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3D9" w:rsidRPr="007E0226" w:rsidRDefault="006E43D9" w:rsidP="007E0226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>Конспект НОД «Путешествие в Африку»</w:t>
      </w:r>
      <w:r w:rsidR="007E0226"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>в подготовительной группе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>Цель –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закреплять и расширять знания детей о животных жарких стран, элементарные представления об особенностях географического положения Африки</w:t>
      </w:r>
      <w:r w:rsidR="007E022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Задачи</w:t>
      </w: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1. </w:t>
      </w:r>
      <w:r w:rsidRPr="007E022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Образовательные</w:t>
      </w: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u w:val="single"/>
          <w:lang w:eastAsia="ru-RU"/>
        </w:rPr>
        <w:t>- Дать детям представления о взаимосвязях живых организмов со средой обитания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>: пустыня, саванна, джунгли.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Fonts w:ascii="Times New Roman" w:hAnsi="Times New Roman" w:cs="Times New Roman"/>
          <w:sz w:val="28"/>
          <w:szCs w:val="28"/>
          <w:u w:val="single"/>
          <w:lang w:eastAsia="ru-RU"/>
        </w:rPr>
        <w:t>- Закрепить представления детей о животных жарких стран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>: внешний вид, характерные особенности</w:t>
      </w:r>
      <w:r w:rsidRPr="007E0226">
        <w:rPr>
          <w:rStyle w:val="c1"/>
          <w:rFonts w:ascii="Times New Roman" w:hAnsi="Times New Roman" w:cs="Times New Roman"/>
          <w:sz w:val="28"/>
          <w:szCs w:val="28"/>
        </w:rPr>
        <w:t>. Познакомить с особенностями и местами произрастания экзотических фруктов (апельсин, лимон, банан, кокос, ананас).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 </w:t>
      </w:r>
      <w:r w:rsidRPr="007E022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Развивающие</w:t>
      </w: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 Обогащать словарный запас детей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 Совершенствовать умение составлять рассказы о животных Африки, используя свои знания о внешнем виде и жизни животных жарких стран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 Развивать логическое и образное мышление, внимание, память, воображение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3. </w:t>
      </w:r>
      <w:r w:rsidRPr="007E022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Воспитательные</w:t>
      </w: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 Воспитывать любовь и бережное отношение к природе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-Воспитывать чувство товарищества и взаимопомощи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 Создать веселое настроение, новые впечатления.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Оборудование и материалы</w:t>
      </w: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6E43D9" w:rsidRPr="001C2AB8" w:rsidRDefault="001C2AB8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Карта Африки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2. Набор слайдов с изображениями животных и природных зон Африки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3. Дидактическая игра «Угадай, кто?»</w:t>
      </w:r>
    </w:p>
    <w:p w:rsidR="007E0226" w:rsidRDefault="006E43D9" w:rsidP="007E0226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4. Музыкальный материал к полету</w:t>
      </w:r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. </w:t>
      </w:r>
    </w:p>
    <w:p w:rsidR="006E43D9" w:rsidRPr="007E0226" w:rsidRDefault="007E0226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>5.</w:t>
      </w:r>
      <w:r w:rsidR="006E43D9" w:rsidRPr="007E0226">
        <w:rPr>
          <w:rStyle w:val="c1"/>
          <w:rFonts w:ascii="Times New Roman" w:hAnsi="Times New Roman" w:cs="Times New Roman"/>
          <w:sz w:val="28"/>
          <w:szCs w:val="28"/>
        </w:rPr>
        <w:t>Картинки с изображением тропического леса.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6. Фрукты: банан, кокос, ананас, апельсин, лимон.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7. Тарелочка с нарезанными апельсинами, лимонами.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7E0226">
        <w:rPr>
          <w:rStyle w:val="c1"/>
          <w:rFonts w:ascii="Times New Roman" w:hAnsi="Times New Roman" w:cs="Times New Roman"/>
          <w:sz w:val="28"/>
          <w:szCs w:val="28"/>
        </w:rPr>
        <w:t>Шляпки, панамки, веера, детские бинокли, тёмные очки, зонтики, вязаные шапочки, варежки, шарфики.</w:t>
      </w:r>
      <w:proofErr w:type="gramEnd"/>
    </w:p>
    <w:p w:rsidR="006E43D9" w:rsidRPr="007E0226" w:rsidRDefault="007E0226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9. Выставка  рисунков </w:t>
      </w:r>
      <w:r w:rsidR="006E43D9" w:rsidRPr="007E0226">
        <w:rPr>
          <w:rFonts w:ascii="Times New Roman" w:hAnsi="Times New Roman" w:cs="Times New Roman"/>
          <w:sz w:val="28"/>
          <w:szCs w:val="28"/>
          <w:lang w:eastAsia="ru-RU"/>
        </w:rPr>
        <w:t>детей «Животные Африки»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u w:val="single"/>
          <w:lang w:eastAsia="ru-RU"/>
        </w:rPr>
        <w:t>Предварительная работа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 Организация развивающей среды (внесение тематических альбомов по теме, иллюстраций, фотографий для рассматривания);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 Беседы о животных разных стран, обитателях Африки;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 Загадывание загадок о животных, чтение стихотворений и рассказов;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 Составление небольших рассказов описательных о животных жарких стран и по картине;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 С родителями посещение детьми зоопарка;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 С родителями дети готовят небольшой рассказ о выбранном животном и оформляют страницу в книгу о животных Африки;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 Дома делают небольшую поделку о различных животных жарких стран;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 Рисование и раскрашивание животных в свободной деятельности</w:t>
      </w:r>
    </w:p>
    <w:p w:rsidR="00286718" w:rsidRPr="007E0226" w:rsidRDefault="006E43D9" w:rsidP="007E0226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Ход непосредственно образовательной деятельности</w:t>
      </w:r>
    </w:p>
    <w:p w:rsidR="007E0226" w:rsidRPr="007E0226" w:rsidRDefault="006E43D9" w:rsidP="007E0226">
      <w:pPr>
        <w:pStyle w:val="a4"/>
        <w:rPr>
          <w:b/>
          <w:sz w:val="28"/>
          <w:szCs w:val="28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>Этюд « Здравствуйте»</w:t>
      </w:r>
      <w:r w:rsidR="007E0226" w:rsidRPr="007E0226">
        <w:rPr>
          <w:b/>
          <w:sz w:val="28"/>
          <w:szCs w:val="28"/>
        </w:rPr>
        <w:t xml:space="preserve"> </w:t>
      </w:r>
    </w:p>
    <w:p w:rsidR="007E0226" w:rsidRPr="00BA685F" w:rsidRDefault="007E0226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BA685F">
        <w:rPr>
          <w:rFonts w:ascii="Times New Roman" w:hAnsi="Times New Roman" w:cs="Times New Roman"/>
          <w:sz w:val="28"/>
          <w:szCs w:val="28"/>
        </w:rPr>
        <w:t>Скажем «Здравствуйте» руками</w:t>
      </w:r>
      <w:proofErr w:type="gramStart"/>
      <w:r w:rsidRPr="00BA685F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BA685F">
        <w:rPr>
          <w:rFonts w:ascii="Times New Roman" w:hAnsi="Times New Roman" w:cs="Times New Roman"/>
          <w:sz w:val="28"/>
          <w:szCs w:val="28"/>
        </w:rPr>
        <w:t>кажем «Здравствуйте» глазами,</w:t>
      </w:r>
      <w:r w:rsidRPr="00BA685F">
        <w:rPr>
          <w:rFonts w:ascii="Times New Roman" w:hAnsi="Times New Roman" w:cs="Times New Roman"/>
          <w:sz w:val="28"/>
          <w:szCs w:val="28"/>
        </w:rPr>
        <w:br/>
        <w:t>Скажем «Здравствуйте» кивком,</w:t>
      </w:r>
      <w:r w:rsidRPr="00BA685F">
        <w:rPr>
          <w:rFonts w:ascii="Times New Roman" w:hAnsi="Times New Roman" w:cs="Times New Roman"/>
          <w:sz w:val="28"/>
          <w:szCs w:val="28"/>
        </w:rPr>
        <w:br/>
        <w:t>Станет радостней кругом.</w:t>
      </w:r>
    </w:p>
    <w:p w:rsidR="006E43D9" w:rsidRPr="007E0226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E0226"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Воспитатель</w:t>
      </w:r>
      <w:r w:rsidR="007E0226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Посмотрите у нас  </w:t>
      </w:r>
      <w:proofErr w:type="gram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>столе</w:t>
      </w:r>
      <w:proofErr w:type="gramEnd"/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стоят угощения. Как</w:t>
      </w:r>
      <w:proofErr w:type="gram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вы думаете, кто нас угощает?</w:t>
      </w:r>
    </w:p>
    <w:p w:rsidR="004B16B8" w:rsidRDefault="006E43D9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- А что лежит у нас на тарелке</w:t>
      </w:r>
      <w:proofErr w:type="gram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="008A00B8" w:rsidRPr="007E0226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End"/>
      <w:r w:rsidR="008A00B8"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дети пробуют) </w:t>
      </w:r>
    </w:p>
    <w:p w:rsidR="007E0226" w:rsidRDefault="008A00B8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И говорят чт</w:t>
      </w:r>
      <w:r w:rsidR="007E0226">
        <w:rPr>
          <w:rFonts w:ascii="Times New Roman" w:hAnsi="Times New Roman" w:cs="Times New Roman"/>
          <w:sz w:val="28"/>
          <w:szCs w:val="28"/>
          <w:lang w:eastAsia="ru-RU"/>
        </w:rPr>
        <w:t>о это за фрукты. Какие они на вкус.</w:t>
      </w:r>
      <w:r w:rsidRPr="007E02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00B8" w:rsidRPr="007E0226" w:rsidRDefault="004B16B8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8A00B8" w:rsidRPr="007E0226">
        <w:rPr>
          <w:rStyle w:val="c1"/>
          <w:rFonts w:ascii="Times New Roman" w:hAnsi="Times New Roman" w:cs="Times New Roman"/>
          <w:sz w:val="28"/>
          <w:szCs w:val="28"/>
        </w:rPr>
        <w:t>. – Ребята, а вы знаете, где они растут?</w:t>
      </w:r>
    </w:p>
    <w:p w:rsidR="008A00B8" w:rsidRPr="007E0226" w:rsidRDefault="008A00B8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Д. – Там, где тепло. (В Африке).</w:t>
      </w:r>
    </w:p>
    <w:p w:rsidR="008A00B8" w:rsidRPr="007E0226" w:rsidRDefault="004B16B8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Воспитатель</w:t>
      </w:r>
      <w:r w:rsidR="008A00B8"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 – Какое время года у нас сейчас? А хотели бы вы оказаться там, где никогда нет снега, где очень тепло, и даже жарко.</w:t>
      </w:r>
    </w:p>
    <w:p w:rsidR="004B16B8" w:rsidRDefault="008A00B8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Д. – Да.</w:t>
      </w:r>
    </w:p>
    <w:p w:rsidR="008A00B8" w:rsidRPr="007E0226" w:rsidRDefault="004B16B8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Воспитатель</w:t>
      </w:r>
      <w:r w:rsidR="008A00B8"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 – А как вы думаете, где может быть такое место на нашей планете?</w:t>
      </w:r>
    </w:p>
    <w:p w:rsidR="004B16B8" w:rsidRDefault="008A00B8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Д. – Это место Африка</w:t>
      </w:r>
      <w:proofErr w:type="gramStart"/>
      <w:r w:rsidRPr="007E0226">
        <w:rPr>
          <w:rStyle w:val="c1"/>
          <w:rFonts w:ascii="Times New Roman" w:hAnsi="Times New Roman" w:cs="Times New Roman"/>
          <w:sz w:val="28"/>
          <w:szCs w:val="28"/>
        </w:rPr>
        <w:t>.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4B16B8" w:rsidRDefault="004B16B8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Воспитатель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A00B8" w:rsidRPr="007E0226">
        <w:rPr>
          <w:rFonts w:ascii="Times New Roman" w:hAnsi="Times New Roman" w:cs="Times New Roman"/>
          <w:sz w:val="28"/>
          <w:szCs w:val="28"/>
          <w:lang w:eastAsia="ru-RU"/>
        </w:rPr>
        <w:t>- Ребята, но без карты в пути не обойтись, давайте посмотрим где находится Африка. /дети рассматривают карту и делают вывод о местоположении Африки</w:t>
      </w:r>
      <w:proofErr w:type="gramStart"/>
      <w:r w:rsidR="008A00B8" w:rsidRPr="007E0226">
        <w:rPr>
          <w:rFonts w:ascii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End"/>
      <w:r w:rsidR="008A00B8"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A00B8" w:rsidRPr="004B16B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 </w:t>
      </w:r>
      <w:r w:rsidR="008A00B8" w:rsidRPr="007E0226">
        <w:rPr>
          <w:rFonts w:ascii="Times New Roman" w:hAnsi="Times New Roman" w:cs="Times New Roman"/>
          <w:sz w:val="28"/>
          <w:szCs w:val="28"/>
          <w:lang w:eastAsia="ru-RU"/>
        </w:rPr>
        <w:t>вывешивает на доску силуэт Африки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B16B8" w:rsidRDefault="004B16B8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Воспитатель</w:t>
      </w:r>
      <w:r w:rsidR="008A00B8"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Африка - са</w:t>
      </w:r>
      <w:r>
        <w:rPr>
          <w:rFonts w:ascii="Times New Roman" w:hAnsi="Times New Roman" w:cs="Times New Roman"/>
          <w:sz w:val="28"/>
          <w:szCs w:val="28"/>
          <w:lang w:eastAsia="ru-RU"/>
        </w:rPr>
        <w:t>мый жаркий континент.</w:t>
      </w:r>
      <w:r w:rsidRPr="004B16B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>Здесь очень много солнца и горячего песка.</w:t>
      </w:r>
    </w:p>
    <w:p w:rsidR="004B16B8" w:rsidRDefault="004B16B8" w:rsidP="004B16B8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Как вы думаете, какая нам одежда нужна для путешествия?</w:t>
      </w:r>
      <w:r w:rsidRPr="004B16B8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</w:p>
    <w:p w:rsidR="004B16B8" w:rsidRPr="007E0226" w:rsidRDefault="004B16B8" w:rsidP="004B16B8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- Прежде чем отправиться в путешествие, необходимо собрать необходимые вещи.</w:t>
      </w:r>
    </w:p>
    <w:p w:rsidR="004B16B8" w:rsidRPr="007E0226" w:rsidRDefault="004B16B8" w:rsidP="004B16B8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- Подойдите к с</w:t>
      </w:r>
      <w:r>
        <w:rPr>
          <w:rStyle w:val="c1"/>
          <w:rFonts w:ascii="Times New Roman" w:hAnsi="Times New Roman" w:cs="Times New Roman"/>
          <w:sz w:val="28"/>
          <w:szCs w:val="28"/>
        </w:rPr>
        <w:t>толу и выбе</w:t>
      </w:r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рите те вещи, которые могли </w:t>
      </w:r>
      <w:proofErr w:type="gramStart"/>
      <w:r w:rsidRPr="007E0226">
        <w:rPr>
          <w:rStyle w:val="c1"/>
          <w:rFonts w:ascii="Times New Roman" w:hAnsi="Times New Roman" w:cs="Times New Roman"/>
          <w:sz w:val="28"/>
          <w:szCs w:val="28"/>
        </w:rPr>
        <w:t>пригодится</w:t>
      </w:r>
      <w:proofErr w:type="gramEnd"/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 нам в тёплой и жаркой Африки для путешествия.</w:t>
      </w:r>
    </w:p>
    <w:p w:rsidR="004B16B8" w:rsidRPr="007E0226" w:rsidRDefault="004B16B8" w:rsidP="004B16B8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Дети выбирают и объясняют:</w:t>
      </w:r>
    </w:p>
    <w:p w:rsidR="004B16B8" w:rsidRPr="007E0226" w:rsidRDefault="004B16B8" w:rsidP="004B16B8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7E0226">
        <w:rPr>
          <w:rStyle w:val="c1"/>
          <w:rFonts w:ascii="Times New Roman" w:hAnsi="Times New Roman" w:cs="Times New Roman"/>
          <w:sz w:val="28"/>
          <w:szCs w:val="28"/>
        </w:rPr>
        <w:t>Вещи: бинокли, веера, шляпки, панамки, тёмные очки, шарф, вязаная шапочка, варежки.</w:t>
      </w:r>
      <w:proofErr w:type="gramEnd"/>
    </w:p>
    <w:p w:rsidR="008A00B8" w:rsidRPr="007E0226" w:rsidRDefault="008A00B8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Как вы </w:t>
      </w:r>
      <w:proofErr w:type="gram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>думаете</w:t>
      </w:r>
      <w:proofErr w:type="gramEnd"/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на чем можно добраться до Африки?</w:t>
      </w:r>
      <w:r w:rsidRPr="007E0226">
        <w:rPr>
          <w:rFonts w:ascii="Times New Roman" w:hAnsi="Times New Roman" w:cs="Times New Roman"/>
          <w:sz w:val="28"/>
          <w:szCs w:val="28"/>
        </w:rPr>
        <w:t xml:space="preserve"> </w:t>
      </w:r>
      <w:r w:rsidRPr="007E0226">
        <w:rPr>
          <w:rStyle w:val="c1"/>
          <w:rFonts w:ascii="Times New Roman" w:hAnsi="Times New Roman" w:cs="Times New Roman"/>
          <w:sz w:val="28"/>
          <w:szCs w:val="28"/>
        </w:rPr>
        <w:t>(ответы детей)</w:t>
      </w:r>
    </w:p>
    <w:p w:rsidR="008A00B8" w:rsidRDefault="008A00B8" w:rsidP="007E0226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В. – Остановимся на самолёте, на самолёте будет гораздо быстрей.</w:t>
      </w:r>
    </w:p>
    <w:p w:rsidR="004B16B8" w:rsidRPr="004B16B8" w:rsidRDefault="004B16B8" w:rsidP="007E022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4B16B8">
        <w:rPr>
          <w:rStyle w:val="c1"/>
          <w:rFonts w:ascii="Times New Roman" w:hAnsi="Times New Roman" w:cs="Times New Roman"/>
          <w:b/>
          <w:sz w:val="28"/>
          <w:szCs w:val="28"/>
        </w:rPr>
        <w:t>Эмпатия « Самолет»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Руки ставим мы в разлёт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Получился самолёт.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Взмах крыла туда - сюда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Делай раз и делай два!</w:t>
      </w:r>
    </w:p>
    <w:p w:rsidR="004B16B8" w:rsidRDefault="004B16B8" w:rsidP="007E0226">
      <w:pPr>
        <w:pStyle w:val="a4"/>
        <w:rPr>
          <w:rStyle w:val="c1"/>
          <w:rFonts w:ascii="Times New Roman" w:hAnsi="Times New Roman" w:cs="Times New Roman"/>
          <w:b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t xml:space="preserve"> Ребенок читает стихотворение.</w:t>
      </w:r>
    </w:p>
    <w:p w:rsidR="008E2050" w:rsidRPr="004B16B8" w:rsidRDefault="008E2050" w:rsidP="007E022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4B16B8">
        <w:rPr>
          <w:rStyle w:val="c1"/>
          <w:rFonts w:ascii="Times New Roman" w:hAnsi="Times New Roman" w:cs="Times New Roman"/>
          <w:b/>
          <w:sz w:val="28"/>
          <w:szCs w:val="28"/>
        </w:rPr>
        <w:t>Стихотворение « Волшебная страна».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Отправимся мы в Африку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Давно нас ждёт она.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Увидим в жаркой Африке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Как звери там живут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lastRenderedPageBreak/>
        <w:t>Скорей летим мы в Африку,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Джунгли нас ждут.</w:t>
      </w:r>
    </w:p>
    <w:p w:rsidR="004B16B8" w:rsidRDefault="004B16B8" w:rsidP="007E0226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t>Воспитатель:</w:t>
      </w:r>
      <w:r w:rsidR="008E2050" w:rsidRPr="007E0226">
        <w:rPr>
          <w:rStyle w:val="c1"/>
          <w:rFonts w:ascii="Times New Roman" w:hAnsi="Times New Roman" w:cs="Times New Roman"/>
          <w:sz w:val="28"/>
          <w:szCs w:val="28"/>
        </w:rPr>
        <w:t>– Закройте глаза. Вы слышите шум ветра, шелест травы, рычание зверей.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8E2050" w:rsidRPr="007E0226">
        <w:rPr>
          <w:rStyle w:val="c1"/>
          <w:rFonts w:ascii="Times New Roman" w:hAnsi="Times New Roman" w:cs="Times New Roman"/>
          <w:sz w:val="28"/>
          <w:szCs w:val="28"/>
        </w:rPr>
        <w:t>Откройте глаза.</w:t>
      </w:r>
    </w:p>
    <w:p w:rsidR="001C2AB8" w:rsidRDefault="008E2050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 Мы попали в</w:t>
      </w:r>
      <w:r w:rsidR="004B16B8">
        <w:rPr>
          <w:rStyle w:val="c1"/>
          <w:rFonts w:ascii="Times New Roman" w:hAnsi="Times New Roman" w:cs="Times New Roman"/>
          <w:sz w:val="28"/>
          <w:szCs w:val="28"/>
        </w:rPr>
        <w:t xml:space="preserve"> пустыню</w:t>
      </w:r>
      <w:proofErr w:type="gramStart"/>
      <w:r w:rsidR="00F03B60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="001C2AB8" w:rsidRPr="001C2AB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2AB8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Start"/>
      <w:r w:rsidR="001C2AB8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1C2AB8">
        <w:rPr>
          <w:rFonts w:ascii="Times New Roman" w:hAnsi="Times New Roman" w:cs="Times New Roman"/>
          <w:sz w:val="28"/>
          <w:szCs w:val="28"/>
          <w:lang w:eastAsia="ru-RU"/>
        </w:rPr>
        <w:t>лайд)</w:t>
      </w:r>
    </w:p>
    <w:p w:rsidR="00F03B60" w:rsidRDefault="004B16B8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t>Воспитатель:</w:t>
      </w:r>
      <w:r w:rsidR="008E2050"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- Это, ребята, пустыня.</w:t>
      </w:r>
      <w:r w:rsidR="00F03B60" w:rsidRPr="00F03B6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03B60" w:rsidRPr="007E0226">
        <w:rPr>
          <w:rFonts w:ascii="Times New Roman" w:hAnsi="Times New Roman" w:cs="Times New Roman"/>
          <w:sz w:val="28"/>
          <w:szCs w:val="28"/>
          <w:lang w:eastAsia="ru-RU"/>
        </w:rPr>
        <w:t>На севере Африки расположена самая большая на земле пустыня -  Сахара.</w:t>
      </w:r>
      <w:r w:rsidR="008E2050"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Часто Сахару называют "великой". Сухое жаркое лето продолжается 5-6 месяцев. Температура воздуха в это время в тени поднимается до +50 градусов, а песок раскаляется до 60-80 градусов. Дожди выпадают весной и осенью. Весна и осень в пустыне короткие, а зимы - холодные. Название "пустыня" совсем не означает полное отсутствие жизни</w:t>
      </w:r>
      <w:r w:rsidR="00F03B6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Что есть в пустыне?</w:t>
      </w:r>
    </w:p>
    <w:p w:rsidR="00F03B60" w:rsidRDefault="008E2050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Песок и он очень-очень горячий. Если в песок зарыть яйцо, то оно сварится.  Здесь дуют горячие ветра, годами не бывает дождей.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F03B60">
        <w:rPr>
          <w:rStyle w:val="c1"/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>Как вы думаете, могут ли в этом месте жить растения? (ответы)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br/>
        <w:t>В пустыне практически не растут деревья и цветы, но там растут верблюжьи колючки. У них длинные-предлинные корни, которыми они пытаются достать до воды под землей. Некоторые животные и растения хорошо приспособились к существованию в условиях сухости климата и высоких температур.</w:t>
      </w:r>
    </w:p>
    <w:p w:rsidR="00F03B60" w:rsidRDefault="00F03B60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Воспитатель: Дети Это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что за растение? (</w:t>
      </w:r>
      <w:r w:rsidR="008E2050"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кактус. 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F03B60" w:rsidRDefault="00F03B60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Дети рассматривают картинки и  настоящие кактусы.</w:t>
      </w:r>
    </w:p>
    <w:p w:rsidR="006D3ED3" w:rsidRDefault="008E2050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D3ED3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Воспитатель.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>  Ребята, кто может жить в пустыне?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К жизни в пустыне приспособились и животные.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Кораблик пустыни идет по песку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Воды по бутыли есть в каждом горбу.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Колючки еще на обед подают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Везет в караванах товары (верблюд</w:t>
      </w:r>
      <w:r w:rsidR="006D3ED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Дети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>: Верблюд.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Чем известен верблюд?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Дети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>: горбами.</w:t>
      </w:r>
    </w:p>
    <w:p w:rsidR="006D3ED3" w:rsidRDefault="006D3ED3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D3ED3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8E2050" w:rsidRPr="007E0226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8E2050"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ы знаете, что у него в горбах? </w:t>
      </w:r>
      <w:r w:rsidR="001C2AB8">
        <w:rPr>
          <w:rFonts w:ascii="Times New Roman" w:hAnsi="Times New Roman" w:cs="Times New Roman"/>
          <w:sz w:val="28"/>
          <w:szCs w:val="28"/>
          <w:lang w:eastAsia="ru-RU"/>
        </w:rPr>
        <w:t>( слайд)</w:t>
      </w:r>
    </w:p>
    <w:p w:rsidR="008E2050" w:rsidRPr="007E0226" w:rsidRDefault="006D3ED3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D3ED3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8E2050" w:rsidRPr="007E0226">
        <w:rPr>
          <w:rFonts w:ascii="Times New Roman" w:hAnsi="Times New Roman" w:cs="Times New Roman"/>
          <w:sz w:val="28"/>
          <w:szCs w:val="28"/>
          <w:lang w:eastAsia="ru-RU"/>
        </w:rPr>
        <w:t>Ж</w:t>
      </w:r>
      <w:proofErr w:type="gramEnd"/>
      <w:r w:rsidR="008E2050" w:rsidRPr="007E0226">
        <w:rPr>
          <w:rFonts w:ascii="Times New Roman" w:hAnsi="Times New Roman" w:cs="Times New Roman"/>
          <w:sz w:val="28"/>
          <w:szCs w:val="28"/>
          <w:lang w:eastAsia="ru-RU"/>
        </w:rPr>
        <w:t>ир – он им питается, когда долго ходит по пустыне. Верблюд может не пить две недели и не есть почти месяц!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А вы можете не пить две недели и не есть почти месяц?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Нет, люди не могут так долго не пить,  не есть, тем более в пустыне.</w:t>
      </w:r>
    </w:p>
    <w:p w:rsidR="008E2050" w:rsidRPr="007E0226" w:rsidRDefault="008E2050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Ребята, как называют люди верблюда? (кораблем пустыни).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br/>
        <w:t>Почему, как вы думаете? (движения плавные, как у корабля).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br/>
        <w:t>- А верблюд – это домашнее или дикое животное? (дети отвечают)</w:t>
      </w:r>
    </w:p>
    <w:p w:rsidR="006D3ED3" w:rsidRDefault="008E2050" w:rsidP="006D3ED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Для чего людям верблюды нужны?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br/>
        <w:t>- Караваны  верблюдов перевозят тяжелые грузы, людей. 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Это очень сильные и выносливые животные. Длинная густая шерсть защищает тело верблюда от палящих солнечных лучей. На ногах толстые 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мозоли, чтобы верблюду было удобно ходить по песку. В пустынях Африки обитают только одногорбые верблюды- "Одногорбый верблюд, для жителей пустынь - домашнее животное, оно прекрасно переносит жару и длинные переходы по непроходимой пустыне, отличается высокой выносливостью и неприхотливостью./дети рассматривают иллюстрации с изображением одногорбых и двугорбых верблюдов</w:t>
      </w:r>
      <w:proofErr w:type="gram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>/ И</w:t>
      </w:r>
      <w:proofErr w:type="gramEnd"/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з шерсти верблюдов после ежегодной линьки делают прочные ковры и одежду, а молоко верблюда питательнее коровьего и козьего. Когда в пустыне поднимается ветер, ноздри верблюда закрываются, и это не мешает кораблю пустыни бороздить барханы. На его ногах есть круглые подушечки, позволяющие ему не увязнуть, </w:t>
      </w:r>
      <w:proofErr w:type="gram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>там</w:t>
      </w:r>
      <w:proofErr w:type="gramEnd"/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где буксуют самые современные вездеходы. Обойтись без верблюда в пустыне невозможно</w:t>
      </w:r>
    </w:p>
    <w:p w:rsidR="001C2AB8" w:rsidRDefault="006D3ED3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 Что такое саванна?</w:t>
      </w:r>
      <w:r w:rsidR="001C2AB8" w:rsidRPr="001C2AB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C2AB8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1C2AB8">
        <w:rPr>
          <w:rFonts w:ascii="Times New Roman" w:hAnsi="Times New Roman" w:cs="Times New Roman"/>
          <w:sz w:val="28"/>
          <w:szCs w:val="28"/>
          <w:lang w:eastAsia="ru-RU"/>
        </w:rPr>
        <w:t>слайд)</w:t>
      </w:r>
    </w:p>
    <w:p w:rsidR="006D3ED3" w:rsidRDefault="001641E7" w:rsidP="007E0226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. Обилие света, открытое весёлое пространство среди сплошного моря трав, местами распространены рощи с </w:t>
      </w:r>
      <w:proofErr w:type="spellStart"/>
      <w:r w:rsidRPr="007E0226">
        <w:rPr>
          <w:rStyle w:val="c1"/>
          <w:rFonts w:ascii="Times New Roman" w:hAnsi="Times New Roman" w:cs="Times New Roman"/>
          <w:sz w:val="28"/>
          <w:szCs w:val="28"/>
        </w:rPr>
        <w:t>редкорастущими</w:t>
      </w:r>
      <w:proofErr w:type="spellEnd"/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 деревьями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(это бескрайние степи, поросшие высокой травой)</w:t>
      </w:r>
      <w:proofErr w:type="gramStart"/>
      <w:r w:rsidR="006D3ED3" w:rsidRPr="006D3ED3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6D3ED3" w:rsidRPr="007E0226">
        <w:rPr>
          <w:rStyle w:val="c1"/>
          <w:rFonts w:ascii="Times New Roman" w:hAnsi="Times New Roman" w:cs="Times New Roman"/>
          <w:sz w:val="28"/>
          <w:szCs w:val="28"/>
        </w:rPr>
        <w:t>.</w:t>
      </w:r>
      <w:proofErr w:type="gramEnd"/>
      <w:r w:rsidR="006D3ED3" w:rsidRPr="006D3ED3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6D3ED3" w:rsidRPr="007E0226">
        <w:rPr>
          <w:rStyle w:val="c1"/>
          <w:rFonts w:ascii="Times New Roman" w:hAnsi="Times New Roman" w:cs="Times New Roman"/>
          <w:sz w:val="28"/>
          <w:szCs w:val="28"/>
        </w:rPr>
        <w:t>Здесь два сезона – сухая зима и влажное лето.</w:t>
      </w:r>
    </w:p>
    <w:p w:rsidR="00942EA6" w:rsidRDefault="006D3ED3" w:rsidP="00942EA6">
      <w:pPr>
        <w:pStyle w:val="a4"/>
        <w:rPr>
          <w:rStyle w:val="c1"/>
          <w:rFonts w:ascii="Times New Roman" w:hAnsi="Times New Roman" w:cs="Times New Roman"/>
          <w:b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t xml:space="preserve">Воспитатель: 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Прогуляемся по саванне. Не успели мы ступить на землю, как послышался грозный рык.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- Кто бы это мог быть?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Ответы детей</w:t>
      </w:r>
    </w:p>
    <w:p w:rsidR="001C2AB8" w:rsidRDefault="00942EA6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В. – Правильно. Это лев – царь зверей, так назван, что на голове носит причёску</w:t>
      </w:r>
      <w:proofErr w:type="gramStart"/>
      <w:r w:rsidRPr="007E0226">
        <w:rPr>
          <w:rStyle w:val="c1"/>
          <w:rFonts w:ascii="Times New Roman" w:hAnsi="Times New Roman" w:cs="Times New Roman"/>
          <w:sz w:val="28"/>
          <w:szCs w:val="28"/>
        </w:rPr>
        <w:t>.</w:t>
      </w:r>
      <w:proofErr w:type="gramEnd"/>
      <w:r w:rsidR="001C2AB8" w:rsidRPr="001C2AB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2AB8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Start"/>
      <w:r w:rsidR="001C2AB8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1C2AB8">
        <w:rPr>
          <w:rFonts w:ascii="Times New Roman" w:hAnsi="Times New Roman" w:cs="Times New Roman"/>
          <w:sz w:val="28"/>
          <w:szCs w:val="28"/>
          <w:lang w:eastAsia="ru-RU"/>
        </w:rPr>
        <w:t>лайд)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- Где же он, почему мы его не видим?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(Цвет шерсти позволяет быть незаметным среди жёлтой сухой травы).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- Что вы ещё знаете про львов?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Дети рассказывают.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Воспитатель добавляет: льву важно быть незаметным, потому что он выслеживает добычу, но на охоту </w:t>
      </w:r>
      <w:proofErr w:type="gramStart"/>
      <w:r w:rsidRPr="007E0226">
        <w:rPr>
          <w:rStyle w:val="c1"/>
          <w:rFonts w:ascii="Times New Roman" w:hAnsi="Times New Roman" w:cs="Times New Roman"/>
          <w:sz w:val="28"/>
          <w:szCs w:val="28"/>
        </w:rPr>
        <w:t>ходят</w:t>
      </w:r>
      <w:proofErr w:type="gramEnd"/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 как правило львицы.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- На кого охотятся львицы?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(Зебры, антилопы, газели).</w:t>
      </w:r>
      <w:r w:rsidRPr="00942E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Лев относится к семейству кошачьих и является вторым по величине после тигра из ныне живущих </w:t>
      </w:r>
      <w:proofErr w:type="spell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>кошек</w:t>
      </w:r>
      <w:proofErr w:type="gram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>.У</w:t>
      </w:r>
      <w:proofErr w:type="spellEnd"/>
      <w:proofErr w:type="gramEnd"/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льва самая густая грива из всех животных. Вы знаете какое-нибудь животное с такой же красивой густой гривой, как у льва? А шерсть на теле короткая, лишь на конце хвоста есть кисточка длинных волос.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А вы можете мне показать, как рычит лев? 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Ребята, а что кушает лев?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В Африке главной добычей льва является антилопа гну и зебра, ведь лев - очень хищное животное.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Лев – дикое или домашнее животное?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В. – Что за </w:t>
      </w:r>
      <w:proofErr w:type="spellStart"/>
      <w:r w:rsidRPr="007E0226">
        <w:rPr>
          <w:rStyle w:val="c1"/>
          <w:rFonts w:ascii="Times New Roman" w:hAnsi="Times New Roman" w:cs="Times New Roman"/>
          <w:sz w:val="28"/>
          <w:szCs w:val="28"/>
        </w:rPr>
        <w:t>коняшки</w:t>
      </w:r>
      <w:proofErr w:type="spellEnd"/>
      <w:r w:rsidRPr="007E0226">
        <w:rPr>
          <w:rStyle w:val="c1"/>
          <w:rFonts w:ascii="Times New Roman" w:hAnsi="Times New Roman" w:cs="Times New Roman"/>
          <w:sz w:val="28"/>
          <w:szCs w:val="28"/>
        </w:rPr>
        <w:t>, на всех тельняшки?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Ребёнок читает стих: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Тут входит голову задрав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Не потому, что важный граф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lastRenderedPageBreak/>
        <w:t>Не потому, что гордый нрав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А потому, что он жираф.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Воспитатель подводит детей к картинке жирафа.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- Расскажите, что вы знаете об этих животных.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Воспитатель дополняет ответы детей: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7E0226">
        <w:rPr>
          <w:rStyle w:val="c1"/>
          <w:rFonts w:ascii="Times New Roman" w:hAnsi="Times New Roman" w:cs="Times New Roman"/>
          <w:sz w:val="28"/>
          <w:szCs w:val="28"/>
        </w:rPr>
        <w:t>- Высота жирафа 6 метров (двухэтажный дом, половина приходится на шею, легко доставать до самых верхушек высоких деревьев.</w:t>
      </w:r>
      <w:proofErr w:type="gramEnd"/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В. – А вот Африканские гиганты. Узнали вы их? (слоны)</w:t>
      </w:r>
    </w:p>
    <w:p w:rsidR="001C2AB8" w:rsidRDefault="00942EA6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- Что вы знаете о них?</w:t>
      </w:r>
      <w:r w:rsidR="001C2AB8" w:rsidRPr="001C2AB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C2AB8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1C2AB8">
        <w:rPr>
          <w:rFonts w:ascii="Times New Roman" w:hAnsi="Times New Roman" w:cs="Times New Roman"/>
          <w:sz w:val="28"/>
          <w:szCs w:val="28"/>
          <w:lang w:eastAsia="ru-RU"/>
        </w:rPr>
        <w:t>слайд)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Ответы детей</w:t>
      </w:r>
    </w:p>
    <w:p w:rsidR="001C2AB8" w:rsidRDefault="00942EA6" w:rsidP="00942EA6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Воспитатель дополняет: </w:t>
      </w:r>
      <w:proofErr w:type="gramStart"/>
      <w:r w:rsidRPr="007E0226">
        <w:rPr>
          <w:rStyle w:val="c1"/>
          <w:rFonts w:ascii="Times New Roman" w:hAnsi="Times New Roman" w:cs="Times New Roman"/>
          <w:sz w:val="28"/>
          <w:szCs w:val="28"/>
        </w:rPr>
        <w:t>Самое</w:t>
      </w:r>
      <w:proofErr w:type="gramEnd"/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 удивительное у слона – хобот. 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Что делает им слон?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(ответы)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В. – С помощью хобота слон срывает листья с дерева, рвёт траву, пьёт, он переносит очень толстые деревья хоботом, хоботом слон защищается от врагов, выражает нежность или наказывает своим детёнышам.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. – В саванне есть небольшоё озеро – это водопой. Мы сейчас с вами подойдём к нему. Смотрите, из воды показались глаза, ноздри и уши огромного зверям (подходим к картинке с нарисованными ушами).</w:t>
      </w:r>
    </w:p>
    <w:p w:rsidR="001C2AB8" w:rsidRDefault="00942EA6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- Кто это?</w:t>
      </w:r>
      <w:r w:rsidR="001C2AB8" w:rsidRPr="001C2AB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C2AB8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1C2AB8">
        <w:rPr>
          <w:rFonts w:ascii="Times New Roman" w:hAnsi="Times New Roman" w:cs="Times New Roman"/>
          <w:sz w:val="28"/>
          <w:szCs w:val="28"/>
          <w:lang w:eastAsia="ru-RU"/>
        </w:rPr>
        <w:t>слайд)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(ответы детей)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- Это бегемот. Скорей приготовим фотоаппараты, чтобы успеть его сфотографировать. </w:t>
      </w:r>
    </w:p>
    <w:p w:rsidR="001C2AB8" w:rsidRDefault="006D3ED3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t xml:space="preserve"> </w:t>
      </w:r>
      <w:r w:rsidRPr="006D3ED3">
        <w:rPr>
          <w:rStyle w:val="c1"/>
          <w:rFonts w:ascii="Times New Roman" w:hAnsi="Times New Roman" w:cs="Times New Roman"/>
          <w:sz w:val="28"/>
          <w:szCs w:val="28"/>
        </w:rPr>
        <w:t>- кто знает это что за растение?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C2AB8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1C2AB8">
        <w:rPr>
          <w:rFonts w:ascii="Times New Roman" w:hAnsi="Times New Roman" w:cs="Times New Roman"/>
          <w:sz w:val="28"/>
          <w:szCs w:val="28"/>
          <w:lang w:eastAsia="ru-RU"/>
        </w:rPr>
        <w:t>слайд)</w:t>
      </w:r>
    </w:p>
    <w:p w:rsidR="006D3ED3" w:rsidRDefault="006D3ED3" w:rsidP="006D3ED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Среди саванны встречаются отдельные деревья – гигантские баобабы</w:t>
      </w:r>
      <w:proofErr w:type="gram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Это многолетнее растение </w:t>
      </w:r>
      <w:proofErr w:type="spell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утолщёнными сочными мясистыми стеблями, покрытыми колючками, волосками или щетинками. Плоды у большинства кактусов мясистые, ягодообразные, у многих даже 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>ъедобные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D3ED3" w:rsidRDefault="006D3ED3" w:rsidP="006D3ED3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 w:rsidRPr="00F03B60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Посмотрите перед нами гигантское дерево. Как оно называется? (Баобаб) </w:t>
      </w:r>
    </w:p>
    <w:p w:rsidR="006D3ED3" w:rsidRPr="007E0226" w:rsidRDefault="006D3ED3" w:rsidP="006D3ED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>( показ слайда)</w:t>
      </w:r>
    </w:p>
    <w:p w:rsidR="006D3ED3" w:rsidRPr="007E0226" w:rsidRDefault="006D3ED3" w:rsidP="006D3ED3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Эти удивительные деревья, при небольшой высоте, имеют очень толстый ствол, который в диаметре несколько метров. Чтобы его обхватить нужно взяться за руки всей группе. Ствол баобаба перенасыщен водой. </w:t>
      </w:r>
    </w:p>
    <w:p w:rsidR="006D3ED3" w:rsidRPr="007E0226" w:rsidRDefault="006D3ED3" w:rsidP="006D3ED3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- Зачем это дерево накапливает воду?</w:t>
      </w:r>
    </w:p>
    <w:p w:rsidR="006D3ED3" w:rsidRPr="007E0226" w:rsidRDefault="006D3ED3" w:rsidP="006D3ED3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- Чтобы в засушливый период питаться своими запасами.</w:t>
      </w:r>
    </w:p>
    <w:p w:rsidR="006D3ED3" w:rsidRPr="007E0226" w:rsidRDefault="006D3ED3" w:rsidP="006D3ED3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Летом баобаб сбрасывает листья.</w:t>
      </w:r>
    </w:p>
    <w:p w:rsidR="006D3ED3" w:rsidRPr="007E0226" w:rsidRDefault="006D3ED3" w:rsidP="006D3ED3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В. – Как вы думаете зачем? (что бы меньше испарять воду)</w:t>
      </w:r>
    </w:p>
    <w:p w:rsidR="00942EA6" w:rsidRDefault="001641E7" w:rsidP="00942EA6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Их плоды съедобны, их очень любят обезьяны.</w:t>
      </w:r>
      <w:r w:rsidR="00942EA6" w:rsidRPr="00942EA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</w:p>
    <w:p w:rsidR="001C2AB8" w:rsidRDefault="006D3ED3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t>Воспитатель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>: -</w:t>
      </w:r>
      <w:r w:rsidR="00942EA6" w:rsidRPr="00942EA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942EA6" w:rsidRPr="007E0226">
        <w:rPr>
          <w:rStyle w:val="c1"/>
          <w:rFonts w:ascii="Times New Roman" w:hAnsi="Times New Roman" w:cs="Times New Roman"/>
          <w:sz w:val="28"/>
          <w:szCs w:val="28"/>
        </w:rPr>
        <w:t>Тропический лес – это деревья, кусты, лианы</w:t>
      </w:r>
      <w:proofErr w:type="gramStart"/>
      <w:r w:rsidR="00942EA6" w:rsidRPr="007E0226">
        <w:rPr>
          <w:rStyle w:val="c1"/>
          <w:rFonts w:ascii="Times New Roman" w:hAnsi="Times New Roman" w:cs="Times New Roman"/>
          <w:sz w:val="28"/>
          <w:szCs w:val="28"/>
        </w:rPr>
        <w:t>.</w:t>
      </w:r>
      <w:proofErr w:type="gramEnd"/>
      <w:r w:rsidR="001C2AB8" w:rsidRPr="001C2AB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2AB8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Start"/>
      <w:r w:rsidR="001C2AB8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1C2AB8">
        <w:rPr>
          <w:rFonts w:ascii="Times New Roman" w:hAnsi="Times New Roman" w:cs="Times New Roman"/>
          <w:sz w:val="28"/>
          <w:szCs w:val="28"/>
          <w:lang w:eastAsia="ru-RU"/>
        </w:rPr>
        <w:t>лайд)</w:t>
      </w:r>
    </w:p>
    <w:p w:rsidR="00942EA6" w:rsidRDefault="00942EA6" w:rsidP="00942EA6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 Листья на них толстые, сочные. Летают птицы похожие на волшебные цветы. Здесь всегда сумрачно и влажно</w:t>
      </w:r>
      <w:proofErr w:type="gramStart"/>
      <w:r w:rsidR="006D3ED3"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 w:rsidR="006D3ED3" w:rsidRPr="007E0226">
        <w:rPr>
          <w:rFonts w:ascii="Times New Roman" w:hAnsi="Times New Roman" w:cs="Times New Roman"/>
          <w:sz w:val="28"/>
          <w:szCs w:val="28"/>
          <w:lang w:eastAsia="ru-RU"/>
        </w:rPr>
        <w:t>еред нами непроходимый лес, а называется он - джунгли! Вдоль экватора протянулись влажные экваториальные леса. Деревья здесь круглый год покрыты листвой, их ветки так переплетены, что образуют сплошную крышу. Там живет много видов шимпанзе, обезьян, горилл.</w:t>
      </w:r>
      <w:r w:rsidRPr="00942EA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</w:p>
    <w:p w:rsidR="00942EA6" w:rsidRDefault="00942EA6" w:rsidP="00942EA6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lastRenderedPageBreak/>
        <w:t>-. Слышите визг обезья</w:t>
      </w:r>
      <w:proofErr w:type="gramStart"/>
      <w:r w:rsidRPr="007E0226">
        <w:rPr>
          <w:rStyle w:val="c1"/>
          <w:rFonts w:ascii="Times New Roman" w:hAnsi="Times New Roman" w:cs="Times New Roman"/>
          <w:sz w:val="28"/>
          <w:szCs w:val="28"/>
        </w:rPr>
        <w:t>н</w:t>
      </w:r>
      <w:r w:rsidR="001C2AB8">
        <w:rPr>
          <w:rStyle w:val="c1"/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Style w:val="c1"/>
          <w:rFonts w:ascii="Times New Roman" w:hAnsi="Times New Roman" w:cs="Times New Roman"/>
          <w:sz w:val="28"/>
          <w:szCs w:val="28"/>
        </w:rPr>
        <w:t xml:space="preserve"> запись крика обезьян)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. Здесь круглый год буйная зелень.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В. – Посмотрите, а кто это там веселится?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(Воспитатель привлекает внимание к карте с изображением обезьяны).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- Что вы знаете про обезьян? Где живут, чем питаются?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Ответы детей.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- Давайте и мы вместе с обезьянами отдохнём и улыбнёмся</w:t>
      </w:r>
    </w:p>
    <w:p w:rsidR="00942EA6" w:rsidRPr="00942EA6" w:rsidRDefault="00942EA6" w:rsidP="00942EA6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42EA6">
        <w:rPr>
          <w:rFonts w:ascii="Times New Roman" w:hAnsi="Times New Roman" w:cs="Times New Roman"/>
          <w:b/>
          <w:sz w:val="28"/>
          <w:szCs w:val="28"/>
          <w:lang w:eastAsia="ru-RU"/>
        </w:rPr>
        <w:t>Физкультминутка «Мартышки».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Мы – веселые детишки,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Мы играем громко слишком.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Все ногами топаем,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Все руками хлопаем,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Надуваем щечки,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Скачем на носочках.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Дружно прыгнем к потолку,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Пальчик поднесем к виску,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И друг другу даже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Язычки покажем!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Шире рот откроем,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Гримасы все состроим.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Как скажу я слово три,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Все с гримасами замри.</w:t>
      </w:r>
    </w:p>
    <w:p w:rsidR="00942EA6" w:rsidRPr="007E0226" w:rsidRDefault="00942EA6" w:rsidP="00942EA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Раз, два, три!</w:t>
      </w:r>
    </w:p>
    <w:p w:rsidR="001C2AB8" w:rsidRDefault="006D3ED3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А вот это </w:t>
      </w:r>
      <w:r w:rsidRPr="007E0226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Гепард 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– самое быстрое животное на земле, оно может бегать также быстро, как едет машина 100 км/ч. </w:t>
      </w:r>
      <w:proofErr w:type="gramStart"/>
      <w:r w:rsidR="001C2AB8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1C2AB8">
        <w:rPr>
          <w:rFonts w:ascii="Times New Roman" w:hAnsi="Times New Roman" w:cs="Times New Roman"/>
          <w:sz w:val="28"/>
          <w:szCs w:val="28"/>
          <w:lang w:eastAsia="ru-RU"/>
        </w:rPr>
        <w:t>слайд)</w:t>
      </w:r>
    </w:p>
    <w:p w:rsidR="00453411" w:rsidRDefault="001C2AB8" w:rsidP="001C2AB8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- Интересно, почему животные гуляют вместе? </w:t>
      </w:r>
      <w:proofErr w:type="gram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>(У жирафа, как вы уже знаете, высокий рост, зоркие глаза и чуткие уши.</w:t>
      </w:r>
      <w:proofErr w:type="gramEnd"/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>Это помогает ему увидеть приближающихся хищников и предупредить других животных о приближающейся опасности)</w:t>
      </w:r>
      <w:r w:rsidRPr="001C2AB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End"/>
    </w:p>
    <w:p w:rsidR="001C2AB8" w:rsidRPr="007E0226" w:rsidRDefault="001C2AB8" w:rsidP="001C2AB8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b/>
          <w:sz w:val="28"/>
          <w:szCs w:val="28"/>
          <w:lang w:eastAsia="ru-RU"/>
        </w:rPr>
        <w:t>Игра «Скажите, кого же любит эта «мама»:</w:t>
      </w:r>
    </w:p>
    <w:p w:rsidR="001C2AB8" w:rsidRPr="007E0226" w:rsidRDefault="001C2AB8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 Слониха — слоненка</w:t>
      </w:r>
    </w:p>
    <w:p w:rsidR="001C2AB8" w:rsidRPr="007E0226" w:rsidRDefault="001C2AB8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- Жирафа — </w:t>
      </w:r>
      <w:proofErr w:type="spell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>жирафенка</w:t>
      </w:r>
      <w:proofErr w:type="spellEnd"/>
    </w:p>
    <w:p w:rsidR="001C2AB8" w:rsidRPr="007E0226" w:rsidRDefault="001C2AB8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- Львица – львенка</w:t>
      </w:r>
    </w:p>
    <w:p w:rsidR="001C2AB8" w:rsidRPr="007E0226" w:rsidRDefault="001C2AB8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>Крокодилица</w:t>
      </w:r>
      <w:proofErr w:type="spellEnd"/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— крокодильчика</w:t>
      </w:r>
    </w:p>
    <w:p w:rsidR="001C2AB8" w:rsidRPr="007E0226" w:rsidRDefault="001C2AB8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- Зебра – </w:t>
      </w:r>
      <w:proofErr w:type="spell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>зебрёнка</w:t>
      </w:r>
      <w:proofErr w:type="spellEnd"/>
    </w:p>
    <w:p w:rsidR="001C2AB8" w:rsidRPr="007E0226" w:rsidRDefault="001C2AB8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>Страусиха</w:t>
      </w:r>
      <w:proofErr w:type="spellEnd"/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— страусенка</w:t>
      </w:r>
    </w:p>
    <w:p w:rsidR="00453411" w:rsidRDefault="001C2AB8" w:rsidP="0045341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- Верблюдица — </w:t>
      </w:r>
      <w:proofErr w:type="spell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>верблюженка</w:t>
      </w:r>
      <w:proofErr w:type="spellEnd"/>
    </w:p>
    <w:p w:rsidR="00453411" w:rsidRPr="00453411" w:rsidRDefault="00453411" w:rsidP="00453411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5341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Физкультминутка:</w:t>
      </w: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К речке быстро мы спустились,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br/>
        <w:t>Наклонились и умылись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br/>
        <w:t>Раз, два, три, четыре –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br/>
        <w:t>Вот так славно освежились!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br/>
        <w:t>А теперь поплыли дружно,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br/>
        <w:t>Делать так руками нужно;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br/>
        <w:t>Вместе раз, это брасс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одной, другой – это кроль!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br/>
        <w:t>Вышли на берег.</w:t>
      </w: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Показ фотографии (иллюстрация)</w:t>
      </w: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В зоопарке и в лесу</w:t>
      </w: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У всех рога на голове</w:t>
      </w: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А у него лишь на носу».</w:t>
      </w: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В. – Кто это? Да это носорог. Огромный носорог от двух до четырёх метров в длину, весит 4 тонны. Его тело покрыто толстой кожей и температура его тела равна температуре воздуха, поэтому жить может только в тёплой стране. Носороги днём спят, ночью выходят на прогулку, едят траву, листья, разные корни растений.</w:t>
      </w: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По реке плывёт бревно</w:t>
      </w: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7E0226">
        <w:rPr>
          <w:rStyle w:val="c1"/>
          <w:rFonts w:ascii="Times New Roman" w:hAnsi="Times New Roman" w:cs="Times New Roman"/>
          <w:sz w:val="28"/>
          <w:szCs w:val="28"/>
        </w:rPr>
        <w:t>Ох</w:t>
      </w:r>
      <w:proofErr w:type="gramEnd"/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E0226">
        <w:rPr>
          <w:rStyle w:val="c1"/>
          <w:rFonts w:ascii="Times New Roman" w:hAnsi="Times New Roman" w:cs="Times New Roman"/>
          <w:sz w:val="28"/>
          <w:szCs w:val="28"/>
        </w:rPr>
        <w:t>злючее</w:t>
      </w:r>
      <w:proofErr w:type="spellEnd"/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 оно</w:t>
      </w: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Тем, кто в речку угодил</w:t>
      </w: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Нос откусит…</w:t>
      </w: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Дети: - Крокодил</w:t>
      </w:r>
    </w:p>
    <w:p w:rsidR="00453411" w:rsidRDefault="00453411" w:rsidP="0045341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В. – Побежим поскорее прочь от этой речки. Ничего хорошего здесь нет, хотя смотрите</w:t>
      </w:r>
      <w:r w:rsidRPr="004534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53411" w:rsidRDefault="00453411" w:rsidP="0045341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53411">
        <w:rPr>
          <w:rFonts w:ascii="Times New Roman" w:hAnsi="Times New Roman" w:cs="Times New Roman"/>
          <w:b/>
          <w:sz w:val="28"/>
          <w:szCs w:val="28"/>
          <w:lang w:eastAsia="ru-RU"/>
        </w:rPr>
        <w:t>Игра: «Кто лишний?»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Нужно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>рассмотреть картинки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>определить, какое животное не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обитает в жарких странах.  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>Дети рассматривают и называют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>лишнее животное.</w:t>
      </w:r>
    </w:p>
    <w:p w:rsidR="00453411" w:rsidRPr="00453411" w:rsidRDefault="00453411" w:rsidP="00453411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453411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Игра</w:t>
      </w:r>
      <w:r w:rsidRPr="00453411">
        <w:rPr>
          <w:rFonts w:ascii="Times New Roman" w:hAnsi="Times New Roman" w:cs="Times New Roman"/>
          <w:b/>
          <w:sz w:val="28"/>
          <w:szCs w:val="28"/>
          <w:lang w:eastAsia="ru-RU"/>
        </w:rPr>
        <w:t> «Собери картинку и расскажи о животном».</w:t>
      </w: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E0226">
        <w:rPr>
          <w:rStyle w:val="c1"/>
          <w:rFonts w:ascii="Times New Roman" w:hAnsi="Times New Roman" w:cs="Times New Roman"/>
          <w:sz w:val="28"/>
          <w:szCs w:val="28"/>
        </w:rPr>
        <w:t>Воспитатель показывает апельсин и лимон)</w:t>
      </w:r>
      <w:proofErr w:type="gramEnd"/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- Здесь можно полакомиться вкусными плодами.</w:t>
      </w: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- Кто знает, откуда они у меня? Дети рассказывают, как растут апельсины и лимоны.</w:t>
      </w: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В. – Да, по берегам Африки растут лимоновые, апельсиновые деревья, кокосовые пальмы.</w:t>
      </w: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- Присядем, отдохнём, полакомимся фруктами.</w:t>
      </w:r>
    </w:p>
    <w:p w:rsidR="001C2AB8" w:rsidRPr="007E0226" w:rsidRDefault="001C2AB8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Давайте посмотрим,  какой народ проживает в Африке. Здесь проживают бедуины – кочевники.  Жители пустынь чаще всего живут в пещерах, которые роют в песке. Почему?</w:t>
      </w:r>
    </w:p>
    <w:p w:rsidR="001C2AB8" w:rsidRPr="007E0226" w:rsidRDefault="001C2AB8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Дети: Потому что во время жары такие дома сохраняют прохладу, а во время наступления холода позволяют оставаться в тепле. </w:t>
      </w:r>
    </w:p>
    <w:p w:rsidR="001C2AB8" w:rsidRPr="007E0226" w:rsidRDefault="001C2AB8" w:rsidP="001C2AB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53411">
        <w:rPr>
          <w:rFonts w:ascii="Times New Roman" w:hAnsi="Times New Roman" w:cs="Times New Roman"/>
          <w:b/>
          <w:sz w:val="28"/>
          <w:szCs w:val="28"/>
          <w:lang w:eastAsia="ru-RU"/>
        </w:rPr>
        <w:t>В</w:t>
      </w:r>
      <w:r w:rsidR="00453411">
        <w:rPr>
          <w:rFonts w:ascii="Times New Roman" w:hAnsi="Times New Roman" w:cs="Times New Roman"/>
          <w:b/>
          <w:sz w:val="28"/>
          <w:szCs w:val="28"/>
          <w:lang w:eastAsia="ru-RU"/>
        </w:rPr>
        <w:t>оспитател</w:t>
      </w:r>
      <w:proofErr w:type="gramStart"/>
      <w:r w:rsidR="00453411">
        <w:rPr>
          <w:rFonts w:ascii="Times New Roman" w:hAnsi="Times New Roman" w:cs="Times New Roman"/>
          <w:b/>
          <w:sz w:val="28"/>
          <w:szCs w:val="28"/>
          <w:lang w:eastAsia="ru-RU"/>
        </w:rPr>
        <w:t>ь</w:t>
      </w:r>
      <w:r w:rsidRPr="00453411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proofErr w:type="gramEnd"/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 Посмотрите, чем они занимаются? (Они занимаются кочевым скотоводством, охотой, торговлей). Давайте рассмотрим жителей джунглей, во что они одеты, чем занимаются.  Их жизнь постоянно связана с лесом, ведь там они и живут, и добывают пищу, занимаются пигмеи собирательством фруктовых плодов и охотой. Оружием для них служит простой лук, который заправляется острыми и ядовитыми стрелами. В джунглях Африки строили </w:t>
      </w:r>
      <w:hyperlink r:id="rId5" w:history="1">
        <w:r w:rsidRPr="007E0226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дома</w:t>
        </w:r>
      </w:hyperlink>
      <w:r w:rsidRPr="007E0226">
        <w:rPr>
          <w:rFonts w:ascii="Times New Roman" w:hAnsi="Times New Roman" w:cs="Times New Roman"/>
          <w:sz w:val="28"/>
          <w:szCs w:val="28"/>
          <w:lang w:eastAsia="ru-RU"/>
        </w:rPr>
        <w:t xml:space="preserve"> на деревянных опорах – сваях, которые и сегодня можно увидеть в некоторых тропических поселениях.  Для чего нужны сваи? </w:t>
      </w:r>
      <w:proofErr w:type="gramStart"/>
      <w:r w:rsidRPr="007E0226">
        <w:rPr>
          <w:rFonts w:ascii="Times New Roman" w:hAnsi="Times New Roman" w:cs="Times New Roman"/>
          <w:sz w:val="28"/>
          <w:szCs w:val="28"/>
          <w:lang w:eastAsia="ru-RU"/>
        </w:rPr>
        <w:t>(Сваи помогают уберечь строение от сырости в сезон дождей, а также предотвратить проникновение внутрь дома змей, грызунов и насекомых</w:t>
      </w:r>
      <w:proofErr w:type="gramEnd"/>
    </w:p>
    <w:p w:rsidR="001641E7" w:rsidRPr="007E0226" w:rsidRDefault="001641E7" w:rsidP="007E022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53411" w:rsidRPr="007E0226" w:rsidRDefault="00453411" w:rsidP="00453411">
      <w:pPr>
        <w:pStyle w:val="a4"/>
        <w:rPr>
          <w:rFonts w:ascii="Times New Roman" w:hAnsi="Times New Roman" w:cs="Times New Roman"/>
          <w:sz w:val="28"/>
          <w:szCs w:val="28"/>
        </w:rPr>
      </w:pPr>
      <w:r w:rsidRPr="007E0226">
        <w:rPr>
          <w:rStyle w:val="c1"/>
          <w:rFonts w:ascii="Times New Roman" w:hAnsi="Times New Roman" w:cs="Times New Roman"/>
          <w:sz w:val="28"/>
          <w:szCs w:val="28"/>
        </w:rPr>
        <w:t>– И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7E0226">
        <w:rPr>
          <w:rStyle w:val="c1"/>
          <w:rFonts w:ascii="Times New Roman" w:hAnsi="Times New Roman" w:cs="Times New Roman"/>
          <w:sz w:val="28"/>
          <w:szCs w:val="28"/>
        </w:rPr>
        <w:t>так садимся в самолёт (Дети идут на стульчики), и под нашу песенку полетим в Детский сад.</w:t>
      </w:r>
    </w:p>
    <w:p w:rsidR="001641E7" w:rsidRPr="00453411" w:rsidRDefault="001641E7" w:rsidP="007E0226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53411">
        <w:rPr>
          <w:rFonts w:ascii="Times New Roman" w:hAnsi="Times New Roman" w:cs="Times New Roman"/>
          <w:b/>
          <w:sz w:val="28"/>
          <w:szCs w:val="28"/>
          <w:lang w:eastAsia="ru-RU"/>
        </w:rPr>
        <w:t>Самостоятельная продуктивная деятельность детей:</w:t>
      </w:r>
    </w:p>
    <w:p w:rsidR="001641E7" w:rsidRDefault="001641E7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E0226">
        <w:rPr>
          <w:rFonts w:ascii="Times New Roman" w:hAnsi="Times New Roman" w:cs="Times New Roman"/>
          <w:sz w:val="28"/>
          <w:szCs w:val="28"/>
          <w:lang w:eastAsia="ru-RU"/>
        </w:rPr>
        <w:t>Смотрите, здесь вас ждет сюрприз – волшебные раскраски с названием «Африка». Но на ни</w:t>
      </w:r>
      <w:r w:rsidR="00C535C6">
        <w:rPr>
          <w:rFonts w:ascii="Times New Roman" w:hAnsi="Times New Roman" w:cs="Times New Roman"/>
          <w:sz w:val="28"/>
          <w:szCs w:val="28"/>
          <w:lang w:eastAsia="ru-RU"/>
        </w:rPr>
        <w:t>х не хватает цвета у животных</w:t>
      </w:r>
      <w:r w:rsidRPr="007E0226">
        <w:rPr>
          <w:rFonts w:ascii="Times New Roman" w:hAnsi="Times New Roman" w:cs="Times New Roman"/>
          <w:sz w:val="28"/>
          <w:szCs w:val="28"/>
          <w:lang w:eastAsia="ru-RU"/>
        </w:rPr>
        <w:t>. Помните все цвета животных? Тогда вам задание: раскрасьте их на раскрасках.</w:t>
      </w:r>
    </w:p>
    <w:p w:rsidR="00C535C6" w:rsidRPr="00C535C6" w:rsidRDefault="00C535C6" w:rsidP="007E0226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535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Выставка работ «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Животные Африки</w:t>
      </w:r>
      <w:r w:rsidRPr="00C535C6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CF1D83" w:rsidRPr="007E0226" w:rsidRDefault="00CF1D83" w:rsidP="007E022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CF1D83" w:rsidRPr="007E0226" w:rsidSect="00286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93DD5"/>
    <w:multiLevelType w:val="multilevel"/>
    <w:tmpl w:val="B9C07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43D9"/>
    <w:rsid w:val="001641E7"/>
    <w:rsid w:val="001C2AB8"/>
    <w:rsid w:val="00286718"/>
    <w:rsid w:val="00453411"/>
    <w:rsid w:val="004B16B8"/>
    <w:rsid w:val="006D3ED3"/>
    <w:rsid w:val="006E43D9"/>
    <w:rsid w:val="007E0226"/>
    <w:rsid w:val="008A00B8"/>
    <w:rsid w:val="008E2050"/>
    <w:rsid w:val="00942EA6"/>
    <w:rsid w:val="00C535C6"/>
    <w:rsid w:val="00CF1D83"/>
    <w:rsid w:val="00F02913"/>
    <w:rsid w:val="00F03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3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E4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E43D9"/>
  </w:style>
  <w:style w:type="paragraph" w:styleId="a3">
    <w:name w:val="List Paragraph"/>
    <w:basedOn w:val="a"/>
    <w:uiPriority w:val="34"/>
    <w:qFormat/>
    <w:rsid w:val="00CF1D83"/>
    <w:pPr>
      <w:ind w:left="720"/>
      <w:contextualSpacing/>
    </w:pPr>
  </w:style>
  <w:style w:type="paragraph" w:styleId="a4">
    <w:name w:val="No Spacing"/>
    <w:uiPriority w:val="1"/>
    <w:qFormat/>
    <w:rsid w:val="007E022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emontpozitif.ru/blog/zhiloj_dom_iz_konopli/2011-01-11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2149</Words>
  <Characters>12252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2022-07-31T01:56:00Z</dcterms:created>
  <dcterms:modified xsi:type="dcterms:W3CDTF">2022-07-31T14:47:00Z</dcterms:modified>
</cp:coreProperties>
</file>