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E92" w:rsidRPr="008915FA" w:rsidRDefault="006B61CA" w:rsidP="006B61C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8915FA">
        <w:rPr>
          <w:rFonts w:ascii="Times New Roman" w:hAnsi="Times New Roman" w:cs="Times New Roman"/>
          <w:b/>
          <w:sz w:val="24"/>
          <w:szCs w:val="24"/>
        </w:rPr>
        <w:t>Урок литературного чтения В.Даль. "Старик годовик"</w:t>
      </w:r>
      <w:r w:rsidR="003A4F9E">
        <w:rPr>
          <w:rFonts w:ascii="Times New Roman" w:hAnsi="Times New Roman" w:cs="Times New Roman"/>
          <w:b/>
          <w:sz w:val="24"/>
          <w:szCs w:val="24"/>
        </w:rPr>
        <w:t xml:space="preserve"> 2 класс</w:t>
      </w:r>
    </w:p>
    <w:p w:rsidR="006B61CA" w:rsidRPr="006B61CA" w:rsidRDefault="006B61CA" w:rsidP="006B61CA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Style w:val="c2"/>
          <w:color w:val="000000"/>
        </w:rPr>
        <w:t xml:space="preserve">Цели: </w:t>
      </w:r>
      <w:r w:rsidRPr="006B61CA">
        <w:rPr>
          <w:rStyle w:val="c2"/>
          <w:color w:val="000000"/>
        </w:rPr>
        <w:t xml:space="preserve"> учить различать понятия «сказка» и «рассказ»;</w:t>
      </w:r>
    </w:p>
    <w:p w:rsidR="006B61CA" w:rsidRPr="006B61CA" w:rsidRDefault="006B61CA" w:rsidP="006B61CA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Style w:val="c2"/>
          <w:color w:val="000000"/>
        </w:rPr>
        <w:t xml:space="preserve">            </w:t>
      </w:r>
      <w:r w:rsidRPr="006B61CA">
        <w:rPr>
          <w:rStyle w:val="c2"/>
          <w:color w:val="000000"/>
        </w:rPr>
        <w:t>воспитывать интерес и любовь к чтению;</w:t>
      </w:r>
    </w:p>
    <w:p w:rsidR="006B61CA" w:rsidRPr="006B61CA" w:rsidRDefault="006B61CA" w:rsidP="006B61CA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Style w:val="c2"/>
          <w:color w:val="000000"/>
        </w:rPr>
        <w:t xml:space="preserve">            </w:t>
      </w:r>
      <w:r w:rsidRPr="006B61CA">
        <w:rPr>
          <w:rStyle w:val="c2"/>
          <w:color w:val="000000"/>
        </w:rPr>
        <w:t>расширять словарный запас по теме урока;</w:t>
      </w:r>
      <w:r w:rsidRPr="006B61CA">
        <w:rPr>
          <w:rFonts w:ascii="Arial" w:hAnsi="Arial" w:cs="Arial"/>
          <w:color w:val="000000"/>
        </w:rPr>
        <w:t xml:space="preserve"> </w:t>
      </w:r>
    </w:p>
    <w:p w:rsidR="006B61CA" w:rsidRPr="006B61CA" w:rsidRDefault="006B61CA" w:rsidP="006B61CA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color w:val="000000"/>
        </w:rPr>
        <w:t xml:space="preserve">            формировать целостное представление </w:t>
      </w:r>
      <w:r w:rsidRPr="006B61CA">
        <w:rPr>
          <w:rStyle w:val="c0"/>
          <w:color w:val="000000"/>
        </w:rPr>
        <w:t>о годичном круге</w:t>
      </w:r>
      <w:r w:rsidR="009308DB">
        <w:rPr>
          <w:rStyle w:val="c0"/>
          <w:color w:val="000000"/>
        </w:rPr>
        <w:t>;</w:t>
      </w:r>
      <w:r w:rsidRPr="006B61CA">
        <w:rPr>
          <w:rStyle w:val="c0"/>
          <w:color w:val="000000"/>
        </w:rPr>
        <w:t xml:space="preserve"> </w:t>
      </w:r>
      <w:r>
        <w:rPr>
          <w:rStyle w:val="c0"/>
          <w:color w:val="000000"/>
        </w:rPr>
        <w:t xml:space="preserve"> </w:t>
      </w:r>
    </w:p>
    <w:p w:rsidR="006B61CA" w:rsidRPr="006B61CA" w:rsidRDefault="006B61CA" w:rsidP="006B61CA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color w:val="000000"/>
        </w:rPr>
        <w:t xml:space="preserve">            з</w:t>
      </w:r>
      <w:r w:rsidRPr="006B61CA">
        <w:rPr>
          <w:rStyle w:val="c0"/>
          <w:color w:val="000000"/>
        </w:rPr>
        <w:t>накомство с творчеством В.Даля;</w:t>
      </w:r>
    </w:p>
    <w:p w:rsidR="006B61CA" w:rsidRPr="006B61CA" w:rsidRDefault="006B61CA" w:rsidP="006B61CA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color w:val="000000"/>
        </w:rPr>
        <w:t xml:space="preserve">            р</w:t>
      </w:r>
      <w:r w:rsidRPr="006B61CA">
        <w:rPr>
          <w:rStyle w:val="c0"/>
          <w:color w:val="000000"/>
        </w:rPr>
        <w:t>азвитие умения анализировать текст.</w:t>
      </w:r>
    </w:p>
    <w:p w:rsidR="006B61CA" w:rsidRDefault="006B61CA" w:rsidP="006B61CA">
      <w:pPr>
        <w:pStyle w:val="a3"/>
        <w:rPr>
          <w:rFonts w:ascii="Times New Roman" w:hAnsi="Times New Roman" w:cs="Times New Roman"/>
          <w:sz w:val="24"/>
          <w:szCs w:val="24"/>
        </w:rPr>
      </w:pPr>
      <w:r w:rsidRPr="006B61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61CA" w:rsidRDefault="006B61CA" w:rsidP="006B61C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урока</w:t>
      </w:r>
    </w:p>
    <w:p w:rsidR="006B61CA" w:rsidRPr="006B61CA" w:rsidRDefault="006B61CA" w:rsidP="006B61CA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88"/>
        <w:gridCol w:w="1666"/>
      </w:tblGrid>
      <w:tr w:rsidR="006B61CA" w:rsidTr="006B61CA">
        <w:tc>
          <w:tcPr>
            <w:tcW w:w="8188" w:type="dxa"/>
          </w:tcPr>
          <w:p w:rsidR="006B61CA" w:rsidRPr="004D083E" w:rsidRDefault="006B61CA" w:rsidP="006B61C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83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Организация.</w:t>
            </w:r>
          </w:p>
          <w:p w:rsidR="006B61CA" w:rsidRPr="004D083E" w:rsidRDefault="006B61CA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083E">
              <w:rPr>
                <w:rFonts w:ascii="Times New Roman" w:hAnsi="Times New Roman" w:cs="Times New Roman"/>
                <w:sz w:val="24"/>
                <w:szCs w:val="24"/>
              </w:rPr>
              <w:t>Звенит звонок,</w:t>
            </w:r>
          </w:p>
          <w:p w:rsidR="006B61CA" w:rsidRPr="004D083E" w:rsidRDefault="006B61CA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083E">
              <w:rPr>
                <w:rFonts w:ascii="Times New Roman" w:hAnsi="Times New Roman" w:cs="Times New Roman"/>
                <w:sz w:val="24"/>
                <w:szCs w:val="24"/>
              </w:rPr>
              <w:t>Начинаем наш урок.</w:t>
            </w:r>
          </w:p>
          <w:p w:rsidR="006B61CA" w:rsidRPr="004D083E" w:rsidRDefault="006B61CA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083E">
              <w:rPr>
                <w:rFonts w:ascii="Times New Roman" w:hAnsi="Times New Roman" w:cs="Times New Roman"/>
                <w:sz w:val="24"/>
                <w:szCs w:val="24"/>
              </w:rPr>
              <w:t>Мы сегодня все читаем</w:t>
            </w:r>
          </w:p>
          <w:p w:rsidR="006B61CA" w:rsidRPr="004D083E" w:rsidRDefault="006B61CA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083E">
              <w:rPr>
                <w:rFonts w:ascii="Times New Roman" w:hAnsi="Times New Roman" w:cs="Times New Roman"/>
                <w:sz w:val="24"/>
                <w:szCs w:val="24"/>
              </w:rPr>
              <w:t>Много о природе узнаем.</w:t>
            </w:r>
          </w:p>
        </w:tc>
        <w:tc>
          <w:tcPr>
            <w:tcW w:w="1666" w:type="dxa"/>
          </w:tcPr>
          <w:p w:rsidR="006B61CA" w:rsidRPr="006B61CA" w:rsidRDefault="006B61CA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61CA" w:rsidTr="004D083E">
        <w:trPr>
          <w:trHeight w:val="4201"/>
        </w:trPr>
        <w:tc>
          <w:tcPr>
            <w:tcW w:w="8188" w:type="dxa"/>
          </w:tcPr>
          <w:p w:rsidR="006B61CA" w:rsidRPr="004D083E" w:rsidRDefault="006B61CA" w:rsidP="006B61C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83E"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 знаний.</w:t>
            </w:r>
          </w:p>
          <w:p w:rsidR="006B61CA" w:rsidRDefault="004D083E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Вспомните, чем примечателен день 22 декабря? Это день зимнего солнцестояния. С этого дня солнце восходит раньше, поднимается выше. И день прибавляется. Можно сказать, что солнце потихоньку поворачивается к лету. </w:t>
            </w:r>
          </w:p>
          <w:p w:rsidR="004D083E" w:rsidRDefault="004D083E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понимаете смысл пословицы "Солнце - на лето, зима - на мороз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."</w:t>
            </w:r>
            <w:proofErr w:type="gramEnd"/>
          </w:p>
          <w:p w:rsidR="004D083E" w:rsidRDefault="00947F18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(слайд 1) </w:t>
            </w:r>
            <w:r w:rsidR="004D083E">
              <w:rPr>
                <w:rFonts w:ascii="Times New Roman" w:hAnsi="Times New Roman" w:cs="Times New Roman"/>
                <w:sz w:val="24"/>
                <w:szCs w:val="24"/>
              </w:rPr>
              <w:t>Можно ли соотнести данную пословицу со стихотворением?</w:t>
            </w:r>
          </w:p>
          <w:p w:rsidR="004D083E" w:rsidRPr="00947F18" w:rsidRDefault="004D083E" w:rsidP="006B61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47F1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Что ни сутки, </w:t>
            </w:r>
          </w:p>
          <w:p w:rsidR="004D083E" w:rsidRPr="00947F18" w:rsidRDefault="004D083E" w:rsidP="006B61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47F18">
              <w:rPr>
                <w:rFonts w:ascii="Times New Roman" w:hAnsi="Times New Roman" w:cs="Times New Roman"/>
                <w:i/>
                <w:sz w:val="24"/>
                <w:szCs w:val="24"/>
              </w:rPr>
              <w:t>По минутке</w:t>
            </w:r>
          </w:p>
          <w:p w:rsidR="004D083E" w:rsidRPr="00947F18" w:rsidRDefault="004D083E" w:rsidP="006B61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47F18">
              <w:rPr>
                <w:rFonts w:ascii="Times New Roman" w:hAnsi="Times New Roman" w:cs="Times New Roman"/>
                <w:i/>
                <w:sz w:val="24"/>
                <w:szCs w:val="24"/>
              </w:rPr>
              <w:t>День длинней,</w:t>
            </w:r>
          </w:p>
          <w:p w:rsidR="004D083E" w:rsidRPr="00947F18" w:rsidRDefault="004D083E" w:rsidP="006B61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47F18">
              <w:rPr>
                <w:rFonts w:ascii="Times New Roman" w:hAnsi="Times New Roman" w:cs="Times New Roman"/>
                <w:i/>
                <w:sz w:val="24"/>
                <w:szCs w:val="24"/>
              </w:rPr>
              <w:t>Короче ночь.</w:t>
            </w:r>
          </w:p>
          <w:p w:rsidR="004D083E" w:rsidRPr="00947F18" w:rsidRDefault="004D083E" w:rsidP="006B61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47F18">
              <w:rPr>
                <w:rFonts w:ascii="Times New Roman" w:hAnsi="Times New Roman" w:cs="Times New Roman"/>
                <w:i/>
                <w:sz w:val="24"/>
                <w:szCs w:val="24"/>
              </w:rPr>
              <w:t>Потихоньку,</w:t>
            </w:r>
          </w:p>
          <w:p w:rsidR="004D083E" w:rsidRPr="00947F18" w:rsidRDefault="004D083E" w:rsidP="006B61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47F18">
              <w:rPr>
                <w:rFonts w:ascii="Times New Roman" w:hAnsi="Times New Roman" w:cs="Times New Roman"/>
                <w:i/>
                <w:sz w:val="24"/>
                <w:szCs w:val="24"/>
              </w:rPr>
              <w:t>Полегоньку</w:t>
            </w:r>
          </w:p>
          <w:p w:rsidR="004D083E" w:rsidRPr="00947F18" w:rsidRDefault="004D083E" w:rsidP="006B61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47F18">
              <w:rPr>
                <w:rFonts w:ascii="Times New Roman" w:hAnsi="Times New Roman" w:cs="Times New Roman"/>
                <w:i/>
                <w:sz w:val="24"/>
                <w:szCs w:val="24"/>
              </w:rPr>
              <w:t>Прогоняем</w:t>
            </w:r>
          </w:p>
          <w:p w:rsidR="004D083E" w:rsidRPr="004D083E" w:rsidRDefault="004D083E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7F18">
              <w:rPr>
                <w:rFonts w:ascii="Times New Roman" w:hAnsi="Times New Roman" w:cs="Times New Roman"/>
                <w:i/>
                <w:sz w:val="24"/>
                <w:szCs w:val="24"/>
              </w:rPr>
              <w:t>Зиму прочь!</w:t>
            </w:r>
          </w:p>
        </w:tc>
        <w:tc>
          <w:tcPr>
            <w:tcW w:w="1666" w:type="dxa"/>
          </w:tcPr>
          <w:p w:rsidR="006B61CA" w:rsidRDefault="006B61CA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F18" w:rsidRDefault="00947F18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F18" w:rsidRDefault="00947F18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F18" w:rsidRDefault="00947F18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F18" w:rsidRDefault="00947F18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F18" w:rsidRDefault="00947F18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F18" w:rsidRDefault="00947F18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F18" w:rsidRPr="006B61CA" w:rsidRDefault="00947F18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485775" cy="364331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305" cy="3662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61CA" w:rsidTr="006B61CA">
        <w:tc>
          <w:tcPr>
            <w:tcW w:w="8188" w:type="dxa"/>
          </w:tcPr>
          <w:p w:rsidR="006B61CA" w:rsidRDefault="004D083E" w:rsidP="006B61C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83E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Постановка учебной задачи.</w:t>
            </w:r>
          </w:p>
          <w:p w:rsidR="004D083E" w:rsidRDefault="00947F18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(слайд 2) </w:t>
            </w:r>
            <w:r w:rsidR="00A87010">
              <w:rPr>
                <w:rFonts w:ascii="Times New Roman" w:hAnsi="Times New Roman" w:cs="Times New Roman"/>
                <w:sz w:val="24"/>
                <w:szCs w:val="24"/>
              </w:rPr>
              <w:t xml:space="preserve">- Ребята, </w:t>
            </w:r>
            <w:proofErr w:type="gramStart"/>
            <w:r w:rsidR="00A87010">
              <w:rPr>
                <w:rFonts w:ascii="Times New Roman" w:hAnsi="Times New Roman" w:cs="Times New Roman"/>
                <w:sz w:val="24"/>
                <w:szCs w:val="24"/>
              </w:rPr>
              <w:t>посмотрите к нам в класс прилетели</w:t>
            </w:r>
            <w:proofErr w:type="gramEnd"/>
            <w:r w:rsidR="00A87010">
              <w:rPr>
                <w:rFonts w:ascii="Times New Roman" w:hAnsi="Times New Roman" w:cs="Times New Roman"/>
                <w:sz w:val="24"/>
                <w:szCs w:val="24"/>
              </w:rPr>
              <w:t xml:space="preserve"> прекрасные птицы. </w:t>
            </w:r>
          </w:p>
          <w:p w:rsidR="00A87010" w:rsidRDefault="00A87010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же они принести на крыльях?</w:t>
            </w:r>
          </w:p>
          <w:p w:rsidR="00A87010" w:rsidRDefault="00A87010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Почему они разного цвета?</w:t>
            </w:r>
          </w:p>
          <w:p w:rsidR="00A87010" w:rsidRDefault="00A87010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летают они всегда по кругу? Почему?</w:t>
            </w:r>
          </w:p>
          <w:p w:rsidR="00A87010" w:rsidRDefault="00A87010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Чтобы правильно ответить на эти вопросы, послушайте сказку В.Даля.</w:t>
            </w:r>
          </w:p>
          <w:p w:rsidR="0040491E" w:rsidRDefault="0040491E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08DB" w:rsidRDefault="00947F18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(слайд 3) </w:t>
            </w:r>
            <w:r w:rsidR="009308DB">
              <w:rPr>
                <w:rFonts w:ascii="Times New Roman" w:hAnsi="Times New Roman" w:cs="Times New Roman"/>
                <w:sz w:val="24"/>
                <w:szCs w:val="24"/>
              </w:rPr>
              <w:t>Биография</w:t>
            </w:r>
            <w:proofErr w:type="gramStart"/>
            <w:r w:rsidR="009308DB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="009308DB">
              <w:rPr>
                <w:rFonts w:ascii="Times New Roman" w:hAnsi="Times New Roman" w:cs="Times New Roman"/>
                <w:sz w:val="24"/>
                <w:szCs w:val="24"/>
              </w:rPr>
              <w:t>, Даля.</w:t>
            </w:r>
          </w:p>
          <w:p w:rsidR="009308DB" w:rsidRPr="00947F18" w:rsidRDefault="009308DB" w:rsidP="0040491E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947F18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Владимир Иванович Даль родился 10 (22) ноября 1801 года в поселке Луганский завод (ныне – Луганск) в высокообразованной семье. Его отец был врачом, лингвистом, а мать – пианисткой, знала несколько языков, интересовалась литературой.</w:t>
            </w:r>
          </w:p>
          <w:p w:rsidR="009308DB" w:rsidRPr="00947F18" w:rsidRDefault="009308DB" w:rsidP="0040491E">
            <w:pPr>
              <w:pStyle w:val="a3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47F18">
              <w:rPr>
                <w:rFonts w:ascii="Times New Roman" w:eastAsia="Times New Roman" w:hAnsi="Times New Roman" w:cs="Times New Roman"/>
                <w:i/>
                <w:sz w:val="24"/>
                <w:szCs w:val="24"/>
                <w:shd w:val="clear" w:color="auto" w:fill="FFFFFF"/>
              </w:rPr>
              <w:t>Владимир Иванович получил прекрасное домашнее образование.</w:t>
            </w:r>
          </w:p>
          <w:p w:rsidR="009308DB" w:rsidRPr="00947F18" w:rsidRDefault="009308DB" w:rsidP="0040491E">
            <w:pPr>
              <w:pStyle w:val="a3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47F1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В 1814 году Даль поступил в Петербургский Морской кадетский корпус. Окончив его в 1819 году, отправился служить на флот. После нескольких лет военной службы Даль, биография которого изменила течение, поступил на медицинский факультет Дерптского университета (сейчас – </w:t>
            </w:r>
            <w:proofErr w:type="spellStart"/>
            <w:r w:rsidRPr="00947F1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Тартусский</w:t>
            </w:r>
            <w:proofErr w:type="spellEnd"/>
            <w:r w:rsidRPr="00947F1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университет).</w:t>
            </w:r>
          </w:p>
          <w:p w:rsidR="009308DB" w:rsidRPr="00947F18" w:rsidRDefault="009308DB" w:rsidP="0040491E">
            <w:pPr>
              <w:pStyle w:val="a3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47F1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 1827 году в журнале «Славянин» были опубликованы первые стихотворения Владимира Ивановича. В 1830 году в «Московском телеграфе» напечатали повесть писателя «Цыганка».</w:t>
            </w:r>
          </w:p>
          <w:p w:rsidR="009308DB" w:rsidRPr="00947F18" w:rsidRDefault="009308DB" w:rsidP="0040491E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47F1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 началом русско-турецкой войны Далю пришлось прервать обучение. Сдав </w:t>
            </w:r>
            <w:r w:rsidRPr="00947F18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досрочно экзамены, Владимир Иванович отправился на фронт. В ходе войны 1828-1829 годов, а также польской кампании 1831 года Даль показал себя как талантливый врач. Он участвовал в сражениях, помогал раненым, оперировал в условиях полевых госпиталей.</w:t>
            </w:r>
          </w:p>
          <w:p w:rsidR="009308DB" w:rsidRPr="00947F18" w:rsidRDefault="009308DB" w:rsidP="0040491E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947F18">
              <w:rPr>
                <w:rFonts w:ascii="Times New Roman" w:hAnsi="Times New Roman" w:cs="Times New Roman"/>
                <w:i/>
                <w:sz w:val="24"/>
                <w:szCs w:val="24"/>
              </w:rPr>
              <w:t>Отмеченный</w:t>
            </w:r>
            <w:proofErr w:type="gramEnd"/>
            <w:r w:rsidRPr="00947F1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наградами, в 1832 году Даль начинает работать в военно-сухопутном госпитале Петербурга в качестве ординатора.</w:t>
            </w:r>
          </w:p>
          <w:p w:rsidR="009308DB" w:rsidRPr="00947F18" w:rsidRDefault="009308DB" w:rsidP="0040491E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47F18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Владимир Иванович становится известен как блестящий хирург. В военный период, а также за время медицинской практики писатель Даль создал несколько статей, набросков. В 1832 году были опубликованы «Русские сказки. Пяток первый».</w:t>
            </w:r>
            <w:r w:rsidRPr="00947F18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</w:p>
          <w:p w:rsidR="009308DB" w:rsidRPr="00947F18" w:rsidRDefault="009308DB" w:rsidP="0040491E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47F18">
              <w:rPr>
                <w:rFonts w:ascii="Times New Roman" w:hAnsi="Times New Roman" w:cs="Times New Roman"/>
                <w:i/>
                <w:sz w:val="24"/>
                <w:szCs w:val="24"/>
              </w:rPr>
              <w:t>Писатель много путешествовал по Южному Уралу, собирал фольклорные материалы, которые легли в основу его произведений.</w:t>
            </w:r>
          </w:p>
          <w:p w:rsidR="009308DB" w:rsidRPr="00947F18" w:rsidRDefault="009308DB" w:rsidP="0040491E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47F18">
              <w:rPr>
                <w:rFonts w:ascii="Times New Roman" w:hAnsi="Times New Roman" w:cs="Times New Roman"/>
                <w:i/>
                <w:sz w:val="24"/>
                <w:szCs w:val="24"/>
              </w:rPr>
              <w:t>Важным событием в краткой биографии Даля стало знакомство с</w:t>
            </w:r>
            <w:r w:rsidRPr="00947F18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 </w:t>
            </w:r>
            <w:hyperlink r:id="rId6" w:history="1">
              <w:r w:rsidRPr="00947F18">
                <w:rPr>
                  <w:rStyle w:val="a7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Александром Пушкиным</w:t>
              </w:r>
            </w:hyperlink>
            <w:r w:rsidRPr="00947F18">
              <w:rPr>
                <w:rFonts w:ascii="Times New Roman" w:hAnsi="Times New Roman" w:cs="Times New Roman"/>
                <w:i/>
                <w:sz w:val="24"/>
                <w:szCs w:val="24"/>
              </w:rPr>
              <w:t>. Вместе с поэтом Владимир Иванович путешествовал по пугачевским местам. Даль присутствовал при кончине Пушкина, ле</w:t>
            </w:r>
            <w:r w:rsidR="0040491E" w:rsidRPr="00947F18">
              <w:rPr>
                <w:rFonts w:ascii="Times New Roman" w:hAnsi="Times New Roman" w:cs="Times New Roman"/>
                <w:i/>
                <w:sz w:val="24"/>
                <w:szCs w:val="24"/>
              </w:rPr>
              <w:t>чил его после дуэли с Дантесом.</w:t>
            </w:r>
          </w:p>
          <w:p w:rsidR="009308DB" w:rsidRPr="00947F18" w:rsidRDefault="009308DB" w:rsidP="0040491E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47F18">
              <w:rPr>
                <w:rFonts w:ascii="Times New Roman" w:hAnsi="Times New Roman" w:cs="Times New Roman"/>
                <w:i/>
                <w:sz w:val="24"/>
                <w:szCs w:val="24"/>
              </w:rPr>
              <w:t>В 1859 году Даль подал в отставку и поселился в Москве. В 1861 – 1868 годах была опубликована самая значительная и объемная работа в биографии Владимира Ивановича – «Толковый словарь живого великорусского языка», содержащий примерно 200 тысяч слов. Будучи хорошо знакомым со многими профессиями, ремеслами, приметами и поговорками, Даль все знания поместил в свой труд. В 1862 году вышла вторая знаковая книга этнографа – «Пословицы русского народа».</w:t>
            </w:r>
          </w:p>
          <w:p w:rsidR="009308DB" w:rsidRPr="009308DB" w:rsidRDefault="009308DB" w:rsidP="0040491E">
            <w:pPr>
              <w:pStyle w:val="a3"/>
              <w:rPr>
                <w:rFonts w:cs="Times New Roman"/>
              </w:rPr>
            </w:pPr>
            <w:r w:rsidRPr="00947F18">
              <w:rPr>
                <w:rFonts w:ascii="Times New Roman" w:hAnsi="Times New Roman" w:cs="Times New Roman"/>
                <w:i/>
                <w:sz w:val="24"/>
                <w:szCs w:val="24"/>
              </w:rPr>
              <w:t>Владимир Иванович Даль умер 22 сентября (4 октября) 1872 года в Москве.</w:t>
            </w:r>
            <w:r w:rsidRPr="0040491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666" w:type="dxa"/>
          </w:tcPr>
          <w:p w:rsidR="006B61CA" w:rsidRDefault="00A87010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533400" cy="297887"/>
                  <wp:effectExtent l="19050" t="0" r="0" b="0"/>
                  <wp:docPr id="1" name="Рисунок 1" descr="Картинки по запросу картинки к сказке Старик годов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картинки к сказке Старик годов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515" cy="2979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7010" w:rsidRDefault="00A87010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389362" cy="294742"/>
                  <wp:effectExtent l="19050" t="0" r="0" b="0"/>
                  <wp:docPr id="4" name="Рисунок 4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362" cy="2947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0491E" w:rsidRDefault="00A87010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373516" cy="581025"/>
                  <wp:effectExtent l="19050" t="0" r="7484" b="0"/>
                  <wp:docPr id="7" name="Рисунок 7" descr="Картинки по запросу картинки к сказке Старик годов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Картинки по запросу картинки к сказке Старик годов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599" cy="5811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419100" cy="322662"/>
                  <wp:effectExtent l="19050" t="0" r="0" b="0"/>
                  <wp:docPr id="10" name="Рисунок 10" descr="Картинки по запросу картинки к сказке Старик годов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Картинки по запросу картинки к сказке Старик годов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307" cy="3228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0491E" w:rsidRDefault="0040491E" w:rsidP="0040491E"/>
          <w:p w:rsidR="0040491E" w:rsidRDefault="0040491E" w:rsidP="0040491E"/>
          <w:p w:rsidR="0040491E" w:rsidRDefault="0040491E" w:rsidP="0040491E"/>
          <w:p w:rsidR="0040491E" w:rsidRDefault="0040491E" w:rsidP="0040491E"/>
          <w:p w:rsidR="00A87010" w:rsidRPr="0040491E" w:rsidRDefault="0040491E" w:rsidP="0040491E">
            <w:r>
              <w:rPr>
                <w:noProof/>
              </w:rPr>
              <w:drawing>
                <wp:inline distT="0" distB="0" distL="0" distR="0">
                  <wp:extent cx="390525" cy="390525"/>
                  <wp:effectExtent l="19050" t="0" r="9525" b="0"/>
                  <wp:docPr id="16" name="Рисунок 16" descr="Биография Владимир Дал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Биография Владимир Дал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61CA" w:rsidTr="006B61CA">
        <w:tc>
          <w:tcPr>
            <w:tcW w:w="8188" w:type="dxa"/>
          </w:tcPr>
          <w:p w:rsidR="004D083E" w:rsidRPr="004D083E" w:rsidRDefault="004D083E" w:rsidP="004D083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8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Новая тема.</w:t>
            </w:r>
          </w:p>
          <w:p w:rsidR="006B61CA" w:rsidRDefault="00947F18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(слайд 4) </w:t>
            </w:r>
            <w:r w:rsidR="00A87010">
              <w:rPr>
                <w:rFonts w:ascii="Times New Roman" w:hAnsi="Times New Roman" w:cs="Times New Roman"/>
                <w:sz w:val="24"/>
                <w:szCs w:val="24"/>
              </w:rPr>
              <w:t>1. Прослушивание сказки.</w:t>
            </w:r>
          </w:p>
          <w:p w:rsidR="00A87010" w:rsidRDefault="00947F18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(слайд 5) </w:t>
            </w:r>
            <w:r w:rsidR="00A87010">
              <w:rPr>
                <w:rFonts w:ascii="Times New Roman" w:hAnsi="Times New Roman" w:cs="Times New Roman"/>
                <w:sz w:val="24"/>
                <w:szCs w:val="24"/>
              </w:rPr>
              <w:t>2. Словарная работа. Какие непонятные слова встретились в тексте.</w:t>
            </w:r>
            <w:r w:rsidR="002863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863BA" w:rsidRPr="00947F18" w:rsidRDefault="002863BA" w:rsidP="006B61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47F18">
              <w:rPr>
                <w:rFonts w:ascii="Times New Roman" w:hAnsi="Times New Roman" w:cs="Times New Roman"/>
                <w:i/>
                <w:sz w:val="24"/>
                <w:szCs w:val="24"/>
              </w:rPr>
              <w:t>Тройка</w:t>
            </w:r>
          </w:p>
          <w:p w:rsidR="002863BA" w:rsidRPr="00947F18" w:rsidRDefault="002863BA" w:rsidP="006B61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47F18">
              <w:rPr>
                <w:rFonts w:ascii="Times New Roman" w:hAnsi="Times New Roman" w:cs="Times New Roman"/>
                <w:i/>
                <w:sz w:val="24"/>
                <w:szCs w:val="24"/>
              </w:rPr>
              <w:t>Повеяло холодом</w:t>
            </w:r>
          </w:p>
          <w:p w:rsidR="002863BA" w:rsidRPr="00947F18" w:rsidRDefault="002863BA" w:rsidP="006B61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47F18">
              <w:rPr>
                <w:rFonts w:ascii="Times New Roman" w:hAnsi="Times New Roman" w:cs="Times New Roman"/>
                <w:i/>
                <w:sz w:val="24"/>
                <w:szCs w:val="24"/>
              </w:rPr>
              <w:t>Жать рожь</w:t>
            </w:r>
          </w:p>
          <w:p w:rsidR="00CF4CF0" w:rsidRDefault="00CF4CF0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Чтение сказки.</w:t>
            </w:r>
          </w:p>
          <w:p w:rsidR="00CF4CF0" w:rsidRDefault="00CF4CF0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Работа по содержанию сказки.</w:t>
            </w:r>
          </w:p>
          <w:p w:rsidR="00CF4CF0" w:rsidRDefault="00CF4CF0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Посчитайте, по сколько птиц каждого цвета? </w:t>
            </w:r>
          </w:p>
          <w:p w:rsidR="00CF4CF0" w:rsidRDefault="00CF4CF0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сколько всего птиц?</w:t>
            </w:r>
          </w:p>
          <w:p w:rsidR="00CF4CF0" w:rsidRDefault="00CF4CF0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Что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прекрасные птицы к нам пожаловали в гости?</w:t>
            </w:r>
          </w:p>
          <w:p w:rsidR="00CF4CF0" w:rsidRDefault="00CF4CF0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Это месяцы, они символизируют год. Но почему они разного цвета?</w:t>
            </w:r>
          </w:p>
          <w:p w:rsidR="00CF4CF0" w:rsidRDefault="00CF4CF0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обозначают зеленые птиц? (март, апрель, май)</w:t>
            </w:r>
          </w:p>
          <w:p w:rsidR="00CF4CF0" w:rsidRDefault="00CF4CF0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почему мы начали с весны?</w:t>
            </w:r>
          </w:p>
          <w:p w:rsidR="00CF4CF0" w:rsidRDefault="00CF4CF0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Раньше начало года приходилось на весенний месяц март. Как вы думаете почему? (весной оживает природа, люди готовятся к полевым работам)</w:t>
            </w:r>
          </w:p>
          <w:p w:rsidR="00CF4CF0" w:rsidRDefault="00CF4CF0" w:rsidP="00CF4C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Продолжают круг красные птицы. Какое время года  принесли они на своих крыльях? (июнь, июль, август)</w:t>
            </w:r>
          </w:p>
          <w:p w:rsidR="00CF4CF0" w:rsidRDefault="00CF4CF0" w:rsidP="00CF4C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почему красные? (красно солнышко, становится жарко, красный цвет огня)</w:t>
            </w:r>
          </w:p>
          <w:p w:rsidR="00CF4CF0" w:rsidRDefault="00CF4CF0" w:rsidP="00CF4C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Желтые птицы? (сентябрь, октябрь, ноябрь) Какие изменения происходят в природе с наступлением осени?</w:t>
            </w:r>
          </w:p>
          <w:p w:rsidR="00CF4CF0" w:rsidRDefault="00CF4CF0" w:rsidP="00CF4C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Замыкают круг белые птицы. Что это за птицы? (декабрь, январь, февраль)</w:t>
            </w:r>
          </w:p>
          <w:p w:rsidR="00C410ED" w:rsidRDefault="00C410ED" w:rsidP="00CF4C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почему белые?</w:t>
            </w:r>
          </w:p>
          <w:p w:rsidR="00C410ED" w:rsidRDefault="00C410ED" w:rsidP="00CF4C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Итак, птицы каждого цвета обозначают ... </w:t>
            </w:r>
          </w:p>
          <w:p w:rsidR="00C410ED" w:rsidRDefault="00C410ED" w:rsidP="00CF4C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сколько крыльев у каждой птицы? Что они обозначают?</w:t>
            </w:r>
          </w:p>
          <w:p w:rsidR="00C410ED" w:rsidRPr="004D083E" w:rsidRDefault="00C410ED" w:rsidP="00CF4C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А сколько перьев у каждого крыла? Почему? Назовите дни недели.</w:t>
            </w:r>
          </w:p>
        </w:tc>
        <w:tc>
          <w:tcPr>
            <w:tcW w:w="1666" w:type="dxa"/>
          </w:tcPr>
          <w:p w:rsidR="006B61CA" w:rsidRDefault="006B61CA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F18" w:rsidRDefault="00947F18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F18" w:rsidRDefault="00947F18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7F18" w:rsidRPr="006B61CA" w:rsidRDefault="00947F18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7F18">
              <w:rPr>
                <w:rFonts w:ascii="Times New Roman" w:hAnsi="Times New Roman" w:cs="Times New Roman"/>
                <w:sz w:val="24"/>
                <w:szCs w:val="24"/>
              </w:rPr>
              <w:object w:dxaOrig="7215" w:dyaOrig="54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1pt;height:38.25pt" o:ole="">
                  <v:imagedata r:id="rId12" o:title=""/>
                </v:shape>
                <o:OLEObject Type="Embed" ProgID="PowerPoint.Slide.12" ShapeID="_x0000_i1025" DrawAspect="Content" ObjectID="_1722601463" r:id="rId13"/>
              </w:object>
            </w:r>
          </w:p>
        </w:tc>
      </w:tr>
      <w:tr w:rsidR="006B61CA" w:rsidTr="006B61CA">
        <w:tc>
          <w:tcPr>
            <w:tcW w:w="8188" w:type="dxa"/>
          </w:tcPr>
          <w:p w:rsidR="004D083E" w:rsidRPr="004D083E" w:rsidRDefault="004D083E" w:rsidP="004D083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8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Закрепление.</w:t>
            </w:r>
          </w:p>
          <w:p w:rsidR="006B61CA" w:rsidRDefault="00C410ED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Беседа о цикличности в природе.</w:t>
            </w:r>
          </w:p>
          <w:p w:rsidR="00C410ED" w:rsidRDefault="00C410ED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Почему птицы летят по кругу?</w:t>
            </w:r>
          </w:p>
          <w:p w:rsidR="00C410ED" w:rsidRDefault="00C410ED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 С чем это связано? (с природными циклами, которые зависят от солнца.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Солнце - центр нашей Солнечной системы. Обогнет Земля солнышко один раз - пройдет год.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 движения Земли вокруг Солнца происходит смена времен года.)</w:t>
            </w:r>
            <w:proofErr w:type="gramEnd"/>
          </w:p>
          <w:p w:rsidR="00C410ED" w:rsidRDefault="00947F18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(слайд 6) </w:t>
            </w:r>
            <w:r w:rsidR="00C410ED">
              <w:rPr>
                <w:rFonts w:ascii="Times New Roman" w:hAnsi="Times New Roman" w:cs="Times New Roman"/>
                <w:sz w:val="24"/>
                <w:szCs w:val="24"/>
              </w:rPr>
              <w:t>2. Работа в группах.</w:t>
            </w:r>
          </w:p>
          <w:p w:rsidR="00C410ED" w:rsidRDefault="00C410ED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Подберите, как можно больше однокоренных слов к слову ГОД.</w:t>
            </w:r>
          </w:p>
          <w:p w:rsidR="00C410ED" w:rsidRDefault="00C410ED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(погода, непогода, годовик, годный, погодки, годовщина, негодный,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негодяй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410ED" w:rsidRDefault="00C410ED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Объяснение значения слов.</w:t>
            </w:r>
          </w:p>
          <w:p w:rsidR="00C410ED" w:rsidRDefault="00947F18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(слайд 7) </w:t>
            </w:r>
            <w:r w:rsidR="00C410ED">
              <w:rPr>
                <w:rFonts w:ascii="Times New Roman" w:hAnsi="Times New Roman" w:cs="Times New Roman"/>
                <w:sz w:val="24"/>
                <w:szCs w:val="24"/>
              </w:rPr>
              <w:t>3. Творческая работа в группах.</w:t>
            </w:r>
          </w:p>
          <w:p w:rsidR="009308DB" w:rsidRDefault="009308DB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Заполните годовой круг. В пустых клетках впишите нужные названия месяцев.</w:t>
            </w:r>
          </w:p>
          <w:p w:rsidR="009308DB" w:rsidRPr="004D083E" w:rsidRDefault="009308DB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6B61CA" w:rsidRDefault="006B61CA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10ED" w:rsidRDefault="00C410ED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10ED" w:rsidRDefault="00C410ED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10ED" w:rsidRDefault="00C410ED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10ED" w:rsidRDefault="00C410ED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10ED" w:rsidRDefault="00C410ED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10ED" w:rsidRDefault="00C410ED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10ED" w:rsidRDefault="004A0165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0165">
              <w:rPr>
                <w:rFonts w:ascii="Times New Roman" w:hAnsi="Times New Roman" w:cs="Times New Roman"/>
                <w:sz w:val="24"/>
                <w:szCs w:val="24"/>
              </w:rPr>
              <w:object w:dxaOrig="7215" w:dyaOrig="5400">
                <v:shape id="_x0000_i1026" type="#_x0000_t75" style="width:45.75pt;height:34.5pt" o:ole="">
                  <v:imagedata r:id="rId14" o:title=""/>
                </v:shape>
                <o:OLEObject Type="Embed" ProgID="PowerPoint.Slide.12" ShapeID="_x0000_i1026" DrawAspect="Content" ObjectID="_1722601464" r:id="rId15"/>
              </w:object>
            </w:r>
          </w:p>
          <w:p w:rsidR="00C410ED" w:rsidRDefault="00C410ED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10ED" w:rsidRDefault="00C410ED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10ED" w:rsidRDefault="00C410ED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10ED" w:rsidRPr="006B61CA" w:rsidRDefault="00C410ED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584200" cy="438150"/>
                  <wp:effectExtent l="19050" t="0" r="6350" b="0"/>
                  <wp:docPr id="13" name="Рисунок 13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61CA" w:rsidTr="006B61CA">
        <w:tc>
          <w:tcPr>
            <w:tcW w:w="8188" w:type="dxa"/>
          </w:tcPr>
          <w:p w:rsidR="004D083E" w:rsidRPr="004D083E" w:rsidRDefault="004D083E" w:rsidP="004D083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83E">
              <w:rPr>
                <w:rFonts w:ascii="Times New Roman" w:hAnsi="Times New Roman" w:cs="Times New Roman"/>
                <w:b/>
                <w:sz w:val="24"/>
                <w:szCs w:val="24"/>
              </w:rPr>
              <w:t>Итог.</w:t>
            </w:r>
          </w:p>
          <w:p w:rsidR="006B61CA" w:rsidRDefault="00947F18" w:rsidP="009308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(слайд 8) </w:t>
            </w:r>
            <w:r w:rsidR="009308DB">
              <w:rPr>
                <w:rFonts w:ascii="Times New Roman" w:hAnsi="Times New Roman" w:cs="Times New Roman"/>
                <w:sz w:val="24"/>
                <w:szCs w:val="24"/>
              </w:rPr>
              <w:t>- Как   можно назвать месяцы  расположенные   друг за другом в определенном порядке? (календарь)</w:t>
            </w:r>
          </w:p>
          <w:p w:rsidR="009308DB" w:rsidRDefault="009308DB" w:rsidP="009308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 каждого из вас есть свое любимое время года. Составьте рассказ о любом времени года.</w:t>
            </w:r>
          </w:p>
          <w:p w:rsidR="009308DB" w:rsidRPr="004D083E" w:rsidRDefault="009308DB" w:rsidP="009308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Рассказы детей.</w:t>
            </w:r>
          </w:p>
        </w:tc>
        <w:tc>
          <w:tcPr>
            <w:tcW w:w="1666" w:type="dxa"/>
          </w:tcPr>
          <w:p w:rsidR="006B61CA" w:rsidRDefault="006B61CA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0165" w:rsidRPr="006B61CA" w:rsidRDefault="004A0165" w:rsidP="006B61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0165">
              <w:rPr>
                <w:rFonts w:ascii="Times New Roman" w:hAnsi="Times New Roman" w:cs="Times New Roman"/>
                <w:sz w:val="24"/>
                <w:szCs w:val="24"/>
              </w:rPr>
              <w:object w:dxaOrig="7215" w:dyaOrig="5400">
                <v:shape id="_x0000_i1027" type="#_x0000_t75" style="width:47.25pt;height:35.25pt" o:ole="">
                  <v:imagedata r:id="rId17" o:title=""/>
                </v:shape>
                <o:OLEObject Type="Embed" ProgID="PowerPoint.Slide.12" ShapeID="_x0000_i1027" DrawAspect="Content" ObjectID="_1722601465" r:id="rId18"/>
              </w:object>
            </w:r>
          </w:p>
        </w:tc>
      </w:tr>
    </w:tbl>
    <w:p w:rsidR="006B61CA" w:rsidRPr="006B61CA" w:rsidRDefault="006B61CA" w:rsidP="006B61CA"/>
    <w:sectPr w:rsidR="006B61CA" w:rsidRPr="006B61CA" w:rsidSect="006B61CA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1CA"/>
    <w:rsid w:val="00272E92"/>
    <w:rsid w:val="002863BA"/>
    <w:rsid w:val="003A4F9E"/>
    <w:rsid w:val="0040491E"/>
    <w:rsid w:val="004A0165"/>
    <w:rsid w:val="004D083E"/>
    <w:rsid w:val="005F3EC3"/>
    <w:rsid w:val="006B61CA"/>
    <w:rsid w:val="008915FA"/>
    <w:rsid w:val="00895B78"/>
    <w:rsid w:val="009308DB"/>
    <w:rsid w:val="00947F18"/>
    <w:rsid w:val="00A87010"/>
    <w:rsid w:val="00C410ED"/>
    <w:rsid w:val="00CF4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61CA"/>
    <w:pPr>
      <w:spacing w:after="0" w:line="240" w:lineRule="auto"/>
    </w:pPr>
  </w:style>
  <w:style w:type="paragraph" w:customStyle="1" w:styleId="c1">
    <w:name w:val="c1"/>
    <w:basedOn w:val="a"/>
    <w:rsid w:val="006B6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6B61CA"/>
  </w:style>
  <w:style w:type="character" w:customStyle="1" w:styleId="c0">
    <w:name w:val="c0"/>
    <w:basedOn w:val="a0"/>
    <w:rsid w:val="006B61CA"/>
  </w:style>
  <w:style w:type="character" w:customStyle="1" w:styleId="c5">
    <w:name w:val="c5"/>
    <w:basedOn w:val="a0"/>
    <w:rsid w:val="006B61CA"/>
  </w:style>
  <w:style w:type="character" w:customStyle="1" w:styleId="apple-converted-space">
    <w:name w:val="apple-converted-space"/>
    <w:basedOn w:val="a0"/>
    <w:rsid w:val="006B61CA"/>
  </w:style>
  <w:style w:type="table" w:styleId="a4">
    <w:name w:val="Table Grid"/>
    <w:basedOn w:val="a1"/>
    <w:uiPriority w:val="59"/>
    <w:rsid w:val="006B61C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870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7010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9308DB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930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61CA"/>
    <w:pPr>
      <w:spacing w:after="0" w:line="240" w:lineRule="auto"/>
    </w:pPr>
  </w:style>
  <w:style w:type="paragraph" w:customStyle="1" w:styleId="c1">
    <w:name w:val="c1"/>
    <w:basedOn w:val="a"/>
    <w:rsid w:val="006B6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6B61CA"/>
  </w:style>
  <w:style w:type="character" w:customStyle="1" w:styleId="c0">
    <w:name w:val="c0"/>
    <w:basedOn w:val="a0"/>
    <w:rsid w:val="006B61CA"/>
  </w:style>
  <w:style w:type="character" w:customStyle="1" w:styleId="c5">
    <w:name w:val="c5"/>
    <w:basedOn w:val="a0"/>
    <w:rsid w:val="006B61CA"/>
  </w:style>
  <w:style w:type="character" w:customStyle="1" w:styleId="apple-converted-space">
    <w:name w:val="apple-converted-space"/>
    <w:basedOn w:val="a0"/>
    <w:rsid w:val="006B61CA"/>
  </w:style>
  <w:style w:type="table" w:styleId="a4">
    <w:name w:val="Table Grid"/>
    <w:basedOn w:val="a1"/>
    <w:uiPriority w:val="59"/>
    <w:rsid w:val="006B61C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870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7010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9308DB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930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3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4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8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package" Target="embeddings/______Microsoft_PowerPoint1.sldx"/><Relationship Id="rId18" Type="http://schemas.openxmlformats.org/officeDocument/2006/relationships/package" Target="embeddings/______Microsoft_PowerPoint3.sldx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emf"/><Relationship Id="rId17" Type="http://schemas.openxmlformats.org/officeDocument/2006/relationships/image" Target="media/image10.emf"/><Relationship Id="rId2" Type="http://schemas.microsoft.com/office/2007/relationships/stylesWithEffects" Target="stylesWithEffect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all-biography.ru/alpha/p/pushkin-aleksandr-sergeevich-pushkin-aleksandr-sergeyevich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package" Target="embeddings/______Microsoft_PowerPoint2.sldx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862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Mama</dc:creator>
  <cp:lastModifiedBy>user</cp:lastModifiedBy>
  <cp:revision>2</cp:revision>
  <dcterms:created xsi:type="dcterms:W3CDTF">2022-08-21T08:38:00Z</dcterms:created>
  <dcterms:modified xsi:type="dcterms:W3CDTF">2022-08-21T08:38:00Z</dcterms:modified>
</cp:coreProperties>
</file>