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Конспект занятия по ФЭМП в подготовительной группе с использованием ИКТ.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Тема: «Количество и счет. Счет в пределах 10»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Цель: Воспитывать у детей стойкий интерес к математике, продолжать учить решать задачи, способствовать формированию мыслительных операций, развитию речи, умению аргументировать свои высказывания.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Задачи: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Образовательные: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Закрепить знания детей о последовательности дней недели.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Продолжать учить детей счету в пределах 10.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Продолжать учить выделять условие и вопрос задачи, упражнять в решении задач путём сложения и вычитания однозначных чисел.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Закрепить знания детей о геометрических фигурах.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Развивающие: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Создать условия для развития логического мышления, сообразительности, внимания.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Развивать смекалку, зрительную память, воображение.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Воспитательные: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Воспитывать самостоятельность, умение понимать учебную задачу и выполнять её самостоятельно.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Воспитывать интерес к математическим занятиям.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Воспитывать усидчивость, умение слушать.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Методические приёмы: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Игровые (использование сюрпризных моментов) .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Наглядные (использование демонстрационного и раздаточного материала) .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Словесные (напоминание, указание, вопросы, индивидуальные ответы детей) .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Поощрение, анализ занятия.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Демонстрационный материал: «письмо», конверты с заданиями.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Раздаточный материал: счетные палочки, простые карандаши (по 1 на каждого ребёнка), карточки с заданиями.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lastRenderedPageBreak/>
        <w:t>Ход занятия: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Воспитатель: - Ребята, сегодня, когда я пришла в детский сад, то увидела собаку Артемона. Он нам принес эту коробку. Заглянула в неё и нашла письмо. А кто его написал, вы узнаете, если отгадаете загадку: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Это кто же очень странный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Человечек деревянный?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На земле и под водой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Ищет ключик золотой,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Всюду нос суёт он длинный.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Кто же это? (Буратино)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Хотите узнать о чём он пишет?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Дети: Да!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Видеообращение от Буратино.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«Дорогие ребята! Пожалуйста, помогите мне! Злой кот Базилио и лиса Алиса закрыли меня в темной комнате, а золотой ключик бросили в озеро. Если вы не успеете до 9 ч выполнить задания, которые они вам представили, то ключик уйдет на дно. Ребята, помогите мне, пожалуйста, выйти отсюда, мне страшно».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Воспитатель: - Ну, что, ребята? Поможем Буратино? (да) На часах сколько времени? (8.30)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Задание №1 . Разминка.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Оно называется «Не зевай, на вопросы отвечай! »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1. Какой сегодня день недели?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2. Какой день недели был вчера?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3. Какой день недели будет завтра?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4. Сколько всего дней в неделе?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5. Какой день идёт после четверга?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6. Как называется пятый день недели?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7. Как называются «выходные» дни недели?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8. Какой день недели между понедельником и средой?</w:t>
      </w:r>
    </w:p>
    <w:p w:rsidR="00D92115" w:rsidRDefault="00D92115" w:rsidP="00D92115">
      <w:pPr>
        <w:pStyle w:val="a3"/>
        <w:spacing w:before="0" w:beforeAutospacing="0" w:after="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lastRenderedPageBreak/>
        <w:t>-Молодцы ребята! Мы справились 1 заданием.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Проведем прямую линию от точки № 1 к №2.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А теперь давайте посмотрим следующее задание!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Задание №2. «Сосчитай примеры и найди свое место». Посмотрите на экран и правильно решите их. (Дети в уме решают примеры на прибавление, т. е 4+4=8 Проведем длинную прямую линию от №2 к №3. (Слайды)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Задание № 3. «Закрывай окошки». Работа с раздаточным материалом и экраном.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- Посмотрите на экран, и запомните расположение геометрических фигур в окошках. После того, как закроется экран, вы самостоятельно расположите их на своем столе. Рассмотрите свой рисунок. 4 задания.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Из каких геометрических фигур он составлен? Какая фигура в первом окне? В третьем? И т.д.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Молодцы ребята! Мы и этим заданием справились. Проведем округленную линию от №3 к №4.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Задание № 4. «Составь 3 треугольника». Нам для этого здания понадобятся счетные палочки. Из семи счетных палочек составьте 3 равных треугольника.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Сколько счетных палочек использовали? (7). Сколько треугольников получилось ( 3). Правильно молодцы! Проведем прямую линию вниз от №4 к №5.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Воспитатель: - Давайте проведём небольшую гимнастику и превратимся на время в Буратино.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Физкультминутка: «Буратино»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Буратино потянулся,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Вот нагнулся, разогнулся,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Руки в стороны развёл,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Ключик видно не нашёл,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Чтобы ключик нам достать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Надо на носочки встать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И руками помахать.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Воспитатель:- А теперь приступим к следующему заданию.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Задание №5. «Веселые задачки»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lastRenderedPageBreak/>
        <w:t>Воспитатель: Нам предстоит с вами решить задачи. Из каких частей состоит задача? (условие, вопрос, решение и ответ)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1.«На ветке висели 4 яблока, 2 яблока сорвали. Сколько яблок осталось висеть на ветке? (2)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2.«На большом диване в ряд Куклы Танины сидят: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2 матрёшки, Буратино,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И весёлый Чиполино.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Помогите Танюшке.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Сосчитать игрушки.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3. Шесть весёлых медвежат,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За малиной в лес спешат,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Но один малыш устал,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От товарищей отстал.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А теперь ответ найди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Сколько мишек впереди?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Молодцы и с этим заданием справились, проведем короткую линию от №5 к №6, а теперь достаю последнее задание.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Задание № 6. «Рассели соседей». Ребятки послушайте внимательно следующее задание.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Вам нужно расселить содей в домике, нужно написать соседние цифры.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Молодцы и с этим заданием вы легко справились. Соединяем №6 с №1 ломаной линией. Что мы получили? (ключ от двери) Показываю на экране ключ. Дети посмотрите на время, мы успели как раз 9 часов.</w:t>
      </w:r>
    </w:p>
    <w:p w:rsidR="00D92115" w:rsidRDefault="00D92115" w:rsidP="00D92115">
      <w:pPr>
        <w:pStyle w:val="a3"/>
        <w:spacing w:before="0" w:beforeAutospacing="0" w:after="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Задание последнее. А теперь надо к этому ключу подобрать дверь, где может находиться Буратино. На полу есть точка, встать, кому- то на это место, под мою диктовку будем находить направление и считать шаги, а все остальные помогут. Пример: Сережа 5 шагов вперед, 3 шага - влево. Попробуй открыть двери, есть там Буратино? (можно 2-3 раза попытаться)</w:t>
      </w:r>
    </w:p>
    <w:p w:rsidR="00D92115" w:rsidRDefault="00D92115" w:rsidP="00D92115">
      <w:pPr>
        <w:pStyle w:val="a3"/>
        <w:spacing w:before="0" w:beforeAutospacing="0" w:after="240" w:afterAutospacing="0"/>
        <w:rPr>
          <w:rFonts w:ascii="Segoe UI" w:hAnsi="Segoe UI" w:cs="Segoe UI"/>
          <w:color w:val="010101"/>
        </w:rPr>
      </w:pPr>
      <w:r>
        <w:rPr>
          <w:rFonts w:ascii="Segoe UI" w:hAnsi="Segoe UI" w:cs="Segoe UI"/>
          <w:color w:val="010101"/>
        </w:rPr>
        <w:t>Буратино: Спасибо, вам ребята вы настоящие мои друзья со всеми заданиями справились и меня вытащили из темной комнаты. Спасибо вам! А мне папа Карло купил азбуку, и хочу вам показать. Попрощайтесь гостями.</w:t>
      </w:r>
    </w:p>
    <w:p w:rsidR="001B08FC" w:rsidRDefault="00D92115">
      <w:bookmarkStart w:id="0" w:name="_GoBack"/>
      <w:bookmarkEnd w:id="0"/>
    </w:p>
    <w:sectPr w:rsidR="001B08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575"/>
    <w:rsid w:val="00195AA6"/>
    <w:rsid w:val="008C346C"/>
    <w:rsid w:val="008F4575"/>
    <w:rsid w:val="00D92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921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921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635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7111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376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178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811</Words>
  <Characters>4626</Characters>
  <Application>Microsoft Office Word</Application>
  <DocSecurity>0</DocSecurity>
  <Lines>38</Lines>
  <Paragraphs>10</Paragraphs>
  <ScaleCrop>false</ScaleCrop>
  <Company/>
  <LinksUpToDate>false</LinksUpToDate>
  <CharactersWithSpaces>5427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Dimon</dc:creator>
  <cp:keywords/>
  <dc:description/>
  <cp:lastModifiedBy>Dimon</cp:lastModifiedBy>
  <cp:revision>3</cp:revision>
  <dcterms:created xsi:type="dcterms:W3CDTF">2022-08-31T04:22:00Z</dcterms:created>
  <dcterms:modified xsi:type="dcterms:W3CDTF">2022-08-31T04:23:00Z</dcterms:modified>
</cp:coreProperties>
</file>