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33182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6"/>
          <w:rFonts w:ascii="Calibri" w:hAnsi="Calibri" w:cs="Arial"/>
          <w:color w:val="000000"/>
          <w:sz w:val="40"/>
          <w:szCs w:val="40"/>
        </w:rPr>
        <w:t>Беседа с детьми: «Овощи и фрукты – полезные продукты!»</w:t>
      </w:r>
    </w:p>
    <w:p w14:paraId="07BF1E06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Calibri" w:hAnsi="Calibri" w:cs="Arial"/>
          <w:b/>
          <w:bCs/>
          <w:color w:val="000000"/>
          <w:sz w:val="22"/>
          <w:szCs w:val="22"/>
        </w:rPr>
        <w:t>Цель:</w:t>
      </w:r>
      <w:r>
        <w:rPr>
          <w:rStyle w:val="c1"/>
          <w:rFonts w:ascii="Calibri" w:hAnsi="Calibri" w:cs="Arial"/>
          <w:color w:val="000000"/>
          <w:sz w:val="22"/>
          <w:szCs w:val="22"/>
        </w:rPr>
        <w:t> формировать представления о правильном питании как составной части сохранения и укрепления здоровья; познакомить с полезными свойствами овощей и фруктов.</w:t>
      </w:r>
    </w:p>
    <w:p w14:paraId="49EF7ED5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4"/>
          <w:rFonts w:ascii="Calibri" w:hAnsi="Calibri" w:cs="Arial"/>
          <w:b/>
          <w:bCs/>
          <w:color w:val="000000"/>
          <w:sz w:val="22"/>
          <w:szCs w:val="22"/>
        </w:rPr>
        <w:t>Задачи:</w:t>
      </w:r>
    </w:p>
    <w:p w14:paraId="03E18321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•формировать представления о здоровом питании;</w:t>
      </w:r>
    </w:p>
    <w:p w14:paraId="7D7042FB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•расширять знания о полезных свойствах овощей и фруктов;</w:t>
      </w:r>
    </w:p>
    <w:p w14:paraId="56C687A6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•способствовать осознанию необходимости витаминов в пище;</w:t>
      </w:r>
    </w:p>
    <w:p w14:paraId="194EDDDF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•воспитывать полезные пищевые привычки; развивать познавательный интерес;</w:t>
      </w:r>
    </w:p>
    <w:p w14:paraId="01A28371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•обогащать словарный запас.</w:t>
      </w:r>
    </w:p>
    <w:p w14:paraId="529927D8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4"/>
          <w:rFonts w:ascii="Calibri" w:hAnsi="Calibri" w:cs="Arial"/>
          <w:b/>
          <w:bCs/>
          <w:color w:val="000000"/>
          <w:sz w:val="22"/>
          <w:szCs w:val="22"/>
        </w:rPr>
        <w:t>Оборудование:</w:t>
      </w:r>
    </w:p>
    <w:p w14:paraId="589A603C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•презентация</w:t>
      </w:r>
    </w:p>
    <w:p w14:paraId="356AD023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•корзина с полезными продуктами;</w:t>
      </w:r>
    </w:p>
    <w:p w14:paraId="5DBFAF98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•корзина с вредными продуктами.</w:t>
      </w:r>
    </w:p>
    <w:p w14:paraId="1DC0551B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4"/>
          <w:rFonts w:ascii="Calibri" w:hAnsi="Calibri" w:cs="Arial"/>
          <w:b/>
          <w:bCs/>
          <w:color w:val="000000"/>
          <w:sz w:val="22"/>
          <w:szCs w:val="22"/>
        </w:rPr>
        <w:t>Ход беседы</w:t>
      </w:r>
    </w:p>
    <w:p w14:paraId="768D9C16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(Приложение)</w:t>
      </w:r>
    </w:p>
    <w:p w14:paraId="31A9E96F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Человеку нужно есть,</w:t>
      </w:r>
    </w:p>
    <w:p w14:paraId="5E6D2176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Чтобы встать и чтобы сесть,</w:t>
      </w:r>
    </w:p>
    <w:p w14:paraId="1BA9996A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Чтобы прыгать, кувыркаться,</w:t>
      </w:r>
    </w:p>
    <w:p w14:paraId="546F406A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Песни петь, дружить, смеяться.</w:t>
      </w:r>
    </w:p>
    <w:p w14:paraId="4B06F23B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Чтоб расти и развиваться</w:t>
      </w:r>
    </w:p>
    <w:p w14:paraId="6487A576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 И при этом не болеть,</w:t>
      </w:r>
    </w:p>
    <w:p w14:paraId="42E38C83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Нужно правильно питаться</w:t>
      </w:r>
    </w:p>
    <w:p w14:paraId="2E9265F7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 С ранних юных лет уметь.</w:t>
      </w:r>
    </w:p>
    <w:p w14:paraId="415E8F8B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Если азбука питания</w:t>
      </w:r>
    </w:p>
    <w:p w14:paraId="63B5A707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 Привлечёт твоё внимание,</w:t>
      </w:r>
    </w:p>
    <w:p w14:paraId="4AD5A816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Будешь весел и здоров,</w:t>
      </w:r>
    </w:p>
    <w:p w14:paraId="019E2718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Проживешь без докторов.</w:t>
      </w:r>
    </w:p>
    <w:p w14:paraId="2B4E61B1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Calibri" w:hAnsi="Calibri" w:cs="Arial"/>
          <w:b/>
          <w:bCs/>
          <w:color w:val="000000"/>
          <w:sz w:val="22"/>
          <w:szCs w:val="22"/>
        </w:rPr>
        <w:t>Воспитатель</w:t>
      </w:r>
      <w:r>
        <w:rPr>
          <w:rStyle w:val="c1"/>
          <w:rFonts w:ascii="Calibri" w:hAnsi="Calibri" w:cs="Arial"/>
          <w:color w:val="000000"/>
          <w:sz w:val="22"/>
          <w:szCs w:val="22"/>
        </w:rPr>
        <w:t>: Каждый человек хочет быть здоровым. Здоровье – это богатство, которое Нельзя купить за деньги или получить в подарок. Люди укрепляют или разрушают то, Что дано природой. Важную роль в сохранении и укреплении здоровья играет правильное Питание. А для правильного питания нужны … полезные продукты. В них содержатся питательные вещества: жиры, белки и углеводы. К сожалению, многие предпочитают полезным совсем другие продукты. Послушаем разговор Пончика и Здоровячка.</w:t>
      </w:r>
    </w:p>
    <w:p w14:paraId="79068FF3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Инсценировка «Пончик и Здоровячок».</w:t>
      </w:r>
    </w:p>
    <w:p w14:paraId="0BCD6204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Calibri" w:hAnsi="Calibri" w:cs="Arial"/>
          <w:b/>
          <w:bCs/>
          <w:color w:val="000000"/>
          <w:sz w:val="22"/>
          <w:szCs w:val="22"/>
        </w:rPr>
        <w:t>Пончик</w:t>
      </w:r>
      <w:r>
        <w:rPr>
          <w:rStyle w:val="c1"/>
          <w:rFonts w:ascii="Calibri" w:hAnsi="Calibri" w:cs="Arial"/>
          <w:color w:val="000000"/>
          <w:sz w:val="22"/>
          <w:szCs w:val="22"/>
        </w:rPr>
        <w:t>: Мармелад, пирожное, отличное мороженое!</w:t>
      </w:r>
    </w:p>
    <w:p w14:paraId="6135F191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                Булочки, ватрушки, сладкие пампушки,</w:t>
      </w:r>
    </w:p>
    <w:p w14:paraId="6D8137C4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               «Марсы», чипсы и «Пикник» развивают аппетит.</w:t>
      </w:r>
    </w:p>
    <w:p w14:paraId="11455038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Calibri" w:hAnsi="Calibri" w:cs="Arial"/>
          <w:b/>
          <w:bCs/>
          <w:color w:val="000000"/>
          <w:sz w:val="22"/>
          <w:szCs w:val="22"/>
        </w:rPr>
        <w:t>Здоровячо</w:t>
      </w:r>
      <w:r>
        <w:rPr>
          <w:rStyle w:val="c1"/>
          <w:rFonts w:ascii="Calibri" w:hAnsi="Calibri" w:cs="Arial"/>
          <w:color w:val="000000"/>
          <w:sz w:val="22"/>
          <w:szCs w:val="22"/>
        </w:rPr>
        <w:t>к: Овощи и фрукты –</w:t>
      </w:r>
    </w:p>
    <w:p w14:paraId="2B232B1E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                         Вкусные продукты.</w:t>
      </w:r>
    </w:p>
    <w:p w14:paraId="7F39EF44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Calibri" w:hAnsi="Calibri" w:cs="Arial"/>
          <w:b/>
          <w:bCs/>
          <w:color w:val="000000"/>
          <w:sz w:val="22"/>
          <w:szCs w:val="22"/>
        </w:rPr>
        <w:t>Пончик:</w:t>
      </w:r>
      <w:r>
        <w:rPr>
          <w:rStyle w:val="c1"/>
          <w:rFonts w:ascii="Calibri" w:hAnsi="Calibri" w:cs="Arial"/>
          <w:color w:val="000000"/>
          <w:sz w:val="22"/>
          <w:szCs w:val="22"/>
        </w:rPr>
        <w:t>   Жёлтая фанта – напиток для франта.</w:t>
      </w:r>
    </w:p>
    <w:p w14:paraId="6C9D0DF2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                  Знайте, дамы, господа. –</w:t>
      </w:r>
    </w:p>
    <w:p w14:paraId="602CDBB2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                  «Сникерс» – лучшая еда!</w:t>
      </w:r>
    </w:p>
    <w:p w14:paraId="33F53353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Calibri" w:hAnsi="Calibri" w:cs="Arial"/>
          <w:b/>
          <w:bCs/>
          <w:color w:val="000000"/>
          <w:sz w:val="22"/>
          <w:szCs w:val="22"/>
        </w:rPr>
        <w:t>Здоровячок</w:t>
      </w:r>
      <w:r>
        <w:rPr>
          <w:rStyle w:val="c1"/>
          <w:rFonts w:ascii="Calibri" w:hAnsi="Calibri" w:cs="Arial"/>
          <w:color w:val="000000"/>
          <w:sz w:val="22"/>
          <w:szCs w:val="22"/>
        </w:rPr>
        <w:t>:  Любишь есть ты «сникерс» сладкий –</w:t>
      </w:r>
    </w:p>
    <w:p w14:paraId="60BED410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                        Зубы будут не в порядке.</w:t>
      </w:r>
    </w:p>
    <w:p w14:paraId="13DA4CA5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Calibri" w:hAnsi="Calibri" w:cs="Arial"/>
          <w:b/>
          <w:bCs/>
          <w:color w:val="000000"/>
          <w:sz w:val="22"/>
          <w:szCs w:val="22"/>
        </w:rPr>
        <w:t>Пончик</w:t>
      </w:r>
      <w:r>
        <w:rPr>
          <w:rStyle w:val="c1"/>
          <w:rFonts w:ascii="Calibri" w:hAnsi="Calibri" w:cs="Arial"/>
          <w:color w:val="000000"/>
          <w:sz w:val="22"/>
          <w:szCs w:val="22"/>
        </w:rPr>
        <w:t>:         Стать здоровым мне помог</w:t>
      </w:r>
    </w:p>
    <w:p w14:paraId="38BB1FD2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                        С красным кетчупом хот-дог…</w:t>
      </w:r>
    </w:p>
    <w:p w14:paraId="7DC098DF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Calibri" w:hAnsi="Calibri" w:cs="Arial"/>
          <w:b/>
          <w:bCs/>
          <w:color w:val="000000"/>
          <w:sz w:val="22"/>
          <w:szCs w:val="22"/>
        </w:rPr>
        <w:t>Здоровячо</w:t>
      </w:r>
      <w:r>
        <w:rPr>
          <w:rStyle w:val="c1"/>
          <w:rFonts w:ascii="Calibri" w:hAnsi="Calibri" w:cs="Arial"/>
          <w:color w:val="000000"/>
          <w:sz w:val="22"/>
          <w:szCs w:val="22"/>
        </w:rPr>
        <w:t>к:  Будешь часто есть хот-доги –</w:t>
      </w:r>
    </w:p>
    <w:p w14:paraId="60B59E31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                         Через год протянешь ноги.</w:t>
      </w:r>
    </w:p>
    <w:p w14:paraId="3282AF51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Calibri" w:hAnsi="Calibri" w:cs="Arial"/>
          <w:b/>
          <w:bCs/>
          <w:color w:val="000000"/>
          <w:sz w:val="22"/>
          <w:szCs w:val="22"/>
        </w:rPr>
        <w:t>Пончик</w:t>
      </w:r>
      <w:r>
        <w:rPr>
          <w:rStyle w:val="c1"/>
          <w:rFonts w:ascii="Calibri" w:hAnsi="Calibri" w:cs="Arial"/>
          <w:color w:val="000000"/>
          <w:sz w:val="22"/>
          <w:szCs w:val="22"/>
        </w:rPr>
        <w:t>:         В благодарность пепси-коле</w:t>
      </w:r>
    </w:p>
    <w:p w14:paraId="5A8C9762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lastRenderedPageBreak/>
        <w:t>                        Лучше всех учусь я в школе!</w:t>
      </w:r>
    </w:p>
    <w:p w14:paraId="5E986616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                        Я собою очень горд:</w:t>
      </w:r>
    </w:p>
    <w:p w14:paraId="179151E1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                        Я купил сегодня торт!</w:t>
      </w:r>
    </w:p>
    <w:p w14:paraId="3CFEF031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Calibri" w:hAnsi="Calibri" w:cs="Arial"/>
          <w:b/>
          <w:bCs/>
          <w:color w:val="000000"/>
          <w:sz w:val="22"/>
          <w:szCs w:val="22"/>
        </w:rPr>
        <w:t>Здоровячок</w:t>
      </w:r>
      <w:r>
        <w:rPr>
          <w:rStyle w:val="c1"/>
          <w:rFonts w:ascii="Calibri" w:hAnsi="Calibri" w:cs="Arial"/>
          <w:color w:val="000000"/>
          <w:sz w:val="22"/>
          <w:szCs w:val="22"/>
        </w:rPr>
        <w:t>:  Сладостей сто,</w:t>
      </w:r>
    </w:p>
    <w:p w14:paraId="1B515E45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                         А здоровье – одно!</w:t>
      </w:r>
    </w:p>
    <w:p w14:paraId="1B9A4812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                         Фрукты, овощи – полезней:</w:t>
      </w:r>
    </w:p>
    <w:p w14:paraId="08CBAD90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                          Защищают от болезней!</w:t>
      </w:r>
    </w:p>
    <w:p w14:paraId="08CE2AAF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Calibri" w:hAnsi="Calibri" w:cs="Arial"/>
          <w:b/>
          <w:bCs/>
          <w:color w:val="000000"/>
          <w:sz w:val="22"/>
          <w:szCs w:val="22"/>
        </w:rPr>
        <w:t>Воспитатель</w:t>
      </w:r>
      <w:r>
        <w:rPr>
          <w:rStyle w:val="c1"/>
          <w:rFonts w:ascii="Calibri" w:hAnsi="Calibri" w:cs="Arial"/>
          <w:color w:val="000000"/>
          <w:sz w:val="22"/>
          <w:szCs w:val="22"/>
        </w:rPr>
        <w:t>: Какие продукты любит Пончик? Кто из вас ест такие продукты?</w:t>
      </w:r>
    </w:p>
    <w:p w14:paraId="684825FB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- Почему вы любите такие продукты?</w:t>
      </w:r>
    </w:p>
    <w:p w14:paraId="32E6070B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- О каких продуктах говорил Здоровячок? Что он о них сказал? (Ответы детей.)</w:t>
      </w:r>
    </w:p>
    <w:p w14:paraId="3DA90A50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- Сегодня мы будем говорить об овощах и фруктах и о их пользе дл человека.</w:t>
      </w:r>
    </w:p>
    <w:p w14:paraId="18FD6652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- А почему овощи и фрукты полезны для человека? (В них много полезных веществ.)</w:t>
      </w:r>
    </w:p>
    <w:p w14:paraId="4C4B27AA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- Тысячи лет назад люди стали употреблять в пищу овощи. И пользу овощей заметили уже тогда. Есть много пословиц и поговорок об овощах. Вот некоторые из них:</w:t>
      </w:r>
    </w:p>
    <w:p w14:paraId="7A3D705B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Лук – от семи недуг.</w:t>
      </w:r>
    </w:p>
    <w:p w14:paraId="220C5DD4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Лук да капуста лихого не допустят.</w:t>
      </w:r>
    </w:p>
    <w:p w14:paraId="4F7850C7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Обед без овощей – праздник без музыки.</w:t>
      </w:r>
    </w:p>
    <w:p w14:paraId="55BFB610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Зелень на столе – здоровье на сто лет.</w:t>
      </w:r>
    </w:p>
    <w:p w14:paraId="36B86080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Овощи – кладовая здоровья.</w:t>
      </w:r>
    </w:p>
    <w:p w14:paraId="5A5ADC6D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- Какие овощи вы знаете? (Ответы детей.)</w:t>
      </w:r>
    </w:p>
    <w:p w14:paraId="6AC717D6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Calibri" w:hAnsi="Calibri" w:cs="Arial"/>
          <w:b/>
          <w:bCs/>
          <w:color w:val="000000"/>
          <w:sz w:val="22"/>
          <w:szCs w:val="22"/>
        </w:rPr>
        <w:t>Воспитатель:</w:t>
      </w:r>
      <w:r>
        <w:rPr>
          <w:rStyle w:val="c1"/>
          <w:rFonts w:ascii="Calibri" w:hAnsi="Calibri" w:cs="Arial"/>
          <w:color w:val="000000"/>
          <w:sz w:val="22"/>
          <w:szCs w:val="22"/>
        </w:rPr>
        <w:t> Все овощи очень полезны. В них содержатся вещества, необходимые для роста и развития детей.</w:t>
      </w:r>
    </w:p>
    <w:p w14:paraId="72EA6F90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- В древние времена обычная огородная грядка с успехом заменяла аптеку. Древнегреческие врачи назначали своим пациентам редьку и огурцы для улучшения пищеварения и зрения. В те времена делали лекарство из лука и петрушки, использовали целебные свойства моркови. Капуста считалась лекарством от многих недугов. И сейчас в народной медицине используют целебные свойства овощей: кашицей тёртого картофеля лечат ожоги и раны, листья капусты применяют при ушибах и воспалениях суставов. А лук и чеснок для большинства из нас первые домашние лекарства, когда мы заболеваем простудой и гриппом. Вдыхание паров лука и чеснока хорошо помогает при кашле и ангине. Не зря говорят: «Лук – от семи недуг».  Но разве только в овощах есть полезные вещества? Где они есть ещё, поможет выяснить игра «Доскажи словечко».</w:t>
      </w:r>
    </w:p>
    <w:p w14:paraId="26C6ED36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Словно месяц под звездой</w:t>
      </w:r>
    </w:p>
    <w:p w14:paraId="3886FADF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 Фрукт волшебно-золотой.</w:t>
      </w:r>
    </w:p>
    <w:p w14:paraId="2D531714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Леденец для обезьян.</w:t>
      </w:r>
    </w:p>
    <w:p w14:paraId="67A91A7A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В жёлтой курточке ... (банан).</w:t>
      </w:r>
    </w:p>
    <w:p w14:paraId="5D69ADB5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На высокой ветке зреет,</w:t>
      </w:r>
    </w:p>
    <w:p w14:paraId="3A39EE78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Словно лампочка желтеет,</w:t>
      </w:r>
    </w:p>
    <w:p w14:paraId="5B7E32C8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И блестит как после душа.</w:t>
      </w:r>
    </w:p>
    <w:p w14:paraId="136EFD8C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Ну, конечно, это ... (груша).</w:t>
      </w:r>
    </w:p>
    <w:p w14:paraId="2401A400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Жёлтый цитрусовый плод</w:t>
      </w:r>
    </w:p>
    <w:p w14:paraId="6DFD5A0E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 В странах солнечных растёт.</w:t>
      </w:r>
    </w:p>
    <w:p w14:paraId="2B74C4EC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Но на вкус кислейший он,</w:t>
      </w:r>
    </w:p>
    <w:p w14:paraId="39B352B3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А зовут его ... (лимон).</w:t>
      </w:r>
    </w:p>
    <w:p w14:paraId="2F786303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Гнутся ветки до земли.</w:t>
      </w:r>
    </w:p>
    <w:p w14:paraId="387B3698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Что же мы на них нашли?</w:t>
      </w:r>
    </w:p>
    <w:p w14:paraId="69EA2A27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Листья будто шапочки,</w:t>
      </w:r>
    </w:p>
    <w:p w14:paraId="575FF834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А под ними ... (яблочки).</w:t>
      </w:r>
    </w:p>
    <w:p w14:paraId="17C1BB29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Крупных ягод гроздь большая</w:t>
      </w:r>
    </w:p>
    <w:p w14:paraId="7E35C651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 Сладким соком угощает.</w:t>
      </w:r>
    </w:p>
    <w:p w14:paraId="70061AFE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Подарил нам летний сад</w:t>
      </w:r>
    </w:p>
    <w:p w14:paraId="35466EFF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lastRenderedPageBreak/>
        <w:t> Ароматный ... (виноград).</w:t>
      </w:r>
    </w:p>
    <w:p w14:paraId="6A1CF5B1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С виду он, как рыжий мяч,</w:t>
      </w:r>
    </w:p>
    <w:p w14:paraId="740A64F5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Только вот не мчится вскачь.</w:t>
      </w:r>
    </w:p>
    <w:p w14:paraId="4DD00D27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В нём полезный витамин –</w:t>
      </w:r>
    </w:p>
    <w:p w14:paraId="41957EA3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Это спелый ... (апельсин).</w:t>
      </w:r>
    </w:p>
    <w:p w14:paraId="1F281B84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Calibri" w:hAnsi="Calibri" w:cs="Arial"/>
          <w:b/>
          <w:bCs/>
          <w:color w:val="000000"/>
          <w:sz w:val="22"/>
          <w:szCs w:val="22"/>
        </w:rPr>
        <w:t>Воспитатель</w:t>
      </w:r>
      <w:r>
        <w:rPr>
          <w:rStyle w:val="c1"/>
          <w:rFonts w:ascii="Calibri" w:hAnsi="Calibri" w:cs="Arial"/>
          <w:color w:val="000000"/>
          <w:sz w:val="22"/>
          <w:szCs w:val="22"/>
        </w:rPr>
        <w:t>: Что же общего у всех овощей и фруктов? (Витамины.)  «Витамин» – вещество, необходимое для поддержания здоровья нашего организма. Но организм не создаёт запасов ценных витаминов. А поэтому их нужно постоянно пополнять.Витамины поступают в наш организм только с пищей. Вот почему овощи и фрукты должны быть в рационе регулярно.</w:t>
      </w:r>
    </w:p>
    <w:p w14:paraId="60B46ACC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4"/>
          <w:rFonts w:ascii="Calibri" w:hAnsi="Calibri" w:cs="Arial"/>
          <w:b/>
          <w:bCs/>
          <w:color w:val="000000"/>
          <w:sz w:val="22"/>
          <w:szCs w:val="22"/>
        </w:rPr>
        <w:t>Витамин А:</w:t>
      </w:r>
    </w:p>
    <w:p w14:paraId="0471F7C5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Меня запомните, друзья.</w:t>
      </w:r>
    </w:p>
    <w:p w14:paraId="233AE402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Вам для роста нужен я.</w:t>
      </w:r>
    </w:p>
    <w:p w14:paraId="2549F758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Для костей, зубов и зренья,</w:t>
      </w:r>
    </w:p>
    <w:p w14:paraId="21A2C3E9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В этом, братцы, нет сомненья.</w:t>
      </w:r>
    </w:p>
    <w:p w14:paraId="7C428C6B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И полезен я для кожи,</w:t>
      </w:r>
    </w:p>
    <w:p w14:paraId="2011EFB7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Волосам я нужен тоже.</w:t>
      </w:r>
    </w:p>
    <w:p w14:paraId="6B260948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- Я есть в моркови, помидорах, апельсинах, капусте.</w:t>
      </w:r>
    </w:p>
    <w:p w14:paraId="2D3F0C23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Calibri" w:hAnsi="Calibri" w:cs="Arial"/>
          <w:b/>
          <w:bCs/>
          <w:color w:val="000000"/>
          <w:sz w:val="22"/>
          <w:szCs w:val="22"/>
        </w:rPr>
        <w:t>Витамин В:</w:t>
      </w:r>
    </w:p>
    <w:p w14:paraId="66C173A7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Если у вас меня дефицит –</w:t>
      </w:r>
    </w:p>
    <w:p w14:paraId="267EBED0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Значит отсутствует аппетит.</w:t>
      </w:r>
    </w:p>
    <w:p w14:paraId="676AEFAD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Чтобы бодрым, сильным быть</w:t>
      </w:r>
    </w:p>
    <w:p w14:paraId="0C79AFF2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 Не грустить и не хандрить</w:t>
      </w:r>
    </w:p>
    <w:p w14:paraId="335F8033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 Вам советую, друзья,</w:t>
      </w:r>
    </w:p>
    <w:p w14:paraId="71C60196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Есть продукты, где есть я!</w:t>
      </w:r>
    </w:p>
    <w:p w14:paraId="5437C842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- Я есть в свёкле, горохе, кукурузе, редьке, бананах.</w:t>
      </w:r>
    </w:p>
    <w:p w14:paraId="7B0A740C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4"/>
          <w:rFonts w:ascii="Calibri" w:hAnsi="Calibri" w:cs="Arial"/>
          <w:b/>
          <w:bCs/>
          <w:color w:val="000000"/>
          <w:sz w:val="22"/>
          <w:szCs w:val="22"/>
        </w:rPr>
        <w:t>Витамин С:</w:t>
      </w:r>
    </w:p>
    <w:p w14:paraId="5B12FC06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Я нужный и отважный,</w:t>
      </w:r>
    </w:p>
    <w:p w14:paraId="025B6234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И очень, очень важный.</w:t>
      </w:r>
    </w:p>
    <w:p w14:paraId="06D30736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При простуде, при болезнях</w:t>
      </w:r>
    </w:p>
    <w:p w14:paraId="68C85D70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 Я, конечно, всех полезней.</w:t>
      </w:r>
    </w:p>
    <w:p w14:paraId="69B572B5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- Я живу в лимоне, апельсине, смородине, луке, чесноке, огурцах.</w:t>
      </w:r>
    </w:p>
    <w:p w14:paraId="70FE8349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Витамины – просто чудо!</w:t>
      </w:r>
    </w:p>
    <w:p w14:paraId="6EFF792F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Сколько радости несут.</w:t>
      </w:r>
    </w:p>
    <w:p w14:paraId="59D8EF0B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Все болезни и простуды</w:t>
      </w:r>
    </w:p>
    <w:p w14:paraId="72575348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 Перед ними отойдут.</w:t>
      </w:r>
    </w:p>
    <w:p w14:paraId="1B22ECA4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Вот поэтому всегда</w:t>
      </w:r>
    </w:p>
    <w:p w14:paraId="25DD103E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 Для нашего здоровья</w:t>
      </w:r>
    </w:p>
    <w:p w14:paraId="2CC4EAFF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 Полноценная еда –</w:t>
      </w:r>
    </w:p>
    <w:p w14:paraId="197815A0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Важнейшее условие!</w:t>
      </w:r>
    </w:p>
    <w:p w14:paraId="2EE25E90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Без витаминов жить нельзя!</w:t>
      </w:r>
    </w:p>
    <w:p w14:paraId="3D528012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Они надёжные друзья!</w:t>
      </w:r>
    </w:p>
    <w:p w14:paraId="21081080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Calibri" w:hAnsi="Calibri" w:cs="Arial"/>
          <w:b/>
          <w:bCs/>
          <w:color w:val="000000"/>
          <w:sz w:val="22"/>
          <w:szCs w:val="22"/>
        </w:rPr>
        <w:t>Воспитатель</w:t>
      </w:r>
      <w:r>
        <w:rPr>
          <w:rStyle w:val="c1"/>
          <w:rFonts w:ascii="Calibri" w:hAnsi="Calibri" w:cs="Arial"/>
          <w:color w:val="000000"/>
          <w:sz w:val="22"/>
          <w:szCs w:val="22"/>
        </w:rPr>
        <w:t>: Ребята, вы узнали, почему люди должны обязательно употреблять в пищу соки, ягоды, фрукты и овощи. Конечно, ребята, мы не можем сегодня рассказать обо всех овощах и фруктах. Но хочется, чтобы вы всегда помнили, что от того, что мы едим, зависит наше здоровье.</w:t>
      </w:r>
    </w:p>
    <w:p w14:paraId="4D6DCFCC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Полезные советы.</w:t>
      </w:r>
    </w:p>
    <w:p w14:paraId="08C9A206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Овощи и фрукты любят все на свете.</w:t>
      </w:r>
    </w:p>
    <w:p w14:paraId="3A597CA6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Бабушки и дети советы знают эти.</w:t>
      </w:r>
    </w:p>
    <w:p w14:paraId="160FB630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Виноград и вишня лечат все сосуды.</w:t>
      </w:r>
    </w:p>
    <w:p w14:paraId="73CD06A8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Абрикос от сердца, груша – от простуды.</w:t>
      </w:r>
    </w:p>
    <w:p w14:paraId="1B855637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От простуды и ангины помогают апельсины,</w:t>
      </w:r>
    </w:p>
    <w:p w14:paraId="65494722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lastRenderedPageBreak/>
        <w:t>Ну а лучше съесть лимон, хоть и очень кислый он.</w:t>
      </w:r>
    </w:p>
    <w:p w14:paraId="473AC44F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Помни истину простую – лучше видит только тот,</w:t>
      </w:r>
    </w:p>
    <w:p w14:paraId="3489E630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Кто жуёт морковь сырую или сок морковный пьёт.</w:t>
      </w:r>
    </w:p>
    <w:p w14:paraId="295090F6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Нет полезнее продуктов – вкусных овощей и фруктов.</w:t>
      </w:r>
    </w:p>
    <w:p w14:paraId="12D5F8D3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И Серёже, и Ирине – всем полезны витамины!</w:t>
      </w:r>
    </w:p>
    <w:p w14:paraId="35B766C2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Ничего на свете лучше нету</w:t>
      </w:r>
    </w:p>
    <w:p w14:paraId="57EDEB7B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 Заменить на яблоко конфету.</w:t>
      </w:r>
    </w:p>
    <w:p w14:paraId="5D6FA0B4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Чипсы поменять на апельсин,</w:t>
      </w:r>
    </w:p>
    <w:p w14:paraId="1E74FD1F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Чупсы поменять на мандарин.</w:t>
      </w:r>
    </w:p>
    <w:p w14:paraId="091F5F0A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Сухомятке предпочесть морковку.</w:t>
      </w:r>
    </w:p>
    <w:p w14:paraId="138DAEC5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В овощах и фруктах больше толку.</w:t>
      </w:r>
    </w:p>
    <w:p w14:paraId="3D766E85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Если хочешь быть здоров,</w:t>
      </w:r>
    </w:p>
    <w:p w14:paraId="037AAB94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Позабыть про докторов,</w:t>
      </w:r>
    </w:p>
    <w:p w14:paraId="1414F647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Кушай овощи и фрукты.</w:t>
      </w:r>
    </w:p>
    <w:p w14:paraId="0338CD66" w14:textId="77777777" w:rsidR="0027535B" w:rsidRDefault="0027535B">
      <w:pPr>
        <w:pStyle w:val="c0"/>
        <w:shd w:val="clear" w:color="auto" w:fill="FFFFFF"/>
        <w:spacing w:before="0" w:beforeAutospacing="0" w:after="0" w:afterAutospacing="0"/>
        <w:divId w:val="47579654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rFonts w:ascii="Calibri" w:hAnsi="Calibri" w:cs="Arial"/>
          <w:color w:val="000000"/>
          <w:sz w:val="22"/>
          <w:szCs w:val="22"/>
        </w:rPr>
        <w:t>Это лучшие продукты!</w:t>
      </w:r>
    </w:p>
    <w:p w14:paraId="352C8019" w14:textId="77777777" w:rsidR="0027535B" w:rsidRDefault="0027535B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2753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1D012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69073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35B"/>
    <w:rsid w:val="0027535B"/>
    <w:rsid w:val="00285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B81368"/>
  <w15:chartTrackingRefBased/>
  <w15:docId w15:val="{8CEB03C9-CD6A-4447-B25F-CC4DB4B94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27535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27535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27535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7535B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c0">
    <w:name w:val="c0"/>
    <w:basedOn w:val="a"/>
    <w:rsid w:val="0027535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27535B"/>
  </w:style>
  <w:style w:type="character" w:customStyle="1" w:styleId="c2">
    <w:name w:val="c2"/>
    <w:basedOn w:val="a0"/>
    <w:rsid w:val="0027535B"/>
  </w:style>
  <w:style w:type="character" w:customStyle="1" w:styleId="c1">
    <w:name w:val="c1"/>
    <w:basedOn w:val="a0"/>
    <w:rsid w:val="0027535B"/>
  </w:style>
  <w:style w:type="character" w:customStyle="1" w:styleId="c4">
    <w:name w:val="c4"/>
    <w:basedOn w:val="a0"/>
    <w:rsid w:val="0027535B"/>
  </w:style>
  <w:style w:type="character" w:styleId="a3">
    <w:name w:val="Hyperlink"/>
    <w:basedOn w:val="a0"/>
    <w:uiPriority w:val="99"/>
    <w:semiHidden/>
    <w:unhideWhenUsed/>
    <w:rsid w:val="0027535B"/>
    <w:rPr>
      <w:color w:val="0000FF"/>
      <w:u w:val="single"/>
    </w:rPr>
  </w:style>
  <w:style w:type="paragraph" w:customStyle="1" w:styleId="search-excerpt">
    <w:name w:val="search-excerpt"/>
    <w:basedOn w:val="a"/>
    <w:rsid w:val="0027535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lag-like">
    <w:name w:val="flag-like"/>
    <w:basedOn w:val="a"/>
    <w:rsid w:val="0027535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like-tooltip">
    <w:name w:val="like-tooltip"/>
    <w:basedOn w:val="a0"/>
    <w:rsid w:val="0027535B"/>
  </w:style>
  <w:style w:type="character" w:customStyle="1" w:styleId="flag-throbber">
    <w:name w:val="flag-throbber"/>
    <w:basedOn w:val="a0"/>
    <w:rsid w:val="002753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328681">
      <w:marLeft w:val="0"/>
      <w:marRight w:val="0"/>
      <w:marTop w:val="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31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7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6270059">
      <w:marLeft w:val="0"/>
      <w:marRight w:val="0"/>
      <w:marTop w:val="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0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36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44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13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4" w:color="7F7F7F"/>
                        <w:right w:val="none" w:sz="0" w:space="0" w:color="auto"/>
                      </w:divBdr>
                    </w:div>
                    <w:div w:id="711268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4" w:color="7F7F7F"/>
                        <w:right w:val="none" w:sz="0" w:space="0" w:color="auto"/>
                      </w:divBdr>
                    </w:div>
                    <w:div w:id="84226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4" w:color="7F7F7F"/>
                        <w:right w:val="none" w:sz="0" w:space="0" w:color="auto"/>
                      </w:divBdr>
                    </w:div>
                    <w:div w:id="211604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4" w:color="7F7F7F"/>
                        <w:right w:val="none" w:sz="0" w:space="0" w:color="auto"/>
                      </w:divBdr>
                    </w:div>
                    <w:div w:id="98836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4" w:color="7F7F7F"/>
                        <w:right w:val="none" w:sz="0" w:space="0" w:color="auto"/>
                      </w:divBdr>
                    </w:div>
                    <w:div w:id="7975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4" w:color="7F7F7F"/>
                        <w:right w:val="none" w:sz="0" w:space="0" w:color="auto"/>
                      </w:divBdr>
                    </w:div>
                    <w:div w:id="41309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4" w:color="7F7F7F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1012</Words>
  <Characters>5773</Characters>
  <Application>Microsoft Office Word</Application>
  <DocSecurity>0</DocSecurity>
  <Lines>48</Lines>
  <Paragraphs>13</Paragraphs>
  <ScaleCrop>false</ScaleCrop>
  <Company/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lzatkina@yandex.ru</dc:creator>
  <cp:keywords/>
  <dc:description/>
  <cp:lastModifiedBy>lzatkina@yandex.ru</cp:lastModifiedBy>
  <cp:revision>2</cp:revision>
  <dcterms:created xsi:type="dcterms:W3CDTF">2022-10-14T06:23:00Z</dcterms:created>
  <dcterms:modified xsi:type="dcterms:W3CDTF">2022-10-14T06:23:00Z</dcterms:modified>
</cp:coreProperties>
</file>