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D4A" w:rsidRDefault="00191D4A" w:rsidP="00191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Технологическая карта проекта:</w:t>
      </w:r>
      <w:r w:rsidR="00201D9D">
        <w:rPr>
          <w:b/>
          <w:sz w:val="28"/>
          <w:szCs w:val="28"/>
        </w:rPr>
        <w:t xml:space="preserve"> «День охраны окружающей среды»</w:t>
      </w:r>
    </w:p>
    <w:p w:rsidR="00201D9D" w:rsidRDefault="00201D9D" w:rsidP="00201D9D">
      <w:pPr>
        <w:ind w:left="2124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(для дошкольников образовательного учреждения - старшая группа</w:t>
      </w:r>
      <w:proofErr w:type="gramStart"/>
      <w:r>
        <w:rPr>
          <w:b/>
          <w:sz w:val="28"/>
          <w:szCs w:val="28"/>
        </w:rPr>
        <w:t xml:space="preserve"> )</w:t>
      </w:r>
      <w:proofErr w:type="gramEnd"/>
      <w:r>
        <w:rPr>
          <w:b/>
          <w:sz w:val="28"/>
          <w:szCs w:val="28"/>
        </w:rPr>
        <w:t xml:space="preserve"> </w:t>
      </w:r>
    </w:p>
    <w:p w:rsidR="00191D4A" w:rsidRDefault="00191D4A" w:rsidP="00191D4A">
      <w:pPr>
        <w:ind w:firstLine="567"/>
        <w:jc w:val="both"/>
        <w:rPr>
          <w:b/>
          <w:sz w:val="28"/>
          <w:szCs w:val="28"/>
        </w:rPr>
      </w:pPr>
    </w:p>
    <w:tbl>
      <w:tblPr>
        <w:tblW w:w="1289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6"/>
        <w:gridCol w:w="2237"/>
        <w:gridCol w:w="3134"/>
        <w:gridCol w:w="1906"/>
        <w:gridCol w:w="3526"/>
      </w:tblGrid>
      <w:tr w:rsidR="00191D4A" w:rsidRPr="00892A8D" w:rsidTr="00765B75">
        <w:trPr>
          <w:trHeight w:val="343"/>
        </w:trPr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Pr="00892A8D" w:rsidRDefault="00191D4A" w:rsidP="00C97147">
            <w:pPr>
              <w:jc w:val="both"/>
              <w:rPr>
                <w:b/>
              </w:rPr>
            </w:pPr>
            <w:r w:rsidRPr="00892A8D">
              <w:rPr>
                <w:b/>
              </w:rPr>
              <w:t>Этапы работы над проектом, сроки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Pr="00892A8D" w:rsidRDefault="00191D4A" w:rsidP="00C97147">
            <w:pPr>
              <w:jc w:val="both"/>
              <w:rPr>
                <w:b/>
              </w:rPr>
            </w:pPr>
            <w:r w:rsidRPr="00892A8D">
              <w:rPr>
                <w:b/>
              </w:rPr>
              <w:t>Формы работы в проекте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Pr="00892A8D" w:rsidRDefault="00191D4A" w:rsidP="00C97147">
            <w:pPr>
              <w:jc w:val="both"/>
              <w:rPr>
                <w:b/>
              </w:rPr>
            </w:pPr>
            <w:r w:rsidRPr="00892A8D">
              <w:rPr>
                <w:b/>
              </w:rPr>
              <w:t>Содержание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Pr="00892A8D" w:rsidRDefault="00191D4A" w:rsidP="00C97147">
            <w:pPr>
              <w:jc w:val="both"/>
              <w:rPr>
                <w:b/>
              </w:rPr>
            </w:pPr>
            <w:r w:rsidRPr="00892A8D">
              <w:rPr>
                <w:b/>
              </w:rPr>
              <w:t>Ответственные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Pr="00892A8D" w:rsidRDefault="00191D4A" w:rsidP="00C97147">
            <w:pPr>
              <w:jc w:val="both"/>
              <w:rPr>
                <w:b/>
              </w:rPr>
            </w:pPr>
            <w:r w:rsidRPr="00892A8D">
              <w:rPr>
                <w:b/>
              </w:rPr>
              <w:t>Формы продуктов проектной деятельности</w:t>
            </w:r>
          </w:p>
        </w:tc>
      </w:tr>
      <w:tr w:rsidR="00191D4A" w:rsidRPr="00892A8D" w:rsidTr="00765B75">
        <w:trPr>
          <w:trHeight w:val="328"/>
        </w:trPr>
        <w:tc>
          <w:tcPr>
            <w:tcW w:w="18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  <w:r>
              <w:t xml:space="preserve">Организационный  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  <w:r>
              <w:t xml:space="preserve">Поиск информации 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  <w:r>
              <w:t xml:space="preserve">Определение источников информации 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  <w:r>
              <w:t xml:space="preserve">Воспитатель 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  <w:r>
              <w:t xml:space="preserve">Работа с литературой </w:t>
            </w:r>
          </w:p>
        </w:tc>
      </w:tr>
      <w:tr w:rsidR="00191D4A" w:rsidRPr="00892A8D" w:rsidTr="00765B75">
        <w:trPr>
          <w:trHeight w:val="91"/>
        </w:trPr>
        <w:tc>
          <w:tcPr>
            <w:tcW w:w="18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spacing w:line="276" w:lineRule="auto"/>
              <w:jc w:val="both"/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spacing w:line="276" w:lineRule="auto"/>
              <w:jc w:val="both"/>
            </w:pPr>
            <w:r>
              <w:t>Подбор способов для информирования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spacing w:line="276" w:lineRule="auto"/>
              <w:jc w:val="both"/>
            </w:pPr>
            <w:r>
              <w:t xml:space="preserve">Определение способов сборов информации 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spacing w:line="276" w:lineRule="auto"/>
              <w:jc w:val="both"/>
            </w:pPr>
            <w:r>
              <w:t>Воспитатель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spacing w:line="276" w:lineRule="auto"/>
              <w:jc w:val="both"/>
            </w:pPr>
            <w:r>
              <w:t>Сбор информации</w:t>
            </w:r>
          </w:p>
        </w:tc>
      </w:tr>
      <w:tr w:rsidR="00191D4A" w:rsidRPr="00892A8D" w:rsidTr="00765B75">
        <w:trPr>
          <w:trHeight w:val="91"/>
        </w:trPr>
        <w:tc>
          <w:tcPr>
            <w:tcW w:w="18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D4A" w:rsidRDefault="00191D4A" w:rsidP="00C97147">
            <w:pPr>
              <w:spacing w:line="276" w:lineRule="auto"/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201D9D">
            <w:pPr>
              <w:spacing w:line="276" w:lineRule="auto"/>
              <w:jc w:val="both"/>
            </w:pPr>
            <w:r>
              <w:t>Подбор способов для</w:t>
            </w:r>
            <w:r w:rsidR="00201D9D">
              <w:t xml:space="preserve"> представления результатов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spacing w:line="276" w:lineRule="auto"/>
              <w:jc w:val="both"/>
            </w:pPr>
            <w:r>
              <w:t xml:space="preserve">Определение способа представления результатов 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spacing w:line="276" w:lineRule="auto"/>
              <w:jc w:val="both"/>
            </w:pPr>
            <w:r>
              <w:t>Воспитатель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spacing w:line="276" w:lineRule="auto"/>
              <w:jc w:val="both"/>
            </w:pPr>
            <w:r>
              <w:t>Составление методических рекомендаций</w:t>
            </w:r>
          </w:p>
        </w:tc>
      </w:tr>
      <w:tr w:rsidR="00191D4A" w:rsidRPr="00892A8D" w:rsidTr="00765B75">
        <w:trPr>
          <w:trHeight w:val="91"/>
        </w:trPr>
        <w:tc>
          <w:tcPr>
            <w:tcW w:w="18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D4A" w:rsidRDefault="00191D4A" w:rsidP="00C97147">
            <w:pPr>
              <w:spacing w:line="276" w:lineRule="auto"/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201D9D" w:rsidP="00C97147">
            <w:pPr>
              <w:jc w:val="both"/>
            </w:pPr>
            <w:r>
              <w:t xml:space="preserve">Работа с таблицей по результативной деятельности  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201D9D" w:rsidP="00C97147">
            <w:pPr>
              <w:jc w:val="both"/>
            </w:pPr>
            <w:r>
              <w:t>Установление процедур</w:t>
            </w:r>
            <w:r w:rsidR="00191D4A">
              <w:t xml:space="preserve">, критериев и оценки результатов и процесса 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  <w:r>
              <w:t>Воспитатель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  <w:r>
              <w:t xml:space="preserve">Таблица результативной деятельности </w:t>
            </w:r>
          </w:p>
        </w:tc>
      </w:tr>
      <w:tr w:rsidR="00191D4A" w:rsidRPr="00892A8D" w:rsidTr="00765B75">
        <w:trPr>
          <w:trHeight w:val="91"/>
        </w:trPr>
        <w:tc>
          <w:tcPr>
            <w:tcW w:w="18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D4A" w:rsidRDefault="00191D4A" w:rsidP="00C97147">
            <w:pPr>
              <w:spacing w:line="276" w:lineRule="auto"/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</w:p>
        </w:tc>
      </w:tr>
      <w:tr w:rsidR="00191D4A" w:rsidRPr="00892A8D" w:rsidTr="00765B75">
        <w:trPr>
          <w:trHeight w:val="343"/>
        </w:trPr>
        <w:tc>
          <w:tcPr>
            <w:tcW w:w="1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  <w:r>
              <w:t>Реализация проекта</w:t>
            </w:r>
          </w:p>
          <w:p w:rsidR="00191D4A" w:rsidRDefault="00191D4A" w:rsidP="00C97147">
            <w:pPr>
              <w:jc w:val="both"/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Pr="00E3273B" w:rsidRDefault="00191D4A" w:rsidP="00C97147">
            <w:pPr>
              <w:jc w:val="both"/>
            </w:pPr>
            <w:r w:rsidRPr="00E3273B">
              <w:t xml:space="preserve">Беседа 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  <w:r w:rsidRPr="00E3273B">
              <w:t>Всемирный день охраны окружающей среды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  <w:r>
              <w:t>Воспитатель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201D9D" w:rsidP="00C97147">
            <w:pPr>
              <w:jc w:val="both"/>
            </w:pPr>
            <w:r>
              <w:t xml:space="preserve">Презентация  </w:t>
            </w:r>
          </w:p>
        </w:tc>
      </w:tr>
      <w:tr w:rsidR="00191D4A" w:rsidRPr="00892A8D" w:rsidTr="00765B75">
        <w:trPr>
          <w:trHeight w:val="91"/>
        </w:trPr>
        <w:tc>
          <w:tcPr>
            <w:tcW w:w="1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spacing w:line="276" w:lineRule="auto"/>
              <w:jc w:val="both"/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Pr="00E3273B" w:rsidRDefault="00191D4A" w:rsidP="00C97147">
            <w:pPr>
              <w:spacing w:line="276" w:lineRule="auto"/>
              <w:jc w:val="both"/>
            </w:pPr>
            <w:r w:rsidRPr="00E3273B">
              <w:t xml:space="preserve">Беседа 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spacing w:line="276" w:lineRule="auto"/>
              <w:jc w:val="both"/>
            </w:pPr>
            <w:r w:rsidRPr="00E3273B">
              <w:t>«Перелетные и зимующие птицы»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  <w:r>
              <w:t>Воспитатель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201D9D" w:rsidP="00C97147">
            <w:pPr>
              <w:jc w:val="both"/>
            </w:pPr>
            <w:r>
              <w:t>Видеофильм</w:t>
            </w:r>
          </w:p>
        </w:tc>
      </w:tr>
      <w:tr w:rsidR="00191D4A" w:rsidRPr="00892A8D" w:rsidTr="00765B75">
        <w:trPr>
          <w:trHeight w:val="91"/>
        </w:trPr>
        <w:tc>
          <w:tcPr>
            <w:tcW w:w="1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D4A" w:rsidRDefault="00191D4A" w:rsidP="00C97147">
            <w:pPr>
              <w:spacing w:line="276" w:lineRule="auto"/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Pr="00E3273B" w:rsidRDefault="00191D4A" w:rsidP="00C97147">
            <w:pPr>
              <w:jc w:val="both"/>
            </w:pPr>
            <w:r w:rsidRPr="00E3273B">
              <w:t xml:space="preserve">Показ видео 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  <w:r w:rsidRPr="00E3273B">
              <w:t>«Как сберечь природу»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  <w:r>
              <w:t>Воспитатель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  <w:r>
              <w:t>Видеофильм</w:t>
            </w:r>
          </w:p>
        </w:tc>
      </w:tr>
      <w:tr w:rsidR="00191D4A" w:rsidRPr="00892A8D" w:rsidTr="00765B75">
        <w:trPr>
          <w:trHeight w:val="91"/>
        </w:trPr>
        <w:tc>
          <w:tcPr>
            <w:tcW w:w="1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D4A" w:rsidRDefault="00191D4A" w:rsidP="00C97147">
            <w:pPr>
              <w:spacing w:line="276" w:lineRule="auto"/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Pr="00E3273B" w:rsidRDefault="00191D4A" w:rsidP="00C97147">
            <w:pPr>
              <w:spacing w:line="276" w:lineRule="auto"/>
              <w:jc w:val="both"/>
            </w:pPr>
            <w:r w:rsidRPr="00E3273B">
              <w:t xml:space="preserve">Подвижная игра 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spacing w:line="276" w:lineRule="auto"/>
              <w:jc w:val="both"/>
            </w:pPr>
            <w:r w:rsidRPr="00E3273B">
              <w:t>«Листопад»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spacing w:line="276" w:lineRule="auto"/>
              <w:jc w:val="both"/>
            </w:pPr>
            <w:r>
              <w:t>Воспитатель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spacing w:line="276" w:lineRule="auto"/>
              <w:jc w:val="both"/>
            </w:pPr>
          </w:p>
        </w:tc>
      </w:tr>
      <w:tr w:rsidR="00191D4A" w:rsidRPr="00892A8D" w:rsidTr="00765B75">
        <w:trPr>
          <w:trHeight w:val="91"/>
        </w:trPr>
        <w:tc>
          <w:tcPr>
            <w:tcW w:w="1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D4A" w:rsidRDefault="00191D4A" w:rsidP="00C97147">
            <w:pPr>
              <w:spacing w:line="276" w:lineRule="auto"/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Pr="00E3273B" w:rsidRDefault="00191D4A" w:rsidP="00C97147">
            <w:pPr>
              <w:spacing w:line="276" w:lineRule="auto"/>
              <w:jc w:val="both"/>
            </w:pPr>
            <w:r>
              <w:t>Т</w:t>
            </w:r>
            <w:r w:rsidRPr="00E3273B">
              <w:t xml:space="preserve">рудовая деятельность 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201D9D" w:rsidP="00C97147">
            <w:pPr>
              <w:spacing w:line="276" w:lineRule="auto"/>
              <w:jc w:val="both"/>
            </w:pPr>
            <w:r>
              <w:t>«Поможем эльфу»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spacing w:line="276" w:lineRule="auto"/>
              <w:jc w:val="both"/>
            </w:pPr>
            <w:r>
              <w:t>Воспитатель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201D9D" w:rsidP="00C97147">
            <w:pPr>
              <w:spacing w:line="276" w:lineRule="auto"/>
              <w:jc w:val="both"/>
            </w:pPr>
            <w:r>
              <w:t xml:space="preserve">Уборка </w:t>
            </w:r>
            <w:r w:rsidRPr="00E3273B">
              <w:t>на участке детского сада</w:t>
            </w:r>
          </w:p>
        </w:tc>
      </w:tr>
      <w:tr w:rsidR="00191D4A" w:rsidRPr="00892A8D" w:rsidTr="00765B75">
        <w:trPr>
          <w:trHeight w:val="91"/>
        </w:trPr>
        <w:tc>
          <w:tcPr>
            <w:tcW w:w="1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D4A" w:rsidRDefault="00191D4A" w:rsidP="00C97147">
            <w:pPr>
              <w:spacing w:line="276" w:lineRule="auto"/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  <w:r>
              <w:t xml:space="preserve">Поделка 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  <w:r>
              <w:t xml:space="preserve">Лепка ёжика из </w:t>
            </w:r>
            <w:proofErr w:type="spellStart"/>
            <w:r>
              <w:t>пластелина</w:t>
            </w:r>
            <w:proofErr w:type="spellEnd"/>
            <w:r>
              <w:t xml:space="preserve"> 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  <w:r>
              <w:t>Воспитатель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  <w:r>
              <w:t>Поделка</w:t>
            </w:r>
          </w:p>
        </w:tc>
      </w:tr>
      <w:tr w:rsidR="00191D4A" w:rsidRPr="00892A8D" w:rsidTr="00765B75">
        <w:trPr>
          <w:trHeight w:val="91"/>
        </w:trPr>
        <w:tc>
          <w:tcPr>
            <w:tcW w:w="1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D4A" w:rsidRDefault="00191D4A" w:rsidP="00C97147">
            <w:pPr>
              <w:spacing w:line="276" w:lineRule="auto"/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  <w:r>
              <w:t xml:space="preserve">Поделка 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  <w:r>
              <w:t xml:space="preserve">Аппликация птиц из бумаги 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  <w:r>
              <w:t>Воспитатель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  <w:r>
              <w:t>Поделка</w:t>
            </w:r>
          </w:p>
        </w:tc>
      </w:tr>
      <w:tr w:rsidR="00191D4A" w:rsidRPr="00892A8D" w:rsidTr="00765B75">
        <w:trPr>
          <w:trHeight w:val="91"/>
        </w:trPr>
        <w:tc>
          <w:tcPr>
            <w:tcW w:w="1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D4A" w:rsidRDefault="00191D4A" w:rsidP="00C97147">
            <w:pPr>
              <w:spacing w:line="276" w:lineRule="auto"/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</w:p>
        </w:tc>
      </w:tr>
      <w:tr w:rsidR="00191D4A" w:rsidRPr="00892A8D" w:rsidTr="00765B75">
        <w:trPr>
          <w:trHeight w:val="91"/>
        </w:trPr>
        <w:tc>
          <w:tcPr>
            <w:tcW w:w="1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D4A" w:rsidRDefault="00191D4A" w:rsidP="00C97147">
            <w:pPr>
              <w:spacing w:line="276" w:lineRule="auto"/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</w:p>
        </w:tc>
      </w:tr>
      <w:tr w:rsidR="00191D4A" w:rsidRPr="00892A8D" w:rsidTr="00765B75">
        <w:trPr>
          <w:trHeight w:val="91"/>
        </w:trPr>
        <w:tc>
          <w:tcPr>
            <w:tcW w:w="1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D4A" w:rsidRDefault="00191D4A" w:rsidP="00C97147">
            <w:pPr>
              <w:spacing w:line="276" w:lineRule="auto"/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</w:p>
        </w:tc>
      </w:tr>
      <w:tr w:rsidR="00191D4A" w:rsidRPr="00892A8D" w:rsidTr="00765B75">
        <w:trPr>
          <w:trHeight w:val="91"/>
        </w:trPr>
        <w:tc>
          <w:tcPr>
            <w:tcW w:w="1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D4A" w:rsidRDefault="00191D4A" w:rsidP="00C97147">
            <w:pPr>
              <w:spacing w:line="276" w:lineRule="auto"/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</w:p>
        </w:tc>
      </w:tr>
      <w:tr w:rsidR="00191D4A" w:rsidRPr="00892A8D" w:rsidTr="00765B75">
        <w:trPr>
          <w:trHeight w:val="91"/>
        </w:trPr>
        <w:tc>
          <w:tcPr>
            <w:tcW w:w="1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D4A" w:rsidRDefault="00191D4A" w:rsidP="00C97147">
            <w:pPr>
              <w:spacing w:line="276" w:lineRule="auto"/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spacing w:line="276" w:lineRule="auto"/>
              <w:jc w:val="both"/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spacing w:line="276" w:lineRule="auto"/>
              <w:jc w:val="both"/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spacing w:line="276" w:lineRule="auto"/>
              <w:jc w:val="both"/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spacing w:line="276" w:lineRule="auto"/>
              <w:jc w:val="both"/>
            </w:pPr>
          </w:p>
        </w:tc>
      </w:tr>
      <w:tr w:rsidR="00191D4A" w:rsidRPr="00892A8D" w:rsidTr="00765B75">
        <w:trPr>
          <w:trHeight w:val="1031"/>
        </w:trPr>
        <w:tc>
          <w:tcPr>
            <w:tcW w:w="1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  <w:r>
              <w:t>Заключительный этап</w:t>
            </w:r>
          </w:p>
          <w:p w:rsidR="00191D4A" w:rsidRDefault="00191D4A" w:rsidP="00C97147">
            <w:pPr>
              <w:jc w:val="both"/>
            </w:pPr>
          </w:p>
          <w:p w:rsidR="00191D4A" w:rsidRDefault="00191D4A" w:rsidP="00C97147">
            <w:pPr>
              <w:jc w:val="both"/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  <w:r w:rsidRPr="00E3273B">
              <w:t xml:space="preserve">Показ </w:t>
            </w:r>
            <w:r>
              <w:t>презентации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  <w:r>
              <w:t xml:space="preserve">Объяснение полученных результатов. Защита проекта. Анализ достигнутых результатов, причина успехов и неудач. Оценка результатов. 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  <w:r>
              <w:t>Воспитатель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  <w:proofErr w:type="spellStart"/>
            <w:r>
              <w:t>Меди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>
              <w:t xml:space="preserve"> презентация</w:t>
            </w:r>
          </w:p>
          <w:p w:rsidR="00191D4A" w:rsidRDefault="00191D4A" w:rsidP="00C97147">
            <w:pPr>
              <w:jc w:val="both"/>
            </w:pPr>
          </w:p>
        </w:tc>
      </w:tr>
      <w:tr w:rsidR="00191D4A" w:rsidRPr="00892A8D" w:rsidTr="00765B75">
        <w:trPr>
          <w:trHeight w:val="91"/>
        </w:trPr>
        <w:tc>
          <w:tcPr>
            <w:tcW w:w="1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D4A" w:rsidRDefault="00191D4A" w:rsidP="00C97147">
            <w:pPr>
              <w:spacing w:line="276" w:lineRule="auto"/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  <w:r>
              <w:t>поделка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  <w:r>
              <w:t>Поделка</w:t>
            </w:r>
          </w:p>
        </w:tc>
      </w:tr>
      <w:tr w:rsidR="00191D4A" w:rsidRPr="00892A8D" w:rsidTr="00765B75">
        <w:trPr>
          <w:trHeight w:val="91"/>
        </w:trPr>
        <w:tc>
          <w:tcPr>
            <w:tcW w:w="1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D4A" w:rsidRDefault="00191D4A" w:rsidP="00C97147">
            <w:pPr>
              <w:spacing w:line="276" w:lineRule="auto"/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A" w:rsidRDefault="00191D4A" w:rsidP="00C97147">
            <w:pPr>
              <w:jc w:val="both"/>
            </w:pPr>
          </w:p>
        </w:tc>
      </w:tr>
    </w:tbl>
    <w:p w:rsidR="00191D4A" w:rsidRDefault="00191D4A" w:rsidP="00191D4A"/>
    <w:p w:rsidR="00A37D9F" w:rsidRDefault="00A37D9F"/>
    <w:p w:rsidR="00E02405" w:rsidRDefault="00E02405"/>
    <w:p w:rsidR="00765B75" w:rsidRDefault="00765B75"/>
    <w:sectPr w:rsidR="00765B75" w:rsidSect="00765B75">
      <w:pgSz w:w="15840" w:h="12240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91D4A"/>
    <w:rsid w:val="00191D4A"/>
    <w:rsid w:val="00201D9D"/>
    <w:rsid w:val="00765B75"/>
    <w:rsid w:val="00A37D9F"/>
    <w:rsid w:val="00E02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D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Дмитрий Кособоков</cp:lastModifiedBy>
  <cp:revision>3</cp:revision>
  <dcterms:created xsi:type="dcterms:W3CDTF">2019-01-05T10:03:00Z</dcterms:created>
  <dcterms:modified xsi:type="dcterms:W3CDTF">2022-10-24T16:28:00Z</dcterms:modified>
</cp:coreProperties>
</file>