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72D" w:rsidRPr="008D272D" w:rsidRDefault="008D272D" w:rsidP="008D272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33215" cy="276161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215" cy="2761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  <w:r w:rsidRPr="008D272D">
        <w:rPr>
          <w:rFonts w:ascii="Times New Roman" w:eastAsia="Calibri" w:hAnsi="Times New Roman" w:cs="Times New Roman"/>
          <w:b/>
          <w:sz w:val="36"/>
          <w:szCs w:val="28"/>
        </w:rPr>
        <w:t xml:space="preserve">Методическая разработка классного часа </w:t>
      </w:r>
    </w:p>
    <w:p w:rsidR="008D272D" w:rsidRPr="008D272D" w:rsidRDefault="008D272D" w:rsidP="008D27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</w:p>
    <w:p w:rsidR="008D272D" w:rsidRPr="008D272D" w:rsidRDefault="008D272D" w:rsidP="008D27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24"/>
        </w:rPr>
      </w:pPr>
      <w:r w:rsidRPr="008D272D">
        <w:rPr>
          <w:rFonts w:ascii="Times New Roman" w:eastAsia="Calibri" w:hAnsi="Times New Roman" w:cs="Times New Roman"/>
          <w:b/>
          <w:sz w:val="36"/>
          <w:szCs w:val="24"/>
        </w:rPr>
        <w:t xml:space="preserve"> «Якутия- наш дом»</w:t>
      </w:r>
    </w:p>
    <w:p w:rsidR="008D272D" w:rsidRPr="008D272D" w:rsidRDefault="008D272D" w:rsidP="008D272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Calibri" w:hAnsi="Times New Roman" w:cs="Times New Roman"/>
          <w:sz w:val="24"/>
          <w:szCs w:val="24"/>
        </w:rPr>
        <w:t>Составитель: Светличная С.Ф.</w:t>
      </w:r>
    </w:p>
    <w:p w:rsidR="008D272D" w:rsidRPr="008D272D" w:rsidRDefault="008D272D" w:rsidP="008D272D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Calibri" w:hAnsi="Times New Roman" w:cs="Times New Roman"/>
          <w:sz w:val="24"/>
          <w:szCs w:val="24"/>
        </w:rPr>
        <w:t>классный руководитель 4 Б класса</w:t>
      </w:r>
    </w:p>
    <w:p w:rsidR="008D272D" w:rsidRPr="008D272D" w:rsidRDefault="008D272D" w:rsidP="008D272D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Calibri" w:hAnsi="Times New Roman" w:cs="Times New Roman"/>
          <w:sz w:val="24"/>
          <w:szCs w:val="24"/>
        </w:rPr>
        <w:t>Мирный 26.04.2022 г.</w:t>
      </w:r>
    </w:p>
    <w:p w:rsidR="008D272D" w:rsidRPr="008D272D" w:rsidRDefault="008D272D" w:rsidP="008D272D">
      <w:pPr>
        <w:shd w:val="clear" w:color="auto" w:fill="FFFFFF"/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D272D">
        <w:rPr>
          <w:rFonts w:ascii="Times New Roman" w:eastAsia="Calibri" w:hAnsi="Times New Roman" w:cs="Times New Roman"/>
          <w:b/>
          <w:sz w:val="24"/>
          <w:szCs w:val="24"/>
        </w:rPr>
        <w:t>Цель классного часа</w:t>
      </w:r>
      <w:r w:rsidRPr="008D272D">
        <w:rPr>
          <w:rFonts w:ascii="Times New Roman" w:eastAsia="Calibri" w:hAnsi="Times New Roman" w:cs="Times New Roman"/>
          <w:sz w:val="24"/>
          <w:szCs w:val="24"/>
        </w:rPr>
        <w:t>: Расширить знания об истории Якутской АССР, формирование ценностных отношений к Родине.  Привить любовь к родной Республике, чувство патриотизма и гордости.</w:t>
      </w:r>
      <w:r w:rsidRPr="008D272D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</w:p>
    <w:p w:rsidR="008D272D" w:rsidRPr="008D272D" w:rsidRDefault="008D272D" w:rsidP="008D272D">
      <w:pPr>
        <w:shd w:val="clear" w:color="auto" w:fill="FFFFFF"/>
        <w:spacing w:after="0"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8D272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Задачи:</w:t>
      </w:r>
    </w:p>
    <w:p w:rsidR="008D272D" w:rsidRPr="008D272D" w:rsidRDefault="008D272D" w:rsidP="008D272D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D272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8D272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формировать коммуникативную компетентность: умение анализировать, обобщать, высказывать собственное мнение.</w:t>
      </w:r>
    </w:p>
    <w:p w:rsidR="008D272D" w:rsidRPr="008D272D" w:rsidRDefault="008D272D" w:rsidP="008D272D">
      <w:p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Calibri" w:hAnsi="Times New Roman" w:cs="Times New Roman"/>
          <w:sz w:val="24"/>
          <w:szCs w:val="24"/>
        </w:rPr>
        <w:t>- развивать и углублять знания об истории и культуре родного края.</w:t>
      </w:r>
    </w:p>
    <w:p w:rsidR="008D272D" w:rsidRPr="008D272D" w:rsidRDefault="008D272D" w:rsidP="008D272D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Calibri" w:hAnsi="Times New Roman" w:cs="Times New Roman"/>
          <w:sz w:val="24"/>
          <w:szCs w:val="24"/>
        </w:rPr>
        <w:t xml:space="preserve">- развивать чувство любви к Родине; </w:t>
      </w:r>
    </w:p>
    <w:p w:rsidR="008D272D" w:rsidRPr="008D272D" w:rsidRDefault="008D272D" w:rsidP="008D272D">
      <w:p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Calibri" w:hAnsi="Times New Roman" w:cs="Times New Roman"/>
          <w:sz w:val="24"/>
          <w:szCs w:val="24"/>
        </w:rPr>
        <w:t>- развивать гражданственность и национальное самосознание учащихся;</w:t>
      </w:r>
    </w:p>
    <w:p w:rsidR="008D272D" w:rsidRPr="008D272D" w:rsidRDefault="008D272D" w:rsidP="008D272D">
      <w:pPr>
        <w:shd w:val="clear" w:color="auto" w:fill="FFFFFF"/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Calibri" w:hAnsi="Times New Roman" w:cs="Times New Roman"/>
          <w:sz w:val="24"/>
          <w:szCs w:val="24"/>
        </w:rPr>
        <w:t>- развивать способностей осмысливать события и явления действительности во взаимосвязи прошлого, настоящего и будущего;</w:t>
      </w:r>
    </w:p>
    <w:p w:rsidR="008D272D" w:rsidRPr="008D272D" w:rsidRDefault="008D272D" w:rsidP="008D272D">
      <w:p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Calibri" w:hAnsi="Times New Roman" w:cs="Times New Roman"/>
          <w:sz w:val="24"/>
          <w:szCs w:val="24"/>
        </w:rPr>
        <w:t>- воспитывать чувство патриотизма, любви и гордости за свою республику;</w:t>
      </w:r>
    </w:p>
    <w:p w:rsidR="008D272D" w:rsidRPr="008D272D" w:rsidRDefault="008D272D" w:rsidP="008D272D">
      <w:p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Calibri" w:hAnsi="Times New Roman" w:cs="Times New Roman"/>
          <w:sz w:val="24"/>
          <w:szCs w:val="24"/>
        </w:rPr>
        <w:t>- способствовать формированию гражданской позиции школьников, чувству принадлежности к своему краю;</w:t>
      </w:r>
    </w:p>
    <w:p w:rsidR="008D272D" w:rsidRPr="008D272D" w:rsidRDefault="008D272D" w:rsidP="008D272D">
      <w:p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8D272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8D272D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формировать осознанное отношение к Отечеству, его прошлому, настоящему и будущему на основе исторических ценностей;</w:t>
      </w:r>
    </w:p>
    <w:p w:rsidR="008D272D" w:rsidRPr="008D272D" w:rsidRDefault="008D272D" w:rsidP="008D272D">
      <w:pPr>
        <w:tabs>
          <w:tab w:val="left" w:pos="4236"/>
        </w:tabs>
        <w:spacing w:after="160" w:line="259" w:lineRule="auto"/>
        <w:contextualSpacing/>
        <w:rPr>
          <w:rFonts w:ascii="Times New Roman" w:eastAsia="Calibri" w:hAnsi="Times New Roman" w:cs="Times New Roman"/>
          <w:sz w:val="24"/>
          <w:szCs w:val="24"/>
          <w:lang w:val="sah-RU"/>
        </w:rPr>
      </w:pPr>
    </w:p>
    <w:p w:rsidR="008D272D" w:rsidRPr="008D272D" w:rsidRDefault="008D272D" w:rsidP="008D272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Calibri" w:hAnsi="Times New Roman" w:cs="Times New Roman"/>
          <w:b/>
          <w:sz w:val="24"/>
          <w:szCs w:val="24"/>
        </w:rPr>
        <w:t>Оборудование:</w:t>
      </w:r>
      <w:r w:rsidRPr="008D272D">
        <w:rPr>
          <w:rFonts w:ascii="Times New Roman" w:eastAsia="Calibri" w:hAnsi="Times New Roman" w:cs="Times New Roman"/>
          <w:sz w:val="24"/>
          <w:szCs w:val="24"/>
        </w:rPr>
        <w:t xml:space="preserve"> мультимедийный проектор, экран, компьютер, презентация, фотовыставка основателей государственности Якутской АССР, карточки для игры, </w:t>
      </w:r>
      <w:proofErr w:type="gramStart"/>
      <w:r w:rsidRPr="008D272D">
        <w:rPr>
          <w:rFonts w:ascii="Times New Roman" w:eastAsia="Calibri" w:hAnsi="Times New Roman" w:cs="Times New Roman"/>
          <w:sz w:val="24"/>
          <w:szCs w:val="24"/>
        </w:rPr>
        <w:t>загадки,  вопросы</w:t>
      </w:r>
      <w:proofErr w:type="gramEnd"/>
      <w:r w:rsidRPr="008D272D">
        <w:rPr>
          <w:rFonts w:ascii="Times New Roman" w:eastAsia="Calibri" w:hAnsi="Times New Roman" w:cs="Times New Roman"/>
          <w:sz w:val="24"/>
          <w:szCs w:val="24"/>
        </w:rPr>
        <w:t xml:space="preserve"> для викторины.</w:t>
      </w:r>
    </w:p>
    <w:p w:rsidR="008D272D" w:rsidRPr="008D272D" w:rsidRDefault="008D272D" w:rsidP="008D272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D272D" w:rsidRPr="008D272D" w:rsidRDefault="008D272D" w:rsidP="008D27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занятия:</w:t>
      </w:r>
    </w:p>
    <w:p w:rsidR="008D272D" w:rsidRPr="008D272D" w:rsidRDefault="008D272D" w:rsidP="008D272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.Орг. момент. Введение в тему.</w:t>
      </w:r>
    </w:p>
    <w:p w:rsidR="008D272D" w:rsidRPr="008D272D" w:rsidRDefault="008D272D" w:rsidP="008D272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 ученик играет на </w:t>
      </w:r>
      <w:proofErr w:type="spellStart"/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хомусе</w:t>
      </w:r>
      <w:proofErr w:type="spellEnd"/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</w:p>
    <w:p w:rsidR="008D272D" w:rsidRPr="008D272D" w:rsidRDefault="008D272D" w:rsidP="008D272D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ученик читает стихотворение:</w:t>
      </w:r>
    </w:p>
    <w:p w:rsidR="008D272D" w:rsidRPr="008D272D" w:rsidRDefault="008D272D" w:rsidP="008D272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Земля бескрайняя, озера синие,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Сугробы белые, кругом леса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Моя Якутия, моя Якутия,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Моя Республика Саха!</w:t>
      </w:r>
    </w:p>
    <w:p w:rsidR="008D272D" w:rsidRPr="008D272D" w:rsidRDefault="008D272D" w:rsidP="008D272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(</w:t>
      </w:r>
      <w:r w:rsidRPr="008D272D">
        <w:rPr>
          <w:rFonts w:ascii="Times New Roman" w:eastAsia="Calibri" w:hAnsi="Times New Roman" w:cs="Times New Roman"/>
          <w:sz w:val="24"/>
          <w:szCs w:val="24"/>
        </w:rPr>
        <w:t>якутская поэтесса Качаева В.)</w:t>
      </w:r>
    </w:p>
    <w:p w:rsidR="008D272D" w:rsidRPr="008D272D" w:rsidRDefault="008D272D" w:rsidP="008D272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Calibri" w:hAnsi="Times New Roman" w:cs="Times New Roman"/>
          <w:sz w:val="24"/>
          <w:szCs w:val="24"/>
        </w:rPr>
        <w:t>- Добрый день, ребята! Сегодня мы с вами поговорим о нашей родине.</w:t>
      </w:r>
      <w:r w:rsidRPr="008D272D">
        <w:rPr>
          <w:rFonts w:ascii="Times New Roman" w:eastAsia="Calibri" w:hAnsi="Times New Roman" w:cs="Times New Roman"/>
          <w:sz w:val="24"/>
          <w:szCs w:val="24"/>
        </w:rPr>
        <w:br/>
        <w:t>Родина…Это слово знакомо и дорого каждому человеку. И для каждого она имеет свой смысл, свое значение. Для нас родина – это суровый, удивительной красоты край, богатый месторождениями алмазов, угля, нефти и газа, драгоценными металлами. Наша Республика Саха (Якутия) имеет яркую историю и славные традиции.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8D27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Основная часть.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1.Вступительное слово учителя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В этом году по распоряжению Правительства от 30.12.21 года № 1287-р наша Республика отмечает своё 100-летие образования Якутской Автономной Советской Социалистической Республики. </w:t>
      </w: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 апреля 1922 года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принято судьбоносное решение о создании Якутской Автономной Советской Социалистической Республики, положившее начало истории современной Якутии. С этого дня мы ведем отсчет нашей государственности. Данный праздник для нас еще один повод вспомнить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историю, людей, много сделавших для развития родной Якутии. Это Максим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Аммосов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Платон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Ойунский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Исидор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Барахов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Степан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Аржаков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товарищи. Они сумели решить важнейший вопрос, который определил всю дальнейшую судьбу нашей республики, вопрос государственности, ставший важнейшим инструментом для строительства новой жизни, о которой много веков мечтали народы Якутии.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33650" cy="1790700"/>
            <wp:effectExtent l="0" t="0" r="0" b="0"/>
            <wp:docPr id="6" name="Рисунок 6" descr="IMG-20220427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-20220427-WA00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Листая страницы «Устный журнал»: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Сегодня мы развернем «Устный журнал», в котором узнаем много нового о родной республике.</w:t>
      </w:r>
    </w:p>
    <w:p w:rsidR="008D272D" w:rsidRPr="008D272D" w:rsidRDefault="008D272D" w:rsidP="008D272D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Первая страница открывает «Географическая».</w:t>
      </w:r>
    </w:p>
    <w:p w:rsidR="008D272D" w:rsidRPr="008D272D" w:rsidRDefault="008D272D" w:rsidP="008D272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(2- 4 слайды) </w:t>
      </w:r>
    </w:p>
    <w:p w:rsidR="008D272D" w:rsidRPr="008D272D" w:rsidRDefault="008D272D" w:rsidP="008D272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представляют информацию.</w:t>
      </w:r>
    </w:p>
    <w:p w:rsidR="008D272D" w:rsidRPr="008D272D" w:rsidRDefault="008D272D" w:rsidP="008D272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ученик- </w:t>
      </w:r>
    </w:p>
    <w:p w:rsidR="008D272D" w:rsidRPr="008D272D" w:rsidRDefault="008D272D" w:rsidP="008D272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Наша республика Саха (Я) расположена в северо-восточной части Сибири. Граничит на востоке с Чукотским Автономным Округом Магаданской областью, на юго-востоке — с Хабаровским краем, на юге — с Амурской областью и Забайкальским краем, на юго-западе — с Иркутской областью, на западе — с Красноярским краем, на севере её естественные рубежи образуют моря Лаптевых и </w:t>
      </w:r>
      <w:proofErr w:type="gram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Восточно-сибирское</w:t>
      </w:r>
      <w:proofErr w:type="gram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Общая протяжённость морской береговой линии превышает 4,5 тыс. км.</w:t>
      </w:r>
    </w:p>
    <w:p w:rsidR="008D272D" w:rsidRPr="008D272D" w:rsidRDefault="008D272D" w:rsidP="008D272D">
      <w:pPr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72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6025" cy="1438275"/>
            <wp:effectExtent l="0" t="0" r="0" b="0"/>
            <wp:docPr id="5" name="Рисунок 5" descr="Embedded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mbedded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ученик – </w:t>
      </w:r>
    </w:p>
    <w:p w:rsidR="008D272D" w:rsidRPr="008D272D" w:rsidRDefault="008D272D" w:rsidP="008D272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Большая часть территории Саха (Якутии) расположена в зоне средней тайги, которая к северу сменяется зонами лесотундры и тундры. Почвы преимущественно мерзлотно-таёжные, дерново-лесные, аллювиально-луговые, </w:t>
      </w:r>
      <w:proofErr w:type="gram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горно-лесные</w:t>
      </w:r>
      <w:proofErr w:type="gram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тундро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-глеевые. Леса занимают около 4/5 территории. В долинах рек и на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аласах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распространены луга. На побережье и вершинах гор — кустарниковая травянистая растительность и лишайники.</w:t>
      </w:r>
    </w:p>
    <w:p w:rsidR="008D272D" w:rsidRPr="008D272D" w:rsidRDefault="008D272D" w:rsidP="008D272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943100" cy="2000250"/>
            <wp:effectExtent l="0" t="0" r="0" b="0"/>
            <wp:docPr id="4" name="Рисунок 4" descr="430996_6455e9cb09f80510466df1f841bb63c6_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430996_6455e9cb09f80510466df1f841bb63c6_8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ind w:firstLine="2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Вторая страница нашего устного журнала «Государственные символы Республики Саха (Якутия)»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(5-8 слайды)</w:t>
      </w:r>
    </w:p>
    <w:p w:rsidR="008D272D" w:rsidRPr="008D272D" w:rsidRDefault="008D272D" w:rsidP="008D272D">
      <w:pPr>
        <w:spacing w:after="0" w:line="240" w:lineRule="auto"/>
        <w:ind w:firstLine="2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ind w:firstLine="27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28825" cy="1666875"/>
            <wp:effectExtent l="0" t="0" r="0" b="0"/>
            <wp:docPr id="3" name="Рисунок 3" descr="uth-2-1024x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uth-2-1024x84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ученик -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8D272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Государственный герб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Саха (Якутия) был принят 26 декабря 1992 г. Герб Республики Саха (Якутия) представляет собой круг, в центре которого изображение древнего всадника со знаменем с наскальных рисунков реки Лены, на фоне солнечного диска-щита, помещённого в обрамление с традиционным национальным орнаментом в виде семи ромбических кристаллообразных фигур и </w:t>
      </w:r>
      <w:proofErr w:type="gram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надписями</w:t>
      </w:r>
      <w:proofErr w:type="gram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«Республика Саха (Якутия)» и «Саха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Өрөспүүбүлүкэтэ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». В цветном изображении Государственного герба Республики Саха (Якутия) солнце — серебристого, всадник — красного, обрамление — синего, орнамент и надписи — белого цвета.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Центральный элемент герба — один из рисунков Шишкинских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писаниц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древних наскальных изображений. Всадник на гербе Республики Саха (Якутия) символизирует объединение людей, народов, живущих в республике. Под знаменем подразумевается единение племени и его могущество, власть и начало государственности. Ромбовидный орнамент, украшающий обрамление, присущ всем северным народам и одновременно напоминает кристаллики ограненного алмаза, также своеобразного символа Республики Саха (Якутия). Кроме того, семь ромбических кристаллов символизируют семь народов, населяющих край: якутов, русских, эвенков, эвенов, чукчей,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долганов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, юкагиров. Синий цвет символизирует верность, искренность и надёжность, белый цвет — чистоту, а красной охрой выполнены наскальные рисунки у Шишкина.</w:t>
      </w:r>
    </w:p>
    <w:p w:rsidR="008D272D" w:rsidRPr="008D272D" w:rsidRDefault="008D272D" w:rsidP="008D27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34005" cy="145669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005" cy="1456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2 ученик –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Флаг Якутии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утвержден в 1992 году.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Голубой цвет — символ ясного, мирного северного неба, надежды и свободы. Белоснежная полоска говорит о суровой красоте северного края, экстремальных условиях жизнедеятельности людей, чистоте их нравов и помыслов. Зеленая свидетельствует о коротком ярком лете, цвете таежных просторов, возрождении, дружбе и братстве. Зеленый цвет олицетворяет также тюркское происхождение народа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саха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Красный — не только символ жизненных сил, но и красоты, верности родной земле, прогресса. Белое солнце занимает большое место в якутской мифологии.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ученик -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Слово «гимн» в переводе с греческого слова означает «хвалебная, торжественная песня». Её исполняют в особых, наиболее важных торжественных случаях. Каждая страна, республика имеет свой Государственный гимн. Каждый гражданин должен уважать символы своего государства, знать слова гимна. Государственный гимн республики – это музыкально – поэтическое произведение.</w:t>
      </w:r>
      <w:r w:rsidRPr="008D272D">
        <w:rPr>
          <w:rFonts w:ascii="Calibri" w:eastAsia="Calibri" w:hAnsi="Calibri" w:cs="Times New Roman"/>
        </w:rPr>
        <w:t xml:space="preserve">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отличии от других государственных символов – герба и флага – гимн можно не только увидеть на листе бумаги, но и услышать.  Он был принят 12.10. 1993 года. Авторы слов-</w:t>
      </w:r>
      <w:r w:rsidRPr="008D272D">
        <w:rPr>
          <w:rFonts w:ascii="Calibri" w:eastAsia="Calibri" w:hAnsi="Calibri" w:cs="Times New Roman"/>
        </w:rPr>
        <w:t xml:space="preserve">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С.И. Тарасова, М.Е. Тимофеева, а музыку написала</w:t>
      </w:r>
      <w:r w:rsidRPr="008D272D">
        <w:rPr>
          <w:rFonts w:ascii="Calibri" w:eastAsia="Calibri" w:hAnsi="Calibri" w:cs="Times New Roman"/>
        </w:rPr>
        <w:t xml:space="preserve">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Герасимова, перевод В.Н. Федоровой. Государственный гимн нашей республики выражает независимость нашей республики, единство и дружбу ее народов.</w:t>
      </w:r>
    </w:p>
    <w:p w:rsidR="008D272D" w:rsidRPr="008D272D" w:rsidRDefault="008D272D" w:rsidP="008D27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38855" cy="222123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855" cy="222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D2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59915" cy="22193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15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ученик-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Президентом (Ил Дархан) Республики Саха Якутия с 2018 является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Айсен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Сергеевич Николаев.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2570" cy="211328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70" cy="211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8D2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15310" cy="208089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208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D27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Третья страница нашего устного журнала «Национальность»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(9- 10слайды)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272D" w:rsidRPr="008D272D" w:rsidRDefault="008D272D" w:rsidP="008D272D">
      <w:pPr>
        <w:spacing w:after="0" w:line="259" w:lineRule="auto"/>
        <w:rPr>
          <w:rFonts w:ascii="Calibri" w:eastAsia="Calibri" w:hAnsi="Calibri" w:cs="Times New Roman"/>
          <w:b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 ученик –</w:t>
      </w:r>
    </w:p>
    <w:p w:rsidR="008D272D" w:rsidRPr="008D272D" w:rsidRDefault="008D272D" w:rsidP="008D272D">
      <w:p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Россия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многонациональная страна. Что касается Якутии, то на 1 января 2022 года численность населения республики составляла 992,1 тыс. человек.</w:t>
      </w:r>
    </w:p>
    <w:p w:rsidR="008D272D" w:rsidRPr="008D272D" w:rsidRDefault="008D272D" w:rsidP="008D272D">
      <w:p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160" w:line="259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729865" cy="193230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865" cy="193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259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ученик –</w:t>
      </w:r>
    </w:p>
    <w:p w:rsidR="008D272D" w:rsidRPr="008D272D" w:rsidRDefault="008D272D" w:rsidP="008D272D">
      <w:p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Якутия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по-прежнему остается одним из самых многонациональных регионов страны. В республике Якутия проживают представители более 120 национальностей, которые развивают экономику республики, стремятся к повышению качества жизни населения, имеют достижения в области культуры, образования, здравоохранения, науки, физкультуры и спорта.</w:t>
      </w:r>
    </w:p>
    <w:p w:rsidR="008D272D" w:rsidRPr="008D272D" w:rsidRDefault="008D272D" w:rsidP="008D272D">
      <w:pPr>
        <w:spacing w:after="0" w:line="259" w:lineRule="auto"/>
        <w:jc w:val="both"/>
        <w:rPr>
          <w:rFonts w:ascii="Calibri" w:eastAsia="Calibri" w:hAnsi="Calibri" w:cs="Times New Roman"/>
          <w:b/>
        </w:rPr>
      </w:pPr>
    </w:p>
    <w:p w:rsidR="008D272D" w:rsidRPr="008D272D" w:rsidRDefault="008D272D" w:rsidP="008D2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43250" cy="1771650"/>
            <wp:effectExtent l="0" t="0" r="0" b="0"/>
            <wp:docPr id="2" name="Рисунок 2" descr="maxresdefau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xresdefaul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Четвёртая страница нашего устного журнала «Историческая»</w:t>
      </w: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(11-14 слайды)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1 ученик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27 апреля – День образования Республики Саха (Якутия).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 апреля — это особая дата в истории Якутии. В этот день произошли сразу два знаковых события в жизни региона. В 1922 году была образована Якутская Автономная Советская Социалистическая Республика (ЯАССР). 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70 лет спустя, в 1992 году, вступила в силу новая конституция республики, которая определила статус Якутии как субъекта Российской Федерации. Свой национальный праздник в Якутии впервые отметили в 1999 году; он также имеет и второе название — День конституции республики. В этот день проходят массовые мероприятия и демонстрации, выставки. По традиции в День республики делегация руководителей региона во главе с президентом Якутии посещает малую родину Максима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Кировича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Аммосова — известного политического деятеля республики, который в 1921 году инициировал образование Якутской АССР в Центральном Комитете партии.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86685" cy="201485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685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ученик –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праздник для нас еще один повод вспомнить историю, людей, много сделавших для развития родной Якутии. Это Максим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Аммосов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Платон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Ойунский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Исидор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Барахов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Степан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Аржаков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товарищи. Они сумели решить важнейший вопрос, который определил всю дальнейшую судьбу нашей республики, вопрос государственности, ставший важнейшим инструментом для строительства новой жизни, о которой много веков мечтали народы Якутии.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19400" cy="2105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272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     </w:t>
      </w:r>
      <w:r w:rsidRPr="008D272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781935" cy="208661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35" cy="208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ученик –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Якутия в единой многонациональной семье РОССИИ! Якутия- наш дом! Мы любим нашу родину и гордимся своей республикой!</w:t>
      </w:r>
      <w:r w:rsidRPr="008D272D">
        <w:rPr>
          <w:rFonts w:ascii="Calibri" w:eastAsia="Calibri" w:hAnsi="Calibri" w:cs="Times New Roman"/>
        </w:rPr>
        <w:t xml:space="preserve"> 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Бескрайняя, суровая и любимая.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Цвети и крепни, родная земля,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Расти и славься, Якутия.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Краса и гордость России ты всей,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Тебя раздольней нет и щедрей.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75990" cy="19335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Пятая страница нашего устного журнала «Знатоки»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(класс разделён на 2 команды)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 отгадывание загадок про животных и растений 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2) игра «Собери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пазлы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» (сбор изображения герба Саха (Я))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4) анаграммы (названия городов Саха (Я))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5) викторина «Мы знаем тебя, Якутия!»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Итоги игры 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Подведение итогов.</w:t>
      </w:r>
    </w:p>
    <w:p w:rsidR="008D272D" w:rsidRPr="008D272D" w:rsidRDefault="008D272D" w:rsidP="008D27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Сегодня мы говорили о нашей родной Якутии, о её истории рождения. Пусть на твоей земле, моя Саха, всегда процветает мир и дружба, пусть хватит места для всех народов, населяющих это удивительный край.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</w:t>
      </w:r>
      <w:bookmarkStart w:id="0" w:name="_GoBack"/>
      <w:bookmarkEnd w:id="0"/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8D272D" w:rsidRPr="008D272D" w:rsidRDefault="008D272D" w:rsidP="008D272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8D272D" w:rsidRPr="008D272D" w:rsidRDefault="008D272D" w:rsidP="008D27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викторина </w:t>
      </w:r>
    </w:p>
    <w:p w:rsidR="008D272D" w:rsidRPr="008D272D" w:rsidRDefault="008D272D" w:rsidP="008D272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1)Как называется республика, в которой мы живем? - Саха (Якутия)</w:t>
      </w:r>
    </w:p>
    <w:p w:rsidR="008D272D" w:rsidRPr="008D272D" w:rsidRDefault="008D272D" w:rsidP="008D272D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2)Какой город является столицей нашей республики? - Якутск</w:t>
      </w:r>
    </w:p>
    <w:p w:rsidR="008D272D" w:rsidRPr="008D272D" w:rsidRDefault="008D272D" w:rsidP="008D272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3)Государственные символы РС (Я)? - Герб, флаг, гимн</w:t>
      </w:r>
    </w:p>
    <w:p w:rsidR="008D272D" w:rsidRPr="008D272D" w:rsidRDefault="008D272D" w:rsidP="008D272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4)</w:t>
      </w:r>
      <w:r w:rsidRPr="008D272D">
        <w:rPr>
          <w:rFonts w:ascii="Calibri" w:eastAsia="Calibri" w:hAnsi="Calibri" w:cs="Times New Roman"/>
          <w:sz w:val="24"/>
          <w:szCs w:val="24"/>
        </w:rPr>
        <w:t xml:space="preserve">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цветов в государственном флаге Республики? -3</w:t>
      </w:r>
    </w:p>
    <w:p w:rsidR="008D272D" w:rsidRPr="008D272D" w:rsidRDefault="008D272D" w:rsidP="008D272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Pr="008D272D">
        <w:rPr>
          <w:rFonts w:ascii="Calibri" w:eastAsia="Calibri" w:hAnsi="Calibri" w:cs="Times New Roman"/>
          <w:sz w:val="24"/>
          <w:szCs w:val="24"/>
        </w:rPr>
        <w:t xml:space="preserve">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алмазных кристаллов изображено в гербе Республики? – 7</w:t>
      </w:r>
    </w:p>
    <w:p w:rsidR="008D272D" w:rsidRPr="008D272D" w:rsidRDefault="008D272D" w:rsidP="008D272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Pr="008D272D">
        <w:rPr>
          <w:rFonts w:ascii="Calibri" w:eastAsia="Calibri" w:hAnsi="Calibri" w:cs="Times New Roman"/>
          <w:sz w:val="24"/>
          <w:szCs w:val="24"/>
        </w:rPr>
        <w:t xml:space="preserve">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Сколько улусов в Республике? - 33</w:t>
      </w:r>
    </w:p>
    <w:p w:rsidR="008D272D" w:rsidRPr="008D272D" w:rsidRDefault="008D272D" w:rsidP="008D272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7)</w:t>
      </w:r>
      <w:r w:rsidRPr="008D272D">
        <w:rPr>
          <w:rFonts w:ascii="Calibri" w:eastAsia="Calibri" w:hAnsi="Calibri" w:cs="Times New Roman"/>
          <w:sz w:val="24"/>
          <w:szCs w:val="24"/>
        </w:rPr>
        <w:t xml:space="preserve">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 основания столицы Республики города Якутска. – 1632г.</w:t>
      </w:r>
    </w:p>
    <w:p w:rsidR="008D272D" w:rsidRPr="008D272D" w:rsidRDefault="008D272D" w:rsidP="008D272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  <w:r w:rsidRPr="008D272D">
        <w:rPr>
          <w:rFonts w:ascii="Calibri" w:eastAsia="Calibri" w:hAnsi="Calibri" w:cs="Times New Roman"/>
          <w:sz w:val="24"/>
          <w:szCs w:val="24"/>
        </w:rPr>
        <w:t xml:space="preserve">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Самый большой улус в Якутии по площади. -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Оленекский</w:t>
      </w:r>
      <w:proofErr w:type="spellEnd"/>
    </w:p>
    <w:p w:rsidR="008D272D" w:rsidRPr="008D272D" w:rsidRDefault="008D272D" w:rsidP="008D272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9)</w:t>
      </w:r>
      <w:r w:rsidRPr="008D272D">
        <w:rPr>
          <w:rFonts w:ascii="Calibri" w:eastAsia="Calibri" w:hAnsi="Calibri" w:cs="Times New Roman"/>
          <w:sz w:val="24"/>
          <w:szCs w:val="24"/>
        </w:rPr>
        <w:t xml:space="preserve"> </w:t>
      </w:r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Кто является Главой Республики? –  президент </w:t>
      </w:r>
      <w:proofErr w:type="spellStart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Айсен</w:t>
      </w:r>
      <w:proofErr w:type="spellEnd"/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Николаев</w:t>
      </w:r>
    </w:p>
    <w:p w:rsidR="000630E7" w:rsidRPr="008D272D" w:rsidRDefault="008D272D" w:rsidP="008D272D">
      <w:r w:rsidRPr="008D272D">
        <w:rPr>
          <w:rFonts w:ascii="Times New Roman" w:eastAsia="Times New Roman" w:hAnsi="Times New Roman" w:cs="Times New Roman"/>
          <w:sz w:val="24"/>
          <w:szCs w:val="24"/>
          <w:lang w:eastAsia="ru-RU"/>
        </w:rPr>
        <w:t>10)</w:t>
      </w:r>
      <w:r w:rsidRPr="008D272D">
        <w:rPr>
          <w:rFonts w:ascii="Calibri" w:eastAsia="Calibri" w:hAnsi="Calibri" w:cs="Times New Roman"/>
          <w:sz w:val="24"/>
          <w:szCs w:val="24"/>
        </w:rPr>
        <w:t xml:space="preserve"> </w:t>
      </w:r>
      <w:r w:rsidRPr="008D272D">
        <w:rPr>
          <w:rFonts w:ascii="Times New Roman" w:eastAsia="Calibri" w:hAnsi="Times New Roman" w:cs="Times New Roman"/>
          <w:sz w:val="24"/>
          <w:szCs w:val="24"/>
        </w:rPr>
        <w:t>Когда был объявлен День Республики? – 27 апреля 1922г.</w:t>
      </w:r>
    </w:p>
    <w:sectPr w:rsidR="000630E7" w:rsidRPr="008D272D" w:rsidSect="00506A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F159A5"/>
    <w:multiLevelType w:val="hybridMultilevel"/>
    <w:tmpl w:val="1A162506"/>
    <w:lvl w:ilvl="0" w:tplc="83BA1BB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06AA3"/>
    <w:rsid w:val="0000588E"/>
    <w:rsid w:val="00005BDA"/>
    <w:rsid w:val="00007D35"/>
    <w:rsid w:val="00010D9E"/>
    <w:rsid w:val="00025D90"/>
    <w:rsid w:val="0002794C"/>
    <w:rsid w:val="00037B57"/>
    <w:rsid w:val="000506D4"/>
    <w:rsid w:val="00050A2E"/>
    <w:rsid w:val="0005243C"/>
    <w:rsid w:val="000527C9"/>
    <w:rsid w:val="00054A3D"/>
    <w:rsid w:val="000630E7"/>
    <w:rsid w:val="0006324D"/>
    <w:rsid w:val="0008705C"/>
    <w:rsid w:val="0009461D"/>
    <w:rsid w:val="000A504D"/>
    <w:rsid w:val="000B2324"/>
    <w:rsid w:val="000B5970"/>
    <w:rsid w:val="000B7A6D"/>
    <w:rsid w:val="000B7CD2"/>
    <w:rsid w:val="000C377D"/>
    <w:rsid w:val="000C5A7F"/>
    <w:rsid w:val="000D06E8"/>
    <w:rsid w:val="000D2A91"/>
    <w:rsid w:val="000D3CB6"/>
    <w:rsid w:val="000D5518"/>
    <w:rsid w:val="000D6125"/>
    <w:rsid w:val="000E1EB1"/>
    <w:rsid w:val="000E6F5D"/>
    <w:rsid w:val="000F1507"/>
    <w:rsid w:val="000F406E"/>
    <w:rsid w:val="000F7B1F"/>
    <w:rsid w:val="00100D08"/>
    <w:rsid w:val="001044F6"/>
    <w:rsid w:val="00105E2F"/>
    <w:rsid w:val="001074E0"/>
    <w:rsid w:val="001104E8"/>
    <w:rsid w:val="001121E0"/>
    <w:rsid w:val="001139DE"/>
    <w:rsid w:val="00117BF1"/>
    <w:rsid w:val="001209EE"/>
    <w:rsid w:val="00123D9F"/>
    <w:rsid w:val="00124562"/>
    <w:rsid w:val="00124E57"/>
    <w:rsid w:val="00126556"/>
    <w:rsid w:val="001330F2"/>
    <w:rsid w:val="001342BE"/>
    <w:rsid w:val="00147B85"/>
    <w:rsid w:val="0016315F"/>
    <w:rsid w:val="00164D69"/>
    <w:rsid w:val="00173CAF"/>
    <w:rsid w:val="0017644D"/>
    <w:rsid w:val="00182D30"/>
    <w:rsid w:val="00182E80"/>
    <w:rsid w:val="00196E6D"/>
    <w:rsid w:val="001A0674"/>
    <w:rsid w:val="001A17E4"/>
    <w:rsid w:val="001B3327"/>
    <w:rsid w:val="001B4C84"/>
    <w:rsid w:val="001C1469"/>
    <w:rsid w:val="001C44FF"/>
    <w:rsid w:val="001C5513"/>
    <w:rsid w:val="001D0B43"/>
    <w:rsid w:val="001D3FD2"/>
    <w:rsid w:val="001D5AB2"/>
    <w:rsid w:val="001D771E"/>
    <w:rsid w:val="001E14AA"/>
    <w:rsid w:val="001E23C2"/>
    <w:rsid w:val="001F6AD2"/>
    <w:rsid w:val="001F775A"/>
    <w:rsid w:val="002106F7"/>
    <w:rsid w:val="002107B6"/>
    <w:rsid w:val="0022074D"/>
    <w:rsid w:val="002230FB"/>
    <w:rsid w:val="00227E0C"/>
    <w:rsid w:val="002302AF"/>
    <w:rsid w:val="002340F0"/>
    <w:rsid w:val="00235E77"/>
    <w:rsid w:val="002500FD"/>
    <w:rsid w:val="00252A1E"/>
    <w:rsid w:val="0025536F"/>
    <w:rsid w:val="00266473"/>
    <w:rsid w:val="002678A4"/>
    <w:rsid w:val="002707F1"/>
    <w:rsid w:val="00271508"/>
    <w:rsid w:val="002721BC"/>
    <w:rsid w:val="002732C9"/>
    <w:rsid w:val="0028144C"/>
    <w:rsid w:val="00283966"/>
    <w:rsid w:val="00283EDD"/>
    <w:rsid w:val="00285C70"/>
    <w:rsid w:val="00292708"/>
    <w:rsid w:val="002979B5"/>
    <w:rsid w:val="002A059B"/>
    <w:rsid w:val="002A09D0"/>
    <w:rsid w:val="002A15C4"/>
    <w:rsid w:val="002B64BF"/>
    <w:rsid w:val="002C4BA9"/>
    <w:rsid w:val="002C52E5"/>
    <w:rsid w:val="002C5CA6"/>
    <w:rsid w:val="002D24AB"/>
    <w:rsid w:val="002D3F7A"/>
    <w:rsid w:val="002D456F"/>
    <w:rsid w:val="002D5F80"/>
    <w:rsid w:val="002D62CB"/>
    <w:rsid w:val="002D7BC8"/>
    <w:rsid w:val="002E3145"/>
    <w:rsid w:val="002E3391"/>
    <w:rsid w:val="002E57E4"/>
    <w:rsid w:val="002E7CAA"/>
    <w:rsid w:val="002F08CC"/>
    <w:rsid w:val="002F2D18"/>
    <w:rsid w:val="00301B5C"/>
    <w:rsid w:val="00312655"/>
    <w:rsid w:val="00313288"/>
    <w:rsid w:val="00317D30"/>
    <w:rsid w:val="00317F2A"/>
    <w:rsid w:val="00321172"/>
    <w:rsid w:val="0032511A"/>
    <w:rsid w:val="00325F9E"/>
    <w:rsid w:val="00333A1E"/>
    <w:rsid w:val="00335AA2"/>
    <w:rsid w:val="00337306"/>
    <w:rsid w:val="00340A2A"/>
    <w:rsid w:val="00340A2C"/>
    <w:rsid w:val="00346C39"/>
    <w:rsid w:val="00350FA7"/>
    <w:rsid w:val="00353071"/>
    <w:rsid w:val="00353DF8"/>
    <w:rsid w:val="00356DDF"/>
    <w:rsid w:val="0036076F"/>
    <w:rsid w:val="003645BB"/>
    <w:rsid w:val="003704F4"/>
    <w:rsid w:val="00370EFA"/>
    <w:rsid w:val="00371812"/>
    <w:rsid w:val="00372645"/>
    <w:rsid w:val="0037264A"/>
    <w:rsid w:val="0037740F"/>
    <w:rsid w:val="0038485D"/>
    <w:rsid w:val="0038545E"/>
    <w:rsid w:val="00390642"/>
    <w:rsid w:val="003A4327"/>
    <w:rsid w:val="003A7A34"/>
    <w:rsid w:val="003B1F8E"/>
    <w:rsid w:val="003B2FBA"/>
    <w:rsid w:val="003B4FED"/>
    <w:rsid w:val="003C1982"/>
    <w:rsid w:val="003C25A5"/>
    <w:rsid w:val="003C67F8"/>
    <w:rsid w:val="003E52D9"/>
    <w:rsid w:val="003E5E1D"/>
    <w:rsid w:val="003E681B"/>
    <w:rsid w:val="003F18A1"/>
    <w:rsid w:val="003F1E67"/>
    <w:rsid w:val="003F753F"/>
    <w:rsid w:val="0040290B"/>
    <w:rsid w:val="00404D40"/>
    <w:rsid w:val="0040523F"/>
    <w:rsid w:val="00405B45"/>
    <w:rsid w:val="00406C59"/>
    <w:rsid w:val="00407ACA"/>
    <w:rsid w:val="00412422"/>
    <w:rsid w:val="00413B99"/>
    <w:rsid w:val="004221A8"/>
    <w:rsid w:val="004221E7"/>
    <w:rsid w:val="00423681"/>
    <w:rsid w:val="00424852"/>
    <w:rsid w:val="00424F94"/>
    <w:rsid w:val="00432B0A"/>
    <w:rsid w:val="00434FA8"/>
    <w:rsid w:val="00440599"/>
    <w:rsid w:val="00441645"/>
    <w:rsid w:val="00442A7B"/>
    <w:rsid w:val="00443051"/>
    <w:rsid w:val="0044445C"/>
    <w:rsid w:val="00447B43"/>
    <w:rsid w:val="00454049"/>
    <w:rsid w:val="0045445D"/>
    <w:rsid w:val="00460EA5"/>
    <w:rsid w:val="00463DDA"/>
    <w:rsid w:val="00473218"/>
    <w:rsid w:val="004769B6"/>
    <w:rsid w:val="00486765"/>
    <w:rsid w:val="004874A9"/>
    <w:rsid w:val="0048797D"/>
    <w:rsid w:val="00490D2A"/>
    <w:rsid w:val="004A1C0F"/>
    <w:rsid w:val="004A1EE1"/>
    <w:rsid w:val="004A2AE4"/>
    <w:rsid w:val="004A40CB"/>
    <w:rsid w:val="004B03D2"/>
    <w:rsid w:val="004B215D"/>
    <w:rsid w:val="004B4799"/>
    <w:rsid w:val="004B6998"/>
    <w:rsid w:val="004B74FC"/>
    <w:rsid w:val="004D276F"/>
    <w:rsid w:val="004E0206"/>
    <w:rsid w:val="004E0A32"/>
    <w:rsid w:val="004E3D38"/>
    <w:rsid w:val="004F092C"/>
    <w:rsid w:val="004F09A7"/>
    <w:rsid w:val="004F2CBB"/>
    <w:rsid w:val="004F66BF"/>
    <w:rsid w:val="00500935"/>
    <w:rsid w:val="00502831"/>
    <w:rsid w:val="00502D88"/>
    <w:rsid w:val="0050616D"/>
    <w:rsid w:val="00506AA3"/>
    <w:rsid w:val="00516343"/>
    <w:rsid w:val="0052341C"/>
    <w:rsid w:val="005239EA"/>
    <w:rsid w:val="0053203E"/>
    <w:rsid w:val="00532652"/>
    <w:rsid w:val="00533F2E"/>
    <w:rsid w:val="00541296"/>
    <w:rsid w:val="00544538"/>
    <w:rsid w:val="00546609"/>
    <w:rsid w:val="00553B4B"/>
    <w:rsid w:val="00555F09"/>
    <w:rsid w:val="00557AB9"/>
    <w:rsid w:val="00560BE5"/>
    <w:rsid w:val="00571313"/>
    <w:rsid w:val="005721E8"/>
    <w:rsid w:val="0058171F"/>
    <w:rsid w:val="005872F6"/>
    <w:rsid w:val="005902D2"/>
    <w:rsid w:val="00591901"/>
    <w:rsid w:val="005A49DA"/>
    <w:rsid w:val="005A67B8"/>
    <w:rsid w:val="005A7A70"/>
    <w:rsid w:val="005B1372"/>
    <w:rsid w:val="005B1D7A"/>
    <w:rsid w:val="005B6B96"/>
    <w:rsid w:val="005B6ED7"/>
    <w:rsid w:val="005C0124"/>
    <w:rsid w:val="005C0923"/>
    <w:rsid w:val="005C2F84"/>
    <w:rsid w:val="005C4B49"/>
    <w:rsid w:val="005D2CB8"/>
    <w:rsid w:val="005E06A5"/>
    <w:rsid w:val="005E1FED"/>
    <w:rsid w:val="005E3434"/>
    <w:rsid w:val="005E3B74"/>
    <w:rsid w:val="005E3F5E"/>
    <w:rsid w:val="005E455B"/>
    <w:rsid w:val="005E68E0"/>
    <w:rsid w:val="005F0B2A"/>
    <w:rsid w:val="005F0C0C"/>
    <w:rsid w:val="005F10DB"/>
    <w:rsid w:val="005F54A4"/>
    <w:rsid w:val="00602893"/>
    <w:rsid w:val="00603DB3"/>
    <w:rsid w:val="00607434"/>
    <w:rsid w:val="0061149D"/>
    <w:rsid w:val="00614B63"/>
    <w:rsid w:val="0061733E"/>
    <w:rsid w:val="00621604"/>
    <w:rsid w:val="00622D29"/>
    <w:rsid w:val="0062344E"/>
    <w:rsid w:val="00623B87"/>
    <w:rsid w:val="00623EEC"/>
    <w:rsid w:val="006362FD"/>
    <w:rsid w:val="0063681E"/>
    <w:rsid w:val="00643215"/>
    <w:rsid w:val="006462D0"/>
    <w:rsid w:val="0065085D"/>
    <w:rsid w:val="006538E5"/>
    <w:rsid w:val="00657AE4"/>
    <w:rsid w:val="0066192D"/>
    <w:rsid w:val="00663B4C"/>
    <w:rsid w:val="0066607C"/>
    <w:rsid w:val="00670273"/>
    <w:rsid w:val="006705EB"/>
    <w:rsid w:val="00680E7D"/>
    <w:rsid w:val="0068163D"/>
    <w:rsid w:val="006823B2"/>
    <w:rsid w:val="00686813"/>
    <w:rsid w:val="00695E92"/>
    <w:rsid w:val="006A5D16"/>
    <w:rsid w:val="006B26AF"/>
    <w:rsid w:val="006B3418"/>
    <w:rsid w:val="006B35F4"/>
    <w:rsid w:val="006B5AAA"/>
    <w:rsid w:val="006B6662"/>
    <w:rsid w:val="006C297F"/>
    <w:rsid w:val="006C2D3E"/>
    <w:rsid w:val="006D7267"/>
    <w:rsid w:val="006D7E30"/>
    <w:rsid w:val="006E26A1"/>
    <w:rsid w:val="006E4194"/>
    <w:rsid w:val="006E6967"/>
    <w:rsid w:val="006F0A31"/>
    <w:rsid w:val="006F3781"/>
    <w:rsid w:val="006F5C1E"/>
    <w:rsid w:val="006F72DB"/>
    <w:rsid w:val="006F7BCC"/>
    <w:rsid w:val="006F7C81"/>
    <w:rsid w:val="00701DE6"/>
    <w:rsid w:val="00704C70"/>
    <w:rsid w:val="00706860"/>
    <w:rsid w:val="007112F8"/>
    <w:rsid w:val="00713A32"/>
    <w:rsid w:val="00722F4F"/>
    <w:rsid w:val="00723207"/>
    <w:rsid w:val="007266C5"/>
    <w:rsid w:val="00726A98"/>
    <w:rsid w:val="00731A30"/>
    <w:rsid w:val="007329AB"/>
    <w:rsid w:val="00736608"/>
    <w:rsid w:val="007503C0"/>
    <w:rsid w:val="00750458"/>
    <w:rsid w:val="007512F4"/>
    <w:rsid w:val="0075196F"/>
    <w:rsid w:val="0075279F"/>
    <w:rsid w:val="007531B0"/>
    <w:rsid w:val="00754EA3"/>
    <w:rsid w:val="007566F7"/>
    <w:rsid w:val="00761373"/>
    <w:rsid w:val="00761DB9"/>
    <w:rsid w:val="00767462"/>
    <w:rsid w:val="0076797E"/>
    <w:rsid w:val="007728C1"/>
    <w:rsid w:val="00777BB6"/>
    <w:rsid w:val="00784D12"/>
    <w:rsid w:val="00790D08"/>
    <w:rsid w:val="007A2779"/>
    <w:rsid w:val="007A7EB0"/>
    <w:rsid w:val="007C1E96"/>
    <w:rsid w:val="007C2E2E"/>
    <w:rsid w:val="007C4226"/>
    <w:rsid w:val="007C44FE"/>
    <w:rsid w:val="007D1F1C"/>
    <w:rsid w:val="007D2A64"/>
    <w:rsid w:val="007D4071"/>
    <w:rsid w:val="007D5FA8"/>
    <w:rsid w:val="007D6507"/>
    <w:rsid w:val="007F05F2"/>
    <w:rsid w:val="007F130A"/>
    <w:rsid w:val="007F13FA"/>
    <w:rsid w:val="007F1D5C"/>
    <w:rsid w:val="007F2C43"/>
    <w:rsid w:val="00803332"/>
    <w:rsid w:val="008071F8"/>
    <w:rsid w:val="00811CFF"/>
    <w:rsid w:val="00812CE0"/>
    <w:rsid w:val="0081455B"/>
    <w:rsid w:val="0081481E"/>
    <w:rsid w:val="00815D70"/>
    <w:rsid w:val="00815E1C"/>
    <w:rsid w:val="00822600"/>
    <w:rsid w:val="00826AEF"/>
    <w:rsid w:val="008310C9"/>
    <w:rsid w:val="00831FF8"/>
    <w:rsid w:val="008343FE"/>
    <w:rsid w:val="008403AB"/>
    <w:rsid w:val="00842420"/>
    <w:rsid w:val="00845016"/>
    <w:rsid w:val="008465ED"/>
    <w:rsid w:val="00846CDB"/>
    <w:rsid w:val="008502A0"/>
    <w:rsid w:val="0085438B"/>
    <w:rsid w:val="00861E7B"/>
    <w:rsid w:val="00865144"/>
    <w:rsid w:val="00866801"/>
    <w:rsid w:val="00866909"/>
    <w:rsid w:val="00870C82"/>
    <w:rsid w:val="00873122"/>
    <w:rsid w:val="00883367"/>
    <w:rsid w:val="00883991"/>
    <w:rsid w:val="008845F4"/>
    <w:rsid w:val="00891DB6"/>
    <w:rsid w:val="0089578C"/>
    <w:rsid w:val="008A126D"/>
    <w:rsid w:val="008A475F"/>
    <w:rsid w:val="008A60FD"/>
    <w:rsid w:val="008B57BA"/>
    <w:rsid w:val="008C1F48"/>
    <w:rsid w:val="008D272D"/>
    <w:rsid w:val="008D276F"/>
    <w:rsid w:val="008D4234"/>
    <w:rsid w:val="008E0C57"/>
    <w:rsid w:val="008E3386"/>
    <w:rsid w:val="008E4114"/>
    <w:rsid w:val="008E5434"/>
    <w:rsid w:val="008E576A"/>
    <w:rsid w:val="008E59B6"/>
    <w:rsid w:val="008E6A6A"/>
    <w:rsid w:val="008F0599"/>
    <w:rsid w:val="008F24D0"/>
    <w:rsid w:val="008F3168"/>
    <w:rsid w:val="008F7DBB"/>
    <w:rsid w:val="00910E78"/>
    <w:rsid w:val="0091271C"/>
    <w:rsid w:val="0091336F"/>
    <w:rsid w:val="00914698"/>
    <w:rsid w:val="00914BCC"/>
    <w:rsid w:val="009176BE"/>
    <w:rsid w:val="00924549"/>
    <w:rsid w:val="00931E8A"/>
    <w:rsid w:val="009335A6"/>
    <w:rsid w:val="009338A6"/>
    <w:rsid w:val="009338DA"/>
    <w:rsid w:val="00936F88"/>
    <w:rsid w:val="00950CE3"/>
    <w:rsid w:val="00953D07"/>
    <w:rsid w:val="00954573"/>
    <w:rsid w:val="009547FA"/>
    <w:rsid w:val="00963FC1"/>
    <w:rsid w:val="00965114"/>
    <w:rsid w:val="0096766F"/>
    <w:rsid w:val="00970154"/>
    <w:rsid w:val="00970D48"/>
    <w:rsid w:val="00974061"/>
    <w:rsid w:val="009745D6"/>
    <w:rsid w:val="00976D62"/>
    <w:rsid w:val="00980610"/>
    <w:rsid w:val="009848AE"/>
    <w:rsid w:val="00987516"/>
    <w:rsid w:val="00995273"/>
    <w:rsid w:val="009A02E1"/>
    <w:rsid w:val="009A26CE"/>
    <w:rsid w:val="009B5E90"/>
    <w:rsid w:val="009C7EF1"/>
    <w:rsid w:val="009D56D2"/>
    <w:rsid w:val="009E6245"/>
    <w:rsid w:val="009F2F1B"/>
    <w:rsid w:val="00A06040"/>
    <w:rsid w:val="00A10D47"/>
    <w:rsid w:val="00A11C18"/>
    <w:rsid w:val="00A21201"/>
    <w:rsid w:val="00A213CC"/>
    <w:rsid w:val="00A22931"/>
    <w:rsid w:val="00A23A87"/>
    <w:rsid w:val="00A23DC6"/>
    <w:rsid w:val="00A24132"/>
    <w:rsid w:val="00A303E3"/>
    <w:rsid w:val="00A4194D"/>
    <w:rsid w:val="00A4631E"/>
    <w:rsid w:val="00A46B49"/>
    <w:rsid w:val="00A5513C"/>
    <w:rsid w:val="00A67533"/>
    <w:rsid w:val="00A84B37"/>
    <w:rsid w:val="00A904FC"/>
    <w:rsid w:val="00AA2D1A"/>
    <w:rsid w:val="00AA2E8F"/>
    <w:rsid w:val="00AA5CE6"/>
    <w:rsid w:val="00AA7604"/>
    <w:rsid w:val="00AB6812"/>
    <w:rsid w:val="00AB799B"/>
    <w:rsid w:val="00AB79E7"/>
    <w:rsid w:val="00AB7B30"/>
    <w:rsid w:val="00AC2494"/>
    <w:rsid w:val="00AD30CA"/>
    <w:rsid w:val="00AD36B0"/>
    <w:rsid w:val="00AD37DA"/>
    <w:rsid w:val="00AD5C02"/>
    <w:rsid w:val="00AE212E"/>
    <w:rsid w:val="00AF291A"/>
    <w:rsid w:val="00AF4944"/>
    <w:rsid w:val="00AF4A53"/>
    <w:rsid w:val="00AF5640"/>
    <w:rsid w:val="00AF6D7E"/>
    <w:rsid w:val="00AF70BD"/>
    <w:rsid w:val="00B008FE"/>
    <w:rsid w:val="00B01F5B"/>
    <w:rsid w:val="00B02BF2"/>
    <w:rsid w:val="00B05BF3"/>
    <w:rsid w:val="00B106DE"/>
    <w:rsid w:val="00B12E01"/>
    <w:rsid w:val="00B15EFF"/>
    <w:rsid w:val="00B20A6C"/>
    <w:rsid w:val="00B239E1"/>
    <w:rsid w:val="00B23D92"/>
    <w:rsid w:val="00B23DCD"/>
    <w:rsid w:val="00B35E46"/>
    <w:rsid w:val="00B403D9"/>
    <w:rsid w:val="00B4055C"/>
    <w:rsid w:val="00B431EE"/>
    <w:rsid w:val="00B50252"/>
    <w:rsid w:val="00B50799"/>
    <w:rsid w:val="00B5605F"/>
    <w:rsid w:val="00B56EDF"/>
    <w:rsid w:val="00B60FAF"/>
    <w:rsid w:val="00B62313"/>
    <w:rsid w:val="00B6301F"/>
    <w:rsid w:val="00B70DAC"/>
    <w:rsid w:val="00B721A6"/>
    <w:rsid w:val="00B731AF"/>
    <w:rsid w:val="00B74D2B"/>
    <w:rsid w:val="00B839AF"/>
    <w:rsid w:val="00B840C4"/>
    <w:rsid w:val="00B842DF"/>
    <w:rsid w:val="00B86014"/>
    <w:rsid w:val="00B86542"/>
    <w:rsid w:val="00B87E1E"/>
    <w:rsid w:val="00B9489C"/>
    <w:rsid w:val="00B9606A"/>
    <w:rsid w:val="00BA58B3"/>
    <w:rsid w:val="00BA63BD"/>
    <w:rsid w:val="00BB381B"/>
    <w:rsid w:val="00BC1C84"/>
    <w:rsid w:val="00BC344F"/>
    <w:rsid w:val="00BC4141"/>
    <w:rsid w:val="00BC65A1"/>
    <w:rsid w:val="00BD196C"/>
    <w:rsid w:val="00BD33C5"/>
    <w:rsid w:val="00BD4142"/>
    <w:rsid w:val="00BD63AF"/>
    <w:rsid w:val="00BE020E"/>
    <w:rsid w:val="00BE2A81"/>
    <w:rsid w:val="00BE6E24"/>
    <w:rsid w:val="00BF125B"/>
    <w:rsid w:val="00BF4E7F"/>
    <w:rsid w:val="00BF7728"/>
    <w:rsid w:val="00C025EE"/>
    <w:rsid w:val="00C03E70"/>
    <w:rsid w:val="00C11635"/>
    <w:rsid w:val="00C226AD"/>
    <w:rsid w:val="00C24FD0"/>
    <w:rsid w:val="00C3365B"/>
    <w:rsid w:val="00C34871"/>
    <w:rsid w:val="00C4217E"/>
    <w:rsid w:val="00C43E1D"/>
    <w:rsid w:val="00C44DE7"/>
    <w:rsid w:val="00C45D80"/>
    <w:rsid w:val="00C46E1D"/>
    <w:rsid w:val="00C512AA"/>
    <w:rsid w:val="00C52033"/>
    <w:rsid w:val="00C63B1F"/>
    <w:rsid w:val="00C6611E"/>
    <w:rsid w:val="00C66B26"/>
    <w:rsid w:val="00C77F11"/>
    <w:rsid w:val="00C8151D"/>
    <w:rsid w:val="00C81B4E"/>
    <w:rsid w:val="00C86F5C"/>
    <w:rsid w:val="00C9010E"/>
    <w:rsid w:val="00C92C84"/>
    <w:rsid w:val="00C95C35"/>
    <w:rsid w:val="00CA3A25"/>
    <w:rsid w:val="00CA531E"/>
    <w:rsid w:val="00CA620A"/>
    <w:rsid w:val="00CA6F00"/>
    <w:rsid w:val="00CB2875"/>
    <w:rsid w:val="00CB2C1D"/>
    <w:rsid w:val="00CB55C3"/>
    <w:rsid w:val="00CB5960"/>
    <w:rsid w:val="00CB7810"/>
    <w:rsid w:val="00CC07B9"/>
    <w:rsid w:val="00CC7A41"/>
    <w:rsid w:val="00CD22E6"/>
    <w:rsid w:val="00CD3E1B"/>
    <w:rsid w:val="00CF7004"/>
    <w:rsid w:val="00D05DF5"/>
    <w:rsid w:val="00D10EEC"/>
    <w:rsid w:val="00D14B71"/>
    <w:rsid w:val="00D173CA"/>
    <w:rsid w:val="00D20731"/>
    <w:rsid w:val="00D24F04"/>
    <w:rsid w:val="00D35BBF"/>
    <w:rsid w:val="00D36CA6"/>
    <w:rsid w:val="00D43467"/>
    <w:rsid w:val="00D43CFB"/>
    <w:rsid w:val="00D43F43"/>
    <w:rsid w:val="00D441EA"/>
    <w:rsid w:val="00D45F45"/>
    <w:rsid w:val="00D51DB6"/>
    <w:rsid w:val="00D6071D"/>
    <w:rsid w:val="00D61431"/>
    <w:rsid w:val="00D66832"/>
    <w:rsid w:val="00D67A9F"/>
    <w:rsid w:val="00D70A11"/>
    <w:rsid w:val="00D70C85"/>
    <w:rsid w:val="00D7211E"/>
    <w:rsid w:val="00D77835"/>
    <w:rsid w:val="00D80F02"/>
    <w:rsid w:val="00D8391F"/>
    <w:rsid w:val="00DB5017"/>
    <w:rsid w:val="00DB7FF8"/>
    <w:rsid w:val="00DC0D8E"/>
    <w:rsid w:val="00DC33D7"/>
    <w:rsid w:val="00DC3DB5"/>
    <w:rsid w:val="00DD07B0"/>
    <w:rsid w:val="00DD266F"/>
    <w:rsid w:val="00DE5ED3"/>
    <w:rsid w:val="00DE6810"/>
    <w:rsid w:val="00DE7394"/>
    <w:rsid w:val="00DF13F9"/>
    <w:rsid w:val="00DF2726"/>
    <w:rsid w:val="00E011DA"/>
    <w:rsid w:val="00E13605"/>
    <w:rsid w:val="00E1524C"/>
    <w:rsid w:val="00E22AD0"/>
    <w:rsid w:val="00E25D76"/>
    <w:rsid w:val="00E442BD"/>
    <w:rsid w:val="00E447D7"/>
    <w:rsid w:val="00E56B10"/>
    <w:rsid w:val="00E56C16"/>
    <w:rsid w:val="00E573A8"/>
    <w:rsid w:val="00E63094"/>
    <w:rsid w:val="00E67696"/>
    <w:rsid w:val="00E748FD"/>
    <w:rsid w:val="00E75937"/>
    <w:rsid w:val="00E76122"/>
    <w:rsid w:val="00E86E45"/>
    <w:rsid w:val="00E90673"/>
    <w:rsid w:val="00E909F8"/>
    <w:rsid w:val="00E95C4F"/>
    <w:rsid w:val="00EA0F92"/>
    <w:rsid w:val="00EA4221"/>
    <w:rsid w:val="00EA7612"/>
    <w:rsid w:val="00EB0980"/>
    <w:rsid w:val="00EB711B"/>
    <w:rsid w:val="00EB74DD"/>
    <w:rsid w:val="00EC0A17"/>
    <w:rsid w:val="00EC292D"/>
    <w:rsid w:val="00EC3B1F"/>
    <w:rsid w:val="00EC3F03"/>
    <w:rsid w:val="00EC5550"/>
    <w:rsid w:val="00ED098A"/>
    <w:rsid w:val="00ED5E85"/>
    <w:rsid w:val="00EF2E2A"/>
    <w:rsid w:val="00EF4763"/>
    <w:rsid w:val="00F02D68"/>
    <w:rsid w:val="00F04A9D"/>
    <w:rsid w:val="00F06795"/>
    <w:rsid w:val="00F16419"/>
    <w:rsid w:val="00F20191"/>
    <w:rsid w:val="00F20C80"/>
    <w:rsid w:val="00F224FE"/>
    <w:rsid w:val="00F2306F"/>
    <w:rsid w:val="00F2308C"/>
    <w:rsid w:val="00F27357"/>
    <w:rsid w:val="00F3243B"/>
    <w:rsid w:val="00F359E4"/>
    <w:rsid w:val="00F37423"/>
    <w:rsid w:val="00F45A5C"/>
    <w:rsid w:val="00F45D96"/>
    <w:rsid w:val="00F549CB"/>
    <w:rsid w:val="00F6337D"/>
    <w:rsid w:val="00F67586"/>
    <w:rsid w:val="00F714C1"/>
    <w:rsid w:val="00F73CA3"/>
    <w:rsid w:val="00F84A0A"/>
    <w:rsid w:val="00FA1375"/>
    <w:rsid w:val="00FA2C5B"/>
    <w:rsid w:val="00FB2B3F"/>
    <w:rsid w:val="00FC4A77"/>
    <w:rsid w:val="00FD2013"/>
    <w:rsid w:val="00FD4FEC"/>
    <w:rsid w:val="00FD77AA"/>
    <w:rsid w:val="00FE365B"/>
    <w:rsid w:val="00FE5A31"/>
    <w:rsid w:val="00FF1C34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63AA9"/>
  <w15:docId w15:val="{534B0E31-F8C7-4CAD-A042-D6493D125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6A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1527</Words>
  <Characters>8706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admin</cp:lastModifiedBy>
  <cp:revision>3</cp:revision>
  <dcterms:created xsi:type="dcterms:W3CDTF">2013-05-13T12:14:00Z</dcterms:created>
  <dcterms:modified xsi:type="dcterms:W3CDTF">2022-11-13T14:35:00Z</dcterms:modified>
</cp:coreProperties>
</file>