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C71" w:rsidRPr="00431C71" w:rsidRDefault="00431C71" w:rsidP="00431C71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31C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настоящее время педагоги, специалисты в области раннего развития, настаивают на том, что 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руки. «Источники творческих способностей и дарования детей - на кончиках их пальцев. Другими словами: чем больше мастерства в детской руке, тем умнее ребенок», - так говорил В. А. Сухомлинский.</w:t>
      </w:r>
    </w:p>
    <w:p w:rsidR="00431C71" w:rsidRDefault="00431C71" w:rsidP="009B328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31C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Совершенствование личности ребёнка предполагает развитие у него разнообразных способностей, умений, навыков, которые развиваются в продуктивной художественной деятельности. Говоря о способностях, </w:t>
      </w:r>
      <w:proofErr w:type="spellStart"/>
      <w:r w:rsidRPr="00431C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Т.С.Комарова</w:t>
      </w:r>
      <w:proofErr w:type="spellEnd"/>
      <w:r w:rsidRPr="00431C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выделила следующие свойства личности человека, определяющие его способность к деятельности: восприятие и формирующиеся на этой основе представления воображение, ручная умелость, эмоционально – положительное отношение к деятельности. Все эти качества личности ребенка мы можем развивать в процессе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работы </w:t>
      </w:r>
      <w:r w:rsidRPr="00431C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 разными материалами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в том числе и с бумагой</w:t>
      </w:r>
      <w:r w:rsidRPr="00431C7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9B328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Именно это подтолкнуло меня организовать в группе кружок аппликации «Умелые пальчики».</w:t>
      </w:r>
    </w:p>
    <w:p w:rsidR="009B3283" w:rsidRPr="009624D4" w:rsidRDefault="009624D4" w:rsidP="009624D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Аппликация – это один из самых простых, увлекательных и эффективных видов художественной деятельности. Дети с удовольствием работают с бумагой, потому что она легко поддается обработке.</w:t>
      </w:r>
    </w:p>
    <w:p w:rsidR="00470296" w:rsidRDefault="004D03D0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D03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Обеспеч</w:t>
      </w:r>
      <w:r w:rsidR="00384E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ивая в процессе работы </w:t>
      </w:r>
      <w:r w:rsidR="00EB2F9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 детьми </w:t>
      </w:r>
      <w:r w:rsidR="00384EB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изоб</w:t>
      </w:r>
      <w:r w:rsidR="00B1720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разительной деятельностью</w:t>
      </w:r>
      <w:r w:rsidR="00F5144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их всестороннее развитие, у детей</w:t>
      </w:r>
      <w:r w:rsidRPr="004D03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формируются жизненно необходимые навыки и умения, раскрываются и развиваются потенциальные возможности. Организовывать работу</w:t>
      </w:r>
      <w:r w:rsidR="009624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кружка</w:t>
      </w:r>
      <w:r w:rsidRPr="004D03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необходимо так</w:t>
      </w:r>
      <w:r w:rsidR="000F66E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4D03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чтобы ребята обретали уверенность в своих силах, стремились создавать красивое, глядя на окружающий мир глазами художника; ощущали себя значимыми, умелыми, спос</w:t>
      </w:r>
      <w:r w:rsidR="00E51A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обными и талантливыми. Занятие аппликацией</w:t>
      </w:r>
      <w:r w:rsidRPr="004D03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способствует </w:t>
      </w:r>
      <w:r w:rsidRPr="004D03D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формированию у детей творческих способностей и фантазии. При организации работы с бумагой необходимо соединять игру, труд и обучение, что поможет обеспечивать единство решения познавательных, практических и игровых задач.</w:t>
      </w:r>
    </w:p>
    <w:p w:rsidR="0073453D" w:rsidRPr="00F51443" w:rsidRDefault="0073453D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7345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Основная цель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занятий по работе с бумагой</w:t>
      </w:r>
      <w:r w:rsidRPr="007345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детском саду - это научить детей с удовольствием мастерить, фантазировать и делать своими рука</w:t>
      </w:r>
      <w:r w:rsidR="00E51A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ми интересные поделки из бумаги</w:t>
      </w:r>
      <w:r w:rsidRPr="007345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так, чтобы и процесс, и результат приносили радость. Получае</w:t>
      </w:r>
      <w:r w:rsidR="00B54E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мые на занятиях</w:t>
      </w:r>
      <w:r w:rsidRPr="007345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положительные эмоции (радость, восторг от</w:t>
      </w:r>
      <w:r w:rsidR="00F716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сделанных своими руками аппликаций</w:t>
      </w:r>
      <w:r w:rsidRPr="0073453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открыток и т. д) являются важным стимулом. Постепенно у детей формируются такие черты характера, как целеустремленность, настойчивость.</w:t>
      </w:r>
    </w:p>
    <w:p w:rsidR="00141A2F" w:rsidRDefault="00DA7861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разных видах изобразительной деятельности воспитатель решает конкретные задачи, обусловленные воз</w:t>
      </w:r>
      <w:r w:rsidR="00667EF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растными особенностями детей 2-3</w:t>
      </w: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лет. Для развития детского творчества и овладения изобрази</w:t>
      </w:r>
      <w:r w:rsidR="00E51AD6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тельной деятельностью мною учитываются интересы детей, используются</w:t>
      </w: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разнообразные темы занятий и формы организации (индивидуальные и коллективные работы). Ребёнок узнаёт мир с помощью манипуляций, то есть действий с различными предметами, которые позволяют ему узнать </w:t>
      </w:r>
      <w:r w:rsidR="007A182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 изучить их свойства,</w:t>
      </w: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изменить то, к чему прикасается.</w:t>
      </w:r>
    </w:p>
    <w:p w:rsidR="00141A2F" w:rsidRPr="00141A2F" w:rsidRDefault="00141A2F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аучными исследованиями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доказана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прямая зависимость между уровнем </w:t>
      </w:r>
      <w:proofErr w:type="spellStart"/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сформиро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ванности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речи и развитием мелкой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моторики рук у детей. Это отчетливо прослеживается в ходе индивидуального развития каждого ребенка. Поэтому развитые, усовершенствованные движения пальцев рук способствуют более быстрому и полноценному формированию у ребенка речи и психических процессов, тогда как неразвитая ручная моторика, наоборот, тормозит</w:t>
      </w:r>
      <w:r w:rsidR="009624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такое развитие. Для развития мелкой моторики большое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место занимает</w:t>
      </w:r>
      <w:r w:rsidR="009624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занятие ручным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труд</w:t>
      </w:r>
      <w:r w:rsidR="009624D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ом</w:t>
      </w:r>
      <w:bookmarkStart w:id="0" w:name="_GoBack"/>
      <w:bookmarkEnd w:id="0"/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с помощью которого формируется точность в выполнении действий, совершенствуется координация движений, согласованность в работе глаза и руки, эталонные представления о форме, цвете, величине, пространстве, о признаках и свойствах различных 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предметов и материалов, закладывается основа для развития мыслительных операций.</w:t>
      </w:r>
    </w:p>
    <w:p w:rsidR="00141A2F" w:rsidRPr="00141A2F" w:rsidRDefault="00141A2F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Одним из близких и доступных видов работы с детьми по формированию мелкой моторики является художественно-продуктивная деяте</w:t>
      </w:r>
      <w:r w:rsidR="002402B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льность, занятия аппликацией, </w:t>
      </w:r>
      <w:r w:rsidR="00D3019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которые даю</w:t>
      </w:r>
      <w:r w:rsidRPr="00141A2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 возможность детям фантазировать и проявлять свои творческие способности.</w:t>
      </w:r>
    </w:p>
    <w:p w:rsidR="00DA7861" w:rsidRPr="00DA7861" w:rsidRDefault="00DA7861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Создавая красивые аппликации своими руками, видя результат своей работы, дети испытывают положительные эмоции. Работа с бумагой даёт возможность детям проявить терпение, упорство, фантазию и художественный вкус, проявить творческие способности, приобрести р</w:t>
      </w:r>
      <w:r w:rsidR="00F716D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учную умелость, которая позволи</w:t>
      </w:r>
      <w:r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 им чувствовать себя самостоятельными. Все это благотворно влияет на формирование здоровой и гармонично развитой личности. Занятия аппликацией при направленном руководстве и при использовании соответствующих возрасту методов и приёмов дают большой обучающий и развивающий эффект.</w:t>
      </w:r>
    </w:p>
    <w:p w:rsidR="00DA7861" w:rsidRPr="00DA7861" w:rsidRDefault="00E51AD6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 занятиях д</w:t>
      </w:r>
      <w:r w:rsidR="00DA7861"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ети успешно овладевают техническими навыками аппликацион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ных операций: создают из ладошек</w:t>
      </w:r>
      <w:r w:rsidR="00DA7861"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выразительные образы, приклеивают вырезанные воспит</w:t>
      </w:r>
      <w:r w:rsidR="009144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ателем бумажные формы, создавая</w:t>
      </w:r>
      <w:r w:rsidR="00DA7861"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 этом композиции. Составляют из отдельных частей целое, упражняются в равномерном размещении элементов по площади листа; успешно овладевают сенсорными эталонами; приобретают первоначальные навыки поисковой деятельности; усваивают простейшие навыки совместной работы; активно общаются друг с другом и воспитателем.</w:t>
      </w:r>
    </w:p>
    <w:p w:rsidR="00E85C99" w:rsidRPr="0016585B" w:rsidRDefault="0016585B" w:rsidP="0016585B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Целью занятий аппликацией является</w:t>
      </w:r>
      <w:r w:rsidR="001837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="00E85C9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знаний</w:t>
      </w:r>
      <w:r w:rsidR="00E85C99" w:rsidRPr="00FB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о бумаге и о способах изготовления из нее по</w:t>
      </w:r>
      <w:r w:rsidR="003B21A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делок;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у детей мелкой</w:t>
      </w:r>
      <w:r w:rsidR="00E85C99" w:rsidRPr="00FB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торики</w:t>
      </w:r>
      <w:r w:rsidR="00196962" w:rsidRPr="00FB6AE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умения и навыки</w:t>
      </w:r>
      <w:r w:rsidR="003F1485" w:rsidRPr="00FB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</w:t>
      </w:r>
      <w:r w:rsidR="00196962" w:rsidRPr="00FB6A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бумагой</w:t>
      </w:r>
      <w:r w:rsidR="003B2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A2633" w:rsidRDefault="0016585B" w:rsidP="0016585B">
      <w:pPr>
        <w:pStyle w:val="a6"/>
        <w:shd w:val="clear" w:color="auto" w:fill="FFFFFF"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 время занятий я познакомила детей</w:t>
      </w:r>
      <w:r w:rsidR="0054294B" w:rsidRPr="005429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 свойст</w:t>
      </w:r>
      <w:r w:rsidR="003B21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вами и различными видами бумаги, с разнообразными</w:t>
      </w:r>
      <w:r w:rsidR="003B21A2" w:rsidRPr="005429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техниками работы с бумагой</w:t>
      </w:r>
      <w:r w:rsidR="003B21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3B21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отрывание, </w:t>
      </w:r>
      <w:proofErr w:type="spellStart"/>
      <w:r w:rsidR="003B21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сминание</w:t>
      </w:r>
      <w:proofErr w:type="spellEnd"/>
      <w:r w:rsidR="003B21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скатывание, скручивание</w:t>
      </w:r>
      <w:r w:rsidR="003B21A2" w:rsidRPr="00ED78F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3B21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обрывание, и </w:t>
      </w:r>
      <w:r w:rsidR="003B21A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приклеивание)</w:t>
      </w:r>
      <w:r w:rsidR="009A26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="009A26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чила малыш</w:t>
      </w:r>
      <w:r w:rsidR="001705FE" w:rsidRPr="009A26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ей подбирать  и чередовать  предметы по форме, цвету, величине.</w:t>
      </w:r>
    </w:p>
    <w:p w:rsidR="001705FE" w:rsidRDefault="00B45AAB" w:rsidP="00B45AAB">
      <w:pPr>
        <w:pStyle w:val="a6"/>
        <w:shd w:val="clear" w:color="auto" w:fill="FFFFFF"/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игровой форме я стараюсь сф</w:t>
      </w:r>
      <w:r w:rsidR="001705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ормировать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у </w:t>
      </w:r>
      <w:r w:rsidR="001853F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ребят</w:t>
      </w:r>
      <w:r w:rsidR="001705F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умение</w:t>
      </w:r>
      <w:r w:rsidR="001705FE" w:rsidRPr="00DA78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работать коллективно для достижения общего результата, сотрудничать с  взро</w:t>
      </w:r>
      <w:r w:rsidR="009A26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слыми в совместной деятельности; в</w:t>
      </w:r>
      <w:r w:rsidR="001705FE" w:rsidRPr="009A26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оспитывать трудолюбие, умение доводить начатое дело до завершения.</w:t>
      </w:r>
    </w:p>
    <w:p w:rsidR="001853FC" w:rsidRPr="001853FC" w:rsidRDefault="001853FC" w:rsidP="001853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53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Методы, применяемые при подготовке к занятиям</w:t>
      </w:r>
      <w:r w:rsidRPr="001853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853FC" w:rsidRPr="00B40B30" w:rsidRDefault="001853FC" w:rsidP="001853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Словесные (рассказ-объяснение, беседа, пальчиковая гимнастика, стихи, загадки);</w:t>
      </w:r>
    </w:p>
    <w:p w:rsidR="001853FC" w:rsidRPr="00B40B30" w:rsidRDefault="001853FC" w:rsidP="001853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Наглядные (демонстрация педагогом приемов работы, наглядных пособий, самостоятельные наблюдения детей);</w:t>
      </w:r>
    </w:p>
    <w:p w:rsidR="001853FC" w:rsidRPr="00B40B30" w:rsidRDefault="001853FC" w:rsidP="001853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Игры, игровые ситуации (обыгрывание поделок детьми, физкультминутки);</w:t>
      </w:r>
    </w:p>
    <w:p w:rsidR="001853FC" w:rsidRPr="00B40B30" w:rsidRDefault="001853FC" w:rsidP="001853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Практические (выполнение упражнений, овладение приемами работы с бумагой и инструментами);</w:t>
      </w:r>
    </w:p>
    <w:p w:rsidR="001853FC" w:rsidRPr="00B40B30" w:rsidRDefault="001853FC" w:rsidP="001853F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организации работы кружка используется дидактический материал. Он включает в себя образцы работ, выполненные педагогом, иллюстрации.</w:t>
      </w:r>
    </w:p>
    <w:p w:rsidR="003110EF" w:rsidRPr="001853FC" w:rsidRDefault="001853FC" w:rsidP="001853F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Подводя итоги работы кружка, я пришла к выводу, что дети:</w:t>
      </w:r>
    </w:p>
    <w:p w:rsidR="003110EF" w:rsidRPr="003110EF" w:rsidRDefault="001853FC" w:rsidP="004276A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   познакомились</w:t>
      </w:r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свойствами и возможностями бумаги как материала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художественного творчества,</w:t>
      </w:r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основами знаний в области композиции,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76A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формообразования,</w:t>
      </w:r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основными видами работ из бумаги (поделки из комочков бумаги, мозаи</w:t>
      </w:r>
      <w:r w:rsid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из рваной бумаги);</w:t>
      </w:r>
    </w:p>
    <w:p w:rsidR="003110EF" w:rsidRPr="003110EF" w:rsidRDefault="004276A3" w:rsidP="004B3C00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 овладели</w:t>
      </w:r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основными приемам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работы с бумагой:</w:t>
      </w:r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>сминание</w:t>
      </w:r>
      <w:proofErr w:type="spellEnd"/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скручивание, </w:t>
      </w:r>
      <w:proofErr w:type="spellStart"/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омкование</w:t>
      </w:r>
      <w:proofErr w:type="spellEnd"/>
      <w:r w:rsid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110EF"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склеивание;</w:t>
      </w:r>
    </w:p>
    <w:p w:rsidR="001705FE" w:rsidRPr="004B3C00" w:rsidRDefault="003110EF" w:rsidP="004276A3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4276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научились</w:t>
      </w:r>
      <w:r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работать необходимыми для изготовления поделок и</w:t>
      </w:r>
      <w:r w:rsidR="004276A3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нструментами и приспособлениями,</w:t>
      </w:r>
      <w:r w:rsidRPr="003110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взаимодействовать друг с другом во время коллективных работ: помогать, уступать и договариваться с товарищами.</w:t>
      </w:r>
      <w:r w:rsidR="00E077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0B30" w:rsidRPr="004276A3" w:rsidRDefault="004276A3" w:rsidP="004276A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Формами</w:t>
      </w:r>
      <w:r w:rsidR="00B40B30" w:rsidRPr="004276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подвед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ения итогов работы кружка являются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B40B30"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выставок детских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родителей</w:t>
      </w:r>
      <w:r w:rsidR="00B40B30" w:rsidRPr="00B40B30"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участие в различных творческих конкурсах.</w:t>
      </w:r>
    </w:p>
    <w:p w:rsidR="003D1652" w:rsidRPr="00DA7861" w:rsidRDefault="003D1652" w:rsidP="00900780">
      <w:pPr>
        <w:shd w:val="clear" w:color="auto" w:fill="FFFFFF"/>
        <w:spacing w:after="100" w:afterAutospacing="1" w:line="360" w:lineRule="atLeast"/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</w:pPr>
    </w:p>
    <w:sectPr w:rsidR="003D1652" w:rsidRPr="00DA7861" w:rsidSect="000E1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6A8"/>
    <w:multiLevelType w:val="multilevel"/>
    <w:tmpl w:val="AA668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9F207D"/>
    <w:multiLevelType w:val="multilevel"/>
    <w:tmpl w:val="0BCCC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BFB3DCA"/>
    <w:multiLevelType w:val="multilevel"/>
    <w:tmpl w:val="5C301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7A722D"/>
    <w:multiLevelType w:val="hybridMultilevel"/>
    <w:tmpl w:val="67ACB98C"/>
    <w:lvl w:ilvl="0" w:tplc="684ED2B0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410812F1"/>
    <w:multiLevelType w:val="multilevel"/>
    <w:tmpl w:val="A3E8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F703EB"/>
    <w:multiLevelType w:val="multilevel"/>
    <w:tmpl w:val="0CECF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A227FA"/>
    <w:multiLevelType w:val="multilevel"/>
    <w:tmpl w:val="B83A0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A245B"/>
    <w:rsid w:val="000257A5"/>
    <w:rsid w:val="00053CAC"/>
    <w:rsid w:val="00062D88"/>
    <w:rsid w:val="0007157A"/>
    <w:rsid w:val="000B0FA0"/>
    <w:rsid w:val="000C56BD"/>
    <w:rsid w:val="000E1537"/>
    <w:rsid w:val="000F6112"/>
    <w:rsid w:val="000F66E3"/>
    <w:rsid w:val="000F6811"/>
    <w:rsid w:val="00141A2F"/>
    <w:rsid w:val="00163F58"/>
    <w:rsid w:val="0016585B"/>
    <w:rsid w:val="001705FE"/>
    <w:rsid w:val="0017448B"/>
    <w:rsid w:val="00182177"/>
    <w:rsid w:val="001837AC"/>
    <w:rsid w:val="001853FC"/>
    <w:rsid w:val="00196962"/>
    <w:rsid w:val="001B4483"/>
    <w:rsid w:val="001C6AEF"/>
    <w:rsid w:val="001F1BA7"/>
    <w:rsid w:val="00203DD5"/>
    <w:rsid w:val="00220C18"/>
    <w:rsid w:val="002402BB"/>
    <w:rsid w:val="00291383"/>
    <w:rsid w:val="002A6B2C"/>
    <w:rsid w:val="002E63D3"/>
    <w:rsid w:val="003110EF"/>
    <w:rsid w:val="00312C85"/>
    <w:rsid w:val="00313EA3"/>
    <w:rsid w:val="00316AF4"/>
    <w:rsid w:val="00326BAB"/>
    <w:rsid w:val="003311C2"/>
    <w:rsid w:val="00384138"/>
    <w:rsid w:val="00384A27"/>
    <w:rsid w:val="00384EB7"/>
    <w:rsid w:val="00392D7C"/>
    <w:rsid w:val="003B21A2"/>
    <w:rsid w:val="003B471A"/>
    <w:rsid w:val="003C000D"/>
    <w:rsid w:val="003D1652"/>
    <w:rsid w:val="003F1485"/>
    <w:rsid w:val="00403F46"/>
    <w:rsid w:val="00425172"/>
    <w:rsid w:val="004276A3"/>
    <w:rsid w:val="00431C71"/>
    <w:rsid w:val="00455C2D"/>
    <w:rsid w:val="00470296"/>
    <w:rsid w:val="00471648"/>
    <w:rsid w:val="00495C0C"/>
    <w:rsid w:val="004A0BB6"/>
    <w:rsid w:val="004B23D3"/>
    <w:rsid w:val="004B3C00"/>
    <w:rsid w:val="004D03D0"/>
    <w:rsid w:val="004D6147"/>
    <w:rsid w:val="004F4210"/>
    <w:rsid w:val="004F6A03"/>
    <w:rsid w:val="0053379E"/>
    <w:rsid w:val="0054294B"/>
    <w:rsid w:val="00551EAC"/>
    <w:rsid w:val="0055348D"/>
    <w:rsid w:val="005907CC"/>
    <w:rsid w:val="005D288C"/>
    <w:rsid w:val="005F0A9D"/>
    <w:rsid w:val="0065034D"/>
    <w:rsid w:val="00654CD1"/>
    <w:rsid w:val="006552A8"/>
    <w:rsid w:val="00665B5E"/>
    <w:rsid w:val="00667EFB"/>
    <w:rsid w:val="00683CD6"/>
    <w:rsid w:val="006C220C"/>
    <w:rsid w:val="006D22F9"/>
    <w:rsid w:val="0070226E"/>
    <w:rsid w:val="0070512E"/>
    <w:rsid w:val="00705F14"/>
    <w:rsid w:val="00730434"/>
    <w:rsid w:val="0073453D"/>
    <w:rsid w:val="007404E4"/>
    <w:rsid w:val="007A182B"/>
    <w:rsid w:val="007A2D0B"/>
    <w:rsid w:val="007E0711"/>
    <w:rsid w:val="007E42B4"/>
    <w:rsid w:val="008379D5"/>
    <w:rsid w:val="00862B79"/>
    <w:rsid w:val="008751B2"/>
    <w:rsid w:val="00891A68"/>
    <w:rsid w:val="008C0890"/>
    <w:rsid w:val="008D44FC"/>
    <w:rsid w:val="008E07C6"/>
    <w:rsid w:val="008E4DA5"/>
    <w:rsid w:val="00900780"/>
    <w:rsid w:val="009144DA"/>
    <w:rsid w:val="00931534"/>
    <w:rsid w:val="00946FC9"/>
    <w:rsid w:val="009624D4"/>
    <w:rsid w:val="00966F1D"/>
    <w:rsid w:val="00995275"/>
    <w:rsid w:val="009A245B"/>
    <w:rsid w:val="009A2633"/>
    <w:rsid w:val="009B3283"/>
    <w:rsid w:val="009C02C7"/>
    <w:rsid w:val="009C2060"/>
    <w:rsid w:val="009D6E55"/>
    <w:rsid w:val="00A42341"/>
    <w:rsid w:val="00A62934"/>
    <w:rsid w:val="00AC377A"/>
    <w:rsid w:val="00AE7F95"/>
    <w:rsid w:val="00B02953"/>
    <w:rsid w:val="00B1720A"/>
    <w:rsid w:val="00B40B30"/>
    <w:rsid w:val="00B447F3"/>
    <w:rsid w:val="00B45AAB"/>
    <w:rsid w:val="00B5151C"/>
    <w:rsid w:val="00B54ED8"/>
    <w:rsid w:val="00B807A1"/>
    <w:rsid w:val="00B814FB"/>
    <w:rsid w:val="00BA6DF6"/>
    <w:rsid w:val="00BB4745"/>
    <w:rsid w:val="00BD2672"/>
    <w:rsid w:val="00BD31A5"/>
    <w:rsid w:val="00BE0C02"/>
    <w:rsid w:val="00C0069E"/>
    <w:rsid w:val="00C17F84"/>
    <w:rsid w:val="00C24ACA"/>
    <w:rsid w:val="00C57525"/>
    <w:rsid w:val="00C9393C"/>
    <w:rsid w:val="00CA417C"/>
    <w:rsid w:val="00CB0B35"/>
    <w:rsid w:val="00CB3F9F"/>
    <w:rsid w:val="00CD6F13"/>
    <w:rsid w:val="00D117A7"/>
    <w:rsid w:val="00D30199"/>
    <w:rsid w:val="00D37DD9"/>
    <w:rsid w:val="00D45484"/>
    <w:rsid w:val="00D51C0E"/>
    <w:rsid w:val="00DA7861"/>
    <w:rsid w:val="00DE5C61"/>
    <w:rsid w:val="00DF58BB"/>
    <w:rsid w:val="00E0776F"/>
    <w:rsid w:val="00E101D9"/>
    <w:rsid w:val="00E10A5B"/>
    <w:rsid w:val="00E351C7"/>
    <w:rsid w:val="00E4012B"/>
    <w:rsid w:val="00E43828"/>
    <w:rsid w:val="00E51AD6"/>
    <w:rsid w:val="00E613A7"/>
    <w:rsid w:val="00E85C99"/>
    <w:rsid w:val="00E946C4"/>
    <w:rsid w:val="00EB2F98"/>
    <w:rsid w:val="00EB381B"/>
    <w:rsid w:val="00ED3187"/>
    <w:rsid w:val="00ED78F5"/>
    <w:rsid w:val="00EE44ED"/>
    <w:rsid w:val="00EF38AF"/>
    <w:rsid w:val="00F33015"/>
    <w:rsid w:val="00F33267"/>
    <w:rsid w:val="00F51443"/>
    <w:rsid w:val="00F716D8"/>
    <w:rsid w:val="00FA4468"/>
    <w:rsid w:val="00FB6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5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484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33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311C2"/>
  </w:style>
  <w:style w:type="character" w:customStyle="1" w:styleId="c3">
    <w:name w:val="c3"/>
    <w:basedOn w:val="a0"/>
    <w:rsid w:val="003311C2"/>
  </w:style>
  <w:style w:type="paragraph" w:customStyle="1" w:styleId="c0">
    <w:name w:val="c0"/>
    <w:basedOn w:val="a"/>
    <w:rsid w:val="0033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311C2"/>
  </w:style>
  <w:style w:type="paragraph" w:styleId="a5">
    <w:name w:val="Normal (Web)"/>
    <w:basedOn w:val="a"/>
    <w:uiPriority w:val="99"/>
    <w:semiHidden/>
    <w:unhideWhenUsed/>
    <w:rsid w:val="0047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429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5484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33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311C2"/>
  </w:style>
  <w:style w:type="character" w:customStyle="1" w:styleId="c3">
    <w:name w:val="c3"/>
    <w:basedOn w:val="a0"/>
    <w:rsid w:val="003311C2"/>
  </w:style>
  <w:style w:type="paragraph" w:customStyle="1" w:styleId="c0">
    <w:name w:val="c0"/>
    <w:basedOn w:val="a"/>
    <w:rsid w:val="003311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311C2"/>
  </w:style>
  <w:style w:type="paragraph" w:styleId="a5">
    <w:name w:val="Normal (Web)"/>
    <w:basedOn w:val="a"/>
    <w:uiPriority w:val="99"/>
    <w:semiHidden/>
    <w:unhideWhenUsed/>
    <w:rsid w:val="0047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429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3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69936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00299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092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86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63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75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4749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9938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682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966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37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72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37</cp:revision>
  <dcterms:created xsi:type="dcterms:W3CDTF">2021-10-12T11:24:00Z</dcterms:created>
  <dcterms:modified xsi:type="dcterms:W3CDTF">2022-11-15T20:01:00Z</dcterms:modified>
</cp:coreProperties>
</file>