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63A" w:rsidRPr="004E2A66" w:rsidRDefault="00C1263A" w:rsidP="00C1263A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p w:rsidR="00C1263A" w:rsidRDefault="00C1263A" w:rsidP="0009467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Технологическая карта занятия</w:t>
      </w:r>
    </w:p>
    <w:p w:rsidR="00C1263A" w:rsidRDefault="00C1263A" w:rsidP="00C126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ФИО участника: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Кутышева</w:t>
      </w:r>
      <w:proofErr w:type="spellEnd"/>
      <w:r>
        <w:rPr>
          <w:rFonts w:ascii="Times New Roman" w:hAnsi="Times New Roman"/>
          <w:sz w:val="28"/>
          <w:szCs w:val="28"/>
        </w:rPr>
        <w:t xml:space="preserve"> Алина Денисовна </w:t>
      </w:r>
    </w:p>
    <w:p w:rsidR="00C1263A" w:rsidRDefault="00C1263A" w:rsidP="00C126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№ участника: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1263A" w:rsidRDefault="00C1263A" w:rsidP="00C126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Образовательные области</w:t>
      </w:r>
      <w:r>
        <w:rPr>
          <w:rFonts w:ascii="Times New Roman" w:hAnsi="Times New Roman"/>
          <w:sz w:val="28"/>
          <w:szCs w:val="28"/>
        </w:rPr>
        <w:t xml:space="preserve">: </w:t>
      </w:r>
      <w:r w:rsidR="00094679">
        <w:rPr>
          <w:rFonts w:ascii="Times New Roman" w:hAnsi="Times New Roman"/>
          <w:sz w:val="28"/>
          <w:szCs w:val="28"/>
        </w:rPr>
        <w:t xml:space="preserve">Речевое развитие, социально-коммуникативное развитие, </w:t>
      </w:r>
      <w:r w:rsidR="00AB1022" w:rsidRPr="00AB1022">
        <w:rPr>
          <w:rFonts w:ascii="Times New Roman" w:hAnsi="Times New Roman"/>
          <w:color w:val="000000" w:themeColor="text1"/>
          <w:sz w:val="28"/>
          <w:szCs w:val="28"/>
        </w:rPr>
        <w:t>познавательное.</w:t>
      </w:r>
    </w:p>
    <w:p w:rsidR="00C1263A" w:rsidRPr="0004379F" w:rsidRDefault="00C1263A" w:rsidP="00C1263A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 занятия:</w:t>
      </w:r>
      <w:r>
        <w:rPr>
          <w:rFonts w:ascii="Times New Roman" w:hAnsi="Times New Roman"/>
          <w:sz w:val="28"/>
          <w:szCs w:val="28"/>
        </w:rPr>
        <w:t xml:space="preserve"> </w:t>
      </w:r>
      <w:r w:rsidR="00FE0E2E" w:rsidRPr="0004379F">
        <w:rPr>
          <w:rFonts w:ascii="Times New Roman" w:hAnsi="Times New Roman"/>
          <w:color w:val="000000" w:themeColor="text1"/>
          <w:sz w:val="28"/>
          <w:szCs w:val="28"/>
        </w:rPr>
        <w:t>У лести нет чести.</w:t>
      </w:r>
    </w:p>
    <w:p w:rsidR="00C1263A" w:rsidRDefault="00C1263A" w:rsidP="00C126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Возрастная группа:</w:t>
      </w:r>
      <w:r>
        <w:rPr>
          <w:rFonts w:ascii="Times New Roman" w:hAnsi="Times New Roman"/>
          <w:sz w:val="28"/>
          <w:szCs w:val="28"/>
        </w:rPr>
        <w:t xml:space="preserve"> старшая группа</w:t>
      </w:r>
    </w:p>
    <w:p w:rsidR="006A5013" w:rsidRDefault="00C1263A" w:rsidP="00C126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 занятия:</w:t>
      </w:r>
      <w:r>
        <w:rPr>
          <w:rFonts w:ascii="Times New Roman" w:hAnsi="Times New Roman"/>
          <w:sz w:val="28"/>
          <w:szCs w:val="28"/>
        </w:rPr>
        <w:t xml:space="preserve"> </w:t>
      </w:r>
      <w:r w:rsidR="006A5013">
        <w:rPr>
          <w:rFonts w:ascii="Times New Roman" w:hAnsi="Times New Roman"/>
          <w:sz w:val="28"/>
          <w:szCs w:val="28"/>
        </w:rPr>
        <w:t>Осознание детьми основной идеи басни И.А.Крыл</w:t>
      </w:r>
      <w:r w:rsidR="00C66621">
        <w:rPr>
          <w:rFonts w:ascii="Times New Roman" w:hAnsi="Times New Roman"/>
          <w:sz w:val="28"/>
          <w:szCs w:val="28"/>
        </w:rPr>
        <w:t>ова</w:t>
      </w:r>
      <w:r w:rsidR="003B2B47">
        <w:rPr>
          <w:rFonts w:ascii="Times New Roman" w:hAnsi="Times New Roman"/>
          <w:sz w:val="28"/>
          <w:szCs w:val="28"/>
        </w:rPr>
        <w:t xml:space="preserve"> о том</w:t>
      </w:r>
      <w:proofErr w:type="gramStart"/>
      <w:r w:rsidR="003B2B47">
        <w:rPr>
          <w:rFonts w:ascii="Times New Roman" w:hAnsi="Times New Roman"/>
          <w:sz w:val="28"/>
          <w:szCs w:val="28"/>
        </w:rPr>
        <w:t xml:space="preserve"> </w:t>
      </w:r>
      <w:r w:rsidR="00C66621">
        <w:rPr>
          <w:rFonts w:ascii="Times New Roman" w:hAnsi="Times New Roman"/>
          <w:sz w:val="28"/>
          <w:szCs w:val="28"/>
        </w:rPr>
        <w:t>,</w:t>
      </w:r>
      <w:proofErr w:type="gramEnd"/>
      <w:r w:rsidR="00C66621">
        <w:rPr>
          <w:rFonts w:ascii="Times New Roman" w:hAnsi="Times New Roman"/>
          <w:sz w:val="28"/>
          <w:szCs w:val="28"/>
        </w:rPr>
        <w:t xml:space="preserve"> что льстить-</w:t>
      </w:r>
      <w:r w:rsidR="00116B61">
        <w:rPr>
          <w:rFonts w:ascii="Times New Roman" w:hAnsi="Times New Roman"/>
          <w:sz w:val="28"/>
          <w:szCs w:val="28"/>
        </w:rPr>
        <w:t>плохо</w:t>
      </w:r>
      <w:r w:rsidR="0005477F">
        <w:rPr>
          <w:rFonts w:ascii="Times New Roman" w:hAnsi="Times New Roman"/>
          <w:sz w:val="28"/>
          <w:szCs w:val="28"/>
        </w:rPr>
        <w:t xml:space="preserve"> </w:t>
      </w:r>
      <w:r w:rsidR="00116B61">
        <w:rPr>
          <w:rFonts w:ascii="Times New Roman" w:hAnsi="Times New Roman"/>
          <w:sz w:val="28"/>
          <w:szCs w:val="28"/>
        </w:rPr>
        <w:t>,через анализ  поступков героев произведения и дидактическую игру на  икт- оборудовании «Путешествие по  сказке»</w:t>
      </w:r>
    </w:p>
    <w:p w:rsidR="00C1263A" w:rsidRDefault="00C1263A" w:rsidP="00C1263A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 занятия:</w:t>
      </w:r>
    </w:p>
    <w:p w:rsidR="00EA3F02" w:rsidRPr="00C66621" w:rsidRDefault="00EA3F02" w:rsidP="00C1263A">
      <w:pPr>
        <w:jc w:val="both"/>
        <w:rPr>
          <w:rFonts w:ascii="Times New Roman" w:hAnsi="Times New Roman"/>
          <w:sz w:val="28"/>
          <w:szCs w:val="28"/>
        </w:rPr>
      </w:pPr>
      <w:r w:rsidRPr="00C66621">
        <w:rPr>
          <w:rFonts w:ascii="Times New Roman" w:hAnsi="Times New Roman"/>
          <w:sz w:val="28"/>
          <w:szCs w:val="28"/>
        </w:rPr>
        <w:t>Обучающие задачи:</w:t>
      </w:r>
    </w:p>
    <w:p w:rsidR="00CF3C7A" w:rsidRDefault="00CF3C7A" w:rsidP="003B2B47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Научиться различать правду от лести</w:t>
      </w:r>
      <w:r w:rsidR="003B2B47">
        <w:rPr>
          <w:rFonts w:ascii="Times New Roman" w:hAnsi="Times New Roman"/>
          <w:sz w:val="28"/>
          <w:szCs w:val="28"/>
        </w:rPr>
        <w:t xml:space="preserve"> </w:t>
      </w:r>
    </w:p>
    <w:p w:rsidR="00CF3C7A" w:rsidRDefault="00CF3C7A" w:rsidP="003B2B47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Высказывать свое мнение</w:t>
      </w:r>
    </w:p>
    <w:p w:rsidR="00EA3F02" w:rsidRPr="00CF3C7A" w:rsidRDefault="00EA3F02" w:rsidP="00CF3C7A">
      <w:pPr>
        <w:jc w:val="both"/>
        <w:rPr>
          <w:rFonts w:ascii="Times New Roman" w:hAnsi="Times New Roman"/>
          <w:sz w:val="28"/>
          <w:szCs w:val="28"/>
        </w:rPr>
      </w:pPr>
      <w:r w:rsidRPr="00CF3C7A">
        <w:rPr>
          <w:rFonts w:ascii="Times New Roman" w:hAnsi="Times New Roman"/>
          <w:sz w:val="28"/>
          <w:szCs w:val="28"/>
        </w:rPr>
        <w:t>Развивающие задачи:</w:t>
      </w:r>
    </w:p>
    <w:p w:rsidR="00C66621" w:rsidRPr="00C66621" w:rsidRDefault="00C66621" w:rsidP="00EA3F02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C66621">
        <w:rPr>
          <w:rFonts w:ascii="Times New Roman" w:hAnsi="Times New Roman"/>
          <w:sz w:val="28"/>
          <w:szCs w:val="28"/>
        </w:rPr>
        <w:t>Анализировать отрывок на слух</w:t>
      </w:r>
    </w:p>
    <w:p w:rsidR="00EA3F02" w:rsidRPr="00C66621" w:rsidRDefault="00CF18E3" w:rsidP="00EA3F02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Формулировать ответ в соответствии с правилом «</w:t>
      </w:r>
      <w:r w:rsidR="00EE65BC">
        <w:rPr>
          <w:rFonts w:ascii="Times New Roman" w:hAnsi="Times New Roman"/>
          <w:sz w:val="28"/>
          <w:szCs w:val="28"/>
        </w:rPr>
        <w:t>Скажи полно, скажи кратко, скажи по-другому</w:t>
      </w:r>
      <w:r>
        <w:rPr>
          <w:rFonts w:ascii="Times New Roman" w:hAnsi="Times New Roman"/>
          <w:sz w:val="28"/>
          <w:szCs w:val="28"/>
        </w:rPr>
        <w:t>»</w:t>
      </w:r>
    </w:p>
    <w:p w:rsidR="00EA3F02" w:rsidRPr="00C66621" w:rsidRDefault="00EA3F02" w:rsidP="00EA3F02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C66621">
        <w:rPr>
          <w:rFonts w:ascii="Times New Roman" w:hAnsi="Times New Roman"/>
          <w:sz w:val="28"/>
          <w:szCs w:val="28"/>
        </w:rPr>
        <w:t>Делать выводы, выдвигать свои предположения</w:t>
      </w:r>
    </w:p>
    <w:p w:rsidR="00EA3F02" w:rsidRPr="00C66621" w:rsidRDefault="00EA3F02" w:rsidP="00EA3F02">
      <w:pPr>
        <w:jc w:val="both"/>
        <w:rPr>
          <w:rFonts w:ascii="Times New Roman" w:hAnsi="Times New Roman"/>
          <w:sz w:val="28"/>
          <w:szCs w:val="28"/>
        </w:rPr>
      </w:pPr>
    </w:p>
    <w:p w:rsidR="007A5D6D" w:rsidRDefault="007A5D6D" w:rsidP="00EA3F02">
      <w:pPr>
        <w:jc w:val="both"/>
        <w:rPr>
          <w:rFonts w:ascii="Times New Roman" w:hAnsi="Times New Roman"/>
          <w:sz w:val="28"/>
          <w:szCs w:val="28"/>
        </w:rPr>
      </w:pPr>
    </w:p>
    <w:p w:rsidR="00EA3F02" w:rsidRDefault="00EA3F02" w:rsidP="00EA3F02">
      <w:pPr>
        <w:jc w:val="both"/>
        <w:rPr>
          <w:rFonts w:ascii="Times New Roman" w:hAnsi="Times New Roman"/>
          <w:sz w:val="28"/>
          <w:szCs w:val="28"/>
        </w:rPr>
      </w:pPr>
      <w:r w:rsidRPr="00C66621">
        <w:rPr>
          <w:rFonts w:ascii="Times New Roman" w:hAnsi="Times New Roman"/>
          <w:sz w:val="28"/>
          <w:szCs w:val="28"/>
        </w:rPr>
        <w:t>Воспитательные задачи:</w:t>
      </w:r>
    </w:p>
    <w:p w:rsidR="00CF18E3" w:rsidRPr="00C66621" w:rsidRDefault="00CF18E3" w:rsidP="00EA3F0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Осознание того, что лесть</w:t>
      </w:r>
      <w:r w:rsidR="00116B61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это плохо </w:t>
      </w:r>
    </w:p>
    <w:p w:rsidR="00C1263A" w:rsidRDefault="00C1263A" w:rsidP="00C1263A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Дополнительные задачи: </w:t>
      </w:r>
    </w:p>
    <w:p w:rsidR="00DC134E" w:rsidRDefault="00DC134E" w:rsidP="00DC134E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Играть на </w:t>
      </w:r>
      <w:r>
        <w:rPr>
          <w:rFonts w:ascii="Times New Roman" w:hAnsi="Times New Roman"/>
          <w:sz w:val="28"/>
          <w:szCs w:val="28"/>
          <w:lang w:val="en-US"/>
        </w:rPr>
        <w:t>SMART</w:t>
      </w:r>
      <w:r>
        <w:rPr>
          <w:rFonts w:ascii="Times New Roman" w:hAnsi="Times New Roman"/>
          <w:sz w:val="28"/>
          <w:szCs w:val="28"/>
        </w:rPr>
        <w:t>-доске выполняя игровые действия с соблюдением ТБ</w:t>
      </w:r>
    </w:p>
    <w:p w:rsidR="00DC134E" w:rsidRPr="00C66621" w:rsidRDefault="00DC134E" w:rsidP="00DC134E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Играть всем вместе, уметь побеждать и достойно проигрывать</w:t>
      </w:r>
    </w:p>
    <w:p w:rsidR="00C1263A" w:rsidRDefault="00C1263A" w:rsidP="00C126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Словарная работа:</w:t>
      </w:r>
      <w:r>
        <w:rPr>
          <w:rFonts w:ascii="Times New Roman" w:hAnsi="Times New Roman"/>
          <w:sz w:val="28"/>
          <w:szCs w:val="28"/>
        </w:rPr>
        <w:t xml:space="preserve"> </w:t>
      </w:r>
      <w:r w:rsidR="000D02E9">
        <w:rPr>
          <w:rFonts w:ascii="Times New Roman" w:hAnsi="Times New Roman"/>
          <w:sz w:val="28"/>
          <w:szCs w:val="28"/>
        </w:rPr>
        <w:t xml:space="preserve"> Ввести в пассивный словарь детей слова: </w:t>
      </w:r>
      <w:proofErr w:type="spellStart"/>
      <w:r w:rsidR="005A589F">
        <w:rPr>
          <w:rFonts w:ascii="Times New Roman" w:hAnsi="Times New Roman"/>
          <w:sz w:val="28"/>
          <w:szCs w:val="28"/>
        </w:rPr>
        <w:t>взгромоздясь</w:t>
      </w:r>
      <w:proofErr w:type="spellEnd"/>
      <w:r w:rsidR="005A589F">
        <w:rPr>
          <w:rFonts w:ascii="Times New Roman" w:hAnsi="Times New Roman"/>
          <w:sz w:val="28"/>
          <w:szCs w:val="28"/>
        </w:rPr>
        <w:t xml:space="preserve">, </w:t>
      </w:r>
      <w:r w:rsidR="00F97EF4">
        <w:rPr>
          <w:rFonts w:ascii="Times New Roman" w:hAnsi="Times New Roman"/>
          <w:sz w:val="28"/>
          <w:szCs w:val="28"/>
        </w:rPr>
        <w:t xml:space="preserve"> лесть, </w:t>
      </w:r>
      <w:proofErr w:type="spellStart"/>
      <w:r w:rsidR="005A589F">
        <w:rPr>
          <w:rFonts w:ascii="Times New Roman" w:hAnsi="Times New Roman"/>
          <w:sz w:val="28"/>
          <w:szCs w:val="28"/>
        </w:rPr>
        <w:t>близёхонько</w:t>
      </w:r>
      <w:proofErr w:type="spellEnd"/>
      <w:r w:rsidR="000F334B">
        <w:rPr>
          <w:rFonts w:ascii="Times New Roman" w:hAnsi="Times New Roman"/>
          <w:sz w:val="28"/>
          <w:szCs w:val="28"/>
        </w:rPr>
        <w:t>, вскружилась</w:t>
      </w:r>
      <w:r w:rsidR="000D02E9">
        <w:rPr>
          <w:rFonts w:ascii="Times New Roman" w:hAnsi="Times New Roman"/>
          <w:sz w:val="28"/>
          <w:szCs w:val="28"/>
        </w:rPr>
        <w:t xml:space="preserve">, </w:t>
      </w:r>
      <w:r w:rsidR="00682B68">
        <w:rPr>
          <w:rFonts w:ascii="Times New Roman" w:hAnsi="Times New Roman"/>
          <w:sz w:val="28"/>
          <w:szCs w:val="28"/>
        </w:rPr>
        <w:t xml:space="preserve">в зобу </w:t>
      </w:r>
      <w:r w:rsidR="000D02E9">
        <w:rPr>
          <w:rFonts w:ascii="Times New Roman" w:hAnsi="Times New Roman"/>
          <w:sz w:val="28"/>
          <w:szCs w:val="28"/>
        </w:rPr>
        <w:t xml:space="preserve">дыханье спёрло,  </w:t>
      </w:r>
      <w:r w:rsidR="00DC5A11">
        <w:rPr>
          <w:rFonts w:ascii="Times New Roman" w:hAnsi="Times New Roman"/>
          <w:sz w:val="28"/>
          <w:szCs w:val="28"/>
        </w:rPr>
        <w:t xml:space="preserve"> во все воронье горло</w:t>
      </w:r>
      <w:r w:rsidR="00A25A14">
        <w:rPr>
          <w:rFonts w:ascii="Times New Roman" w:hAnsi="Times New Roman"/>
          <w:sz w:val="28"/>
          <w:szCs w:val="28"/>
        </w:rPr>
        <w:t>, морал</w:t>
      </w:r>
      <w:proofErr w:type="gramStart"/>
      <w:r w:rsidR="00A25A14">
        <w:rPr>
          <w:rFonts w:ascii="Times New Roman" w:hAnsi="Times New Roman"/>
          <w:sz w:val="28"/>
          <w:szCs w:val="28"/>
        </w:rPr>
        <w:t>ь</w:t>
      </w:r>
      <w:r w:rsidR="000D02E9">
        <w:rPr>
          <w:rFonts w:ascii="Times New Roman" w:hAnsi="Times New Roman"/>
          <w:sz w:val="28"/>
          <w:szCs w:val="28"/>
        </w:rPr>
        <w:t>(</w:t>
      </w:r>
      <w:proofErr w:type="gramEnd"/>
      <w:r w:rsidR="000D02E9">
        <w:rPr>
          <w:rFonts w:ascii="Times New Roman" w:hAnsi="Times New Roman"/>
          <w:sz w:val="28"/>
          <w:szCs w:val="28"/>
        </w:rPr>
        <w:t>понимать слова и выражения, использовать их в диалоге с педагогом)</w:t>
      </w:r>
    </w:p>
    <w:p w:rsidR="00C1263A" w:rsidRDefault="00C1263A" w:rsidP="00C126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Планируемый результат занятия</w:t>
      </w:r>
      <w:r w:rsidR="006A5013">
        <w:rPr>
          <w:rFonts w:ascii="Times New Roman" w:hAnsi="Times New Roman"/>
          <w:sz w:val="28"/>
          <w:szCs w:val="28"/>
        </w:rPr>
        <w:t>: Дети осознали</w:t>
      </w:r>
      <w:proofErr w:type="gramStart"/>
      <w:r w:rsidR="006A5013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6A5013">
        <w:rPr>
          <w:rFonts w:ascii="Times New Roman" w:hAnsi="Times New Roman"/>
          <w:sz w:val="28"/>
          <w:szCs w:val="28"/>
        </w:rPr>
        <w:t xml:space="preserve"> что льстить плохо. Научились различать лесть и правду</w:t>
      </w:r>
      <w:r w:rsidR="00DC5A11">
        <w:rPr>
          <w:rFonts w:ascii="Times New Roman" w:hAnsi="Times New Roman"/>
          <w:sz w:val="28"/>
          <w:szCs w:val="28"/>
        </w:rPr>
        <w:t>.</w:t>
      </w:r>
    </w:p>
    <w:p w:rsidR="00C1263A" w:rsidRDefault="00C1263A" w:rsidP="00C1263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Подготовительная работа:</w:t>
      </w:r>
      <w:r>
        <w:rPr>
          <w:rFonts w:ascii="Times New Roman" w:hAnsi="Times New Roman"/>
          <w:sz w:val="28"/>
          <w:szCs w:val="28"/>
        </w:rPr>
        <w:t xml:space="preserve"> </w:t>
      </w:r>
      <w:r w:rsidR="006A5013">
        <w:rPr>
          <w:rFonts w:ascii="Times New Roman" w:hAnsi="Times New Roman"/>
          <w:sz w:val="28"/>
          <w:szCs w:val="28"/>
        </w:rPr>
        <w:t xml:space="preserve">Беседа на тему: </w:t>
      </w:r>
      <w:r w:rsidR="007F096A">
        <w:rPr>
          <w:rFonts w:ascii="Times New Roman" w:hAnsi="Times New Roman"/>
          <w:sz w:val="28"/>
          <w:szCs w:val="28"/>
        </w:rPr>
        <w:t>«</w:t>
      </w:r>
      <w:r w:rsidR="006A5013">
        <w:rPr>
          <w:rFonts w:ascii="Times New Roman" w:hAnsi="Times New Roman"/>
          <w:sz w:val="28"/>
          <w:szCs w:val="28"/>
        </w:rPr>
        <w:t xml:space="preserve">Что </w:t>
      </w:r>
      <w:proofErr w:type="gramStart"/>
      <w:r w:rsidR="006A5013">
        <w:rPr>
          <w:rFonts w:ascii="Times New Roman" w:hAnsi="Times New Roman"/>
          <w:sz w:val="28"/>
          <w:szCs w:val="28"/>
        </w:rPr>
        <w:t>такое</w:t>
      </w:r>
      <w:proofErr w:type="gramEnd"/>
      <w:r w:rsidR="006A5013">
        <w:rPr>
          <w:rFonts w:ascii="Times New Roman" w:hAnsi="Times New Roman"/>
          <w:sz w:val="28"/>
          <w:szCs w:val="28"/>
        </w:rPr>
        <w:t xml:space="preserve"> правда?</w:t>
      </w:r>
      <w:r w:rsidR="007F096A">
        <w:rPr>
          <w:rFonts w:ascii="Times New Roman" w:hAnsi="Times New Roman"/>
          <w:sz w:val="28"/>
          <w:szCs w:val="28"/>
        </w:rPr>
        <w:t xml:space="preserve">», </w:t>
      </w:r>
      <w:r w:rsidR="00CF3C7A">
        <w:rPr>
          <w:rFonts w:ascii="Times New Roman" w:hAnsi="Times New Roman"/>
          <w:sz w:val="28"/>
          <w:szCs w:val="28"/>
        </w:rPr>
        <w:t xml:space="preserve">«Что такое хорошо и что такое плохо», </w:t>
      </w:r>
      <w:r w:rsidR="00DC134E">
        <w:rPr>
          <w:rFonts w:ascii="Times New Roman" w:hAnsi="Times New Roman"/>
          <w:sz w:val="28"/>
          <w:szCs w:val="28"/>
        </w:rPr>
        <w:t xml:space="preserve"> </w:t>
      </w:r>
      <w:r w:rsidR="007F096A">
        <w:rPr>
          <w:rFonts w:ascii="Times New Roman" w:hAnsi="Times New Roman"/>
          <w:sz w:val="28"/>
          <w:szCs w:val="28"/>
        </w:rPr>
        <w:t>игры</w:t>
      </w:r>
      <w:r w:rsidR="006A5013">
        <w:rPr>
          <w:rFonts w:ascii="Times New Roman" w:hAnsi="Times New Roman"/>
          <w:sz w:val="28"/>
          <w:szCs w:val="28"/>
        </w:rPr>
        <w:t xml:space="preserve"> на интерактивной доске, знаком</w:t>
      </w:r>
      <w:r w:rsidR="00DC134E">
        <w:rPr>
          <w:rFonts w:ascii="Times New Roman" w:hAnsi="Times New Roman"/>
          <w:sz w:val="28"/>
          <w:szCs w:val="28"/>
        </w:rPr>
        <w:t xml:space="preserve">ство с баснописцем </w:t>
      </w:r>
      <w:r w:rsidR="00CF3C7A">
        <w:rPr>
          <w:rFonts w:ascii="Times New Roman" w:hAnsi="Times New Roman"/>
          <w:sz w:val="28"/>
          <w:szCs w:val="28"/>
        </w:rPr>
        <w:t>И.А.Крыловым и его произведениями</w:t>
      </w:r>
      <w:r w:rsidR="00DC134E">
        <w:rPr>
          <w:rFonts w:ascii="Times New Roman" w:hAnsi="Times New Roman"/>
          <w:sz w:val="28"/>
          <w:szCs w:val="28"/>
        </w:rPr>
        <w:t>, чтение произведения «Ворона и лисица»</w:t>
      </w:r>
    </w:p>
    <w:p w:rsidR="00C1263A" w:rsidRPr="00D10B12" w:rsidRDefault="00C1263A" w:rsidP="00C1263A">
      <w:pPr>
        <w:jc w:val="both"/>
        <w:rPr>
          <w:rFonts w:ascii="Times New Roman" w:hAnsi="Times New Roman"/>
          <w:b/>
          <w:sz w:val="28"/>
          <w:szCs w:val="28"/>
        </w:rPr>
      </w:pPr>
      <w:r w:rsidRPr="00D10B12">
        <w:rPr>
          <w:rFonts w:ascii="Times New Roman" w:hAnsi="Times New Roman"/>
          <w:b/>
          <w:sz w:val="28"/>
          <w:szCs w:val="28"/>
        </w:rPr>
        <w:t>Материалы и оборудование:</w:t>
      </w:r>
      <w:r w:rsidR="006A5013">
        <w:rPr>
          <w:rFonts w:ascii="Times New Roman" w:hAnsi="Times New Roman"/>
          <w:b/>
          <w:sz w:val="28"/>
          <w:szCs w:val="28"/>
        </w:rPr>
        <w:t xml:space="preserve"> </w:t>
      </w:r>
      <w:r w:rsidR="006A5013" w:rsidRPr="007F096A">
        <w:rPr>
          <w:rFonts w:ascii="Times New Roman" w:hAnsi="Times New Roman"/>
          <w:sz w:val="28"/>
          <w:szCs w:val="28"/>
        </w:rPr>
        <w:t xml:space="preserve">Интерактивная доска, портрет </w:t>
      </w:r>
      <w:r w:rsidR="00C66621">
        <w:rPr>
          <w:rFonts w:ascii="Times New Roman" w:hAnsi="Times New Roman"/>
          <w:sz w:val="28"/>
          <w:szCs w:val="28"/>
        </w:rPr>
        <w:t xml:space="preserve"> И.А.</w:t>
      </w:r>
      <w:r w:rsidR="006A5013" w:rsidRPr="007F096A">
        <w:rPr>
          <w:rFonts w:ascii="Times New Roman" w:hAnsi="Times New Roman"/>
          <w:sz w:val="28"/>
          <w:szCs w:val="28"/>
        </w:rPr>
        <w:t>Крылова, подбор литературы</w:t>
      </w:r>
      <w:r w:rsidR="00A45DAE" w:rsidRPr="007F096A">
        <w:rPr>
          <w:rFonts w:ascii="Times New Roman" w:hAnsi="Times New Roman"/>
          <w:sz w:val="28"/>
          <w:szCs w:val="28"/>
        </w:rPr>
        <w:t xml:space="preserve"> по старшей группе</w:t>
      </w:r>
      <w:proofErr w:type="gramStart"/>
      <w:r w:rsidR="00A45DAE" w:rsidRPr="007F096A">
        <w:rPr>
          <w:rFonts w:ascii="Times New Roman" w:hAnsi="Times New Roman"/>
          <w:sz w:val="28"/>
          <w:szCs w:val="28"/>
        </w:rPr>
        <w:t xml:space="preserve"> </w:t>
      </w:r>
      <w:r w:rsidR="006A5013" w:rsidRPr="007F096A">
        <w:rPr>
          <w:rFonts w:ascii="Times New Roman" w:hAnsi="Times New Roman"/>
          <w:sz w:val="28"/>
          <w:szCs w:val="28"/>
        </w:rPr>
        <w:t>,</w:t>
      </w:r>
      <w:proofErr w:type="gramEnd"/>
      <w:r w:rsidR="006A5013" w:rsidRPr="007F096A">
        <w:rPr>
          <w:rFonts w:ascii="Times New Roman" w:hAnsi="Times New Roman"/>
          <w:sz w:val="28"/>
          <w:szCs w:val="28"/>
        </w:rPr>
        <w:t xml:space="preserve"> картинки по содержанию произведения</w:t>
      </w:r>
    </w:p>
    <w:tbl>
      <w:tblPr>
        <w:tblStyle w:val="a3"/>
        <w:tblpPr w:leftFromText="180" w:rightFromText="180" w:vertAnchor="text" w:horzAnchor="margin" w:tblpXSpec="center" w:tblpY="33"/>
        <w:tblW w:w="15134" w:type="dxa"/>
        <w:tblLayout w:type="fixed"/>
        <w:tblLook w:val="04A0"/>
      </w:tblPr>
      <w:tblGrid>
        <w:gridCol w:w="708"/>
        <w:gridCol w:w="2650"/>
        <w:gridCol w:w="2309"/>
        <w:gridCol w:w="2553"/>
        <w:gridCol w:w="2127"/>
        <w:gridCol w:w="2836"/>
        <w:gridCol w:w="1951"/>
      </w:tblGrid>
      <w:tr w:rsidR="00C1263A" w:rsidTr="009B5233">
        <w:trPr>
          <w:trHeight w:val="84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3A" w:rsidRDefault="00C1263A" w:rsidP="009B5233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3A" w:rsidRDefault="00C1263A" w:rsidP="009B5233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Этапы, продолжительность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3A" w:rsidRDefault="00C1263A" w:rsidP="009B5233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Задачи этапа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3A" w:rsidRDefault="00C1263A" w:rsidP="009B5233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3A" w:rsidRDefault="00C1263A" w:rsidP="009B5233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Методы, формы, приемы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3A" w:rsidRDefault="00C1263A" w:rsidP="009B5233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Предполагаемая деятельность детей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3A" w:rsidRDefault="00C1263A" w:rsidP="009B5233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Планируемые результаты</w:t>
            </w:r>
          </w:p>
        </w:tc>
      </w:tr>
      <w:tr w:rsidR="00C1263A" w:rsidRPr="00D02A62" w:rsidTr="00196462">
        <w:trPr>
          <w:trHeight w:val="112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3A" w:rsidRPr="00D02A62" w:rsidRDefault="00C1263A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2A62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3A" w:rsidRPr="00D02A62" w:rsidRDefault="00C1263A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2A62">
              <w:rPr>
                <w:rFonts w:ascii="Times New Roman" w:hAnsi="Times New Roman"/>
                <w:sz w:val="28"/>
                <w:szCs w:val="28"/>
              </w:rPr>
              <w:t>Организационно – мотивационный этап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A11" w:rsidRPr="00D02A62" w:rsidRDefault="00932AB4" w:rsidP="00435E79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Организация направленного внимания и формирование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интереса у детей к теме занятия. 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31" w:rsidRPr="00D02A62" w:rsidRDefault="00196462" w:rsidP="00196462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548C5">
              <w:rPr>
                <w:rFonts w:ascii="Times New Roman" w:hAnsi="Times New Roman"/>
                <w:sz w:val="28"/>
                <w:szCs w:val="28"/>
              </w:rPr>
              <w:lastRenderedPageBreak/>
              <w:t>Создание условий для привлечения внимания детей.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131" w:rsidRDefault="00D02A62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Наглядный метод: рассматривание книжного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уголка,</w:t>
            </w:r>
            <w:r w:rsidR="009D1CE1">
              <w:rPr>
                <w:rFonts w:ascii="Times New Roman" w:hAnsi="Times New Roman"/>
                <w:sz w:val="28"/>
                <w:szCs w:val="28"/>
              </w:rPr>
              <w:t xml:space="preserve"> работа с ним </w:t>
            </w:r>
          </w:p>
          <w:p w:rsidR="00D02A62" w:rsidRPr="00D02A62" w:rsidRDefault="00D02A62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3A" w:rsidRPr="00D02A62" w:rsidRDefault="0057364E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2A6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Отвечают на вопросы воспитателя, включаются в </w:t>
            </w:r>
            <w:r w:rsidRPr="00D02A62">
              <w:rPr>
                <w:rFonts w:ascii="Times New Roman" w:hAnsi="Times New Roman"/>
                <w:sz w:val="28"/>
                <w:szCs w:val="28"/>
              </w:rPr>
              <w:lastRenderedPageBreak/>
              <w:t>деятельность.</w:t>
            </w:r>
          </w:p>
          <w:p w:rsidR="008F570A" w:rsidRPr="00D02A62" w:rsidRDefault="008F570A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54131" w:rsidRPr="00D02A62" w:rsidRDefault="00954131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F570A" w:rsidRPr="00D02A62" w:rsidRDefault="008F570A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F570A" w:rsidRPr="00D02A62" w:rsidRDefault="008F570A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F570A" w:rsidRPr="00D02A62" w:rsidRDefault="008F570A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F570A" w:rsidRPr="00D02A62" w:rsidRDefault="008F570A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F570A" w:rsidRPr="00D02A62" w:rsidRDefault="008F570A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3A" w:rsidRPr="00D02A62" w:rsidRDefault="00D02A62" w:rsidP="00D02A62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Дети настраиваются на предстоящую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деятельность</w:t>
            </w:r>
          </w:p>
        </w:tc>
      </w:tr>
      <w:tr w:rsidR="00C1263A" w:rsidRPr="00D02A62" w:rsidTr="009B5233">
        <w:trPr>
          <w:trHeight w:val="3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3A" w:rsidRPr="00D02A62" w:rsidRDefault="00C1263A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2A62">
              <w:rPr>
                <w:rFonts w:ascii="Times New Roman" w:hAnsi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3A" w:rsidRPr="00D02A62" w:rsidRDefault="00C1263A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2A62">
              <w:rPr>
                <w:rFonts w:ascii="Times New Roman" w:hAnsi="Times New Roman"/>
                <w:sz w:val="28"/>
                <w:szCs w:val="28"/>
              </w:rPr>
              <w:t>Основной этап</w:t>
            </w:r>
          </w:p>
        </w:tc>
        <w:tc>
          <w:tcPr>
            <w:tcW w:w="11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3A" w:rsidRPr="00D02A62" w:rsidRDefault="00C1263A" w:rsidP="00C949B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1263A" w:rsidRPr="00D02A62" w:rsidTr="009B5233">
        <w:trPr>
          <w:trHeight w:val="34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3A" w:rsidRPr="00D02A62" w:rsidRDefault="00C1263A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2A62">
              <w:rPr>
                <w:rFonts w:ascii="Times New Roman" w:hAnsi="Times New Roman"/>
                <w:sz w:val="28"/>
                <w:szCs w:val="28"/>
              </w:rPr>
              <w:t>2.1.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3A" w:rsidRPr="00D02A62" w:rsidRDefault="00C1263A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2A62">
              <w:rPr>
                <w:rFonts w:ascii="Times New Roman" w:hAnsi="Times New Roman"/>
                <w:sz w:val="28"/>
                <w:szCs w:val="28"/>
              </w:rPr>
              <w:t>Этап постановки проблемы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3A" w:rsidRPr="00D02A62" w:rsidRDefault="00932AB4" w:rsidP="00932AB4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12338" w:rsidRPr="00D02A62">
              <w:rPr>
                <w:rFonts w:ascii="Times New Roman" w:hAnsi="Times New Roman"/>
                <w:sz w:val="28"/>
                <w:szCs w:val="28"/>
              </w:rPr>
              <w:t xml:space="preserve">Создание проблемной ситуации. 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2A62" w:rsidRPr="00D02A62" w:rsidRDefault="00196462" w:rsidP="00D02A62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F548C5">
              <w:rPr>
                <w:rFonts w:ascii="Times New Roman" w:hAnsi="Times New Roman"/>
                <w:sz w:val="28"/>
                <w:szCs w:val="28"/>
              </w:rPr>
              <w:t>Подготовка детей к чтению произведения</w:t>
            </w:r>
          </w:p>
          <w:p w:rsidR="00AB1022" w:rsidRPr="00D02A62" w:rsidRDefault="00AB1022" w:rsidP="00C949BE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3A" w:rsidRPr="00D02A62" w:rsidRDefault="00C1263A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0124E" w:rsidRPr="00D02A62" w:rsidRDefault="0000124E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0124E" w:rsidRPr="00D02A62" w:rsidRDefault="0000124E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0124E" w:rsidRPr="00D02A62" w:rsidRDefault="0000124E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0124E" w:rsidRPr="00D02A62" w:rsidRDefault="0000124E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0124E" w:rsidRPr="00D02A62" w:rsidRDefault="0000124E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0124E" w:rsidRPr="00D02A62" w:rsidRDefault="0000124E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0124E" w:rsidRPr="00D02A62" w:rsidRDefault="0000124E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0124E" w:rsidRPr="00D02A62" w:rsidRDefault="0000124E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0124E" w:rsidRPr="00D02A62" w:rsidRDefault="0000124E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0124E" w:rsidRPr="00D02A62" w:rsidRDefault="0000124E" w:rsidP="00954131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3A" w:rsidRPr="00D02A62" w:rsidRDefault="0057364E" w:rsidP="0057364E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2A62">
              <w:rPr>
                <w:rFonts w:ascii="Times New Roman" w:hAnsi="Times New Roman"/>
                <w:sz w:val="28"/>
                <w:szCs w:val="28"/>
              </w:rPr>
              <w:lastRenderedPageBreak/>
              <w:t>Рассматривание портрета И.А.Крылова, готовы слушать произведение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3A" w:rsidRPr="00D02A62" w:rsidRDefault="0005477F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Дети рассматривают портрет И.А.Крылова, готовы слушать </w:t>
            </w:r>
          </w:p>
        </w:tc>
      </w:tr>
      <w:tr w:rsidR="00C1263A" w:rsidRPr="00D02A62" w:rsidTr="00196462">
        <w:trPr>
          <w:trHeight w:val="84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3A" w:rsidRPr="00D02A62" w:rsidRDefault="00C1263A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2A62">
              <w:rPr>
                <w:rFonts w:ascii="Times New Roman" w:hAnsi="Times New Roman"/>
                <w:sz w:val="28"/>
                <w:szCs w:val="28"/>
              </w:rPr>
              <w:lastRenderedPageBreak/>
              <w:t>2.2.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3A" w:rsidRPr="00D02A62" w:rsidRDefault="00C1263A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2A62">
              <w:rPr>
                <w:rFonts w:ascii="Times New Roman" w:hAnsi="Times New Roman"/>
                <w:sz w:val="28"/>
                <w:szCs w:val="28"/>
              </w:rPr>
              <w:t>Этап ознакомления с материалом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3A" w:rsidRPr="00435E79" w:rsidRDefault="005A589F" w:rsidP="009B5233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35E7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Познакомить с басней И.А.Крылова «Ворона и лисица»</w:t>
            </w:r>
            <w:r w:rsidR="00435E7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435E79">
              <w:rPr>
                <w:rFonts w:ascii="Times New Roman" w:hAnsi="Times New Roman"/>
                <w:sz w:val="28"/>
                <w:szCs w:val="28"/>
              </w:rPr>
              <w:t xml:space="preserve"> Обогащение знания и представлений о лести и правде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62" w:rsidRPr="00F548C5" w:rsidRDefault="00196462" w:rsidP="0019646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48C5">
              <w:rPr>
                <w:rFonts w:ascii="Times New Roman" w:hAnsi="Times New Roman"/>
                <w:sz w:val="28"/>
                <w:szCs w:val="28"/>
              </w:rPr>
              <w:t>Чтение отрывка.</w:t>
            </w:r>
          </w:p>
          <w:p w:rsidR="00C1263A" w:rsidRPr="00D02A62" w:rsidRDefault="00196462" w:rsidP="00196462">
            <w:pPr>
              <w:rPr>
                <w:rFonts w:ascii="Times New Roman" w:hAnsi="Times New Roman"/>
                <w:sz w:val="28"/>
                <w:szCs w:val="28"/>
              </w:rPr>
            </w:pPr>
            <w:r w:rsidRPr="00F548C5">
              <w:rPr>
                <w:rFonts w:ascii="Times New Roman" w:hAnsi="Times New Roman"/>
                <w:sz w:val="28"/>
                <w:szCs w:val="28"/>
              </w:rPr>
              <w:t>Проводит беседу.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3A" w:rsidRDefault="00D02A62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Словесный</w:t>
            </w:r>
            <w:r w:rsidR="009D1CE1">
              <w:rPr>
                <w:rFonts w:ascii="Times New Roman" w:hAnsi="Times New Roman"/>
                <w:sz w:val="28"/>
                <w:szCs w:val="28"/>
              </w:rPr>
              <w:t>: чтение произведения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9D1CE1">
              <w:rPr>
                <w:rFonts w:ascii="Times New Roman" w:hAnsi="Times New Roman"/>
                <w:sz w:val="28"/>
                <w:szCs w:val="28"/>
              </w:rPr>
              <w:t xml:space="preserve">беседа, </w:t>
            </w:r>
            <w:r>
              <w:rPr>
                <w:rFonts w:ascii="Times New Roman" w:hAnsi="Times New Roman"/>
                <w:sz w:val="28"/>
                <w:szCs w:val="28"/>
              </w:rPr>
              <w:t>вопросы к произведению</w:t>
            </w:r>
          </w:p>
          <w:p w:rsidR="00A9006B" w:rsidRPr="00D02A62" w:rsidRDefault="00A9006B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игровой</w:t>
            </w:r>
          </w:p>
          <w:p w:rsidR="00AA4345" w:rsidRPr="00D02A62" w:rsidRDefault="00AA4345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A4345" w:rsidRPr="00D02A62" w:rsidRDefault="00AA4345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A4345" w:rsidRPr="00D02A62" w:rsidRDefault="00AA4345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A4345" w:rsidRPr="00D02A62" w:rsidRDefault="00AA4345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A4345" w:rsidRPr="00D02A62" w:rsidRDefault="00AA4345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A4345" w:rsidRPr="00D02A62" w:rsidRDefault="00AA4345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A4345" w:rsidRPr="00D02A62" w:rsidRDefault="00AA4345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A4345" w:rsidRPr="00D02A62" w:rsidRDefault="00AA4345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A4345" w:rsidRPr="00D02A62" w:rsidRDefault="00AA4345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A4345" w:rsidRPr="00D02A62" w:rsidRDefault="00AA4345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A4345" w:rsidRPr="00D02A62" w:rsidRDefault="00AA4345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A4345" w:rsidRPr="00D02A62" w:rsidRDefault="00AA4345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A4345" w:rsidRPr="00D02A62" w:rsidRDefault="00AA4345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2B68" w:rsidRPr="00D02A62" w:rsidRDefault="00682B68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2B68" w:rsidRPr="00D02A62" w:rsidRDefault="00682B68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2B68" w:rsidRPr="00D02A62" w:rsidRDefault="00682B68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2B68" w:rsidRPr="00D02A62" w:rsidRDefault="00682B68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2B68" w:rsidRPr="00D02A62" w:rsidRDefault="00682B68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82B68" w:rsidRPr="00D02A62" w:rsidRDefault="00682B68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3A" w:rsidRPr="00D02A62" w:rsidRDefault="0057364E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2A62">
              <w:rPr>
                <w:rFonts w:ascii="Times New Roman" w:hAnsi="Times New Roman"/>
                <w:sz w:val="28"/>
                <w:szCs w:val="28"/>
              </w:rPr>
              <w:lastRenderedPageBreak/>
              <w:t>Внимательно слушают отрывок, отвечают на вопросы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3A" w:rsidRPr="00D02A62" w:rsidRDefault="00954131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2A62">
              <w:rPr>
                <w:rFonts w:ascii="Times New Roman" w:hAnsi="Times New Roman"/>
                <w:sz w:val="28"/>
                <w:szCs w:val="28"/>
              </w:rPr>
              <w:t>Дети знакомятся с содержанием басни</w:t>
            </w:r>
          </w:p>
        </w:tc>
      </w:tr>
      <w:tr w:rsidR="00C1263A" w:rsidTr="009B5233">
        <w:trPr>
          <w:trHeight w:val="3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3A" w:rsidRDefault="00C1263A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2.3.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3A" w:rsidRPr="00C949BE" w:rsidRDefault="00C1263A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49BE">
              <w:rPr>
                <w:rFonts w:ascii="Times New Roman" w:hAnsi="Times New Roman"/>
                <w:sz w:val="28"/>
                <w:szCs w:val="28"/>
              </w:rPr>
              <w:t>Этап практического решения проблемы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64E" w:rsidRPr="00C949BE" w:rsidRDefault="0057364E" w:rsidP="0057364E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949B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Работа по анализу произведения,</w:t>
            </w:r>
          </w:p>
          <w:p w:rsidR="00C1263A" w:rsidRPr="00C949BE" w:rsidRDefault="0057364E" w:rsidP="0057364E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49B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Решение практических проблемных вопросов по тексту с помощью ИКТ игры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A14" w:rsidRDefault="00A25A14" w:rsidP="00A25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Физкультминутка.</w:t>
            </w:r>
          </w:p>
          <w:p w:rsidR="00A25A14" w:rsidRPr="00F548C5" w:rsidRDefault="00A25A14" w:rsidP="00A25A1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48C5">
              <w:rPr>
                <w:rFonts w:ascii="Times New Roman" w:hAnsi="Times New Roman"/>
                <w:sz w:val="28"/>
                <w:szCs w:val="28"/>
              </w:rPr>
              <w:t xml:space="preserve">Напоминание правил на </w:t>
            </w:r>
            <w:r w:rsidRPr="00F548C5">
              <w:rPr>
                <w:rFonts w:ascii="Times New Roman" w:hAnsi="Times New Roman"/>
                <w:sz w:val="28"/>
                <w:szCs w:val="28"/>
                <w:lang w:val="en-US"/>
              </w:rPr>
              <w:t>SMART</w:t>
            </w:r>
            <w:r w:rsidRPr="00F548C5">
              <w:rPr>
                <w:rFonts w:ascii="Times New Roman" w:hAnsi="Times New Roman"/>
                <w:sz w:val="28"/>
                <w:szCs w:val="28"/>
              </w:rPr>
              <w:t>-доске.</w:t>
            </w:r>
          </w:p>
          <w:p w:rsidR="00C949BE" w:rsidRPr="00C949BE" w:rsidRDefault="00A25A14" w:rsidP="00A25A14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548C5">
              <w:rPr>
                <w:rFonts w:ascii="Times New Roman" w:hAnsi="Times New Roman"/>
                <w:sz w:val="28"/>
                <w:szCs w:val="28"/>
              </w:rPr>
              <w:t>Игра на доске.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462" w:rsidRDefault="00196462" w:rsidP="00D02A62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96462" w:rsidRDefault="00196462" w:rsidP="00D02A62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02A62" w:rsidRPr="00C949BE" w:rsidRDefault="00D02A62" w:rsidP="00D02A62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49BE">
              <w:rPr>
                <w:rFonts w:ascii="Times New Roman" w:hAnsi="Times New Roman"/>
                <w:sz w:val="28"/>
                <w:szCs w:val="28"/>
              </w:rPr>
              <w:t>Игровой прием: работа на интерактивной доске</w:t>
            </w:r>
          </w:p>
          <w:p w:rsidR="00D02A62" w:rsidRPr="00C949BE" w:rsidRDefault="00D02A62" w:rsidP="00D02A62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49BE">
              <w:rPr>
                <w:rFonts w:ascii="Times New Roman" w:hAnsi="Times New Roman"/>
                <w:sz w:val="28"/>
                <w:szCs w:val="28"/>
              </w:rPr>
              <w:t xml:space="preserve">Словесный метод-  объяснение, вопросы, </w:t>
            </w:r>
            <w:r w:rsidRPr="00C949BE">
              <w:rPr>
                <w:rFonts w:ascii="Times New Roman" w:hAnsi="Times New Roman"/>
                <w:sz w:val="28"/>
                <w:szCs w:val="28"/>
              </w:rPr>
              <w:lastRenderedPageBreak/>
              <w:t>поощрение, совет, напоминание</w:t>
            </w:r>
          </w:p>
          <w:p w:rsidR="00D02A62" w:rsidRPr="00C949BE" w:rsidRDefault="00D02A62" w:rsidP="00D02A62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49BE">
              <w:rPr>
                <w:rFonts w:ascii="Times New Roman" w:hAnsi="Times New Roman"/>
                <w:sz w:val="28"/>
                <w:szCs w:val="28"/>
              </w:rPr>
              <w:t xml:space="preserve">Практический метод: </w:t>
            </w:r>
            <w:r w:rsidR="00391171">
              <w:rPr>
                <w:rFonts w:ascii="Times New Roman" w:hAnsi="Times New Roman"/>
                <w:sz w:val="28"/>
                <w:szCs w:val="28"/>
              </w:rPr>
              <w:t xml:space="preserve">проведение физкультминутки, </w:t>
            </w:r>
            <w:r w:rsidRPr="00C949BE">
              <w:rPr>
                <w:rFonts w:ascii="Times New Roman" w:hAnsi="Times New Roman"/>
                <w:sz w:val="28"/>
                <w:szCs w:val="28"/>
              </w:rPr>
              <w:t>упражнение, выполнение самостоятельной работы</w:t>
            </w:r>
            <w:r w:rsidR="002266A6">
              <w:rPr>
                <w:rFonts w:ascii="Times New Roman" w:hAnsi="Times New Roman"/>
                <w:sz w:val="28"/>
                <w:szCs w:val="28"/>
              </w:rPr>
              <w:t xml:space="preserve"> на ИКТ оборудовании</w:t>
            </w:r>
          </w:p>
          <w:p w:rsidR="00C1263A" w:rsidRPr="00C949BE" w:rsidRDefault="00C1263A" w:rsidP="00D02A62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9BE" w:rsidRPr="00C949BE" w:rsidRDefault="00B715CF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Дети показывают усвоенные знания по тексту с помощью ИКТ игры</w:t>
            </w:r>
            <w:r w:rsidR="00C949BE" w:rsidRPr="00C949B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3A" w:rsidRPr="00C949BE" w:rsidRDefault="00954131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49BE">
              <w:rPr>
                <w:rFonts w:ascii="Times New Roman" w:hAnsi="Times New Roman"/>
                <w:sz w:val="28"/>
                <w:szCs w:val="28"/>
              </w:rPr>
              <w:t>Дети приняли игровую задачу по тексту басни</w:t>
            </w:r>
          </w:p>
        </w:tc>
      </w:tr>
      <w:tr w:rsidR="00C1263A" w:rsidTr="009B5233">
        <w:trPr>
          <w:trHeight w:val="3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3A" w:rsidRDefault="00C1263A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63A" w:rsidRDefault="00C1263A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Заключительный этап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AB4" w:rsidRDefault="00932AB4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Глубокое понимание, осознание терминов лесть и правда.</w:t>
            </w:r>
          </w:p>
          <w:p w:rsidR="00C1263A" w:rsidRDefault="005A589F" w:rsidP="00435E79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Подведение итогов деятельности, оценка деятельности. 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A14" w:rsidRDefault="00A25A14" w:rsidP="00A25A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Подведение к главной мысли занятия.</w:t>
            </w:r>
          </w:p>
          <w:p w:rsidR="009452E9" w:rsidRDefault="00A25A14" w:rsidP="00A25A14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Подведение итогов.</w:t>
            </w:r>
          </w:p>
          <w:p w:rsidR="0005477F" w:rsidRDefault="0005477F" w:rsidP="009B523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3A" w:rsidRDefault="009D1CE1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Словесный метод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3A" w:rsidRDefault="00C04ABD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думают над главной мыслью басни</w:t>
            </w:r>
            <w:r w:rsidR="009D1CE1">
              <w:rPr>
                <w:rFonts w:ascii="Times New Roman" w:hAnsi="Times New Roman"/>
                <w:sz w:val="28"/>
                <w:szCs w:val="28"/>
              </w:rPr>
              <w:t>, отвечают на вопросы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63A" w:rsidRDefault="00C535C7" w:rsidP="009B5233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поняли главную мысль произведения</w:t>
            </w:r>
          </w:p>
        </w:tc>
      </w:tr>
    </w:tbl>
    <w:p w:rsidR="00C1263A" w:rsidRDefault="00C1263A" w:rsidP="00C1263A">
      <w:pPr>
        <w:ind w:left="360"/>
        <w:jc w:val="both"/>
        <w:rPr>
          <w:rFonts w:ascii="Times New Roman" w:hAnsi="Times New Roman"/>
          <w:sz w:val="28"/>
          <w:szCs w:val="28"/>
        </w:rPr>
      </w:pPr>
    </w:p>
    <w:p w:rsidR="00B64C0F" w:rsidRDefault="00A213A7"/>
    <w:tbl>
      <w:tblPr>
        <w:tblStyle w:val="a3"/>
        <w:tblpPr w:leftFromText="180" w:rightFromText="180" w:vertAnchor="text" w:horzAnchor="margin" w:tblpXSpec="center" w:tblpY="33"/>
        <w:tblW w:w="15134" w:type="dxa"/>
        <w:tblLayout w:type="fixed"/>
        <w:tblLook w:val="04A0"/>
      </w:tblPr>
      <w:tblGrid>
        <w:gridCol w:w="14992"/>
        <w:gridCol w:w="142"/>
      </w:tblGrid>
      <w:tr w:rsidR="00196462" w:rsidRPr="00D02A62" w:rsidTr="00196462">
        <w:trPr>
          <w:gridAfter w:val="1"/>
          <w:wAfter w:w="142" w:type="dxa"/>
          <w:trHeight w:val="344"/>
        </w:trPr>
        <w:tc>
          <w:tcPr>
            <w:tcW w:w="14992" w:type="dxa"/>
            <w:tcBorders>
              <w:top w:val="nil"/>
              <w:left w:val="nil"/>
              <w:bottom w:val="nil"/>
              <w:right w:val="nil"/>
            </w:tcBorders>
          </w:tcPr>
          <w:p w:rsidR="00196462" w:rsidRPr="00D02A62" w:rsidRDefault="00A25A14" w:rsidP="00837299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1.</w:t>
            </w:r>
            <w:r w:rsidR="00196462" w:rsidRPr="00D02A6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Дети, вчера я гуляла по лесу и видела черную ворону. </w:t>
            </w:r>
            <w:r w:rsidR="0019646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Она ходила по тропинке и искала себе еду.</w:t>
            </w:r>
            <w:r w:rsidR="00116B6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 невольно вспомнила  литературное </w:t>
            </w:r>
            <w:proofErr w:type="gramStart"/>
            <w:r w:rsidR="00116B6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произведение</w:t>
            </w:r>
            <w:proofErr w:type="gramEnd"/>
            <w:r w:rsidR="00116B6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 котором  ворона  нашла кусочек сыра….</w:t>
            </w:r>
          </w:p>
          <w:p w:rsidR="00196462" w:rsidRPr="00D02A62" w:rsidRDefault="00196462" w:rsidP="00837299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proofErr w:type="gramStart"/>
            <w:r w:rsidRPr="00D02A6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Догадались о</w:t>
            </w:r>
            <w:r w:rsidR="00A213A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116B6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чем </w:t>
            </w:r>
            <w:r w:rsidRPr="00D02A6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идет</w:t>
            </w:r>
            <w:proofErr w:type="gramEnd"/>
            <w:r w:rsidRPr="00D02A6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речь? </w:t>
            </w:r>
          </w:p>
          <w:p w:rsidR="00196462" w:rsidRPr="00D02A62" w:rsidRDefault="00196462" w:rsidP="00837299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D02A6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Правильно, это </w:t>
            </w:r>
            <w:r w:rsidR="00116B6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басня  </w:t>
            </w:r>
            <w:r w:rsidRPr="00D02A6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Иван</w:t>
            </w:r>
            <w:r w:rsidR="00116B6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</w:t>
            </w:r>
            <w:r w:rsidRPr="00D02A6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Андреевич</w:t>
            </w:r>
            <w:r w:rsidR="00116B6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</w:t>
            </w:r>
            <w:r w:rsidRPr="00D02A6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Крылов</w:t>
            </w:r>
            <w:r w:rsidR="00116B6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</w:t>
            </w:r>
            <w:r w:rsidRPr="00D02A6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. </w:t>
            </w:r>
            <w:r w:rsidR="00116B6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(Показываю портрет)</w:t>
            </w:r>
          </w:p>
          <w:p w:rsidR="00196462" w:rsidRPr="00D02A62" w:rsidRDefault="00196462" w:rsidP="00701DA0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196462" w:rsidRPr="00D02A62" w:rsidTr="00196462">
        <w:trPr>
          <w:trHeight w:val="330"/>
        </w:trPr>
        <w:tc>
          <w:tcPr>
            <w:tcW w:w="15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96462" w:rsidRPr="00D02A62" w:rsidRDefault="00196462" w:rsidP="0083729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6462" w:rsidRPr="00D02A62" w:rsidTr="00196462">
        <w:trPr>
          <w:gridAfter w:val="1"/>
          <w:wAfter w:w="142" w:type="dxa"/>
          <w:trHeight w:val="344"/>
        </w:trPr>
        <w:tc>
          <w:tcPr>
            <w:tcW w:w="149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96462" w:rsidRDefault="00A25A14" w:rsidP="0083729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2.1. </w:t>
            </w:r>
            <w:r w:rsidR="00196462" w:rsidRPr="00D02A62">
              <w:rPr>
                <w:rFonts w:ascii="Times New Roman" w:hAnsi="Times New Roman"/>
                <w:sz w:val="28"/>
                <w:szCs w:val="28"/>
              </w:rPr>
              <w:t xml:space="preserve">Иван Андреевич Крылов- самый известный баснописец. Героями в его баснях являются животные. </w:t>
            </w:r>
          </w:p>
          <w:p w:rsidR="00196462" w:rsidRPr="00D02A62" w:rsidRDefault="00701DA0" w:rsidP="0083729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Вспомните  какие  герои живут  в  баснях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?(</w:t>
            </w:r>
            <w:proofErr w:type="gramEnd"/>
            <w:r w:rsidR="00196462">
              <w:rPr>
                <w:rFonts w:ascii="Times New Roman" w:hAnsi="Times New Roman"/>
                <w:sz w:val="28"/>
                <w:szCs w:val="28"/>
              </w:rPr>
              <w:t>Лебедь Рак и щука…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196462" w:rsidRDefault="00A3025A" w:rsidP="00837299">
            <w:pPr>
              <w:spacing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Не  давно  мы  с  вами  познакомились  </w:t>
            </w:r>
            <w:r w:rsidR="00196462" w:rsidRPr="00D02A6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 произведением которое называется «Ворона и лисица</w:t>
            </w:r>
            <w:proofErr w:type="gramStart"/>
            <w:r w:rsidR="00196462" w:rsidRPr="00D02A6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на  экран вывожу картинку  из  этой басни)На меня  он</w:t>
            </w:r>
            <w:r w:rsidR="00A213A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 произвела большое впечатление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я предлагаю вам послушать отрывок из этого произведения послушать еще раз.</w:t>
            </w:r>
          </w:p>
          <w:p w:rsidR="00196462" w:rsidRPr="00D02A62" w:rsidRDefault="00196462" w:rsidP="0083729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96462" w:rsidRPr="00D02A62" w:rsidTr="00196462">
        <w:trPr>
          <w:gridAfter w:val="1"/>
          <w:wAfter w:w="142" w:type="dxa"/>
          <w:trHeight w:val="330"/>
        </w:trPr>
        <w:tc>
          <w:tcPr>
            <w:tcW w:w="14992" w:type="dxa"/>
            <w:tcBorders>
              <w:top w:val="nil"/>
              <w:left w:val="nil"/>
              <w:bottom w:val="nil"/>
              <w:right w:val="nil"/>
            </w:tcBorders>
          </w:tcPr>
          <w:p w:rsidR="00A3025A" w:rsidRDefault="00196462" w:rsidP="00837299">
            <w:pPr>
              <w:rPr>
                <w:rFonts w:ascii="Times New Roman" w:hAnsi="Times New Roman"/>
                <w:sz w:val="28"/>
                <w:szCs w:val="28"/>
              </w:rPr>
            </w:pPr>
            <w:r w:rsidRPr="00D02A62">
              <w:rPr>
                <w:rFonts w:ascii="Times New Roman" w:hAnsi="Times New Roman"/>
                <w:sz w:val="28"/>
                <w:szCs w:val="28"/>
              </w:rPr>
              <w:t xml:space="preserve">Что вы можете сказать о поступке лисы? </w:t>
            </w:r>
          </w:p>
          <w:p w:rsidR="00196462" w:rsidRDefault="00196462" w:rsidP="00837299">
            <w:pPr>
              <w:rPr>
                <w:rFonts w:ascii="Times New Roman" w:hAnsi="Times New Roman"/>
                <w:sz w:val="28"/>
                <w:szCs w:val="28"/>
              </w:rPr>
            </w:pPr>
            <w:r w:rsidRPr="00D02A62">
              <w:rPr>
                <w:rFonts w:ascii="Times New Roman" w:hAnsi="Times New Roman"/>
                <w:sz w:val="28"/>
                <w:szCs w:val="28"/>
              </w:rPr>
              <w:t>Почему лисе удалось обмануть ворону</w:t>
            </w:r>
            <w:r w:rsidR="0088451D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A3025A" w:rsidRDefault="00A3025A" w:rsidP="0083729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Как вы понимаете  выражения</w:t>
            </w:r>
            <w:r w:rsidR="0088451D"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Вещуньина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спохвал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вскружилась голова…»</w:t>
            </w:r>
          </w:p>
          <w:p w:rsidR="0088451D" w:rsidRPr="00D02A62" w:rsidRDefault="0088451D" w:rsidP="0083729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 От радости в зобу  дыханье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сперло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96462" w:rsidRPr="00D02A62" w:rsidRDefault="00196462" w:rsidP="00837299">
            <w:pPr>
              <w:rPr>
                <w:rFonts w:ascii="Times New Roman" w:hAnsi="Times New Roman"/>
                <w:sz w:val="28"/>
                <w:szCs w:val="28"/>
              </w:rPr>
            </w:pPr>
            <w:r w:rsidRPr="00D02A62">
              <w:rPr>
                <w:rFonts w:ascii="Times New Roman" w:hAnsi="Times New Roman"/>
                <w:sz w:val="28"/>
                <w:szCs w:val="28"/>
              </w:rPr>
              <w:lastRenderedPageBreak/>
              <w:t>Дети, зачем лисица расхвалила ворону?</w:t>
            </w:r>
          </w:p>
          <w:p w:rsidR="00A25A14" w:rsidRDefault="00196462" w:rsidP="00A25A14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2A62">
              <w:rPr>
                <w:rFonts w:ascii="Times New Roman" w:hAnsi="Times New Roman"/>
                <w:sz w:val="28"/>
                <w:szCs w:val="28"/>
              </w:rPr>
              <w:t>-Чтобы ворона выронила сыр</w:t>
            </w:r>
          </w:p>
          <w:p w:rsidR="00196462" w:rsidRPr="00D02A62" w:rsidRDefault="00196462" w:rsidP="00A25A14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2A62">
              <w:rPr>
                <w:rFonts w:ascii="Times New Roman" w:hAnsi="Times New Roman"/>
                <w:sz w:val="28"/>
                <w:szCs w:val="28"/>
              </w:rPr>
              <w:t xml:space="preserve">Что случилось с вороной? </w:t>
            </w:r>
          </w:p>
          <w:p w:rsidR="00196462" w:rsidRPr="00D02A62" w:rsidRDefault="00196462" w:rsidP="00837299">
            <w:pPr>
              <w:rPr>
                <w:rFonts w:ascii="Times New Roman" w:hAnsi="Times New Roman"/>
                <w:sz w:val="28"/>
                <w:szCs w:val="28"/>
              </w:rPr>
            </w:pPr>
            <w:r w:rsidRPr="00D02A62">
              <w:rPr>
                <w:rFonts w:ascii="Times New Roman" w:hAnsi="Times New Roman"/>
                <w:sz w:val="28"/>
                <w:szCs w:val="28"/>
              </w:rPr>
              <w:t>Послушайте, я прочту этот отрывок еще раз:</w:t>
            </w:r>
          </w:p>
          <w:p w:rsidR="00196462" w:rsidRPr="00D02A62" w:rsidRDefault="00196462" w:rsidP="00837299">
            <w:pPr>
              <w:rPr>
                <w:rFonts w:ascii="Times New Roman" w:hAnsi="Times New Roman"/>
                <w:sz w:val="28"/>
                <w:szCs w:val="28"/>
              </w:rPr>
            </w:pPr>
            <w:r w:rsidRPr="00D02A62">
              <w:rPr>
                <w:rFonts w:ascii="Times New Roman" w:hAnsi="Times New Roman"/>
                <w:sz w:val="28"/>
                <w:szCs w:val="28"/>
              </w:rPr>
              <w:t>Да, верно. От услышанной похвалы у вороны вскружилась голова, и она выронила сыр</w:t>
            </w:r>
          </w:p>
          <w:p w:rsidR="00196462" w:rsidRDefault="00196462" w:rsidP="00837299">
            <w:pPr>
              <w:rPr>
                <w:rFonts w:ascii="Times New Roman" w:hAnsi="Times New Roman"/>
                <w:sz w:val="28"/>
                <w:szCs w:val="28"/>
              </w:rPr>
            </w:pPr>
            <w:r w:rsidRPr="00D02A62">
              <w:rPr>
                <w:rFonts w:ascii="Times New Roman" w:hAnsi="Times New Roman"/>
                <w:sz w:val="28"/>
                <w:szCs w:val="28"/>
              </w:rPr>
              <w:t>Дети, в этой бане есть много непонятных слов.</w:t>
            </w:r>
          </w:p>
          <w:p w:rsidR="00196462" w:rsidRDefault="00196462" w:rsidP="0083729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 кого больше всего осуждает и высмеивает Крылов?</w:t>
            </w:r>
          </w:p>
          <w:p w:rsidR="00196462" w:rsidRDefault="00196462" w:rsidP="0083729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-Ворону и лисицу</w:t>
            </w:r>
          </w:p>
          <w:p w:rsidR="00196462" w:rsidRPr="00D02A62" w:rsidRDefault="00196462" w:rsidP="0083729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-А почему</w:t>
            </w:r>
          </w:p>
          <w:p w:rsidR="00196462" w:rsidRPr="00D02A62" w:rsidRDefault="00196462" w:rsidP="0083729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Как вы понимаете выражение ворона </w:t>
            </w:r>
            <w:r w:rsidRPr="00D02A62">
              <w:rPr>
                <w:rFonts w:ascii="Times New Roman" w:hAnsi="Times New Roman"/>
                <w:sz w:val="28"/>
                <w:szCs w:val="28"/>
              </w:rPr>
              <w:t>каркнула во все воронье горло? (это значит очень громко).</w:t>
            </w:r>
          </w:p>
          <w:p w:rsidR="00196462" w:rsidRPr="00D02A62" w:rsidRDefault="00196462" w:rsidP="00837299">
            <w:pPr>
              <w:rPr>
                <w:rFonts w:ascii="Times New Roman" w:hAnsi="Times New Roman"/>
                <w:sz w:val="28"/>
                <w:szCs w:val="28"/>
              </w:rPr>
            </w:pPr>
            <w:r w:rsidRPr="00D02A62">
              <w:rPr>
                <w:rFonts w:ascii="Times New Roman" w:hAnsi="Times New Roman"/>
                <w:sz w:val="28"/>
                <w:szCs w:val="28"/>
              </w:rPr>
              <w:t xml:space="preserve">В зобу дыханье </w:t>
            </w:r>
            <w:proofErr w:type="gramStart"/>
            <w:r w:rsidRPr="00D02A62">
              <w:rPr>
                <w:rFonts w:ascii="Times New Roman" w:hAnsi="Times New Roman"/>
                <w:sz w:val="28"/>
                <w:szCs w:val="28"/>
              </w:rPr>
              <w:t>сперло</w:t>
            </w:r>
            <w:proofErr w:type="gramEnd"/>
            <w:r w:rsidRPr="00D02A62">
              <w:rPr>
                <w:rFonts w:ascii="Times New Roman" w:hAnsi="Times New Roman"/>
                <w:sz w:val="28"/>
                <w:szCs w:val="28"/>
              </w:rPr>
              <w:t>? (стало трудно дышать)</w:t>
            </w:r>
          </w:p>
          <w:p w:rsidR="00A25A14" w:rsidRDefault="00A25A14" w:rsidP="0083729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</w:t>
            </w:r>
            <w:r w:rsidR="00196462" w:rsidRPr="00D02A62">
              <w:rPr>
                <w:rFonts w:ascii="Times New Roman" w:hAnsi="Times New Roman"/>
                <w:sz w:val="28"/>
                <w:szCs w:val="28"/>
              </w:rPr>
              <w:t>лизёхонько</w:t>
            </w:r>
            <w:proofErr w:type="spellEnd"/>
            <w:r w:rsidR="00196462" w:rsidRPr="00D02A62"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A25A14" w:rsidRDefault="00196462" w:rsidP="0083729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02A62">
              <w:rPr>
                <w:rFonts w:ascii="Times New Roman" w:hAnsi="Times New Roman"/>
                <w:sz w:val="28"/>
                <w:szCs w:val="28"/>
              </w:rPr>
              <w:t>взгромоздясь</w:t>
            </w:r>
            <w:proofErr w:type="spellEnd"/>
            <w:r w:rsidRPr="00D02A6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A25A14">
              <w:rPr>
                <w:rFonts w:ascii="Times New Roman" w:hAnsi="Times New Roman"/>
                <w:sz w:val="28"/>
                <w:szCs w:val="28"/>
              </w:rPr>
              <w:t>(подняться на что-то высокое, с усилием)</w:t>
            </w:r>
          </w:p>
          <w:p w:rsidR="00196462" w:rsidRPr="00D02A62" w:rsidRDefault="00A25A14" w:rsidP="0083729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лесть (неискреннее восхищение чтобы понравится человеку)</w:t>
            </w:r>
          </w:p>
          <w:p w:rsidR="00196462" w:rsidRPr="00D02A62" w:rsidRDefault="00196462" w:rsidP="00837299">
            <w:pPr>
              <w:rPr>
                <w:rFonts w:ascii="Times New Roman" w:hAnsi="Times New Roman"/>
                <w:sz w:val="28"/>
                <w:szCs w:val="28"/>
              </w:rPr>
            </w:pPr>
            <w:r w:rsidRPr="00D02A62">
              <w:rPr>
                <w:rFonts w:ascii="Times New Roman" w:hAnsi="Times New Roman"/>
                <w:sz w:val="28"/>
                <w:szCs w:val="28"/>
              </w:rPr>
              <w:t>Назовите героев басни?</w:t>
            </w:r>
          </w:p>
          <w:p w:rsidR="00196462" w:rsidRPr="00D02A62" w:rsidRDefault="00196462" w:rsidP="0088451D">
            <w:pPr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196462" w:rsidRPr="00C949BE" w:rsidTr="00196462">
        <w:trPr>
          <w:gridAfter w:val="1"/>
          <w:wAfter w:w="142" w:type="dxa"/>
          <w:trHeight w:val="330"/>
        </w:trPr>
        <w:tc>
          <w:tcPr>
            <w:tcW w:w="14992" w:type="dxa"/>
            <w:tcBorders>
              <w:top w:val="nil"/>
              <w:left w:val="nil"/>
              <w:bottom w:val="nil"/>
              <w:right w:val="nil"/>
            </w:tcBorders>
          </w:tcPr>
          <w:p w:rsidR="00196462" w:rsidRDefault="00A25A14" w:rsidP="0083729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2.3.</w:t>
            </w:r>
            <w:r w:rsidR="00196462">
              <w:rPr>
                <w:rFonts w:ascii="Times New Roman" w:hAnsi="Times New Roman"/>
                <w:sz w:val="28"/>
                <w:szCs w:val="28"/>
              </w:rPr>
              <w:t>Сейчас мы немного отдохнем</w:t>
            </w:r>
          </w:p>
          <w:p w:rsidR="00196462" w:rsidRDefault="00196462" w:rsidP="0083729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«Самолеты загудел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вращение перед грудью в локтях руками)</w:t>
            </w:r>
          </w:p>
          <w:p w:rsidR="00196462" w:rsidRDefault="00196462" w:rsidP="0083729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Самолеты полетели (руки в стороны, наклоны поочередные в стороны)</w:t>
            </w:r>
          </w:p>
          <w:p w:rsidR="00196462" w:rsidRDefault="00196462" w:rsidP="0083729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полянку тихо сели (присесть, руки к коленям)</w:t>
            </w:r>
          </w:p>
          <w:p w:rsidR="00196462" w:rsidRDefault="00196462" w:rsidP="0083729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 к заданью полетели</w:t>
            </w:r>
          </w:p>
          <w:p w:rsidR="00196462" w:rsidRPr="00C949BE" w:rsidRDefault="00196462" w:rsidP="0083729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949BE">
              <w:rPr>
                <w:rFonts w:ascii="Times New Roman" w:hAnsi="Times New Roman"/>
                <w:sz w:val="28"/>
                <w:szCs w:val="28"/>
              </w:rPr>
              <w:t>А сейчас мы проверим насколько хорошо и внимательно ы слушали басню «Ворона и лисица»</w:t>
            </w:r>
          </w:p>
          <w:p w:rsidR="00196462" w:rsidRPr="00C949BE" w:rsidRDefault="00196462" w:rsidP="0083729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949BE">
              <w:rPr>
                <w:rFonts w:ascii="Times New Roman" w:hAnsi="Times New Roman"/>
                <w:sz w:val="28"/>
                <w:szCs w:val="28"/>
              </w:rPr>
              <w:t>Давайте вспомним правила работы с интерактивной доской.</w:t>
            </w:r>
          </w:p>
          <w:p w:rsidR="00196462" w:rsidRPr="00C949BE" w:rsidRDefault="00196462" w:rsidP="0083729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949BE">
              <w:rPr>
                <w:rFonts w:ascii="Times New Roman" w:hAnsi="Times New Roman"/>
                <w:sz w:val="28"/>
                <w:szCs w:val="28"/>
              </w:rPr>
              <w:t>-Как мы работаем на интерактивной доске?</w:t>
            </w:r>
          </w:p>
          <w:p w:rsidR="00196462" w:rsidRPr="00C949BE" w:rsidRDefault="00196462" w:rsidP="0083729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949BE">
              <w:rPr>
                <w:rFonts w:ascii="Times New Roman" w:hAnsi="Times New Roman"/>
                <w:sz w:val="28"/>
                <w:szCs w:val="28"/>
              </w:rPr>
              <w:t>-Руки должны быть чистые, нельзя много нажимать по экрану.</w:t>
            </w:r>
          </w:p>
          <w:p w:rsidR="00196462" w:rsidRPr="00C949BE" w:rsidRDefault="00196462" w:rsidP="0083729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949BE">
              <w:rPr>
                <w:rFonts w:ascii="Times New Roman" w:hAnsi="Times New Roman"/>
                <w:sz w:val="28"/>
                <w:szCs w:val="28"/>
              </w:rPr>
              <w:t>-Да, работаем чистыми и сухими руками. А с какой стороны следует стоять. (Встаю с правой стороны)</w:t>
            </w:r>
          </w:p>
          <w:p w:rsidR="00196462" w:rsidRPr="00C949BE" w:rsidRDefault="00196462" w:rsidP="0083729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949BE">
              <w:rPr>
                <w:rFonts w:ascii="Times New Roman" w:hAnsi="Times New Roman"/>
                <w:sz w:val="28"/>
                <w:szCs w:val="28"/>
              </w:rPr>
              <w:t>Вот так я встала правильно?</w:t>
            </w:r>
          </w:p>
          <w:p w:rsidR="00196462" w:rsidRPr="00C949BE" w:rsidRDefault="00196462" w:rsidP="0083729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949BE">
              <w:rPr>
                <w:rFonts w:ascii="Times New Roman" w:hAnsi="Times New Roman"/>
                <w:sz w:val="28"/>
                <w:szCs w:val="28"/>
              </w:rPr>
              <w:t>-Нет!</w:t>
            </w:r>
          </w:p>
          <w:p w:rsidR="00196462" w:rsidRPr="00C949BE" w:rsidRDefault="00196462" w:rsidP="0083729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949BE">
              <w:rPr>
                <w:rFonts w:ascii="Times New Roman" w:hAnsi="Times New Roman"/>
                <w:sz w:val="28"/>
                <w:szCs w:val="28"/>
              </w:rPr>
              <w:t>-Дети, а почему?</w:t>
            </w:r>
          </w:p>
          <w:p w:rsidR="00196462" w:rsidRPr="00C949BE" w:rsidRDefault="00196462" w:rsidP="0083729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949BE">
              <w:rPr>
                <w:rFonts w:ascii="Times New Roman" w:hAnsi="Times New Roman"/>
                <w:sz w:val="28"/>
                <w:szCs w:val="28"/>
              </w:rPr>
              <w:t>А вот перед нами заданья, кубик бросай- заданье выполняй.</w:t>
            </w:r>
          </w:p>
        </w:tc>
      </w:tr>
      <w:tr w:rsidR="00196462" w:rsidTr="00196462">
        <w:trPr>
          <w:gridAfter w:val="1"/>
          <w:wAfter w:w="142" w:type="dxa"/>
          <w:trHeight w:val="330"/>
        </w:trPr>
        <w:tc>
          <w:tcPr>
            <w:tcW w:w="14992" w:type="dxa"/>
            <w:tcBorders>
              <w:top w:val="nil"/>
              <w:left w:val="nil"/>
              <w:bottom w:val="nil"/>
              <w:right w:val="nil"/>
            </w:tcBorders>
          </w:tcPr>
          <w:p w:rsidR="00196462" w:rsidRDefault="00A25A14" w:rsidP="0083729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="00196462">
              <w:rPr>
                <w:rFonts w:ascii="Times New Roman" w:hAnsi="Times New Roman"/>
                <w:sz w:val="28"/>
                <w:szCs w:val="28"/>
              </w:rPr>
              <w:t xml:space="preserve">Дети, в баснях автор закладывает какую-то мораль. Может </w:t>
            </w:r>
            <w:proofErr w:type="gramStart"/>
            <w:r w:rsidR="00196462">
              <w:rPr>
                <w:rFonts w:ascii="Times New Roman" w:hAnsi="Times New Roman"/>
                <w:sz w:val="28"/>
                <w:szCs w:val="28"/>
              </w:rPr>
              <w:t>быть</w:t>
            </w:r>
            <w:proofErr w:type="gramEnd"/>
            <w:r w:rsidR="00196462">
              <w:rPr>
                <w:rFonts w:ascii="Times New Roman" w:hAnsi="Times New Roman"/>
                <w:sz w:val="28"/>
                <w:szCs w:val="28"/>
              </w:rPr>
              <w:t xml:space="preserve"> кто-то знает что такое мораль?? Это главная мысль произведения, то чему учит оно нас. В нашем произведении Лисица преподает Вороне урок. Лисица все нахваливала Ворону, а что случилось дальше?</w:t>
            </w:r>
          </w:p>
          <w:p w:rsidR="00196462" w:rsidRDefault="00196462" w:rsidP="0083729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-Лисица забрала кусок сыра. И что из этого вышло?</w:t>
            </w:r>
          </w:p>
          <w:p w:rsidR="00196462" w:rsidRDefault="00196462" w:rsidP="0083729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Какими словами вы можете описать ворону в этом произведении? Какая ворона?</w:t>
            </w:r>
          </w:p>
          <w:p w:rsidR="00196462" w:rsidRDefault="00196462" w:rsidP="0083729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-Хитрая, глупая, неуклюжая</w:t>
            </w:r>
          </w:p>
          <w:p w:rsidR="00196462" w:rsidRDefault="00196462" w:rsidP="0083729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Да, а какой была лисица?</w:t>
            </w:r>
          </w:p>
          <w:p w:rsidR="00196462" w:rsidRDefault="00196462" w:rsidP="0083729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6462" w:rsidRDefault="00196462" w:rsidP="0083729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Дети, а чему учит нас это произведение?</w:t>
            </w:r>
          </w:p>
          <w:p w:rsidR="00196462" w:rsidRDefault="00196462" w:rsidP="0083729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 как вы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думаете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может ли такая ситуация которая произошла с вороной и лисицей произойти в нашей жизни? </w:t>
            </w:r>
          </w:p>
          <w:p w:rsidR="00196462" w:rsidRDefault="00196462" w:rsidP="0083729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 как бы вы поступили на месте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вороны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?</w:t>
            </w:r>
            <w:r w:rsidR="0088451D">
              <w:rPr>
                <w:rFonts w:ascii="Times New Roman" w:hAnsi="Times New Roman"/>
                <w:sz w:val="28"/>
                <w:szCs w:val="28"/>
              </w:rPr>
              <w:t>К</w:t>
            </w:r>
            <w:proofErr w:type="gramEnd"/>
            <w:r w:rsidR="0088451D">
              <w:rPr>
                <w:rFonts w:ascii="Times New Roman" w:hAnsi="Times New Roman"/>
                <w:sz w:val="28"/>
                <w:szCs w:val="28"/>
              </w:rPr>
              <w:t>ак</w:t>
            </w:r>
            <w:proofErr w:type="spellEnd"/>
            <w:r w:rsidR="0088451D">
              <w:rPr>
                <w:rFonts w:ascii="Times New Roman" w:hAnsi="Times New Roman"/>
                <w:sz w:val="28"/>
                <w:szCs w:val="28"/>
              </w:rPr>
              <w:t xml:space="preserve"> вы  относитесь  к  </w:t>
            </w:r>
            <w:proofErr w:type="spellStart"/>
            <w:r w:rsidR="0088451D">
              <w:rPr>
                <w:rFonts w:ascii="Times New Roman" w:hAnsi="Times New Roman"/>
                <w:sz w:val="28"/>
                <w:szCs w:val="28"/>
              </w:rPr>
              <w:t>лести?Что</w:t>
            </w:r>
            <w:proofErr w:type="spellEnd"/>
            <w:r w:rsidR="0088451D">
              <w:rPr>
                <w:rFonts w:ascii="Times New Roman" w:hAnsi="Times New Roman"/>
                <w:sz w:val="28"/>
                <w:szCs w:val="28"/>
              </w:rPr>
              <w:t xml:space="preserve"> лучше ложь или </w:t>
            </w:r>
            <w:proofErr w:type="spellStart"/>
            <w:r w:rsidR="0088451D">
              <w:rPr>
                <w:rFonts w:ascii="Times New Roman" w:hAnsi="Times New Roman"/>
                <w:sz w:val="28"/>
                <w:szCs w:val="28"/>
              </w:rPr>
              <w:t>правда?Выскажите</w:t>
            </w:r>
            <w:proofErr w:type="spellEnd"/>
            <w:r w:rsidR="0088451D">
              <w:rPr>
                <w:rFonts w:ascii="Times New Roman" w:hAnsi="Times New Roman"/>
                <w:sz w:val="28"/>
                <w:szCs w:val="28"/>
              </w:rPr>
              <w:t xml:space="preserve">  свое  мнение…</w:t>
            </w:r>
          </w:p>
          <w:p w:rsidR="00196462" w:rsidRDefault="00196462" w:rsidP="0083729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196462" w:rsidRDefault="00196462" w:rsidP="00837299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96462" w:rsidRDefault="00196462"/>
    <w:sectPr w:rsidR="00196462" w:rsidSect="00C1263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34CF8"/>
    <w:multiLevelType w:val="hybridMultilevel"/>
    <w:tmpl w:val="42F888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1120E0"/>
    <w:multiLevelType w:val="hybridMultilevel"/>
    <w:tmpl w:val="315E6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D0552F"/>
    <w:multiLevelType w:val="hybridMultilevel"/>
    <w:tmpl w:val="A948B3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AC1EE6"/>
    <w:multiLevelType w:val="hybridMultilevel"/>
    <w:tmpl w:val="1EA295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121572"/>
    <w:multiLevelType w:val="hybridMultilevel"/>
    <w:tmpl w:val="F8CEA3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427C16"/>
    <w:multiLevelType w:val="hybridMultilevel"/>
    <w:tmpl w:val="01546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A41E50"/>
    <w:multiLevelType w:val="hybridMultilevel"/>
    <w:tmpl w:val="1D6861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65330B"/>
    <w:multiLevelType w:val="hybridMultilevel"/>
    <w:tmpl w:val="D040D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3A39E1"/>
    <w:multiLevelType w:val="hybridMultilevel"/>
    <w:tmpl w:val="89E23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8"/>
  </w:num>
  <w:num w:numId="5">
    <w:abstractNumId w:val="2"/>
  </w:num>
  <w:num w:numId="6">
    <w:abstractNumId w:val="1"/>
  </w:num>
  <w:num w:numId="7">
    <w:abstractNumId w:val="5"/>
  </w:num>
  <w:num w:numId="8">
    <w:abstractNumId w:val="3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6512"/>
    <w:rsid w:val="0000124E"/>
    <w:rsid w:val="0004379F"/>
    <w:rsid w:val="0005477F"/>
    <w:rsid w:val="00094679"/>
    <w:rsid w:val="000D02E9"/>
    <w:rsid w:val="000F334B"/>
    <w:rsid w:val="00112338"/>
    <w:rsid w:val="00116B61"/>
    <w:rsid w:val="00196462"/>
    <w:rsid w:val="001E7CFD"/>
    <w:rsid w:val="002266A6"/>
    <w:rsid w:val="00276512"/>
    <w:rsid w:val="002D4C12"/>
    <w:rsid w:val="003437F6"/>
    <w:rsid w:val="00350997"/>
    <w:rsid w:val="00391171"/>
    <w:rsid w:val="003B2B47"/>
    <w:rsid w:val="00435E79"/>
    <w:rsid w:val="004C180E"/>
    <w:rsid w:val="00555D2F"/>
    <w:rsid w:val="0057364E"/>
    <w:rsid w:val="005A589F"/>
    <w:rsid w:val="005F4A24"/>
    <w:rsid w:val="00631B7B"/>
    <w:rsid w:val="00682B68"/>
    <w:rsid w:val="006A5013"/>
    <w:rsid w:val="006E7D43"/>
    <w:rsid w:val="006F49DE"/>
    <w:rsid w:val="00701DA0"/>
    <w:rsid w:val="007A5D6D"/>
    <w:rsid w:val="007F096A"/>
    <w:rsid w:val="00844CE8"/>
    <w:rsid w:val="0088451D"/>
    <w:rsid w:val="008F570A"/>
    <w:rsid w:val="009102C2"/>
    <w:rsid w:val="00932AB4"/>
    <w:rsid w:val="009452E9"/>
    <w:rsid w:val="00954131"/>
    <w:rsid w:val="009D1CE1"/>
    <w:rsid w:val="00A213A7"/>
    <w:rsid w:val="00A25A14"/>
    <w:rsid w:val="00A3025A"/>
    <w:rsid w:val="00A45DAE"/>
    <w:rsid w:val="00A51A61"/>
    <w:rsid w:val="00A9006B"/>
    <w:rsid w:val="00AA4345"/>
    <w:rsid w:val="00AB1022"/>
    <w:rsid w:val="00B111DA"/>
    <w:rsid w:val="00B36011"/>
    <w:rsid w:val="00B47EEE"/>
    <w:rsid w:val="00B715CF"/>
    <w:rsid w:val="00BC76DF"/>
    <w:rsid w:val="00C04ABD"/>
    <w:rsid w:val="00C06F8F"/>
    <w:rsid w:val="00C1263A"/>
    <w:rsid w:val="00C162C3"/>
    <w:rsid w:val="00C535C7"/>
    <w:rsid w:val="00C66621"/>
    <w:rsid w:val="00C949BE"/>
    <w:rsid w:val="00CF18E3"/>
    <w:rsid w:val="00CF3C7A"/>
    <w:rsid w:val="00D02A62"/>
    <w:rsid w:val="00D31BF9"/>
    <w:rsid w:val="00DC134E"/>
    <w:rsid w:val="00DC5A11"/>
    <w:rsid w:val="00E94EBD"/>
    <w:rsid w:val="00EA3F02"/>
    <w:rsid w:val="00EE0AFE"/>
    <w:rsid w:val="00EE20C4"/>
    <w:rsid w:val="00EE65BC"/>
    <w:rsid w:val="00F548C5"/>
    <w:rsid w:val="00F97EF4"/>
    <w:rsid w:val="00FE0E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63A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126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1263A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3437F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2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10</Pages>
  <Words>967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26</cp:revision>
  <dcterms:created xsi:type="dcterms:W3CDTF">2020-11-13T13:54:00Z</dcterms:created>
  <dcterms:modified xsi:type="dcterms:W3CDTF">2020-12-08T16:42:00Z</dcterms:modified>
</cp:coreProperties>
</file>