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648" w:rsidRPr="00875BCF" w:rsidRDefault="00B10648" w:rsidP="00875BC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 для воспитателей ДОУ «Гимнастика после сна»</w:t>
      </w:r>
    </w:p>
    <w:p w:rsidR="00B10648" w:rsidRPr="00875BCF" w:rsidRDefault="00B10648" w:rsidP="00875BCF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0648" w:rsidRPr="00875BCF" w:rsidRDefault="00B10648" w:rsidP="00875BCF">
      <w:pPr>
        <w:shd w:val="clear" w:color="auto" w:fill="FFFFFF"/>
        <w:spacing w:line="33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875BCF" w:rsidRPr="00875BCF">
        <w:rPr>
          <w:rFonts w:ascii="Times New Roman" w:eastAsia="Times New Roman" w:hAnsi="Times New Roman" w:cs="Times New Roman"/>
          <w:b/>
          <w:bCs/>
          <w:sz w:val="28"/>
          <w:szCs w:val="28"/>
        </w:rPr>
        <w:t>Значимость гимнастики после сна в детском саду</w:t>
      </w: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10648" w:rsidRPr="00875BCF" w:rsidRDefault="00B10648" w:rsidP="00875BCF">
      <w:pPr>
        <w:shd w:val="clear" w:color="auto" w:fill="FFFFFF"/>
        <w:spacing w:after="225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648" w:rsidRPr="00875BCF" w:rsidRDefault="00B10648" w:rsidP="00875BCF">
      <w:pPr>
        <w:shd w:val="clear" w:color="auto" w:fill="FFFFFF"/>
        <w:spacing w:after="0" w:line="336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Забота о здоровье -</w:t>
      </w:r>
      <w:r w:rsidRPr="00875BC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Это важнейший труд воспитателя.</w:t>
      </w:r>
      <w:r w:rsidRPr="00875BC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Сухомлинский Василий Александрович</w:t>
      </w:r>
    </w:p>
    <w:p w:rsidR="00B10648" w:rsidRPr="00875BCF" w:rsidRDefault="00B10648" w:rsidP="00875BCF">
      <w:pPr>
        <w:shd w:val="clear" w:color="auto" w:fill="FFFFFF"/>
        <w:spacing w:after="225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83F" w:rsidRPr="00875BCF" w:rsidRDefault="00A5583F" w:rsidP="00875BCF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</w:t>
      </w:r>
    </w:p>
    <w:p w:rsidR="00A5583F" w:rsidRPr="00875BCF" w:rsidRDefault="00875BCF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583F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Эффективным средством укрепления здоровья и снижения заболеваемости детей является физкультурно-оздоровительная работа в условиях ДОУ. </w:t>
      </w:r>
      <w:proofErr w:type="spellStart"/>
      <w:proofErr w:type="gramStart"/>
      <w:r w:rsidR="00A5583F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</w:t>
      </w:r>
      <w:proofErr w:type="spellEnd"/>
      <w:r w:rsidR="00A5583F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оздоровительная</w:t>
      </w:r>
      <w:proofErr w:type="gramEnd"/>
      <w:r w:rsidR="00A5583F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осуществляется в разных формах: физкультурные занятия, утренняя гимнастика, </w:t>
      </w:r>
      <w:proofErr w:type="spellStart"/>
      <w:r w:rsidR="00A5583F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физминутки</w:t>
      </w:r>
      <w:proofErr w:type="spellEnd"/>
      <w:r w:rsidR="00A5583F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спортивные игры, закаливание и др.</w:t>
      </w:r>
    </w:p>
    <w:p w:rsidR="0074481A" w:rsidRPr="00875BCF" w:rsidRDefault="0074481A" w:rsidP="00875BCF">
      <w:pPr>
        <w:shd w:val="clear" w:color="auto" w:fill="F9F8E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мне хотелось бы выделить гимнастику после сна и объяснить ее важность в оздоровительном и образовательном процессе.</w:t>
      </w:r>
    </w:p>
    <w:p w:rsidR="00A5583F" w:rsidRPr="00875BCF" w:rsidRDefault="00A5583F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дефицита свободного времени в режиме дня современного дошкольника, посещающего детский сад, чрезвычайно важно придать гимнастике после дневного сна именно оздоровительную направленность.</w:t>
      </w:r>
    </w:p>
    <w:p w:rsidR="00D14680" w:rsidRPr="00875BCF" w:rsidRDefault="0074481A" w:rsidP="00875BC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hAnsi="Times New Roman" w:cs="Times New Roman"/>
          <w:sz w:val="28"/>
          <w:szCs w:val="28"/>
          <w:shd w:val="clear" w:color="auto" w:fill="FFFFFF"/>
        </w:rPr>
        <w:t>Сон играет важнейшую роль в режиме дня ребёнка. От того, как проснётся малыш, зависит его настроение, состояние здоровья и то, как он проведёт остаток дня. В детском саду организовать правильное пробуждение сложнее, чем родителям дома, ведь нужно, чтобы 15, 20, а то и 30 человек практически одновременно скинули оковы Морфея, да ещё и сделали это правильно. Решить такую задачу непросто, но со знанием некоторых методических нюансов вполне реально.</w:t>
      </w:r>
    </w:p>
    <w:p w:rsidR="00D14680" w:rsidRPr="00875BCF" w:rsidRDefault="00D14680" w:rsidP="00875BCF">
      <w:pPr>
        <w:shd w:val="clear" w:color="auto" w:fill="FFFFFF"/>
        <w:spacing w:after="0" w:line="360" w:lineRule="auto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Тихий час- это неотъемлемая часть режима дня детей дошкольного возраста. </w:t>
      </w:r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него, дети просыпаются отдохнувшими, с новыми силами.</w:t>
      </w:r>
      <w:proofErr w:type="gram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 постепенно включать детей в активную деятельность, переводя от 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состояния торможения к бодрствованию. Но каждый ребенок имеет свои особенности пробуждения. Одни детки встают после дневного сна </w:t>
      </w:r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бодрыми</w:t>
      </w:r>
      <w:proofErr w:type="gram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веселыми. Другие еще длительное время остаются в полусонном состоянии. Гимнастика пробуждения в детском саду как раз и разработана, чтобы детки любого возраста смогли безболезненно, без слез и капризов, перейти от дневного сна к полноценной игровой деятельности. </w:t>
      </w:r>
    </w:p>
    <w:p w:rsidR="00B50F87" w:rsidRPr="00875BCF" w:rsidRDefault="00A914A0" w:rsidP="00875BCF">
      <w:pPr>
        <w:spacing w:after="0" w:line="360" w:lineRule="auto"/>
        <w:ind w:firstLine="5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</w:t>
      </w:r>
      <w:r w:rsidR="00B50F87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помочь проснуться детям в хорошем настроении и активно продолжать день? Для этого необходимо провести с детьми после тихого часа гимнастику после сна.</w:t>
      </w:r>
    </w:p>
    <w:p w:rsidR="00A914A0" w:rsidRPr="00875BCF" w:rsidRDefault="00A914A0" w:rsidP="00875B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облегчить протекание процессов перехода от состояния покоя после пробуждения к состоянию активного бодрствования, можно включить   музыку, раздвинуть шторы, для поступления солнечного света - открыть форточку, обеспечив доступ в помещение холодного воздуха, выполнить комплекс физических упражнений и в заключение принять водные процедуры с использованием либо холодной воды, либо чередуя холодную и теплую воду.</w:t>
      </w:r>
      <w:proofErr w:type="gramEnd"/>
    </w:p>
    <w:p w:rsidR="00B50F87" w:rsidRPr="00875BCF" w:rsidRDefault="00875BCF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Сл.2 </w:t>
      </w:r>
      <w:r w:rsidR="00B50F87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Гимнастика после дневного сна </w:t>
      </w:r>
      <w:r w:rsidR="00B50F87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комплекс мероприятий облегчающих переход от сна к бодрствованию, имеющая при правильном руководстве оздоровительный характер.</w:t>
      </w:r>
      <w:r w:rsidR="00B50F87" w:rsidRPr="00875BCF">
        <w:rPr>
          <w:rFonts w:ascii="Times New Roman" w:hAnsi="Times New Roman" w:cs="Times New Roman"/>
          <w:sz w:val="28"/>
          <w:szCs w:val="28"/>
        </w:rPr>
        <w:t xml:space="preserve"> Проводится под рифмовки и медленную негромкую музыку</w:t>
      </w:r>
    </w:p>
    <w:p w:rsidR="00B50F87" w:rsidRPr="00875BCF" w:rsidRDefault="00B50F87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F87" w:rsidRPr="00875BCF" w:rsidRDefault="00B50F87" w:rsidP="00875BCF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  <w:r w:rsidRPr="00875BCF">
        <w:rPr>
          <w:sz w:val="28"/>
          <w:szCs w:val="28"/>
        </w:rPr>
        <w:t>Физические нагрузки распределяются таким образом, чтобы в комплексе были упражнения:</w:t>
      </w:r>
    </w:p>
    <w:p w:rsidR="00B50F87" w:rsidRPr="00875BCF" w:rsidRDefault="00B50F87" w:rsidP="00875BC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875BCF">
        <w:rPr>
          <w:rFonts w:ascii="Times New Roman" w:hAnsi="Times New Roman" w:cs="Times New Roman"/>
          <w:sz w:val="28"/>
          <w:szCs w:val="28"/>
        </w:rPr>
        <w:t>выполнения</w:t>
      </w:r>
      <w:proofErr w:type="gramEnd"/>
      <w:r w:rsidRPr="00875BCF">
        <w:rPr>
          <w:rFonts w:ascii="Times New Roman" w:hAnsi="Times New Roman" w:cs="Times New Roman"/>
          <w:sz w:val="28"/>
          <w:szCs w:val="28"/>
        </w:rPr>
        <w:t xml:space="preserve"> лёжа в постели (потягивания, махи ногами и руками);</w:t>
      </w:r>
    </w:p>
    <w:p w:rsidR="00B50F87" w:rsidRPr="00875BCF" w:rsidRDefault="00B50F87" w:rsidP="00875BC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активного блока (бег, приседания, а также элементы гимнастики для пальчиков и пр.);</w:t>
      </w:r>
    </w:p>
    <w:p w:rsidR="00B50F87" w:rsidRPr="00875BCF" w:rsidRDefault="00B50F87" w:rsidP="00875BC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на развитие и оздоровление органов дыхания.</w:t>
      </w:r>
    </w:p>
    <w:p w:rsidR="00D71F1A" w:rsidRPr="00D71F1A" w:rsidRDefault="00D71F1A" w:rsidP="00D71F1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Длительность гимнастики составляет 7- 12 минут. Это определяется возрастом детей, состоянием здоровья.</w:t>
      </w:r>
    </w:p>
    <w:p w:rsidR="00B50F87" w:rsidRPr="00875BCF" w:rsidRDefault="00B50F87" w:rsidP="00875BCF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  <w:r w:rsidRPr="00875BCF">
        <w:rPr>
          <w:sz w:val="28"/>
          <w:szCs w:val="28"/>
        </w:rPr>
        <w:lastRenderedPageBreak/>
        <w:t>Важно учесть, что в упражнениях после сна не должно быть резких телодвижений, иначе растяжения мышц, повышенной возбудимости и головокружения не избежать. </w:t>
      </w:r>
    </w:p>
    <w:p w:rsidR="00B40D96" w:rsidRPr="00875BCF" w:rsidRDefault="00875BCF" w:rsidP="00875BC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Сл.3 </w:t>
      </w:r>
      <w:r w:rsidR="00B40D96" w:rsidRPr="00875BCF">
        <w:rPr>
          <w:sz w:val="28"/>
          <w:szCs w:val="28"/>
        </w:rPr>
        <w:t xml:space="preserve">Целями проведения </w:t>
      </w:r>
      <w:r>
        <w:rPr>
          <w:sz w:val="28"/>
          <w:szCs w:val="28"/>
        </w:rPr>
        <w:t>гимнастики после дневного сна</w:t>
      </w:r>
      <w:r w:rsidR="00B40D96" w:rsidRPr="00875BCF">
        <w:rPr>
          <w:sz w:val="28"/>
          <w:szCs w:val="28"/>
        </w:rPr>
        <w:t>:</w:t>
      </w:r>
    </w:p>
    <w:p w:rsidR="00B40D96" w:rsidRPr="00875BCF" w:rsidRDefault="00B40D96" w:rsidP="00875BC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подъём мышечного тонуса;</w:t>
      </w:r>
    </w:p>
    <w:p w:rsidR="00B40D96" w:rsidRPr="00875BCF" w:rsidRDefault="00B40D96" w:rsidP="00875BC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улучшение настроения;</w:t>
      </w:r>
    </w:p>
    <w:p w:rsidR="00B40D96" w:rsidRPr="00875BCF" w:rsidRDefault="00B40D96" w:rsidP="00875BC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профилактика простудных заболеваний;</w:t>
      </w:r>
    </w:p>
    <w:p w:rsidR="00B40D96" w:rsidRPr="00875BCF" w:rsidRDefault="00B40D96" w:rsidP="00875BC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укрепление дыхательного аппарата;</w:t>
      </w:r>
    </w:p>
    <w:p w:rsidR="00B40D96" w:rsidRPr="00875BCF" w:rsidRDefault="00B40D96" w:rsidP="00875BC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предотвращение развития проблем с осанкой, плоскостопия;</w:t>
      </w:r>
    </w:p>
    <w:p w:rsidR="00B40D96" w:rsidRPr="00875BCF" w:rsidRDefault="00B40D96" w:rsidP="00875BC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воспитание привычки разминать тело после пробуждения.</w:t>
      </w:r>
    </w:p>
    <w:p w:rsidR="00B40D96" w:rsidRPr="00875BCF" w:rsidRDefault="00B40D96" w:rsidP="00875BCF">
      <w:pPr>
        <w:numPr>
          <w:ilvl w:val="0"/>
          <w:numId w:val="9"/>
        </w:num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увеличить тонус нервной системы;</w:t>
      </w:r>
    </w:p>
    <w:p w:rsidR="00B40D96" w:rsidRPr="00875BCF" w:rsidRDefault="00B40D96" w:rsidP="00875BCF">
      <w:pPr>
        <w:numPr>
          <w:ilvl w:val="0"/>
          <w:numId w:val="9"/>
        </w:num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физических навыков;</w:t>
      </w:r>
    </w:p>
    <w:p w:rsidR="00B40D96" w:rsidRDefault="00875BCF" w:rsidP="00875BC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 здоровья</w:t>
      </w:r>
    </w:p>
    <w:p w:rsidR="00875BCF" w:rsidRPr="00875BCF" w:rsidRDefault="00875BCF" w:rsidP="00875BC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быстрое и комфортное пробуждение детей</w:t>
      </w:r>
    </w:p>
    <w:p w:rsidR="00B40D96" w:rsidRPr="00875BCF" w:rsidRDefault="008672C6" w:rsidP="00875BCF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сл.4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реализации поставленных целей, каждый день педагог подбирает упражнения для решения таких основных </w:t>
      </w:r>
      <w:r w:rsidR="00B40D96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 гимнастики после сна:</w:t>
      </w:r>
    </w:p>
    <w:p w:rsidR="00B40D96" w:rsidRPr="00875BCF" w:rsidRDefault="00B40D96" w:rsidP="00875BCF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устранить некоторые последствия сна (вялость, сонливость и др.);</w:t>
      </w:r>
    </w:p>
    <w:p w:rsidR="00B40D96" w:rsidRPr="00875BCF" w:rsidRDefault="00B40D96" w:rsidP="00875BC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приведение в тонус нервной системы (то есть предотвращение раздражительности, тревожности, которые могут возникнуть после пробуждения);</w:t>
      </w:r>
    </w:p>
    <w:p w:rsidR="00B40D96" w:rsidRPr="00875BCF" w:rsidRDefault="00B40D96" w:rsidP="00875BC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работы основных систем организма (</w:t>
      </w:r>
      <w:proofErr w:type="spellStart"/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сердечно-сосудистой</w:t>
      </w:r>
      <w:proofErr w:type="spellEnd"/>
      <w:proofErr w:type="gram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, дыхательной, а также стабилизация защитных функций организма);</w:t>
      </w:r>
    </w:p>
    <w:p w:rsidR="00B40D96" w:rsidRPr="00875BCF" w:rsidRDefault="00B40D96" w:rsidP="00875BCF">
      <w:pPr>
        <w:numPr>
          <w:ilvl w:val="0"/>
          <w:numId w:val="1"/>
        </w:numPr>
        <w:shd w:val="clear" w:color="auto" w:fill="FFFFFF"/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мышечный тонус;</w:t>
      </w:r>
    </w:p>
    <w:p w:rsidR="00B40D96" w:rsidRPr="00875BCF" w:rsidRDefault="00B40D96" w:rsidP="00875BCF">
      <w:pPr>
        <w:numPr>
          <w:ilvl w:val="0"/>
          <w:numId w:val="1"/>
        </w:numPr>
        <w:shd w:val="clear" w:color="auto" w:fill="FFFFFF"/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профилактике нарушений опорно-двигательного аппарата;</w:t>
      </w:r>
    </w:p>
    <w:p w:rsidR="00B40D96" w:rsidRPr="00875BCF" w:rsidRDefault="00B40D96" w:rsidP="00875BCF">
      <w:pPr>
        <w:numPr>
          <w:ilvl w:val="0"/>
          <w:numId w:val="1"/>
        </w:numPr>
        <w:shd w:val="clear" w:color="auto" w:fill="FFFFFF"/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профилактике простудных заболеваний;</w:t>
      </w:r>
    </w:p>
    <w:p w:rsidR="00B40D96" w:rsidRPr="00875BCF" w:rsidRDefault="00B40D96" w:rsidP="00875BCF">
      <w:pPr>
        <w:numPr>
          <w:ilvl w:val="0"/>
          <w:numId w:val="1"/>
        </w:numPr>
        <w:shd w:val="clear" w:color="auto" w:fill="FFFFFF"/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сохранить положительные эмоции при выполнении физических упражнений и прочих режимных моментов во второй половине дня.</w:t>
      </w:r>
    </w:p>
    <w:p w:rsidR="00B40D96" w:rsidRPr="008672C6" w:rsidRDefault="00B40D96" w:rsidP="008672C6">
      <w:pPr>
        <w:pStyle w:val="a4"/>
        <w:numPr>
          <w:ilvl w:val="0"/>
          <w:numId w:val="1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2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привычку к здоровому образу жизни</w:t>
      </w:r>
    </w:p>
    <w:p w:rsidR="00B40D96" w:rsidRPr="00875BCF" w:rsidRDefault="00B40D96" w:rsidP="008672C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648" w:rsidRPr="00875BCF" w:rsidRDefault="00B10648" w:rsidP="00875BCF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этих задач позволяет плавно и одновременно быстро повысить умственную и физическую работоспособность детского организма и подготовить его к восприятию физических и психических нагрузок.</w:t>
      </w:r>
    </w:p>
    <w:p w:rsidR="00D14680" w:rsidRPr="00875BCF" w:rsidRDefault="00D14680" w:rsidP="00875BCF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физической подготовленности каждой возрастной группы детей, услови</w:t>
      </w:r>
      <w:r w:rsidR="00B50F87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мест</w:t>
      </w:r>
      <w:r w:rsidR="00B50F87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гимнастики после сна можно использовать разные ее варианты.</w:t>
      </w:r>
    </w:p>
    <w:p w:rsidR="00D14680" w:rsidRPr="00875BCF" w:rsidRDefault="00D14680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гимнастику после сна целесообразно включать щадящие элементы закаливания, не имеющие противопоказаний или ограничений. Их можно и нужно сочетать с другими оздоровительными процедурами: дыхательной и звуковой гимнастикой, профилактикой и коррекцией нарушения осанки, плоскостопия, упражнения для глаз, пальчиковой гимнастикой, элементами </w:t>
      </w:r>
      <w:proofErr w:type="spell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хатха-йог</w:t>
      </w:r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7966E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7966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задержка одной позы)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самомассажа</w:t>
      </w:r>
      <w:proofErr w:type="spell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:rsidR="00A5583F" w:rsidRPr="00875BCF" w:rsidRDefault="007966ED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Сл.5 </w:t>
      </w:r>
      <w:r w:rsidR="00A5583F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этапы гимнастики после сна для детей</w:t>
      </w:r>
    </w:p>
    <w:p w:rsidR="00A5583F" w:rsidRPr="00875BCF" w:rsidRDefault="00A5583F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В дошкольных учреждениях разработаны целые программы гимнастических упражнений. Главное, чтобы все упражнения проводились в веселой, игровой форме и доставляли ребенку удовольствие.</w:t>
      </w:r>
    </w:p>
    <w:p w:rsidR="00A5583F" w:rsidRPr="00875BCF" w:rsidRDefault="00A5583F" w:rsidP="00875BCF">
      <w:pPr>
        <w:numPr>
          <w:ilvl w:val="0"/>
          <w:numId w:val="1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постепенное пробуждение;</w:t>
      </w:r>
    </w:p>
    <w:p w:rsidR="00A5583F" w:rsidRPr="00875BCF" w:rsidRDefault="00A5583F" w:rsidP="00875BCF">
      <w:pPr>
        <w:numPr>
          <w:ilvl w:val="0"/>
          <w:numId w:val="1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разминка, проводимая в постели;</w:t>
      </w:r>
    </w:p>
    <w:p w:rsidR="002452EB" w:rsidRPr="00875BCF" w:rsidRDefault="002452EB" w:rsidP="00875BCF">
      <w:pPr>
        <w:numPr>
          <w:ilvl w:val="0"/>
          <w:numId w:val="1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</w:t>
      </w:r>
      <w:proofErr w:type="spell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(пальчиковая гимнастика)</w:t>
      </w:r>
    </w:p>
    <w:p w:rsidR="002452EB" w:rsidRPr="00875BCF" w:rsidRDefault="002452EB" w:rsidP="00875BCF">
      <w:pPr>
        <w:numPr>
          <w:ilvl w:val="0"/>
          <w:numId w:val="1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выполнение ОРУ у кроваток (дыхательная гимнастика) </w:t>
      </w:r>
    </w:p>
    <w:p w:rsidR="002452EB" w:rsidRPr="00875BCF" w:rsidRDefault="00A5583F" w:rsidP="00875BCF">
      <w:pPr>
        <w:numPr>
          <w:ilvl w:val="0"/>
          <w:numId w:val="12"/>
        </w:numPr>
        <w:shd w:val="clear" w:color="auto" w:fill="FFFFFF"/>
        <w:spacing w:before="3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52EB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ходьба по «дорожке здоровья» (ходьба по массажным, ребристым дорожкам)</w:t>
      </w:r>
      <w:proofErr w:type="gramStart"/>
      <w:r w:rsidR="002452EB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2452EB" w:rsidRPr="00875BCF" w:rsidRDefault="002452EB" w:rsidP="00875BCF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в подвижные игры в помещении с контрастной температурой воздуха.</w:t>
      </w:r>
    </w:p>
    <w:p w:rsidR="002452EB" w:rsidRPr="00875BCF" w:rsidRDefault="002452EB" w:rsidP="00875BCF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Заканчиваться гимнастика может обтиранием холодной водой или контр</w:t>
      </w:r>
      <w:r w:rsidR="007966E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астным обливанием (рук или ног), умыванием.</w:t>
      </w:r>
    </w:p>
    <w:p w:rsidR="00A5583F" w:rsidRPr="00875BCF" w:rsidRDefault="00A5583F" w:rsidP="00875BCF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75BCF">
        <w:rPr>
          <w:rStyle w:val="c2"/>
          <w:sz w:val="28"/>
          <w:szCs w:val="28"/>
        </w:rPr>
        <w:t>Комплексы оздоровительной гимнастики после дневного сна составляются на месяц. За это время дети успевают овладеть техникой  выполнения отдельных оздоровительных процедур.</w:t>
      </w:r>
    </w:p>
    <w:p w:rsidR="002452EB" w:rsidRDefault="008315B7" w:rsidP="00875BCF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Сл.6</w:t>
      </w:r>
      <w:proofErr w:type="gramStart"/>
      <w:r>
        <w:rPr>
          <w:rStyle w:val="a5"/>
          <w:b w:val="0"/>
          <w:sz w:val="28"/>
          <w:szCs w:val="28"/>
        </w:rPr>
        <w:t xml:space="preserve"> </w:t>
      </w:r>
      <w:r w:rsidR="002452EB" w:rsidRPr="008315B7">
        <w:rPr>
          <w:rStyle w:val="a5"/>
          <w:b w:val="0"/>
          <w:sz w:val="28"/>
          <w:szCs w:val="28"/>
        </w:rPr>
        <w:t>Д</w:t>
      </w:r>
      <w:proofErr w:type="gramEnd"/>
      <w:r w:rsidR="002452EB" w:rsidRPr="008315B7">
        <w:rPr>
          <w:rStyle w:val="a5"/>
          <w:b w:val="0"/>
          <w:sz w:val="28"/>
          <w:szCs w:val="28"/>
        </w:rPr>
        <w:t>ля детей младш</w:t>
      </w:r>
      <w:r w:rsidRPr="008315B7">
        <w:rPr>
          <w:rStyle w:val="a5"/>
          <w:b w:val="0"/>
          <w:sz w:val="28"/>
          <w:szCs w:val="28"/>
        </w:rPr>
        <w:t>их</w:t>
      </w:r>
      <w:r w:rsidR="002452EB" w:rsidRPr="008315B7">
        <w:rPr>
          <w:rStyle w:val="a5"/>
          <w:b w:val="0"/>
          <w:sz w:val="28"/>
          <w:szCs w:val="28"/>
        </w:rPr>
        <w:t xml:space="preserve"> групп</w:t>
      </w:r>
      <w:r w:rsidRPr="008315B7">
        <w:rPr>
          <w:rStyle w:val="a5"/>
          <w:b w:val="0"/>
          <w:sz w:val="28"/>
          <w:szCs w:val="28"/>
        </w:rPr>
        <w:t>,</w:t>
      </w:r>
      <w:r w:rsidR="002452EB" w:rsidRPr="008315B7">
        <w:rPr>
          <w:rStyle w:val="a5"/>
          <w:b w:val="0"/>
          <w:sz w:val="28"/>
          <w:szCs w:val="28"/>
        </w:rPr>
        <w:t xml:space="preserve"> комплекс должен носить характер игры с сюжетом, где действует знакомый персонаж, являющийся образцом для повторения за ним всех действий.</w:t>
      </w:r>
    </w:p>
    <w:p w:rsidR="000C7CA9" w:rsidRPr="00875BCF" w:rsidRDefault="000C7CA9" w:rsidP="000C7C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позволяет создать положительный эмоциональный фон, вызвать повышенный интерес ко всем оздоровительным процедурам. Кроме того, принимая определенный игровой образ, дети зачастую лучше понимают 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технику выполнения того или иного упражнения. Комплекс упражнений нужно периодически менять, чтобы малышу не стало скучно. Таким образом,   одновременно решается несколько задач: </w:t>
      </w:r>
      <w:proofErr w:type="spell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оздоравливание</w:t>
      </w:r>
      <w:proofErr w:type="spell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развитие у них двигательного воображения, формирование осмысленной моторики. А главное — все это доставляет детям огромное удовольствие.</w:t>
      </w:r>
    </w:p>
    <w:p w:rsidR="000C7CA9" w:rsidRPr="00875BCF" w:rsidRDefault="000C7CA9" w:rsidP="000C7C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Гимнастика после сна не должна быть долгой и утомительной. Главная ее задача: чтобы РЕБЕНОК проснулся в хорошем настроении.</w:t>
      </w:r>
    </w:p>
    <w:p w:rsidR="00B40D96" w:rsidRPr="00875BCF" w:rsidRDefault="00B40D96" w:rsidP="00875BCF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не стоит забывать о   задачах профилактики простудных заболеваний и повышение устойчивости организма к природным воздействиям, которые решаются в процессе выполнения гимнастики после дневного сна. Если, например, упражнения   гимнастики после сна сочетать с воздействием различных температурных раздражителей (например, холодного воздуха или воды). Наряду с повышением возбудимости нервной системы действие водных процедур, свежего воздуха и солнца оказывают закаливающий эффект, увеличивая общую сопротивляемость организма и его устойчивость </w:t>
      </w:r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831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различного</w:t>
      </w:r>
      <w:proofErr w:type="gram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рода заболеваниям. </w:t>
      </w:r>
    </w:p>
    <w:p w:rsidR="00B40D96" w:rsidRPr="00875BCF" w:rsidRDefault="00B40D96" w:rsidP="00875BC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875BCF">
        <w:rPr>
          <w:sz w:val="28"/>
          <w:szCs w:val="28"/>
        </w:rPr>
        <w:t>Стоит отметить, что подборка зависит также и от общей стратегии образовательной программы дошкольного учреждения. Так, если в детском саду практикуются группы закаливания, то дети выполняют большую часть упражнений на открытом воздухе в любое время года.</w:t>
      </w:r>
    </w:p>
    <w:p w:rsidR="00B40D96" w:rsidRPr="00875BCF" w:rsidRDefault="00B40D96" w:rsidP="00875BC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875BCF">
        <w:rPr>
          <w:sz w:val="28"/>
          <w:szCs w:val="28"/>
        </w:rPr>
        <w:t>Важно учесть, что в упражнениях после сна не должно быть резких телодвижений, иначе растяжения мышц, повышенной возбудимости и головокружения не избежать. </w:t>
      </w:r>
    </w:p>
    <w:p w:rsidR="00B40D96" w:rsidRPr="00875BCF" w:rsidRDefault="00B40D96" w:rsidP="00875BCF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</w:p>
    <w:p w:rsidR="00A5583F" w:rsidRPr="00875BCF" w:rsidRDefault="008315B7" w:rsidP="00875BCF">
      <w:pPr>
        <w:pStyle w:val="2"/>
        <w:shd w:val="clear" w:color="auto" w:fill="FFFFFF"/>
        <w:spacing w:before="300" w:after="150" w:line="360" w:lineRule="auto"/>
        <w:jc w:val="both"/>
        <w:rPr>
          <w:rFonts w:ascii="Times New Roman" w:hAnsi="Times New Roman" w:cs="Times New Roman"/>
          <w:color w:val="auto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auto"/>
          <w:spacing w:val="-7"/>
          <w:sz w:val="28"/>
          <w:szCs w:val="28"/>
        </w:rPr>
        <w:t xml:space="preserve">Сл.7 </w:t>
      </w:r>
      <w:r w:rsidR="00A5583F" w:rsidRPr="00875BCF">
        <w:rPr>
          <w:rFonts w:ascii="Times New Roman" w:hAnsi="Times New Roman" w:cs="Times New Roman"/>
          <w:color w:val="auto"/>
          <w:spacing w:val="-7"/>
          <w:sz w:val="28"/>
          <w:szCs w:val="28"/>
        </w:rPr>
        <w:t>Правила проведения</w:t>
      </w:r>
    </w:p>
    <w:p w:rsidR="00A5583F" w:rsidRPr="00875BCF" w:rsidRDefault="00A5583F" w:rsidP="00875BC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При выборе комплекса упражнений следует учитывать те занятия, которые были до сна. Так, если перед обедом была сюжетно-ролевая игра, то гимнастика может включать более интенсивные физические нагрузки.</w:t>
      </w:r>
    </w:p>
    <w:p w:rsidR="00A5583F" w:rsidRPr="00875BCF" w:rsidRDefault="00A5583F" w:rsidP="00875BC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Температура в спальне не должна быть ниже 16–18 градусов.</w:t>
      </w:r>
    </w:p>
    <w:p w:rsidR="00A5583F" w:rsidRPr="00875BCF" w:rsidRDefault="00A5583F" w:rsidP="00875BC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lastRenderedPageBreak/>
        <w:t xml:space="preserve">Для малышей, которые просыпаются раньше, стоит подготовить несколько упражнений для </w:t>
      </w:r>
      <w:proofErr w:type="spellStart"/>
      <w:r w:rsidRPr="00875BCF">
        <w:rPr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875BCF">
        <w:rPr>
          <w:rFonts w:ascii="Times New Roman" w:hAnsi="Times New Roman" w:cs="Times New Roman"/>
          <w:sz w:val="28"/>
          <w:szCs w:val="28"/>
        </w:rPr>
        <w:t>, например, с массажными мячиками.</w:t>
      </w:r>
    </w:p>
    <w:p w:rsidR="00A5583F" w:rsidRPr="00875BCF" w:rsidRDefault="00A5583F" w:rsidP="00875BC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Форма одежды — трусы и майка. Обычно для выполнения упражнений обувь не требуется. Исключение составляют лишь танцевальные элементы, предполагающие чешки или носки.</w:t>
      </w:r>
    </w:p>
    <w:p w:rsidR="00A5583F" w:rsidRPr="00875BCF" w:rsidRDefault="00A5583F" w:rsidP="00875BC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Принуждать детей к выполнению гимнастики нельзя. Все малыши разные, а значит, и особенности пробуждения у каждого свои. Так что нужно просто выяснить причины отказа, но без настаивания.</w:t>
      </w:r>
    </w:p>
    <w:p w:rsidR="00A5583F" w:rsidRPr="00875BCF" w:rsidRDefault="00A5583F" w:rsidP="00875BC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Если группа находится на карантине, то нагрузки следует уменьшить в соответствии с рекомендациями врача. Обычно в пик заболеваемости ОРВИ отменяется ходьба босиком.</w:t>
      </w:r>
    </w:p>
    <w:p w:rsidR="00A5583F" w:rsidRPr="00875BCF" w:rsidRDefault="00A5583F" w:rsidP="00875BC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Летом блок упражнений, предполагающий бег, приседания и пр., рекомендуется проводить на улице.</w:t>
      </w:r>
    </w:p>
    <w:p w:rsidR="00A5583F" w:rsidRPr="00875BCF" w:rsidRDefault="00A5583F" w:rsidP="00875BCF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  <w:r w:rsidRPr="00875BCF">
        <w:rPr>
          <w:sz w:val="28"/>
          <w:szCs w:val="28"/>
        </w:rPr>
        <w:t>Чтобы дети сохранили положительный эмоциональный настрой, нужно придерживаться рамок хронометража.</w:t>
      </w:r>
    </w:p>
    <w:p w:rsidR="00A5583F" w:rsidRPr="00875BCF" w:rsidRDefault="00A5583F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длительность оздоровительной гимнастики после дневного сна должна составлять не менее 12-15 минут (ст. возраст до 15 мин., 7-10 минут (</w:t>
      </w:r>
      <w:proofErr w:type="spell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мл</w:t>
      </w:r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озраст</w:t>
      </w:r>
      <w:proofErr w:type="spell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). Длительность гимнастики в постели – около 2-3 минут.</w:t>
      </w:r>
    </w:p>
    <w:p w:rsidR="00A5583F" w:rsidRPr="00875BCF" w:rsidRDefault="00A5583F" w:rsidP="00875B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рекомендуется   применение</w:t>
      </w:r>
      <w:r w:rsidR="002452EB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  гимнастике      после      сна     силовых   упражнений    и    упражнений     на         выносливость. Наиболее простым способом оценки адекватности выбранной нагрузки является самочувствие после гимнастики. Если в результате выполнения комплекса упражнений ребёнок ощущает себя </w:t>
      </w:r>
      <w:proofErr w:type="gram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бодрым</w:t>
      </w:r>
      <w:proofErr w:type="gram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, энергичным, в хорошем настроении и самочувствии, значит, нагрузка была близкой         к         оптимальной. 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    Закаливание организма   можно осуществлять  только при отсутствии воспалительных процессов.   В противном случае закаливающие процедуры могут спровоцировать обострение заболеваний. </w:t>
      </w:r>
    </w:p>
    <w:p w:rsidR="00D6632C" w:rsidRPr="00875BCF" w:rsidRDefault="00D6632C" w:rsidP="00875BCF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C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Гимнастика после дневного сна для детей очень важна. Ведь с её помощью малыши не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восстанавливают тонус, но и учатся заботиться о своём здоровье. А сохранение и восстановление нормального самочувствия ребёнка — одна из основных задач его пребывания в дошкольном образовательном учреждении.</w:t>
      </w:r>
    </w:p>
    <w:p w:rsidR="00D6632C" w:rsidRPr="00875BCF" w:rsidRDefault="000C7CA9" w:rsidP="00875BCF">
      <w:pPr>
        <w:pStyle w:val="3"/>
        <w:shd w:val="clear" w:color="auto" w:fill="FFFFFF"/>
        <w:spacing w:before="300" w:after="150" w:line="360" w:lineRule="auto"/>
        <w:jc w:val="both"/>
        <w:rPr>
          <w:rFonts w:ascii="Times New Roman" w:hAnsi="Times New Roman" w:cs="Times New Roman"/>
          <w:color w:val="auto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auto"/>
          <w:spacing w:val="-7"/>
          <w:sz w:val="28"/>
          <w:szCs w:val="28"/>
        </w:rPr>
        <w:t xml:space="preserve">Сл.8 </w:t>
      </w:r>
      <w:r w:rsidR="00D6632C" w:rsidRPr="00875BCF">
        <w:rPr>
          <w:rFonts w:ascii="Times New Roman" w:hAnsi="Times New Roman" w:cs="Times New Roman"/>
          <w:color w:val="auto"/>
          <w:spacing w:val="-7"/>
          <w:sz w:val="28"/>
          <w:szCs w:val="28"/>
        </w:rPr>
        <w:t>Наглядность для проведения гимнастики</w:t>
      </w:r>
    </w:p>
    <w:p w:rsidR="00D6632C" w:rsidRPr="00875BCF" w:rsidRDefault="00D6632C" w:rsidP="00875BCF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  <w:r w:rsidRPr="00875BCF">
        <w:rPr>
          <w:sz w:val="28"/>
          <w:szCs w:val="28"/>
        </w:rPr>
        <w:t>Как известно, у малышей-дошколят наглядно-образное восприятие мира лидирует. Выполнение заданий должно идти в сопровождении ярких, подходящих по размерам:</w:t>
      </w:r>
    </w:p>
    <w:p w:rsidR="00D6632C" w:rsidRPr="00875BCF" w:rsidRDefault="00D6632C" w:rsidP="00875BC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картинок;</w:t>
      </w:r>
    </w:p>
    <w:p w:rsidR="00D6632C" w:rsidRPr="00875BCF" w:rsidRDefault="00D6632C" w:rsidP="00875BC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мягких игрушек;</w:t>
      </w:r>
    </w:p>
    <w:p w:rsidR="00D6632C" w:rsidRPr="00875BCF" w:rsidRDefault="00D6632C" w:rsidP="00875BC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слайдов;</w:t>
      </w:r>
    </w:p>
    <w:p w:rsidR="00D6632C" w:rsidRPr="00875BCF" w:rsidRDefault="00D6632C" w:rsidP="00875BC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BCF">
        <w:rPr>
          <w:rFonts w:ascii="Times New Roman" w:hAnsi="Times New Roman" w:cs="Times New Roman"/>
          <w:sz w:val="28"/>
          <w:szCs w:val="28"/>
        </w:rPr>
        <w:t>плакатов.</w:t>
      </w:r>
    </w:p>
    <w:p w:rsidR="00A5583F" w:rsidRPr="00875BCF" w:rsidRDefault="00D6632C" w:rsidP="000C7CA9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  <w:r w:rsidRPr="00875BCF">
        <w:rPr>
          <w:rStyle w:val="a5"/>
          <w:sz w:val="28"/>
          <w:szCs w:val="28"/>
        </w:rPr>
        <w:t>Лидирующие позиции остаются за игрушкой.</w:t>
      </w:r>
      <w:r w:rsidRPr="00875BCF">
        <w:rPr>
          <w:sz w:val="28"/>
          <w:szCs w:val="28"/>
        </w:rPr>
        <w:t> Дело в том, что дети воспринимаю её как друга, товарища, а значит, более охотно выполняют поставленную задачу. Для младших групп такой персонаж выполняет функцию ролевой модели, а для старших — младшего товарища, которому требуется помощь друзей постарше.</w:t>
      </w:r>
    </w:p>
    <w:p w:rsidR="00B40D96" w:rsidRPr="00875BCF" w:rsidRDefault="000C7CA9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Сл.9 Мы часто используем 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 как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B40D96" w:rsidRPr="00875BCF" w:rsidRDefault="00B40D96" w:rsidP="00875BCF">
      <w:pPr>
        <w:numPr>
          <w:ilvl w:val="0"/>
          <w:numId w:val="1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«Колобок».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Малыш лежит на спине, раскинув руки в стороны. Затем необходимо сгруппироваться — подтянуть колени к груди и обхватить их руками. После этого можно вернуться в исходное положение;</w:t>
      </w:r>
    </w:p>
    <w:p w:rsidR="00B40D96" w:rsidRPr="00875BCF" w:rsidRDefault="000C7CA9" w:rsidP="00875BCF">
      <w:pPr>
        <w:numPr>
          <w:ilvl w:val="0"/>
          <w:numId w:val="1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Сл.10 </w:t>
      </w:r>
      <w:r w:rsidR="00B40D96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«Велосипед».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Исходное положение — лежа на спине, руки вытянуты вдоль туловища. Потом нужно поднять ноги и крутить воображаемые педали;</w:t>
      </w:r>
    </w:p>
    <w:p w:rsidR="00B40D96" w:rsidRPr="00875BCF" w:rsidRDefault="00EB5DF9" w:rsidP="00875BCF">
      <w:pPr>
        <w:numPr>
          <w:ilvl w:val="0"/>
          <w:numId w:val="1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Сл.11 </w:t>
      </w:r>
      <w:r w:rsidRPr="00EB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упражнение в постели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0D96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«Кошечка».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Попросите малыша встать на четвереньки. 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Первая позиция: добрая киска (прогнуть спину вниз).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Вторая: киска сердится (выгнуть спину вверх).</w:t>
      </w:r>
    </w:p>
    <w:p w:rsidR="00B40D96" w:rsidRDefault="00111BDB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Сл.12 потягивания</w:t>
      </w:r>
    </w:p>
    <w:p w:rsidR="00111BDB" w:rsidRPr="00875BCF" w:rsidRDefault="00111BDB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Сл.13 махи ногами</w:t>
      </w:r>
    </w:p>
    <w:p w:rsidR="00B40D96" w:rsidRPr="00875BCF" w:rsidRDefault="00EB5DF9" w:rsidP="00875BCF">
      <w:pPr>
        <w:numPr>
          <w:ilvl w:val="0"/>
          <w:numId w:val="2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Сл.1</w:t>
      </w:r>
      <w:r w:rsidR="00111B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0D96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«Журавль».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Встать, руки за голову, ноги вместе. 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Попросите ребенка поднять правую ногу и держать ее на весу. Досчитайте до семи. На счет «восемь» малыш возвращается в исходное положение. Упражнение повторяется для левой ноги;</w:t>
      </w:r>
    </w:p>
    <w:p w:rsidR="00B40D96" w:rsidRDefault="00EB5DF9" w:rsidP="00875BCF">
      <w:pPr>
        <w:numPr>
          <w:ilvl w:val="0"/>
          <w:numId w:val="2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Сл.1</w:t>
      </w:r>
      <w:r w:rsidR="00111B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0D96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Балерина</w:t>
      </w:r>
      <w:r w:rsidR="00B40D96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Руки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собой, соединить в круг. Подняться на носочки, потянуться.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Вернуться в исходное положение.</w:t>
      </w:r>
    </w:p>
    <w:p w:rsidR="00EB5DF9" w:rsidRDefault="00EB5DF9" w:rsidP="00EB5D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Сл.1</w:t>
      </w:r>
      <w:r w:rsidR="00111BD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же </w:t>
      </w:r>
      <w:r w:rsidRPr="00EB5DF9">
        <w:rPr>
          <w:rFonts w:ascii="Times New Roman" w:eastAsia="Times New Roman" w:hAnsi="Times New Roman" w:cs="Times New Roman"/>
          <w:sz w:val="28"/>
          <w:szCs w:val="28"/>
          <w:lang w:eastAsia="ru-RU"/>
        </w:rPr>
        <w:t>В прохладной комнате дети ходят на носочках, несколько секунд бегут, потом — опять ходьба. После этого делаются упражнения, которые помогут малышам сохранить правильную осанку</w:t>
      </w:r>
    </w:p>
    <w:p w:rsidR="00D71F1A" w:rsidRPr="00EB5DF9" w:rsidRDefault="00D71F1A" w:rsidP="00EB5D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Сл.17 гимнастика для глаз</w:t>
      </w:r>
    </w:p>
    <w:p w:rsidR="00B40D96" w:rsidRPr="00875BCF" w:rsidRDefault="00B40D96" w:rsidP="00875BCF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Гимнастика после сна для средней группы</w:t>
      </w:r>
    </w:p>
    <w:p w:rsidR="00B40D96" w:rsidRPr="00875BCF" w:rsidRDefault="00B40D96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средней группы способны выполнять и более сложные упражнения. Им даже этого хочется — ведь совсем простые движения будут скучны. Комплекс должен включать пальчиковую гимнастику, дыхательную, упражнения на коврике. Упражнения должны чередоваться с паузами для отдыха.</w:t>
      </w:r>
    </w:p>
    <w:p w:rsidR="00B40D96" w:rsidRPr="00875BCF" w:rsidRDefault="00B40D96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детям очень нравятся движения, имитирующие животных и предметы:</w:t>
      </w:r>
    </w:p>
    <w:p w:rsidR="00B40D96" w:rsidRPr="00875BCF" w:rsidRDefault="00B40D96" w:rsidP="00875BCF">
      <w:pPr>
        <w:numPr>
          <w:ilvl w:val="0"/>
          <w:numId w:val="2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«Рак».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Проползти несколько шагов на четвереньках вперед. Потом назад;</w:t>
      </w:r>
    </w:p>
    <w:p w:rsidR="00B40D96" w:rsidRPr="00875BCF" w:rsidRDefault="00B40D96" w:rsidP="00875BCF">
      <w:pPr>
        <w:numPr>
          <w:ilvl w:val="0"/>
          <w:numId w:val="2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«Мостик».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Исходное положение: сесть, руки за спину. Приподняться на руках и ногах. Снова сесть;</w:t>
      </w:r>
    </w:p>
    <w:p w:rsidR="00B40D96" w:rsidRPr="00875BCF" w:rsidRDefault="00B40D96" w:rsidP="00875BCF">
      <w:pPr>
        <w:numPr>
          <w:ilvl w:val="0"/>
          <w:numId w:val="2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 — машина».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Легкий бег, держа руки вперед и имитируя вращение руля;</w:t>
      </w:r>
    </w:p>
    <w:p w:rsidR="00B40D96" w:rsidRPr="00875BCF" w:rsidRDefault="00B40D96" w:rsidP="00875BCF">
      <w:pPr>
        <w:numPr>
          <w:ilvl w:val="0"/>
          <w:numId w:val="2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 — самолет».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Легкий бег, размахивая руками, как крыльями;</w:t>
      </w:r>
    </w:p>
    <w:p w:rsidR="00B40D96" w:rsidRPr="00875BCF" w:rsidRDefault="00B40D96" w:rsidP="00875BCF">
      <w:pPr>
        <w:numPr>
          <w:ilvl w:val="0"/>
          <w:numId w:val="2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 — паровоз».</w:t>
      </w: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Легкий бег, руки попеременно сгибаются в локтях и выпрямляются перед собой.</w:t>
      </w:r>
    </w:p>
    <w:p w:rsidR="00B40D96" w:rsidRPr="00875BCF" w:rsidRDefault="00EB5DF9" w:rsidP="00EB5D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Сл.1</w:t>
      </w:r>
      <w:r w:rsidR="00D71F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111B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-2</w:t>
      </w:r>
      <w:r w:rsidR="00D71F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EB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 же используем оздоровительную х</w:t>
      </w:r>
      <w:r w:rsidR="00B40D96" w:rsidRPr="00EB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одьб</w:t>
      </w:r>
      <w:r w:rsidRPr="00EB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B40D96" w:rsidRPr="00EB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профилактики</w:t>
      </w:r>
      <w:r w:rsidR="00B40D96" w:rsidRPr="00875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плоскостопия.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 Время: 2–3 минуты. 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Ходьба на носочках (как лисички).</w:t>
      </w:r>
    </w:p>
    <w:p w:rsidR="00B40D96" w:rsidRPr="00875BCF" w:rsidRDefault="00B40D96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 на пяточках.</w:t>
      </w:r>
    </w:p>
    <w:p w:rsidR="00B40D96" w:rsidRPr="00875BCF" w:rsidRDefault="00B40D96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внешней стороне стопы (как медведь).</w:t>
      </w:r>
    </w:p>
    <w:p w:rsidR="00B40D96" w:rsidRPr="00875BCF" w:rsidRDefault="00B40D96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 поднимая колени (как лось).</w:t>
      </w:r>
    </w:p>
    <w:p w:rsidR="00B40D96" w:rsidRDefault="00B40D96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Полуприседая</w:t>
      </w:r>
      <w:proofErr w:type="spellEnd"/>
      <w:r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(как ёжики).</w:t>
      </w:r>
    </w:p>
    <w:p w:rsidR="00D71F1A" w:rsidRPr="00875BCF" w:rsidRDefault="00D71F1A" w:rsidP="00875B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Перекатывание ногами бревнышек и умывание прохладной водой</w:t>
      </w:r>
    </w:p>
    <w:p w:rsidR="00B40D96" w:rsidRDefault="00111BDB" w:rsidP="00875B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BDB">
        <w:rPr>
          <w:rFonts w:ascii="Times New Roman" w:hAnsi="Times New Roman" w:cs="Times New Roman"/>
          <w:noProof/>
          <w:sz w:val="28"/>
          <w:szCs w:val="28"/>
          <w:lang w:eastAsia="ru-RU"/>
        </w:rPr>
        <w:t>Сл.2</w:t>
      </w:r>
      <w:r w:rsidR="00D71F1A">
        <w:rPr>
          <w:rFonts w:ascii="Times New Roman" w:hAnsi="Times New Roman" w:cs="Times New Roman"/>
          <w:noProof/>
          <w:sz w:val="28"/>
          <w:szCs w:val="28"/>
          <w:lang w:eastAsia="ru-RU"/>
        </w:rPr>
        <w:t>4</w:t>
      </w:r>
      <w:proofErr w:type="gramStart"/>
      <w:r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подведении итогов, надо напомнить, что о</w:t>
      </w:r>
      <w:r w:rsidR="00B40D96" w:rsidRPr="00875BC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сновная задача гимнастики после сна - помочь внутренним органам малыша войти в рабочий режим, активизировать его нервную систему. Ребенок должен проснуться бодрым и в хорошем настроении. А поэтому первое, что он должен увидеть после сна – улыбку взрослого!</w:t>
      </w:r>
    </w:p>
    <w:p w:rsidR="00111BDB" w:rsidRPr="00875BCF" w:rsidRDefault="00111BDB" w:rsidP="00875B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внимание!</w:t>
      </w:r>
    </w:p>
    <w:p w:rsidR="00B40D96" w:rsidRPr="00875BCF" w:rsidRDefault="00B40D96" w:rsidP="00875B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D96" w:rsidRPr="00B86CAA" w:rsidRDefault="00B40D96" w:rsidP="00B40D96">
      <w:pPr>
        <w:spacing w:after="0" w:line="360" w:lineRule="auto"/>
        <w:jc w:val="both"/>
      </w:pPr>
    </w:p>
    <w:p w:rsidR="00B40D96" w:rsidRDefault="00B40D96" w:rsidP="00B40D96">
      <w:pPr>
        <w:rPr>
          <w:rFonts w:ascii="Open Sans" w:hAnsi="Open Sans"/>
          <w:color w:val="1B1C2A"/>
          <w:sz w:val="23"/>
          <w:szCs w:val="23"/>
          <w:shd w:val="clear" w:color="auto" w:fill="FFFFFF"/>
        </w:rPr>
      </w:pPr>
    </w:p>
    <w:p w:rsidR="00A5583F" w:rsidRPr="003D15C6" w:rsidRDefault="00A5583F" w:rsidP="003D15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583F" w:rsidRDefault="00A5583F" w:rsidP="003D15C6">
      <w:pPr>
        <w:spacing w:line="360" w:lineRule="auto"/>
        <w:jc w:val="both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</w:p>
    <w:p w:rsidR="00D6632C" w:rsidRDefault="00D6632C" w:rsidP="003D15C6">
      <w:pPr>
        <w:spacing w:line="360" w:lineRule="auto"/>
        <w:jc w:val="both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</w:p>
    <w:p w:rsidR="00D6632C" w:rsidRDefault="00D6632C" w:rsidP="003D15C6">
      <w:pPr>
        <w:spacing w:line="360" w:lineRule="auto"/>
        <w:jc w:val="both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</w:p>
    <w:p w:rsidR="00D6632C" w:rsidRPr="003D15C6" w:rsidRDefault="00D6632C" w:rsidP="003D15C6">
      <w:pPr>
        <w:spacing w:line="360" w:lineRule="auto"/>
        <w:jc w:val="both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</w:p>
    <w:p w:rsidR="00B10648" w:rsidRPr="003D15C6" w:rsidRDefault="00B1064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111BDB" w:rsidRDefault="00111BDB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111BDB" w:rsidRDefault="00111BDB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111BDB" w:rsidRDefault="00111BDB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111BDB" w:rsidRDefault="00111BDB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111BDB" w:rsidRDefault="00111BDB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111BDB" w:rsidRDefault="00111BDB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111BDB" w:rsidRDefault="00111BDB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РАЗМИНКА В ПОСТЕЛИ И САМОМАССАЖ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Дети, лежа в постели на спине, откинув одеяла, выполняют 5—б упражнений </w:t>
      </w:r>
      <w:proofErr w:type="spell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общеразвивающего</w:t>
      </w:r>
      <w:proofErr w:type="spell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характера. После выполнения упражнения в постели дети по указанию встают и выполняют в разном темпе несколько движений (ходьба на месте, ходьба обычным, </w:t>
      </w:r>
      <w:proofErr w:type="spell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скрестным</w:t>
      </w:r>
      <w:proofErr w:type="spell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, гимнастическим шагом, по массажным коврикам, постепенно переходящая в бег). Затем все переходят из спальни в групповую комнату, которая должна быть хорошо проветрена, температура воздуха 19—17°С. В групповой комнате дети под музыку выполняют произвольные танцевальные, музыкально-</w:t>
      </w:r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ритмические и другие движения</w:t>
      </w:r>
      <w:proofErr w:type="gram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Заканчивается комплекс дыхательными упражнениями.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ГИМНАСТИКА ИГРОВОГО ХАРАКТЕРА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из 3—б имитационных упражнений. </w:t>
      </w:r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подражают движениям птиц, животных, растений, создают различные образы («лыжник», «конькобежец», «гимнаст», «петрушка», «цветок» и т. д.)</w:t>
      </w:r>
      <w:proofErr w:type="gramEnd"/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ГИМНАСТИКА С ИСПОЛЬЗОВАНИЕМ ТРЕНАЖОРОВ ИЛИ СПОРТИВНОГО КОМПЛЕКСА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группе, спальне или в физкультурных, тренажерных залах. Комплекс гимнастики после дневного сна начинается с небольшой разминки, которая включает разные виды ходьбы, бега, прыжков, упражнения на профилактику плоскостопия и нарушения осанки. Дети занимаются подгруппами по 7—10 человек. Одна подгруппа может лазать по канату, подвесной и наклонной веревочной лестницам, передвигаться по </w:t>
      </w:r>
      <w:proofErr w:type="spell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рукоходу</w:t>
      </w:r>
      <w:proofErr w:type="spell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выполнять висы на перекладине, канате, </w:t>
      </w:r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упоры</w:t>
      </w:r>
      <w:proofErr w:type="gram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стоя, лежа на перекладине и другие действия. </w:t>
      </w:r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Другая подгруппа произвольно выполняет различные упражнения с простейшими тренажерами (с диском «Здоровье», детским эспандером, гантелями) и с более сложными тренажерами («Бегущая дорожка», («Велосипед»).</w:t>
      </w:r>
      <w:proofErr w:type="gram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Подгруппы меняются местами через 5—б мин.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ПРОБЕЖКИ ПО МАССАЖНЫМ ДОРОЖКАМ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упражнения желательно сочетать с контрастными воздушными ваннами и проводить не менее двух раз в неделю по 5—7 мин. Массажную дорожку составляют из пособий и предметов, способствующих массажу стопы (ребристая доска, резиновые коврики, кольца с шипами и </w:t>
      </w:r>
      <w:proofErr w:type="spellStart"/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proofErr w:type="gram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). Вначале дети идут в быстром темпе по дорожке и плавно переходят на бег, бегут в среднем темпе 1—1,5 мин и переходят на спокойную ходьбу с дыхательными упражнениями. После этого детям предлагается непрерывный бег в течение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2—3 мин, </w:t>
      </w:r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proofErr w:type="gram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заканчивается спокойной ходьбой по массажной дорожке. Дети занимаются в одних трусиках, босиком.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грамотного выполнения комплекса гимнастики после сна создается оптимальная возбудимость нервной системы, улучшается работа сердца, увеличивается кровообращение и дыхание. После хорошей гимнастики исчезает чувство сонливости, вялости, слабости, повышается умственная и физическая работоспособность, активность, настроение и самочувствие ребёнка.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Пробуждение детей происходит под звуки плавной музыки, громкость которой медленно нарастает.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Гимнастика в постели направлена на постепенный переход детей ото сна к бодрствованию. Педагог начинает проводить ее с проснувшимися детьми, остальные присоединяются по мере пробуждения. Гимнастика в постели может включать такие элементы, как потягивание, поочередное и одновременное поднимание и опускание рук и ног, элементы </w:t>
      </w:r>
      <w:proofErr w:type="spell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самомассажа</w:t>
      </w:r>
      <w:proofErr w:type="spell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пальчиковой гимнастики, гимнастики для глаз и т. п. Главное правило — исключить резкие движения, которые могут вызвать растяжение мышц, перевозбуждение, перепад кровяного давления и, как следствие, головокружение. Длительность гимнастики в постели — около 2—З минут.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дети переходят в «холодную» комнату босиком и в трусиках. Там они выполняют корригирующую ходьбу (на носках, на пятках, с высоким </w:t>
      </w: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подниманием колен, в </w:t>
      </w:r>
      <w:proofErr w:type="spell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полуприседе</w:t>
      </w:r>
      <w:proofErr w:type="spell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полном приседе, на внешней стороне стопы, с перекатом с пятки на носок, по корригирующим дорожкам) или комплекс упражнений, направленных на профилактику плоскостопия. При этом важно следить не только за правильностью выполнения упражнений для ног, но и за осанкой детей — положением головы, спины, плеч, рук. Длительность части гимнастики — 2—З минуты.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дети выполняют комплекс упражнений или несколько физкультминуток, направленных на профилактику нарушений осанки. </w:t>
      </w:r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заинтересовать детей, можно использовать кубики, мячи, обручи, гантели, гимнастические палки, </w:t>
      </w:r>
      <w:proofErr w:type="spell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фитболы</w:t>
      </w:r>
      <w:proofErr w:type="spell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такие упражнения </w:t>
      </w:r>
      <w:proofErr w:type="spell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хатха-йоги</w:t>
      </w:r>
      <w:proofErr w:type="spell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(«Кошечка», «Дерево», «Рыба», «Кузнечик» и др.).</w:t>
      </w:r>
      <w:proofErr w:type="gram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выполняются в течение 2—З минут.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можно выполнить комплекс упражнений дыхательной гимнастики, что очень важно для укрепления иммунитета, профилактики простудных заболеваний и заболеваний верхних дыхательных путей. Наибольший оздоровительный эффект достигается только при достаточно длительном выполнении дыхательных упражнений. Увеличивать их дозировку нужно постепенно от 0,5—1 до 5—7 минут. В противном случае у детей может наблюдаться головокружение и тошнота.</w:t>
      </w:r>
    </w:p>
    <w:p w:rsidR="00F610C8" w:rsidRPr="00D71F1A" w:rsidRDefault="00F610C8" w:rsidP="003D15C6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длительность оздоровительной гимнастики после дневного сна должна составлять не менее 12—15 минут.</w:t>
      </w:r>
    </w:p>
    <w:p w:rsidR="00F610C8" w:rsidRPr="00D71F1A" w:rsidRDefault="00F610C8" w:rsidP="003D15C6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поднимаясь с кроватей и откинув одеяла, в </w:t>
      </w:r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позиции</w:t>
      </w:r>
      <w:proofErr w:type="gram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лежа на спине дети выполняют небольшое количество </w:t>
      </w:r>
      <w:proofErr w:type="spell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общеразвивающих</w:t>
      </w:r>
      <w:proofErr w:type="spellEnd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упражнений.</w:t>
      </w:r>
    </w:p>
    <w:p w:rsidR="00F610C8" w:rsidRPr="00D71F1A" w:rsidRDefault="00F610C8" w:rsidP="003D15C6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0C8" w:rsidRPr="00D71F1A" w:rsidRDefault="00F610C8" w:rsidP="003D15C6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Гимнастика в постели в течение 2-3 минут направлена на постепенный переход детей от сна к бодрствованию. Лучше проводить её с проснувшимися детьми, остальные присоединяются по мере пробуждения.</w:t>
      </w:r>
    </w:p>
    <w:p w:rsidR="00F610C8" w:rsidRPr="00D71F1A" w:rsidRDefault="00F610C8" w:rsidP="003D15C6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Вторая часть гимнастики направлена на оказание закаливающего воздействия на организм. </w:t>
      </w:r>
      <w:proofErr w:type="gramStart"/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  проводится в хорошо проветренной групповой комнате с применением массажных ковриков и направлена на профилактику плоскостопия и сколиоза (ходьба на носках, пятках, на внешней и внутренней сторонах стопы, с высоким подниманием колен и др.)</w:t>
      </w:r>
      <w:proofErr w:type="gramEnd"/>
    </w:p>
    <w:p w:rsidR="00F610C8" w:rsidRPr="00D71F1A" w:rsidRDefault="00F610C8" w:rsidP="003D15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D71F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оздоровительной гимнастики после дневного сна позволяет создать положительный эмоциональный фон, вызвать повышенный интерес ко всем оздоровительным процедурам. Таким образом, одновременно решается несколько задач: оздоровление детей, развитие у них двигательного воображения, формирование осмысленной моторики. А главное — всё это доставляет детям огромное удовольствие. Все упражнения проводятся в свободном темпе, без принуждения. Каждый ребенок выполняет упражнения в том объёме, который ему доступен и приятен. Если ребёнок по каким-либо причинам не хочет выполнять упражнение, он может просто наблюдать за выполнением, или выполнять их частично.</w:t>
      </w:r>
      <w:r w:rsidRPr="00D71F1A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/>
      </w:r>
    </w:p>
    <w:p w:rsidR="003D15C6" w:rsidRPr="00D71F1A" w:rsidRDefault="003D15C6" w:rsidP="003D15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10C8" w:rsidRPr="00D71F1A" w:rsidRDefault="00F610C8" w:rsidP="003D15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610C8" w:rsidRPr="00D71F1A" w:rsidSect="00916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0A50"/>
    <w:multiLevelType w:val="multilevel"/>
    <w:tmpl w:val="B96A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F5AFC"/>
    <w:multiLevelType w:val="multilevel"/>
    <w:tmpl w:val="60BA5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1B7201"/>
    <w:multiLevelType w:val="multilevel"/>
    <w:tmpl w:val="B72A435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36634C6"/>
    <w:multiLevelType w:val="multilevel"/>
    <w:tmpl w:val="92E6EF68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350074A4"/>
    <w:multiLevelType w:val="multilevel"/>
    <w:tmpl w:val="1496055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362F6683"/>
    <w:multiLevelType w:val="multilevel"/>
    <w:tmpl w:val="F9FCE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3A21EA"/>
    <w:multiLevelType w:val="multilevel"/>
    <w:tmpl w:val="722C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226B81"/>
    <w:multiLevelType w:val="multilevel"/>
    <w:tmpl w:val="263ACD0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3B5B466D"/>
    <w:multiLevelType w:val="multilevel"/>
    <w:tmpl w:val="F60E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4E4F32"/>
    <w:multiLevelType w:val="multilevel"/>
    <w:tmpl w:val="D97AD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1D154E"/>
    <w:multiLevelType w:val="multilevel"/>
    <w:tmpl w:val="2CDE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3C3662"/>
    <w:multiLevelType w:val="multilevel"/>
    <w:tmpl w:val="F38A9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AC411A"/>
    <w:multiLevelType w:val="multilevel"/>
    <w:tmpl w:val="9768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9E5B1E"/>
    <w:multiLevelType w:val="multilevel"/>
    <w:tmpl w:val="B6FC7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F4308CF"/>
    <w:multiLevelType w:val="multilevel"/>
    <w:tmpl w:val="361E9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49490E"/>
    <w:multiLevelType w:val="multilevel"/>
    <w:tmpl w:val="B0B83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F32EEF"/>
    <w:multiLevelType w:val="multilevel"/>
    <w:tmpl w:val="6AF6C85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583B266F"/>
    <w:multiLevelType w:val="multilevel"/>
    <w:tmpl w:val="7854B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013DF9"/>
    <w:multiLevelType w:val="multilevel"/>
    <w:tmpl w:val="370AF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2912178"/>
    <w:multiLevelType w:val="multilevel"/>
    <w:tmpl w:val="5C023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A76247"/>
    <w:multiLevelType w:val="multilevel"/>
    <w:tmpl w:val="315854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A226A28"/>
    <w:multiLevelType w:val="multilevel"/>
    <w:tmpl w:val="ABE2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C5262D"/>
    <w:multiLevelType w:val="multilevel"/>
    <w:tmpl w:val="967C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1C448D"/>
    <w:multiLevelType w:val="multilevel"/>
    <w:tmpl w:val="2038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1C55FE"/>
    <w:multiLevelType w:val="multilevel"/>
    <w:tmpl w:val="5C2A1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6C67CE"/>
    <w:multiLevelType w:val="multilevel"/>
    <w:tmpl w:val="476C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E649E4"/>
    <w:multiLevelType w:val="multilevel"/>
    <w:tmpl w:val="FC10B29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>
    <w:nsid w:val="7E3E6734"/>
    <w:multiLevelType w:val="multilevel"/>
    <w:tmpl w:val="FA7E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8"/>
  </w:num>
  <w:num w:numId="3">
    <w:abstractNumId w:val="4"/>
  </w:num>
  <w:num w:numId="4">
    <w:abstractNumId w:val="2"/>
  </w:num>
  <w:num w:numId="5">
    <w:abstractNumId w:val="19"/>
  </w:num>
  <w:num w:numId="6">
    <w:abstractNumId w:val="16"/>
  </w:num>
  <w:num w:numId="7">
    <w:abstractNumId w:val="26"/>
  </w:num>
  <w:num w:numId="8">
    <w:abstractNumId w:val="7"/>
  </w:num>
  <w:num w:numId="9">
    <w:abstractNumId w:val="17"/>
  </w:num>
  <w:num w:numId="10">
    <w:abstractNumId w:val="0"/>
  </w:num>
  <w:num w:numId="11">
    <w:abstractNumId w:val="8"/>
  </w:num>
  <w:num w:numId="12">
    <w:abstractNumId w:val="6"/>
  </w:num>
  <w:num w:numId="13">
    <w:abstractNumId w:val="12"/>
  </w:num>
  <w:num w:numId="14">
    <w:abstractNumId w:val="25"/>
  </w:num>
  <w:num w:numId="15">
    <w:abstractNumId w:val="23"/>
  </w:num>
  <w:num w:numId="16">
    <w:abstractNumId w:val="5"/>
  </w:num>
  <w:num w:numId="17">
    <w:abstractNumId w:val="14"/>
  </w:num>
  <w:num w:numId="18">
    <w:abstractNumId w:val="11"/>
  </w:num>
  <w:num w:numId="19">
    <w:abstractNumId w:val="1"/>
  </w:num>
  <w:num w:numId="20">
    <w:abstractNumId w:val="15"/>
  </w:num>
  <w:num w:numId="21">
    <w:abstractNumId w:val="9"/>
  </w:num>
  <w:num w:numId="22">
    <w:abstractNumId w:val="10"/>
  </w:num>
  <w:num w:numId="23">
    <w:abstractNumId w:val="24"/>
  </w:num>
  <w:num w:numId="24">
    <w:abstractNumId w:val="13"/>
  </w:num>
  <w:num w:numId="25">
    <w:abstractNumId w:val="3"/>
  </w:num>
  <w:num w:numId="26">
    <w:abstractNumId w:val="27"/>
  </w:num>
  <w:num w:numId="27">
    <w:abstractNumId w:val="21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648"/>
    <w:rsid w:val="000C7CA9"/>
    <w:rsid w:val="000E4D2E"/>
    <w:rsid w:val="00111BDB"/>
    <w:rsid w:val="00115DDA"/>
    <w:rsid w:val="002452EB"/>
    <w:rsid w:val="003D15C6"/>
    <w:rsid w:val="005C497F"/>
    <w:rsid w:val="005D385B"/>
    <w:rsid w:val="00692587"/>
    <w:rsid w:val="0074481A"/>
    <w:rsid w:val="007966ED"/>
    <w:rsid w:val="007B2FDE"/>
    <w:rsid w:val="00817ED2"/>
    <w:rsid w:val="008315B7"/>
    <w:rsid w:val="008672C6"/>
    <w:rsid w:val="00875BCF"/>
    <w:rsid w:val="00916A0F"/>
    <w:rsid w:val="00A5583F"/>
    <w:rsid w:val="00A914A0"/>
    <w:rsid w:val="00B10648"/>
    <w:rsid w:val="00B40D96"/>
    <w:rsid w:val="00B50F87"/>
    <w:rsid w:val="00BC3664"/>
    <w:rsid w:val="00D14680"/>
    <w:rsid w:val="00D6632C"/>
    <w:rsid w:val="00D71F1A"/>
    <w:rsid w:val="00DE1096"/>
    <w:rsid w:val="00E01E7A"/>
    <w:rsid w:val="00EB5DF9"/>
    <w:rsid w:val="00F24B81"/>
    <w:rsid w:val="00F61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648"/>
  </w:style>
  <w:style w:type="paragraph" w:styleId="2">
    <w:name w:val="heading 2"/>
    <w:basedOn w:val="a"/>
    <w:next w:val="a"/>
    <w:link w:val="20"/>
    <w:uiPriority w:val="9"/>
    <w:unhideWhenUsed/>
    <w:qFormat/>
    <w:rsid w:val="00B106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58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06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B10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5583F"/>
    <w:pPr>
      <w:ind w:left="720"/>
      <w:contextualSpacing/>
    </w:pPr>
  </w:style>
  <w:style w:type="paragraph" w:customStyle="1" w:styleId="c0">
    <w:name w:val="c0"/>
    <w:basedOn w:val="a"/>
    <w:rsid w:val="00A55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5583F"/>
  </w:style>
  <w:style w:type="character" w:customStyle="1" w:styleId="c3">
    <w:name w:val="c3"/>
    <w:basedOn w:val="a0"/>
    <w:rsid w:val="00A5583F"/>
  </w:style>
  <w:style w:type="character" w:styleId="a5">
    <w:name w:val="Strong"/>
    <w:basedOn w:val="a0"/>
    <w:uiPriority w:val="22"/>
    <w:qFormat/>
    <w:rsid w:val="00A5583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558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F61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10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6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13</Pages>
  <Words>2875</Words>
  <Characters>16391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cp:lastPrinted>2021-10-21T16:57:00Z</cp:lastPrinted>
  <dcterms:created xsi:type="dcterms:W3CDTF">2021-02-19T11:31:00Z</dcterms:created>
  <dcterms:modified xsi:type="dcterms:W3CDTF">2021-10-24T21:39:00Z</dcterms:modified>
</cp:coreProperties>
</file>