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5E86" w:rsidRPr="007D11F1" w:rsidRDefault="00C95E86" w:rsidP="00C95E86">
      <w:pPr>
        <w:jc w:val="center"/>
        <w:rPr>
          <w:rFonts w:ascii="Times New Roman" w:hAnsi="Times New Roman" w:cs="Times New Roman"/>
          <w:sz w:val="28"/>
          <w:szCs w:val="36"/>
          <w:lang w:val="de-DE"/>
        </w:rPr>
      </w:pPr>
      <w:r w:rsidRPr="007D11F1">
        <w:rPr>
          <w:rFonts w:ascii="Times New Roman" w:hAnsi="Times New Roman" w:cs="Times New Roman"/>
          <w:sz w:val="28"/>
          <w:szCs w:val="36"/>
          <w:lang w:val="de-DE"/>
        </w:rPr>
        <w:t>Thema der Stunde: “Meine Heimatstadt heute und morgen.”</w:t>
      </w:r>
    </w:p>
    <w:p w:rsidR="00C95E86" w:rsidRDefault="00C95E86" w:rsidP="00C95E86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Дата</w:t>
      </w:r>
      <w:r>
        <w:rPr>
          <w:rFonts w:ascii="Times New Roman" w:hAnsi="Times New Roman" w:cs="Times New Roman"/>
          <w:sz w:val="24"/>
          <w:szCs w:val="24"/>
        </w:rPr>
        <w:t xml:space="preserve"> :</w:t>
      </w:r>
      <w:r>
        <w:rPr>
          <w:rFonts w:ascii="Times New Roman" w:hAnsi="Times New Roman" w:cs="Times New Roman"/>
          <w:sz w:val="24"/>
          <w:szCs w:val="24"/>
          <w:u w:val="single"/>
        </w:rPr>
        <w:t>28.04.2020</w:t>
      </w:r>
    </w:p>
    <w:p w:rsidR="00C95E86" w:rsidRDefault="00C95E86" w:rsidP="00C95E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Класс, учитель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Группа </w:t>
      </w:r>
      <w:proofErr w:type="gramStart"/>
      <w:r>
        <w:rPr>
          <w:rFonts w:ascii="Times New Roman" w:hAnsi="Times New Roman" w:cs="Times New Roman"/>
          <w:sz w:val="24"/>
          <w:szCs w:val="24"/>
          <w:u w:val="single"/>
        </w:rPr>
        <w:t>5.20,учитель</w:t>
      </w:r>
      <w:proofErr w:type="gramEnd"/>
      <w:r>
        <w:rPr>
          <w:rFonts w:ascii="Times New Roman" w:hAnsi="Times New Roman" w:cs="Times New Roman"/>
          <w:sz w:val="24"/>
          <w:szCs w:val="24"/>
          <w:u w:val="single"/>
        </w:rPr>
        <w:t>:Чочиева Татьяна Яковлевна</w:t>
      </w:r>
    </w:p>
    <w:p w:rsidR="00C95E86" w:rsidRDefault="00C95E86" w:rsidP="00C95E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Цель урока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  <w:u w:val="single"/>
        </w:rPr>
        <w:t>Познакомить учащихся с достопримечательностями Ардона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C95E86" w:rsidRDefault="00C95E86" w:rsidP="00C95E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Задачи урока</w:t>
      </w:r>
      <w:r>
        <w:rPr>
          <w:rFonts w:ascii="Times New Roman" w:hAnsi="Times New Roman" w:cs="Times New Roman"/>
          <w:sz w:val="24"/>
          <w:szCs w:val="24"/>
        </w:rPr>
        <w:t>: (</w:t>
      </w:r>
      <w:proofErr w:type="gramStart"/>
      <w:r>
        <w:rPr>
          <w:rFonts w:ascii="Times New Roman" w:hAnsi="Times New Roman" w:cs="Times New Roman"/>
          <w:sz w:val="24"/>
          <w:szCs w:val="24"/>
        </w:rPr>
        <w:t>образовательная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воспитательная, развивающая)</w:t>
      </w:r>
    </w:p>
    <w:p w:rsidR="00C95E86" w:rsidRDefault="00C95E86" w:rsidP="00C95E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Образовательная</w:t>
      </w:r>
      <w:r>
        <w:rPr>
          <w:rFonts w:ascii="Times New Roman" w:hAnsi="Times New Roman" w:cs="Times New Roman"/>
          <w:sz w:val="24"/>
          <w:szCs w:val="24"/>
        </w:rPr>
        <w:t>- расширение кругозора. Знакомство с достопримечательностями Ардона. Выявить лексические и грамматические способности.</w:t>
      </w:r>
    </w:p>
    <w:p w:rsidR="00C95E86" w:rsidRDefault="00C95E86" w:rsidP="00C95E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Развивающая-</w:t>
      </w:r>
      <w:r>
        <w:rPr>
          <w:rFonts w:ascii="Times New Roman" w:hAnsi="Times New Roman" w:cs="Times New Roman"/>
          <w:sz w:val="24"/>
          <w:szCs w:val="24"/>
        </w:rPr>
        <w:t xml:space="preserve"> Развитие навыков устной речи.</w:t>
      </w:r>
    </w:p>
    <w:p w:rsidR="00C95E86" w:rsidRDefault="00C95E86" w:rsidP="00C95E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Воспитательная</w:t>
      </w:r>
      <w:r>
        <w:rPr>
          <w:rFonts w:ascii="Times New Roman" w:hAnsi="Times New Roman" w:cs="Times New Roman"/>
          <w:sz w:val="24"/>
          <w:szCs w:val="24"/>
        </w:rPr>
        <w:t xml:space="preserve">- Воспитывать </w:t>
      </w:r>
      <w:proofErr w:type="gramStart"/>
      <w:r>
        <w:rPr>
          <w:rFonts w:ascii="Times New Roman" w:hAnsi="Times New Roman" w:cs="Times New Roman"/>
          <w:sz w:val="24"/>
          <w:szCs w:val="24"/>
        </w:rPr>
        <w:t>любовь  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родному краю</w:t>
      </w:r>
    </w:p>
    <w:p w:rsidR="00C95E86" w:rsidRDefault="00C95E86" w:rsidP="00C95E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95E86" w:rsidRPr="00917C6F" w:rsidRDefault="00C95E86" w:rsidP="00C95E86">
      <w:pPr>
        <w:rPr>
          <w:rFonts w:ascii="Times New Roman" w:hAnsi="Times New Roman" w:cs="Times New Roman"/>
          <w:sz w:val="36"/>
          <w:szCs w:val="36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668"/>
        <w:gridCol w:w="5244"/>
        <w:gridCol w:w="1560"/>
        <w:gridCol w:w="1099"/>
      </w:tblGrid>
      <w:tr w:rsidR="00C95E86" w:rsidTr="00DB0CE3">
        <w:tc>
          <w:tcPr>
            <w:tcW w:w="1668" w:type="dxa"/>
          </w:tcPr>
          <w:p w:rsidR="00C95E86" w:rsidRPr="00917C6F" w:rsidRDefault="00C95E86" w:rsidP="00DB0CE3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917C6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Etappen</w:t>
            </w:r>
            <w:proofErr w:type="spellEnd"/>
            <w:r w:rsidRPr="00917C6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der </w:t>
            </w:r>
            <w:proofErr w:type="spellStart"/>
            <w:r w:rsidRPr="00917C6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Stunde</w:t>
            </w:r>
            <w:proofErr w:type="spellEnd"/>
          </w:p>
        </w:tc>
        <w:tc>
          <w:tcPr>
            <w:tcW w:w="5244" w:type="dxa"/>
          </w:tcPr>
          <w:p w:rsidR="00C95E86" w:rsidRPr="00917C6F" w:rsidRDefault="00C95E86" w:rsidP="00DB0CE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917C6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Inhalt</w:t>
            </w:r>
            <w:proofErr w:type="spellEnd"/>
          </w:p>
        </w:tc>
        <w:tc>
          <w:tcPr>
            <w:tcW w:w="1560" w:type="dxa"/>
          </w:tcPr>
          <w:p w:rsidR="00C95E86" w:rsidRPr="00917C6F" w:rsidRDefault="00C95E86" w:rsidP="00DB0CE3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917C6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Methodische</w:t>
            </w:r>
            <w:proofErr w:type="spellEnd"/>
            <w:r w:rsidRPr="00917C6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17C6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Analyse</w:t>
            </w:r>
            <w:proofErr w:type="spellEnd"/>
          </w:p>
        </w:tc>
        <w:tc>
          <w:tcPr>
            <w:tcW w:w="1099" w:type="dxa"/>
          </w:tcPr>
          <w:p w:rsidR="00C95E86" w:rsidRDefault="00C95E86" w:rsidP="00DB0CE3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Medien</w:t>
            </w:r>
            <w:proofErr w:type="spellEnd"/>
            <w:r>
              <w:rPr>
                <w:lang w:val="en-US"/>
              </w:rPr>
              <w:t xml:space="preserve"> </w:t>
            </w:r>
          </w:p>
        </w:tc>
      </w:tr>
      <w:tr w:rsidR="00C95E86" w:rsidRPr="00FF70C7" w:rsidTr="00DB0CE3">
        <w:tc>
          <w:tcPr>
            <w:tcW w:w="1668" w:type="dxa"/>
          </w:tcPr>
          <w:p w:rsidR="00C95E86" w:rsidRPr="00917C6F" w:rsidRDefault="00C95E86" w:rsidP="00DB0CE3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C95E86" w:rsidRPr="00917C6F" w:rsidRDefault="00C95E86" w:rsidP="00DB0CE3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17C6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1.Einführung in die </w:t>
            </w:r>
            <w:proofErr w:type="spellStart"/>
            <w:r w:rsidRPr="00917C6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Stunde</w:t>
            </w:r>
            <w:proofErr w:type="spellEnd"/>
          </w:p>
        </w:tc>
        <w:tc>
          <w:tcPr>
            <w:tcW w:w="5244" w:type="dxa"/>
          </w:tcPr>
          <w:p w:rsidR="00C95E86" w:rsidRPr="007D11F1" w:rsidRDefault="00C95E86" w:rsidP="00DB0CE3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917C6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      </w:t>
            </w:r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Wir haben schon viel über eure Heimatstadt gesprochen.  </w:t>
            </w:r>
            <w:proofErr w:type="spellStart"/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Ardon</w:t>
            </w:r>
            <w:proofErr w:type="spellEnd"/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 ist eine kleine Stadt, aber es hat eine </w:t>
            </w:r>
            <w:proofErr w:type="gramStart"/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reiche  Geschichte</w:t>
            </w:r>
            <w:proofErr w:type="gramEnd"/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, reiche Kulturtraditionen, hier lebten  berühmte Menschen. Kleine St</w:t>
            </w:r>
            <w:r w:rsidRPr="00917C6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ӓ</w:t>
            </w:r>
            <w:proofErr w:type="spellStart"/>
            <w:proofErr w:type="gramStart"/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dte</w:t>
            </w:r>
            <w:proofErr w:type="spellEnd"/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  können</w:t>
            </w:r>
            <w:proofErr w:type="gramEnd"/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 also viel Positives haben. Darüber </w:t>
            </w:r>
            <w:proofErr w:type="spellStart"/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erz</w:t>
            </w:r>
            <w:proofErr w:type="spellEnd"/>
            <w:r w:rsidRPr="00917C6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ӓ</w:t>
            </w:r>
            <w:proofErr w:type="spellStart"/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hlt</w:t>
            </w:r>
            <w:proofErr w:type="spellEnd"/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 ein </w:t>
            </w:r>
            <w:proofErr w:type="spellStart"/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Ardoner</w:t>
            </w:r>
            <w:proofErr w:type="spellEnd"/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.</w:t>
            </w:r>
          </w:p>
          <w:p w:rsidR="00C95E86" w:rsidRPr="007D11F1" w:rsidRDefault="00C95E86" w:rsidP="00DB0CE3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  <w:p w:rsidR="00C95E86" w:rsidRDefault="00C95E86" w:rsidP="00DB0CE3">
            <w:r w:rsidRPr="00917C6F">
              <w:object w:dxaOrig="7216" w:dyaOrig="539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56.8pt;height:170.4pt" o:ole="">
                  <v:imagedata r:id="rId5" o:title=""/>
                </v:shape>
                <o:OLEObject Type="Embed" ProgID="PowerPoint.Slide.12" ShapeID="_x0000_i1025" DrawAspect="Content" ObjectID="_1732696584" r:id="rId6"/>
              </w:object>
            </w:r>
            <w:r w:rsidRPr="00917C6F">
              <w:object w:dxaOrig="7216" w:dyaOrig="5390">
                <v:shape id="_x0000_i1026" type="#_x0000_t75" style="width:192pt;height:117.6pt" o:ole="">
                  <v:imagedata r:id="rId7" o:title=""/>
                </v:shape>
                <o:OLEObject Type="Embed" ProgID="PowerPoint.Slide.12" ShapeID="_x0000_i1026" DrawAspect="Content" ObjectID="_1732696585" r:id="rId8"/>
              </w:object>
            </w:r>
          </w:p>
          <w:p w:rsidR="00C95E86" w:rsidRPr="00917C6F" w:rsidRDefault="00C95E86" w:rsidP="00DB0CE3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17C6F">
              <w:object w:dxaOrig="7216" w:dyaOrig="5390">
                <v:shape id="_x0000_i1027" type="#_x0000_t75" style="width:241.8pt;height:126.6pt" o:ole="">
                  <v:imagedata r:id="rId9" o:title=""/>
                </v:shape>
                <o:OLEObject Type="Embed" ProgID="PowerPoint.Slide.12" ShapeID="_x0000_i1027" DrawAspect="Content" ObjectID="_1732696586" r:id="rId10"/>
              </w:object>
            </w:r>
          </w:p>
        </w:tc>
        <w:tc>
          <w:tcPr>
            <w:tcW w:w="1560" w:type="dxa"/>
          </w:tcPr>
          <w:p w:rsidR="00C95E86" w:rsidRPr="00917C6F" w:rsidRDefault="00C95E86" w:rsidP="00DB0CE3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C95E86" w:rsidRPr="00917C6F" w:rsidRDefault="00C95E86" w:rsidP="00DB0CE3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17C6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Lehrer</w:t>
            </w:r>
          </w:p>
        </w:tc>
        <w:tc>
          <w:tcPr>
            <w:tcW w:w="1099" w:type="dxa"/>
          </w:tcPr>
          <w:p w:rsidR="00C95E86" w:rsidRDefault="00C95E86" w:rsidP="00DB0CE3">
            <w:pPr>
              <w:rPr>
                <w:lang w:val="en-US"/>
              </w:rPr>
            </w:pPr>
          </w:p>
        </w:tc>
      </w:tr>
      <w:tr w:rsidR="00C95E86" w:rsidTr="00DB0CE3">
        <w:trPr>
          <w:trHeight w:val="5092"/>
        </w:trPr>
        <w:tc>
          <w:tcPr>
            <w:tcW w:w="1668" w:type="dxa"/>
          </w:tcPr>
          <w:p w:rsidR="00C95E86" w:rsidRPr="00917C6F" w:rsidRDefault="00C95E86" w:rsidP="00DB0CE3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C95E86" w:rsidRPr="00917C6F" w:rsidRDefault="00C95E86" w:rsidP="00DB0CE3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gramStart"/>
            <w:r w:rsidRPr="00917C6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2.Audieren</w:t>
            </w:r>
            <w:proofErr w:type="gramEnd"/>
            <w:r w:rsidRPr="00917C6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  <w:tc>
          <w:tcPr>
            <w:tcW w:w="5244" w:type="dxa"/>
          </w:tcPr>
          <w:p w:rsidR="00C95E86" w:rsidRPr="007D11F1" w:rsidRDefault="00C95E86" w:rsidP="00DB0CE3">
            <w:pPr>
              <w:tabs>
                <w:tab w:val="left" w:pos="7548"/>
              </w:tabs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de-DE"/>
              </w:rPr>
            </w:pPr>
            <w:r w:rsidRPr="007D11F1">
              <w:rPr>
                <w:rFonts w:ascii="Times New Roman" w:hAnsi="Times New Roman" w:cs="Times New Roman"/>
                <w:b/>
                <w:i/>
                <w:sz w:val="28"/>
                <w:szCs w:val="28"/>
                <w:lang w:val="de-DE"/>
              </w:rPr>
              <w:t>An die Bewohner der Gro</w:t>
            </w:r>
            <w:r w:rsidRPr="00917C6F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  <w:t>β</w:t>
            </w:r>
            <w:proofErr w:type="spellStart"/>
            <w:r w:rsidRPr="007D11F1">
              <w:rPr>
                <w:rFonts w:ascii="Times New Roman" w:hAnsi="Times New Roman" w:cs="Times New Roman"/>
                <w:b/>
                <w:i/>
                <w:sz w:val="28"/>
                <w:szCs w:val="28"/>
                <w:lang w:val="de-DE"/>
              </w:rPr>
              <w:t>st</w:t>
            </w:r>
            <w:proofErr w:type="spellEnd"/>
            <w:r w:rsidRPr="00917C6F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  <w:t>ӓ</w:t>
            </w:r>
            <w:proofErr w:type="spellStart"/>
            <w:r w:rsidRPr="007D11F1">
              <w:rPr>
                <w:rFonts w:ascii="Times New Roman" w:hAnsi="Times New Roman" w:cs="Times New Roman"/>
                <w:b/>
                <w:i/>
                <w:sz w:val="28"/>
                <w:szCs w:val="28"/>
                <w:lang w:val="de-DE"/>
              </w:rPr>
              <w:t>dte</w:t>
            </w:r>
            <w:proofErr w:type="spellEnd"/>
            <w:r w:rsidRPr="007D11F1">
              <w:rPr>
                <w:rFonts w:ascii="Times New Roman" w:hAnsi="Times New Roman" w:cs="Times New Roman"/>
                <w:b/>
                <w:i/>
                <w:sz w:val="28"/>
                <w:szCs w:val="28"/>
                <w:lang w:val="de-DE"/>
              </w:rPr>
              <w:t>.</w:t>
            </w:r>
          </w:p>
          <w:p w:rsidR="00C95E86" w:rsidRPr="007D11F1" w:rsidRDefault="00C95E86" w:rsidP="00DB0CE3">
            <w:pPr>
              <w:tabs>
                <w:tab w:val="left" w:pos="7548"/>
              </w:tabs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de-DE"/>
              </w:rPr>
            </w:pPr>
          </w:p>
          <w:p w:rsidR="00C95E86" w:rsidRPr="007D11F1" w:rsidRDefault="00C95E86" w:rsidP="00DB0CE3">
            <w:pPr>
              <w:tabs>
                <w:tab w:val="left" w:pos="7548"/>
              </w:tabs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      Ihr lebt in den Gro</w:t>
            </w:r>
            <w:r w:rsidRPr="00917C6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β</w:t>
            </w:r>
            <w:proofErr w:type="spellStart"/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st</w:t>
            </w:r>
            <w:proofErr w:type="spellEnd"/>
            <w:r w:rsidRPr="00917C6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ӓ</w:t>
            </w:r>
            <w:proofErr w:type="spellStart"/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dten</w:t>
            </w:r>
            <w:proofErr w:type="spellEnd"/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 und seid darauf stolz. Man kann euch verstehen, weil ihr allen </w:t>
            </w:r>
            <w:proofErr w:type="spellStart"/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st</w:t>
            </w:r>
            <w:proofErr w:type="spellEnd"/>
            <w:r w:rsidRPr="00917C6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ӓ</w:t>
            </w:r>
            <w:proofErr w:type="spellStart"/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dtischen</w:t>
            </w:r>
            <w:proofErr w:type="spellEnd"/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 Komfort habt. Ihr habt viele M</w:t>
            </w:r>
            <w:r w:rsidRPr="00917C6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ӧ</w:t>
            </w:r>
            <w:proofErr w:type="spellStart"/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glichkeiten</w:t>
            </w:r>
            <w:proofErr w:type="spellEnd"/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, die Zeit interessant zu verbringen. Da ihr aber in einer kleinen Stadt nicht gelebt habt, wisst ihr nicht, wie </w:t>
            </w:r>
            <w:proofErr w:type="spellStart"/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sch</w:t>
            </w:r>
            <w:proofErr w:type="spellEnd"/>
            <w:r w:rsidRPr="00917C6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ӧ</w:t>
            </w:r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n es ist. Wir brauchen es nicht, in den Park zu gehen, um die Natur zu bewundern. </w:t>
            </w:r>
            <w:proofErr w:type="spellStart"/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Sch</w:t>
            </w:r>
            <w:proofErr w:type="spellEnd"/>
            <w:r w:rsidRPr="00917C6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ӧ</w:t>
            </w:r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ne Natur und saubere Luft sind hinter meinem Haus, in meinem Garten. Auch wenige Industriebetriebe verschmutzen die Luft nicht sehr, sowie wenige Verkehrsmittel. Neben meinem Haus befinden sich nicht nur </w:t>
            </w:r>
            <w:proofErr w:type="spellStart"/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gr</w:t>
            </w:r>
            <w:proofErr w:type="spellEnd"/>
            <w:r w:rsidRPr="00917C6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ϋ</w:t>
            </w:r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ne Lungen der Stadt, sondern auch unser “Zoo” – Vieh und </w:t>
            </w:r>
            <w:proofErr w:type="spellStart"/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Gefl</w:t>
            </w:r>
            <w:proofErr w:type="spellEnd"/>
            <w:r w:rsidRPr="00917C6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ϋ</w:t>
            </w:r>
            <w:proofErr w:type="spellStart"/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gel</w:t>
            </w:r>
            <w:proofErr w:type="spellEnd"/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, unser landwirtschaftlicher “Betrieb” mit allen Lebensmitteln </w:t>
            </w:r>
            <w:proofErr w:type="gramStart"/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( Obst</w:t>
            </w:r>
            <w:proofErr w:type="gramEnd"/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, </w:t>
            </w:r>
            <w:proofErr w:type="spellStart"/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Gem</w:t>
            </w:r>
            <w:proofErr w:type="spellEnd"/>
            <w:r w:rsidRPr="00917C6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ϋ</w:t>
            </w:r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se, Milchprodukte, Fleisch u.a.).  Es gibt aber auch richtige </w:t>
            </w:r>
            <w:proofErr w:type="spellStart"/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Gesch</w:t>
            </w:r>
            <w:proofErr w:type="spellEnd"/>
            <w:r w:rsidRPr="00917C6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ӓ</w:t>
            </w:r>
            <w:proofErr w:type="spellStart"/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fte</w:t>
            </w:r>
            <w:proofErr w:type="spellEnd"/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, Restaurants, </w:t>
            </w:r>
            <w:proofErr w:type="spellStart"/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Cafes</w:t>
            </w:r>
            <w:proofErr w:type="spellEnd"/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, Bars, Kulturzentren, also, alles Beste vom Leben der Gro</w:t>
            </w:r>
            <w:r w:rsidRPr="00917C6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β</w:t>
            </w:r>
            <w:proofErr w:type="spellStart"/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st</w:t>
            </w:r>
            <w:proofErr w:type="spellEnd"/>
            <w:r w:rsidRPr="00917C6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ӓ</w:t>
            </w:r>
            <w:proofErr w:type="spellStart"/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dte</w:t>
            </w:r>
            <w:proofErr w:type="spellEnd"/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. Wenn ich einmal in einer Gro</w:t>
            </w:r>
            <w:r w:rsidRPr="00917C6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β</w:t>
            </w:r>
            <w:proofErr w:type="spellStart"/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stadt</w:t>
            </w:r>
            <w:proofErr w:type="spellEnd"/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 wohnen werde, werde ich mich an meinen kleinen </w:t>
            </w:r>
            <w:proofErr w:type="spellStart"/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Ardon</w:t>
            </w:r>
            <w:proofErr w:type="spellEnd"/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 nur mit Liebe erinnern. Es </w:t>
            </w:r>
            <w:proofErr w:type="gramStart"/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lebe  also</w:t>
            </w:r>
            <w:proofErr w:type="gramEnd"/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  meine kleine Stadt!</w:t>
            </w:r>
          </w:p>
          <w:p w:rsidR="00C95E86" w:rsidRPr="007D11F1" w:rsidRDefault="00C95E86" w:rsidP="00DB0CE3">
            <w:pPr>
              <w:tabs>
                <w:tab w:val="left" w:pos="7548"/>
              </w:tabs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  <w:p w:rsidR="00C95E86" w:rsidRPr="007D11F1" w:rsidRDefault="00C95E86" w:rsidP="00DB0CE3">
            <w:pPr>
              <w:tabs>
                <w:tab w:val="left" w:pos="7548"/>
              </w:tabs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Setzt die fehlenden Wörter ein!</w:t>
            </w:r>
          </w:p>
          <w:p w:rsidR="00C95E86" w:rsidRPr="007D11F1" w:rsidRDefault="00C95E86" w:rsidP="00DB0CE3">
            <w:pPr>
              <w:tabs>
                <w:tab w:val="left" w:pos="7548"/>
              </w:tabs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  <w:p w:rsidR="00C95E86" w:rsidRPr="007D11F1" w:rsidRDefault="00C95E86" w:rsidP="00DB0CE3">
            <w:pPr>
              <w:tabs>
                <w:tab w:val="left" w:pos="7548"/>
              </w:tabs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de-DE"/>
              </w:rPr>
            </w:pPr>
            <w:r w:rsidRPr="007D11F1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  <w:lang w:val="de-DE"/>
              </w:rPr>
              <w:t xml:space="preserve"> </w:t>
            </w:r>
            <w:r w:rsidRPr="007D11F1">
              <w:rPr>
                <w:rFonts w:ascii="Times New Roman" w:hAnsi="Times New Roman" w:cs="Times New Roman"/>
                <w:b/>
                <w:i/>
                <w:sz w:val="28"/>
                <w:szCs w:val="28"/>
                <w:lang w:val="de-DE"/>
              </w:rPr>
              <w:t>An die Bewohner der Gro</w:t>
            </w:r>
            <w:r w:rsidRPr="00917C6F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  <w:t>β</w:t>
            </w:r>
            <w:proofErr w:type="spellStart"/>
            <w:r w:rsidRPr="007D11F1">
              <w:rPr>
                <w:rFonts w:ascii="Times New Roman" w:hAnsi="Times New Roman" w:cs="Times New Roman"/>
                <w:b/>
                <w:i/>
                <w:sz w:val="28"/>
                <w:szCs w:val="28"/>
                <w:lang w:val="de-DE"/>
              </w:rPr>
              <w:t>st</w:t>
            </w:r>
            <w:proofErr w:type="spellEnd"/>
            <w:r w:rsidRPr="00917C6F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  <w:t>ӓ</w:t>
            </w:r>
            <w:proofErr w:type="spellStart"/>
            <w:r w:rsidRPr="007D11F1">
              <w:rPr>
                <w:rFonts w:ascii="Times New Roman" w:hAnsi="Times New Roman" w:cs="Times New Roman"/>
                <w:b/>
                <w:i/>
                <w:sz w:val="28"/>
                <w:szCs w:val="28"/>
                <w:lang w:val="de-DE"/>
              </w:rPr>
              <w:t>dte</w:t>
            </w:r>
            <w:proofErr w:type="spellEnd"/>
            <w:r w:rsidRPr="007D11F1">
              <w:rPr>
                <w:rFonts w:ascii="Times New Roman" w:hAnsi="Times New Roman" w:cs="Times New Roman"/>
                <w:b/>
                <w:i/>
                <w:sz w:val="28"/>
                <w:szCs w:val="28"/>
                <w:lang w:val="de-DE"/>
              </w:rPr>
              <w:t>.</w:t>
            </w:r>
          </w:p>
          <w:p w:rsidR="00C95E86" w:rsidRPr="007D11F1" w:rsidRDefault="00C95E86" w:rsidP="00DB0CE3">
            <w:pPr>
              <w:tabs>
                <w:tab w:val="left" w:pos="7548"/>
              </w:tabs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de-DE"/>
              </w:rPr>
            </w:pPr>
          </w:p>
          <w:p w:rsidR="00C95E86" w:rsidRPr="007D11F1" w:rsidRDefault="00C95E86" w:rsidP="00DB0CE3">
            <w:pPr>
              <w:tabs>
                <w:tab w:val="left" w:pos="7548"/>
              </w:tabs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      Ihr lebt in den </w:t>
            </w:r>
            <w:r w:rsidRPr="007D11F1">
              <w:rPr>
                <w:rFonts w:ascii="Times New Roman" w:hAnsi="Times New Roman" w:cs="Times New Roman"/>
                <w:sz w:val="28"/>
                <w:szCs w:val="28"/>
                <w:u w:val="single"/>
                <w:lang w:val="de-DE"/>
              </w:rPr>
              <w:t>Gro</w:t>
            </w:r>
            <w:r w:rsidRPr="00917C6F">
              <w:rPr>
                <w:rFonts w:ascii="Times New Roman" w:hAnsi="Times New Roman" w:cs="Times New Roman"/>
                <w:sz w:val="28"/>
                <w:szCs w:val="28"/>
                <w:u w:val="single"/>
                <w:lang w:val="en-US"/>
              </w:rPr>
              <w:t>β</w:t>
            </w:r>
            <w:r w:rsidRPr="007D11F1">
              <w:rPr>
                <w:rFonts w:ascii="Times New Roman" w:hAnsi="Times New Roman" w:cs="Times New Roman"/>
                <w:sz w:val="28"/>
                <w:szCs w:val="28"/>
                <w:u w:val="single"/>
                <w:lang w:val="de-DE"/>
              </w:rPr>
              <w:t>…</w:t>
            </w:r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  </w:t>
            </w:r>
            <w:proofErr w:type="gramStart"/>
            <w:r w:rsidRPr="00917C6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und</w:t>
            </w:r>
            <w:proofErr w:type="gramEnd"/>
            <w:r w:rsidRPr="00917C6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17C6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seid</w:t>
            </w:r>
            <w:proofErr w:type="spellEnd"/>
            <w:r w:rsidRPr="00917C6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17C6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darauf</w:t>
            </w:r>
            <w:proofErr w:type="spellEnd"/>
            <w:r w:rsidRPr="00917C6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17C6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stolz</w:t>
            </w:r>
            <w:proofErr w:type="spellEnd"/>
            <w:r w:rsidRPr="00917C6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. </w:t>
            </w:r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Man kann euch verstehen, weil ihr allen </w:t>
            </w:r>
            <w:proofErr w:type="spellStart"/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st</w:t>
            </w:r>
            <w:proofErr w:type="spellEnd"/>
            <w:r w:rsidRPr="00917C6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ӓ</w:t>
            </w:r>
            <w:proofErr w:type="spellStart"/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dtischen</w:t>
            </w:r>
            <w:proofErr w:type="spellEnd"/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 Komfort habt. </w:t>
            </w:r>
            <w:proofErr w:type="spellStart"/>
            <w:r w:rsidRPr="00917C6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Ihr</w:t>
            </w:r>
            <w:proofErr w:type="spellEnd"/>
            <w:r w:rsidRPr="00917C6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17C6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habt</w:t>
            </w:r>
            <w:proofErr w:type="spellEnd"/>
            <w:r w:rsidRPr="00917C6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17C6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viele</w:t>
            </w:r>
            <w:proofErr w:type="spellEnd"/>
            <w:r w:rsidRPr="00917C6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17C6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Mӧglichkeiten</w:t>
            </w:r>
            <w:proofErr w:type="spellEnd"/>
            <w:r w:rsidRPr="00917C6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die </w:t>
            </w:r>
            <w:r w:rsidRPr="00917C6F">
              <w:rPr>
                <w:rFonts w:ascii="Times New Roman" w:hAnsi="Times New Roman" w:cs="Times New Roman"/>
                <w:sz w:val="28"/>
                <w:szCs w:val="28"/>
                <w:u w:val="single"/>
                <w:lang w:val="en-US"/>
              </w:rPr>
              <w:t>Z…</w:t>
            </w:r>
            <w:r w:rsidRPr="00917C6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</w:t>
            </w:r>
            <w:proofErr w:type="spellStart"/>
            <w:r w:rsidRPr="00917C6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interessant</w:t>
            </w:r>
            <w:proofErr w:type="spellEnd"/>
            <w:r w:rsidRPr="00917C6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17C6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zu</w:t>
            </w:r>
            <w:proofErr w:type="spellEnd"/>
            <w:r w:rsidRPr="00917C6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17C6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verbringen</w:t>
            </w:r>
            <w:proofErr w:type="spellEnd"/>
            <w:r w:rsidRPr="00917C6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. </w:t>
            </w:r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Da ihr aber in einer </w:t>
            </w:r>
            <w:proofErr w:type="spellStart"/>
            <w:r w:rsidRPr="007D11F1">
              <w:rPr>
                <w:rFonts w:ascii="Times New Roman" w:hAnsi="Times New Roman" w:cs="Times New Roman"/>
                <w:sz w:val="28"/>
                <w:szCs w:val="28"/>
                <w:u w:val="single"/>
                <w:lang w:val="de-DE"/>
              </w:rPr>
              <w:t>kl</w:t>
            </w:r>
            <w:proofErr w:type="spellEnd"/>
            <w:r w:rsidRPr="007D11F1">
              <w:rPr>
                <w:rFonts w:ascii="Times New Roman" w:hAnsi="Times New Roman" w:cs="Times New Roman"/>
                <w:sz w:val="28"/>
                <w:szCs w:val="28"/>
                <w:u w:val="single"/>
                <w:lang w:val="de-DE"/>
              </w:rPr>
              <w:t>…</w:t>
            </w:r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  Stadt nicht gelebt habt, wisst ihr nicht, wie </w:t>
            </w:r>
            <w:proofErr w:type="spellStart"/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sch</w:t>
            </w:r>
            <w:proofErr w:type="spellEnd"/>
            <w:r w:rsidRPr="00917C6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ӧ</w:t>
            </w:r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n es ist. Wir brauchen es nicht, in den Park zu gehen, um die </w:t>
            </w:r>
            <w:r w:rsidRPr="007D11F1">
              <w:rPr>
                <w:rFonts w:ascii="Times New Roman" w:hAnsi="Times New Roman" w:cs="Times New Roman"/>
                <w:sz w:val="28"/>
                <w:szCs w:val="28"/>
                <w:u w:val="single"/>
                <w:lang w:val="de-DE"/>
              </w:rPr>
              <w:t>N…</w:t>
            </w:r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  zu bewundern. </w:t>
            </w:r>
            <w:proofErr w:type="spellStart"/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Sch</w:t>
            </w:r>
            <w:proofErr w:type="spellEnd"/>
            <w:r w:rsidRPr="00917C6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ӧ</w:t>
            </w:r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ne Natur und saubere </w:t>
            </w:r>
            <w:r w:rsidRPr="007D11F1">
              <w:rPr>
                <w:rFonts w:ascii="Times New Roman" w:hAnsi="Times New Roman" w:cs="Times New Roman"/>
                <w:sz w:val="28"/>
                <w:szCs w:val="28"/>
                <w:u w:val="single"/>
                <w:lang w:val="de-DE"/>
              </w:rPr>
              <w:t>L…</w:t>
            </w:r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  sind hinter meinem Haus, in meinem </w:t>
            </w:r>
            <w:r w:rsidRPr="007D11F1">
              <w:rPr>
                <w:rFonts w:ascii="Times New Roman" w:hAnsi="Times New Roman" w:cs="Times New Roman"/>
                <w:sz w:val="28"/>
                <w:szCs w:val="28"/>
                <w:u w:val="single"/>
                <w:lang w:val="de-DE"/>
              </w:rPr>
              <w:t>Gar</w:t>
            </w:r>
            <w:proofErr w:type="gramStart"/>
            <w:r w:rsidRPr="007D11F1">
              <w:rPr>
                <w:rFonts w:ascii="Times New Roman" w:hAnsi="Times New Roman" w:cs="Times New Roman"/>
                <w:sz w:val="28"/>
                <w:szCs w:val="28"/>
                <w:u w:val="single"/>
                <w:lang w:val="de-DE"/>
              </w:rPr>
              <w:t>…</w:t>
            </w:r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 .</w:t>
            </w:r>
            <w:proofErr w:type="gramEnd"/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 Auch wenige Industriebetriebe </w:t>
            </w:r>
            <w:proofErr w:type="spellStart"/>
            <w:r w:rsidRPr="007D11F1">
              <w:rPr>
                <w:rFonts w:ascii="Times New Roman" w:hAnsi="Times New Roman" w:cs="Times New Roman"/>
                <w:sz w:val="28"/>
                <w:szCs w:val="28"/>
                <w:u w:val="single"/>
                <w:lang w:val="de-DE"/>
              </w:rPr>
              <w:t>versch</w:t>
            </w:r>
            <w:proofErr w:type="spellEnd"/>
            <w:r w:rsidRPr="007D11F1">
              <w:rPr>
                <w:rFonts w:ascii="Times New Roman" w:hAnsi="Times New Roman" w:cs="Times New Roman"/>
                <w:sz w:val="28"/>
                <w:szCs w:val="28"/>
                <w:u w:val="single"/>
                <w:lang w:val="de-DE"/>
              </w:rPr>
              <w:t>…</w:t>
            </w:r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  die Luft nicht sehr, sowie wenige Verkehrsmittel. Neben meinem </w:t>
            </w:r>
            <w:r w:rsidRPr="007D11F1">
              <w:rPr>
                <w:rFonts w:ascii="Times New Roman" w:hAnsi="Times New Roman" w:cs="Times New Roman"/>
                <w:sz w:val="28"/>
                <w:szCs w:val="28"/>
                <w:u w:val="single"/>
                <w:lang w:val="de-DE"/>
              </w:rPr>
              <w:t>H…</w:t>
            </w:r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  befinden sich nicht nur </w:t>
            </w:r>
            <w:proofErr w:type="spellStart"/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gr</w:t>
            </w:r>
            <w:proofErr w:type="spellEnd"/>
            <w:r w:rsidRPr="00917C6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ϋ</w:t>
            </w:r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ne Lungen der Stadt, sondern auch unser “Zoo” – Vieh und </w:t>
            </w:r>
            <w:proofErr w:type="spellStart"/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Gefl</w:t>
            </w:r>
            <w:proofErr w:type="spellEnd"/>
            <w:r w:rsidRPr="00917C6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ϋ</w:t>
            </w:r>
            <w:proofErr w:type="spellStart"/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gel</w:t>
            </w:r>
            <w:proofErr w:type="spellEnd"/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, </w:t>
            </w:r>
            <w:proofErr w:type="gramStart"/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unser  </w:t>
            </w:r>
            <w:proofErr w:type="spellStart"/>
            <w:r w:rsidRPr="007D11F1">
              <w:rPr>
                <w:rFonts w:ascii="Times New Roman" w:hAnsi="Times New Roman" w:cs="Times New Roman"/>
                <w:sz w:val="28"/>
                <w:szCs w:val="28"/>
                <w:u w:val="single"/>
                <w:lang w:val="de-DE"/>
              </w:rPr>
              <w:t>landw</w:t>
            </w:r>
            <w:proofErr w:type="spellEnd"/>
            <w:proofErr w:type="gramEnd"/>
            <w:r w:rsidRPr="007D11F1">
              <w:rPr>
                <w:rFonts w:ascii="Times New Roman" w:hAnsi="Times New Roman" w:cs="Times New Roman"/>
                <w:sz w:val="28"/>
                <w:szCs w:val="28"/>
                <w:u w:val="single"/>
                <w:lang w:val="de-DE"/>
              </w:rPr>
              <w:t>…</w:t>
            </w:r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   “Betrieb” mit allen Lebensmitteln </w:t>
            </w:r>
            <w:proofErr w:type="gramStart"/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( Obst</w:t>
            </w:r>
            <w:proofErr w:type="gramEnd"/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, </w:t>
            </w:r>
            <w:proofErr w:type="spellStart"/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Gem</w:t>
            </w:r>
            <w:proofErr w:type="spellEnd"/>
            <w:r w:rsidRPr="00917C6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ϋ</w:t>
            </w:r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se, Milchprodukte, Fleisch u.a.).  Es gibt aber auch richtige </w:t>
            </w:r>
            <w:proofErr w:type="spellStart"/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Gesch</w:t>
            </w:r>
            <w:proofErr w:type="spellEnd"/>
            <w:r w:rsidRPr="00917C6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ӓ</w:t>
            </w:r>
            <w:proofErr w:type="spellStart"/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fte</w:t>
            </w:r>
            <w:proofErr w:type="spellEnd"/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, Restaurants, </w:t>
            </w:r>
            <w:proofErr w:type="spellStart"/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Cafes</w:t>
            </w:r>
            <w:proofErr w:type="spellEnd"/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, Bars, Kulturzentren, also, alles Beste vom Leben der Gro</w:t>
            </w:r>
            <w:r w:rsidRPr="00917C6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β</w:t>
            </w:r>
            <w:proofErr w:type="spellStart"/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st</w:t>
            </w:r>
            <w:proofErr w:type="spellEnd"/>
            <w:r w:rsidRPr="00917C6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ӓ</w:t>
            </w:r>
            <w:proofErr w:type="spellStart"/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dte</w:t>
            </w:r>
            <w:proofErr w:type="spellEnd"/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. Wenn ich einmal in einer Gro</w:t>
            </w:r>
            <w:r w:rsidRPr="00917C6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β</w:t>
            </w:r>
            <w:proofErr w:type="spellStart"/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stadt</w:t>
            </w:r>
            <w:proofErr w:type="spellEnd"/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 </w:t>
            </w:r>
            <w:proofErr w:type="spellStart"/>
            <w:r w:rsidRPr="007D11F1">
              <w:rPr>
                <w:rFonts w:ascii="Times New Roman" w:hAnsi="Times New Roman" w:cs="Times New Roman"/>
                <w:sz w:val="28"/>
                <w:szCs w:val="28"/>
                <w:u w:val="single"/>
                <w:lang w:val="de-DE"/>
              </w:rPr>
              <w:t>who</w:t>
            </w:r>
            <w:proofErr w:type="spellEnd"/>
            <w:r w:rsidRPr="007D11F1">
              <w:rPr>
                <w:rFonts w:ascii="Times New Roman" w:hAnsi="Times New Roman" w:cs="Times New Roman"/>
                <w:sz w:val="28"/>
                <w:szCs w:val="28"/>
                <w:u w:val="single"/>
                <w:lang w:val="de-DE"/>
              </w:rPr>
              <w:t>…</w:t>
            </w:r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  werde, werde ich mich an meinen kleinen </w:t>
            </w:r>
            <w:proofErr w:type="spellStart"/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Ardon</w:t>
            </w:r>
            <w:proofErr w:type="spellEnd"/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 nur mit Liebe erinnern. Es </w:t>
            </w:r>
            <w:proofErr w:type="gramStart"/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lebe  also</w:t>
            </w:r>
            <w:proofErr w:type="gramEnd"/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  meine kleine Stadt!</w:t>
            </w:r>
          </w:p>
          <w:p w:rsidR="00C95E86" w:rsidRPr="007D11F1" w:rsidRDefault="00C95E86" w:rsidP="00DB0CE3">
            <w:pPr>
              <w:tabs>
                <w:tab w:val="left" w:pos="7548"/>
              </w:tabs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  <w:lang w:val="de-DE"/>
              </w:rPr>
            </w:pPr>
          </w:p>
          <w:p w:rsidR="00C95E86" w:rsidRPr="007D11F1" w:rsidRDefault="00C95E86" w:rsidP="00DB0CE3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  <w:tc>
          <w:tcPr>
            <w:tcW w:w="1560" w:type="dxa"/>
          </w:tcPr>
          <w:p w:rsidR="00C95E86" w:rsidRPr="007D11F1" w:rsidRDefault="00C95E86" w:rsidP="00DB0CE3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  <w:p w:rsidR="00C95E86" w:rsidRPr="00917C6F" w:rsidRDefault="00C95E86" w:rsidP="00DB0CE3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917C6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Schüler</w:t>
            </w:r>
            <w:proofErr w:type="spellEnd"/>
            <w:r w:rsidRPr="00917C6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</w:t>
            </w:r>
          </w:p>
          <w:p w:rsidR="00C95E86" w:rsidRPr="00917C6F" w:rsidRDefault="00C95E86" w:rsidP="00DB0CE3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C95E86" w:rsidRPr="00917C6F" w:rsidRDefault="00C95E86" w:rsidP="00DB0CE3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C95E86" w:rsidRPr="00917C6F" w:rsidRDefault="00C95E86" w:rsidP="00DB0CE3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C95E86" w:rsidRPr="00917C6F" w:rsidRDefault="00C95E86" w:rsidP="00DB0CE3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C95E86" w:rsidRPr="00917C6F" w:rsidRDefault="00C95E86" w:rsidP="00DB0CE3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C95E86" w:rsidRPr="00917C6F" w:rsidRDefault="00C95E86" w:rsidP="00DB0CE3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C95E86" w:rsidRPr="00917C6F" w:rsidRDefault="00C95E86" w:rsidP="00DB0CE3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C95E86" w:rsidRPr="00917C6F" w:rsidRDefault="00C95E86" w:rsidP="00DB0CE3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C95E86" w:rsidRPr="00917C6F" w:rsidRDefault="00C95E86" w:rsidP="00DB0CE3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C95E86" w:rsidRPr="00917C6F" w:rsidRDefault="00C95E86" w:rsidP="00DB0CE3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C95E86" w:rsidRPr="00917C6F" w:rsidRDefault="00C95E86" w:rsidP="00DB0CE3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C95E86" w:rsidRPr="00917C6F" w:rsidRDefault="00C95E86" w:rsidP="00DB0CE3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C95E86" w:rsidRPr="00917C6F" w:rsidRDefault="00C95E86" w:rsidP="00DB0CE3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C95E86" w:rsidRPr="00917C6F" w:rsidRDefault="00C95E86" w:rsidP="00DB0CE3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C95E86" w:rsidRPr="00917C6F" w:rsidRDefault="00C95E86" w:rsidP="00DB0CE3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C95E86" w:rsidRPr="00917C6F" w:rsidRDefault="00C95E86" w:rsidP="00DB0CE3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C95E86" w:rsidRPr="00917C6F" w:rsidRDefault="00C95E86" w:rsidP="00DB0CE3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C95E86" w:rsidRPr="00917C6F" w:rsidRDefault="00C95E86" w:rsidP="00DB0CE3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C95E86" w:rsidRPr="00917C6F" w:rsidRDefault="00C95E86" w:rsidP="00DB0CE3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C95E86" w:rsidRPr="00917C6F" w:rsidRDefault="00C95E86" w:rsidP="00DB0CE3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C95E86" w:rsidRPr="00917C6F" w:rsidRDefault="00C95E86" w:rsidP="00DB0CE3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C95E86" w:rsidRPr="00917C6F" w:rsidRDefault="00C95E86" w:rsidP="00DB0CE3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C95E86" w:rsidRPr="00917C6F" w:rsidRDefault="00C95E86" w:rsidP="00DB0CE3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C95E86" w:rsidRPr="00917C6F" w:rsidRDefault="00C95E86" w:rsidP="00DB0CE3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C95E86" w:rsidRPr="00917C6F" w:rsidRDefault="00C95E86" w:rsidP="00DB0CE3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C95E86" w:rsidRPr="00917C6F" w:rsidRDefault="00C95E86" w:rsidP="00DB0CE3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17C6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Schüler1</w:t>
            </w:r>
            <w:proofErr w:type="gramStart"/>
            <w:r w:rsidRPr="00917C6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,2,3</w:t>
            </w:r>
            <w:proofErr w:type="gramEnd"/>
            <w:r w:rsidRPr="00917C6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…</w:t>
            </w:r>
          </w:p>
        </w:tc>
        <w:tc>
          <w:tcPr>
            <w:tcW w:w="1099" w:type="dxa"/>
          </w:tcPr>
          <w:p w:rsidR="00C95E86" w:rsidRDefault="00C95E86" w:rsidP="00DB0CE3">
            <w:pPr>
              <w:rPr>
                <w:lang w:val="en-US"/>
              </w:rPr>
            </w:pPr>
          </w:p>
          <w:p w:rsidR="00C95E86" w:rsidRDefault="00C95E86" w:rsidP="00DB0CE3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Projektor</w:t>
            </w:r>
            <w:proofErr w:type="spellEnd"/>
          </w:p>
          <w:p w:rsidR="00C95E86" w:rsidRDefault="00C95E86" w:rsidP="00DB0CE3">
            <w:pPr>
              <w:rPr>
                <w:lang w:val="en-US"/>
              </w:rPr>
            </w:pPr>
          </w:p>
          <w:p w:rsidR="00C95E86" w:rsidRDefault="00C95E86" w:rsidP="00DB0CE3">
            <w:pPr>
              <w:rPr>
                <w:lang w:val="en-US"/>
              </w:rPr>
            </w:pPr>
          </w:p>
          <w:p w:rsidR="00C95E86" w:rsidRDefault="00C95E86" w:rsidP="00DB0CE3">
            <w:pPr>
              <w:rPr>
                <w:lang w:val="en-US"/>
              </w:rPr>
            </w:pPr>
          </w:p>
          <w:p w:rsidR="00C95E86" w:rsidRDefault="00C95E86" w:rsidP="00DB0CE3">
            <w:pPr>
              <w:rPr>
                <w:lang w:val="en-US"/>
              </w:rPr>
            </w:pPr>
          </w:p>
          <w:p w:rsidR="00C95E86" w:rsidRDefault="00C95E86" w:rsidP="00DB0CE3">
            <w:pPr>
              <w:rPr>
                <w:lang w:val="en-US"/>
              </w:rPr>
            </w:pPr>
          </w:p>
          <w:p w:rsidR="00C95E86" w:rsidRDefault="00C95E86" w:rsidP="00DB0CE3">
            <w:pPr>
              <w:rPr>
                <w:lang w:val="en-US"/>
              </w:rPr>
            </w:pPr>
          </w:p>
          <w:p w:rsidR="00C95E86" w:rsidRDefault="00C95E86" w:rsidP="00DB0CE3">
            <w:pPr>
              <w:rPr>
                <w:lang w:val="en-US"/>
              </w:rPr>
            </w:pPr>
          </w:p>
          <w:p w:rsidR="00C95E86" w:rsidRDefault="00C95E86" w:rsidP="00DB0CE3">
            <w:pPr>
              <w:rPr>
                <w:lang w:val="en-US"/>
              </w:rPr>
            </w:pPr>
          </w:p>
          <w:p w:rsidR="00C95E86" w:rsidRDefault="00C95E86" w:rsidP="00DB0CE3">
            <w:pPr>
              <w:rPr>
                <w:lang w:val="en-US"/>
              </w:rPr>
            </w:pPr>
          </w:p>
          <w:p w:rsidR="00C95E86" w:rsidRDefault="00C95E86" w:rsidP="00DB0CE3">
            <w:pPr>
              <w:rPr>
                <w:lang w:val="en-US"/>
              </w:rPr>
            </w:pPr>
          </w:p>
          <w:p w:rsidR="00C95E86" w:rsidRDefault="00C95E86" w:rsidP="00DB0CE3">
            <w:pPr>
              <w:rPr>
                <w:lang w:val="en-US"/>
              </w:rPr>
            </w:pPr>
          </w:p>
          <w:p w:rsidR="00C95E86" w:rsidRDefault="00C95E86" w:rsidP="00DB0CE3">
            <w:pPr>
              <w:rPr>
                <w:lang w:val="en-US"/>
              </w:rPr>
            </w:pPr>
          </w:p>
          <w:p w:rsidR="00C95E86" w:rsidRDefault="00C95E86" w:rsidP="00DB0CE3">
            <w:pPr>
              <w:rPr>
                <w:lang w:val="en-US"/>
              </w:rPr>
            </w:pPr>
          </w:p>
          <w:p w:rsidR="00C95E86" w:rsidRDefault="00C95E86" w:rsidP="00DB0CE3">
            <w:pPr>
              <w:rPr>
                <w:lang w:val="en-US"/>
              </w:rPr>
            </w:pPr>
          </w:p>
          <w:p w:rsidR="00C95E86" w:rsidRDefault="00C95E86" w:rsidP="00DB0CE3">
            <w:pPr>
              <w:rPr>
                <w:lang w:val="en-US"/>
              </w:rPr>
            </w:pPr>
          </w:p>
          <w:p w:rsidR="00C95E86" w:rsidRDefault="00C95E86" w:rsidP="00DB0CE3">
            <w:pPr>
              <w:rPr>
                <w:lang w:val="en-US"/>
              </w:rPr>
            </w:pPr>
          </w:p>
          <w:p w:rsidR="00C95E86" w:rsidRDefault="00C95E86" w:rsidP="00DB0CE3">
            <w:pPr>
              <w:rPr>
                <w:lang w:val="en-US"/>
              </w:rPr>
            </w:pPr>
          </w:p>
          <w:p w:rsidR="00C95E86" w:rsidRDefault="00C95E86" w:rsidP="00DB0CE3">
            <w:pPr>
              <w:rPr>
                <w:lang w:val="en-US"/>
              </w:rPr>
            </w:pPr>
          </w:p>
          <w:p w:rsidR="00C95E86" w:rsidRDefault="00C95E86" w:rsidP="00DB0CE3">
            <w:pPr>
              <w:rPr>
                <w:lang w:val="en-US"/>
              </w:rPr>
            </w:pPr>
          </w:p>
          <w:p w:rsidR="00C95E86" w:rsidRDefault="00C95E86" w:rsidP="00DB0CE3">
            <w:pPr>
              <w:rPr>
                <w:lang w:val="en-US"/>
              </w:rPr>
            </w:pPr>
          </w:p>
          <w:p w:rsidR="00C95E86" w:rsidRDefault="00C95E86" w:rsidP="00DB0CE3">
            <w:pPr>
              <w:rPr>
                <w:lang w:val="en-US"/>
              </w:rPr>
            </w:pPr>
          </w:p>
          <w:p w:rsidR="00C95E86" w:rsidRDefault="00C95E86" w:rsidP="00DB0CE3">
            <w:pPr>
              <w:rPr>
                <w:lang w:val="en-US"/>
              </w:rPr>
            </w:pPr>
          </w:p>
          <w:p w:rsidR="00C95E86" w:rsidRDefault="00C95E86" w:rsidP="00DB0CE3">
            <w:pPr>
              <w:rPr>
                <w:lang w:val="en-US"/>
              </w:rPr>
            </w:pPr>
          </w:p>
          <w:p w:rsidR="00C95E86" w:rsidRDefault="00C95E86" w:rsidP="00DB0CE3">
            <w:pPr>
              <w:rPr>
                <w:lang w:val="en-US"/>
              </w:rPr>
            </w:pPr>
          </w:p>
          <w:p w:rsidR="00C95E86" w:rsidRDefault="00C95E86" w:rsidP="00DB0CE3">
            <w:pPr>
              <w:rPr>
                <w:lang w:val="en-US"/>
              </w:rPr>
            </w:pPr>
          </w:p>
          <w:p w:rsidR="00C95E86" w:rsidRDefault="00C95E86" w:rsidP="00DB0CE3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Projektor</w:t>
            </w:r>
            <w:proofErr w:type="spellEnd"/>
          </w:p>
        </w:tc>
      </w:tr>
      <w:tr w:rsidR="00C95E86" w:rsidRPr="002E40E4" w:rsidTr="00DB0CE3">
        <w:trPr>
          <w:trHeight w:val="9912"/>
        </w:trPr>
        <w:tc>
          <w:tcPr>
            <w:tcW w:w="1668" w:type="dxa"/>
          </w:tcPr>
          <w:p w:rsidR="00C95E86" w:rsidRPr="00917C6F" w:rsidRDefault="00C95E86" w:rsidP="00DB0CE3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C95E86" w:rsidRPr="00917C6F" w:rsidRDefault="00C95E86" w:rsidP="00DB0CE3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gramStart"/>
            <w:r w:rsidRPr="00917C6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3.Lesen</w:t>
            </w:r>
            <w:proofErr w:type="gramEnd"/>
            <w:r w:rsidRPr="00917C6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  <w:tc>
          <w:tcPr>
            <w:tcW w:w="5244" w:type="dxa"/>
          </w:tcPr>
          <w:p w:rsidR="00C95E86" w:rsidRPr="007D11F1" w:rsidRDefault="00C95E86" w:rsidP="00DB0CE3">
            <w:pPr>
              <w:tabs>
                <w:tab w:val="left" w:pos="7548"/>
              </w:tabs>
              <w:rPr>
                <w:rFonts w:ascii="Times New Roman" w:hAnsi="Times New Roman" w:cs="Times New Roman"/>
                <w:b/>
                <w:i/>
                <w:sz w:val="28"/>
                <w:szCs w:val="28"/>
                <w:lang w:val="de-DE"/>
              </w:rPr>
            </w:pPr>
          </w:p>
          <w:p w:rsidR="00C95E86" w:rsidRPr="007D11F1" w:rsidRDefault="00C95E86" w:rsidP="00DB0CE3">
            <w:pPr>
              <w:tabs>
                <w:tab w:val="left" w:pos="7548"/>
              </w:tabs>
              <w:rPr>
                <w:rFonts w:ascii="Times New Roman" w:hAnsi="Times New Roman" w:cs="Times New Roman"/>
                <w:b/>
                <w:i/>
                <w:sz w:val="28"/>
                <w:szCs w:val="28"/>
                <w:lang w:val="de-DE"/>
              </w:rPr>
            </w:pPr>
            <w:r w:rsidRPr="007D11F1">
              <w:rPr>
                <w:rFonts w:ascii="Times New Roman" w:hAnsi="Times New Roman" w:cs="Times New Roman"/>
                <w:b/>
                <w:i/>
                <w:sz w:val="28"/>
                <w:szCs w:val="28"/>
                <w:lang w:val="de-DE"/>
              </w:rPr>
              <w:t>N., lies den Text noch einmal!</w:t>
            </w:r>
          </w:p>
          <w:p w:rsidR="00C95E86" w:rsidRPr="007D11F1" w:rsidRDefault="00C95E86" w:rsidP="00DB0CE3">
            <w:pPr>
              <w:tabs>
                <w:tab w:val="left" w:pos="7548"/>
              </w:tabs>
              <w:rPr>
                <w:rFonts w:ascii="Times New Roman" w:hAnsi="Times New Roman" w:cs="Times New Roman"/>
                <w:b/>
                <w:i/>
                <w:sz w:val="28"/>
                <w:szCs w:val="28"/>
                <w:lang w:val="de-DE"/>
              </w:rPr>
            </w:pPr>
          </w:p>
          <w:p w:rsidR="00C95E86" w:rsidRPr="00917C6F" w:rsidRDefault="00C95E86" w:rsidP="00DB0CE3">
            <w:pPr>
              <w:tabs>
                <w:tab w:val="left" w:pos="7548"/>
              </w:tabs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</w:pPr>
            <w:proofErr w:type="spellStart"/>
            <w:r w:rsidRPr="00917C6F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  <w:t>Nennt</w:t>
            </w:r>
            <w:proofErr w:type="spellEnd"/>
            <w:r w:rsidRPr="00917C6F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17C6F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  <w:t>richtige</w:t>
            </w:r>
            <w:proofErr w:type="spellEnd"/>
            <w:r w:rsidRPr="00917C6F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17C6F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  <w:t>Variante</w:t>
            </w:r>
            <w:proofErr w:type="spellEnd"/>
            <w:r w:rsidRPr="00917C6F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  <w:t>!</w:t>
            </w:r>
          </w:p>
          <w:p w:rsidR="00C95E86" w:rsidRPr="00917C6F" w:rsidRDefault="00C95E86" w:rsidP="00DB0CE3">
            <w:pPr>
              <w:tabs>
                <w:tab w:val="left" w:pos="7548"/>
              </w:tabs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</w:pPr>
          </w:p>
          <w:p w:rsidR="00C95E86" w:rsidRPr="007D11F1" w:rsidRDefault="00C95E86" w:rsidP="00DB0CE3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Worauf sind die Bewohner der Gro</w:t>
            </w:r>
            <w:r w:rsidRPr="00917C6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β</w:t>
            </w:r>
            <w:proofErr w:type="spellStart"/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st</w:t>
            </w:r>
            <w:proofErr w:type="spellEnd"/>
            <w:r w:rsidRPr="00917C6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ӓ</w:t>
            </w:r>
            <w:proofErr w:type="spellStart"/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dte</w:t>
            </w:r>
            <w:proofErr w:type="spellEnd"/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 stolz?</w:t>
            </w:r>
          </w:p>
          <w:p w:rsidR="00C95E86" w:rsidRPr="007D11F1" w:rsidRDefault="00C95E86" w:rsidP="00DB0CE3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proofErr w:type="gramStart"/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a)auf</w:t>
            </w:r>
            <w:proofErr w:type="gramEnd"/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  die </w:t>
            </w:r>
            <w:proofErr w:type="spellStart"/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Sehenswurdigkeiten</w:t>
            </w:r>
            <w:proofErr w:type="spellEnd"/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; b) auf die </w:t>
            </w:r>
            <w:proofErr w:type="spellStart"/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sch</w:t>
            </w:r>
            <w:proofErr w:type="spellEnd"/>
            <w:r w:rsidRPr="00917C6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ӧ</w:t>
            </w:r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ne Natur; c) auf den </w:t>
            </w:r>
            <w:proofErr w:type="spellStart"/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st</w:t>
            </w:r>
            <w:proofErr w:type="spellEnd"/>
            <w:r w:rsidRPr="00917C6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ӓ</w:t>
            </w:r>
            <w:proofErr w:type="spellStart"/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dtischen</w:t>
            </w:r>
            <w:proofErr w:type="spellEnd"/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 Komfort.</w:t>
            </w:r>
          </w:p>
          <w:p w:rsidR="00C95E86" w:rsidRPr="007D11F1" w:rsidRDefault="00C95E86" w:rsidP="00DB0CE3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  <w:p w:rsidR="00C95E86" w:rsidRPr="007D11F1" w:rsidRDefault="00C95E86" w:rsidP="00DB0CE3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Wo k</w:t>
            </w:r>
            <w:r w:rsidRPr="00917C6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ӧ</w:t>
            </w:r>
            <w:proofErr w:type="spellStart"/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nnen</w:t>
            </w:r>
            <w:proofErr w:type="spellEnd"/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 die Bewohner der Gro</w:t>
            </w:r>
            <w:r w:rsidRPr="00917C6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β</w:t>
            </w:r>
            <w:proofErr w:type="spellStart"/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st</w:t>
            </w:r>
            <w:proofErr w:type="spellEnd"/>
            <w:r w:rsidRPr="00917C6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ӓ</w:t>
            </w:r>
            <w:proofErr w:type="spellStart"/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dte</w:t>
            </w:r>
            <w:proofErr w:type="spellEnd"/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 die Natur bewundern?</w:t>
            </w:r>
          </w:p>
          <w:p w:rsidR="00C95E86" w:rsidRPr="007D11F1" w:rsidRDefault="00C95E86" w:rsidP="00DB0CE3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im Garten; b) im Park; c) in den </w:t>
            </w:r>
            <w:proofErr w:type="spellStart"/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Gr</w:t>
            </w:r>
            <w:proofErr w:type="spellEnd"/>
            <w:r w:rsidRPr="00917C6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ϋ</w:t>
            </w:r>
            <w:proofErr w:type="spellStart"/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nanlagen</w:t>
            </w:r>
            <w:proofErr w:type="spellEnd"/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.</w:t>
            </w:r>
          </w:p>
          <w:p w:rsidR="00C95E86" w:rsidRPr="007D11F1" w:rsidRDefault="00C95E86" w:rsidP="00DB0CE3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  <w:p w:rsidR="00C95E86" w:rsidRPr="007D11F1" w:rsidRDefault="00C95E86" w:rsidP="00DB0CE3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Warum ist die Luft in einer Kleinstadt wenig verschmutzt?</w:t>
            </w:r>
          </w:p>
          <w:p w:rsidR="00C95E86" w:rsidRPr="007D11F1" w:rsidRDefault="00C95E86" w:rsidP="00DB0CE3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proofErr w:type="gramStart"/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a)Es</w:t>
            </w:r>
            <w:proofErr w:type="gramEnd"/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 gibt hier landwirtschaftliche Betriebe. b) Es gibt wenige Verkehrsmittel. c) Es gibt viele Betriebe.</w:t>
            </w:r>
          </w:p>
          <w:p w:rsidR="00C95E86" w:rsidRPr="007D11F1" w:rsidRDefault="00C95E86" w:rsidP="00DB0CE3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  <w:p w:rsidR="00C95E86" w:rsidRPr="007D11F1" w:rsidRDefault="00C95E86" w:rsidP="00DB0CE3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Wo bekommen die Bewohner Lebensmittel?</w:t>
            </w:r>
          </w:p>
          <w:p w:rsidR="00C95E86" w:rsidRPr="007D11F1" w:rsidRDefault="00C95E86" w:rsidP="00DB0CE3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proofErr w:type="gramStart"/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a)im</w:t>
            </w:r>
            <w:proofErr w:type="gramEnd"/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 Zoo; b) im landwirtschaftlichen “Betriebe”; c) im Restaurant.</w:t>
            </w:r>
          </w:p>
          <w:p w:rsidR="00C95E86" w:rsidRPr="007D11F1" w:rsidRDefault="00C95E86" w:rsidP="00DB0CE3">
            <w:pPr>
              <w:tabs>
                <w:tab w:val="left" w:pos="7548"/>
              </w:tabs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de-DE"/>
              </w:rPr>
            </w:pPr>
          </w:p>
        </w:tc>
        <w:tc>
          <w:tcPr>
            <w:tcW w:w="1560" w:type="dxa"/>
          </w:tcPr>
          <w:p w:rsidR="00C95E86" w:rsidRPr="007D11F1" w:rsidRDefault="00C95E86" w:rsidP="00DB0CE3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  <w:p w:rsidR="00C95E86" w:rsidRPr="00917C6F" w:rsidRDefault="00C95E86" w:rsidP="00DB0CE3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917C6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Schüler</w:t>
            </w:r>
            <w:proofErr w:type="spellEnd"/>
          </w:p>
          <w:p w:rsidR="00C95E86" w:rsidRPr="00917C6F" w:rsidRDefault="00C95E86" w:rsidP="00DB0CE3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C95E86" w:rsidRPr="00917C6F" w:rsidRDefault="00C95E86" w:rsidP="00DB0CE3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C95E86" w:rsidRPr="00917C6F" w:rsidRDefault="00C95E86" w:rsidP="00DB0CE3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917C6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Schüler</w:t>
            </w:r>
            <w:proofErr w:type="spellEnd"/>
            <w:r w:rsidRPr="00917C6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1</w:t>
            </w:r>
            <w:proofErr w:type="gramStart"/>
            <w:r w:rsidRPr="00917C6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,2,3</w:t>
            </w:r>
            <w:proofErr w:type="gramEnd"/>
            <w:r w:rsidRPr="00917C6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…</w:t>
            </w:r>
          </w:p>
        </w:tc>
        <w:tc>
          <w:tcPr>
            <w:tcW w:w="1099" w:type="dxa"/>
          </w:tcPr>
          <w:p w:rsidR="00C95E86" w:rsidRDefault="00C95E86" w:rsidP="00DB0CE3">
            <w:pPr>
              <w:rPr>
                <w:lang w:val="en-US"/>
              </w:rPr>
            </w:pPr>
          </w:p>
          <w:p w:rsidR="00C95E86" w:rsidRDefault="00C95E86" w:rsidP="00DB0CE3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Bl</w:t>
            </w:r>
            <w:r>
              <w:rPr>
                <w:rFonts w:cstheme="minorHAnsi"/>
                <w:lang w:val="en-US"/>
              </w:rPr>
              <w:t>ӓ</w:t>
            </w:r>
            <w:r>
              <w:rPr>
                <w:lang w:val="en-US"/>
              </w:rPr>
              <w:t>tter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mit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dem</w:t>
            </w:r>
            <w:proofErr w:type="spellEnd"/>
            <w:r>
              <w:rPr>
                <w:lang w:val="en-US"/>
              </w:rPr>
              <w:t xml:space="preserve"> Text</w:t>
            </w:r>
          </w:p>
        </w:tc>
      </w:tr>
      <w:tr w:rsidR="00C95E86" w:rsidRPr="005E15EF" w:rsidTr="00DB0CE3">
        <w:trPr>
          <w:trHeight w:val="9770"/>
        </w:trPr>
        <w:tc>
          <w:tcPr>
            <w:tcW w:w="1668" w:type="dxa"/>
          </w:tcPr>
          <w:p w:rsidR="00C95E86" w:rsidRPr="00917C6F" w:rsidRDefault="00C95E86" w:rsidP="00DB0CE3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C95E86" w:rsidRPr="00917C6F" w:rsidRDefault="00C95E86" w:rsidP="00DB0CE3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17C6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4. </w:t>
            </w:r>
            <w:proofErr w:type="spellStart"/>
            <w:r w:rsidRPr="00917C6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Mündliche</w:t>
            </w:r>
            <w:proofErr w:type="spellEnd"/>
            <w:r w:rsidRPr="00917C6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17C6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Rede</w:t>
            </w:r>
            <w:proofErr w:type="spellEnd"/>
            <w:r w:rsidRPr="00917C6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  <w:p w:rsidR="00C95E86" w:rsidRPr="00917C6F" w:rsidRDefault="00C95E86" w:rsidP="00DB0CE3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C95E86" w:rsidRPr="00917C6F" w:rsidRDefault="00C95E86" w:rsidP="00DB0CE3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C95E86" w:rsidRPr="00917C6F" w:rsidRDefault="00C95E86" w:rsidP="00DB0CE3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gramStart"/>
            <w:r w:rsidRPr="00917C6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1)</w:t>
            </w:r>
            <w:proofErr w:type="spellStart"/>
            <w:r w:rsidRPr="00917C6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Dialogische</w:t>
            </w:r>
            <w:proofErr w:type="spellEnd"/>
            <w:proofErr w:type="gramEnd"/>
            <w:r w:rsidRPr="00917C6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17C6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Rede</w:t>
            </w:r>
            <w:proofErr w:type="spellEnd"/>
            <w:r w:rsidRPr="00917C6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  <w:p w:rsidR="00C95E86" w:rsidRPr="00917C6F" w:rsidRDefault="00C95E86" w:rsidP="00DB0CE3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C95E86" w:rsidRPr="00917C6F" w:rsidRDefault="00C95E86" w:rsidP="00DB0CE3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C95E86" w:rsidRPr="00917C6F" w:rsidRDefault="00C95E86" w:rsidP="00DB0CE3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gramStart"/>
            <w:r w:rsidRPr="00917C6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2)</w:t>
            </w:r>
            <w:proofErr w:type="spellStart"/>
            <w:r w:rsidRPr="00917C6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Monologishe</w:t>
            </w:r>
            <w:proofErr w:type="spellEnd"/>
            <w:proofErr w:type="gramEnd"/>
            <w:r w:rsidRPr="00917C6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17C6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Rede</w:t>
            </w:r>
            <w:proofErr w:type="spellEnd"/>
            <w:r w:rsidRPr="00917C6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  <w:p w:rsidR="00C95E86" w:rsidRPr="00917C6F" w:rsidRDefault="00C95E86" w:rsidP="00DB0CE3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C95E86" w:rsidRPr="00917C6F" w:rsidRDefault="00C95E86" w:rsidP="00DB0CE3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C95E86" w:rsidRPr="00917C6F" w:rsidRDefault="00C95E86" w:rsidP="00DB0CE3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C95E86" w:rsidRPr="00917C6F" w:rsidRDefault="00C95E86" w:rsidP="00DB0CE3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5244" w:type="dxa"/>
          </w:tcPr>
          <w:p w:rsidR="00C95E86" w:rsidRPr="00917C6F" w:rsidRDefault="00C95E86" w:rsidP="00DB0CE3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17C6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 </w:t>
            </w:r>
          </w:p>
          <w:p w:rsidR="00C95E86" w:rsidRPr="00917C6F" w:rsidRDefault="00C95E86" w:rsidP="00DB0CE3">
            <w:pPr>
              <w:pStyle w:val="a4"/>
              <w:ind w:left="885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C95E86" w:rsidRPr="00917C6F" w:rsidRDefault="00C95E86" w:rsidP="00DB0CE3">
            <w:pPr>
              <w:pStyle w:val="a4"/>
              <w:ind w:left="885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C95E86" w:rsidRPr="00917C6F" w:rsidRDefault="00C95E86" w:rsidP="00DB0CE3">
            <w:pPr>
              <w:pStyle w:val="a4"/>
              <w:ind w:left="885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C95E86" w:rsidRPr="00917C6F" w:rsidRDefault="00C95E86" w:rsidP="00DB0CE3">
            <w:pPr>
              <w:pStyle w:val="a4"/>
              <w:ind w:left="885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C95E86" w:rsidRPr="007D11F1" w:rsidRDefault="00C95E86" w:rsidP="00C95E86">
            <w:pPr>
              <w:pStyle w:val="a4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Fragt einander, wer in einer Gro</w:t>
            </w:r>
            <w:r w:rsidRPr="00917C6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β</w:t>
            </w:r>
            <w:proofErr w:type="spellStart"/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stadt</w:t>
            </w:r>
            <w:proofErr w:type="spellEnd"/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 leben will und wer in einer Kleinstadt!</w:t>
            </w:r>
          </w:p>
          <w:p w:rsidR="00C95E86" w:rsidRPr="007D11F1" w:rsidRDefault="00C95E86" w:rsidP="00DB0CE3">
            <w:pPr>
              <w:pStyle w:val="a4"/>
              <w:ind w:left="885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  <w:p w:rsidR="00C95E86" w:rsidRPr="007D11F1" w:rsidRDefault="00C95E86" w:rsidP="00DB0CE3">
            <w:pPr>
              <w:pStyle w:val="a4"/>
              <w:ind w:left="885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  <w:p w:rsidR="00C95E86" w:rsidRPr="007D11F1" w:rsidRDefault="00C95E86" w:rsidP="00C95E86">
            <w:pPr>
              <w:pStyle w:val="a4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Teilt euch in 2 Gruppen. Eine Gruppe ist für das Leben in einer Gro</w:t>
            </w:r>
            <w:r w:rsidRPr="00917C6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β</w:t>
            </w:r>
            <w:proofErr w:type="spellStart"/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stadt</w:t>
            </w:r>
            <w:proofErr w:type="spellEnd"/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, die zweite für das Leben in einer Kleinstadt. Jede Gruppe bereitet eine Erz</w:t>
            </w:r>
            <w:r w:rsidRPr="00917C6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ӓ</w:t>
            </w:r>
            <w:proofErr w:type="spellStart"/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hlung</w:t>
            </w:r>
            <w:proofErr w:type="spellEnd"/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 vor. Benutzt folgende Wörter und Wortverbindungen!</w:t>
            </w:r>
          </w:p>
          <w:p w:rsidR="00C95E86" w:rsidRPr="007D11F1" w:rsidRDefault="00C95E86" w:rsidP="00DB0CE3">
            <w:pPr>
              <w:pStyle w:val="a4"/>
              <w:ind w:left="885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  <w:p w:rsidR="00C95E86" w:rsidRPr="007D11F1" w:rsidRDefault="00C95E86" w:rsidP="00C95E86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Bewohner der Gro</w:t>
            </w:r>
            <w:r w:rsidRPr="00917C6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β</w:t>
            </w:r>
            <w:proofErr w:type="spellStart"/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st</w:t>
            </w:r>
            <w:proofErr w:type="spellEnd"/>
            <w:r w:rsidRPr="00917C6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ӓ</w:t>
            </w:r>
            <w:proofErr w:type="spellStart"/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dte</w:t>
            </w:r>
            <w:proofErr w:type="spellEnd"/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; </w:t>
            </w:r>
            <w:proofErr w:type="spellStart"/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st</w:t>
            </w:r>
            <w:proofErr w:type="spellEnd"/>
            <w:r w:rsidRPr="00917C6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ӓ</w:t>
            </w:r>
            <w:proofErr w:type="spellStart"/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dtischer</w:t>
            </w:r>
            <w:proofErr w:type="spellEnd"/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 Komfort; die </w:t>
            </w:r>
            <w:proofErr w:type="gramStart"/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Zeit  verbringen</w:t>
            </w:r>
            <w:proofErr w:type="gramEnd"/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; interessant;  können Sehenswürdigkeiten bewundern; schöne Natur; viele Parks; um die Stadt;  viele Verkehrsmittel; bequem.</w:t>
            </w:r>
          </w:p>
          <w:p w:rsidR="00C95E86" w:rsidRPr="007D11F1" w:rsidRDefault="00C95E86" w:rsidP="00DB0CE3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  <w:p w:rsidR="00C95E86" w:rsidRPr="007D11F1" w:rsidRDefault="00C95E86" w:rsidP="00C95E86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Kleine St</w:t>
            </w:r>
            <w:r w:rsidRPr="00917C6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ӓ</w:t>
            </w:r>
            <w:proofErr w:type="spellStart"/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dte</w:t>
            </w:r>
            <w:proofErr w:type="spellEnd"/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;  Komfort; </w:t>
            </w:r>
            <w:proofErr w:type="spellStart"/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Kaufh</w:t>
            </w:r>
            <w:proofErr w:type="spellEnd"/>
            <w:r w:rsidRPr="00917C6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ӓ</w:t>
            </w:r>
            <w:proofErr w:type="spellStart"/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user</w:t>
            </w:r>
            <w:proofErr w:type="spellEnd"/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, Bars, Restaurants, Kulturzentren;  alles Beste vom Dorfleben;  viele G</w:t>
            </w:r>
            <w:r w:rsidRPr="00917C6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ӓ</w:t>
            </w:r>
            <w:proofErr w:type="spellStart"/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rten</w:t>
            </w:r>
            <w:proofErr w:type="spellEnd"/>
            <w:r w:rsidRPr="007D11F1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;  die Luft;  sauber; wenige Verkehrsmittel und Betriebe;  verschmutzen; die Bewohner; eigene Lebensmittel.</w:t>
            </w:r>
          </w:p>
        </w:tc>
        <w:tc>
          <w:tcPr>
            <w:tcW w:w="1560" w:type="dxa"/>
          </w:tcPr>
          <w:p w:rsidR="00C95E86" w:rsidRPr="007D11F1" w:rsidRDefault="00C95E86" w:rsidP="00DB0CE3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  <w:p w:rsidR="00C95E86" w:rsidRPr="007D11F1" w:rsidRDefault="00C95E86" w:rsidP="00DB0CE3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  <w:p w:rsidR="00C95E86" w:rsidRPr="007D11F1" w:rsidRDefault="00C95E86" w:rsidP="00DB0CE3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  <w:p w:rsidR="00C95E86" w:rsidRPr="007D11F1" w:rsidRDefault="00C95E86" w:rsidP="00DB0CE3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  <w:p w:rsidR="00C95E86" w:rsidRPr="007D11F1" w:rsidRDefault="00C95E86" w:rsidP="00DB0CE3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  <w:p w:rsidR="00C95E86" w:rsidRPr="00917C6F" w:rsidRDefault="00C95E86" w:rsidP="00DB0CE3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17C6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Sch.1 - Sch.2</w:t>
            </w:r>
          </w:p>
          <w:p w:rsidR="00C95E86" w:rsidRPr="00917C6F" w:rsidRDefault="00C95E86" w:rsidP="00DB0CE3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17C6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Sch.3 – Sch.4…</w:t>
            </w:r>
          </w:p>
          <w:p w:rsidR="00C95E86" w:rsidRPr="00917C6F" w:rsidRDefault="00C95E86" w:rsidP="00DB0CE3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C95E86" w:rsidRPr="00917C6F" w:rsidRDefault="00C95E86" w:rsidP="00DB0CE3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C95E86" w:rsidRPr="00917C6F" w:rsidRDefault="00C95E86" w:rsidP="00DB0CE3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917C6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Gruppenarbeit</w:t>
            </w:r>
            <w:proofErr w:type="spellEnd"/>
          </w:p>
          <w:p w:rsidR="00C95E86" w:rsidRPr="00917C6F" w:rsidRDefault="00C95E86" w:rsidP="00DB0CE3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099" w:type="dxa"/>
          </w:tcPr>
          <w:p w:rsidR="00C95E86" w:rsidRDefault="00C95E86" w:rsidP="00DB0CE3">
            <w:pPr>
              <w:rPr>
                <w:lang w:val="en-US"/>
              </w:rPr>
            </w:pPr>
          </w:p>
          <w:p w:rsidR="00C95E86" w:rsidRDefault="00C95E86" w:rsidP="00DB0CE3">
            <w:pPr>
              <w:rPr>
                <w:lang w:val="en-US"/>
              </w:rPr>
            </w:pPr>
          </w:p>
          <w:p w:rsidR="00C95E86" w:rsidRDefault="00C95E86" w:rsidP="00DB0CE3">
            <w:pPr>
              <w:rPr>
                <w:lang w:val="en-US"/>
              </w:rPr>
            </w:pPr>
          </w:p>
          <w:p w:rsidR="00C95E86" w:rsidRDefault="00C95E86" w:rsidP="00DB0CE3">
            <w:pPr>
              <w:rPr>
                <w:lang w:val="en-US"/>
              </w:rPr>
            </w:pPr>
          </w:p>
          <w:p w:rsidR="00C95E86" w:rsidRDefault="00C95E86" w:rsidP="00DB0CE3">
            <w:pPr>
              <w:rPr>
                <w:lang w:val="en-US"/>
              </w:rPr>
            </w:pPr>
          </w:p>
          <w:p w:rsidR="00C95E86" w:rsidRDefault="00C95E86" w:rsidP="00DB0CE3">
            <w:pPr>
              <w:rPr>
                <w:lang w:val="en-US"/>
              </w:rPr>
            </w:pPr>
          </w:p>
          <w:p w:rsidR="00C95E86" w:rsidRDefault="00C95E86" w:rsidP="00DB0CE3">
            <w:pPr>
              <w:rPr>
                <w:lang w:val="en-US"/>
              </w:rPr>
            </w:pPr>
          </w:p>
          <w:p w:rsidR="00C95E86" w:rsidRDefault="00C95E86" w:rsidP="00DB0CE3">
            <w:pPr>
              <w:rPr>
                <w:lang w:val="en-US"/>
              </w:rPr>
            </w:pPr>
          </w:p>
          <w:p w:rsidR="00C95E86" w:rsidRDefault="00C95E86" w:rsidP="00DB0CE3">
            <w:pPr>
              <w:rPr>
                <w:lang w:val="en-US"/>
              </w:rPr>
            </w:pPr>
          </w:p>
          <w:p w:rsidR="00C95E86" w:rsidRDefault="00C95E86" w:rsidP="00DB0CE3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K</w:t>
            </w:r>
            <w:r>
              <w:rPr>
                <w:rFonts w:cstheme="minorHAnsi"/>
                <w:lang w:val="en-US"/>
              </w:rPr>
              <w:t>ӓ</w:t>
            </w:r>
            <w:r>
              <w:rPr>
                <w:lang w:val="en-US"/>
              </w:rPr>
              <w:t>rtchen</w:t>
            </w:r>
            <w:proofErr w:type="spellEnd"/>
          </w:p>
        </w:tc>
      </w:tr>
      <w:tr w:rsidR="00C95E86" w:rsidRPr="005E15EF" w:rsidTr="00DB0CE3">
        <w:trPr>
          <w:trHeight w:val="4951"/>
        </w:trPr>
        <w:tc>
          <w:tcPr>
            <w:tcW w:w="1668" w:type="dxa"/>
          </w:tcPr>
          <w:p w:rsidR="00C95E86" w:rsidRPr="00917C6F" w:rsidRDefault="00C95E86" w:rsidP="00DB0CE3">
            <w:pPr>
              <w:rPr>
                <w:rFonts w:ascii="Times New Roman" w:hAnsi="Times New Roman" w:cs="Times New Roman"/>
                <w:sz w:val="24"/>
                <w:lang w:val="en-US"/>
              </w:rPr>
            </w:pPr>
          </w:p>
          <w:p w:rsidR="00C95E86" w:rsidRPr="00917C6F" w:rsidRDefault="00C95E86" w:rsidP="00DB0CE3">
            <w:pPr>
              <w:rPr>
                <w:rFonts w:ascii="Times New Roman" w:hAnsi="Times New Roman" w:cs="Times New Roman"/>
                <w:sz w:val="24"/>
                <w:lang w:val="en-US"/>
              </w:rPr>
            </w:pPr>
            <w:proofErr w:type="gramStart"/>
            <w:r w:rsidRPr="00917C6F">
              <w:rPr>
                <w:rFonts w:ascii="Times New Roman" w:hAnsi="Times New Roman" w:cs="Times New Roman"/>
                <w:sz w:val="24"/>
                <w:lang w:val="en-US"/>
              </w:rPr>
              <w:t>5.Grammatik</w:t>
            </w:r>
            <w:proofErr w:type="gramEnd"/>
            <w:r w:rsidRPr="00917C6F">
              <w:rPr>
                <w:rFonts w:ascii="Times New Roman" w:hAnsi="Times New Roman" w:cs="Times New Roman"/>
                <w:sz w:val="24"/>
                <w:lang w:val="en-US"/>
              </w:rPr>
              <w:t>.</w:t>
            </w:r>
          </w:p>
        </w:tc>
        <w:tc>
          <w:tcPr>
            <w:tcW w:w="5244" w:type="dxa"/>
          </w:tcPr>
          <w:p w:rsidR="00C95E86" w:rsidRPr="007D11F1" w:rsidRDefault="00C95E86" w:rsidP="00DB0CE3">
            <w:pPr>
              <w:rPr>
                <w:rFonts w:ascii="Times New Roman" w:hAnsi="Times New Roman" w:cs="Times New Roman"/>
                <w:sz w:val="24"/>
                <w:lang w:val="de-DE"/>
              </w:rPr>
            </w:pPr>
          </w:p>
          <w:p w:rsidR="00C95E86" w:rsidRPr="007D11F1" w:rsidRDefault="00C95E86" w:rsidP="00DB0CE3">
            <w:pPr>
              <w:pStyle w:val="a4"/>
              <w:rPr>
                <w:rFonts w:ascii="Times New Roman" w:hAnsi="Times New Roman" w:cs="Times New Roman"/>
                <w:sz w:val="24"/>
                <w:lang w:val="de-DE"/>
              </w:rPr>
            </w:pPr>
            <w:r w:rsidRPr="007D11F1">
              <w:rPr>
                <w:rFonts w:ascii="Times New Roman" w:hAnsi="Times New Roman" w:cs="Times New Roman"/>
                <w:sz w:val="24"/>
                <w:lang w:val="de-DE"/>
              </w:rPr>
              <w:t xml:space="preserve">Den meisten von euch </w:t>
            </w:r>
            <w:proofErr w:type="spellStart"/>
            <w:r w:rsidRPr="007D11F1">
              <w:rPr>
                <w:rFonts w:ascii="Times New Roman" w:hAnsi="Times New Roman" w:cs="Times New Roman"/>
                <w:sz w:val="24"/>
                <w:lang w:val="de-DE"/>
              </w:rPr>
              <w:t>gef</w:t>
            </w:r>
            <w:proofErr w:type="spellEnd"/>
            <w:r w:rsidRPr="00917C6F">
              <w:rPr>
                <w:rFonts w:ascii="Times New Roman" w:hAnsi="Times New Roman" w:cs="Times New Roman"/>
                <w:sz w:val="24"/>
                <w:lang w:val="en-US"/>
              </w:rPr>
              <w:t>ӓ</w:t>
            </w:r>
            <w:proofErr w:type="spellStart"/>
            <w:r w:rsidRPr="007D11F1">
              <w:rPr>
                <w:rFonts w:ascii="Times New Roman" w:hAnsi="Times New Roman" w:cs="Times New Roman"/>
                <w:sz w:val="24"/>
                <w:lang w:val="de-DE"/>
              </w:rPr>
              <w:t>llt</w:t>
            </w:r>
            <w:proofErr w:type="spellEnd"/>
            <w:r w:rsidRPr="007D11F1">
              <w:rPr>
                <w:rFonts w:ascii="Times New Roman" w:hAnsi="Times New Roman" w:cs="Times New Roman"/>
                <w:sz w:val="24"/>
                <w:lang w:val="de-DE"/>
              </w:rPr>
              <w:t xml:space="preserve"> also eure Stadt. Wie wird aber </w:t>
            </w:r>
            <w:proofErr w:type="spellStart"/>
            <w:r w:rsidRPr="007D11F1">
              <w:rPr>
                <w:rFonts w:ascii="Times New Roman" w:hAnsi="Times New Roman" w:cs="Times New Roman"/>
                <w:sz w:val="24"/>
                <w:lang w:val="de-DE"/>
              </w:rPr>
              <w:t>Ardon</w:t>
            </w:r>
            <w:proofErr w:type="spellEnd"/>
            <w:r w:rsidRPr="007D11F1">
              <w:rPr>
                <w:rFonts w:ascii="Times New Roman" w:hAnsi="Times New Roman" w:cs="Times New Roman"/>
                <w:sz w:val="24"/>
                <w:lang w:val="de-DE"/>
              </w:rPr>
              <w:t xml:space="preserve"> im 22. Jahrhundert aussehen? Ein M</w:t>
            </w:r>
            <w:r w:rsidRPr="00917C6F">
              <w:rPr>
                <w:rFonts w:ascii="Times New Roman" w:hAnsi="Times New Roman" w:cs="Times New Roman"/>
                <w:sz w:val="24"/>
                <w:lang w:val="en-US"/>
              </w:rPr>
              <w:t>ӓ</w:t>
            </w:r>
            <w:proofErr w:type="spellStart"/>
            <w:r w:rsidRPr="007D11F1">
              <w:rPr>
                <w:rFonts w:ascii="Times New Roman" w:hAnsi="Times New Roman" w:cs="Times New Roman"/>
                <w:sz w:val="24"/>
                <w:lang w:val="de-DE"/>
              </w:rPr>
              <w:t>dchen</w:t>
            </w:r>
            <w:proofErr w:type="spellEnd"/>
            <w:r w:rsidRPr="007D11F1">
              <w:rPr>
                <w:rFonts w:ascii="Times New Roman" w:hAnsi="Times New Roman" w:cs="Times New Roman"/>
                <w:sz w:val="24"/>
                <w:lang w:val="de-DE"/>
              </w:rPr>
              <w:t xml:space="preserve"> phantasiert.</w:t>
            </w:r>
          </w:p>
          <w:p w:rsidR="00C95E86" w:rsidRPr="007D11F1" w:rsidRDefault="00C95E86" w:rsidP="00DB0CE3">
            <w:pPr>
              <w:pStyle w:val="a4"/>
              <w:rPr>
                <w:rFonts w:ascii="Times New Roman" w:hAnsi="Times New Roman" w:cs="Times New Roman"/>
                <w:sz w:val="24"/>
                <w:lang w:val="de-DE"/>
              </w:rPr>
            </w:pPr>
          </w:p>
          <w:p w:rsidR="00C95E86" w:rsidRPr="007D11F1" w:rsidRDefault="00C95E86" w:rsidP="00DB0CE3">
            <w:pPr>
              <w:pStyle w:val="a4"/>
              <w:rPr>
                <w:rFonts w:ascii="Times New Roman" w:hAnsi="Times New Roman" w:cs="Times New Roman"/>
                <w:sz w:val="24"/>
                <w:lang w:val="de-DE"/>
              </w:rPr>
            </w:pPr>
            <w:proofErr w:type="spellStart"/>
            <w:r w:rsidRPr="007D11F1">
              <w:rPr>
                <w:rFonts w:ascii="Times New Roman" w:hAnsi="Times New Roman" w:cs="Times New Roman"/>
                <w:sz w:val="24"/>
                <w:lang w:val="de-DE"/>
              </w:rPr>
              <w:t>Ardon</w:t>
            </w:r>
            <w:proofErr w:type="spellEnd"/>
            <w:r w:rsidRPr="007D11F1">
              <w:rPr>
                <w:rFonts w:ascii="Times New Roman" w:hAnsi="Times New Roman" w:cs="Times New Roman"/>
                <w:sz w:val="24"/>
                <w:lang w:val="de-DE"/>
              </w:rPr>
              <w:t xml:space="preserve"> sieht ganz anders aus. Die H</w:t>
            </w:r>
            <w:r w:rsidRPr="00917C6F">
              <w:rPr>
                <w:rFonts w:ascii="Times New Roman" w:hAnsi="Times New Roman" w:cs="Times New Roman"/>
                <w:sz w:val="24"/>
                <w:lang w:val="en-US"/>
              </w:rPr>
              <w:t>ӓ</w:t>
            </w:r>
            <w:proofErr w:type="spellStart"/>
            <w:r w:rsidRPr="007D11F1">
              <w:rPr>
                <w:rFonts w:ascii="Times New Roman" w:hAnsi="Times New Roman" w:cs="Times New Roman"/>
                <w:sz w:val="24"/>
                <w:lang w:val="de-DE"/>
              </w:rPr>
              <w:t>user</w:t>
            </w:r>
            <w:proofErr w:type="spellEnd"/>
            <w:r w:rsidRPr="007D11F1">
              <w:rPr>
                <w:rFonts w:ascii="Times New Roman" w:hAnsi="Times New Roman" w:cs="Times New Roman"/>
                <w:sz w:val="24"/>
                <w:lang w:val="de-DE"/>
              </w:rPr>
              <w:t xml:space="preserve"> haben ungewöhnliche Formen. Durch die </w:t>
            </w:r>
            <w:proofErr w:type="spellStart"/>
            <w:r w:rsidRPr="007D11F1">
              <w:rPr>
                <w:rFonts w:ascii="Times New Roman" w:hAnsi="Times New Roman" w:cs="Times New Roman"/>
                <w:sz w:val="24"/>
                <w:lang w:val="de-DE"/>
              </w:rPr>
              <w:t>Strassen</w:t>
            </w:r>
            <w:proofErr w:type="spellEnd"/>
            <w:r w:rsidRPr="007D11F1">
              <w:rPr>
                <w:rFonts w:ascii="Times New Roman" w:hAnsi="Times New Roman" w:cs="Times New Roman"/>
                <w:sz w:val="24"/>
                <w:lang w:val="de-DE"/>
              </w:rPr>
              <w:t xml:space="preserve"> fahren unbekannte Verkehrsmittel. Sie benutzen neue Energie.  Die Betriebe benutzen Sonnenenergie. Die Bewohner haben G</w:t>
            </w:r>
            <w:r w:rsidRPr="00917C6F">
              <w:rPr>
                <w:rFonts w:ascii="Times New Roman" w:hAnsi="Times New Roman" w:cs="Times New Roman"/>
                <w:sz w:val="24"/>
                <w:lang w:val="en-US"/>
              </w:rPr>
              <w:t>ӓ</w:t>
            </w:r>
            <w:proofErr w:type="spellStart"/>
            <w:r w:rsidRPr="007D11F1">
              <w:rPr>
                <w:rFonts w:ascii="Times New Roman" w:hAnsi="Times New Roman" w:cs="Times New Roman"/>
                <w:sz w:val="24"/>
                <w:lang w:val="de-DE"/>
              </w:rPr>
              <w:t>rten</w:t>
            </w:r>
            <w:proofErr w:type="spellEnd"/>
            <w:r w:rsidRPr="007D11F1">
              <w:rPr>
                <w:rFonts w:ascii="Times New Roman" w:hAnsi="Times New Roman" w:cs="Times New Roman"/>
                <w:sz w:val="24"/>
                <w:lang w:val="de-DE"/>
              </w:rPr>
              <w:t xml:space="preserve"> nicht nur auf der Erde, sondern auch auf den </w:t>
            </w:r>
            <w:proofErr w:type="spellStart"/>
            <w:r w:rsidRPr="007D11F1">
              <w:rPr>
                <w:rFonts w:ascii="Times New Roman" w:hAnsi="Times New Roman" w:cs="Times New Roman"/>
                <w:sz w:val="24"/>
                <w:lang w:val="de-DE"/>
              </w:rPr>
              <w:t>Hausd</w:t>
            </w:r>
            <w:proofErr w:type="spellEnd"/>
            <w:r w:rsidRPr="00917C6F">
              <w:rPr>
                <w:rFonts w:ascii="Times New Roman" w:hAnsi="Times New Roman" w:cs="Times New Roman"/>
                <w:sz w:val="24"/>
                <w:lang w:val="en-US"/>
              </w:rPr>
              <w:t>ӓ</w:t>
            </w:r>
            <w:proofErr w:type="spellStart"/>
            <w:r w:rsidRPr="007D11F1">
              <w:rPr>
                <w:rFonts w:ascii="Times New Roman" w:hAnsi="Times New Roman" w:cs="Times New Roman"/>
                <w:sz w:val="24"/>
                <w:lang w:val="de-DE"/>
              </w:rPr>
              <w:t>chern</w:t>
            </w:r>
            <w:proofErr w:type="spellEnd"/>
            <w:r w:rsidRPr="007D11F1">
              <w:rPr>
                <w:rFonts w:ascii="Times New Roman" w:hAnsi="Times New Roman" w:cs="Times New Roman"/>
                <w:sz w:val="24"/>
                <w:lang w:val="de-DE"/>
              </w:rPr>
              <w:t>. Die Stadt ist ökologisch sauber. Alle verstehen: man muss für jeden Menschen sorgen.</w:t>
            </w:r>
          </w:p>
          <w:p w:rsidR="00C95E86" w:rsidRPr="007D11F1" w:rsidRDefault="00C95E86" w:rsidP="00DB0CE3">
            <w:pPr>
              <w:pStyle w:val="a4"/>
              <w:rPr>
                <w:rFonts w:ascii="Times New Roman" w:hAnsi="Times New Roman" w:cs="Times New Roman"/>
                <w:sz w:val="24"/>
                <w:lang w:val="de-DE"/>
              </w:rPr>
            </w:pPr>
          </w:p>
          <w:p w:rsidR="00C95E86" w:rsidRPr="007D11F1" w:rsidRDefault="00C95E86" w:rsidP="00DB0CE3">
            <w:pPr>
              <w:pStyle w:val="a4"/>
              <w:rPr>
                <w:rFonts w:ascii="Times New Roman" w:hAnsi="Times New Roman" w:cs="Times New Roman"/>
                <w:sz w:val="24"/>
                <w:lang w:val="de-DE"/>
              </w:rPr>
            </w:pPr>
            <w:r w:rsidRPr="007D11F1">
              <w:rPr>
                <w:rFonts w:ascii="Times New Roman" w:hAnsi="Times New Roman" w:cs="Times New Roman"/>
                <w:sz w:val="24"/>
                <w:lang w:val="de-DE"/>
              </w:rPr>
              <w:t>Sagt diese S</w:t>
            </w:r>
            <w:r w:rsidRPr="00917C6F">
              <w:rPr>
                <w:rFonts w:ascii="Times New Roman" w:hAnsi="Times New Roman" w:cs="Times New Roman"/>
                <w:sz w:val="24"/>
                <w:lang w:val="en-US"/>
              </w:rPr>
              <w:t>ӓ</w:t>
            </w:r>
            <w:proofErr w:type="spellStart"/>
            <w:r w:rsidRPr="007D11F1">
              <w:rPr>
                <w:rFonts w:ascii="Times New Roman" w:hAnsi="Times New Roman" w:cs="Times New Roman"/>
                <w:sz w:val="24"/>
                <w:lang w:val="de-DE"/>
              </w:rPr>
              <w:t>tze</w:t>
            </w:r>
            <w:proofErr w:type="spellEnd"/>
            <w:r w:rsidRPr="007D11F1">
              <w:rPr>
                <w:rFonts w:ascii="Times New Roman" w:hAnsi="Times New Roman" w:cs="Times New Roman"/>
                <w:sz w:val="24"/>
                <w:lang w:val="de-DE"/>
              </w:rPr>
              <w:t xml:space="preserve"> im Futurum! </w:t>
            </w:r>
          </w:p>
          <w:p w:rsidR="00C95E86" w:rsidRPr="007D11F1" w:rsidRDefault="00C95E86" w:rsidP="00DB0CE3">
            <w:pPr>
              <w:pStyle w:val="a4"/>
              <w:rPr>
                <w:rFonts w:ascii="Times New Roman" w:hAnsi="Times New Roman" w:cs="Times New Roman"/>
                <w:sz w:val="24"/>
                <w:lang w:val="de-DE"/>
              </w:rPr>
            </w:pPr>
            <w:r w:rsidRPr="007D11F1">
              <w:rPr>
                <w:rFonts w:ascii="Times New Roman" w:hAnsi="Times New Roman" w:cs="Times New Roman"/>
                <w:sz w:val="24"/>
                <w:lang w:val="de-DE"/>
              </w:rPr>
              <w:t xml:space="preserve">Z. </w:t>
            </w:r>
            <w:proofErr w:type="gramStart"/>
            <w:r w:rsidRPr="007D11F1">
              <w:rPr>
                <w:rFonts w:ascii="Times New Roman" w:hAnsi="Times New Roman" w:cs="Times New Roman"/>
                <w:sz w:val="24"/>
                <w:lang w:val="de-DE"/>
              </w:rPr>
              <w:t>B. :</w:t>
            </w:r>
            <w:proofErr w:type="gramEnd"/>
            <w:r w:rsidRPr="007D11F1">
              <w:rPr>
                <w:rFonts w:ascii="Times New Roman" w:hAnsi="Times New Roman" w:cs="Times New Roman"/>
                <w:sz w:val="24"/>
                <w:lang w:val="de-DE"/>
              </w:rPr>
              <w:t xml:space="preserve">  </w:t>
            </w:r>
            <w:proofErr w:type="spellStart"/>
            <w:r w:rsidRPr="007D11F1">
              <w:rPr>
                <w:rFonts w:ascii="Times New Roman" w:hAnsi="Times New Roman" w:cs="Times New Roman"/>
                <w:sz w:val="24"/>
                <w:lang w:val="de-DE"/>
              </w:rPr>
              <w:t>Ardon</w:t>
            </w:r>
            <w:proofErr w:type="spellEnd"/>
            <w:r w:rsidRPr="007D11F1">
              <w:rPr>
                <w:rFonts w:ascii="Times New Roman" w:hAnsi="Times New Roman" w:cs="Times New Roman"/>
                <w:sz w:val="24"/>
                <w:lang w:val="de-DE"/>
              </w:rPr>
              <w:t xml:space="preserve"> wird ganz anders aussehen. </w:t>
            </w:r>
          </w:p>
          <w:p w:rsidR="00C95E86" w:rsidRPr="007D11F1" w:rsidRDefault="00C95E86" w:rsidP="00DB0CE3">
            <w:pPr>
              <w:rPr>
                <w:rFonts w:ascii="Times New Roman" w:hAnsi="Times New Roman" w:cs="Times New Roman"/>
                <w:sz w:val="24"/>
                <w:lang w:val="de-DE"/>
              </w:rPr>
            </w:pPr>
          </w:p>
        </w:tc>
        <w:tc>
          <w:tcPr>
            <w:tcW w:w="1560" w:type="dxa"/>
          </w:tcPr>
          <w:p w:rsidR="00C95E86" w:rsidRPr="007D11F1" w:rsidRDefault="00C95E86" w:rsidP="00DB0CE3">
            <w:pPr>
              <w:rPr>
                <w:rFonts w:ascii="Times New Roman" w:hAnsi="Times New Roman" w:cs="Times New Roman"/>
                <w:sz w:val="24"/>
                <w:lang w:val="de-DE"/>
              </w:rPr>
            </w:pPr>
          </w:p>
          <w:p w:rsidR="00C95E86" w:rsidRPr="007D11F1" w:rsidRDefault="00C95E86" w:rsidP="00DB0CE3">
            <w:pPr>
              <w:rPr>
                <w:rFonts w:ascii="Times New Roman" w:hAnsi="Times New Roman" w:cs="Times New Roman"/>
                <w:sz w:val="24"/>
                <w:lang w:val="de-DE"/>
              </w:rPr>
            </w:pPr>
          </w:p>
          <w:p w:rsidR="00C95E86" w:rsidRPr="007D11F1" w:rsidRDefault="00C95E86" w:rsidP="00DB0CE3">
            <w:pPr>
              <w:rPr>
                <w:rFonts w:ascii="Times New Roman" w:hAnsi="Times New Roman" w:cs="Times New Roman"/>
                <w:sz w:val="24"/>
                <w:lang w:val="de-DE"/>
              </w:rPr>
            </w:pPr>
          </w:p>
          <w:p w:rsidR="00C95E86" w:rsidRPr="007D11F1" w:rsidRDefault="00C95E86" w:rsidP="00DB0CE3">
            <w:pPr>
              <w:rPr>
                <w:rFonts w:ascii="Times New Roman" w:hAnsi="Times New Roman" w:cs="Times New Roman"/>
                <w:sz w:val="24"/>
                <w:lang w:val="de-DE"/>
              </w:rPr>
            </w:pPr>
          </w:p>
          <w:p w:rsidR="00C95E86" w:rsidRPr="007D11F1" w:rsidRDefault="00C95E86" w:rsidP="00DB0CE3">
            <w:pPr>
              <w:rPr>
                <w:rFonts w:ascii="Times New Roman" w:hAnsi="Times New Roman" w:cs="Times New Roman"/>
                <w:sz w:val="24"/>
                <w:lang w:val="de-DE"/>
              </w:rPr>
            </w:pPr>
          </w:p>
          <w:p w:rsidR="00C95E86" w:rsidRPr="00917C6F" w:rsidRDefault="00C95E86" w:rsidP="00DB0CE3">
            <w:pPr>
              <w:rPr>
                <w:rFonts w:ascii="Times New Roman" w:hAnsi="Times New Roman" w:cs="Times New Roman"/>
                <w:sz w:val="24"/>
                <w:lang w:val="en-US"/>
              </w:rPr>
            </w:pPr>
            <w:proofErr w:type="spellStart"/>
            <w:r w:rsidRPr="00917C6F">
              <w:rPr>
                <w:rFonts w:ascii="Times New Roman" w:hAnsi="Times New Roman" w:cs="Times New Roman"/>
                <w:sz w:val="24"/>
                <w:lang w:val="en-US"/>
              </w:rPr>
              <w:t>Schülerin</w:t>
            </w:r>
            <w:proofErr w:type="spellEnd"/>
          </w:p>
          <w:p w:rsidR="00C95E86" w:rsidRPr="00917C6F" w:rsidRDefault="00C95E86" w:rsidP="00DB0CE3">
            <w:pPr>
              <w:rPr>
                <w:rFonts w:ascii="Times New Roman" w:hAnsi="Times New Roman" w:cs="Times New Roman"/>
                <w:sz w:val="24"/>
                <w:lang w:val="en-US"/>
              </w:rPr>
            </w:pPr>
          </w:p>
          <w:p w:rsidR="00C95E86" w:rsidRPr="00917C6F" w:rsidRDefault="00C95E86" w:rsidP="00DB0CE3">
            <w:pPr>
              <w:rPr>
                <w:rFonts w:ascii="Times New Roman" w:hAnsi="Times New Roman" w:cs="Times New Roman"/>
                <w:sz w:val="24"/>
                <w:lang w:val="en-US"/>
              </w:rPr>
            </w:pPr>
          </w:p>
          <w:p w:rsidR="00C95E86" w:rsidRPr="00917C6F" w:rsidRDefault="00C95E86" w:rsidP="00DB0CE3">
            <w:pPr>
              <w:rPr>
                <w:rFonts w:ascii="Times New Roman" w:hAnsi="Times New Roman" w:cs="Times New Roman"/>
                <w:sz w:val="24"/>
                <w:lang w:val="en-US"/>
              </w:rPr>
            </w:pPr>
          </w:p>
          <w:p w:rsidR="00C95E86" w:rsidRPr="00917C6F" w:rsidRDefault="00C95E86" w:rsidP="00DB0CE3">
            <w:pPr>
              <w:rPr>
                <w:rFonts w:ascii="Times New Roman" w:hAnsi="Times New Roman" w:cs="Times New Roman"/>
                <w:sz w:val="24"/>
                <w:lang w:val="en-US"/>
              </w:rPr>
            </w:pPr>
          </w:p>
          <w:p w:rsidR="00C95E86" w:rsidRPr="00917C6F" w:rsidRDefault="00C95E86" w:rsidP="00DB0CE3">
            <w:pPr>
              <w:rPr>
                <w:rFonts w:ascii="Times New Roman" w:hAnsi="Times New Roman" w:cs="Times New Roman"/>
                <w:sz w:val="24"/>
                <w:lang w:val="en-US"/>
              </w:rPr>
            </w:pPr>
          </w:p>
          <w:p w:rsidR="00C95E86" w:rsidRPr="00917C6F" w:rsidRDefault="00C95E86" w:rsidP="00DB0CE3">
            <w:pPr>
              <w:rPr>
                <w:rFonts w:ascii="Times New Roman" w:hAnsi="Times New Roman" w:cs="Times New Roman"/>
                <w:sz w:val="24"/>
                <w:lang w:val="en-US"/>
              </w:rPr>
            </w:pPr>
          </w:p>
          <w:p w:rsidR="00C95E86" w:rsidRPr="00917C6F" w:rsidRDefault="00C95E86" w:rsidP="00DB0CE3">
            <w:pPr>
              <w:rPr>
                <w:rFonts w:ascii="Times New Roman" w:hAnsi="Times New Roman" w:cs="Times New Roman"/>
                <w:sz w:val="24"/>
                <w:lang w:val="en-US"/>
              </w:rPr>
            </w:pPr>
          </w:p>
          <w:p w:rsidR="00C95E86" w:rsidRPr="00917C6F" w:rsidRDefault="00C95E86" w:rsidP="00DB0CE3">
            <w:pPr>
              <w:rPr>
                <w:rFonts w:ascii="Times New Roman" w:hAnsi="Times New Roman" w:cs="Times New Roman"/>
                <w:sz w:val="24"/>
                <w:lang w:val="en-US"/>
              </w:rPr>
            </w:pPr>
          </w:p>
          <w:p w:rsidR="00C95E86" w:rsidRPr="00917C6F" w:rsidRDefault="00C95E86" w:rsidP="00DB0CE3">
            <w:pPr>
              <w:rPr>
                <w:rFonts w:ascii="Times New Roman" w:hAnsi="Times New Roman" w:cs="Times New Roman"/>
                <w:sz w:val="24"/>
                <w:lang w:val="en-US"/>
              </w:rPr>
            </w:pPr>
          </w:p>
          <w:p w:rsidR="00C95E86" w:rsidRPr="00917C6F" w:rsidRDefault="00C95E86" w:rsidP="00DB0CE3">
            <w:pPr>
              <w:rPr>
                <w:rFonts w:ascii="Times New Roman" w:hAnsi="Times New Roman" w:cs="Times New Roman"/>
                <w:sz w:val="24"/>
                <w:lang w:val="en-US"/>
              </w:rPr>
            </w:pPr>
            <w:r w:rsidRPr="00917C6F">
              <w:rPr>
                <w:rFonts w:ascii="Times New Roman" w:hAnsi="Times New Roman" w:cs="Times New Roman"/>
                <w:sz w:val="24"/>
                <w:lang w:val="en-US"/>
              </w:rPr>
              <w:t>Sch. 1</w:t>
            </w:r>
            <w:proofErr w:type="gramStart"/>
            <w:r w:rsidRPr="00917C6F">
              <w:rPr>
                <w:rFonts w:ascii="Times New Roman" w:hAnsi="Times New Roman" w:cs="Times New Roman"/>
                <w:sz w:val="24"/>
                <w:lang w:val="en-US"/>
              </w:rPr>
              <w:t>,2,3</w:t>
            </w:r>
            <w:proofErr w:type="gramEnd"/>
            <w:r w:rsidRPr="00917C6F">
              <w:rPr>
                <w:rFonts w:ascii="Times New Roman" w:hAnsi="Times New Roman" w:cs="Times New Roman"/>
                <w:sz w:val="24"/>
                <w:lang w:val="en-US"/>
              </w:rPr>
              <w:t>…</w:t>
            </w:r>
          </w:p>
        </w:tc>
        <w:tc>
          <w:tcPr>
            <w:tcW w:w="1099" w:type="dxa"/>
          </w:tcPr>
          <w:p w:rsidR="00C95E86" w:rsidRDefault="00C95E86" w:rsidP="00DB0CE3">
            <w:pPr>
              <w:rPr>
                <w:lang w:val="en-US"/>
              </w:rPr>
            </w:pPr>
          </w:p>
          <w:p w:rsidR="00C95E86" w:rsidRDefault="00C95E86" w:rsidP="00DB0CE3">
            <w:pPr>
              <w:rPr>
                <w:lang w:val="en-US"/>
              </w:rPr>
            </w:pPr>
          </w:p>
          <w:p w:rsidR="00C95E86" w:rsidRDefault="00C95E86" w:rsidP="00DB0CE3">
            <w:pPr>
              <w:rPr>
                <w:lang w:val="en-US"/>
              </w:rPr>
            </w:pPr>
          </w:p>
          <w:p w:rsidR="00C95E86" w:rsidRDefault="00C95E86" w:rsidP="00DB0CE3">
            <w:pPr>
              <w:rPr>
                <w:lang w:val="en-US"/>
              </w:rPr>
            </w:pPr>
          </w:p>
          <w:p w:rsidR="00C95E86" w:rsidRDefault="00C95E86" w:rsidP="00DB0CE3">
            <w:pPr>
              <w:rPr>
                <w:lang w:val="en-US"/>
              </w:rPr>
            </w:pPr>
          </w:p>
          <w:p w:rsidR="00C95E86" w:rsidRDefault="00C95E86" w:rsidP="00DB0CE3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Projektor</w:t>
            </w:r>
            <w:proofErr w:type="spellEnd"/>
          </w:p>
          <w:p w:rsidR="00C95E86" w:rsidRDefault="00C95E86" w:rsidP="00DB0CE3">
            <w:pPr>
              <w:rPr>
                <w:lang w:val="en-US"/>
              </w:rPr>
            </w:pPr>
          </w:p>
          <w:p w:rsidR="00C95E86" w:rsidRDefault="00C95E86" w:rsidP="00DB0CE3">
            <w:pPr>
              <w:rPr>
                <w:lang w:val="en-US"/>
              </w:rPr>
            </w:pPr>
          </w:p>
          <w:p w:rsidR="00C95E86" w:rsidRDefault="00C95E86" w:rsidP="00DB0CE3">
            <w:pPr>
              <w:rPr>
                <w:lang w:val="en-US"/>
              </w:rPr>
            </w:pPr>
          </w:p>
          <w:p w:rsidR="00C95E86" w:rsidRDefault="00C95E86" w:rsidP="00DB0CE3">
            <w:pPr>
              <w:rPr>
                <w:lang w:val="en-US"/>
              </w:rPr>
            </w:pPr>
          </w:p>
          <w:p w:rsidR="00C95E86" w:rsidRDefault="00C95E86" w:rsidP="00DB0CE3">
            <w:pPr>
              <w:rPr>
                <w:lang w:val="en-US"/>
              </w:rPr>
            </w:pPr>
          </w:p>
          <w:p w:rsidR="00C95E86" w:rsidRDefault="00C95E86" w:rsidP="00DB0CE3">
            <w:pPr>
              <w:rPr>
                <w:lang w:val="en-US"/>
              </w:rPr>
            </w:pPr>
          </w:p>
          <w:p w:rsidR="00C95E86" w:rsidRDefault="00C95E86" w:rsidP="00DB0CE3">
            <w:pPr>
              <w:rPr>
                <w:lang w:val="en-US"/>
              </w:rPr>
            </w:pPr>
          </w:p>
          <w:p w:rsidR="00C95E86" w:rsidRDefault="00C95E86" w:rsidP="00DB0CE3">
            <w:pPr>
              <w:rPr>
                <w:lang w:val="en-US"/>
              </w:rPr>
            </w:pPr>
          </w:p>
          <w:p w:rsidR="00C95E86" w:rsidRDefault="00C95E86" w:rsidP="00DB0CE3">
            <w:pPr>
              <w:rPr>
                <w:lang w:val="en-US"/>
              </w:rPr>
            </w:pPr>
          </w:p>
          <w:p w:rsidR="00C95E86" w:rsidRDefault="00C95E86" w:rsidP="00DB0CE3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Tafel</w:t>
            </w:r>
            <w:proofErr w:type="spellEnd"/>
          </w:p>
        </w:tc>
      </w:tr>
      <w:tr w:rsidR="00C95E86" w:rsidTr="00DB0CE3">
        <w:tc>
          <w:tcPr>
            <w:tcW w:w="1668" w:type="dxa"/>
          </w:tcPr>
          <w:p w:rsidR="00C95E86" w:rsidRPr="00917C6F" w:rsidRDefault="00C95E86" w:rsidP="00DB0CE3">
            <w:pPr>
              <w:rPr>
                <w:rFonts w:ascii="Times New Roman" w:hAnsi="Times New Roman" w:cs="Times New Roman"/>
                <w:sz w:val="24"/>
                <w:lang w:val="en-US"/>
              </w:rPr>
            </w:pPr>
          </w:p>
          <w:p w:rsidR="00C95E86" w:rsidRPr="00917C6F" w:rsidRDefault="00C95E86" w:rsidP="00DB0CE3">
            <w:pPr>
              <w:rPr>
                <w:rFonts w:ascii="Times New Roman" w:hAnsi="Times New Roman" w:cs="Times New Roman"/>
                <w:sz w:val="24"/>
                <w:lang w:val="en-US"/>
              </w:rPr>
            </w:pPr>
            <w:proofErr w:type="gramStart"/>
            <w:r w:rsidRPr="00917C6F">
              <w:rPr>
                <w:rFonts w:ascii="Times New Roman" w:hAnsi="Times New Roman" w:cs="Times New Roman"/>
                <w:sz w:val="24"/>
                <w:lang w:val="en-US"/>
              </w:rPr>
              <w:t>6.Hausaufgabe</w:t>
            </w:r>
            <w:proofErr w:type="gramEnd"/>
            <w:r w:rsidRPr="00917C6F">
              <w:rPr>
                <w:rFonts w:ascii="Times New Roman" w:hAnsi="Times New Roman" w:cs="Times New Roman"/>
                <w:sz w:val="24"/>
                <w:lang w:val="en-US"/>
              </w:rPr>
              <w:t xml:space="preserve">. </w:t>
            </w:r>
          </w:p>
        </w:tc>
        <w:tc>
          <w:tcPr>
            <w:tcW w:w="5244" w:type="dxa"/>
          </w:tcPr>
          <w:p w:rsidR="00C95E86" w:rsidRPr="007D11F1" w:rsidRDefault="00C95E86" w:rsidP="00DB0CE3">
            <w:pPr>
              <w:rPr>
                <w:rFonts w:ascii="Times New Roman" w:hAnsi="Times New Roman" w:cs="Times New Roman"/>
                <w:sz w:val="24"/>
                <w:lang w:val="de-DE"/>
              </w:rPr>
            </w:pPr>
          </w:p>
          <w:p w:rsidR="00C95E86" w:rsidRPr="00917C6F" w:rsidRDefault="00C95E86" w:rsidP="00DB0CE3">
            <w:pPr>
              <w:pStyle w:val="a4"/>
              <w:rPr>
                <w:rFonts w:ascii="Times New Roman" w:hAnsi="Times New Roman" w:cs="Times New Roman"/>
                <w:sz w:val="24"/>
                <w:lang w:val="en-US"/>
              </w:rPr>
            </w:pPr>
            <w:r w:rsidRPr="007D11F1">
              <w:rPr>
                <w:rFonts w:ascii="Times New Roman" w:hAnsi="Times New Roman" w:cs="Times New Roman"/>
                <w:sz w:val="24"/>
                <w:lang w:val="de-DE"/>
              </w:rPr>
              <w:t xml:space="preserve">Wir müssen also dem Menschen helfen heute und morgen. Wie können wir ihm helfen? </w:t>
            </w:r>
            <w:proofErr w:type="spellStart"/>
            <w:r w:rsidRPr="00917C6F">
              <w:rPr>
                <w:rFonts w:ascii="Times New Roman" w:hAnsi="Times New Roman" w:cs="Times New Roman"/>
                <w:sz w:val="24"/>
                <w:lang w:val="en-US"/>
              </w:rPr>
              <w:t>Bildet</w:t>
            </w:r>
            <w:proofErr w:type="spellEnd"/>
            <w:r w:rsidRPr="00917C6F"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917C6F">
              <w:rPr>
                <w:rFonts w:ascii="Times New Roman" w:hAnsi="Times New Roman" w:cs="Times New Roman"/>
                <w:sz w:val="24"/>
                <w:lang w:val="en-US"/>
              </w:rPr>
              <w:t>zu</w:t>
            </w:r>
            <w:proofErr w:type="spellEnd"/>
            <w:r w:rsidRPr="00917C6F"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917C6F">
              <w:rPr>
                <w:rFonts w:ascii="Times New Roman" w:hAnsi="Times New Roman" w:cs="Times New Roman"/>
                <w:sz w:val="24"/>
                <w:lang w:val="en-US"/>
              </w:rPr>
              <w:t>Hause</w:t>
            </w:r>
            <w:proofErr w:type="spellEnd"/>
            <w:r w:rsidRPr="00917C6F"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917C6F">
              <w:rPr>
                <w:rFonts w:ascii="Times New Roman" w:hAnsi="Times New Roman" w:cs="Times New Roman"/>
                <w:sz w:val="24"/>
                <w:lang w:val="en-US"/>
              </w:rPr>
              <w:t>Wenn</w:t>
            </w:r>
            <w:proofErr w:type="spellEnd"/>
            <w:r w:rsidRPr="00917C6F">
              <w:rPr>
                <w:rFonts w:ascii="Times New Roman" w:hAnsi="Times New Roman" w:cs="Times New Roman"/>
                <w:sz w:val="24"/>
                <w:lang w:val="en-US"/>
              </w:rPr>
              <w:t xml:space="preserve"> - </w:t>
            </w:r>
            <w:proofErr w:type="spellStart"/>
            <w:r w:rsidRPr="00917C6F">
              <w:rPr>
                <w:rFonts w:ascii="Times New Roman" w:hAnsi="Times New Roman" w:cs="Times New Roman"/>
                <w:sz w:val="24"/>
                <w:lang w:val="en-US"/>
              </w:rPr>
              <w:t>Sӓtze</w:t>
            </w:r>
            <w:proofErr w:type="spellEnd"/>
            <w:r w:rsidRPr="00917C6F">
              <w:rPr>
                <w:rFonts w:ascii="Times New Roman" w:hAnsi="Times New Roman" w:cs="Times New Roman"/>
                <w:sz w:val="24"/>
                <w:lang w:val="en-US"/>
              </w:rPr>
              <w:t xml:space="preserve">! </w:t>
            </w:r>
          </w:p>
          <w:p w:rsidR="00C95E86" w:rsidRPr="00917C6F" w:rsidRDefault="00C95E86" w:rsidP="00DB0CE3">
            <w:pPr>
              <w:pStyle w:val="a4"/>
              <w:rPr>
                <w:rFonts w:ascii="Times New Roman" w:hAnsi="Times New Roman" w:cs="Times New Roman"/>
                <w:sz w:val="24"/>
                <w:lang w:val="en-US"/>
              </w:rPr>
            </w:pPr>
          </w:p>
          <w:p w:rsidR="00C95E86" w:rsidRPr="007D11F1" w:rsidRDefault="00C95E86" w:rsidP="00DB0CE3">
            <w:pPr>
              <w:pStyle w:val="a4"/>
              <w:rPr>
                <w:rFonts w:ascii="Times New Roman" w:hAnsi="Times New Roman" w:cs="Times New Roman"/>
                <w:sz w:val="24"/>
                <w:lang w:val="de-DE"/>
              </w:rPr>
            </w:pPr>
            <w:proofErr w:type="gramStart"/>
            <w:r w:rsidRPr="007D11F1">
              <w:rPr>
                <w:rFonts w:ascii="Times New Roman" w:hAnsi="Times New Roman" w:cs="Times New Roman"/>
                <w:sz w:val="24"/>
                <w:lang w:val="de-DE"/>
              </w:rPr>
              <w:t>Z.B. :</w:t>
            </w:r>
            <w:proofErr w:type="gramEnd"/>
            <w:r w:rsidRPr="007D11F1">
              <w:rPr>
                <w:rFonts w:ascii="Times New Roman" w:hAnsi="Times New Roman" w:cs="Times New Roman"/>
                <w:sz w:val="24"/>
                <w:lang w:val="de-DE"/>
              </w:rPr>
              <w:t xml:space="preserve">  Wir können dem Menschen helfen, wenn  wir für die Natur sorgen. </w:t>
            </w:r>
          </w:p>
          <w:p w:rsidR="00C95E86" w:rsidRPr="007D11F1" w:rsidRDefault="00C95E86" w:rsidP="00DB0CE3">
            <w:pPr>
              <w:pStyle w:val="a4"/>
              <w:rPr>
                <w:rFonts w:ascii="Times New Roman" w:hAnsi="Times New Roman" w:cs="Times New Roman"/>
                <w:sz w:val="24"/>
                <w:lang w:val="de-DE"/>
              </w:rPr>
            </w:pPr>
          </w:p>
        </w:tc>
        <w:tc>
          <w:tcPr>
            <w:tcW w:w="1560" w:type="dxa"/>
          </w:tcPr>
          <w:p w:rsidR="00C95E86" w:rsidRPr="007D11F1" w:rsidRDefault="00C95E86" w:rsidP="00DB0CE3">
            <w:pPr>
              <w:rPr>
                <w:rFonts w:ascii="Times New Roman" w:hAnsi="Times New Roman" w:cs="Times New Roman"/>
                <w:sz w:val="24"/>
                <w:lang w:val="de-DE"/>
              </w:rPr>
            </w:pPr>
          </w:p>
          <w:p w:rsidR="00C95E86" w:rsidRPr="00917C6F" w:rsidRDefault="00C95E86" w:rsidP="00DB0CE3">
            <w:pPr>
              <w:rPr>
                <w:rFonts w:ascii="Times New Roman" w:hAnsi="Times New Roman" w:cs="Times New Roman"/>
                <w:sz w:val="24"/>
                <w:lang w:val="en-US"/>
              </w:rPr>
            </w:pPr>
            <w:r w:rsidRPr="00917C6F">
              <w:rPr>
                <w:rFonts w:ascii="Times New Roman" w:hAnsi="Times New Roman" w:cs="Times New Roman"/>
                <w:sz w:val="24"/>
                <w:lang w:val="en-US"/>
              </w:rPr>
              <w:t xml:space="preserve">Lehrer </w:t>
            </w:r>
          </w:p>
        </w:tc>
        <w:tc>
          <w:tcPr>
            <w:tcW w:w="1099" w:type="dxa"/>
          </w:tcPr>
          <w:p w:rsidR="00C95E86" w:rsidRDefault="00C95E86" w:rsidP="00DB0CE3">
            <w:pPr>
              <w:rPr>
                <w:lang w:val="en-US"/>
              </w:rPr>
            </w:pPr>
          </w:p>
          <w:p w:rsidR="00C95E86" w:rsidRDefault="00C95E86" w:rsidP="00DB0CE3">
            <w:pPr>
              <w:rPr>
                <w:lang w:val="en-US"/>
              </w:rPr>
            </w:pPr>
          </w:p>
          <w:p w:rsidR="00C95E86" w:rsidRDefault="00C95E86" w:rsidP="00DB0CE3">
            <w:pPr>
              <w:rPr>
                <w:lang w:val="en-US"/>
              </w:rPr>
            </w:pPr>
          </w:p>
          <w:p w:rsidR="00C95E86" w:rsidRDefault="00C95E86" w:rsidP="00DB0CE3">
            <w:pPr>
              <w:rPr>
                <w:lang w:val="en-US"/>
              </w:rPr>
            </w:pPr>
          </w:p>
          <w:p w:rsidR="00C95E86" w:rsidRDefault="00C95E86" w:rsidP="00DB0CE3">
            <w:pPr>
              <w:rPr>
                <w:lang w:val="en-US"/>
              </w:rPr>
            </w:pPr>
          </w:p>
          <w:p w:rsidR="00C95E86" w:rsidRDefault="00C95E86" w:rsidP="00DB0CE3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Tafel</w:t>
            </w:r>
            <w:proofErr w:type="spellEnd"/>
          </w:p>
        </w:tc>
      </w:tr>
      <w:tr w:rsidR="00C95E86" w:rsidRPr="00AC2901" w:rsidTr="00DB0CE3">
        <w:tc>
          <w:tcPr>
            <w:tcW w:w="1668" w:type="dxa"/>
          </w:tcPr>
          <w:p w:rsidR="00C95E86" w:rsidRDefault="00C95E86" w:rsidP="00DB0CE3">
            <w:pPr>
              <w:rPr>
                <w:lang w:val="en-US"/>
              </w:rPr>
            </w:pPr>
          </w:p>
          <w:p w:rsidR="00C95E86" w:rsidRDefault="00C95E86" w:rsidP="00DB0CE3">
            <w:pPr>
              <w:rPr>
                <w:lang w:val="en-US"/>
              </w:rPr>
            </w:pPr>
            <w:r>
              <w:rPr>
                <w:lang w:val="en-US"/>
              </w:rPr>
              <w:t>7.Schlu</w:t>
            </w:r>
            <w:r>
              <w:rPr>
                <w:rFonts w:cstheme="minorHAnsi"/>
                <w:lang w:val="en-US"/>
              </w:rPr>
              <w:t>β</w:t>
            </w:r>
            <w:proofErr w:type="spellStart"/>
            <w:r>
              <w:rPr>
                <w:lang w:val="en-US"/>
              </w:rPr>
              <w:t>folge-rungen</w:t>
            </w:r>
            <w:proofErr w:type="spellEnd"/>
          </w:p>
        </w:tc>
        <w:tc>
          <w:tcPr>
            <w:tcW w:w="5244" w:type="dxa"/>
          </w:tcPr>
          <w:p w:rsidR="00C95E86" w:rsidRPr="007D11F1" w:rsidRDefault="00C95E86" w:rsidP="00DB0CE3">
            <w:pPr>
              <w:rPr>
                <w:lang w:val="de-DE"/>
              </w:rPr>
            </w:pPr>
          </w:p>
          <w:p w:rsidR="00C95E86" w:rsidRPr="007D11F1" w:rsidRDefault="00C95E86" w:rsidP="00DB0CE3">
            <w:pPr>
              <w:rPr>
                <w:lang w:val="de-DE"/>
              </w:rPr>
            </w:pPr>
            <w:r w:rsidRPr="007D11F1">
              <w:rPr>
                <w:lang w:val="de-DE"/>
              </w:rPr>
              <w:t>Wenn ihr gut lernt, werdet ihr gute Kenntnisse haben. Wenn ihr gute Kenntnisse habt, werdet ihr gute Fachleute. Wenn ihr gute Fachleute werdet, k</w:t>
            </w:r>
            <w:r w:rsidRPr="007D11F1">
              <w:rPr>
                <w:rFonts w:cstheme="minorHAnsi"/>
                <w:lang w:val="de-DE"/>
              </w:rPr>
              <w:t>ö</w:t>
            </w:r>
            <w:r w:rsidRPr="007D11F1">
              <w:rPr>
                <w:lang w:val="de-DE"/>
              </w:rPr>
              <w:t>nnt ihr den Menschen helfen.</w:t>
            </w:r>
          </w:p>
        </w:tc>
        <w:tc>
          <w:tcPr>
            <w:tcW w:w="1560" w:type="dxa"/>
          </w:tcPr>
          <w:p w:rsidR="00C95E86" w:rsidRPr="007D11F1" w:rsidRDefault="00C95E86" w:rsidP="00DB0CE3">
            <w:pPr>
              <w:rPr>
                <w:lang w:val="de-DE"/>
              </w:rPr>
            </w:pPr>
          </w:p>
          <w:p w:rsidR="00C95E86" w:rsidRDefault="00C95E86" w:rsidP="00DB0CE3">
            <w:pPr>
              <w:rPr>
                <w:lang w:val="en-US"/>
              </w:rPr>
            </w:pPr>
            <w:r>
              <w:rPr>
                <w:lang w:val="en-US"/>
              </w:rPr>
              <w:t>Lehrer</w:t>
            </w:r>
          </w:p>
        </w:tc>
        <w:tc>
          <w:tcPr>
            <w:tcW w:w="1099" w:type="dxa"/>
          </w:tcPr>
          <w:p w:rsidR="00C95E86" w:rsidRDefault="00C95E86" w:rsidP="00DB0CE3">
            <w:pPr>
              <w:rPr>
                <w:lang w:val="en-US"/>
              </w:rPr>
            </w:pPr>
          </w:p>
        </w:tc>
      </w:tr>
    </w:tbl>
    <w:p w:rsidR="00C95E86" w:rsidRPr="0041164D" w:rsidRDefault="00C95E86" w:rsidP="00C95E86">
      <w:pPr>
        <w:rPr>
          <w:lang w:val="en-US"/>
        </w:rPr>
      </w:pPr>
    </w:p>
    <w:p w:rsidR="00C95E86" w:rsidRDefault="00C95E86" w:rsidP="00C95E8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5E86" w:rsidRDefault="00C95E86" w:rsidP="00C95E8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5E86" w:rsidRDefault="00C95E86" w:rsidP="00C95E8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Слайд1</w:t>
      </w:r>
    </w:p>
    <w:p w:rsidR="00C95E86" w:rsidRDefault="00C95E86" w:rsidP="00C95E8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5E86" w:rsidRDefault="00C95E86" w:rsidP="00C95E8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17C6F">
        <w:rPr>
          <w:rFonts w:ascii="Times New Roman" w:hAnsi="Times New Roman" w:cs="Times New Roman"/>
          <w:b/>
          <w:sz w:val="24"/>
          <w:szCs w:val="24"/>
        </w:rPr>
        <w:object w:dxaOrig="7216" w:dyaOrig="5390">
          <v:shape id="_x0000_i1028" type="#_x0000_t75" style="width:5in;height:186pt" o:ole="">
            <v:imagedata r:id="rId11" o:title=""/>
          </v:shape>
          <o:OLEObject Type="Embed" ProgID="PowerPoint.Slide.12" ShapeID="_x0000_i1028" DrawAspect="Content" ObjectID="_1732696587" r:id="rId12"/>
        </w:object>
      </w:r>
    </w:p>
    <w:p w:rsidR="00C95E86" w:rsidRDefault="00C95E86" w:rsidP="00C95E8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5E86" w:rsidRDefault="00C95E86" w:rsidP="00C95E8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5E86" w:rsidRDefault="00C95E86" w:rsidP="00C95E8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5E86" w:rsidRDefault="00C95E86" w:rsidP="00C95E8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5E86" w:rsidRDefault="00C95E86" w:rsidP="00C95E8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Слайд 2</w:t>
      </w:r>
    </w:p>
    <w:p w:rsidR="00C95E86" w:rsidRDefault="00C95E86" w:rsidP="00C95E8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5E86" w:rsidRDefault="00C95E86" w:rsidP="00C95E86">
      <w:pPr>
        <w:spacing w:after="0" w:line="240" w:lineRule="auto"/>
        <w:jc w:val="center"/>
        <w:rPr>
          <w:lang w:eastAsia="ru-RU"/>
        </w:rPr>
      </w:pPr>
      <w:r w:rsidRPr="00917C6F">
        <w:rPr>
          <w:rFonts w:ascii="Times New Roman" w:hAnsi="Times New Roman" w:cs="Times New Roman"/>
          <w:b/>
          <w:sz w:val="24"/>
          <w:szCs w:val="24"/>
        </w:rPr>
        <w:object w:dxaOrig="7216" w:dyaOrig="5390">
          <v:shape id="_x0000_i1029" type="#_x0000_t75" style="width:5in;height:197.4pt" o:ole="">
            <v:imagedata r:id="rId13" o:title=""/>
          </v:shape>
          <o:OLEObject Type="Embed" ProgID="PowerPoint.Slide.12" ShapeID="_x0000_i1029" DrawAspect="Content" ObjectID="_1732696588" r:id="rId14"/>
        </w:object>
      </w:r>
      <w:r w:rsidRPr="00917C6F">
        <w:rPr>
          <w:lang w:eastAsia="ru-RU"/>
        </w:rPr>
        <w:t xml:space="preserve"> </w:t>
      </w:r>
    </w:p>
    <w:p w:rsidR="00C95E86" w:rsidRDefault="00C95E86" w:rsidP="00C95E8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Слайд 3</w:t>
      </w:r>
    </w:p>
    <w:p w:rsidR="00C95E86" w:rsidRDefault="00C95E86" w:rsidP="00C95E86">
      <w:pPr>
        <w:spacing w:after="0" w:line="240" w:lineRule="auto"/>
        <w:jc w:val="center"/>
        <w:rPr>
          <w:lang w:eastAsia="ru-RU"/>
        </w:rPr>
      </w:pPr>
      <w:r w:rsidRPr="00917C6F">
        <w:rPr>
          <w:rFonts w:ascii="Times New Roman" w:hAnsi="Times New Roman" w:cs="Times New Roman"/>
          <w:b/>
          <w:sz w:val="24"/>
          <w:szCs w:val="24"/>
        </w:rPr>
        <w:object w:dxaOrig="7216" w:dyaOrig="5390">
          <v:shape id="_x0000_i1030" type="#_x0000_t75" style="width:5in;height:177pt" o:ole="">
            <v:imagedata r:id="rId15" o:title=""/>
          </v:shape>
          <o:OLEObject Type="Embed" ProgID="PowerPoint.Slide.12" ShapeID="_x0000_i1030" DrawAspect="Content" ObjectID="_1732696589" r:id="rId16"/>
        </w:object>
      </w:r>
      <w:r w:rsidRPr="00917C6F">
        <w:rPr>
          <w:lang w:eastAsia="ru-RU"/>
        </w:rPr>
        <w:t xml:space="preserve"> </w:t>
      </w:r>
    </w:p>
    <w:p w:rsidR="00C95E86" w:rsidRPr="00917C6F" w:rsidRDefault="00C95E86" w:rsidP="00C95E86">
      <w:pPr>
        <w:spacing w:after="0" w:line="240" w:lineRule="auto"/>
        <w:jc w:val="center"/>
        <w:rPr>
          <w:rFonts w:ascii="Times New Roman" w:hAnsi="Times New Roman" w:cs="Times New Roman"/>
          <w:lang w:eastAsia="ru-RU"/>
        </w:rPr>
      </w:pPr>
    </w:p>
    <w:p w:rsidR="00C95E86" w:rsidRPr="00917C6F" w:rsidRDefault="00C95E86" w:rsidP="00C95E86">
      <w:pPr>
        <w:spacing w:after="0" w:line="240" w:lineRule="auto"/>
        <w:jc w:val="center"/>
        <w:rPr>
          <w:rFonts w:ascii="Times New Roman" w:hAnsi="Times New Roman" w:cs="Times New Roman"/>
          <w:lang w:eastAsia="ru-RU"/>
        </w:rPr>
      </w:pPr>
      <w:r w:rsidRPr="00917C6F">
        <w:rPr>
          <w:rFonts w:ascii="Times New Roman" w:hAnsi="Times New Roman" w:cs="Times New Roman"/>
          <w:lang w:eastAsia="ru-RU"/>
        </w:rPr>
        <w:t>Слайд 4</w:t>
      </w:r>
    </w:p>
    <w:p w:rsidR="00C95E86" w:rsidRDefault="00C95E86" w:rsidP="00C95E86">
      <w:pPr>
        <w:spacing w:after="0" w:line="240" w:lineRule="auto"/>
        <w:jc w:val="center"/>
        <w:rPr>
          <w:lang w:eastAsia="ru-RU"/>
        </w:rPr>
      </w:pPr>
      <w:r w:rsidRPr="00917C6F">
        <w:rPr>
          <w:lang w:eastAsia="ru-RU"/>
        </w:rPr>
        <w:object w:dxaOrig="7216" w:dyaOrig="5390">
          <v:shape id="_x0000_i1031" type="#_x0000_t75" style="width:5in;height:270pt" o:ole="">
            <v:imagedata r:id="rId17" o:title=""/>
          </v:shape>
          <o:OLEObject Type="Embed" ProgID="PowerPoint.Slide.12" ShapeID="_x0000_i1031" DrawAspect="Content" ObjectID="_1732696590" r:id="rId18"/>
        </w:object>
      </w:r>
    </w:p>
    <w:p w:rsidR="00C95E86" w:rsidRDefault="00C95E86" w:rsidP="00C95E86">
      <w:pPr>
        <w:spacing w:after="0" w:line="240" w:lineRule="auto"/>
        <w:jc w:val="center"/>
        <w:rPr>
          <w:lang w:eastAsia="ru-RU"/>
        </w:rPr>
      </w:pPr>
    </w:p>
    <w:p w:rsidR="00C95E86" w:rsidRDefault="00C95E86" w:rsidP="00C95E8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5E86" w:rsidRDefault="00C95E86" w:rsidP="00C95E8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17C6F">
        <w:rPr>
          <w:rFonts w:ascii="Times New Roman" w:hAnsi="Times New Roman" w:cs="Times New Roman"/>
          <w:b/>
          <w:sz w:val="24"/>
          <w:szCs w:val="24"/>
        </w:rPr>
        <w:object w:dxaOrig="7216" w:dyaOrig="5390">
          <v:shape id="_x0000_i1032" type="#_x0000_t75" style="width:5in;height:193.8pt" o:ole=""/>
          <o:OLEObject Type="Embed" ProgID="PowerPoint.Slide.12" ShapeID="_x0000_i1032" DrawAspect="Content" ObjectID="_1732696591" r:id="rId19"/>
        </w:object>
      </w:r>
    </w:p>
    <w:p w:rsidR="00C95E86" w:rsidRDefault="00C95E86" w:rsidP="00C95E8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5E86" w:rsidRDefault="00C95E86" w:rsidP="00C95E8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Слайд 5</w:t>
      </w:r>
    </w:p>
    <w:p w:rsidR="00C95E86" w:rsidRDefault="00C95E86" w:rsidP="00C95E8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5E86" w:rsidRDefault="00C95E86" w:rsidP="00C95E8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5E86" w:rsidRDefault="00C95E86" w:rsidP="00C95E86">
      <w:pPr>
        <w:spacing w:after="0" w:line="240" w:lineRule="auto"/>
        <w:jc w:val="center"/>
        <w:rPr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Слайд 6</w:t>
      </w:r>
      <w:r w:rsidRPr="00917C6F">
        <w:rPr>
          <w:rFonts w:ascii="Times New Roman" w:hAnsi="Times New Roman" w:cs="Times New Roman"/>
          <w:b/>
          <w:sz w:val="24"/>
          <w:szCs w:val="24"/>
        </w:rPr>
        <w:object w:dxaOrig="7216" w:dyaOrig="5390">
          <v:shape id="_x0000_i1033" type="#_x0000_t75" style="width:5in;height:234.6pt" o:ole="">
            <v:imagedata r:id="rId20" o:title=""/>
          </v:shape>
          <o:OLEObject Type="Embed" ProgID="PowerPoint.Slide.12" ShapeID="_x0000_i1033" DrawAspect="Content" ObjectID="_1732696592" r:id="rId21"/>
        </w:object>
      </w:r>
      <w:r w:rsidRPr="00917C6F">
        <w:rPr>
          <w:lang w:eastAsia="ru-RU"/>
        </w:rPr>
        <w:t xml:space="preserve"> </w:t>
      </w:r>
    </w:p>
    <w:p w:rsidR="00C95E86" w:rsidRDefault="00C95E86" w:rsidP="00C95E86">
      <w:pPr>
        <w:spacing w:after="0" w:line="240" w:lineRule="auto"/>
        <w:jc w:val="center"/>
        <w:rPr>
          <w:lang w:eastAsia="ru-RU"/>
        </w:rPr>
      </w:pPr>
    </w:p>
    <w:p w:rsidR="00C95E86" w:rsidRDefault="00C95E86" w:rsidP="00C95E86">
      <w:pPr>
        <w:spacing w:after="0" w:line="240" w:lineRule="auto"/>
        <w:jc w:val="center"/>
        <w:rPr>
          <w:lang w:eastAsia="ru-RU"/>
        </w:rPr>
      </w:pPr>
    </w:p>
    <w:p w:rsidR="00C95E86" w:rsidRDefault="00C95E86" w:rsidP="00C95E86">
      <w:pPr>
        <w:spacing w:after="0" w:line="240" w:lineRule="auto"/>
        <w:jc w:val="center"/>
        <w:rPr>
          <w:lang w:eastAsia="ru-RU"/>
        </w:rPr>
      </w:pPr>
      <w:r w:rsidRPr="00917C6F">
        <w:rPr>
          <w:rFonts w:ascii="Times New Roman" w:hAnsi="Times New Roman" w:cs="Times New Roman"/>
          <w:lang w:eastAsia="ru-RU"/>
        </w:rPr>
        <w:t>Слайд 7</w:t>
      </w:r>
      <w:r w:rsidRPr="00917C6F">
        <w:rPr>
          <w:rFonts w:ascii="Times New Roman" w:hAnsi="Times New Roman" w:cs="Times New Roman"/>
          <w:b/>
          <w:sz w:val="24"/>
          <w:szCs w:val="24"/>
        </w:rPr>
        <w:object w:dxaOrig="7216" w:dyaOrig="5390">
          <v:shape id="_x0000_i1034" type="#_x0000_t75" style="width:5in;height:270pt" o:ole="">
            <v:imagedata r:id="rId22" o:title=""/>
          </v:shape>
          <o:OLEObject Type="Embed" ProgID="PowerPoint.Slide.12" ShapeID="_x0000_i1034" DrawAspect="Content" ObjectID="_1732696593" r:id="rId23"/>
        </w:object>
      </w:r>
      <w:r w:rsidRPr="00917C6F">
        <w:rPr>
          <w:lang w:eastAsia="ru-RU"/>
        </w:rPr>
        <w:t xml:space="preserve"> </w:t>
      </w:r>
    </w:p>
    <w:p w:rsidR="00C95E86" w:rsidRDefault="00C95E86" w:rsidP="00C95E86">
      <w:pPr>
        <w:spacing w:after="0" w:line="240" w:lineRule="auto"/>
        <w:jc w:val="center"/>
        <w:rPr>
          <w:lang w:eastAsia="ru-RU"/>
        </w:rPr>
      </w:pPr>
    </w:p>
    <w:p w:rsidR="00C95E86" w:rsidRDefault="00C95E86" w:rsidP="00C95E86">
      <w:pPr>
        <w:spacing w:after="0" w:line="240" w:lineRule="auto"/>
        <w:jc w:val="center"/>
        <w:rPr>
          <w:lang w:eastAsia="ru-RU"/>
        </w:rPr>
      </w:pPr>
    </w:p>
    <w:p w:rsidR="00C95E86" w:rsidRDefault="00C95E86" w:rsidP="00C95E8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lang w:eastAsia="ru-RU"/>
        </w:rPr>
        <w:lastRenderedPageBreak/>
        <w:t>Слайд 8</w:t>
      </w:r>
      <w:r w:rsidRPr="00917C6F">
        <w:rPr>
          <w:rFonts w:ascii="Times New Roman" w:hAnsi="Times New Roman" w:cs="Times New Roman"/>
          <w:b/>
          <w:sz w:val="24"/>
          <w:szCs w:val="24"/>
        </w:rPr>
        <w:object w:dxaOrig="7216" w:dyaOrig="5390">
          <v:shape id="_x0000_i1035" type="#_x0000_t75" style="width:5in;height:270pt" o:ole="">
            <v:imagedata r:id="rId24" o:title=""/>
          </v:shape>
          <o:OLEObject Type="Embed" ProgID="PowerPoint.Slide.12" ShapeID="_x0000_i1035" DrawAspect="Content" ObjectID="_1732696594" r:id="rId25"/>
        </w:object>
      </w:r>
    </w:p>
    <w:p w:rsidR="00C95E86" w:rsidRDefault="00C95E86" w:rsidP="00C95E8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5E86" w:rsidRDefault="00C95E86" w:rsidP="00C95E8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5E86" w:rsidRDefault="00C95E86" w:rsidP="00C95E8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5E86" w:rsidRDefault="00C95E86" w:rsidP="00C95E8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5E86" w:rsidRDefault="00C95E86" w:rsidP="00C95E8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5E86" w:rsidRDefault="00C95E86" w:rsidP="00C95E8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5E86" w:rsidRDefault="00C95E86" w:rsidP="00C95E8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5E86" w:rsidRDefault="00C95E86" w:rsidP="00C95E8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5E86" w:rsidRDefault="00C95E86" w:rsidP="00C95E8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5E86" w:rsidRDefault="00C95E86" w:rsidP="00C95E8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A40C1" w:rsidRDefault="001A40C1">
      <w:bookmarkStart w:id="0" w:name="_GoBack"/>
      <w:bookmarkEnd w:id="0"/>
    </w:p>
    <w:sectPr w:rsidR="001A40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86533C"/>
    <w:multiLevelType w:val="hybridMultilevel"/>
    <w:tmpl w:val="243C8CBA"/>
    <w:lvl w:ilvl="0" w:tplc="36F0E600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1" w15:restartNumberingAfterBreak="0">
    <w:nsid w:val="59834062"/>
    <w:multiLevelType w:val="hybridMultilevel"/>
    <w:tmpl w:val="8C44909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55DD"/>
    <w:rsid w:val="001A40C1"/>
    <w:rsid w:val="004355DD"/>
    <w:rsid w:val="00C95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97E7B8-AA75-4E34-972D-A68EE15943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5E8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95E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95E86"/>
    <w:pPr>
      <w:ind w:left="720"/>
      <w:contextualSpacing/>
    </w:pPr>
  </w:style>
  <w:style w:type="paragraph" w:styleId="a5">
    <w:name w:val="No Spacing"/>
    <w:uiPriority w:val="1"/>
    <w:qFormat/>
    <w:rsid w:val="00C95E8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______Microsoft_PowerPoint1.sldx"/><Relationship Id="rId13" Type="http://schemas.openxmlformats.org/officeDocument/2006/relationships/image" Target="media/image5.emf"/><Relationship Id="rId18" Type="http://schemas.openxmlformats.org/officeDocument/2006/relationships/package" Target="embeddings/______Microsoft_PowerPoint6.sldx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package" Target="embeddings/______Microsoft_PowerPoint8.sldx"/><Relationship Id="rId7" Type="http://schemas.openxmlformats.org/officeDocument/2006/relationships/image" Target="media/image2.emf"/><Relationship Id="rId12" Type="http://schemas.openxmlformats.org/officeDocument/2006/relationships/package" Target="embeddings/______Microsoft_PowerPoint3.sldx"/><Relationship Id="rId17" Type="http://schemas.openxmlformats.org/officeDocument/2006/relationships/image" Target="media/image7.emf"/><Relationship Id="rId25" Type="http://schemas.openxmlformats.org/officeDocument/2006/relationships/package" Target="embeddings/______Microsoft_PowerPoint10.sldx"/><Relationship Id="rId2" Type="http://schemas.openxmlformats.org/officeDocument/2006/relationships/styles" Target="styles.xml"/><Relationship Id="rId16" Type="http://schemas.openxmlformats.org/officeDocument/2006/relationships/package" Target="embeddings/______Microsoft_PowerPoint5.sldx"/><Relationship Id="rId20" Type="http://schemas.openxmlformats.org/officeDocument/2006/relationships/image" Target="media/image8.emf"/><Relationship Id="rId1" Type="http://schemas.openxmlformats.org/officeDocument/2006/relationships/numbering" Target="numbering.xml"/><Relationship Id="rId6" Type="http://schemas.openxmlformats.org/officeDocument/2006/relationships/package" Target="embeddings/______Microsoft_PowerPoint.sldx"/><Relationship Id="rId11" Type="http://schemas.openxmlformats.org/officeDocument/2006/relationships/image" Target="media/image4.emf"/><Relationship Id="rId24" Type="http://schemas.openxmlformats.org/officeDocument/2006/relationships/image" Target="media/image10.emf"/><Relationship Id="rId5" Type="http://schemas.openxmlformats.org/officeDocument/2006/relationships/image" Target="media/image1.emf"/><Relationship Id="rId15" Type="http://schemas.openxmlformats.org/officeDocument/2006/relationships/image" Target="media/image6.emf"/><Relationship Id="rId23" Type="http://schemas.openxmlformats.org/officeDocument/2006/relationships/package" Target="embeddings/______Microsoft_PowerPoint9.sldx"/><Relationship Id="rId10" Type="http://schemas.openxmlformats.org/officeDocument/2006/relationships/package" Target="embeddings/______Microsoft_PowerPoint2.sldx"/><Relationship Id="rId19" Type="http://schemas.openxmlformats.org/officeDocument/2006/relationships/package" Target="embeddings/______Microsoft_PowerPoint7.sldx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package" Target="embeddings/______Microsoft_PowerPoint4.sldx"/><Relationship Id="rId22" Type="http://schemas.openxmlformats.org/officeDocument/2006/relationships/image" Target="media/image9.emf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902</Words>
  <Characters>5148</Characters>
  <Application>Microsoft Office Word</Application>
  <DocSecurity>0</DocSecurity>
  <Lines>42</Lines>
  <Paragraphs>12</Paragraphs>
  <ScaleCrop>false</ScaleCrop>
  <Company/>
  <LinksUpToDate>false</LinksUpToDate>
  <CharactersWithSpaces>6038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2022-12-16T08:47:00Z</dcterms:created>
  <dcterms:modified xsi:type="dcterms:W3CDTF">2022-12-16T08:47:00Z</dcterms:modified>
</cp:coreProperties>
</file>