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50C87" w14:textId="77777777" w:rsidR="00872850" w:rsidRDefault="00872850">
      <w:pPr>
        <w:rPr>
          <w:rFonts w:ascii="Times New Roman" w:hAnsi="Times New Roman" w:cs="Times New Roman"/>
          <w:sz w:val="24"/>
          <w:szCs w:val="24"/>
        </w:rPr>
      </w:pPr>
    </w:p>
    <w:p w14:paraId="26DE444D" w14:textId="77777777" w:rsidR="00EA1F64" w:rsidRDefault="00EA1F64" w:rsidP="00EA1F6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КИМ Духовная сфера</w:t>
      </w:r>
    </w:p>
    <w:p w14:paraId="37EF0CB9" w14:textId="77777777" w:rsidR="00EA1F64" w:rsidRPr="00E14BBF" w:rsidRDefault="00EA1F64" w:rsidP="00EA1F64">
      <w:pPr>
        <w:rPr>
          <w:rFonts w:ascii="Times New Roman" w:hAnsi="Times New Roman" w:cs="Times New Roman"/>
          <w:sz w:val="24"/>
          <w:szCs w:val="24"/>
          <w:u w:val="single"/>
        </w:rPr>
      </w:pPr>
      <w:r w:rsidRPr="00E14BBF">
        <w:rPr>
          <w:rFonts w:ascii="Times New Roman" w:hAnsi="Times New Roman" w:cs="Times New Roman"/>
          <w:sz w:val="24"/>
          <w:szCs w:val="24"/>
          <w:u w:val="single"/>
        </w:rPr>
        <w:t xml:space="preserve">Задание 1 </w:t>
      </w:r>
    </w:p>
    <w:p w14:paraId="68C7EB5F" w14:textId="77777777" w:rsidR="00EA1F64" w:rsidRPr="00EA1F64" w:rsidRDefault="00EA1F64" w:rsidP="00EA1F64">
      <w:pPr>
        <w:rPr>
          <w:rFonts w:ascii="Times New Roman" w:hAnsi="Times New Roman" w:cs="Times New Roman"/>
          <w:sz w:val="24"/>
          <w:szCs w:val="24"/>
        </w:rPr>
      </w:pPr>
      <w:r w:rsidRPr="00EA1F64">
        <w:rPr>
          <w:rFonts w:ascii="Times New Roman" w:hAnsi="Times New Roman" w:cs="Times New Roman"/>
          <w:sz w:val="24"/>
          <w:szCs w:val="24"/>
        </w:rPr>
        <w:t>Какие два из перечисленных понятий используются в первую очередь при описании духовной сферы общества?</w:t>
      </w:r>
    </w:p>
    <w:p w14:paraId="589D975E" w14:textId="77777777" w:rsidR="00EA1F64" w:rsidRPr="00EA1F64" w:rsidRDefault="00EA1F64" w:rsidP="00EA1F64">
      <w:pPr>
        <w:rPr>
          <w:rFonts w:ascii="Times New Roman" w:hAnsi="Times New Roman" w:cs="Times New Roman"/>
          <w:sz w:val="24"/>
          <w:szCs w:val="24"/>
        </w:rPr>
      </w:pPr>
      <w:r w:rsidRPr="00EA1F64">
        <w:rPr>
          <w:rFonts w:ascii="Times New Roman" w:hAnsi="Times New Roman" w:cs="Times New Roman"/>
          <w:sz w:val="24"/>
          <w:szCs w:val="24"/>
        </w:rPr>
        <w:t>Жизненные ориентиры; безработица; банковский кредит; авторитаризм; образование.</w:t>
      </w:r>
    </w:p>
    <w:p w14:paraId="30C4D4A8" w14:textId="77777777" w:rsidR="00E14BBF" w:rsidRPr="00E14BBF" w:rsidRDefault="00E14BBF" w:rsidP="00E14BBF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Hlk87428887"/>
      <w:r w:rsidRPr="00E14BBF">
        <w:rPr>
          <w:rFonts w:ascii="Times New Roman" w:hAnsi="Times New Roman" w:cs="Times New Roman"/>
          <w:sz w:val="24"/>
          <w:szCs w:val="24"/>
          <w:u w:val="single"/>
        </w:rPr>
        <w:t xml:space="preserve">Задание 2 </w:t>
      </w:r>
    </w:p>
    <w:bookmarkEnd w:id="0"/>
    <w:p w14:paraId="0A1EECE7" w14:textId="77777777" w:rsidR="00E14BBF" w:rsidRPr="00E14BBF" w:rsidRDefault="00E14BBF" w:rsidP="00E14BBF">
      <w:pPr>
        <w:rPr>
          <w:rFonts w:ascii="Times New Roman" w:hAnsi="Times New Roman" w:cs="Times New Roman"/>
          <w:sz w:val="24"/>
          <w:szCs w:val="24"/>
        </w:rPr>
      </w:pPr>
      <w:r w:rsidRPr="00E14BBF">
        <w:rPr>
          <w:rFonts w:ascii="Times New Roman" w:hAnsi="Times New Roman" w:cs="Times New Roman"/>
          <w:sz w:val="24"/>
          <w:szCs w:val="24"/>
        </w:rPr>
        <w:t>Что отличает науку от других областей духовной культуры?</w:t>
      </w:r>
    </w:p>
    <w:p w14:paraId="5F73126A" w14:textId="77777777" w:rsidR="00E14BBF" w:rsidRPr="00E14BBF" w:rsidRDefault="00E14BBF" w:rsidP="00E14BBF">
      <w:pPr>
        <w:rPr>
          <w:rFonts w:ascii="Times New Roman" w:hAnsi="Times New Roman" w:cs="Times New Roman"/>
          <w:sz w:val="24"/>
          <w:szCs w:val="24"/>
        </w:rPr>
      </w:pPr>
      <w:r w:rsidRPr="00E14BBF">
        <w:rPr>
          <w:rFonts w:ascii="Times New Roman" w:hAnsi="Times New Roman" w:cs="Times New Roman"/>
          <w:sz w:val="24"/>
          <w:szCs w:val="24"/>
        </w:rPr>
        <w:t>1) воспитательное воздействие на личность</w:t>
      </w:r>
    </w:p>
    <w:p w14:paraId="5C9644B2" w14:textId="77777777" w:rsidR="00E14BBF" w:rsidRPr="00E14BBF" w:rsidRDefault="00E14BBF" w:rsidP="00E14BBF">
      <w:pPr>
        <w:rPr>
          <w:rFonts w:ascii="Times New Roman" w:hAnsi="Times New Roman" w:cs="Times New Roman"/>
          <w:sz w:val="24"/>
          <w:szCs w:val="24"/>
        </w:rPr>
      </w:pPr>
      <w:r w:rsidRPr="00E14BBF">
        <w:rPr>
          <w:rFonts w:ascii="Times New Roman" w:hAnsi="Times New Roman" w:cs="Times New Roman"/>
          <w:sz w:val="24"/>
          <w:szCs w:val="24"/>
        </w:rPr>
        <w:t>2) теоретическое объяснение явлений природы и общества</w:t>
      </w:r>
    </w:p>
    <w:p w14:paraId="0BD658DA" w14:textId="77777777" w:rsidR="00E14BBF" w:rsidRPr="00E14BBF" w:rsidRDefault="00E14BBF" w:rsidP="00E14BBF">
      <w:pPr>
        <w:rPr>
          <w:rFonts w:ascii="Times New Roman" w:hAnsi="Times New Roman" w:cs="Times New Roman"/>
          <w:sz w:val="24"/>
          <w:szCs w:val="24"/>
        </w:rPr>
      </w:pPr>
      <w:r w:rsidRPr="00E14BBF">
        <w:rPr>
          <w:rFonts w:ascii="Times New Roman" w:hAnsi="Times New Roman" w:cs="Times New Roman"/>
          <w:sz w:val="24"/>
          <w:szCs w:val="24"/>
        </w:rPr>
        <w:t>3) использование художественных образов</w:t>
      </w:r>
    </w:p>
    <w:p w14:paraId="391B6429" w14:textId="77777777" w:rsidR="00EA1F64" w:rsidRDefault="00E14BBF" w:rsidP="00E14BBF">
      <w:pPr>
        <w:rPr>
          <w:rFonts w:ascii="Times New Roman" w:hAnsi="Times New Roman" w:cs="Times New Roman"/>
          <w:sz w:val="24"/>
          <w:szCs w:val="24"/>
        </w:rPr>
      </w:pPr>
      <w:r w:rsidRPr="00E14BBF">
        <w:rPr>
          <w:rFonts w:ascii="Times New Roman" w:hAnsi="Times New Roman" w:cs="Times New Roman"/>
          <w:sz w:val="24"/>
          <w:szCs w:val="24"/>
        </w:rPr>
        <w:t>4) обращение к сверхъестественным силам</w:t>
      </w:r>
    </w:p>
    <w:p w14:paraId="6ADE3EE0" w14:textId="77777777" w:rsidR="003E2FE1" w:rsidRPr="003E2FE1" w:rsidRDefault="00E14BBF" w:rsidP="003E2FE1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1" w:name="_Hlk87429866"/>
      <w:r w:rsidRPr="003E2FE1">
        <w:rPr>
          <w:rFonts w:ascii="Times New Roman" w:hAnsi="Times New Roman" w:cs="Times New Roman"/>
          <w:sz w:val="24"/>
          <w:szCs w:val="24"/>
          <w:u w:val="single"/>
        </w:rPr>
        <w:t>Задание 3</w:t>
      </w:r>
    </w:p>
    <w:bookmarkEnd w:id="1"/>
    <w:p w14:paraId="6B1F0A3D" w14:textId="77777777" w:rsidR="009250D5" w:rsidRPr="009250D5" w:rsidRDefault="003E2FE1" w:rsidP="009250D5">
      <w:pPr>
        <w:rPr>
          <w:rFonts w:ascii="Times New Roman" w:hAnsi="Times New Roman" w:cs="Times New Roman"/>
          <w:sz w:val="24"/>
          <w:szCs w:val="24"/>
        </w:rPr>
      </w:pPr>
      <w:r w:rsidRPr="003E2FE1">
        <w:t xml:space="preserve"> </w:t>
      </w:r>
      <w:r w:rsidR="009250D5" w:rsidRPr="009250D5">
        <w:rPr>
          <w:rFonts w:ascii="Times New Roman" w:hAnsi="Times New Roman" w:cs="Times New Roman"/>
          <w:sz w:val="24"/>
          <w:szCs w:val="24"/>
        </w:rPr>
        <w:t>Среди населения государства А. популярны те произведения культуры, которые понятны и доступны всем возрастам, всем слоям населения вне зависимости от уровня образования. Хотя эти произведения не отличаются большой художественной ценностью, у них самая широкая аудитория. Назовите эту форму культуры.</w:t>
      </w:r>
    </w:p>
    <w:p w14:paraId="20D8B189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1) элитарная</w:t>
      </w:r>
    </w:p>
    <w:p w14:paraId="341F937C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2) народная</w:t>
      </w:r>
    </w:p>
    <w:p w14:paraId="3A69D729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3) доминирующая</w:t>
      </w:r>
    </w:p>
    <w:p w14:paraId="097014F1" w14:textId="77777777" w:rsidR="003E2FE1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4) массовая</w:t>
      </w:r>
    </w:p>
    <w:p w14:paraId="2BE01B3F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D62687">
        <w:rPr>
          <w:rFonts w:ascii="Times New Roman" w:hAnsi="Times New Roman" w:cs="Times New Roman"/>
          <w:sz w:val="24"/>
          <w:szCs w:val="24"/>
          <w:u w:val="single"/>
        </w:rPr>
        <w:t>Задание 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250D5">
        <w:rPr>
          <w:rFonts w:ascii="Times New Roman" w:hAnsi="Times New Roman" w:cs="Times New Roman"/>
          <w:sz w:val="24"/>
          <w:szCs w:val="24"/>
        </w:rPr>
        <w:t>Верны ли следующие суждения о системе образования в РФ?</w:t>
      </w:r>
    </w:p>
    <w:p w14:paraId="4F82147B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А. Наличие основного общего образования даёт возможность человеку поступить в учреждение высшего профессионального образования.</w:t>
      </w:r>
    </w:p>
    <w:p w14:paraId="4C588F4B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Б. Наличие среднего общего образования позволяет человеку поступить в учреждения среднего и высшего профессионального образования.</w:t>
      </w:r>
    </w:p>
    <w:p w14:paraId="7C7E1D90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1) верно только А</w:t>
      </w:r>
    </w:p>
    <w:p w14:paraId="0D411E0B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2) верно только Б</w:t>
      </w:r>
    </w:p>
    <w:p w14:paraId="162A41DF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3) верны оба суждения</w:t>
      </w:r>
    </w:p>
    <w:p w14:paraId="6E2DD27D" w14:textId="77777777" w:rsidR="009250D5" w:rsidRPr="009250D5" w:rsidRDefault="009250D5" w:rsidP="009250D5">
      <w:pPr>
        <w:rPr>
          <w:rFonts w:ascii="Times New Roman" w:hAnsi="Times New Roman" w:cs="Times New Roman"/>
          <w:sz w:val="24"/>
          <w:szCs w:val="24"/>
        </w:rPr>
      </w:pPr>
      <w:r w:rsidRPr="009250D5">
        <w:rPr>
          <w:rFonts w:ascii="Times New Roman" w:hAnsi="Times New Roman" w:cs="Times New Roman"/>
          <w:sz w:val="24"/>
          <w:szCs w:val="24"/>
        </w:rPr>
        <w:t>4) оба суждения неверны</w:t>
      </w:r>
    </w:p>
    <w:p w14:paraId="6EF0F460" w14:textId="77777777" w:rsidR="004D51DD" w:rsidRDefault="004D51DD" w:rsidP="00D6268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CDC0787" w14:textId="77777777" w:rsidR="004D51DD" w:rsidRDefault="004D51DD" w:rsidP="00D6268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0199B3D" w14:textId="77777777" w:rsidR="004D51DD" w:rsidRDefault="004D51DD" w:rsidP="00D6268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1653ACB" w14:textId="77777777" w:rsidR="004D51DD" w:rsidRDefault="004D51DD" w:rsidP="00D6268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38D4A19" w14:textId="77777777" w:rsidR="004D51DD" w:rsidRDefault="004D51DD" w:rsidP="00D62687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E607E71" w14:textId="77777777" w:rsidR="00B81E64" w:rsidRPr="00615053" w:rsidRDefault="00AC5A7A" w:rsidP="00B81E64">
      <w:pPr>
        <w:spacing w:before="30" w:after="6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Задание 5</w:t>
      </w:r>
      <w:r w:rsidRPr="00615053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615053">
        <w:rPr>
          <w:rFonts w:ascii="Times New Roman" w:hAnsi="Times New Roman" w:cs="Times New Roman"/>
          <w:sz w:val="24"/>
          <w:szCs w:val="24"/>
        </w:rPr>
        <w:t xml:space="preserve"> </w:t>
      </w:r>
      <w:r w:rsidR="00B81E64" w:rsidRPr="0061505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Рассмотрите фотографию.</w:t>
      </w:r>
    </w:p>
    <w:p w14:paraId="16DF9B55" w14:textId="77777777" w:rsidR="00B81E64" w:rsidRPr="005804D5" w:rsidRDefault="00B81E64" w:rsidP="00B81E64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14:paraId="1B56BD09" w14:textId="77777777" w:rsidR="00B81E64" w:rsidRPr="005804D5" w:rsidRDefault="00B81E64" w:rsidP="00B81E64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7CCB9FBE" wp14:editId="2ABC4392">
            <wp:extent cx="3838575" cy="2581275"/>
            <wp:effectExtent l="19050" t="0" r="9525" b="0"/>
            <wp:docPr id="367" name="Рисунок 36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undefine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9EBBBD" w14:textId="77777777" w:rsidR="00B81E64" w:rsidRPr="005804D5" w:rsidRDefault="00B81E64" w:rsidP="00B81E64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14:paraId="099527B7" w14:textId="77777777" w:rsidR="00B81E64" w:rsidRPr="00615053" w:rsidRDefault="00B81E64" w:rsidP="00B81E64">
      <w:pPr>
        <w:spacing w:before="30" w:after="6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505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 общем называют учреждения культуры, одно из которых представлено на фотографии? Объясните, в чём назначение этого учреждения культуры. Почему посещение таких учреждений культуры полезно для каждого человека? Какие ещё учреждения культуры Вы знаете? (Назовите два любых вида/типа учреждений.)</w:t>
      </w:r>
    </w:p>
    <w:p w14:paraId="3A215A18" w14:textId="77777777" w:rsidR="004D51DD" w:rsidRDefault="004D51DD" w:rsidP="00D62687">
      <w:pPr>
        <w:rPr>
          <w:rFonts w:ascii="Times New Roman" w:hAnsi="Times New Roman" w:cs="Times New Roman"/>
          <w:sz w:val="24"/>
          <w:szCs w:val="24"/>
          <w:u w:val="single"/>
        </w:rPr>
      </w:pPr>
      <w:r w:rsidRPr="004D51DD">
        <w:rPr>
          <w:rFonts w:ascii="Times New Roman" w:hAnsi="Times New Roman" w:cs="Times New Roman"/>
          <w:sz w:val="24"/>
          <w:szCs w:val="24"/>
          <w:u w:val="single"/>
        </w:rPr>
        <w:t xml:space="preserve">Задание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6. </w:t>
      </w:r>
    </w:p>
    <w:p w14:paraId="2C8A108E" w14:textId="77777777" w:rsidR="00D62687" w:rsidRPr="004D51DD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>Расширение доступа к образованию людей с ограниченными возможностями здоровья и особыми потребностями является примером</w:t>
      </w:r>
    </w:p>
    <w:p w14:paraId="47A9D627" w14:textId="77777777" w:rsidR="00D62687" w:rsidRPr="004D51DD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 xml:space="preserve"> 1) интернационализации образования</w:t>
      </w:r>
    </w:p>
    <w:p w14:paraId="59896358" w14:textId="77777777" w:rsidR="00D62687" w:rsidRPr="004D51DD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4D51DD">
        <w:rPr>
          <w:rFonts w:ascii="Times New Roman" w:hAnsi="Times New Roman" w:cs="Times New Roman"/>
          <w:sz w:val="24"/>
          <w:szCs w:val="24"/>
        </w:rPr>
        <w:t>гуманитаризации</w:t>
      </w:r>
      <w:proofErr w:type="spellEnd"/>
      <w:r w:rsidRPr="004D51DD">
        <w:rPr>
          <w:rFonts w:ascii="Times New Roman" w:hAnsi="Times New Roman" w:cs="Times New Roman"/>
          <w:sz w:val="24"/>
          <w:szCs w:val="24"/>
        </w:rPr>
        <w:t xml:space="preserve"> образования</w:t>
      </w:r>
    </w:p>
    <w:p w14:paraId="06B50442" w14:textId="77777777" w:rsidR="00D62687" w:rsidRPr="004D51DD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>3) информатизации образования</w:t>
      </w:r>
    </w:p>
    <w:p w14:paraId="697110EB" w14:textId="77777777" w:rsidR="009250D5" w:rsidRPr="004D51DD" w:rsidRDefault="00D62687" w:rsidP="003E2FE1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>4) гуманизации образования</w:t>
      </w:r>
    </w:p>
    <w:p w14:paraId="31A3095F" w14:textId="77777777" w:rsidR="003E2FE1" w:rsidRDefault="00E14BBF" w:rsidP="003E2FE1">
      <w:r w:rsidRPr="003E2FE1">
        <w:rPr>
          <w:rFonts w:ascii="Times New Roman" w:hAnsi="Times New Roman" w:cs="Times New Roman"/>
          <w:sz w:val="24"/>
          <w:szCs w:val="24"/>
          <w:u w:val="single"/>
        </w:rPr>
        <w:t>Задание 7</w:t>
      </w:r>
      <w:r w:rsidR="003E2FE1">
        <w:t>.</w:t>
      </w:r>
    </w:p>
    <w:p w14:paraId="56AB60F8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Как называют область (форму) духовной культуры, в которой находят отражение нравственные нормы и оценки поведения человека, группы или общества в целом?</w:t>
      </w:r>
    </w:p>
    <w:p w14:paraId="07B3F3AC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1) мировоззрение</w:t>
      </w:r>
    </w:p>
    <w:p w14:paraId="1D97BE57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2) искусство</w:t>
      </w:r>
    </w:p>
    <w:p w14:paraId="616DD390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3) наука</w:t>
      </w:r>
    </w:p>
    <w:p w14:paraId="4D5A31D9" w14:textId="77777777" w:rsidR="00E14BBF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4) мораль</w:t>
      </w:r>
    </w:p>
    <w:p w14:paraId="18373950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2" w:name="_Hlk87429975"/>
    </w:p>
    <w:p w14:paraId="199E5F9F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BC71B05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0647ADD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39CA476D" w14:textId="77777777" w:rsidR="00E14BBF" w:rsidRDefault="00E14BBF" w:rsidP="00E14B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3E2FE1">
        <w:rPr>
          <w:rFonts w:ascii="Times New Roman" w:hAnsi="Times New Roman" w:cs="Times New Roman"/>
          <w:sz w:val="24"/>
          <w:szCs w:val="24"/>
          <w:u w:val="single"/>
        </w:rPr>
        <w:t>Задание 8</w:t>
      </w:r>
    </w:p>
    <w:bookmarkEnd w:id="2"/>
    <w:p w14:paraId="202303F4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К гуманитарным наукам относится</w:t>
      </w:r>
    </w:p>
    <w:p w14:paraId="7A5B7BEF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1) история</w:t>
      </w:r>
    </w:p>
    <w:p w14:paraId="22AE66ED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2) биология</w:t>
      </w:r>
    </w:p>
    <w:p w14:paraId="17AF698B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3) физика</w:t>
      </w:r>
    </w:p>
    <w:p w14:paraId="3F70AC00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4) математика</w:t>
      </w:r>
    </w:p>
    <w:p w14:paraId="60833FCF" w14:textId="77777777" w:rsidR="000A4D48" w:rsidRDefault="000A4D48" w:rsidP="000A4D48">
      <w:pPr>
        <w:rPr>
          <w:rFonts w:ascii="Times New Roman" w:hAnsi="Times New Roman" w:cs="Times New Roman"/>
          <w:sz w:val="24"/>
          <w:szCs w:val="24"/>
          <w:u w:val="single"/>
        </w:rPr>
      </w:pPr>
      <w:r w:rsidRPr="000A4D48">
        <w:rPr>
          <w:rFonts w:ascii="Times New Roman" w:hAnsi="Times New Roman" w:cs="Times New Roman"/>
          <w:sz w:val="24"/>
          <w:szCs w:val="24"/>
          <w:u w:val="single"/>
        </w:rPr>
        <w:t xml:space="preserve">Задание </w:t>
      </w:r>
      <w:r>
        <w:rPr>
          <w:rFonts w:ascii="Times New Roman" w:hAnsi="Times New Roman" w:cs="Times New Roman"/>
          <w:sz w:val="24"/>
          <w:szCs w:val="24"/>
          <w:u w:val="single"/>
        </w:rPr>
        <w:t>9</w:t>
      </w:r>
    </w:p>
    <w:p w14:paraId="2633D0CD" w14:textId="77777777" w:rsidR="000A4D48" w:rsidRPr="000A4D48" w:rsidRDefault="000A4D48" w:rsidP="000A4D48">
      <w:pPr>
        <w:rPr>
          <w:rFonts w:ascii="Times New Roman" w:hAnsi="Times New Roman" w:cs="Times New Roman"/>
          <w:sz w:val="24"/>
          <w:szCs w:val="24"/>
        </w:rPr>
      </w:pPr>
      <w:r w:rsidRPr="000A4D48">
        <w:rPr>
          <w:rFonts w:ascii="Times New Roman" w:hAnsi="Times New Roman" w:cs="Times New Roman"/>
          <w:sz w:val="24"/>
          <w:szCs w:val="24"/>
        </w:rPr>
        <w:t>Верны ли следующие суждения о патриотизме?</w:t>
      </w:r>
    </w:p>
    <w:p w14:paraId="2CDE11D4" w14:textId="77777777" w:rsidR="000A4D48" w:rsidRDefault="000A4D48" w:rsidP="000A4D48">
      <w:pPr>
        <w:rPr>
          <w:rFonts w:ascii="Times New Roman" w:hAnsi="Times New Roman" w:cs="Times New Roman"/>
          <w:sz w:val="24"/>
          <w:szCs w:val="24"/>
        </w:rPr>
      </w:pPr>
      <w:r w:rsidRPr="000A4D48">
        <w:rPr>
          <w:rFonts w:ascii="Times New Roman" w:hAnsi="Times New Roman" w:cs="Times New Roman"/>
          <w:sz w:val="24"/>
          <w:szCs w:val="24"/>
        </w:rPr>
        <w:t>А. Патриотизм не исключает уважения к другим народам.</w:t>
      </w:r>
    </w:p>
    <w:p w14:paraId="5E5EC52F" w14:textId="77777777" w:rsidR="000A4D48" w:rsidRPr="000A4D48" w:rsidRDefault="000A4D48" w:rsidP="000A4D48">
      <w:pPr>
        <w:rPr>
          <w:rFonts w:ascii="Times New Roman" w:hAnsi="Times New Roman" w:cs="Times New Roman"/>
          <w:sz w:val="24"/>
          <w:szCs w:val="24"/>
        </w:rPr>
      </w:pPr>
      <w:r w:rsidRPr="000A4D48">
        <w:rPr>
          <w:rFonts w:ascii="Times New Roman" w:hAnsi="Times New Roman" w:cs="Times New Roman"/>
          <w:sz w:val="24"/>
          <w:szCs w:val="24"/>
        </w:rPr>
        <w:t>Б. Патриотизм проявляется в готовности служить процветанию своего Отечества.</w:t>
      </w:r>
    </w:p>
    <w:p w14:paraId="74BF8DBD" w14:textId="77777777" w:rsidR="000A4D48" w:rsidRPr="000A4D48" w:rsidRDefault="000A4D48" w:rsidP="000A4D48">
      <w:pPr>
        <w:rPr>
          <w:rFonts w:ascii="Times New Roman" w:hAnsi="Times New Roman" w:cs="Times New Roman"/>
          <w:sz w:val="24"/>
          <w:szCs w:val="24"/>
        </w:rPr>
      </w:pPr>
      <w:r w:rsidRPr="000A4D48">
        <w:rPr>
          <w:rFonts w:ascii="Times New Roman" w:hAnsi="Times New Roman" w:cs="Times New Roman"/>
          <w:sz w:val="24"/>
          <w:szCs w:val="24"/>
        </w:rPr>
        <w:t>1) верно только А</w:t>
      </w:r>
    </w:p>
    <w:p w14:paraId="73AD7A8D" w14:textId="77777777" w:rsidR="000A4D48" w:rsidRPr="000A4D48" w:rsidRDefault="000A4D48" w:rsidP="000A4D48">
      <w:pPr>
        <w:rPr>
          <w:rFonts w:ascii="Times New Roman" w:hAnsi="Times New Roman" w:cs="Times New Roman"/>
          <w:sz w:val="24"/>
          <w:szCs w:val="24"/>
        </w:rPr>
      </w:pPr>
      <w:r w:rsidRPr="000A4D48">
        <w:rPr>
          <w:rFonts w:ascii="Times New Roman" w:hAnsi="Times New Roman" w:cs="Times New Roman"/>
          <w:sz w:val="24"/>
          <w:szCs w:val="24"/>
        </w:rPr>
        <w:t>2) верно только Б</w:t>
      </w:r>
    </w:p>
    <w:p w14:paraId="61436CD4" w14:textId="77777777" w:rsidR="000A4D48" w:rsidRPr="000A4D48" w:rsidRDefault="000A4D48" w:rsidP="000A4D48">
      <w:pPr>
        <w:rPr>
          <w:rFonts w:ascii="Times New Roman" w:hAnsi="Times New Roman" w:cs="Times New Roman"/>
          <w:sz w:val="24"/>
          <w:szCs w:val="24"/>
        </w:rPr>
      </w:pPr>
      <w:r w:rsidRPr="000A4D48">
        <w:rPr>
          <w:rFonts w:ascii="Times New Roman" w:hAnsi="Times New Roman" w:cs="Times New Roman"/>
          <w:sz w:val="24"/>
          <w:szCs w:val="24"/>
        </w:rPr>
        <w:t>3) верны оба суждения</w:t>
      </w:r>
    </w:p>
    <w:p w14:paraId="72B2F9B9" w14:textId="77777777" w:rsidR="003E2FE1" w:rsidRPr="000A4D48" w:rsidRDefault="000A4D48" w:rsidP="000A4D48">
      <w:pPr>
        <w:rPr>
          <w:rFonts w:ascii="Times New Roman" w:hAnsi="Times New Roman" w:cs="Times New Roman"/>
          <w:sz w:val="24"/>
          <w:szCs w:val="24"/>
        </w:rPr>
      </w:pPr>
      <w:r w:rsidRPr="000A4D48">
        <w:rPr>
          <w:rFonts w:ascii="Times New Roman" w:hAnsi="Times New Roman" w:cs="Times New Roman"/>
          <w:sz w:val="24"/>
          <w:szCs w:val="24"/>
        </w:rPr>
        <w:t>4) оба суждения неверны</w:t>
      </w:r>
    </w:p>
    <w:p w14:paraId="57231FF2" w14:textId="77777777" w:rsidR="00E14BBF" w:rsidRDefault="00E14BBF" w:rsidP="00E14B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3E2FE1">
        <w:rPr>
          <w:rFonts w:ascii="Times New Roman" w:hAnsi="Times New Roman" w:cs="Times New Roman"/>
          <w:sz w:val="24"/>
          <w:szCs w:val="24"/>
          <w:u w:val="single"/>
        </w:rPr>
        <w:t>Задание 10</w:t>
      </w:r>
    </w:p>
    <w:p w14:paraId="798D7CEC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Виталий учится в 8 классе гимназии. Дополнительно он посещает секцию фигурного катания. На какой образовательной ступени находится Виталий?</w:t>
      </w:r>
    </w:p>
    <w:p w14:paraId="43FE6D29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1) среднее профессиональное образование</w:t>
      </w:r>
    </w:p>
    <w:p w14:paraId="12AE8874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2) основное общее образование</w:t>
      </w:r>
    </w:p>
    <w:p w14:paraId="4CB5735A" w14:textId="77777777" w:rsidR="003E2FE1" w:rsidRPr="003E2FE1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3) среднее общее образование</w:t>
      </w:r>
    </w:p>
    <w:p w14:paraId="681719C9" w14:textId="77777777" w:rsidR="002B3B1C" w:rsidRPr="004D51DD" w:rsidRDefault="003E2FE1" w:rsidP="003E2FE1">
      <w:pPr>
        <w:rPr>
          <w:rFonts w:ascii="Times New Roman" w:hAnsi="Times New Roman" w:cs="Times New Roman"/>
          <w:sz w:val="24"/>
          <w:szCs w:val="24"/>
        </w:rPr>
      </w:pPr>
      <w:r w:rsidRPr="003E2FE1">
        <w:rPr>
          <w:rFonts w:ascii="Times New Roman" w:hAnsi="Times New Roman" w:cs="Times New Roman"/>
          <w:sz w:val="24"/>
          <w:szCs w:val="24"/>
        </w:rPr>
        <w:t>4) начальное общее образование</w:t>
      </w:r>
    </w:p>
    <w:p w14:paraId="594528E8" w14:textId="77777777" w:rsidR="002B3B1C" w:rsidRPr="002B3B1C" w:rsidRDefault="002B3B1C" w:rsidP="003E2F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2B3B1C">
        <w:rPr>
          <w:rFonts w:ascii="Times New Roman" w:hAnsi="Times New Roman" w:cs="Times New Roman"/>
          <w:sz w:val="24"/>
          <w:szCs w:val="24"/>
          <w:u w:val="single"/>
        </w:rPr>
        <w:t>Задание 11</w:t>
      </w:r>
    </w:p>
    <w:p w14:paraId="4D3F33E8" w14:textId="77777777" w:rsidR="002B3B1C" w:rsidRP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Верны ли следующие суждения о морали?</w:t>
      </w:r>
    </w:p>
    <w:p w14:paraId="0CB72D24" w14:textId="77777777" w:rsid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А. Мораль отражает стремление человека к самосовершенствованию.</w:t>
      </w:r>
    </w:p>
    <w:p w14:paraId="6A4B7A18" w14:textId="77777777" w:rsidR="002B3B1C" w:rsidRP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Б. Мораль опирается на совесть человека и общественное мнение.</w:t>
      </w:r>
    </w:p>
    <w:p w14:paraId="6C97D783" w14:textId="77777777" w:rsidR="002B3B1C" w:rsidRP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1) верно только А</w:t>
      </w:r>
    </w:p>
    <w:p w14:paraId="1833B2E8" w14:textId="77777777" w:rsidR="002B3B1C" w:rsidRP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2) верно только Б</w:t>
      </w:r>
    </w:p>
    <w:p w14:paraId="12631A91" w14:textId="77777777" w:rsidR="002B3B1C" w:rsidRP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3) верны оба суждения</w:t>
      </w:r>
    </w:p>
    <w:p w14:paraId="7EFEED8F" w14:textId="77777777" w:rsidR="002B3B1C" w:rsidRPr="003E2FE1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4) оба суждения неверны</w:t>
      </w:r>
    </w:p>
    <w:p w14:paraId="14EC92B2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2C460FF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52CA0887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BB6007B" w14:textId="77777777" w:rsidR="00AC5A7A" w:rsidRPr="002B3B1C" w:rsidRDefault="00AC5A7A" w:rsidP="00AC5A7A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Задание 12</w:t>
      </w:r>
    </w:p>
    <w:p w14:paraId="003D3592" w14:textId="77777777" w:rsidR="00AC5A7A" w:rsidRPr="005804D5" w:rsidRDefault="00AC5A7A" w:rsidP="00AC5A7A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Социологическая служба одного из субъектов РФ с интервалом в 10 лет провела опрос родителей школьников об их отношении к системе школьного образования.</w:t>
      </w:r>
    </w:p>
    <w:p w14:paraId="473CCF12" w14:textId="77777777" w:rsidR="00AC5A7A" w:rsidRPr="005804D5" w:rsidRDefault="00AC5A7A" w:rsidP="00AC5A7A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Результаты опроса (в % от числа отвечавших) представлены в виде диаграммы (можно было выбрать несколько вариантов ответов).</w:t>
      </w:r>
    </w:p>
    <w:p w14:paraId="02E0C5C1" w14:textId="77777777" w:rsidR="00AC5A7A" w:rsidRPr="005804D5" w:rsidRDefault="00AC5A7A" w:rsidP="00AC5A7A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14:paraId="040F214F" w14:textId="77777777" w:rsidR="00AC5A7A" w:rsidRPr="005804D5" w:rsidRDefault="00AC5A7A" w:rsidP="00AC5A7A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3790225" wp14:editId="24541192">
            <wp:extent cx="5724525" cy="5181600"/>
            <wp:effectExtent l="19050" t="0" r="9525" b="0"/>
            <wp:docPr id="479" name="Рисунок 479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 descr="undefine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18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7D7CE9" w14:textId="77777777" w:rsidR="00AC5A7A" w:rsidRPr="005804D5" w:rsidRDefault="00AC5A7A" w:rsidP="00AC5A7A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14:paraId="102DE3BC" w14:textId="77777777" w:rsidR="00AC5A7A" w:rsidRPr="005804D5" w:rsidRDefault="00AC5A7A" w:rsidP="00AC5A7A">
      <w:pPr>
        <w:spacing w:before="30" w:after="60" w:line="330" w:lineRule="atLeas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804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Сформулируйте по одному выводу: а) о сходстве; б) о различии в позициях групп опрошенных. Выскажите предположение о том, чем объясняются указанные Вами: а) сходство; б) различие.</w:t>
      </w:r>
    </w:p>
    <w:p w14:paraId="4B865978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7C2336F1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DFFC065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0784E4D8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104BF994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DB264B4" w14:textId="77777777" w:rsidR="00AC5A7A" w:rsidRDefault="00AC5A7A" w:rsidP="00E14BBF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FCE213C" w14:textId="77777777" w:rsidR="00E14BBF" w:rsidRDefault="00E14BBF" w:rsidP="00E14B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3E2FE1">
        <w:rPr>
          <w:rFonts w:ascii="Times New Roman" w:hAnsi="Times New Roman" w:cs="Times New Roman"/>
          <w:sz w:val="24"/>
          <w:szCs w:val="24"/>
          <w:u w:val="single"/>
        </w:rPr>
        <w:t>Задание 13</w:t>
      </w:r>
    </w:p>
    <w:p w14:paraId="31DDDE74" w14:textId="77777777" w:rsidR="00902AEC" w:rsidRPr="00902AEC" w:rsidRDefault="00902AEC" w:rsidP="00902AEC">
      <w:pPr>
        <w:rPr>
          <w:rFonts w:ascii="Times New Roman" w:hAnsi="Times New Roman" w:cs="Times New Roman"/>
          <w:sz w:val="24"/>
          <w:szCs w:val="24"/>
        </w:rPr>
      </w:pPr>
      <w:r w:rsidRPr="00902AEC">
        <w:rPr>
          <w:rFonts w:ascii="Times New Roman" w:hAnsi="Times New Roman" w:cs="Times New Roman"/>
          <w:sz w:val="24"/>
          <w:szCs w:val="24"/>
        </w:rPr>
        <w:t>Старейшина племени собрал у костра взрослых мужчин. Он начал рассказывать историю их божественного предка. При этом члены племени исполняли у костра ритуальный танец. Какую сторону жизни общества иллюстрирует этот пример?</w:t>
      </w:r>
    </w:p>
    <w:p w14:paraId="27ABD1F2" w14:textId="77777777" w:rsidR="00902AEC" w:rsidRPr="00902AEC" w:rsidRDefault="00902AEC" w:rsidP="00902AEC">
      <w:pPr>
        <w:rPr>
          <w:rFonts w:ascii="Times New Roman" w:hAnsi="Times New Roman" w:cs="Times New Roman"/>
          <w:sz w:val="24"/>
          <w:szCs w:val="24"/>
        </w:rPr>
      </w:pPr>
      <w:r w:rsidRPr="00902AEC">
        <w:rPr>
          <w:rFonts w:ascii="Times New Roman" w:hAnsi="Times New Roman" w:cs="Times New Roman"/>
          <w:sz w:val="24"/>
          <w:szCs w:val="24"/>
        </w:rPr>
        <w:t>1) хозяйственную</w:t>
      </w:r>
    </w:p>
    <w:p w14:paraId="05A20789" w14:textId="77777777" w:rsidR="00902AEC" w:rsidRPr="00902AEC" w:rsidRDefault="00902AEC" w:rsidP="00902AEC">
      <w:pPr>
        <w:rPr>
          <w:rFonts w:ascii="Times New Roman" w:hAnsi="Times New Roman" w:cs="Times New Roman"/>
          <w:sz w:val="24"/>
          <w:szCs w:val="24"/>
        </w:rPr>
      </w:pPr>
      <w:r w:rsidRPr="00902AEC">
        <w:rPr>
          <w:rFonts w:ascii="Times New Roman" w:hAnsi="Times New Roman" w:cs="Times New Roman"/>
          <w:sz w:val="24"/>
          <w:szCs w:val="24"/>
        </w:rPr>
        <w:t>2) религиозную</w:t>
      </w:r>
    </w:p>
    <w:p w14:paraId="3407C559" w14:textId="77777777" w:rsidR="00902AEC" w:rsidRPr="00902AEC" w:rsidRDefault="00902AEC" w:rsidP="00902AEC">
      <w:pPr>
        <w:rPr>
          <w:rFonts w:ascii="Times New Roman" w:hAnsi="Times New Roman" w:cs="Times New Roman"/>
          <w:sz w:val="24"/>
          <w:szCs w:val="24"/>
        </w:rPr>
      </w:pPr>
      <w:r w:rsidRPr="00902AEC">
        <w:rPr>
          <w:rFonts w:ascii="Times New Roman" w:hAnsi="Times New Roman" w:cs="Times New Roman"/>
          <w:sz w:val="24"/>
          <w:szCs w:val="24"/>
        </w:rPr>
        <w:t>3) семейную</w:t>
      </w:r>
    </w:p>
    <w:p w14:paraId="292AB21D" w14:textId="77777777" w:rsidR="003E2FE1" w:rsidRDefault="00902AEC" w:rsidP="00902AEC">
      <w:pPr>
        <w:rPr>
          <w:rFonts w:ascii="Times New Roman" w:hAnsi="Times New Roman" w:cs="Times New Roman"/>
          <w:sz w:val="24"/>
          <w:szCs w:val="24"/>
        </w:rPr>
      </w:pPr>
      <w:r w:rsidRPr="00902AEC">
        <w:rPr>
          <w:rFonts w:ascii="Times New Roman" w:hAnsi="Times New Roman" w:cs="Times New Roman"/>
          <w:sz w:val="24"/>
          <w:szCs w:val="24"/>
        </w:rPr>
        <w:t>4) политическую</w:t>
      </w:r>
    </w:p>
    <w:p w14:paraId="65FFC0A6" w14:textId="77777777" w:rsidR="002B3B1C" w:rsidRPr="002B3B1C" w:rsidRDefault="002B3B1C" w:rsidP="00902AEC">
      <w:pPr>
        <w:rPr>
          <w:rFonts w:ascii="Times New Roman" w:hAnsi="Times New Roman" w:cs="Times New Roman"/>
          <w:sz w:val="24"/>
          <w:szCs w:val="24"/>
          <w:u w:val="single"/>
        </w:rPr>
      </w:pPr>
      <w:bookmarkStart w:id="3" w:name="_Hlk87432092"/>
      <w:r w:rsidRPr="002B3B1C">
        <w:rPr>
          <w:rFonts w:ascii="Times New Roman" w:hAnsi="Times New Roman" w:cs="Times New Roman"/>
          <w:sz w:val="24"/>
          <w:szCs w:val="24"/>
          <w:u w:val="single"/>
        </w:rPr>
        <w:t>Задание 14</w:t>
      </w:r>
    </w:p>
    <w:p w14:paraId="1F8E9066" w14:textId="77777777" w:rsidR="002B3B1C" w:rsidRP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bookmarkStart w:id="4" w:name="_Hlk87430174"/>
      <w:bookmarkEnd w:id="3"/>
      <w:r w:rsidRPr="002B3B1C">
        <w:rPr>
          <w:rFonts w:ascii="Times New Roman" w:hAnsi="Times New Roman" w:cs="Times New Roman"/>
          <w:sz w:val="24"/>
          <w:szCs w:val="24"/>
        </w:rPr>
        <w:t>Верны ли следующие суждения об образовании в современном обществе?</w:t>
      </w:r>
    </w:p>
    <w:p w14:paraId="3B4668B4" w14:textId="77777777" w:rsidR="002B3B1C" w:rsidRP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А. Образование в современном обществе продолжается на протяжении всей жизни человека.</w:t>
      </w:r>
    </w:p>
    <w:p w14:paraId="172B9E74" w14:textId="77777777" w:rsidR="002B3B1C" w:rsidRPr="002B3B1C" w:rsidRDefault="002B3B1C" w:rsidP="002B3B1C">
      <w:pPr>
        <w:rPr>
          <w:rFonts w:ascii="Times New Roman" w:hAnsi="Times New Roman" w:cs="Times New Roman"/>
          <w:sz w:val="24"/>
          <w:szCs w:val="24"/>
        </w:rPr>
      </w:pPr>
      <w:r w:rsidRPr="002B3B1C">
        <w:rPr>
          <w:rFonts w:ascii="Times New Roman" w:hAnsi="Times New Roman" w:cs="Times New Roman"/>
          <w:sz w:val="24"/>
          <w:szCs w:val="24"/>
        </w:rPr>
        <w:t>Б. В современном обществе происходит интернационализация образования.</w:t>
      </w:r>
    </w:p>
    <w:p w14:paraId="7F6A928A" w14:textId="77777777" w:rsidR="002B3B1C" w:rsidRPr="00AC5A7A" w:rsidRDefault="002B3B1C" w:rsidP="002B3B1C">
      <w:pPr>
        <w:rPr>
          <w:rFonts w:ascii="Times New Roman" w:hAnsi="Times New Roman" w:cs="Times New Roman"/>
          <w:sz w:val="20"/>
          <w:szCs w:val="20"/>
        </w:rPr>
      </w:pPr>
      <w:r w:rsidRPr="00AC5A7A">
        <w:rPr>
          <w:rFonts w:ascii="Times New Roman" w:hAnsi="Times New Roman" w:cs="Times New Roman"/>
          <w:sz w:val="20"/>
          <w:szCs w:val="20"/>
        </w:rPr>
        <w:t>1) верно только А</w:t>
      </w:r>
    </w:p>
    <w:p w14:paraId="3684C67F" w14:textId="77777777" w:rsidR="002B3B1C" w:rsidRPr="00AC5A7A" w:rsidRDefault="002B3B1C" w:rsidP="002B3B1C">
      <w:pPr>
        <w:rPr>
          <w:rFonts w:ascii="Times New Roman" w:hAnsi="Times New Roman" w:cs="Times New Roman"/>
          <w:sz w:val="20"/>
          <w:szCs w:val="20"/>
        </w:rPr>
      </w:pPr>
      <w:r w:rsidRPr="00AC5A7A">
        <w:rPr>
          <w:rFonts w:ascii="Times New Roman" w:hAnsi="Times New Roman" w:cs="Times New Roman"/>
          <w:sz w:val="20"/>
          <w:szCs w:val="20"/>
        </w:rPr>
        <w:t>2) верно только Б</w:t>
      </w:r>
    </w:p>
    <w:p w14:paraId="1EBFD479" w14:textId="77777777" w:rsidR="002B3B1C" w:rsidRPr="00AC5A7A" w:rsidRDefault="002B3B1C" w:rsidP="002B3B1C">
      <w:pPr>
        <w:rPr>
          <w:rFonts w:ascii="Times New Roman" w:hAnsi="Times New Roman" w:cs="Times New Roman"/>
          <w:sz w:val="20"/>
          <w:szCs w:val="20"/>
        </w:rPr>
      </w:pPr>
      <w:r w:rsidRPr="00AC5A7A">
        <w:rPr>
          <w:rFonts w:ascii="Times New Roman" w:hAnsi="Times New Roman" w:cs="Times New Roman"/>
          <w:sz w:val="20"/>
          <w:szCs w:val="20"/>
        </w:rPr>
        <w:t>3) верны оба суждения</w:t>
      </w:r>
    </w:p>
    <w:p w14:paraId="4046F3BC" w14:textId="77777777" w:rsidR="00D62687" w:rsidRPr="00AC5A7A" w:rsidRDefault="002B3B1C" w:rsidP="00D62687">
      <w:pPr>
        <w:rPr>
          <w:rFonts w:ascii="Times New Roman" w:hAnsi="Times New Roman" w:cs="Times New Roman"/>
          <w:sz w:val="20"/>
          <w:szCs w:val="20"/>
        </w:rPr>
      </w:pPr>
      <w:r w:rsidRPr="00AC5A7A">
        <w:rPr>
          <w:rFonts w:ascii="Times New Roman" w:hAnsi="Times New Roman" w:cs="Times New Roman"/>
          <w:sz w:val="20"/>
          <w:szCs w:val="20"/>
        </w:rPr>
        <w:t>4) оба суждения неверны</w:t>
      </w:r>
    </w:p>
    <w:p w14:paraId="7D013B99" w14:textId="77777777" w:rsidR="00D62687" w:rsidRPr="00D62687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D62687">
        <w:rPr>
          <w:rFonts w:ascii="Times New Roman" w:hAnsi="Times New Roman" w:cs="Times New Roman"/>
          <w:sz w:val="24"/>
          <w:szCs w:val="24"/>
          <w:u w:val="single"/>
        </w:rPr>
        <w:t>Задание 15.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62687">
        <w:rPr>
          <w:rFonts w:ascii="Times New Roman" w:hAnsi="Times New Roman" w:cs="Times New Roman"/>
          <w:sz w:val="24"/>
          <w:szCs w:val="24"/>
        </w:rPr>
        <w:t>Установите соответствие между признаками и областями культуры, к которым они относятся: к каждому элементу, данному в первом столбце, подберите элемент из второго столбца.</w:t>
      </w:r>
    </w:p>
    <w:p w14:paraId="335867A6" w14:textId="77777777" w:rsidR="00D62687" w:rsidRPr="00D62687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D62687">
        <w:rPr>
          <w:rFonts w:ascii="Times New Roman" w:hAnsi="Times New Roman" w:cs="Times New Roman"/>
          <w:sz w:val="24"/>
          <w:szCs w:val="24"/>
        </w:rPr>
        <w:t>ПРИЗНАКИ</w:t>
      </w:r>
      <w:r w:rsidRPr="00D62687">
        <w:rPr>
          <w:rFonts w:ascii="Times New Roman" w:hAnsi="Times New Roman" w:cs="Times New Roman"/>
          <w:sz w:val="24"/>
          <w:szCs w:val="24"/>
        </w:rPr>
        <w:tab/>
        <w:t> </w:t>
      </w:r>
      <w:r w:rsidRPr="00D6268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Pr="00D62687">
        <w:rPr>
          <w:rFonts w:ascii="Times New Roman" w:hAnsi="Times New Roman" w:cs="Times New Roman"/>
          <w:sz w:val="24"/>
          <w:szCs w:val="24"/>
        </w:rPr>
        <w:t>ОБЛАСТИ КУЛЬТУРЫ</w:t>
      </w:r>
    </w:p>
    <w:p w14:paraId="618D29F0" w14:textId="77777777" w:rsidR="00D62687" w:rsidRPr="00D62687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D62687">
        <w:rPr>
          <w:rFonts w:ascii="Times New Roman" w:hAnsi="Times New Roman" w:cs="Times New Roman"/>
          <w:sz w:val="24"/>
          <w:szCs w:val="24"/>
        </w:rPr>
        <w:t>А) выдвижение и проверка гипотез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D62687">
        <w:rPr>
          <w:rFonts w:ascii="Times New Roman" w:hAnsi="Times New Roman" w:cs="Times New Roman"/>
          <w:sz w:val="24"/>
          <w:szCs w:val="24"/>
        </w:rPr>
        <w:t>1) наука</w:t>
      </w:r>
    </w:p>
    <w:p w14:paraId="7F8EC5D5" w14:textId="77777777" w:rsidR="00D62687" w:rsidRPr="00D62687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D62687">
        <w:rPr>
          <w:rFonts w:ascii="Times New Roman" w:hAnsi="Times New Roman" w:cs="Times New Roman"/>
          <w:sz w:val="24"/>
          <w:szCs w:val="24"/>
        </w:rPr>
        <w:t>Б) создание художественных образов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D62687">
        <w:rPr>
          <w:rFonts w:ascii="Times New Roman" w:hAnsi="Times New Roman" w:cs="Times New Roman"/>
          <w:sz w:val="24"/>
          <w:szCs w:val="24"/>
        </w:rPr>
        <w:t>2) искусство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34880EE" w14:textId="77777777" w:rsidR="00D62687" w:rsidRPr="00D62687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D62687">
        <w:rPr>
          <w:rFonts w:ascii="Times New Roman" w:hAnsi="Times New Roman" w:cs="Times New Roman"/>
          <w:sz w:val="24"/>
          <w:szCs w:val="24"/>
        </w:rPr>
        <w:t>В) формирование чувства прекрасного</w:t>
      </w:r>
    </w:p>
    <w:p w14:paraId="2F86EA60" w14:textId="77777777" w:rsidR="00D62687" w:rsidRPr="00D62687" w:rsidRDefault="00D62687" w:rsidP="00D62687">
      <w:pPr>
        <w:rPr>
          <w:rFonts w:ascii="Times New Roman" w:hAnsi="Times New Roman" w:cs="Times New Roman"/>
          <w:sz w:val="24"/>
          <w:szCs w:val="24"/>
        </w:rPr>
      </w:pPr>
      <w:r w:rsidRPr="00D62687">
        <w:rPr>
          <w:rFonts w:ascii="Times New Roman" w:hAnsi="Times New Roman" w:cs="Times New Roman"/>
          <w:sz w:val="24"/>
          <w:szCs w:val="24"/>
        </w:rPr>
        <w:t>Г) главная цель — описание, объяснение, предсказание процессов и явлений действительности</w:t>
      </w:r>
    </w:p>
    <w:p w14:paraId="65DA3C64" w14:textId="77777777" w:rsidR="00D62687" w:rsidRPr="002B3B1C" w:rsidRDefault="00D62687" w:rsidP="002B3B1C">
      <w:pPr>
        <w:rPr>
          <w:rFonts w:ascii="Times New Roman" w:hAnsi="Times New Roman" w:cs="Times New Roman"/>
          <w:sz w:val="24"/>
          <w:szCs w:val="24"/>
        </w:rPr>
      </w:pPr>
      <w:r w:rsidRPr="00D62687">
        <w:rPr>
          <w:rFonts w:ascii="Times New Roman" w:hAnsi="Times New Roman" w:cs="Times New Roman"/>
          <w:sz w:val="24"/>
          <w:szCs w:val="24"/>
        </w:rPr>
        <w:t>Д) стремление получить новое, истинное знание</w:t>
      </w:r>
    </w:p>
    <w:p w14:paraId="004BA82A" w14:textId="77777777" w:rsidR="00E14BBF" w:rsidRDefault="00E14BBF" w:rsidP="00E14BBF">
      <w:pPr>
        <w:rPr>
          <w:rFonts w:ascii="Times New Roman" w:hAnsi="Times New Roman" w:cs="Times New Roman"/>
          <w:sz w:val="24"/>
          <w:szCs w:val="24"/>
          <w:u w:val="single"/>
        </w:rPr>
      </w:pPr>
      <w:r w:rsidRPr="003E2FE1">
        <w:rPr>
          <w:rFonts w:ascii="Times New Roman" w:hAnsi="Times New Roman" w:cs="Times New Roman"/>
          <w:sz w:val="24"/>
          <w:szCs w:val="24"/>
          <w:u w:val="single"/>
        </w:rPr>
        <w:t>Задание 16</w:t>
      </w:r>
    </w:p>
    <w:bookmarkEnd w:id="4"/>
    <w:p w14:paraId="717F12F2" w14:textId="77777777" w:rsidR="00884847" w:rsidRPr="00884847" w:rsidRDefault="00884847" w:rsidP="00884847">
      <w:pPr>
        <w:rPr>
          <w:rFonts w:ascii="Times New Roman" w:hAnsi="Times New Roman" w:cs="Times New Roman"/>
          <w:sz w:val="24"/>
          <w:szCs w:val="24"/>
        </w:rPr>
      </w:pPr>
      <w:r w:rsidRPr="00884847">
        <w:rPr>
          <w:rFonts w:ascii="Times New Roman" w:hAnsi="Times New Roman" w:cs="Times New Roman"/>
          <w:sz w:val="24"/>
          <w:szCs w:val="24"/>
        </w:rPr>
        <w:t>К объектам материальной культуры относится (-</w:t>
      </w:r>
      <w:proofErr w:type="spellStart"/>
      <w:r w:rsidRPr="00884847">
        <w:rPr>
          <w:rFonts w:ascii="Times New Roman" w:hAnsi="Times New Roman" w:cs="Times New Roman"/>
          <w:sz w:val="24"/>
          <w:szCs w:val="24"/>
        </w:rPr>
        <w:t>ятся</w:t>
      </w:r>
      <w:proofErr w:type="spellEnd"/>
      <w:r w:rsidRPr="00884847">
        <w:rPr>
          <w:rFonts w:ascii="Times New Roman" w:hAnsi="Times New Roman" w:cs="Times New Roman"/>
          <w:sz w:val="24"/>
          <w:szCs w:val="24"/>
        </w:rPr>
        <w:t>)</w:t>
      </w:r>
    </w:p>
    <w:p w14:paraId="3306B6E4" w14:textId="77777777" w:rsidR="00884847" w:rsidRPr="00884847" w:rsidRDefault="00884847" w:rsidP="00884847">
      <w:pPr>
        <w:rPr>
          <w:rFonts w:ascii="Times New Roman" w:hAnsi="Times New Roman" w:cs="Times New Roman"/>
          <w:sz w:val="24"/>
          <w:szCs w:val="24"/>
        </w:rPr>
      </w:pPr>
      <w:r w:rsidRPr="00884847">
        <w:rPr>
          <w:rFonts w:ascii="Times New Roman" w:hAnsi="Times New Roman" w:cs="Times New Roman"/>
          <w:sz w:val="24"/>
          <w:szCs w:val="24"/>
        </w:rPr>
        <w:t>1) паровая машина</w:t>
      </w:r>
    </w:p>
    <w:p w14:paraId="23A31D20" w14:textId="77777777" w:rsidR="00884847" w:rsidRPr="00884847" w:rsidRDefault="00884847" w:rsidP="00884847">
      <w:pPr>
        <w:rPr>
          <w:rFonts w:ascii="Times New Roman" w:hAnsi="Times New Roman" w:cs="Times New Roman"/>
          <w:sz w:val="24"/>
          <w:szCs w:val="24"/>
        </w:rPr>
      </w:pPr>
      <w:r w:rsidRPr="00884847">
        <w:rPr>
          <w:rFonts w:ascii="Times New Roman" w:hAnsi="Times New Roman" w:cs="Times New Roman"/>
          <w:sz w:val="24"/>
          <w:szCs w:val="24"/>
        </w:rPr>
        <w:t>2) правила поведения в кино</w:t>
      </w:r>
    </w:p>
    <w:p w14:paraId="43A1155D" w14:textId="77777777" w:rsidR="00884847" w:rsidRPr="00884847" w:rsidRDefault="00884847" w:rsidP="00884847">
      <w:pPr>
        <w:rPr>
          <w:rFonts w:ascii="Times New Roman" w:hAnsi="Times New Roman" w:cs="Times New Roman"/>
          <w:sz w:val="24"/>
          <w:szCs w:val="24"/>
        </w:rPr>
      </w:pPr>
      <w:r w:rsidRPr="00884847">
        <w:rPr>
          <w:rFonts w:ascii="Times New Roman" w:hAnsi="Times New Roman" w:cs="Times New Roman"/>
          <w:sz w:val="24"/>
          <w:szCs w:val="24"/>
        </w:rPr>
        <w:t>3) ритуал смены воинского караула</w:t>
      </w:r>
    </w:p>
    <w:p w14:paraId="15BD683B" w14:textId="77777777" w:rsidR="001F001C" w:rsidRDefault="00884847" w:rsidP="00884847">
      <w:pPr>
        <w:rPr>
          <w:rFonts w:ascii="Times New Roman" w:hAnsi="Times New Roman" w:cs="Times New Roman"/>
          <w:sz w:val="24"/>
          <w:szCs w:val="24"/>
        </w:rPr>
      </w:pPr>
      <w:r w:rsidRPr="00884847">
        <w:rPr>
          <w:rFonts w:ascii="Times New Roman" w:hAnsi="Times New Roman" w:cs="Times New Roman"/>
          <w:sz w:val="24"/>
          <w:szCs w:val="24"/>
        </w:rPr>
        <w:t>4) миф о подвигах Геракла</w:t>
      </w:r>
    </w:p>
    <w:p w14:paraId="1E5451F0" w14:textId="77777777" w:rsidR="00AC5A7A" w:rsidRDefault="00AC5A7A" w:rsidP="004D51DD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23D82800" w14:textId="77777777" w:rsidR="004D51DD" w:rsidRPr="004D51DD" w:rsidRDefault="004D51DD" w:rsidP="004D51DD">
      <w:pPr>
        <w:rPr>
          <w:rFonts w:ascii="Times New Roman" w:hAnsi="Times New Roman" w:cs="Times New Roman"/>
          <w:sz w:val="24"/>
          <w:szCs w:val="24"/>
          <w:u w:val="single"/>
        </w:rPr>
      </w:pPr>
      <w:r w:rsidRPr="004D51DD">
        <w:rPr>
          <w:rFonts w:ascii="Times New Roman" w:hAnsi="Times New Roman" w:cs="Times New Roman"/>
          <w:sz w:val="24"/>
          <w:szCs w:val="24"/>
          <w:u w:val="single"/>
        </w:rPr>
        <w:t xml:space="preserve">Задание 17. </w:t>
      </w:r>
    </w:p>
    <w:p w14:paraId="36834A3D" w14:textId="77777777" w:rsidR="004D51DD" w:rsidRPr="004D51DD" w:rsidRDefault="004D51DD" w:rsidP="004D51DD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>Религия, в отличие от других форм (областей) духовной культуры, предполагает</w:t>
      </w:r>
    </w:p>
    <w:p w14:paraId="65C3CF83" w14:textId="77777777" w:rsidR="004D51DD" w:rsidRPr="004D51DD" w:rsidRDefault="004D51DD" w:rsidP="004D51DD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>1) отражение мира в художественных образах</w:t>
      </w:r>
    </w:p>
    <w:p w14:paraId="23FCCE20" w14:textId="77777777" w:rsidR="004D51DD" w:rsidRPr="004D51DD" w:rsidRDefault="004D51DD" w:rsidP="004D51DD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>2) особую значимость субъективного восприятия мира</w:t>
      </w:r>
    </w:p>
    <w:p w14:paraId="347C6CEE" w14:textId="77777777" w:rsidR="004D51DD" w:rsidRPr="004D51DD" w:rsidRDefault="004D51DD" w:rsidP="004D51DD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>3) эмоциональное воздействие на человека</w:t>
      </w:r>
    </w:p>
    <w:p w14:paraId="246BAEFE" w14:textId="77777777" w:rsidR="004D51DD" w:rsidRDefault="004D51DD" w:rsidP="004D51DD">
      <w:pPr>
        <w:rPr>
          <w:rFonts w:ascii="Times New Roman" w:hAnsi="Times New Roman" w:cs="Times New Roman"/>
          <w:sz w:val="24"/>
          <w:szCs w:val="24"/>
        </w:rPr>
      </w:pPr>
      <w:r w:rsidRPr="004D51DD">
        <w:rPr>
          <w:rFonts w:ascii="Times New Roman" w:hAnsi="Times New Roman" w:cs="Times New Roman"/>
          <w:sz w:val="24"/>
          <w:szCs w:val="24"/>
        </w:rPr>
        <w:t>4) признание идеи сотворения мира сверхъестественными силами</w:t>
      </w:r>
    </w:p>
    <w:p w14:paraId="52251985" w14:textId="77777777" w:rsidR="001F001C" w:rsidRPr="001F001C" w:rsidRDefault="001F001C" w:rsidP="00884847">
      <w:pPr>
        <w:rPr>
          <w:rFonts w:ascii="Times New Roman" w:hAnsi="Times New Roman" w:cs="Times New Roman"/>
          <w:sz w:val="24"/>
          <w:szCs w:val="24"/>
          <w:u w:val="single"/>
        </w:rPr>
      </w:pPr>
      <w:r w:rsidRPr="001F001C">
        <w:rPr>
          <w:rFonts w:ascii="Times New Roman" w:hAnsi="Times New Roman" w:cs="Times New Roman"/>
          <w:sz w:val="24"/>
          <w:szCs w:val="24"/>
          <w:u w:val="single"/>
        </w:rPr>
        <w:t>Задание 18</w:t>
      </w:r>
    </w:p>
    <w:p w14:paraId="7450D596" w14:textId="77777777" w:rsidR="001F001C" w:rsidRPr="001F001C" w:rsidRDefault="001F001C" w:rsidP="001F001C">
      <w:pPr>
        <w:rPr>
          <w:rFonts w:ascii="Times New Roman" w:hAnsi="Times New Roman" w:cs="Times New Roman"/>
          <w:sz w:val="24"/>
          <w:szCs w:val="24"/>
        </w:rPr>
      </w:pPr>
      <w:r w:rsidRPr="001F001C">
        <w:rPr>
          <w:rFonts w:ascii="Times New Roman" w:hAnsi="Times New Roman" w:cs="Times New Roman"/>
          <w:sz w:val="24"/>
          <w:szCs w:val="24"/>
        </w:rPr>
        <w:t>Верны ли следующие суждения об искусстве?</w:t>
      </w:r>
    </w:p>
    <w:p w14:paraId="5C1EC643" w14:textId="77777777" w:rsidR="001F001C" w:rsidRPr="001F001C" w:rsidRDefault="001F001C" w:rsidP="001F001C">
      <w:pPr>
        <w:rPr>
          <w:rFonts w:ascii="Times New Roman" w:hAnsi="Times New Roman" w:cs="Times New Roman"/>
          <w:sz w:val="24"/>
          <w:szCs w:val="24"/>
        </w:rPr>
      </w:pPr>
      <w:r w:rsidRPr="001F001C">
        <w:rPr>
          <w:rFonts w:ascii="Times New Roman" w:hAnsi="Times New Roman" w:cs="Times New Roman"/>
          <w:sz w:val="24"/>
          <w:szCs w:val="24"/>
        </w:rPr>
        <w:t>А. Искусство воспитывает эстетический вкус человека.</w:t>
      </w:r>
    </w:p>
    <w:p w14:paraId="23A8F266" w14:textId="77777777" w:rsidR="001F001C" w:rsidRPr="001F001C" w:rsidRDefault="001F001C" w:rsidP="001F001C">
      <w:pPr>
        <w:rPr>
          <w:rFonts w:ascii="Times New Roman" w:hAnsi="Times New Roman" w:cs="Times New Roman"/>
          <w:sz w:val="24"/>
          <w:szCs w:val="24"/>
        </w:rPr>
      </w:pPr>
      <w:r w:rsidRPr="001F001C">
        <w:rPr>
          <w:rFonts w:ascii="Times New Roman" w:hAnsi="Times New Roman" w:cs="Times New Roman"/>
          <w:sz w:val="24"/>
          <w:szCs w:val="24"/>
        </w:rPr>
        <w:t>Б. Искусство обращается к эмоциям человека.</w:t>
      </w:r>
    </w:p>
    <w:p w14:paraId="236808C6" w14:textId="77777777" w:rsidR="001F001C" w:rsidRPr="00AC5A7A" w:rsidRDefault="001F001C" w:rsidP="001F001C">
      <w:pPr>
        <w:rPr>
          <w:rFonts w:ascii="Times New Roman" w:hAnsi="Times New Roman" w:cs="Times New Roman"/>
          <w:sz w:val="20"/>
          <w:szCs w:val="20"/>
        </w:rPr>
      </w:pPr>
      <w:r w:rsidRPr="00AC5A7A">
        <w:rPr>
          <w:rFonts w:ascii="Times New Roman" w:hAnsi="Times New Roman" w:cs="Times New Roman"/>
          <w:sz w:val="20"/>
          <w:szCs w:val="20"/>
        </w:rPr>
        <w:t>1) верно только А</w:t>
      </w:r>
    </w:p>
    <w:p w14:paraId="692565F9" w14:textId="77777777" w:rsidR="001F001C" w:rsidRPr="00AC5A7A" w:rsidRDefault="001F001C" w:rsidP="001F001C">
      <w:pPr>
        <w:rPr>
          <w:rFonts w:ascii="Times New Roman" w:hAnsi="Times New Roman" w:cs="Times New Roman"/>
          <w:sz w:val="20"/>
          <w:szCs w:val="20"/>
        </w:rPr>
      </w:pPr>
      <w:r w:rsidRPr="00AC5A7A">
        <w:rPr>
          <w:rFonts w:ascii="Times New Roman" w:hAnsi="Times New Roman" w:cs="Times New Roman"/>
          <w:sz w:val="20"/>
          <w:szCs w:val="20"/>
        </w:rPr>
        <w:t>2) верно только Б</w:t>
      </w:r>
    </w:p>
    <w:p w14:paraId="5AC5FDB0" w14:textId="77777777" w:rsidR="001F001C" w:rsidRPr="00AC5A7A" w:rsidRDefault="001F001C" w:rsidP="001F001C">
      <w:pPr>
        <w:rPr>
          <w:rFonts w:ascii="Times New Roman" w:hAnsi="Times New Roman" w:cs="Times New Roman"/>
          <w:sz w:val="20"/>
          <w:szCs w:val="20"/>
        </w:rPr>
      </w:pPr>
      <w:r w:rsidRPr="00AC5A7A">
        <w:rPr>
          <w:rFonts w:ascii="Times New Roman" w:hAnsi="Times New Roman" w:cs="Times New Roman"/>
          <w:sz w:val="20"/>
          <w:szCs w:val="20"/>
        </w:rPr>
        <w:t>3) верны оба суждения</w:t>
      </w:r>
    </w:p>
    <w:p w14:paraId="78A228EB" w14:textId="77777777" w:rsidR="004D51DD" w:rsidRPr="00AC5A7A" w:rsidRDefault="001F001C" w:rsidP="001F001C">
      <w:pPr>
        <w:rPr>
          <w:rFonts w:ascii="Times New Roman" w:hAnsi="Times New Roman" w:cs="Times New Roman"/>
          <w:sz w:val="20"/>
          <w:szCs w:val="20"/>
        </w:rPr>
      </w:pPr>
      <w:r w:rsidRPr="00AC5A7A">
        <w:rPr>
          <w:rFonts w:ascii="Times New Roman" w:hAnsi="Times New Roman" w:cs="Times New Roman"/>
          <w:sz w:val="20"/>
          <w:szCs w:val="20"/>
        </w:rPr>
        <w:t>4) оба суждения неверны</w:t>
      </w:r>
    </w:p>
    <w:p w14:paraId="0008B35D" w14:textId="77777777" w:rsidR="00D22C45" w:rsidRDefault="00D22C45" w:rsidP="00D22C4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Задание 19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D22C45" w:rsidRPr="00AC5A7A" w14:paraId="5C95CE0E" w14:textId="77777777" w:rsidTr="00FF38DE">
        <w:trPr>
          <w:tblCellSpacing w:w="0" w:type="dxa"/>
        </w:trPr>
        <w:tc>
          <w:tcPr>
            <w:tcW w:w="0" w:type="auto"/>
            <w:vAlign w:val="center"/>
            <w:hideMark/>
          </w:tcPr>
          <w:p w14:paraId="68D5B127" w14:textId="77777777" w:rsidR="00D22C45" w:rsidRPr="00AC5A7A" w:rsidRDefault="00D22C45" w:rsidP="00FF38DE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Кирилл учится в 9 классе общеобразовательной школы, а после сдачи выпускных экзаменов он планирует продолжить обучение в старших классах физико-математического лицея.</w:t>
            </w:r>
          </w:p>
          <w:p w14:paraId="68FA121D" w14:textId="77777777" w:rsidR="00D22C45" w:rsidRPr="00AC5A7A" w:rsidRDefault="00D22C45" w:rsidP="00FF38DE">
            <w:pPr>
              <w:spacing w:after="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Сравните два уровня образования, упомянутые в условии задания, – основную школу и среднюю школу. Выберите и запишите в первую колонку таблицы порядковые номера черт сходства, а во вторую колонку – порядковые номера черт отличия.</w:t>
            </w:r>
          </w:p>
        </w:tc>
      </w:tr>
    </w:tbl>
    <w:p w14:paraId="7A0EE206" w14:textId="77777777" w:rsidR="00D22C45" w:rsidRPr="00AC5A7A" w:rsidRDefault="00D22C45" w:rsidP="00D22C4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"/>
        <w:gridCol w:w="9250"/>
      </w:tblGrid>
      <w:tr w:rsidR="00D22C45" w:rsidRPr="00AC5A7A" w14:paraId="0D7D50B7" w14:textId="77777777" w:rsidTr="00FF38DE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14:paraId="2801F272" w14:textId="77777777" w:rsidR="00D22C45" w:rsidRPr="00AC5A7A" w:rsidRDefault="00D22C45" w:rsidP="00FF38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396"/>
              <w:gridCol w:w="8779"/>
            </w:tblGrid>
            <w:tr w:rsidR="00D22C45" w:rsidRPr="00AC5A7A" w14:paraId="201DF1B1" w14:textId="77777777" w:rsidTr="00FF38DE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14:paraId="6DBED967" w14:textId="77777777" w:rsidR="00D22C45" w:rsidRPr="00AC5A7A" w:rsidRDefault="00D22C45" w:rsidP="00FF38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C5A7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1)</w:t>
                  </w:r>
                  <w:r w:rsidRPr="00AC5A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14:paraId="4DA72407" w14:textId="77777777" w:rsidR="00D22C45" w:rsidRPr="00AC5A7A" w:rsidRDefault="00D22C45" w:rsidP="00FF38DE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C5A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изучение основ наук</w:t>
                  </w:r>
                </w:p>
              </w:tc>
            </w:tr>
            <w:tr w:rsidR="00D22C45" w:rsidRPr="00AC5A7A" w14:paraId="5A9157FE" w14:textId="77777777" w:rsidTr="00FF38DE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14:paraId="37CDE247" w14:textId="77777777" w:rsidR="00D22C45" w:rsidRPr="00AC5A7A" w:rsidRDefault="00D22C45" w:rsidP="00FF38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C5A7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2)</w:t>
                  </w:r>
                  <w:r w:rsidRPr="00AC5A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14:paraId="706E8280" w14:textId="77777777" w:rsidR="00D22C45" w:rsidRPr="00AC5A7A" w:rsidRDefault="00D22C45" w:rsidP="00FF38DE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C5A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возможность поступления в вуз</w:t>
                  </w:r>
                </w:p>
              </w:tc>
            </w:tr>
            <w:tr w:rsidR="00D22C45" w:rsidRPr="00AC5A7A" w14:paraId="11B309E7" w14:textId="77777777" w:rsidTr="00FF38DE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14:paraId="14E98FE8" w14:textId="77777777" w:rsidR="00D22C45" w:rsidRPr="00AC5A7A" w:rsidRDefault="00D22C45" w:rsidP="00FF38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C5A7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3)</w:t>
                  </w:r>
                  <w:r w:rsidRPr="00AC5A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14:paraId="5F426895" w14:textId="77777777" w:rsidR="00D22C45" w:rsidRPr="00AC5A7A" w:rsidRDefault="00D22C45" w:rsidP="00FF38DE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C5A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соблюдение дисциплины</w:t>
                  </w:r>
                </w:p>
              </w:tc>
            </w:tr>
            <w:tr w:rsidR="00D22C45" w:rsidRPr="00AC5A7A" w14:paraId="47891F61" w14:textId="77777777" w:rsidTr="00FF38DE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14:paraId="1C8F9A5E" w14:textId="77777777" w:rsidR="00D22C45" w:rsidRPr="00AC5A7A" w:rsidRDefault="00D22C45" w:rsidP="00FF38D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C5A7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eastAsia="ru-RU"/>
                    </w:rPr>
                    <w:t>4)</w:t>
                  </w:r>
                  <w:r w:rsidRPr="00AC5A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14:paraId="4C21CB82" w14:textId="77777777" w:rsidR="00D22C45" w:rsidRPr="00AC5A7A" w:rsidRDefault="00D22C45" w:rsidP="00FF38DE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C5A7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углублённое изучение предметов на профильном уровне</w:t>
                  </w:r>
                </w:p>
              </w:tc>
            </w:tr>
          </w:tbl>
          <w:p w14:paraId="7285AE51" w14:textId="77777777" w:rsidR="00D22C45" w:rsidRPr="00AC5A7A" w:rsidRDefault="00D22C45" w:rsidP="00FF38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B8E368D" w14:textId="77777777" w:rsidR="00D22C45" w:rsidRPr="001F001C" w:rsidRDefault="00D22C45" w:rsidP="00D22C45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Задание 20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0"/>
        <w:gridCol w:w="5535"/>
      </w:tblGrid>
      <w:tr w:rsidR="00D22C45" w:rsidRPr="005804D5" w14:paraId="1A96253B" w14:textId="77777777" w:rsidTr="00FF38DE">
        <w:trPr>
          <w:tblCellSpacing w:w="0" w:type="dxa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CF904C" w14:textId="77777777" w:rsidR="00D22C45" w:rsidRPr="00AC5A7A" w:rsidRDefault="00D22C45" w:rsidP="00FF38DE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Понятие морали</w:t>
            </w:r>
          </w:p>
        </w:tc>
        <w:tc>
          <w:tcPr>
            <w:tcW w:w="5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F7B9D" w14:textId="77777777" w:rsidR="00D22C45" w:rsidRPr="00AC5A7A" w:rsidRDefault="00D22C45" w:rsidP="00FF38DE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Характеристика</w:t>
            </w:r>
          </w:p>
        </w:tc>
      </w:tr>
      <w:tr w:rsidR="00D22C45" w:rsidRPr="005804D5" w14:paraId="5917D4C3" w14:textId="77777777" w:rsidTr="00FF38DE">
        <w:trPr>
          <w:tblCellSpacing w:w="0" w:type="dxa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F1131" w14:textId="77777777" w:rsidR="00D22C45" w:rsidRPr="00AC5A7A" w:rsidRDefault="00D22C45" w:rsidP="00FF38DE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</w:t>
            </w:r>
          </w:p>
        </w:tc>
        <w:tc>
          <w:tcPr>
            <w:tcW w:w="5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E34696" w14:textId="77777777" w:rsidR="00D22C45" w:rsidRPr="00AC5A7A" w:rsidRDefault="00D22C45" w:rsidP="00FF38DE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То, что хорошо, полезно, нужно человеку, с чем связаны надежды людей, представления о свободе и счастье</w:t>
            </w:r>
          </w:p>
        </w:tc>
      </w:tr>
      <w:tr w:rsidR="00D22C45" w:rsidRPr="005804D5" w14:paraId="6520EB08" w14:textId="77777777" w:rsidTr="00FF38DE">
        <w:trPr>
          <w:tblCellSpacing w:w="0" w:type="dxa"/>
        </w:trPr>
        <w:tc>
          <w:tcPr>
            <w:tcW w:w="3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4A28D1" w14:textId="77777777" w:rsidR="00D22C45" w:rsidRPr="00AC5A7A" w:rsidRDefault="00D22C45" w:rsidP="00FF38DE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…</w:t>
            </w:r>
          </w:p>
        </w:tc>
        <w:tc>
          <w:tcPr>
            <w:tcW w:w="5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0C8395" w14:textId="77777777" w:rsidR="00D22C45" w:rsidRPr="00AC5A7A" w:rsidRDefault="00D22C45" w:rsidP="00FF38DE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C5A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Способность критически оценивать своё поведение и свои поступки, эмоционально реагировать на своё несоответствие морально должному</w:t>
            </w:r>
          </w:p>
        </w:tc>
      </w:tr>
    </w:tbl>
    <w:p w14:paraId="3AE58512" w14:textId="77777777" w:rsidR="004D51DD" w:rsidRDefault="004D51DD" w:rsidP="001F001C">
      <w:pPr>
        <w:rPr>
          <w:rFonts w:ascii="Times New Roman" w:hAnsi="Times New Roman" w:cs="Times New Roman"/>
          <w:sz w:val="24"/>
          <w:szCs w:val="24"/>
        </w:rPr>
      </w:pPr>
    </w:p>
    <w:p w14:paraId="122EE459" w14:textId="77777777" w:rsidR="003A150F" w:rsidRDefault="003A150F" w:rsidP="001F00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Текст</w:t>
      </w:r>
    </w:p>
    <w:p w14:paraId="2BFAF7E2" w14:textId="77777777" w:rsidR="003A150F" w:rsidRP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</w:rPr>
        <w:t>Мы вступаем в век, в котором образование, знания, профессиональные навыки будут играть определяющую роль в судьбе человека. Без знаний, кстати сказать, всё усложняющихся, просто нельзя будет работать, приносить пользу… Человек будет вносить новые идеи, думать над тем, над чем не сможет думать машина. А для этого всё больше нужна будет общая интеллигентность человека, его способность создавать новое и, конечно, нравственная ответственность, которую никак не сможет нести машина… на человека ляжет тяжелейшая и сложнейшая задача быть человеком не просто, а человеком науки, человеком, нравственно отвечающим за всё, что происходит в век машин и роботов. Общее образование может создать человека будущего, человека творческого, созидателя всего нового и нравственно отвечающего за всё, что будет создаваться.</w:t>
      </w:r>
    </w:p>
    <w:p w14:paraId="560472DD" w14:textId="77777777" w:rsidR="003A150F" w:rsidRP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</w:rPr>
        <w:t>Учение — вот что сейчас нужно молодому человеку с самого малого возраста. Учиться нужно всегда. До конца жизни не только учили, но и учились все крупнейшие ученые. Перестанешь учиться — не сможешь и учить. Ибо знания всё растут и усложняются. Нужно при этом помнить, что самое благоприятное время для учения — молодость. Именно в молодости, в детстве, в отрочестве, в юности ум человека наиболее восприимчив.</w:t>
      </w:r>
    </w:p>
    <w:p w14:paraId="03B7795B" w14:textId="77777777" w:rsidR="003A150F" w:rsidRP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</w:rPr>
        <w:t>Умейте не терять времени на пустяки, на «отдых», который иногда утомляет больше, чем самая тяжёлая работа, не заполняйте свой светлый разум мутными потоками глупой и бесцельной «информации». Берегите себя для учения, для приобретения знаний и навыков, которые только в молодости вы освоите легко и быстро.</w:t>
      </w:r>
    </w:p>
    <w:p w14:paraId="30B74F35" w14:textId="77777777" w:rsidR="003A150F" w:rsidRP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</w:rPr>
        <w:t>И вот тут я слышу тяжкий вздох молодого человека: какую же скучную жизнь вы предлагаете нашей молодёжи! Только учиться. А где же отдых, развлечения? Что же, нам и не радоваться?</w:t>
      </w:r>
    </w:p>
    <w:p w14:paraId="0366721C" w14:textId="77777777" w:rsid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</w:rPr>
        <w:t>Да нет же. Приобретение навыков и знаний — это тот же спорт. Учение тяжело, когда мы не умеем найти в нём радость. Надо любить учиться и формы отдыха и развлечений выбирать умные, способные также чему-то научить, развить в нас какие-то способности, которые понадобятся в жизни…Учитесь любить учиться!</w:t>
      </w:r>
    </w:p>
    <w:p w14:paraId="0C344516" w14:textId="77777777" w:rsid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</w:p>
    <w:p w14:paraId="4C4B1736" w14:textId="77777777" w:rsid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  <w:u w:val="single"/>
        </w:rPr>
        <w:t>Задание 21.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50F">
        <w:rPr>
          <w:rFonts w:ascii="Times New Roman" w:hAnsi="Times New Roman" w:cs="Times New Roman"/>
          <w:sz w:val="24"/>
          <w:szCs w:val="24"/>
        </w:rPr>
        <w:t>Составьте план текста. Для этого выделите основные смысловые фрагменты текста и озаглавьте каждый из них.</w:t>
      </w:r>
    </w:p>
    <w:p w14:paraId="77C651A0" w14:textId="77777777" w:rsid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  <w:u w:val="single"/>
        </w:rPr>
        <w:t>Задание 22</w:t>
      </w:r>
      <w:r w:rsidRPr="003A150F">
        <w:t xml:space="preserve"> </w:t>
      </w:r>
      <w:r w:rsidRPr="003A150F">
        <w:rPr>
          <w:rFonts w:ascii="Times New Roman" w:hAnsi="Times New Roman" w:cs="Times New Roman"/>
          <w:sz w:val="24"/>
          <w:szCs w:val="24"/>
        </w:rPr>
        <w:t>Какой, по мнению автора, будет роль человека в производстве в XXI в.? Укажите любые два качества, которые, по мнению автора, будут необходимы человеку. Почему, по мнению автора, молодому человеку необходимо учиться с самого раннего возраста? Используя текст, укажите две причины.</w:t>
      </w:r>
    </w:p>
    <w:p w14:paraId="0E364D41" w14:textId="77777777" w:rsid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  <w:u w:val="single"/>
        </w:rPr>
        <w:t>Задание 23</w:t>
      </w:r>
      <w:r w:rsidRPr="003A150F">
        <w:t xml:space="preserve"> </w:t>
      </w:r>
      <w:r w:rsidRPr="003A150F">
        <w:rPr>
          <w:rFonts w:ascii="Times New Roman" w:hAnsi="Times New Roman" w:cs="Times New Roman"/>
          <w:sz w:val="24"/>
          <w:szCs w:val="24"/>
        </w:rPr>
        <w:t>Какие формы отдыха автор рекомендует молодым? Приведите два примера таких форм; в каждом случае покажите, какие качества развивает данная форма.</w:t>
      </w:r>
    </w:p>
    <w:p w14:paraId="543E8044" w14:textId="100BF6C9" w:rsidR="003A150F" w:rsidRDefault="003A150F" w:rsidP="003A150F">
      <w:pPr>
        <w:rPr>
          <w:rFonts w:ascii="Times New Roman" w:hAnsi="Times New Roman" w:cs="Times New Roman"/>
          <w:sz w:val="24"/>
          <w:szCs w:val="24"/>
        </w:rPr>
      </w:pPr>
      <w:r w:rsidRPr="003A150F">
        <w:rPr>
          <w:rFonts w:ascii="Times New Roman" w:hAnsi="Times New Roman" w:cs="Times New Roman"/>
          <w:sz w:val="24"/>
          <w:szCs w:val="24"/>
          <w:u w:val="single"/>
        </w:rPr>
        <w:t>Задание 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150F">
        <w:rPr>
          <w:rFonts w:ascii="Times New Roman" w:hAnsi="Times New Roman" w:cs="Times New Roman"/>
          <w:sz w:val="24"/>
          <w:szCs w:val="24"/>
        </w:rPr>
        <w:t>Автор полагает, что «учиться нужно всегда». Используя текст и обществоведческие знания, подтвердите двумя аргументами (объяснениями) необходимость непрерывного образования на протяжении всей жизни человека.</w:t>
      </w:r>
    </w:p>
    <w:p w14:paraId="36073A03" w14:textId="4E495962" w:rsidR="00FB3952" w:rsidRDefault="00FB3952" w:rsidP="003A150F">
      <w:pPr>
        <w:rPr>
          <w:rFonts w:ascii="Times New Roman" w:hAnsi="Times New Roman" w:cs="Times New Roman"/>
          <w:sz w:val="24"/>
          <w:szCs w:val="24"/>
        </w:rPr>
      </w:pPr>
    </w:p>
    <w:p w14:paraId="6EF6EBB3" w14:textId="11BD2FD6" w:rsidR="00FB3952" w:rsidRDefault="00FB3952" w:rsidP="003A150F">
      <w:pPr>
        <w:rPr>
          <w:rFonts w:ascii="Times New Roman" w:hAnsi="Times New Roman" w:cs="Times New Roman"/>
          <w:sz w:val="24"/>
          <w:szCs w:val="24"/>
        </w:rPr>
      </w:pPr>
    </w:p>
    <w:p w14:paraId="49277990" w14:textId="77777777" w:rsidR="00FB3952" w:rsidRDefault="00FB3952" w:rsidP="00FB395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Ким Дух сфера</w:t>
      </w:r>
    </w:p>
    <w:p w14:paraId="0A6F5525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</w:t>
      </w:r>
      <w:r>
        <w:rPr>
          <w:rFonts w:ascii="Times New Roman" w:hAnsi="Times New Roman" w:cs="Times New Roman"/>
          <w:sz w:val="24"/>
          <w:szCs w:val="24"/>
          <w:u w:val="single"/>
        </w:rPr>
        <w:t>Понятия</w:t>
      </w:r>
      <w:r>
        <w:rPr>
          <w:rFonts w:ascii="Times New Roman" w:hAnsi="Times New Roman" w:cs="Times New Roman"/>
          <w:sz w:val="24"/>
          <w:szCs w:val="24"/>
        </w:rPr>
        <w:t>: жизненные ориентиры, образование.</w:t>
      </w:r>
    </w:p>
    <w:p w14:paraId="6C221905" w14:textId="77777777" w:rsidR="00FB3952" w:rsidRDefault="00FB3952" w:rsidP="00FB395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Смысл понятия:</w:t>
      </w:r>
    </w:p>
    <w:p w14:paraId="7326D7F0" w14:textId="77777777" w:rsidR="00FB3952" w:rsidRDefault="00FB3952" w:rsidP="00FB395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жизненные ориентиры</w:t>
      </w:r>
      <w:r>
        <w:rPr>
          <w:rFonts w:ascii="Times New Roman" w:hAnsi="Times New Roman" w:cs="Times New Roman"/>
          <w:sz w:val="24"/>
          <w:szCs w:val="24"/>
        </w:rPr>
        <w:t xml:space="preserve"> — ценности, признаваемые человеком в качестве важных, значимых для выстраивания перспективы собственной жизни и отношений с другими людьми, обществом и государством;</w:t>
      </w:r>
    </w:p>
    <w:p w14:paraId="34370D98" w14:textId="77777777" w:rsidR="00FB3952" w:rsidRDefault="00FB3952" w:rsidP="00FB395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образование</w:t>
      </w:r>
      <w:r>
        <w:rPr>
          <w:rFonts w:ascii="Times New Roman" w:hAnsi="Times New Roman" w:cs="Times New Roman"/>
          <w:sz w:val="24"/>
          <w:szCs w:val="24"/>
        </w:rPr>
        <w:t xml:space="preserve"> — институт, в рамках которого происходит процесс передачи знаний, умений и навыков, приобщение к культурным ценностям человеческого общества.</w:t>
      </w:r>
    </w:p>
    <w:p w14:paraId="3F11605A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2.- 2</w:t>
      </w:r>
    </w:p>
    <w:p w14:paraId="18AA3843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3.-4</w:t>
      </w:r>
    </w:p>
    <w:p w14:paraId="553D1477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4.-2</w:t>
      </w:r>
    </w:p>
    <w:p w14:paraId="234706ED" w14:textId="77777777" w:rsidR="00FB3952" w:rsidRDefault="00FB3952" w:rsidP="00FB3952">
      <w:pP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5. 1) ответ на вопрос: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Музей.</w:t>
      </w:r>
    </w:p>
    <w:p w14:paraId="76E188F0" w14:textId="77777777" w:rsidR="00FB3952" w:rsidRDefault="00FB3952" w:rsidP="00FB3952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2) ответ на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вопрос:  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 xml:space="preserve"> </w:t>
      </w:r>
      <w:proofErr w:type="gramEnd"/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Это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- 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учреждение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занимающееся собиранием, изучением, хранением  предметов - памятников естественной истории, материальной и духовной 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культуры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а также просветительской и популяризаторской деятельностью. Это полезно для каждого человека потому, 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что  он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может сходить на экскурсию отдохнуть и повысить свой образовательный уровень</w:t>
      </w:r>
    </w:p>
    <w:p w14:paraId="454F4D08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3) ответ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вопрос:  школы</w:t>
      </w:r>
      <w:proofErr w:type="gramEnd"/>
      <w:r>
        <w:rPr>
          <w:rFonts w:ascii="Times New Roman" w:hAnsi="Times New Roman" w:cs="Times New Roman"/>
          <w:sz w:val="24"/>
          <w:szCs w:val="24"/>
        </w:rPr>
        <w:t>, университеты</w:t>
      </w:r>
    </w:p>
    <w:p w14:paraId="0E4B10D7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6.-4</w:t>
      </w:r>
    </w:p>
    <w:p w14:paraId="70D1AEEA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7.-4</w:t>
      </w:r>
    </w:p>
    <w:p w14:paraId="37304AA8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8.-1</w:t>
      </w:r>
    </w:p>
    <w:p w14:paraId="52ACEE6A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9.-3</w:t>
      </w:r>
    </w:p>
    <w:p w14:paraId="4F433B1D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10.-2</w:t>
      </w:r>
    </w:p>
    <w:p w14:paraId="613FA2DF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11.-3</w:t>
      </w:r>
    </w:p>
    <w:p w14:paraId="61582EF5" w14:textId="77777777" w:rsidR="00FB3952" w:rsidRDefault="00FB3952" w:rsidP="00FB3952">
      <w:pPr>
        <w:rPr>
          <w:rFonts w:ascii="TimesNewRoman" w:hAnsi="TimesNewRoman" w:cs="TimesNew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NewRoman" w:hAnsi="TimesNewRoman" w:cs="TimesNewRoman"/>
          <w:b/>
          <w:sz w:val="24"/>
          <w:szCs w:val="24"/>
        </w:rPr>
        <w:t xml:space="preserve"> а) о сходстве: </w:t>
      </w:r>
      <w:r>
        <w:rPr>
          <w:rFonts w:ascii="TimesNewRoman" w:hAnsi="TimesNewRoman" w:cs="TimesNewRoman"/>
          <w:sz w:val="24"/>
          <w:szCs w:val="24"/>
        </w:rPr>
        <w:t xml:space="preserve">опрошенные в 2008 и в 2018 г. </w:t>
      </w:r>
      <w:r>
        <w:rPr>
          <w:rFonts w:ascii="TimesNewRoman" w:hAnsi="TimesNewRoman" w:cs="TimesNewRoman"/>
          <w:b/>
          <w:sz w:val="24"/>
          <w:szCs w:val="24"/>
        </w:rPr>
        <w:t xml:space="preserve">в равной мере считают, что </w:t>
      </w:r>
      <w:r>
        <w:rPr>
          <w:rFonts w:ascii="TimesNewRoman" w:hAnsi="TimesNewRoman" w:cs="TimesNewRoman"/>
          <w:sz w:val="24"/>
          <w:szCs w:val="24"/>
        </w:rPr>
        <w:t xml:space="preserve">ряд важных предметов в школе изучается недостаточно </w:t>
      </w:r>
      <w:proofErr w:type="gramStart"/>
      <w:r>
        <w:rPr>
          <w:rFonts w:ascii="TimesNewRoman" w:hAnsi="TimesNewRoman" w:cs="TimesNewRoman"/>
          <w:sz w:val="24"/>
          <w:szCs w:val="24"/>
        </w:rPr>
        <w:t>( т.к.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их дети получили плохие знания по этим предметам, однако процент их не велик).</w:t>
      </w:r>
    </w:p>
    <w:p w14:paraId="0F0E6711" w14:textId="77777777" w:rsidR="00FB3952" w:rsidRDefault="00FB3952" w:rsidP="00FB3952">
      <w:pPr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b/>
          <w:sz w:val="24"/>
          <w:szCs w:val="24"/>
        </w:rPr>
        <w:t xml:space="preserve">б) о </w:t>
      </w:r>
      <w:proofErr w:type="gramStart"/>
      <w:r>
        <w:rPr>
          <w:rFonts w:ascii="TimesNewRoman" w:hAnsi="TimesNewRoman" w:cs="TimesNewRoman"/>
          <w:b/>
          <w:sz w:val="24"/>
          <w:szCs w:val="24"/>
        </w:rPr>
        <w:t>различии :</w:t>
      </w:r>
      <w:proofErr w:type="gramEnd"/>
      <w:r>
        <w:rPr>
          <w:rFonts w:ascii="TimesNewRoman" w:hAnsi="TimesNewRoman" w:cs="TimesNewRoman"/>
          <w:b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>среди</w:t>
      </w:r>
      <w:r>
        <w:rPr>
          <w:rFonts w:ascii="TimesNewRoman" w:hAnsi="TimesNewRoman" w:cs="TimesNewRoman"/>
          <w:b/>
          <w:sz w:val="24"/>
          <w:szCs w:val="24"/>
        </w:rPr>
        <w:t xml:space="preserve"> </w:t>
      </w:r>
      <w:r>
        <w:rPr>
          <w:rFonts w:ascii="TimesNewRoman" w:hAnsi="TimesNewRoman" w:cs="TimesNewRoman"/>
          <w:sz w:val="24"/>
          <w:szCs w:val="24"/>
        </w:rPr>
        <w:t xml:space="preserve">опрошенных в 2008 г 40 % родителей считают, учащиеся получают необходимые знания, а в 2018 – 50%. </w:t>
      </w:r>
      <w:proofErr w:type="gramStart"/>
      <w:r>
        <w:rPr>
          <w:rFonts w:ascii="TimesNewRoman" w:hAnsi="TimesNewRoman" w:cs="TimesNewRoman"/>
          <w:sz w:val="24"/>
          <w:szCs w:val="24"/>
        </w:rPr>
        <w:t>( значит</w:t>
      </w:r>
      <w:proofErr w:type="gramEnd"/>
      <w:r>
        <w:rPr>
          <w:rFonts w:ascii="TimesNewRoman" w:hAnsi="TimesNewRoman" w:cs="TimesNewRoman"/>
          <w:sz w:val="24"/>
          <w:szCs w:val="24"/>
        </w:rPr>
        <w:t xml:space="preserve"> качество образования за 10 лет выросло)</w:t>
      </w:r>
    </w:p>
    <w:p w14:paraId="3694A688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13.-2</w:t>
      </w:r>
    </w:p>
    <w:p w14:paraId="7FC58173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14.-3</w:t>
      </w:r>
    </w:p>
    <w:p w14:paraId="57041502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15.-12211</w:t>
      </w:r>
    </w:p>
    <w:p w14:paraId="52A6CDDC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16.-1</w:t>
      </w:r>
    </w:p>
    <w:p w14:paraId="64344C7B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17.-4</w:t>
      </w:r>
    </w:p>
    <w:p w14:paraId="4567098A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18.-3</w:t>
      </w:r>
    </w:p>
    <w:p w14:paraId="1CE5BA78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</w:p>
    <w:p w14:paraId="342F3E13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19. 1324</w:t>
      </w:r>
    </w:p>
    <w:p w14:paraId="136D2663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 Совесть</w:t>
      </w:r>
    </w:p>
    <w:p w14:paraId="5D666261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>
        <w:rPr>
          <w:rFonts w:ascii="Times New Roman" w:hAnsi="Times New Roman" w:cs="Times New Roman"/>
          <w:sz w:val="24"/>
          <w:szCs w:val="24"/>
          <w:u w:val="single"/>
        </w:rPr>
        <w:t>План</w:t>
      </w:r>
    </w:p>
    <w:p w14:paraId="3BD908D7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роль образования в XXI в.;</w:t>
      </w:r>
    </w:p>
    <w:p w14:paraId="103505A3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нравственная ответственность человека науки;</w:t>
      </w:r>
    </w:p>
    <w:p w14:paraId="5D25F669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молодые годы – время учёбы;</w:t>
      </w:r>
    </w:p>
    <w:p w14:paraId="146AFCD4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уметь найти радость в учёбе.</w:t>
      </w:r>
    </w:p>
    <w:p w14:paraId="67720CF5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22. Правильный ответ должен содержать следующие элементы:</w:t>
      </w:r>
    </w:p>
    <w:p w14:paraId="1D67F8D5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Роль: человек будет вносить новые идеи, думать над тем, над чем не сможет думать машина.</w:t>
      </w:r>
    </w:p>
    <w:p w14:paraId="38C1D773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Качества: общая интеллигентность человека, его способность создавать новое, нравственная ответственность.</w:t>
      </w:r>
    </w:p>
    <w:p w14:paraId="7F7328F8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Причины:</w:t>
      </w:r>
    </w:p>
    <w:p w14:paraId="7FF7BC42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знания всё растут и усложняются;</w:t>
      </w:r>
    </w:p>
    <w:p w14:paraId="5DFE2E14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именно в молодости ум человека наиболее восприимчив.</w:t>
      </w:r>
    </w:p>
    <w:p w14:paraId="7B3AAA13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23.</w:t>
      </w:r>
      <w:r>
        <w:rPr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1) ответ на вопрос</w:t>
      </w:r>
      <w:r>
        <w:rPr>
          <w:rFonts w:ascii="Times New Roman" w:hAnsi="Times New Roman" w:cs="Times New Roman"/>
          <w:sz w:val="24"/>
          <w:szCs w:val="24"/>
        </w:rPr>
        <w:t>, например: автор рекомендует «умные» формы отдыха, способные также чему-то научить, развить в нас какие-то способности, которые понадобятся в жизни;</w:t>
      </w:r>
    </w:p>
    <w:p w14:paraId="149BA1ED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2) два примера</w:t>
      </w:r>
      <w:r>
        <w:rPr>
          <w:rFonts w:ascii="Times New Roman" w:hAnsi="Times New Roman" w:cs="Times New Roman"/>
          <w:sz w:val="24"/>
          <w:szCs w:val="24"/>
        </w:rPr>
        <w:t xml:space="preserve"> с указанием качеств, например:</w:t>
      </w:r>
    </w:p>
    <w:p w14:paraId="319FC0DD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занятия в спортивной секции развивают силу, ловкость, волевые качества, умения взаимодействовать с партнёрами и соперниками;</w:t>
      </w:r>
    </w:p>
    <w:p w14:paraId="58B6A7DD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чтение в свободные часы художественных произведений развивает силу воображения, чувство сопереживания; расширяет представления о мире и человеке.</w:t>
      </w:r>
    </w:p>
    <w:p w14:paraId="7252B15C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24. Могут быть приведены следующие аргументы (объяснения):</w:t>
      </w:r>
    </w:p>
    <w:p w14:paraId="696AFBB9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 современном мире знания очень быстро устаревают, поэтому приходится их постоянно пополнять, корректировать;</w:t>
      </w:r>
    </w:p>
    <w:p w14:paraId="4847D83A" w14:textId="77777777" w:rsidR="00FB3952" w:rsidRDefault="00FB3952" w:rsidP="00FB39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современные люди часто меняют работу, поэтому приходится постоянно осваивать новую информацию, виды деятельности.</w:t>
      </w:r>
    </w:p>
    <w:p w14:paraId="21E0D752" w14:textId="77777777" w:rsidR="00FB3952" w:rsidRPr="00884847" w:rsidRDefault="00FB3952" w:rsidP="003A150F">
      <w:pPr>
        <w:rPr>
          <w:rFonts w:ascii="Times New Roman" w:hAnsi="Times New Roman" w:cs="Times New Roman"/>
          <w:sz w:val="24"/>
          <w:szCs w:val="24"/>
        </w:rPr>
      </w:pPr>
    </w:p>
    <w:sectPr w:rsidR="00FB3952" w:rsidRPr="00884847" w:rsidSect="008C4E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150B"/>
    <w:rsid w:val="000A4D48"/>
    <w:rsid w:val="001F001C"/>
    <w:rsid w:val="002B3B1C"/>
    <w:rsid w:val="003A150F"/>
    <w:rsid w:val="003E2FE1"/>
    <w:rsid w:val="004D51DD"/>
    <w:rsid w:val="00615053"/>
    <w:rsid w:val="007C150B"/>
    <w:rsid w:val="00872850"/>
    <w:rsid w:val="00884847"/>
    <w:rsid w:val="008C4EDE"/>
    <w:rsid w:val="00902AEC"/>
    <w:rsid w:val="009250D5"/>
    <w:rsid w:val="00AC5A7A"/>
    <w:rsid w:val="00B81E64"/>
    <w:rsid w:val="00D22C45"/>
    <w:rsid w:val="00D62687"/>
    <w:rsid w:val="00E14BBF"/>
    <w:rsid w:val="00EA1F64"/>
    <w:rsid w:val="00F02E79"/>
    <w:rsid w:val="00FB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B9269"/>
  <w15:docId w15:val="{4FCD910C-290F-40B5-9E20-F2B17106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4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1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1E6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B3952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95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1733</Words>
  <Characters>9880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</cp:revision>
  <dcterms:created xsi:type="dcterms:W3CDTF">2021-11-10T06:13:00Z</dcterms:created>
  <dcterms:modified xsi:type="dcterms:W3CDTF">2022-02-10T11:30:00Z</dcterms:modified>
</cp:coreProperties>
</file>