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6F2" w:rsidRPr="002D3D19" w:rsidRDefault="006306F2" w:rsidP="00EC683E">
      <w:pPr>
        <w:jc w:val="center"/>
        <w:rPr>
          <w:rFonts w:ascii="Times New Roman" w:hAnsi="Times New Roman"/>
          <w:sz w:val="24"/>
          <w:szCs w:val="24"/>
          <w:lang w:eastAsia="ru-RU"/>
        </w:rPr>
      </w:pPr>
      <w:r w:rsidRPr="002D3D19">
        <w:rPr>
          <w:rFonts w:ascii="Times New Roman" w:hAnsi="Times New Roman"/>
          <w:sz w:val="24"/>
          <w:szCs w:val="24"/>
          <w:lang w:eastAsia="ru-RU"/>
        </w:rPr>
        <w:t>МАОУ «Сарашевская СОШ им.Героя Советского Союза Ш.Казанбаева»</w:t>
      </w:r>
    </w:p>
    <w:p w:rsidR="006306F2" w:rsidRDefault="006306F2" w:rsidP="00D432B8">
      <w:pPr>
        <w:rPr>
          <w:rFonts w:ascii="Times New Roman" w:hAnsi="Times New Roman"/>
          <w:sz w:val="24"/>
          <w:szCs w:val="24"/>
        </w:rPr>
      </w:pPr>
    </w:p>
    <w:p w:rsidR="006306F2" w:rsidRDefault="006306F2" w:rsidP="002D3D1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4A7E" w:rsidRDefault="00F74A7E" w:rsidP="002D3D1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D3D19" w:rsidRDefault="002D3D19" w:rsidP="002D3D1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D3D19" w:rsidRDefault="002D3D19" w:rsidP="002D3D1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74A7E" w:rsidRDefault="00F74A7E" w:rsidP="002D3D1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D3D19" w:rsidRDefault="002D3D19" w:rsidP="002D3D1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D3D19" w:rsidRDefault="002D3D19" w:rsidP="002D3D1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D3D19" w:rsidRPr="002D3D19" w:rsidRDefault="002D3D19" w:rsidP="002D3D1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306F2" w:rsidRDefault="006306F2" w:rsidP="002D3D19">
      <w:pPr>
        <w:spacing w:after="0"/>
        <w:rPr>
          <w:rFonts w:ascii="Times New Roman" w:hAnsi="Times New Roman"/>
        </w:rPr>
      </w:pPr>
    </w:p>
    <w:p w:rsidR="006306F2" w:rsidRPr="006306F2" w:rsidRDefault="006306F2" w:rsidP="00D432B8">
      <w:pPr>
        <w:tabs>
          <w:tab w:val="left" w:pos="1420"/>
        </w:tabs>
        <w:rPr>
          <w:rFonts w:ascii="Times New Roman" w:hAnsi="Times New Roman"/>
          <w:b/>
          <w:sz w:val="48"/>
          <w:szCs w:val="48"/>
          <w:lang w:val="tt-RU"/>
        </w:rPr>
      </w:pPr>
    </w:p>
    <w:p w:rsidR="006A0943" w:rsidRDefault="006306F2" w:rsidP="00315E8C">
      <w:pPr>
        <w:tabs>
          <w:tab w:val="left" w:pos="1420"/>
        </w:tabs>
        <w:jc w:val="center"/>
        <w:rPr>
          <w:rFonts w:ascii="Times New Roman" w:hAnsi="Times New Roman"/>
          <w:b/>
          <w:sz w:val="44"/>
          <w:szCs w:val="44"/>
          <w:lang w:val="tt-RU"/>
        </w:rPr>
      </w:pPr>
      <w:r w:rsidRPr="00690883">
        <w:rPr>
          <w:rFonts w:ascii="Times New Roman" w:hAnsi="Times New Roman"/>
          <w:sz w:val="44"/>
          <w:szCs w:val="44"/>
          <w:lang w:val="tt-RU"/>
        </w:rPr>
        <w:t>Тема</w:t>
      </w:r>
      <w:r w:rsidR="006A0943">
        <w:rPr>
          <w:rFonts w:ascii="Times New Roman" w:hAnsi="Times New Roman"/>
          <w:sz w:val="44"/>
          <w:szCs w:val="44"/>
          <w:lang w:val="tt-RU"/>
        </w:rPr>
        <w:t xml:space="preserve"> проекта</w:t>
      </w:r>
    </w:p>
    <w:p w:rsidR="00C81B40" w:rsidRDefault="006306F2" w:rsidP="00315E8C">
      <w:pPr>
        <w:tabs>
          <w:tab w:val="left" w:pos="1420"/>
        </w:tabs>
        <w:jc w:val="center"/>
        <w:rPr>
          <w:rFonts w:ascii="Times New Roman" w:hAnsi="Times New Roman"/>
          <w:b/>
          <w:sz w:val="44"/>
          <w:szCs w:val="44"/>
        </w:rPr>
      </w:pPr>
      <w:r w:rsidRPr="00C81B40">
        <w:rPr>
          <w:rFonts w:ascii="Times New Roman" w:hAnsi="Times New Roman"/>
          <w:b/>
          <w:sz w:val="44"/>
          <w:szCs w:val="44"/>
          <w:lang w:val="tt-RU"/>
        </w:rPr>
        <w:t>“Использование элементов Су-Джок терапии в коррекционной работе”</w:t>
      </w:r>
    </w:p>
    <w:p w:rsidR="00F74A7E" w:rsidRDefault="00F74A7E" w:rsidP="000E09D5">
      <w:pPr>
        <w:jc w:val="center"/>
        <w:rPr>
          <w:rFonts w:ascii="Times New Roman" w:hAnsi="Times New Roman"/>
          <w:noProof/>
          <w:sz w:val="44"/>
          <w:szCs w:val="44"/>
          <w:lang w:eastAsia="ru-RU"/>
        </w:rPr>
      </w:pPr>
    </w:p>
    <w:p w:rsidR="00F74A7E" w:rsidRDefault="006A0943" w:rsidP="000E09D5">
      <w:pPr>
        <w:jc w:val="center"/>
        <w:rPr>
          <w:rFonts w:ascii="Times New Roman" w:hAnsi="Times New Roman"/>
          <w:noProof/>
          <w:sz w:val="44"/>
          <w:szCs w:val="44"/>
          <w:lang w:val="tt-RU" w:eastAsia="ru-RU"/>
        </w:rPr>
      </w:pPr>
      <w:r w:rsidRPr="006A0943">
        <w:rPr>
          <w:rFonts w:ascii="Times New Roman" w:hAnsi="Times New Roman"/>
          <w:noProof/>
          <w:sz w:val="44"/>
          <w:szCs w:val="44"/>
          <w:lang w:eastAsia="ru-RU"/>
        </w:rPr>
        <w:drawing>
          <wp:inline distT="0" distB="0" distL="0" distR="0">
            <wp:extent cx="2307816" cy="1933575"/>
            <wp:effectExtent l="19050" t="0" r="0" b="0"/>
            <wp:docPr id="2" name="Рисунок 2" descr="C:\Documents and Settings\Admin\Мои документы\13789-370x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Мои документы\13789-370x3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909" cy="1935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943" w:rsidRDefault="00C81B40" w:rsidP="006A0943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tt-RU"/>
        </w:rPr>
      </w:pPr>
      <w:r w:rsidRPr="002D3D19">
        <w:rPr>
          <w:rFonts w:ascii="Times New Roman" w:hAnsi="Times New Roman"/>
          <w:sz w:val="32"/>
          <w:szCs w:val="32"/>
        </w:rPr>
        <w:t>Разработала: Габзалилова</w:t>
      </w:r>
      <w:r w:rsidR="00E378F5">
        <w:rPr>
          <w:rFonts w:ascii="Times New Roman" w:hAnsi="Times New Roman"/>
          <w:sz w:val="32"/>
          <w:szCs w:val="32"/>
        </w:rPr>
        <w:t xml:space="preserve"> </w:t>
      </w:r>
      <w:r w:rsidRPr="002D3D19">
        <w:rPr>
          <w:rFonts w:ascii="Times New Roman" w:hAnsi="Times New Roman"/>
          <w:sz w:val="32"/>
          <w:szCs w:val="32"/>
        </w:rPr>
        <w:t>Гульназ</w:t>
      </w:r>
      <w:r w:rsidR="00E378F5">
        <w:rPr>
          <w:rFonts w:ascii="Times New Roman" w:hAnsi="Times New Roman"/>
          <w:sz w:val="32"/>
          <w:szCs w:val="32"/>
        </w:rPr>
        <w:t xml:space="preserve"> </w:t>
      </w:r>
      <w:r w:rsidRPr="002D3D19">
        <w:rPr>
          <w:rFonts w:ascii="Times New Roman" w:hAnsi="Times New Roman"/>
          <w:sz w:val="32"/>
          <w:szCs w:val="32"/>
        </w:rPr>
        <w:t>Маликовна,</w:t>
      </w:r>
    </w:p>
    <w:p w:rsidR="006A0943" w:rsidRDefault="00285328" w:rsidP="006A0943">
      <w:pPr>
        <w:spacing w:after="0" w:line="240" w:lineRule="auto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учитель – логопед высшей</w:t>
      </w:r>
    </w:p>
    <w:p w:rsidR="00C81B40" w:rsidRPr="002D3D19" w:rsidRDefault="00700ADD" w:rsidP="006A0943">
      <w:pPr>
        <w:spacing w:after="0" w:line="240" w:lineRule="auto"/>
        <w:jc w:val="right"/>
        <w:rPr>
          <w:rFonts w:ascii="Times New Roman" w:hAnsi="Times New Roman"/>
          <w:sz w:val="32"/>
          <w:szCs w:val="32"/>
        </w:rPr>
      </w:pPr>
      <w:r w:rsidRPr="002D3D19">
        <w:rPr>
          <w:rFonts w:ascii="Times New Roman" w:hAnsi="Times New Roman"/>
          <w:sz w:val="32"/>
          <w:szCs w:val="32"/>
        </w:rPr>
        <w:t>к</w:t>
      </w:r>
      <w:r w:rsidR="00C81B40" w:rsidRPr="002D3D19">
        <w:rPr>
          <w:rFonts w:ascii="Times New Roman" w:hAnsi="Times New Roman"/>
          <w:sz w:val="32"/>
          <w:szCs w:val="32"/>
        </w:rPr>
        <w:t>валификационной</w:t>
      </w:r>
      <w:r w:rsidR="00E378F5">
        <w:rPr>
          <w:rFonts w:ascii="Times New Roman" w:hAnsi="Times New Roman"/>
          <w:sz w:val="32"/>
          <w:szCs w:val="32"/>
        </w:rPr>
        <w:t xml:space="preserve"> </w:t>
      </w:r>
      <w:r w:rsidR="00C81B40" w:rsidRPr="002D3D19">
        <w:rPr>
          <w:rFonts w:ascii="Times New Roman" w:hAnsi="Times New Roman"/>
          <w:sz w:val="32"/>
          <w:szCs w:val="32"/>
        </w:rPr>
        <w:t>категории</w:t>
      </w:r>
    </w:p>
    <w:p w:rsidR="00C81B40" w:rsidRDefault="00C81B40" w:rsidP="006A0943">
      <w:pPr>
        <w:spacing w:after="0"/>
        <w:jc w:val="right"/>
        <w:rPr>
          <w:rFonts w:ascii="Times New Roman" w:hAnsi="Times New Roman"/>
          <w:sz w:val="44"/>
          <w:szCs w:val="44"/>
        </w:rPr>
      </w:pPr>
    </w:p>
    <w:p w:rsidR="00C81B40" w:rsidRDefault="00C81B40" w:rsidP="00D432B8">
      <w:pPr>
        <w:rPr>
          <w:rFonts w:ascii="Times New Roman" w:hAnsi="Times New Roman"/>
          <w:sz w:val="44"/>
          <w:szCs w:val="44"/>
        </w:rPr>
      </w:pPr>
    </w:p>
    <w:p w:rsidR="006A0943" w:rsidRDefault="006A0943" w:rsidP="000E09D5">
      <w:pPr>
        <w:tabs>
          <w:tab w:val="left" w:pos="3080"/>
        </w:tabs>
        <w:jc w:val="center"/>
        <w:rPr>
          <w:rFonts w:ascii="Times New Roman" w:hAnsi="Times New Roman"/>
          <w:sz w:val="28"/>
          <w:szCs w:val="28"/>
          <w:lang w:val="tt-RU"/>
        </w:rPr>
      </w:pPr>
    </w:p>
    <w:p w:rsidR="006A0943" w:rsidRDefault="006A0943" w:rsidP="000E09D5">
      <w:pPr>
        <w:tabs>
          <w:tab w:val="left" w:pos="3080"/>
        </w:tabs>
        <w:jc w:val="center"/>
        <w:rPr>
          <w:rFonts w:ascii="Times New Roman" w:hAnsi="Times New Roman"/>
          <w:sz w:val="28"/>
          <w:szCs w:val="28"/>
          <w:lang w:val="tt-RU"/>
        </w:rPr>
      </w:pPr>
    </w:p>
    <w:p w:rsidR="00690883" w:rsidRPr="006A0943" w:rsidRDefault="00C81B40" w:rsidP="000E09D5">
      <w:pPr>
        <w:tabs>
          <w:tab w:val="left" w:pos="3080"/>
        </w:tabs>
        <w:jc w:val="center"/>
        <w:rPr>
          <w:rFonts w:ascii="Times New Roman" w:hAnsi="Times New Roman"/>
          <w:sz w:val="28"/>
          <w:szCs w:val="28"/>
        </w:rPr>
      </w:pPr>
      <w:r w:rsidRPr="006A0943">
        <w:rPr>
          <w:rFonts w:ascii="Times New Roman" w:hAnsi="Times New Roman"/>
          <w:sz w:val="28"/>
          <w:szCs w:val="28"/>
        </w:rPr>
        <w:t>с.</w:t>
      </w:r>
      <w:r w:rsidR="00700ADD" w:rsidRPr="006A0943">
        <w:rPr>
          <w:rFonts w:ascii="Times New Roman" w:hAnsi="Times New Roman"/>
          <w:sz w:val="28"/>
          <w:szCs w:val="28"/>
        </w:rPr>
        <w:t>Сараши</w:t>
      </w:r>
      <w:r w:rsidR="00E378F5">
        <w:rPr>
          <w:rFonts w:ascii="Times New Roman" w:hAnsi="Times New Roman"/>
          <w:sz w:val="28"/>
          <w:szCs w:val="28"/>
        </w:rPr>
        <w:t>, 2019</w:t>
      </w:r>
      <w:r w:rsidRPr="006A0943">
        <w:rPr>
          <w:rFonts w:ascii="Times New Roman" w:hAnsi="Times New Roman"/>
          <w:sz w:val="28"/>
          <w:szCs w:val="28"/>
        </w:rPr>
        <w:t xml:space="preserve"> г</w:t>
      </w:r>
      <w:r w:rsidR="0038526E" w:rsidRPr="006A0943">
        <w:rPr>
          <w:rFonts w:ascii="Times New Roman" w:hAnsi="Times New Roman"/>
          <w:sz w:val="28"/>
          <w:szCs w:val="28"/>
        </w:rPr>
        <w:t>.</w:t>
      </w:r>
    </w:p>
    <w:p w:rsidR="00E378F5" w:rsidRDefault="00E378F5" w:rsidP="0029088F">
      <w:pPr>
        <w:tabs>
          <w:tab w:val="left" w:pos="308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700ADD" w:rsidRPr="000E09D5" w:rsidRDefault="0038526E" w:rsidP="0029088F">
      <w:pPr>
        <w:tabs>
          <w:tab w:val="left" w:pos="3080"/>
        </w:tabs>
        <w:jc w:val="center"/>
        <w:rPr>
          <w:rFonts w:ascii="Times New Roman" w:hAnsi="Times New Roman"/>
          <w:b/>
          <w:sz w:val="24"/>
          <w:szCs w:val="24"/>
        </w:rPr>
      </w:pPr>
      <w:r w:rsidRPr="000E09D5">
        <w:rPr>
          <w:rFonts w:ascii="Times New Roman" w:hAnsi="Times New Roman"/>
          <w:b/>
          <w:sz w:val="24"/>
          <w:szCs w:val="24"/>
        </w:rPr>
        <w:lastRenderedPageBreak/>
        <w:t>Актуальность</w:t>
      </w:r>
      <w:r w:rsidR="00DA2E6B" w:rsidRPr="000E09D5">
        <w:rPr>
          <w:rFonts w:ascii="Times New Roman" w:hAnsi="Times New Roman"/>
          <w:b/>
          <w:sz w:val="24"/>
          <w:szCs w:val="24"/>
        </w:rPr>
        <w:t>.</w:t>
      </w:r>
    </w:p>
    <w:p w:rsidR="000E09D5" w:rsidRPr="00315E8C" w:rsidRDefault="001F14A0" w:rsidP="0029088F">
      <w:pPr>
        <w:tabs>
          <w:tab w:val="left" w:pos="3080"/>
        </w:tabs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последнее время наблюдается рост числа</w:t>
      </w:r>
      <w:r w:rsidR="00700AD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детей, имеющих нарушения общей 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мелкой моторики и речевого развития. Поэтому так важно заботиться о формир</w:t>
      </w:r>
      <w:r w:rsidR="0029088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овании речи детей, о ее чистоте и 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правильности.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 настоящее время появилась возможность использования в коррекционно-педагогической работе с детьми дошкольного возраста нетра</w:t>
      </w:r>
      <w:r w:rsidR="00700AD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диционного Су-Джок метода. Су–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Джок терапия является  одним из эффективных приемов, обеспечивающих развитие познавательной, эмоционально-волевой сфер реб</w:t>
      </w:r>
      <w:r w:rsidR="00700AD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енка и благотворно воздействует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на весь организм в целом.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892E1D" w:rsidRPr="000E09D5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Актуальность</w:t>
      </w:r>
      <w:r w:rsidR="00892E1D" w:rsidRPr="000E09D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 w:rsidR="00700AD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использования Су–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жок терапии в ко</w:t>
      </w:r>
      <w:r w:rsidR="00700AD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рекционно</w:t>
      </w:r>
      <w:r w:rsidR="00892E1D" w:rsidRPr="000E09D5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–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развивающем процессе у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дошкольников с речевыми нарушениями состоит в том, что: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- во-первых, ребенок-дошкольник очень пластичен и легко обучаем, но для детей с речевыми нарушениями характерна быстрая утомляемость и потеря интереса к обучен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ию. Использование массажера Су-Д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жок вызыва</w:t>
      </w:r>
      <w:r w:rsidR="00700AD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ет интерес и помогает решить эту 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проблему;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- во – вторых, детям нравится массировать пальцы и ладошки, что оказывает благотворное влияние на мелкую моторику пальцев рук, тем самым, способствуя развитию речи.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О необходимости целенаправленной работы в этой сфере написано немало статей, книг, проведено много исследований, с разных сторон освещающих проблему функциональных возможностей кистей рук детей, связь между степенью сформированности тонких движений пальцев рук и уровнем речевого и интеллектуального развития.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 настоящее время нетрадиционные формы и средства работы с детьми привлекают всё большее внимание. Су-джок терапия – одна из них. Основанная на традиционной акупунктуре и восточной медицине,</w:t>
      </w:r>
      <w:r w:rsidR="00892E1D" w:rsidRPr="000E09D5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она считается одной из лучших систем самооздоравления. Для лечебного воздействия здесь используется только те точки, которые находятся на кистях рук и стопах. (“Су” по-корейски — кисть, “джок” — стопа.)</w:t>
      </w:r>
    </w:p>
    <w:p w:rsidR="0093585A" w:rsidRPr="000E09D5" w:rsidRDefault="0093585A" w:rsidP="0029088F">
      <w:pPr>
        <w:tabs>
          <w:tab w:val="left" w:pos="3080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Великий немецкий философ И. Кант писал, что рука является вышедшим наружу головным мозгом. На кистях рук имеются точки и зоны, которые взаимосвязаны с внутренними органами и различными зонами коры головного мозга. Области коры головного мозга, отвечающие за движения органов речи и управляющие движениями пальцев рук, расположены в непосредственной близости друг от друга. Идущие в кору головного мозга нервные импульсы от пальцев рук “тревожат” расположенные по соседству речевые зоны, стимулируя их активную деятельность. Вследствие чего нами была выдвинута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 w:rsidRPr="000E09D5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гипотеза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 что если систематически использовать приемы су-джок терапии на логопедических занятиях, то коррекционно-развивающий процесс будет протекать более эффективно, и, возможно сократятся сроки коррекционной работы.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0E09D5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Новизна данного проекта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связ</w:t>
      </w:r>
      <w:r w:rsidR="00700AD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ана с новизной самого метода Су-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Джок терапии, разработанного в конце ХХ века и впервые опубликованного его автором, профессором Пак ЧжэВу в 1986 г. (Ч.В. Пак, 1991). </w:t>
      </w:r>
    </w:p>
    <w:p w:rsidR="00892E1D" w:rsidRPr="000E09D5" w:rsidRDefault="0093585A" w:rsidP="008920D4">
      <w:pPr>
        <w:spacing w:after="0" w:line="240" w:lineRule="auto"/>
        <w:ind w:firstLine="567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0E09D5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Основание для разработки проекта: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внедрение инновационных методов </w:t>
      </w:r>
      <w:r w:rsidR="00700AD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в работу 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 детьми, имеющими нарушения речи.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892E1D" w:rsidRPr="000E09D5">
        <w:rPr>
          <w:rFonts w:ascii="Times New Roman" w:hAnsi="Times New Roman"/>
          <w:b/>
          <w:sz w:val="24"/>
          <w:szCs w:val="24"/>
          <w:lang w:eastAsia="ru-RU"/>
        </w:rPr>
        <w:t xml:space="preserve">Цель проекта: </w:t>
      </w:r>
      <w:r w:rsidR="00892E1D" w:rsidRPr="000E09D5">
        <w:rPr>
          <w:rFonts w:ascii="Times New Roman" w:hAnsi="Times New Roman"/>
          <w:sz w:val="24"/>
          <w:szCs w:val="24"/>
          <w:lang w:eastAsia="ru-RU"/>
        </w:rPr>
        <w:t>создание системы мероприятий направленных на коррекцию всех компонентов речи средствами использования Су</w:t>
      </w:r>
      <w:r w:rsidR="006E003A" w:rsidRPr="000E09D5">
        <w:rPr>
          <w:rFonts w:ascii="Times New Roman" w:hAnsi="Times New Roman"/>
          <w:sz w:val="24"/>
          <w:szCs w:val="24"/>
          <w:lang w:eastAsia="ru-RU"/>
        </w:rPr>
        <w:t>-</w:t>
      </w:r>
      <w:r w:rsidR="00892E1D" w:rsidRPr="000E09D5">
        <w:rPr>
          <w:rFonts w:ascii="Times New Roman" w:hAnsi="Times New Roman"/>
          <w:sz w:val="24"/>
          <w:szCs w:val="24"/>
          <w:lang w:eastAsia="ru-RU"/>
        </w:rPr>
        <w:t>Джок терапии</w:t>
      </w:r>
      <w:r w:rsidR="00C36270" w:rsidRPr="000E09D5">
        <w:rPr>
          <w:rFonts w:ascii="Times New Roman" w:hAnsi="Times New Roman"/>
          <w:sz w:val="24"/>
          <w:szCs w:val="24"/>
          <w:lang w:eastAsia="ru-RU"/>
        </w:rPr>
        <w:t>.</w:t>
      </w:r>
    </w:p>
    <w:p w:rsidR="00892E1D" w:rsidRPr="000E09D5" w:rsidRDefault="00892E1D" w:rsidP="0029088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sz w:val="24"/>
          <w:szCs w:val="24"/>
          <w:lang w:eastAsia="ru-RU"/>
        </w:rPr>
        <w:t>Задачи проекта</w:t>
      </w:r>
      <w:r w:rsidRPr="000E09D5">
        <w:rPr>
          <w:rFonts w:ascii="Times New Roman" w:hAnsi="Times New Roman"/>
          <w:sz w:val="24"/>
          <w:szCs w:val="24"/>
          <w:lang w:eastAsia="ru-RU"/>
        </w:rPr>
        <w:t>:   </w:t>
      </w:r>
    </w:p>
    <w:p w:rsidR="00892E1D" w:rsidRPr="000E09D5" w:rsidRDefault="00892E1D" w:rsidP="0029088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 1. Познакомить детей с шариками Су- Джок. </w:t>
      </w:r>
    </w:p>
    <w:p w:rsidR="00892E1D" w:rsidRPr="000E09D5" w:rsidRDefault="00892E1D" w:rsidP="0029088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 xml:space="preserve"> 2.Воздействовать на биологически активные точки </w:t>
      </w:r>
      <w:r w:rsidR="00C74B59" w:rsidRPr="000E09D5">
        <w:rPr>
          <w:rFonts w:ascii="Times New Roman" w:hAnsi="Times New Roman"/>
          <w:sz w:val="24"/>
          <w:szCs w:val="24"/>
          <w:lang w:eastAsia="ru-RU"/>
        </w:rPr>
        <w:t xml:space="preserve">детей </w:t>
      </w:r>
      <w:r w:rsidRPr="000E09D5">
        <w:rPr>
          <w:rFonts w:ascii="Times New Roman" w:hAnsi="Times New Roman"/>
          <w:sz w:val="24"/>
          <w:szCs w:val="24"/>
          <w:lang w:eastAsia="ru-RU"/>
        </w:rPr>
        <w:t>по системе Су –Джок.</w:t>
      </w:r>
    </w:p>
    <w:p w:rsidR="006E003A" w:rsidRPr="000E09D5" w:rsidRDefault="005E507B" w:rsidP="0029088F">
      <w:pPr>
        <w:spacing w:after="0" w:line="300" w:lineRule="atLeast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3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C74B59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Повысить уровень </w:t>
      </w:r>
      <w:r w:rsidR="00892E1D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компетентности педагогов и родителей в вопросах коррекции речевых нарушений у детей.</w:t>
      </w:r>
    </w:p>
    <w:p w:rsidR="006E003A" w:rsidRPr="000E09D5" w:rsidRDefault="006E003A" w:rsidP="0029088F">
      <w:pPr>
        <w:spacing w:after="0" w:line="300" w:lineRule="atLeast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 xml:space="preserve">В коррекционно - логопедической работе приемы Су - Джок терапии я активно использую в качестве массажа при дизартрических расстройствах, для развития мелкой моторики пальцев рук, а так же с целью общего укрепления организма.Использование специальных комплексов </w:t>
      </w:r>
      <w:r w:rsidRPr="000E09D5">
        <w:rPr>
          <w:rFonts w:ascii="Times New Roman" w:hAnsi="Times New Roman"/>
          <w:sz w:val="24"/>
          <w:szCs w:val="24"/>
          <w:lang w:eastAsia="ru-RU"/>
        </w:rPr>
        <w:lastRenderedPageBreak/>
        <w:t>разнообразных игр и упражнений наиболее способствуют активизации речевой деятельности. Их можно рекомендовать для использования л</w:t>
      </w:r>
      <w:r w:rsidR="00700ADD" w:rsidRPr="000E09D5">
        <w:rPr>
          <w:rFonts w:ascii="Times New Roman" w:hAnsi="Times New Roman"/>
          <w:sz w:val="24"/>
          <w:szCs w:val="24"/>
          <w:lang w:eastAsia="ru-RU"/>
        </w:rPr>
        <w:t>огопедам, педагогам и родителям (Приложение №1</w:t>
      </w:r>
      <w:r w:rsidR="00DC668F" w:rsidRPr="000E09D5">
        <w:rPr>
          <w:rFonts w:ascii="Times New Roman" w:hAnsi="Times New Roman"/>
          <w:sz w:val="24"/>
          <w:szCs w:val="24"/>
          <w:lang w:eastAsia="ru-RU"/>
        </w:rPr>
        <w:t>)</w:t>
      </w:r>
    </w:p>
    <w:p w:rsidR="00C74B59" w:rsidRPr="000E09D5" w:rsidRDefault="00C74B59" w:rsidP="00D432B8">
      <w:pPr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bCs/>
          <w:sz w:val="24"/>
          <w:szCs w:val="24"/>
          <w:lang w:eastAsia="ru-RU"/>
        </w:rPr>
        <w:t>Цель использования Су-Джок терапии:</w:t>
      </w:r>
      <w:r w:rsidRPr="000E09D5">
        <w:rPr>
          <w:rFonts w:ascii="Times New Roman" w:hAnsi="Times New Roman"/>
          <w:sz w:val="24"/>
          <w:szCs w:val="24"/>
          <w:lang w:eastAsia="ru-RU"/>
        </w:rPr>
        <w:t> стимуляция высокоактивных точек соответствия всем органам и системам, расположенных на кистях рук и стопах. Особенно важно воздействие на большой палец, отвечающий за работу речевых центров в коре головного мозга. Кончики пальцев ногтевые пластины отвечают за работу головного мозга.</w:t>
      </w:r>
    </w:p>
    <w:p w:rsidR="00C74B59" w:rsidRPr="000E09D5" w:rsidRDefault="00C74B59" w:rsidP="00D432B8">
      <w:pPr>
        <w:spacing w:after="0" w:line="240" w:lineRule="auto"/>
        <w:ind w:firstLine="567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bCs/>
          <w:sz w:val="24"/>
          <w:szCs w:val="24"/>
          <w:lang w:eastAsia="ru-RU"/>
        </w:rPr>
        <w:t>Задачи:</w:t>
      </w:r>
    </w:p>
    <w:p w:rsidR="00C74B59" w:rsidRPr="000E09D5" w:rsidRDefault="00C74B59" w:rsidP="00D432B8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Нормализовать мышечный тонус</w:t>
      </w:r>
      <w:r w:rsidR="00700ADD" w:rsidRPr="000E09D5">
        <w:rPr>
          <w:rFonts w:ascii="Times New Roman" w:hAnsi="Times New Roman"/>
          <w:sz w:val="24"/>
          <w:szCs w:val="24"/>
          <w:lang w:eastAsia="ru-RU"/>
        </w:rPr>
        <w:t>,</w:t>
      </w:r>
      <w:r w:rsidRPr="000E09D5">
        <w:rPr>
          <w:rFonts w:ascii="Times New Roman" w:hAnsi="Times New Roman"/>
          <w:sz w:val="24"/>
          <w:szCs w:val="24"/>
          <w:lang w:eastAsia="ru-RU"/>
        </w:rPr>
        <w:t xml:space="preserve"> стимулировать речевые области в коре головного мозга.</w:t>
      </w:r>
    </w:p>
    <w:p w:rsidR="00C74B59" w:rsidRPr="000E09D5" w:rsidRDefault="00C74B59" w:rsidP="00D432B8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Использовать элементы Су-Джок терапии на различных этапах работы и этапах занятий по коррекции речи.</w:t>
      </w:r>
    </w:p>
    <w:p w:rsidR="00C74B59" w:rsidRPr="000E09D5" w:rsidRDefault="00C74B59" w:rsidP="00D432B8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Содействовать снижению двигательной и эмоциональной расторможенности, нормализовать тонус.</w:t>
      </w:r>
    </w:p>
    <w:p w:rsidR="00C74B59" w:rsidRPr="000E09D5" w:rsidRDefault="00C74B59" w:rsidP="00D432B8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Совершенствовать навыки пространственной ориентации, развивать память, внимание.</w:t>
      </w:r>
    </w:p>
    <w:p w:rsidR="00C81B40" w:rsidRPr="000E09D5" w:rsidRDefault="00193EED" w:rsidP="00D432B8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 w:rsidRPr="000E09D5">
        <w:rPr>
          <w:rFonts w:ascii="Times New Roman" w:hAnsi="Times New Roman"/>
          <w:b/>
          <w:sz w:val="24"/>
          <w:szCs w:val="24"/>
        </w:rPr>
        <w:t>Вид проекта:</w:t>
      </w:r>
      <w:r w:rsidR="00C36270" w:rsidRPr="000E09D5">
        <w:rPr>
          <w:rFonts w:ascii="Times New Roman" w:hAnsi="Times New Roman"/>
          <w:b/>
          <w:sz w:val="24"/>
          <w:szCs w:val="24"/>
        </w:rPr>
        <w:t xml:space="preserve"> творческо - информационный</w:t>
      </w:r>
    </w:p>
    <w:p w:rsidR="00193EED" w:rsidRPr="000E09D5" w:rsidRDefault="00F7121E" w:rsidP="00D432B8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0E09D5">
        <w:rPr>
          <w:rFonts w:ascii="Times New Roman" w:hAnsi="Times New Roman"/>
          <w:b/>
          <w:sz w:val="24"/>
          <w:szCs w:val="24"/>
        </w:rPr>
        <w:t>Участники проекта:</w:t>
      </w:r>
      <w:r w:rsidRPr="000E09D5">
        <w:rPr>
          <w:rFonts w:ascii="Times New Roman" w:hAnsi="Times New Roman"/>
          <w:sz w:val="24"/>
          <w:szCs w:val="24"/>
        </w:rPr>
        <w:t>дети</w:t>
      </w:r>
      <w:r w:rsidR="00193EED" w:rsidRPr="000E09D5">
        <w:rPr>
          <w:rFonts w:ascii="Times New Roman" w:hAnsi="Times New Roman"/>
          <w:sz w:val="24"/>
          <w:szCs w:val="24"/>
        </w:rPr>
        <w:t xml:space="preserve"> с речевыми нарушениями</w:t>
      </w:r>
      <w:r w:rsidRPr="000E09D5">
        <w:rPr>
          <w:rFonts w:ascii="Times New Roman" w:hAnsi="Times New Roman"/>
          <w:sz w:val="24"/>
          <w:szCs w:val="24"/>
        </w:rPr>
        <w:t xml:space="preserve">, воспитатели, </w:t>
      </w:r>
      <w:r w:rsidR="00C74B59" w:rsidRPr="000E09D5">
        <w:rPr>
          <w:rFonts w:ascii="Times New Roman" w:hAnsi="Times New Roman"/>
          <w:sz w:val="24"/>
          <w:szCs w:val="24"/>
        </w:rPr>
        <w:t>логопед, родители обучающихся ДОУ.</w:t>
      </w:r>
    </w:p>
    <w:p w:rsidR="00193EED" w:rsidRPr="000E09D5" w:rsidRDefault="00733E21" w:rsidP="00D432B8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 w:rsidRPr="000E09D5">
        <w:rPr>
          <w:rFonts w:ascii="Times New Roman" w:hAnsi="Times New Roman"/>
          <w:b/>
          <w:sz w:val="24"/>
          <w:szCs w:val="24"/>
        </w:rPr>
        <w:t>Срок</w:t>
      </w:r>
      <w:r w:rsidR="00193EED" w:rsidRPr="000E09D5">
        <w:rPr>
          <w:rFonts w:ascii="Times New Roman" w:hAnsi="Times New Roman"/>
          <w:b/>
          <w:sz w:val="24"/>
          <w:szCs w:val="24"/>
        </w:rPr>
        <w:t xml:space="preserve"> реализации:</w:t>
      </w:r>
      <w:r w:rsidR="00B42B2B" w:rsidRPr="000E09D5">
        <w:rPr>
          <w:rFonts w:ascii="Times New Roman" w:hAnsi="Times New Roman"/>
          <w:b/>
          <w:sz w:val="24"/>
          <w:szCs w:val="24"/>
        </w:rPr>
        <w:t xml:space="preserve"> долго</w:t>
      </w:r>
      <w:r w:rsidR="00A4200C" w:rsidRPr="000E09D5">
        <w:rPr>
          <w:rFonts w:ascii="Times New Roman" w:hAnsi="Times New Roman"/>
          <w:b/>
          <w:sz w:val="24"/>
          <w:szCs w:val="24"/>
        </w:rPr>
        <w:t>срочный (сентябрь</w:t>
      </w:r>
      <w:r w:rsidR="00E378F5">
        <w:rPr>
          <w:rFonts w:ascii="Times New Roman" w:hAnsi="Times New Roman"/>
          <w:b/>
          <w:sz w:val="24"/>
          <w:szCs w:val="24"/>
        </w:rPr>
        <w:t xml:space="preserve"> 2019</w:t>
      </w:r>
      <w:r w:rsidR="00B42B2B" w:rsidRPr="000E09D5">
        <w:rPr>
          <w:rFonts w:ascii="Times New Roman" w:hAnsi="Times New Roman"/>
          <w:b/>
          <w:sz w:val="24"/>
          <w:szCs w:val="24"/>
        </w:rPr>
        <w:t>г.</w:t>
      </w:r>
      <w:r w:rsidR="00A4200C" w:rsidRPr="000E09D5">
        <w:rPr>
          <w:rFonts w:ascii="Times New Roman" w:hAnsi="Times New Roman"/>
          <w:b/>
          <w:sz w:val="24"/>
          <w:szCs w:val="24"/>
        </w:rPr>
        <w:t xml:space="preserve"> – май</w:t>
      </w:r>
      <w:r w:rsidR="00E378F5">
        <w:rPr>
          <w:rFonts w:ascii="Times New Roman" w:hAnsi="Times New Roman"/>
          <w:b/>
          <w:sz w:val="24"/>
          <w:szCs w:val="24"/>
        </w:rPr>
        <w:t xml:space="preserve"> 2020</w:t>
      </w:r>
      <w:r w:rsidR="00285328">
        <w:rPr>
          <w:rFonts w:ascii="Times New Roman" w:hAnsi="Times New Roman"/>
          <w:b/>
          <w:sz w:val="24"/>
          <w:szCs w:val="24"/>
        </w:rPr>
        <w:t xml:space="preserve"> </w:t>
      </w:r>
      <w:r w:rsidR="00B42B2B" w:rsidRPr="000E09D5">
        <w:rPr>
          <w:rFonts w:ascii="Times New Roman" w:hAnsi="Times New Roman"/>
          <w:b/>
          <w:sz w:val="24"/>
          <w:szCs w:val="24"/>
        </w:rPr>
        <w:t>г.</w:t>
      </w:r>
      <w:r w:rsidR="00A4200C" w:rsidRPr="000E09D5">
        <w:rPr>
          <w:rFonts w:ascii="Times New Roman" w:hAnsi="Times New Roman"/>
          <w:b/>
          <w:sz w:val="24"/>
          <w:szCs w:val="24"/>
        </w:rPr>
        <w:t xml:space="preserve">) </w:t>
      </w:r>
    </w:p>
    <w:p w:rsidR="00EA76E3" w:rsidRPr="000E09D5" w:rsidRDefault="00193EED" w:rsidP="00D432B8">
      <w:pPr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Для реализации задач используем следующие </w:t>
      </w:r>
      <w:r w:rsidRPr="000E09D5">
        <w:rPr>
          <w:rFonts w:ascii="Times New Roman" w:hAnsi="Times New Roman"/>
          <w:b/>
          <w:bCs/>
          <w:sz w:val="24"/>
          <w:szCs w:val="24"/>
          <w:lang w:eastAsia="ru-RU"/>
        </w:rPr>
        <w:t>направления и</w:t>
      </w:r>
      <w:r w:rsidRPr="000E09D5">
        <w:rPr>
          <w:rFonts w:ascii="Times New Roman" w:hAnsi="Times New Roman"/>
          <w:sz w:val="24"/>
          <w:szCs w:val="24"/>
          <w:lang w:eastAsia="ru-RU"/>
        </w:rPr>
        <w:t> </w:t>
      </w:r>
      <w:r w:rsidRPr="000E09D5">
        <w:rPr>
          <w:rFonts w:ascii="Times New Roman" w:hAnsi="Times New Roman"/>
          <w:b/>
          <w:bCs/>
          <w:sz w:val="24"/>
          <w:szCs w:val="24"/>
          <w:lang w:eastAsia="ru-RU"/>
        </w:rPr>
        <w:t>формы работы:</w:t>
      </w:r>
    </w:p>
    <w:tbl>
      <w:tblPr>
        <w:tblStyle w:val="a7"/>
        <w:tblW w:w="10143" w:type="dxa"/>
        <w:jc w:val="center"/>
        <w:tblLook w:val="04A0"/>
      </w:tblPr>
      <w:tblGrid>
        <w:gridCol w:w="5052"/>
        <w:gridCol w:w="1718"/>
        <w:gridCol w:w="3373"/>
      </w:tblGrid>
      <w:tr w:rsidR="000660C6" w:rsidRPr="000E09D5" w:rsidTr="00C064BC">
        <w:trPr>
          <w:trHeight w:val="296"/>
          <w:jc w:val="center"/>
        </w:trPr>
        <w:tc>
          <w:tcPr>
            <w:tcW w:w="10143" w:type="dxa"/>
            <w:gridSpan w:val="3"/>
          </w:tcPr>
          <w:p w:rsidR="000660C6" w:rsidRPr="000E09D5" w:rsidRDefault="000660C6" w:rsidP="00D432B8">
            <w:pPr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Формы взаимодействия педагогов с детьми:</w:t>
            </w:r>
          </w:p>
        </w:tc>
      </w:tr>
      <w:tr w:rsidR="000660C6" w:rsidRPr="000E09D5" w:rsidTr="00C064BC">
        <w:trPr>
          <w:trHeight w:val="277"/>
          <w:jc w:val="center"/>
        </w:trPr>
        <w:tc>
          <w:tcPr>
            <w:tcW w:w="5070" w:type="dxa"/>
          </w:tcPr>
          <w:p w:rsidR="000660C6" w:rsidRPr="000E09D5" w:rsidRDefault="000660C6" w:rsidP="00D432B8">
            <w:pPr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1691" w:type="dxa"/>
          </w:tcPr>
          <w:p w:rsidR="000660C6" w:rsidRPr="000E09D5" w:rsidRDefault="00700ADD" w:rsidP="00D432B8">
            <w:pPr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="000660C6" w:rsidRPr="000E09D5">
              <w:rPr>
                <w:rFonts w:ascii="Times New Roman" w:hAnsi="Times New Roman"/>
                <w:b/>
                <w:sz w:val="24"/>
                <w:szCs w:val="24"/>
              </w:rPr>
              <w:t>рок</w:t>
            </w:r>
          </w:p>
        </w:tc>
        <w:tc>
          <w:tcPr>
            <w:tcW w:w="3382" w:type="dxa"/>
          </w:tcPr>
          <w:p w:rsidR="000660C6" w:rsidRPr="000E09D5" w:rsidRDefault="00700ADD" w:rsidP="00D432B8">
            <w:pPr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0660C6" w:rsidRPr="000E09D5">
              <w:rPr>
                <w:rFonts w:ascii="Times New Roman" w:hAnsi="Times New Roman"/>
                <w:b/>
                <w:sz w:val="24"/>
                <w:szCs w:val="24"/>
              </w:rPr>
              <w:t>тветс</w:t>
            </w:r>
            <w:r w:rsidR="002E451D" w:rsidRPr="000E09D5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="000660C6" w:rsidRPr="000E09D5">
              <w:rPr>
                <w:rFonts w:ascii="Times New Roman" w:hAnsi="Times New Roman"/>
                <w:b/>
                <w:sz w:val="24"/>
                <w:szCs w:val="24"/>
              </w:rPr>
              <w:t>венные</w:t>
            </w:r>
          </w:p>
        </w:tc>
      </w:tr>
      <w:tr w:rsidR="000660C6" w:rsidRPr="000E09D5" w:rsidTr="00C064BC">
        <w:trPr>
          <w:trHeight w:val="296"/>
          <w:jc w:val="center"/>
        </w:trPr>
        <w:tc>
          <w:tcPr>
            <w:tcW w:w="5070" w:type="dxa"/>
          </w:tcPr>
          <w:p w:rsidR="000660C6" w:rsidRPr="000E09D5" w:rsidRDefault="000660C6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Пальчиковая гимнастика</w:t>
            </w:r>
          </w:p>
        </w:tc>
        <w:tc>
          <w:tcPr>
            <w:tcW w:w="1691" w:type="dxa"/>
          </w:tcPr>
          <w:p w:rsidR="000660C6" w:rsidRPr="000E09D5" w:rsidRDefault="00A90F69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382" w:type="dxa"/>
          </w:tcPr>
          <w:p w:rsidR="000660C6" w:rsidRPr="000E09D5" w:rsidRDefault="002E451D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Логопед, воспитатели</w:t>
            </w:r>
          </w:p>
        </w:tc>
      </w:tr>
      <w:tr w:rsidR="00C460D5" w:rsidRPr="000E09D5" w:rsidTr="00C064BC">
        <w:trPr>
          <w:trHeight w:val="296"/>
          <w:jc w:val="center"/>
        </w:trPr>
        <w:tc>
          <w:tcPr>
            <w:tcW w:w="5070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Рассказывание сказок</w:t>
            </w:r>
          </w:p>
        </w:tc>
        <w:tc>
          <w:tcPr>
            <w:tcW w:w="1691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382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Логопед, воспитатели</w:t>
            </w:r>
          </w:p>
        </w:tc>
      </w:tr>
      <w:tr w:rsidR="00C460D5" w:rsidRPr="000E09D5" w:rsidTr="00C064BC">
        <w:trPr>
          <w:trHeight w:val="296"/>
          <w:jc w:val="center"/>
        </w:trPr>
        <w:tc>
          <w:tcPr>
            <w:tcW w:w="5070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Заучивание стихов на автоматизацию нарушенного звука</w:t>
            </w:r>
          </w:p>
        </w:tc>
        <w:tc>
          <w:tcPr>
            <w:tcW w:w="1691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382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Логопед, воспитатели</w:t>
            </w:r>
          </w:p>
        </w:tc>
      </w:tr>
      <w:tr w:rsidR="00C460D5" w:rsidRPr="000E09D5" w:rsidTr="00C064BC">
        <w:trPr>
          <w:trHeight w:val="296"/>
          <w:jc w:val="center"/>
        </w:trPr>
        <w:tc>
          <w:tcPr>
            <w:tcW w:w="5070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Совершенствование навыков пространственной ориентации</w:t>
            </w:r>
          </w:p>
        </w:tc>
        <w:tc>
          <w:tcPr>
            <w:tcW w:w="1691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382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Логопед, воспитатели</w:t>
            </w:r>
          </w:p>
        </w:tc>
      </w:tr>
      <w:tr w:rsidR="00C460D5" w:rsidRPr="000E09D5" w:rsidTr="00C064BC">
        <w:trPr>
          <w:trHeight w:val="296"/>
          <w:jc w:val="center"/>
        </w:trPr>
        <w:tc>
          <w:tcPr>
            <w:tcW w:w="5070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Совершенствование лексико – грамматических категории</w:t>
            </w:r>
          </w:p>
        </w:tc>
        <w:tc>
          <w:tcPr>
            <w:tcW w:w="1691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382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Логопед, воспитатели</w:t>
            </w:r>
          </w:p>
        </w:tc>
      </w:tr>
      <w:tr w:rsidR="00C460D5" w:rsidRPr="000E09D5" w:rsidTr="00C064BC">
        <w:trPr>
          <w:trHeight w:val="296"/>
          <w:jc w:val="center"/>
        </w:trPr>
        <w:tc>
          <w:tcPr>
            <w:tcW w:w="5070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Совершенствование навыков употребления предлогов</w:t>
            </w:r>
          </w:p>
        </w:tc>
        <w:tc>
          <w:tcPr>
            <w:tcW w:w="1691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382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Логопед, воспитатели</w:t>
            </w:r>
          </w:p>
        </w:tc>
      </w:tr>
      <w:tr w:rsidR="00C460D5" w:rsidRPr="000E09D5" w:rsidTr="00C064BC">
        <w:trPr>
          <w:trHeight w:val="296"/>
          <w:jc w:val="center"/>
        </w:trPr>
        <w:tc>
          <w:tcPr>
            <w:tcW w:w="5070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Звуковой анализ слов</w:t>
            </w:r>
          </w:p>
        </w:tc>
        <w:tc>
          <w:tcPr>
            <w:tcW w:w="1691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382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Логопед, воспитатели</w:t>
            </w:r>
          </w:p>
        </w:tc>
      </w:tr>
      <w:tr w:rsidR="00C460D5" w:rsidRPr="000E09D5" w:rsidTr="00C064BC">
        <w:trPr>
          <w:trHeight w:val="296"/>
          <w:jc w:val="center"/>
        </w:trPr>
        <w:tc>
          <w:tcPr>
            <w:tcW w:w="10143" w:type="dxa"/>
            <w:gridSpan w:val="3"/>
          </w:tcPr>
          <w:p w:rsidR="00C460D5" w:rsidRPr="000E09D5" w:rsidRDefault="00C460D5" w:rsidP="00D432B8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Формы взаимодействия педагогов с родителями:</w:t>
            </w:r>
          </w:p>
        </w:tc>
      </w:tr>
      <w:tr w:rsidR="00C460D5" w:rsidRPr="000E09D5" w:rsidTr="00C064BC">
        <w:trPr>
          <w:trHeight w:val="296"/>
          <w:jc w:val="center"/>
        </w:trPr>
        <w:tc>
          <w:tcPr>
            <w:tcW w:w="5070" w:type="dxa"/>
          </w:tcPr>
          <w:p w:rsidR="00C460D5" w:rsidRPr="000E09D5" w:rsidRDefault="00700ADD" w:rsidP="00D432B8">
            <w:pPr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="00C460D5" w:rsidRPr="000E09D5">
              <w:rPr>
                <w:rFonts w:ascii="Times New Roman" w:hAnsi="Times New Roman"/>
                <w:b/>
                <w:sz w:val="24"/>
                <w:szCs w:val="24"/>
              </w:rPr>
              <w:t>ероприятие</w:t>
            </w:r>
          </w:p>
        </w:tc>
        <w:tc>
          <w:tcPr>
            <w:tcW w:w="1691" w:type="dxa"/>
          </w:tcPr>
          <w:p w:rsidR="00C460D5" w:rsidRPr="000E09D5" w:rsidRDefault="00700ADD" w:rsidP="00D432B8">
            <w:pPr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="00C460D5" w:rsidRPr="000E09D5">
              <w:rPr>
                <w:rFonts w:ascii="Times New Roman" w:hAnsi="Times New Roman"/>
                <w:b/>
                <w:sz w:val="24"/>
                <w:szCs w:val="24"/>
              </w:rPr>
              <w:t>ро</w:t>
            </w: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 xml:space="preserve">к </w:t>
            </w:r>
          </w:p>
        </w:tc>
        <w:tc>
          <w:tcPr>
            <w:tcW w:w="3382" w:type="dxa"/>
          </w:tcPr>
          <w:p w:rsidR="00C460D5" w:rsidRPr="000E09D5" w:rsidRDefault="00700ADD" w:rsidP="00D432B8">
            <w:pPr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C460D5" w:rsidRPr="000E09D5">
              <w:rPr>
                <w:rFonts w:ascii="Times New Roman" w:hAnsi="Times New Roman"/>
                <w:b/>
                <w:sz w:val="24"/>
                <w:szCs w:val="24"/>
              </w:rPr>
              <w:t>тветственные</w:t>
            </w:r>
          </w:p>
        </w:tc>
      </w:tr>
      <w:tr w:rsidR="00C064BC" w:rsidRPr="000E09D5" w:rsidTr="00C064BC">
        <w:trPr>
          <w:trHeight w:val="296"/>
          <w:jc w:val="center"/>
        </w:trPr>
        <w:tc>
          <w:tcPr>
            <w:tcW w:w="5070" w:type="dxa"/>
          </w:tcPr>
          <w:p w:rsidR="00C064BC" w:rsidRPr="00C064BC" w:rsidRDefault="00C064BC" w:rsidP="00C064BC">
            <w:pPr>
              <w:rPr>
                <w:rFonts w:ascii="Times New Roman" w:hAnsi="Times New Roman"/>
                <w:sz w:val="24"/>
                <w:szCs w:val="24"/>
              </w:rPr>
            </w:pPr>
            <w:r w:rsidRPr="00C064BC">
              <w:rPr>
                <w:rFonts w:ascii="Times New Roman" w:hAnsi="Times New Roman"/>
                <w:sz w:val="24"/>
                <w:szCs w:val="24"/>
              </w:rPr>
              <w:t xml:space="preserve">Выступление перед родителями </w:t>
            </w:r>
            <w:r w:rsidR="00315E8C">
              <w:rPr>
                <w:rFonts w:ascii="Times New Roman" w:hAnsi="Times New Roman"/>
                <w:sz w:val="24"/>
                <w:szCs w:val="24"/>
              </w:rPr>
              <w:t>с темой проекта «Су – Джок»</w:t>
            </w:r>
          </w:p>
        </w:tc>
        <w:tc>
          <w:tcPr>
            <w:tcW w:w="1691" w:type="dxa"/>
          </w:tcPr>
          <w:p w:rsidR="00C064BC" w:rsidRPr="00C064BC" w:rsidRDefault="00285328" w:rsidP="00C064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 2019</w:t>
            </w:r>
          </w:p>
        </w:tc>
        <w:tc>
          <w:tcPr>
            <w:tcW w:w="3382" w:type="dxa"/>
          </w:tcPr>
          <w:p w:rsidR="00C064BC" w:rsidRPr="00315E8C" w:rsidRDefault="00315E8C" w:rsidP="00D432B8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315E8C">
              <w:rPr>
                <w:rFonts w:ascii="Times New Roman" w:hAnsi="Times New Roman"/>
                <w:sz w:val="24"/>
                <w:szCs w:val="24"/>
              </w:rPr>
              <w:t xml:space="preserve">Логопед </w:t>
            </w:r>
          </w:p>
        </w:tc>
      </w:tr>
      <w:tr w:rsidR="00C460D5" w:rsidRPr="000E09D5" w:rsidTr="00C064BC">
        <w:trPr>
          <w:trHeight w:val="296"/>
          <w:jc w:val="center"/>
        </w:trPr>
        <w:tc>
          <w:tcPr>
            <w:tcW w:w="5070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Анкетирование родителей</w:t>
            </w:r>
          </w:p>
        </w:tc>
        <w:tc>
          <w:tcPr>
            <w:tcW w:w="1691" w:type="dxa"/>
          </w:tcPr>
          <w:p w:rsidR="00C460D5" w:rsidRPr="000E09D5" w:rsidRDefault="00700ADD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М</w:t>
            </w:r>
            <w:r w:rsidR="00890CAB" w:rsidRPr="000E09D5">
              <w:rPr>
                <w:rFonts w:ascii="Times New Roman" w:hAnsi="Times New Roman"/>
                <w:sz w:val="24"/>
                <w:szCs w:val="24"/>
              </w:rPr>
              <w:t>ай</w:t>
            </w:r>
            <w:r w:rsidR="0028532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920D4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3382" w:type="dxa"/>
          </w:tcPr>
          <w:p w:rsidR="00C460D5" w:rsidRPr="000E09D5" w:rsidRDefault="00C460D5" w:rsidP="00D432B8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 xml:space="preserve"> воспитатель</w:t>
            </w:r>
          </w:p>
        </w:tc>
      </w:tr>
      <w:tr w:rsidR="00C460D5" w:rsidRPr="000E09D5" w:rsidTr="00C064BC">
        <w:trPr>
          <w:trHeight w:val="296"/>
          <w:jc w:val="center"/>
        </w:trPr>
        <w:tc>
          <w:tcPr>
            <w:tcW w:w="5070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Консультация «Применение Су – Джок терапии при коррекции речевых нарушений»</w:t>
            </w:r>
          </w:p>
        </w:tc>
        <w:tc>
          <w:tcPr>
            <w:tcW w:w="1691" w:type="dxa"/>
          </w:tcPr>
          <w:p w:rsidR="00C460D5" w:rsidRPr="000E09D5" w:rsidRDefault="00700ADD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О</w:t>
            </w:r>
            <w:r w:rsidR="00C460D5" w:rsidRPr="000E09D5">
              <w:rPr>
                <w:rFonts w:ascii="Times New Roman" w:hAnsi="Times New Roman"/>
                <w:sz w:val="24"/>
                <w:szCs w:val="24"/>
              </w:rPr>
              <w:t>ктябрь</w:t>
            </w:r>
            <w:r w:rsidR="00285328">
              <w:rPr>
                <w:rFonts w:ascii="Times New Roman" w:hAnsi="Times New Roman"/>
                <w:sz w:val="24"/>
                <w:szCs w:val="24"/>
              </w:rPr>
              <w:t>,2019</w:t>
            </w:r>
          </w:p>
        </w:tc>
        <w:tc>
          <w:tcPr>
            <w:tcW w:w="3382" w:type="dxa"/>
          </w:tcPr>
          <w:p w:rsidR="00C460D5" w:rsidRPr="000E09D5" w:rsidRDefault="00C460D5" w:rsidP="00D432B8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Логопед, воспитатель</w:t>
            </w:r>
          </w:p>
        </w:tc>
      </w:tr>
      <w:tr w:rsidR="00C460D5" w:rsidRPr="000E09D5" w:rsidTr="00C064BC">
        <w:trPr>
          <w:trHeight w:val="296"/>
          <w:jc w:val="center"/>
        </w:trPr>
        <w:tc>
          <w:tcPr>
            <w:tcW w:w="5070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Индивидуальные консультации по применению Су – Джок терапии в домашних условиях</w:t>
            </w:r>
          </w:p>
        </w:tc>
        <w:tc>
          <w:tcPr>
            <w:tcW w:w="1691" w:type="dxa"/>
          </w:tcPr>
          <w:p w:rsidR="00C460D5" w:rsidRPr="000E09D5" w:rsidRDefault="00700ADD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890CAB" w:rsidRPr="000E09D5">
              <w:rPr>
                <w:rFonts w:ascii="Times New Roman" w:hAnsi="Times New Roman"/>
                <w:sz w:val="24"/>
                <w:szCs w:val="24"/>
              </w:rPr>
              <w:t xml:space="preserve">течение </w:t>
            </w:r>
            <w:r w:rsidR="00C460D5" w:rsidRPr="000E09D5">
              <w:rPr>
                <w:rFonts w:ascii="Times New Roman" w:hAnsi="Times New Roman"/>
                <w:sz w:val="24"/>
                <w:szCs w:val="24"/>
              </w:rPr>
              <w:t>всего проекта</w:t>
            </w:r>
          </w:p>
        </w:tc>
        <w:tc>
          <w:tcPr>
            <w:tcW w:w="3382" w:type="dxa"/>
          </w:tcPr>
          <w:p w:rsidR="00C460D5" w:rsidRPr="000E09D5" w:rsidRDefault="00700ADD" w:rsidP="00D432B8">
            <w:pPr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</w:t>
            </w:r>
            <w:r w:rsidR="00C460D5" w:rsidRPr="000E09D5">
              <w:rPr>
                <w:rFonts w:ascii="Times New Roman" w:hAnsi="Times New Roman"/>
                <w:sz w:val="24"/>
                <w:szCs w:val="24"/>
              </w:rPr>
              <w:t>огопед</w:t>
            </w:r>
          </w:p>
        </w:tc>
      </w:tr>
      <w:tr w:rsidR="00C460D5" w:rsidRPr="000E09D5" w:rsidTr="00C064BC">
        <w:trPr>
          <w:trHeight w:val="296"/>
          <w:jc w:val="center"/>
        </w:trPr>
        <w:tc>
          <w:tcPr>
            <w:tcW w:w="10143" w:type="dxa"/>
            <w:gridSpan w:val="3"/>
          </w:tcPr>
          <w:p w:rsidR="00C460D5" w:rsidRPr="000E09D5" w:rsidRDefault="00C460D5" w:rsidP="00D432B8">
            <w:pPr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Формы взаимодействия с коллективом:</w:t>
            </w:r>
          </w:p>
        </w:tc>
      </w:tr>
      <w:tr w:rsidR="00C460D5" w:rsidRPr="000E09D5" w:rsidTr="00C064BC">
        <w:trPr>
          <w:trHeight w:val="296"/>
          <w:jc w:val="center"/>
        </w:trPr>
        <w:tc>
          <w:tcPr>
            <w:tcW w:w="5070" w:type="dxa"/>
          </w:tcPr>
          <w:p w:rsidR="00C460D5" w:rsidRPr="000E09D5" w:rsidRDefault="00700ADD" w:rsidP="00D432B8">
            <w:pPr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="00C460D5" w:rsidRPr="000E09D5">
              <w:rPr>
                <w:rFonts w:ascii="Times New Roman" w:hAnsi="Times New Roman"/>
                <w:b/>
                <w:sz w:val="24"/>
                <w:szCs w:val="24"/>
              </w:rPr>
              <w:t>ероприятие</w:t>
            </w:r>
          </w:p>
        </w:tc>
        <w:tc>
          <w:tcPr>
            <w:tcW w:w="1691" w:type="dxa"/>
          </w:tcPr>
          <w:p w:rsidR="00C460D5" w:rsidRPr="000E09D5" w:rsidRDefault="00700ADD" w:rsidP="00D432B8">
            <w:pPr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="00C460D5" w:rsidRPr="000E09D5">
              <w:rPr>
                <w:rFonts w:ascii="Times New Roman" w:hAnsi="Times New Roman"/>
                <w:b/>
                <w:sz w:val="24"/>
                <w:szCs w:val="24"/>
              </w:rPr>
              <w:t>рок</w:t>
            </w:r>
          </w:p>
        </w:tc>
        <w:tc>
          <w:tcPr>
            <w:tcW w:w="3382" w:type="dxa"/>
          </w:tcPr>
          <w:p w:rsidR="00C460D5" w:rsidRPr="000E09D5" w:rsidRDefault="00700ADD" w:rsidP="00D432B8">
            <w:pPr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C460D5" w:rsidRPr="000E09D5">
              <w:rPr>
                <w:rFonts w:ascii="Times New Roman" w:hAnsi="Times New Roman"/>
                <w:b/>
                <w:sz w:val="24"/>
                <w:szCs w:val="24"/>
              </w:rPr>
              <w:t>тветственные</w:t>
            </w:r>
          </w:p>
        </w:tc>
      </w:tr>
      <w:tr w:rsidR="00C460D5" w:rsidRPr="000E09D5" w:rsidTr="00C064BC">
        <w:trPr>
          <w:trHeight w:val="296"/>
          <w:jc w:val="center"/>
        </w:trPr>
        <w:tc>
          <w:tcPr>
            <w:tcW w:w="5070" w:type="dxa"/>
          </w:tcPr>
          <w:p w:rsidR="00C460D5" w:rsidRPr="000E09D5" w:rsidRDefault="00C460D5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Мастер–класс «Наш дружок- Су-Джок»</w:t>
            </w:r>
          </w:p>
        </w:tc>
        <w:tc>
          <w:tcPr>
            <w:tcW w:w="1691" w:type="dxa"/>
          </w:tcPr>
          <w:p w:rsidR="00C460D5" w:rsidRPr="000E09D5" w:rsidRDefault="00315E8C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С</w:t>
            </w:r>
            <w:r w:rsidR="00D432B8" w:rsidRPr="000E09D5">
              <w:rPr>
                <w:rFonts w:ascii="Times New Roman" w:hAnsi="Times New Roman"/>
                <w:sz w:val="24"/>
                <w:szCs w:val="24"/>
              </w:rPr>
              <w:t>ентябрь</w:t>
            </w:r>
            <w:r w:rsidR="00285328">
              <w:rPr>
                <w:rFonts w:ascii="Times New Roman" w:hAnsi="Times New Roman"/>
                <w:sz w:val="24"/>
                <w:szCs w:val="24"/>
              </w:rPr>
              <w:t>,2019</w:t>
            </w:r>
          </w:p>
        </w:tc>
        <w:tc>
          <w:tcPr>
            <w:tcW w:w="3382" w:type="dxa"/>
          </w:tcPr>
          <w:p w:rsidR="00C460D5" w:rsidRPr="000E09D5" w:rsidRDefault="00700ADD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</w:t>
            </w:r>
            <w:r w:rsidR="00C460D5" w:rsidRPr="000E09D5">
              <w:rPr>
                <w:rFonts w:ascii="Times New Roman" w:hAnsi="Times New Roman"/>
                <w:sz w:val="24"/>
                <w:szCs w:val="24"/>
              </w:rPr>
              <w:t>огопед</w:t>
            </w:r>
          </w:p>
        </w:tc>
      </w:tr>
      <w:tr w:rsidR="00315E8C" w:rsidRPr="000E09D5" w:rsidTr="00C064BC">
        <w:trPr>
          <w:trHeight w:val="296"/>
          <w:jc w:val="center"/>
        </w:trPr>
        <w:tc>
          <w:tcPr>
            <w:tcW w:w="5070" w:type="dxa"/>
          </w:tcPr>
          <w:p w:rsidR="00315E8C" w:rsidRPr="000E09D5" w:rsidRDefault="00315E8C" w:rsidP="00EB321A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Разработка дальнейших рекомендаций по развитию мелкой моторики рук в зависимости от результатов диагностики</w:t>
            </w:r>
          </w:p>
        </w:tc>
        <w:tc>
          <w:tcPr>
            <w:tcW w:w="1691" w:type="dxa"/>
          </w:tcPr>
          <w:p w:rsidR="00315E8C" w:rsidRPr="000E09D5" w:rsidRDefault="008920D4" w:rsidP="00D432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Май, 2020</w:t>
            </w:r>
          </w:p>
        </w:tc>
        <w:tc>
          <w:tcPr>
            <w:tcW w:w="3382" w:type="dxa"/>
          </w:tcPr>
          <w:p w:rsidR="00315E8C" w:rsidRPr="000E09D5" w:rsidRDefault="00315E8C" w:rsidP="00D432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Логопед </w:t>
            </w:r>
          </w:p>
        </w:tc>
      </w:tr>
      <w:tr w:rsidR="00315E8C" w:rsidRPr="000E09D5" w:rsidTr="00C064BC">
        <w:trPr>
          <w:trHeight w:val="296"/>
          <w:jc w:val="center"/>
        </w:trPr>
        <w:tc>
          <w:tcPr>
            <w:tcW w:w="5070" w:type="dxa"/>
          </w:tcPr>
          <w:p w:rsidR="00315E8C" w:rsidRPr="000E09D5" w:rsidRDefault="00315E8C" w:rsidP="00EB321A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Выпуск буклета, брошюры с рекомендациями и комплексом упр.</w:t>
            </w:r>
          </w:p>
        </w:tc>
        <w:tc>
          <w:tcPr>
            <w:tcW w:w="1691" w:type="dxa"/>
          </w:tcPr>
          <w:p w:rsidR="00315E8C" w:rsidRPr="000E09D5" w:rsidRDefault="008920D4" w:rsidP="00D432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Май, 2020</w:t>
            </w:r>
          </w:p>
        </w:tc>
        <w:tc>
          <w:tcPr>
            <w:tcW w:w="3382" w:type="dxa"/>
          </w:tcPr>
          <w:p w:rsidR="00315E8C" w:rsidRPr="000E09D5" w:rsidRDefault="00315E8C" w:rsidP="00D432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Логопед </w:t>
            </w:r>
          </w:p>
        </w:tc>
      </w:tr>
    </w:tbl>
    <w:p w:rsidR="00B42B2B" w:rsidRPr="000E09D5" w:rsidRDefault="00C71233" w:rsidP="00D432B8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09D5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 результате использования Су-Д</w:t>
      </w:r>
      <w:r w:rsidR="000660C6" w:rsidRPr="000E09D5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жок терапии мы ожидаем:</w:t>
      </w:r>
      <w:r w:rsidR="000660C6" w:rsidRPr="000E09D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</w:p>
    <w:p w:rsidR="00B42B2B" w:rsidRPr="000E09D5" w:rsidRDefault="000660C6" w:rsidP="00D432B8">
      <w:pPr>
        <w:pStyle w:val="a8"/>
        <w:numPr>
          <w:ilvl w:val="0"/>
          <w:numId w:val="10"/>
        </w:numPr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благоприятное воздействие на весь организм;</w:t>
      </w:r>
    </w:p>
    <w:p w:rsidR="00B42B2B" w:rsidRPr="000E09D5" w:rsidRDefault="000660C6" w:rsidP="00D432B8">
      <w:pPr>
        <w:pStyle w:val="a8"/>
        <w:numPr>
          <w:ilvl w:val="0"/>
          <w:numId w:val="10"/>
        </w:numPr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развитие координация движений и мелкой моторики;</w:t>
      </w:r>
    </w:p>
    <w:p w:rsidR="00B42B2B" w:rsidRPr="000E09D5" w:rsidRDefault="000660C6" w:rsidP="00D432B8">
      <w:pPr>
        <w:pStyle w:val="a8"/>
        <w:numPr>
          <w:ilvl w:val="0"/>
          <w:numId w:val="10"/>
        </w:numPr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развитие произвольного поведения, внимания, памяти, речи и других психических процессов, необходимых для становления полноценной учебной деятельности.</w:t>
      </w:r>
    </w:p>
    <w:p w:rsidR="00B42B2B" w:rsidRPr="000E09D5" w:rsidRDefault="00C71233" w:rsidP="00D432B8">
      <w:pPr>
        <w:pStyle w:val="a8"/>
        <w:numPr>
          <w:ilvl w:val="0"/>
          <w:numId w:val="10"/>
        </w:numPr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r w:rsidR="000660C6"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овышение уровня компетентности педагогов и родителей в вопросах коррекции речевых нарушений у детей.</w:t>
      </w:r>
    </w:p>
    <w:p w:rsidR="00EA76E3" w:rsidRPr="000E09D5" w:rsidRDefault="009609FF" w:rsidP="008920D4">
      <w:pPr>
        <w:pStyle w:val="a8"/>
        <w:spacing w:after="0" w:line="240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sz w:val="24"/>
          <w:szCs w:val="24"/>
        </w:rPr>
        <w:t>Этапы реализации проекта:</w:t>
      </w:r>
    </w:p>
    <w:p w:rsidR="00EA76E3" w:rsidRPr="000E09D5" w:rsidRDefault="009609FF" w:rsidP="00D432B8">
      <w:pPr>
        <w:pStyle w:val="a8"/>
        <w:numPr>
          <w:ilvl w:val="0"/>
          <w:numId w:val="5"/>
        </w:numPr>
        <w:ind w:left="0" w:firstLine="567"/>
        <w:rPr>
          <w:rFonts w:ascii="Times New Roman" w:hAnsi="Times New Roman"/>
          <w:b/>
          <w:sz w:val="24"/>
          <w:szCs w:val="24"/>
        </w:rPr>
      </w:pPr>
      <w:r w:rsidRPr="000E09D5">
        <w:rPr>
          <w:rFonts w:ascii="Times New Roman" w:hAnsi="Times New Roman"/>
          <w:b/>
          <w:sz w:val="24"/>
          <w:szCs w:val="24"/>
        </w:rPr>
        <w:t>Подготовительный этап</w:t>
      </w:r>
      <w:r w:rsidR="009D30EA" w:rsidRPr="000E09D5">
        <w:rPr>
          <w:rFonts w:ascii="Times New Roman" w:hAnsi="Times New Roman"/>
          <w:b/>
          <w:sz w:val="24"/>
          <w:szCs w:val="24"/>
        </w:rPr>
        <w:t xml:space="preserve"> (сентябрь):</w:t>
      </w:r>
    </w:p>
    <w:tbl>
      <w:tblPr>
        <w:tblStyle w:val="a7"/>
        <w:tblW w:w="0" w:type="auto"/>
        <w:tblInd w:w="360" w:type="dxa"/>
        <w:tblLook w:val="04A0"/>
      </w:tblPr>
      <w:tblGrid>
        <w:gridCol w:w="4568"/>
        <w:gridCol w:w="1984"/>
        <w:gridCol w:w="3050"/>
      </w:tblGrid>
      <w:tr w:rsidR="009609FF" w:rsidRPr="000E09D5" w:rsidTr="009D30EA">
        <w:tc>
          <w:tcPr>
            <w:tcW w:w="4568" w:type="dxa"/>
          </w:tcPr>
          <w:p w:rsidR="009609FF" w:rsidRPr="000E09D5" w:rsidRDefault="00C0683A" w:rsidP="00D432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="009609FF" w:rsidRPr="000E09D5">
              <w:rPr>
                <w:rFonts w:ascii="Times New Roman" w:hAnsi="Times New Roman"/>
                <w:b/>
                <w:sz w:val="24"/>
                <w:szCs w:val="24"/>
              </w:rPr>
              <w:t>ероприятие</w:t>
            </w:r>
          </w:p>
        </w:tc>
        <w:tc>
          <w:tcPr>
            <w:tcW w:w="1984" w:type="dxa"/>
          </w:tcPr>
          <w:p w:rsidR="009609FF" w:rsidRPr="000E09D5" w:rsidRDefault="00C0683A" w:rsidP="00D432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="009609FF" w:rsidRPr="000E09D5">
              <w:rPr>
                <w:rFonts w:ascii="Times New Roman" w:hAnsi="Times New Roman"/>
                <w:b/>
                <w:sz w:val="24"/>
                <w:szCs w:val="24"/>
              </w:rPr>
              <w:t>рок</w:t>
            </w:r>
          </w:p>
        </w:tc>
        <w:tc>
          <w:tcPr>
            <w:tcW w:w="3050" w:type="dxa"/>
          </w:tcPr>
          <w:p w:rsidR="009609FF" w:rsidRPr="000E09D5" w:rsidRDefault="00C0683A" w:rsidP="00D432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9609FF" w:rsidRPr="000E09D5">
              <w:rPr>
                <w:rFonts w:ascii="Times New Roman" w:hAnsi="Times New Roman"/>
                <w:b/>
                <w:sz w:val="24"/>
                <w:szCs w:val="24"/>
              </w:rPr>
              <w:t>тветственные</w:t>
            </w:r>
          </w:p>
        </w:tc>
      </w:tr>
      <w:tr w:rsidR="009609FF" w:rsidRPr="000E09D5" w:rsidTr="009D30EA">
        <w:tc>
          <w:tcPr>
            <w:tcW w:w="4568" w:type="dxa"/>
          </w:tcPr>
          <w:p w:rsidR="009609FF" w:rsidRPr="000E09D5" w:rsidRDefault="009609FF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Изучение методики «Су-Джок»</w:t>
            </w:r>
          </w:p>
        </w:tc>
        <w:tc>
          <w:tcPr>
            <w:tcW w:w="1984" w:type="dxa"/>
          </w:tcPr>
          <w:p w:rsidR="009609FF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С</w:t>
            </w:r>
            <w:r w:rsidR="00A4200C" w:rsidRPr="000E09D5">
              <w:rPr>
                <w:rFonts w:ascii="Times New Roman" w:hAnsi="Times New Roman"/>
                <w:sz w:val="24"/>
                <w:szCs w:val="24"/>
              </w:rPr>
              <w:t>ентя</w:t>
            </w:r>
            <w:r w:rsidR="009609FF" w:rsidRPr="000E09D5">
              <w:rPr>
                <w:rFonts w:ascii="Times New Roman" w:hAnsi="Times New Roman"/>
                <w:sz w:val="24"/>
                <w:szCs w:val="24"/>
              </w:rPr>
              <w:t>брь</w:t>
            </w:r>
          </w:p>
        </w:tc>
        <w:tc>
          <w:tcPr>
            <w:tcW w:w="3050" w:type="dxa"/>
          </w:tcPr>
          <w:p w:rsidR="009609FF" w:rsidRPr="000E09D5" w:rsidRDefault="00315E8C" w:rsidP="00D432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="009609FF" w:rsidRPr="000E09D5">
              <w:rPr>
                <w:rFonts w:ascii="Times New Roman" w:hAnsi="Times New Roman"/>
                <w:sz w:val="24"/>
                <w:szCs w:val="24"/>
              </w:rPr>
              <w:t>огопед</w:t>
            </w:r>
          </w:p>
        </w:tc>
      </w:tr>
      <w:tr w:rsidR="00C064BC" w:rsidRPr="000E09D5" w:rsidTr="009D30EA">
        <w:tc>
          <w:tcPr>
            <w:tcW w:w="4568" w:type="dxa"/>
          </w:tcPr>
          <w:p w:rsidR="00C064BC" w:rsidRPr="000E09D5" w:rsidRDefault="00C064BC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C064BC">
              <w:rPr>
                <w:rFonts w:ascii="Times New Roman" w:hAnsi="Times New Roman"/>
                <w:sz w:val="24"/>
                <w:szCs w:val="24"/>
              </w:rPr>
              <w:t xml:space="preserve">Выступление перед родителями с </w:t>
            </w:r>
            <w:r w:rsidR="00315E8C">
              <w:rPr>
                <w:rFonts w:ascii="Times New Roman" w:hAnsi="Times New Roman"/>
                <w:sz w:val="24"/>
                <w:szCs w:val="24"/>
              </w:rPr>
              <w:t>темой проекта «Су – Джок»</w:t>
            </w:r>
          </w:p>
        </w:tc>
        <w:tc>
          <w:tcPr>
            <w:tcW w:w="1984" w:type="dxa"/>
          </w:tcPr>
          <w:p w:rsidR="00C064BC" w:rsidRPr="000E09D5" w:rsidRDefault="00315E8C" w:rsidP="00D432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3050" w:type="dxa"/>
          </w:tcPr>
          <w:p w:rsidR="00C064BC" w:rsidRPr="000E09D5" w:rsidRDefault="00315E8C" w:rsidP="00D432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Логопед </w:t>
            </w:r>
          </w:p>
        </w:tc>
      </w:tr>
      <w:tr w:rsidR="009609FF" w:rsidRPr="000E09D5" w:rsidTr="009D30EA">
        <w:tc>
          <w:tcPr>
            <w:tcW w:w="4568" w:type="dxa"/>
          </w:tcPr>
          <w:p w:rsidR="009609FF" w:rsidRPr="000E09D5" w:rsidRDefault="009609FF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Создание условий для внедрения метода «Су – Джок»:</w:t>
            </w:r>
          </w:p>
          <w:p w:rsidR="00C74B59" w:rsidRPr="000E09D5" w:rsidRDefault="00717B3B" w:rsidP="00D432B8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Диагностика</w:t>
            </w:r>
            <w:r w:rsidR="00DC19C2" w:rsidRPr="000E09D5">
              <w:rPr>
                <w:rFonts w:ascii="Times New Roman" w:hAnsi="Times New Roman"/>
                <w:sz w:val="24"/>
                <w:szCs w:val="24"/>
              </w:rPr>
              <w:t>(первичная) уровня  с</w:t>
            </w:r>
            <w:r w:rsidR="008A6202" w:rsidRPr="000E09D5">
              <w:rPr>
                <w:rFonts w:ascii="Times New Roman" w:hAnsi="Times New Roman"/>
                <w:sz w:val="24"/>
                <w:szCs w:val="24"/>
              </w:rPr>
              <w:t>формированности</w:t>
            </w:r>
            <w:r w:rsidR="00DC19C2" w:rsidRPr="000E09D5">
              <w:rPr>
                <w:rFonts w:ascii="Times New Roman" w:hAnsi="Times New Roman"/>
                <w:sz w:val="24"/>
                <w:szCs w:val="24"/>
              </w:rPr>
              <w:t xml:space="preserve">навыков развития </w:t>
            </w:r>
            <w:r w:rsidRPr="000E09D5">
              <w:rPr>
                <w:rFonts w:ascii="Times New Roman" w:hAnsi="Times New Roman"/>
                <w:sz w:val="24"/>
                <w:szCs w:val="24"/>
              </w:rPr>
              <w:t>мелкой моторики</w:t>
            </w:r>
            <w:r w:rsidR="008A6202" w:rsidRPr="000E09D5">
              <w:rPr>
                <w:rFonts w:ascii="Times New Roman" w:hAnsi="Times New Roman"/>
                <w:sz w:val="24"/>
                <w:szCs w:val="24"/>
              </w:rPr>
              <w:t xml:space="preserve"> рук детей</w:t>
            </w:r>
            <w:r w:rsidR="00DC19C2" w:rsidRPr="000E09D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09FF" w:rsidRPr="000E09D5" w:rsidRDefault="009609FF" w:rsidP="00D432B8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Подбор материала для внедрения данного метода</w:t>
            </w:r>
          </w:p>
          <w:p w:rsidR="009609FF" w:rsidRPr="000E09D5" w:rsidRDefault="00DC19C2" w:rsidP="00D432B8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Разработка консультации для родителей</w:t>
            </w:r>
            <w:r w:rsidR="0075631A" w:rsidRPr="000E09D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8A6202" w:rsidRPr="000E09D5" w:rsidRDefault="008A6202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A6202" w:rsidRPr="000E09D5" w:rsidRDefault="008A6202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609FF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С</w:t>
            </w:r>
            <w:r w:rsidR="009D30EA" w:rsidRPr="000E09D5">
              <w:rPr>
                <w:rFonts w:ascii="Times New Roman" w:hAnsi="Times New Roman"/>
                <w:sz w:val="24"/>
                <w:szCs w:val="24"/>
              </w:rPr>
              <w:t>ентябрь</w:t>
            </w:r>
          </w:p>
          <w:p w:rsidR="00DC19C2" w:rsidRPr="000E09D5" w:rsidRDefault="00DC19C2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C19C2" w:rsidRPr="000E09D5" w:rsidRDefault="00DC19C2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C19C2" w:rsidRPr="000E09D5" w:rsidRDefault="00DC19C2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C19C2" w:rsidRPr="000E09D5" w:rsidRDefault="00DC19C2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609FF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С</w:t>
            </w:r>
            <w:r w:rsidR="00DC19C2" w:rsidRPr="000E09D5">
              <w:rPr>
                <w:rFonts w:ascii="Times New Roman" w:hAnsi="Times New Roman"/>
                <w:sz w:val="24"/>
                <w:szCs w:val="24"/>
              </w:rPr>
              <w:t>ентябрь</w:t>
            </w:r>
          </w:p>
          <w:p w:rsidR="009D30EA" w:rsidRPr="000E09D5" w:rsidRDefault="009D30EA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30EA" w:rsidRPr="000E09D5" w:rsidRDefault="009D30EA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9609FF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В</w:t>
            </w:r>
            <w:r w:rsidR="009609FF" w:rsidRPr="000E09D5">
              <w:rPr>
                <w:rFonts w:ascii="Times New Roman" w:hAnsi="Times New Roman"/>
                <w:sz w:val="24"/>
                <w:szCs w:val="24"/>
              </w:rPr>
              <w:t>оспитатель</w:t>
            </w:r>
          </w:p>
          <w:p w:rsidR="0040769A" w:rsidRPr="000E09D5" w:rsidRDefault="0040769A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200C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</w:t>
            </w:r>
            <w:r w:rsidR="00717B3B" w:rsidRPr="000E09D5">
              <w:rPr>
                <w:rFonts w:ascii="Times New Roman" w:hAnsi="Times New Roman"/>
                <w:sz w:val="24"/>
                <w:szCs w:val="24"/>
              </w:rPr>
              <w:t>огопед</w:t>
            </w:r>
          </w:p>
          <w:p w:rsidR="00717B3B" w:rsidRPr="000E09D5" w:rsidRDefault="00717B3B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17B3B" w:rsidRPr="000E09D5" w:rsidRDefault="00717B3B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C19C2" w:rsidRPr="000E09D5" w:rsidRDefault="00DC19C2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C19C2" w:rsidRPr="000E09D5" w:rsidRDefault="00DC19C2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769A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</w:t>
            </w:r>
            <w:r w:rsidR="00DC19C2" w:rsidRPr="000E09D5">
              <w:rPr>
                <w:rFonts w:ascii="Times New Roman" w:hAnsi="Times New Roman"/>
                <w:sz w:val="24"/>
                <w:szCs w:val="24"/>
              </w:rPr>
              <w:t>огопед</w:t>
            </w:r>
          </w:p>
        </w:tc>
      </w:tr>
      <w:tr w:rsidR="00D96A7D" w:rsidRPr="000E09D5" w:rsidTr="009D30EA">
        <w:tc>
          <w:tcPr>
            <w:tcW w:w="4568" w:type="dxa"/>
          </w:tcPr>
          <w:p w:rsidR="00D96A7D" w:rsidRPr="000E09D5" w:rsidRDefault="00D96A7D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Мастер – класс для воспитателей</w:t>
            </w:r>
          </w:p>
        </w:tc>
        <w:tc>
          <w:tcPr>
            <w:tcW w:w="1984" w:type="dxa"/>
          </w:tcPr>
          <w:p w:rsidR="00D96A7D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С</w:t>
            </w:r>
            <w:r w:rsidR="00D96A7D" w:rsidRPr="000E09D5">
              <w:rPr>
                <w:rFonts w:ascii="Times New Roman" w:hAnsi="Times New Roman"/>
                <w:sz w:val="24"/>
                <w:szCs w:val="24"/>
              </w:rPr>
              <w:t>ентябрь</w:t>
            </w:r>
          </w:p>
        </w:tc>
        <w:tc>
          <w:tcPr>
            <w:tcW w:w="3050" w:type="dxa"/>
          </w:tcPr>
          <w:p w:rsidR="00D96A7D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</w:t>
            </w:r>
            <w:r w:rsidR="00D96A7D" w:rsidRPr="000E09D5">
              <w:rPr>
                <w:rFonts w:ascii="Times New Roman" w:hAnsi="Times New Roman"/>
                <w:sz w:val="24"/>
                <w:szCs w:val="24"/>
              </w:rPr>
              <w:t>огопед</w:t>
            </w:r>
          </w:p>
        </w:tc>
      </w:tr>
      <w:tr w:rsidR="009609FF" w:rsidRPr="000E09D5" w:rsidTr="009D30EA">
        <w:tc>
          <w:tcPr>
            <w:tcW w:w="4568" w:type="dxa"/>
          </w:tcPr>
          <w:p w:rsidR="009609FF" w:rsidRPr="000E09D5" w:rsidRDefault="0075631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Приобретение шариков «Су – Джок»</w:t>
            </w:r>
          </w:p>
        </w:tc>
        <w:tc>
          <w:tcPr>
            <w:tcW w:w="1984" w:type="dxa"/>
          </w:tcPr>
          <w:p w:rsidR="009609FF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75631A" w:rsidRPr="000E09D5">
              <w:rPr>
                <w:rFonts w:ascii="Times New Roman" w:hAnsi="Times New Roman"/>
                <w:sz w:val="24"/>
                <w:szCs w:val="24"/>
              </w:rPr>
              <w:t xml:space="preserve"> течение всего проекта</w:t>
            </w:r>
          </w:p>
        </w:tc>
        <w:tc>
          <w:tcPr>
            <w:tcW w:w="3050" w:type="dxa"/>
          </w:tcPr>
          <w:p w:rsidR="009609FF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Р</w:t>
            </w:r>
            <w:r w:rsidR="0075631A" w:rsidRPr="000E09D5">
              <w:rPr>
                <w:rFonts w:ascii="Times New Roman" w:hAnsi="Times New Roman"/>
                <w:sz w:val="24"/>
                <w:szCs w:val="24"/>
              </w:rPr>
              <w:t>одители</w:t>
            </w:r>
          </w:p>
        </w:tc>
      </w:tr>
    </w:tbl>
    <w:p w:rsidR="009609FF" w:rsidRPr="000E09D5" w:rsidRDefault="009609FF" w:rsidP="00D432B8">
      <w:pPr>
        <w:pStyle w:val="a8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0E09D5">
        <w:rPr>
          <w:rFonts w:ascii="Times New Roman" w:hAnsi="Times New Roman"/>
          <w:b/>
          <w:sz w:val="24"/>
          <w:szCs w:val="24"/>
        </w:rPr>
        <w:t>Основной этап</w:t>
      </w:r>
      <w:r w:rsidR="00717B3B" w:rsidRPr="000E09D5">
        <w:rPr>
          <w:rFonts w:ascii="Times New Roman" w:hAnsi="Times New Roman"/>
          <w:b/>
          <w:sz w:val="24"/>
          <w:szCs w:val="24"/>
        </w:rPr>
        <w:t>: Внедрение Су – Джок терапии (октябрь – май):</w:t>
      </w:r>
    </w:p>
    <w:tbl>
      <w:tblPr>
        <w:tblStyle w:val="a7"/>
        <w:tblW w:w="0" w:type="auto"/>
        <w:jc w:val="center"/>
        <w:tblLook w:val="04A0"/>
      </w:tblPr>
      <w:tblGrid>
        <w:gridCol w:w="1951"/>
        <w:gridCol w:w="8011"/>
      </w:tblGrid>
      <w:tr w:rsidR="009609FF" w:rsidRPr="000E09D5" w:rsidTr="00EC683E">
        <w:trPr>
          <w:jc w:val="center"/>
        </w:trPr>
        <w:tc>
          <w:tcPr>
            <w:tcW w:w="1951" w:type="dxa"/>
          </w:tcPr>
          <w:p w:rsidR="009609FF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П</w:t>
            </w:r>
            <w:r w:rsidR="005E507B" w:rsidRPr="000E09D5">
              <w:rPr>
                <w:rFonts w:ascii="Times New Roman" w:hAnsi="Times New Roman"/>
                <w:sz w:val="24"/>
                <w:szCs w:val="24"/>
              </w:rPr>
              <w:t>онедельник</w:t>
            </w:r>
          </w:p>
        </w:tc>
        <w:tc>
          <w:tcPr>
            <w:tcW w:w="8011" w:type="dxa"/>
          </w:tcPr>
          <w:p w:rsidR="009609FF" w:rsidRPr="000E09D5" w:rsidRDefault="005E507B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Утренняя гимнастика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И. п.: ноги на ширине плеч, руки опущены вдоль туловища, в правой руке массажер.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1-руки развести в стороны;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2-Руки поднять вверх и переложить массажер в другую руку;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3-руки развести в стороны;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4-опустить руки.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Автоматизация звуков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 Дети катают массажные шарики между ладонями, проговаривая стихотворение на автоматизацию звука [c]: «На сосне сидит сова, говорит она слова...»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Пальчиковая гимнастика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«Этот пальчик гриб нашёл (на большой палец), этот пальчик чистить стал (указательный), этот резал (средний), этот ел (безымянный), ну этот всё глядел (мизинец)». (Поочередно надевая эластичное кольцо на каждый палец)</w:t>
            </w:r>
          </w:p>
        </w:tc>
      </w:tr>
      <w:tr w:rsidR="009609FF" w:rsidRPr="000E09D5" w:rsidTr="00EC683E">
        <w:trPr>
          <w:jc w:val="center"/>
        </w:trPr>
        <w:tc>
          <w:tcPr>
            <w:tcW w:w="1951" w:type="dxa"/>
          </w:tcPr>
          <w:p w:rsidR="009609FF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В</w:t>
            </w:r>
            <w:r w:rsidR="005E507B" w:rsidRPr="000E09D5">
              <w:rPr>
                <w:rFonts w:ascii="Times New Roman" w:hAnsi="Times New Roman"/>
                <w:sz w:val="24"/>
                <w:szCs w:val="24"/>
              </w:rPr>
              <w:t>торник</w:t>
            </w:r>
          </w:p>
        </w:tc>
        <w:tc>
          <w:tcPr>
            <w:tcW w:w="8011" w:type="dxa"/>
          </w:tcPr>
          <w:p w:rsidR="009609FF" w:rsidRPr="000E09D5" w:rsidRDefault="005E507B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Совершенствование лексико-грамматических категорий.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Упражнение "Один-много".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катит шарик по столу ребёнку, называя предмет в единственном числе. Ребёнок, поймав ладонью массажёр, откатывает его назад, называя существительное во множественном числе.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Совершенствование навыков пространственной ориентации, развитие внимания, памяти.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Дети выполняют инструкцию взрослого: надеть колечко на мизинец правой (левой) руки и т.д.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Ребёнок закрывает глаза, взрослый одевает колечко на любой его палец. Ребёнок должен назвать, на какой палец одето колечко.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Пальчиковая игра «Черепаха»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C0683A"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(у детей в руках Су-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Джок).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Описание: упражнение выполняется сначалана правой руке, затем на левой.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Шла большая черепаха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 кусала всех от страха,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C0683A"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(дети катают Су-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Джок между ладоней)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Кусь, кусь, кусь, кусь,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C0683A"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(Су-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Джок между большим пальцем и остальными, которые ребенок держит «щепоткой». Надавливают ритмично на Су</w:t>
            </w:r>
            <w:r w:rsidR="00C0683A"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Джок, перекладывая из руки в руку).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Никого я не боюсь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C0683A"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(дети катают Су-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Джок между ладоней</w:t>
            </w:r>
          </w:p>
        </w:tc>
      </w:tr>
      <w:tr w:rsidR="005E507B" w:rsidRPr="000E09D5" w:rsidTr="00EC683E">
        <w:trPr>
          <w:jc w:val="center"/>
        </w:trPr>
        <w:tc>
          <w:tcPr>
            <w:tcW w:w="1951" w:type="dxa"/>
          </w:tcPr>
          <w:p w:rsidR="005E507B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r w:rsidR="005E507B" w:rsidRPr="000E09D5">
              <w:rPr>
                <w:rFonts w:ascii="Times New Roman" w:hAnsi="Times New Roman"/>
                <w:sz w:val="24"/>
                <w:szCs w:val="24"/>
              </w:rPr>
              <w:t>реда</w:t>
            </w:r>
          </w:p>
        </w:tc>
        <w:tc>
          <w:tcPr>
            <w:tcW w:w="8011" w:type="dxa"/>
          </w:tcPr>
          <w:p w:rsidR="005E507B" w:rsidRPr="000E09D5" w:rsidRDefault="005E507B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Развитие цветовосприятия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Дидактическая игра «Разложи шарики по цвету»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Совершенствование лексико-грамматических категорий</w:t>
            </w:r>
            <w:r w:rsidRPr="000E09D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Упражнения "Назови ласково", "Скажи наоборот" ( дети проговаривая слово прокатывают шарик между ладоней и передают соседу)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Пальчиковая игра «Мальчик-</w:t>
            </w:r>
            <w:r w:rsidR="00C0683A"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с-</w:t>
            </w: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пальчик»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Упражнение выполняется сначала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 правой руке, затем на левой.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Мальчик-пальчик,Где ты был?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C0683A"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(надеваем кольцо  Су-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Джок на большой палец)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С этим братцем в лес ходил,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C0683A"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(надеваем кольцо  Су-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Джок на указательный палец)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-С этим братцем щи варил,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C0683A"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(надеваем кольцо  Су-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Джок на средний палец)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-С этим братцем кашу ел,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C0683A"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(надеваем кольцо  Су-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Джок на безымянный палец)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-С этим братцем песни пел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C0683A"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(надеваем кольцо  Су-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Джок на указательный палец</w:t>
            </w:r>
          </w:p>
        </w:tc>
      </w:tr>
      <w:tr w:rsidR="005E507B" w:rsidRPr="000E09D5" w:rsidTr="00EC683E">
        <w:trPr>
          <w:jc w:val="center"/>
        </w:trPr>
        <w:tc>
          <w:tcPr>
            <w:tcW w:w="1951" w:type="dxa"/>
          </w:tcPr>
          <w:p w:rsidR="005E507B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Ч</w:t>
            </w:r>
            <w:r w:rsidR="005E507B" w:rsidRPr="000E09D5">
              <w:rPr>
                <w:rFonts w:ascii="Times New Roman" w:hAnsi="Times New Roman"/>
                <w:sz w:val="24"/>
                <w:szCs w:val="24"/>
              </w:rPr>
              <w:t>етверг</w:t>
            </w:r>
          </w:p>
        </w:tc>
        <w:tc>
          <w:tcPr>
            <w:tcW w:w="8011" w:type="dxa"/>
          </w:tcPr>
          <w:p w:rsidR="005E507B" w:rsidRPr="000E09D5" w:rsidRDefault="005E507B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Совершенствование навыков употребления предлогов.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 инструкции педагога ребёнок кладёт разноцветные шарики соответственно: в коробку, под коробку, около коробки. Затем наоборот - ребёнок должен описать действие взрослого.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Развитие цветовосприятия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5F474D"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Дидактическая игра«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Сделай разноцветные шарики и назови их»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Пальчиковая игра «Ёжик»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Упражнение выполняется сначала на правой руке, затем на левой.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Ёжик, ёжик, хитрый ёж,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 клубочек ты похож.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(дети катают Су </w:t>
            </w:r>
            <w:r w:rsidR="00D432B8"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Джок между ладонями)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 спине иголки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(массажные движения большого пальца)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очень-очень колкие.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(массажные движения указательного пальца)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Хоть и ростом ёжик мал,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(массажные движения среднего пальца)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нам колючки показал,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(массажные движения безымянного пальца)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 колючки тоже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(массажные движения мизинца)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 ежа похожи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(дети катают Су</w:t>
            </w:r>
            <w:r w:rsidR="00D432B8"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Джок между ладонями)</w:t>
            </w:r>
          </w:p>
        </w:tc>
      </w:tr>
      <w:tr w:rsidR="005E507B" w:rsidRPr="000E09D5" w:rsidTr="00EC683E">
        <w:trPr>
          <w:jc w:val="center"/>
        </w:trPr>
        <w:tc>
          <w:tcPr>
            <w:tcW w:w="1951" w:type="dxa"/>
          </w:tcPr>
          <w:p w:rsidR="005E507B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П</w:t>
            </w:r>
            <w:r w:rsidR="005E507B" w:rsidRPr="000E09D5">
              <w:rPr>
                <w:rFonts w:ascii="Times New Roman" w:hAnsi="Times New Roman"/>
                <w:sz w:val="24"/>
                <w:szCs w:val="24"/>
              </w:rPr>
              <w:t>ятница</w:t>
            </w:r>
          </w:p>
        </w:tc>
        <w:tc>
          <w:tcPr>
            <w:tcW w:w="8011" w:type="dxa"/>
          </w:tcPr>
          <w:p w:rsidR="005E507B" w:rsidRPr="000E09D5" w:rsidRDefault="005E507B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Звуковой анализ слов.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Для характеристики звуков используются массажные шарики трёх цветов: красный, синий, зелёный. По заданию педагога ребёнок прокатывает между ладоней соответствующий обозначению звука шарик.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 </w:t>
            </w: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Автоматизация звука Ш/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На правой руке: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Этот малыш-Илюша,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(на большой палец)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Этот малыш-Ванюша,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(указательный)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Этот малыш-Алеша,    </w:t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(средний)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Этот малыш-Антоша,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(безымянный)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 меньшего малыша зовут Мишуткою друзья.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(мизинец)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На левой руке: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Эта малышка-Танюша,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(на большой палец)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Эта малышка-Ксюша, 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(указательный)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Эта малышка-Маша, 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(средний)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Эта малышка-Даша, 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(безымянный)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 меньшую зовут Наташа. 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(мизинец)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Сказка «Ёжик»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Катится колючий ёжик, нет ни головы, ни ножек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 ладошки бежит и пыхтит, пыхтит, пыхтит.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(шарик между ладошками)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Мне по пальчикам бежит и пыхтит, пыхтит, пыхтит.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Бегает туда-сюда, мне щекотно, да, да, да.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(движения по пальцам)</w:t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Уходи колючий ёж в тёмный лес, где ты живёшь!</w:t>
            </w:r>
            <w:r w:rsidRPr="000E09D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E09D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(пускаем по столу и ловим подушечками пальцев).</w:t>
            </w:r>
          </w:p>
        </w:tc>
      </w:tr>
    </w:tbl>
    <w:p w:rsidR="00EA76E3" w:rsidRPr="000E09D5" w:rsidRDefault="0075631A" w:rsidP="00D432B8">
      <w:pPr>
        <w:pStyle w:val="a8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0E09D5">
        <w:rPr>
          <w:rFonts w:ascii="Times New Roman" w:hAnsi="Times New Roman"/>
          <w:b/>
          <w:sz w:val="24"/>
          <w:szCs w:val="24"/>
        </w:rPr>
        <w:lastRenderedPageBreak/>
        <w:t>Завершающий этап (апрель – май):</w:t>
      </w:r>
    </w:p>
    <w:tbl>
      <w:tblPr>
        <w:tblStyle w:val="a7"/>
        <w:tblW w:w="0" w:type="auto"/>
        <w:tblLook w:val="04A0"/>
      </w:tblPr>
      <w:tblGrid>
        <w:gridCol w:w="5637"/>
        <w:gridCol w:w="2126"/>
        <w:gridCol w:w="2199"/>
      </w:tblGrid>
      <w:tr w:rsidR="00A87988" w:rsidRPr="000E09D5" w:rsidTr="009066C9">
        <w:tc>
          <w:tcPr>
            <w:tcW w:w="5637" w:type="dxa"/>
          </w:tcPr>
          <w:p w:rsidR="00A87988" w:rsidRPr="000E09D5" w:rsidRDefault="00C0683A" w:rsidP="00D432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="00A87988" w:rsidRPr="000E09D5">
              <w:rPr>
                <w:rFonts w:ascii="Times New Roman" w:hAnsi="Times New Roman"/>
                <w:b/>
                <w:sz w:val="24"/>
                <w:szCs w:val="24"/>
              </w:rPr>
              <w:t>ероприятие</w:t>
            </w:r>
          </w:p>
        </w:tc>
        <w:tc>
          <w:tcPr>
            <w:tcW w:w="2126" w:type="dxa"/>
          </w:tcPr>
          <w:p w:rsidR="00A87988" w:rsidRPr="000E09D5" w:rsidRDefault="00C0683A" w:rsidP="00D432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="00A87988" w:rsidRPr="000E09D5">
              <w:rPr>
                <w:rFonts w:ascii="Times New Roman" w:hAnsi="Times New Roman"/>
                <w:b/>
                <w:sz w:val="24"/>
                <w:szCs w:val="24"/>
              </w:rPr>
              <w:t>роки</w:t>
            </w:r>
          </w:p>
        </w:tc>
        <w:tc>
          <w:tcPr>
            <w:tcW w:w="2199" w:type="dxa"/>
          </w:tcPr>
          <w:p w:rsidR="00A87988" w:rsidRPr="000E09D5" w:rsidRDefault="00C0683A" w:rsidP="00D432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09D5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A87988" w:rsidRPr="000E09D5">
              <w:rPr>
                <w:rFonts w:ascii="Times New Roman" w:hAnsi="Times New Roman"/>
                <w:b/>
                <w:sz w:val="24"/>
                <w:szCs w:val="24"/>
              </w:rPr>
              <w:t>тветственные</w:t>
            </w:r>
          </w:p>
        </w:tc>
      </w:tr>
      <w:tr w:rsidR="00A87988" w:rsidRPr="000E09D5" w:rsidTr="009066C9">
        <w:tc>
          <w:tcPr>
            <w:tcW w:w="5637" w:type="dxa"/>
          </w:tcPr>
          <w:p w:rsidR="00A87988" w:rsidRPr="000E09D5" w:rsidRDefault="00A87988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Подведение итогов работы:</w:t>
            </w:r>
          </w:p>
          <w:p w:rsidR="00717B3B" w:rsidRPr="000E09D5" w:rsidRDefault="00717B3B" w:rsidP="00D432B8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Диагностика</w:t>
            </w:r>
            <w:r w:rsidR="0075631A" w:rsidRPr="000E09D5">
              <w:rPr>
                <w:rFonts w:ascii="Times New Roman" w:hAnsi="Times New Roman"/>
                <w:sz w:val="24"/>
                <w:szCs w:val="24"/>
              </w:rPr>
              <w:t xml:space="preserve"> (повторная)</w:t>
            </w:r>
            <w:r w:rsidRPr="000E09D5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r w:rsidR="00DC668F" w:rsidRPr="000E09D5">
              <w:rPr>
                <w:rFonts w:ascii="Times New Roman" w:hAnsi="Times New Roman"/>
                <w:sz w:val="24"/>
                <w:szCs w:val="24"/>
              </w:rPr>
              <w:t>целью выявления улучшенной динамики</w:t>
            </w:r>
          </w:p>
          <w:p w:rsidR="00A87988" w:rsidRPr="000E09D5" w:rsidRDefault="00630289" w:rsidP="00D432B8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Анкетирование родителей</w:t>
            </w:r>
          </w:p>
          <w:p w:rsidR="00630289" w:rsidRPr="000E09D5" w:rsidRDefault="00630289" w:rsidP="00D432B8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Сбор фотоматериалов</w:t>
            </w:r>
          </w:p>
          <w:p w:rsidR="00630289" w:rsidRPr="000E09D5" w:rsidRDefault="002752E7" w:rsidP="00D432B8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П</w:t>
            </w:r>
            <w:r w:rsidR="00630289" w:rsidRPr="000E09D5">
              <w:rPr>
                <w:rFonts w:ascii="Times New Roman" w:hAnsi="Times New Roman"/>
                <w:sz w:val="24"/>
                <w:szCs w:val="24"/>
              </w:rPr>
              <w:t>резентация</w:t>
            </w:r>
          </w:p>
          <w:p w:rsidR="002752E7" w:rsidRPr="000E09D5" w:rsidRDefault="002752E7" w:rsidP="00D432B8">
            <w:pPr>
              <w:pStyle w:val="a8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Мастер – класс «Наш дружок – Су – Джок»</w:t>
            </w:r>
          </w:p>
        </w:tc>
        <w:tc>
          <w:tcPr>
            <w:tcW w:w="2126" w:type="dxa"/>
          </w:tcPr>
          <w:p w:rsidR="007B522B" w:rsidRPr="000E09D5" w:rsidRDefault="007B522B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60D5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М</w:t>
            </w:r>
            <w:r w:rsidR="00C460D5" w:rsidRPr="000E09D5">
              <w:rPr>
                <w:rFonts w:ascii="Times New Roman" w:hAnsi="Times New Roman"/>
                <w:sz w:val="24"/>
                <w:szCs w:val="24"/>
              </w:rPr>
              <w:t>ай</w:t>
            </w:r>
            <w:r w:rsidR="00285328">
              <w:rPr>
                <w:rFonts w:ascii="Times New Roman" w:hAnsi="Times New Roman"/>
                <w:sz w:val="24"/>
                <w:szCs w:val="24"/>
              </w:rPr>
              <w:t>,</w:t>
            </w:r>
            <w:r w:rsidR="008920D4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DC668F" w:rsidRPr="000E09D5" w:rsidRDefault="00DC668F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7746D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М</w:t>
            </w:r>
            <w:r w:rsidR="00B7746D" w:rsidRPr="000E09D5">
              <w:rPr>
                <w:rFonts w:ascii="Times New Roman" w:hAnsi="Times New Roman"/>
                <w:sz w:val="24"/>
                <w:szCs w:val="24"/>
              </w:rPr>
              <w:t>ай</w:t>
            </w:r>
            <w:r w:rsidR="008920D4">
              <w:rPr>
                <w:rFonts w:ascii="Times New Roman" w:hAnsi="Times New Roman"/>
                <w:sz w:val="24"/>
                <w:szCs w:val="24"/>
              </w:rPr>
              <w:t>, 2020</w:t>
            </w:r>
          </w:p>
          <w:p w:rsidR="00C460D5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 xml:space="preserve">В  </w:t>
            </w:r>
            <w:r w:rsidR="0075631A" w:rsidRPr="000E09D5">
              <w:rPr>
                <w:rFonts w:ascii="Times New Roman" w:hAnsi="Times New Roman"/>
                <w:sz w:val="24"/>
                <w:szCs w:val="24"/>
              </w:rPr>
              <w:t xml:space="preserve"> течение</w:t>
            </w:r>
            <w:r w:rsidR="00C460D5" w:rsidRPr="000E09D5">
              <w:rPr>
                <w:rFonts w:ascii="Times New Roman" w:hAnsi="Times New Roman"/>
                <w:sz w:val="24"/>
                <w:szCs w:val="24"/>
              </w:rPr>
              <w:t xml:space="preserve"> всего проекта</w:t>
            </w:r>
          </w:p>
          <w:p w:rsidR="00C460D5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М</w:t>
            </w:r>
            <w:r w:rsidR="00C460D5" w:rsidRPr="000E09D5">
              <w:rPr>
                <w:rFonts w:ascii="Times New Roman" w:hAnsi="Times New Roman"/>
                <w:sz w:val="24"/>
                <w:szCs w:val="24"/>
              </w:rPr>
              <w:t>ай</w:t>
            </w:r>
            <w:r w:rsidR="008920D4">
              <w:rPr>
                <w:rFonts w:ascii="Times New Roman" w:hAnsi="Times New Roman"/>
                <w:sz w:val="24"/>
                <w:szCs w:val="24"/>
              </w:rPr>
              <w:t>, 2020</w:t>
            </w:r>
          </w:p>
        </w:tc>
        <w:tc>
          <w:tcPr>
            <w:tcW w:w="2199" w:type="dxa"/>
          </w:tcPr>
          <w:p w:rsidR="007B522B" w:rsidRPr="000E09D5" w:rsidRDefault="007B522B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0289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</w:t>
            </w:r>
            <w:r w:rsidR="00630289" w:rsidRPr="000E09D5">
              <w:rPr>
                <w:rFonts w:ascii="Times New Roman" w:hAnsi="Times New Roman"/>
                <w:sz w:val="24"/>
                <w:szCs w:val="24"/>
              </w:rPr>
              <w:t>огопед</w:t>
            </w:r>
          </w:p>
          <w:p w:rsidR="00DC668F" w:rsidRPr="000E09D5" w:rsidRDefault="00DC668F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C668F" w:rsidRPr="000E09D5" w:rsidRDefault="00DC668F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87988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В</w:t>
            </w:r>
            <w:r w:rsidR="00630289" w:rsidRPr="000E09D5">
              <w:rPr>
                <w:rFonts w:ascii="Times New Roman" w:hAnsi="Times New Roman"/>
                <w:sz w:val="24"/>
                <w:szCs w:val="24"/>
              </w:rPr>
              <w:t>оспитатель</w:t>
            </w:r>
          </w:p>
          <w:p w:rsidR="00A90F69" w:rsidRPr="000E09D5" w:rsidRDefault="00A90F69" w:rsidP="00D432B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90F69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</w:t>
            </w:r>
            <w:r w:rsidR="00A90F69" w:rsidRPr="000E09D5">
              <w:rPr>
                <w:rFonts w:ascii="Times New Roman" w:hAnsi="Times New Roman"/>
                <w:sz w:val="24"/>
                <w:szCs w:val="24"/>
              </w:rPr>
              <w:t>огопед</w:t>
            </w:r>
          </w:p>
        </w:tc>
      </w:tr>
      <w:tr w:rsidR="00A87988" w:rsidRPr="000E09D5" w:rsidTr="009066C9">
        <w:tc>
          <w:tcPr>
            <w:tcW w:w="5637" w:type="dxa"/>
          </w:tcPr>
          <w:p w:rsidR="00A87988" w:rsidRPr="000E09D5" w:rsidRDefault="00630289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Открытое занятие</w:t>
            </w:r>
            <w:r w:rsidR="002752E7" w:rsidRPr="000E09D5">
              <w:rPr>
                <w:rFonts w:ascii="Times New Roman" w:hAnsi="Times New Roman"/>
                <w:sz w:val="24"/>
                <w:szCs w:val="24"/>
              </w:rPr>
              <w:t xml:space="preserve"> «Умные пальчики»</w:t>
            </w:r>
          </w:p>
        </w:tc>
        <w:tc>
          <w:tcPr>
            <w:tcW w:w="2126" w:type="dxa"/>
          </w:tcPr>
          <w:p w:rsidR="00A87988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А</w:t>
            </w:r>
            <w:r w:rsidR="00C460D5" w:rsidRPr="000E09D5">
              <w:rPr>
                <w:rFonts w:ascii="Times New Roman" w:hAnsi="Times New Roman"/>
                <w:sz w:val="24"/>
                <w:szCs w:val="24"/>
              </w:rPr>
              <w:t>прель</w:t>
            </w:r>
            <w:r w:rsidR="00285328">
              <w:rPr>
                <w:rFonts w:ascii="Times New Roman" w:hAnsi="Times New Roman"/>
                <w:sz w:val="24"/>
                <w:szCs w:val="24"/>
              </w:rPr>
              <w:t>, 2020</w:t>
            </w:r>
          </w:p>
        </w:tc>
        <w:tc>
          <w:tcPr>
            <w:tcW w:w="2199" w:type="dxa"/>
          </w:tcPr>
          <w:p w:rsidR="00A87988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</w:t>
            </w:r>
            <w:r w:rsidR="00630289" w:rsidRPr="000E09D5">
              <w:rPr>
                <w:rFonts w:ascii="Times New Roman" w:hAnsi="Times New Roman"/>
                <w:sz w:val="24"/>
                <w:szCs w:val="24"/>
              </w:rPr>
              <w:t>огопед</w:t>
            </w:r>
          </w:p>
        </w:tc>
      </w:tr>
      <w:tr w:rsidR="0075631A" w:rsidRPr="000E09D5" w:rsidTr="009066C9">
        <w:tc>
          <w:tcPr>
            <w:tcW w:w="5637" w:type="dxa"/>
          </w:tcPr>
          <w:p w:rsidR="0075631A" w:rsidRPr="000E09D5" w:rsidRDefault="0075631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Разработка дальнейших рекомендаций по развитию мелкой моторики рук в зависимости от результатов диагностики</w:t>
            </w:r>
          </w:p>
        </w:tc>
        <w:tc>
          <w:tcPr>
            <w:tcW w:w="2126" w:type="dxa"/>
          </w:tcPr>
          <w:p w:rsidR="0075631A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М</w:t>
            </w:r>
            <w:r w:rsidR="0075631A" w:rsidRPr="000E09D5">
              <w:rPr>
                <w:rFonts w:ascii="Times New Roman" w:hAnsi="Times New Roman"/>
                <w:sz w:val="24"/>
                <w:szCs w:val="24"/>
              </w:rPr>
              <w:t>ай</w:t>
            </w:r>
            <w:r w:rsidR="00285328">
              <w:rPr>
                <w:rFonts w:ascii="Times New Roman" w:hAnsi="Times New Roman"/>
                <w:sz w:val="24"/>
                <w:szCs w:val="24"/>
              </w:rPr>
              <w:t>, 2020</w:t>
            </w:r>
          </w:p>
        </w:tc>
        <w:tc>
          <w:tcPr>
            <w:tcW w:w="2199" w:type="dxa"/>
          </w:tcPr>
          <w:p w:rsidR="0075631A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</w:t>
            </w:r>
            <w:r w:rsidR="0075631A" w:rsidRPr="000E09D5">
              <w:rPr>
                <w:rFonts w:ascii="Times New Roman" w:hAnsi="Times New Roman"/>
                <w:sz w:val="24"/>
                <w:szCs w:val="24"/>
              </w:rPr>
              <w:t>огопед</w:t>
            </w:r>
          </w:p>
        </w:tc>
      </w:tr>
      <w:tr w:rsidR="00DC668F" w:rsidRPr="000E09D5" w:rsidTr="009066C9">
        <w:tc>
          <w:tcPr>
            <w:tcW w:w="5637" w:type="dxa"/>
          </w:tcPr>
          <w:p w:rsidR="00DC668F" w:rsidRPr="000E09D5" w:rsidRDefault="00DC668F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Выпуск буклета, брошюры с рекомендациями и комплексом упр.</w:t>
            </w:r>
          </w:p>
        </w:tc>
        <w:tc>
          <w:tcPr>
            <w:tcW w:w="2126" w:type="dxa"/>
          </w:tcPr>
          <w:p w:rsidR="00DC668F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М</w:t>
            </w:r>
            <w:r w:rsidR="00DC668F" w:rsidRPr="000E09D5">
              <w:rPr>
                <w:rFonts w:ascii="Times New Roman" w:hAnsi="Times New Roman"/>
                <w:sz w:val="24"/>
                <w:szCs w:val="24"/>
              </w:rPr>
              <w:t>ай</w:t>
            </w:r>
            <w:r w:rsidR="00285328">
              <w:rPr>
                <w:rFonts w:ascii="Times New Roman" w:hAnsi="Times New Roman"/>
                <w:sz w:val="24"/>
                <w:szCs w:val="24"/>
              </w:rPr>
              <w:t>, 2020</w:t>
            </w:r>
          </w:p>
        </w:tc>
        <w:tc>
          <w:tcPr>
            <w:tcW w:w="2199" w:type="dxa"/>
          </w:tcPr>
          <w:p w:rsidR="00DC668F" w:rsidRPr="000E09D5" w:rsidRDefault="00C0683A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Л</w:t>
            </w:r>
            <w:r w:rsidR="00DC668F" w:rsidRPr="000E09D5">
              <w:rPr>
                <w:rFonts w:ascii="Times New Roman" w:hAnsi="Times New Roman"/>
                <w:sz w:val="24"/>
                <w:szCs w:val="24"/>
              </w:rPr>
              <w:t>огопед</w:t>
            </w:r>
          </w:p>
        </w:tc>
      </w:tr>
    </w:tbl>
    <w:p w:rsidR="004B2AD2" w:rsidRPr="000E09D5" w:rsidRDefault="004B2AD2" w:rsidP="00D432B8">
      <w:pPr>
        <w:spacing w:after="0"/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0E09D5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План выполнения проекта</w:t>
      </w:r>
    </w:p>
    <w:tbl>
      <w:tblPr>
        <w:tblStyle w:val="a7"/>
        <w:tblW w:w="0" w:type="auto"/>
        <w:tblLook w:val="04A0"/>
      </w:tblPr>
      <w:tblGrid>
        <w:gridCol w:w="566"/>
        <w:gridCol w:w="4524"/>
        <w:gridCol w:w="5592"/>
      </w:tblGrid>
      <w:tr w:rsidR="004B2AD2" w:rsidRPr="000E09D5" w:rsidTr="006A0239">
        <w:tc>
          <w:tcPr>
            <w:tcW w:w="566" w:type="dxa"/>
          </w:tcPr>
          <w:p w:rsidR="004B2AD2" w:rsidRPr="000E09D5" w:rsidRDefault="004B2AD2" w:rsidP="00D432B8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4524" w:type="dxa"/>
          </w:tcPr>
          <w:p w:rsidR="004B2AD2" w:rsidRPr="000E09D5" w:rsidRDefault="004B2AD2" w:rsidP="00D432B8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Виды деятельности</w:t>
            </w:r>
          </w:p>
        </w:tc>
        <w:tc>
          <w:tcPr>
            <w:tcW w:w="5592" w:type="dxa"/>
          </w:tcPr>
          <w:p w:rsidR="004B2AD2" w:rsidRPr="000E09D5" w:rsidRDefault="004B2AD2" w:rsidP="00D432B8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Цели и задачи</w:t>
            </w:r>
          </w:p>
        </w:tc>
      </w:tr>
      <w:tr w:rsidR="004B2AD2" w:rsidRPr="000E09D5" w:rsidTr="006A0239">
        <w:tc>
          <w:tcPr>
            <w:tcW w:w="566" w:type="dxa"/>
          </w:tcPr>
          <w:p w:rsidR="004B2AD2" w:rsidRPr="000E09D5" w:rsidRDefault="00B86AAE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1.</w:t>
            </w:r>
          </w:p>
        </w:tc>
        <w:tc>
          <w:tcPr>
            <w:tcW w:w="4524" w:type="dxa"/>
          </w:tcPr>
          <w:p w:rsidR="004B2AD2" w:rsidRPr="000E09D5" w:rsidRDefault="00B86AAE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Изучение тематики, формулировка проблемы</w:t>
            </w:r>
            <w:r w:rsidR="00C0683A"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5592" w:type="dxa"/>
          </w:tcPr>
          <w:p w:rsidR="004B2AD2" w:rsidRPr="000E09D5" w:rsidRDefault="00B86AAE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Стимулировать речевое развитие, психические процессы через пальчиковые игры и упражнения</w:t>
            </w:r>
            <w:r w:rsidR="00C0683A"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</w:tr>
      <w:tr w:rsidR="004B2AD2" w:rsidRPr="000E09D5" w:rsidTr="006A0239">
        <w:tc>
          <w:tcPr>
            <w:tcW w:w="566" w:type="dxa"/>
          </w:tcPr>
          <w:p w:rsidR="004B2AD2" w:rsidRPr="000E09D5" w:rsidRDefault="00B86AAE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2.</w:t>
            </w:r>
          </w:p>
        </w:tc>
        <w:tc>
          <w:tcPr>
            <w:tcW w:w="4524" w:type="dxa"/>
          </w:tcPr>
          <w:p w:rsidR="004B2AD2" w:rsidRPr="000E09D5" w:rsidRDefault="00B86AAE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Диагностика сформированности мелкой моторики рук детей в начале проекта</w:t>
            </w:r>
            <w:r w:rsidR="00C0683A"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5592" w:type="dxa"/>
          </w:tcPr>
          <w:p w:rsidR="004B2AD2" w:rsidRPr="000E09D5" w:rsidRDefault="00B86AAE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Выявить отклонения в развитии тонких движений пальцев рук детей и выстроить систему работы</w:t>
            </w:r>
            <w:r w:rsidR="00C0683A"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</w:tr>
      <w:tr w:rsidR="004B2AD2" w:rsidRPr="000E09D5" w:rsidTr="006A0239">
        <w:tc>
          <w:tcPr>
            <w:tcW w:w="566" w:type="dxa"/>
          </w:tcPr>
          <w:p w:rsidR="004B2AD2" w:rsidRPr="000E09D5" w:rsidRDefault="00B86AAE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3.</w:t>
            </w:r>
          </w:p>
        </w:tc>
        <w:tc>
          <w:tcPr>
            <w:tcW w:w="4524" w:type="dxa"/>
          </w:tcPr>
          <w:p w:rsidR="004B2AD2" w:rsidRPr="000E09D5" w:rsidRDefault="00B86AAE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Изучение родителями методической литературы</w:t>
            </w:r>
            <w:r w:rsidR="00C0683A"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5592" w:type="dxa"/>
          </w:tcPr>
          <w:p w:rsidR="004B2AD2" w:rsidRPr="000E09D5" w:rsidRDefault="00B86AAE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Приобщить родителей к чтению и приобретению специальной литературы и</w:t>
            </w:r>
            <w:r w:rsidR="00C0683A"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тем самым</w:t>
            </w:r>
            <w:r w:rsidR="00C0683A"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убедиться в эффективности её применения</w:t>
            </w:r>
            <w:r w:rsidR="00C0683A"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</w:tr>
      <w:tr w:rsidR="004B2AD2" w:rsidRPr="000E09D5" w:rsidTr="006A0239">
        <w:tc>
          <w:tcPr>
            <w:tcW w:w="566" w:type="dxa"/>
          </w:tcPr>
          <w:p w:rsidR="004B2AD2" w:rsidRPr="000E09D5" w:rsidRDefault="00B86AAE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4.</w:t>
            </w:r>
          </w:p>
        </w:tc>
        <w:tc>
          <w:tcPr>
            <w:tcW w:w="4524" w:type="dxa"/>
          </w:tcPr>
          <w:p w:rsidR="004B2AD2" w:rsidRPr="000E09D5" w:rsidRDefault="00890CAB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Включение воспитателем элементов Су-Джок терапии в конспекты занятий, физминутки в свободной деятельности детей</w:t>
            </w:r>
            <w:r w:rsidR="00C0683A"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5592" w:type="dxa"/>
          </w:tcPr>
          <w:p w:rsidR="004B2AD2" w:rsidRPr="000E09D5" w:rsidRDefault="00890CAB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Способствовать снятию напряжения рук, снятию умственной усталости, а также дать ощутить детям радость телесного контакта.</w:t>
            </w:r>
          </w:p>
        </w:tc>
      </w:tr>
      <w:tr w:rsidR="00890CAB" w:rsidRPr="000E09D5" w:rsidTr="006A0239">
        <w:tc>
          <w:tcPr>
            <w:tcW w:w="566" w:type="dxa"/>
          </w:tcPr>
          <w:p w:rsidR="00890CAB" w:rsidRPr="000E09D5" w:rsidRDefault="00890CAB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5.</w:t>
            </w:r>
          </w:p>
        </w:tc>
        <w:tc>
          <w:tcPr>
            <w:tcW w:w="4524" w:type="dxa"/>
          </w:tcPr>
          <w:p w:rsidR="00890CAB" w:rsidRPr="000E09D5" w:rsidRDefault="00890CAB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Анкетирование родителей</w:t>
            </w:r>
          </w:p>
        </w:tc>
        <w:tc>
          <w:tcPr>
            <w:tcW w:w="5592" w:type="dxa"/>
          </w:tcPr>
          <w:p w:rsidR="00890CAB" w:rsidRPr="000E09D5" w:rsidRDefault="00B7746D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Для определения результативности работы</w:t>
            </w:r>
          </w:p>
        </w:tc>
      </w:tr>
      <w:tr w:rsidR="00890CAB" w:rsidRPr="000E09D5" w:rsidTr="006A0239">
        <w:tc>
          <w:tcPr>
            <w:tcW w:w="566" w:type="dxa"/>
          </w:tcPr>
          <w:p w:rsidR="00890CAB" w:rsidRPr="000E09D5" w:rsidRDefault="00B7746D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6.</w:t>
            </w:r>
          </w:p>
        </w:tc>
        <w:tc>
          <w:tcPr>
            <w:tcW w:w="4524" w:type="dxa"/>
          </w:tcPr>
          <w:p w:rsidR="00890CAB" w:rsidRPr="000E09D5" w:rsidRDefault="00890CAB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 xml:space="preserve">Консультация «Применение Су – Джок терапии при коррекции речевых </w:t>
            </w:r>
            <w:r w:rsidRPr="000E09D5">
              <w:rPr>
                <w:rFonts w:ascii="Times New Roman" w:hAnsi="Times New Roman"/>
                <w:sz w:val="24"/>
                <w:szCs w:val="24"/>
              </w:rPr>
              <w:lastRenderedPageBreak/>
              <w:t>нарушений»</w:t>
            </w:r>
          </w:p>
        </w:tc>
        <w:tc>
          <w:tcPr>
            <w:tcW w:w="5592" w:type="dxa"/>
          </w:tcPr>
          <w:p w:rsidR="00890CAB" w:rsidRPr="000E09D5" w:rsidRDefault="00B7746D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Рассказать родителям о системе работы, ответить на все интересующие их вопросы.</w:t>
            </w:r>
          </w:p>
        </w:tc>
      </w:tr>
      <w:tr w:rsidR="00890CAB" w:rsidRPr="000E09D5" w:rsidTr="006A0239">
        <w:tc>
          <w:tcPr>
            <w:tcW w:w="566" w:type="dxa"/>
          </w:tcPr>
          <w:p w:rsidR="00890CAB" w:rsidRPr="000E09D5" w:rsidRDefault="00B7746D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7.</w:t>
            </w:r>
          </w:p>
        </w:tc>
        <w:tc>
          <w:tcPr>
            <w:tcW w:w="4524" w:type="dxa"/>
          </w:tcPr>
          <w:p w:rsidR="00890CAB" w:rsidRPr="000E09D5" w:rsidRDefault="00890CAB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Индивидуальные консультации по применению Су – Джок терапии в домашних условиях</w:t>
            </w:r>
          </w:p>
        </w:tc>
        <w:tc>
          <w:tcPr>
            <w:tcW w:w="5592" w:type="dxa"/>
          </w:tcPr>
          <w:p w:rsidR="00890CAB" w:rsidRPr="000E09D5" w:rsidRDefault="00B7746D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Обучить родителей правильному проведению дома пальчиковых игр.</w:t>
            </w:r>
          </w:p>
        </w:tc>
      </w:tr>
      <w:tr w:rsidR="00B7746D" w:rsidRPr="000E09D5" w:rsidTr="006A0239">
        <w:tc>
          <w:tcPr>
            <w:tcW w:w="566" w:type="dxa"/>
          </w:tcPr>
          <w:p w:rsidR="00B7746D" w:rsidRPr="000E09D5" w:rsidRDefault="00B7746D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8.</w:t>
            </w:r>
          </w:p>
        </w:tc>
        <w:tc>
          <w:tcPr>
            <w:tcW w:w="4524" w:type="dxa"/>
          </w:tcPr>
          <w:p w:rsidR="00B7746D" w:rsidRPr="000E09D5" w:rsidRDefault="00B7746D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Мастер – класс для воспитателей</w:t>
            </w:r>
          </w:p>
        </w:tc>
        <w:tc>
          <w:tcPr>
            <w:tcW w:w="5592" w:type="dxa"/>
          </w:tcPr>
          <w:p w:rsidR="00B7746D" w:rsidRPr="000E09D5" w:rsidRDefault="006B0C0B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Познакомить и расширить знания воспитателей о роли мелкой моторики в речевом развитии детей с элементами Су-Джок.</w:t>
            </w:r>
          </w:p>
        </w:tc>
      </w:tr>
      <w:tr w:rsidR="00B7746D" w:rsidRPr="000E09D5" w:rsidTr="006A0239">
        <w:tc>
          <w:tcPr>
            <w:tcW w:w="566" w:type="dxa"/>
          </w:tcPr>
          <w:p w:rsidR="00B7746D" w:rsidRPr="000E09D5" w:rsidRDefault="006B0C0B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9.</w:t>
            </w:r>
          </w:p>
        </w:tc>
        <w:tc>
          <w:tcPr>
            <w:tcW w:w="4524" w:type="dxa"/>
          </w:tcPr>
          <w:p w:rsidR="00B7746D" w:rsidRPr="000E09D5" w:rsidRDefault="006B0C0B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Выставка для родителей дидактических игр и пособий по развитию мелкой моторики рук детей</w:t>
            </w:r>
            <w:r w:rsidR="009066C9" w:rsidRPr="000E09D5">
              <w:rPr>
                <w:rFonts w:ascii="Times New Roman" w:hAnsi="Times New Roman"/>
                <w:sz w:val="24"/>
                <w:szCs w:val="24"/>
              </w:rPr>
              <w:t xml:space="preserve"> (фотоматериалы)</w:t>
            </w:r>
          </w:p>
        </w:tc>
        <w:tc>
          <w:tcPr>
            <w:tcW w:w="5592" w:type="dxa"/>
          </w:tcPr>
          <w:p w:rsidR="00B7746D" w:rsidRPr="000E09D5" w:rsidRDefault="006B0C0B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Акцентировать внимание родителей на значимости их помощи. Отметить успехи активных родителей.</w:t>
            </w:r>
          </w:p>
        </w:tc>
      </w:tr>
      <w:tr w:rsidR="00B7746D" w:rsidRPr="000E09D5" w:rsidTr="006A0239">
        <w:tc>
          <w:tcPr>
            <w:tcW w:w="566" w:type="dxa"/>
          </w:tcPr>
          <w:p w:rsidR="00B7746D" w:rsidRPr="000E09D5" w:rsidRDefault="006B0C0B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10.</w:t>
            </w:r>
          </w:p>
        </w:tc>
        <w:tc>
          <w:tcPr>
            <w:tcW w:w="4524" w:type="dxa"/>
          </w:tcPr>
          <w:p w:rsidR="00B7746D" w:rsidRPr="000E09D5" w:rsidRDefault="009066C9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Повторная диагностика в конце учебного года</w:t>
            </w:r>
          </w:p>
        </w:tc>
        <w:tc>
          <w:tcPr>
            <w:tcW w:w="5592" w:type="dxa"/>
          </w:tcPr>
          <w:p w:rsidR="00B7746D" w:rsidRPr="000E09D5" w:rsidRDefault="009066C9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Определить эффективность проводимой работы в развитии тонких движений пальцев рук, в формировании психо-речевого развития детей.</w:t>
            </w:r>
          </w:p>
        </w:tc>
      </w:tr>
      <w:tr w:rsidR="006A0239" w:rsidRPr="000E09D5" w:rsidTr="006A0239">
        <w:tc>
          <w:tcPr>
            <w:tcW w:w="566" w:type="dxa"/>
          </w:tcPr>
          <w:p w:rsidR="006A0239" w:rsidRPr="000E09D5" w:rsidRDefault="006A0239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11.</w:t>
            </w:r>
          </w:p>
        </w:tc>
        <w:tc>
          <w:tcPr>
            <w:tcW w:w="4524" w:type="dxa"/>
          </w:tcPr>
          <w:p w:rsidR="006A0239" w:rsidRPr="000E09D5" w:rsidRDefault="006A0239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Открытое занятие «Умные пальчики»</w:t>
            </w:r>
          </w:p>
        </w:tc>
        <w:tc>
          <w:tcPr>
            <w:tcW w:w="5592" w:type="dxa"/>
          </w:tcPr>
          <w:p w:rsidR="006A0239" w:rsidRPr="000E09D5" w:rsidRDefault="006A0239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6A0239" w:rsidRPr="000E09D5" w:rsidTr="006A0239">
        <w:tc>
          <w:tcPr>
            <w:tcW w:w="566" w:type="dxa"/>
          </w:tcPr>
          <w:p w:rsidR="006A0239" w:rsidRPr="000E09D5" w:rsidRDefault="006A0239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12.</w:t>
            </w:r>
          </w:p>
        </w:tc>
        <w:tc>
          <w:tcPr>
            <w:tcW w:w="4524" w:type="dxa"/>
          </w:tcPr>
          <w:p w:rsidR="006A0239" w:rsidRPr="000E09D5" w:rsidRDefault="006A0239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Разработка дальнейших рекомендаций по развитию мелкой моторики рук в зависимости от результатов диагностики</w:t>
            </w:r>
          </w:p>
        </w:tc>
        <w:tc>
          <w:tcPr>
            <w:tcW w:w="5592" w:type="dxa"/>
          </w:tcPr>
          <w:p w:rsidR="006A0239" w:rsidRPr="000E09D5" w:rsidRDefault="006A0239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6A0239" w:rsidRPr="000E09D5" w:rsidTr="006A0239">
        <w:tc>
          <w:tcPr>
            <w:tcW w:w="566" w:type="dxa"/>
          </w:tcPr>
          <w:p w:rsidR="006A0239" w:rsidRPr="000E09D5" w:rsidRDefault="006A0239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13.</w:t>
            </w:r>
          </w:p>
        </w:tc>
        <w:tc>
          <w:tcPr>
            <w:tcW w:w="4524" w:type="dxa"/>
          </w:tcPr>
          <w:p w:rsidR="006A0239" w:rsidRPr="000E09D5" w:rsidRDefault="006A0239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Выпуск буклета, брошюры с рекомендациями и комплексом упр.</w:t>
            </w:r>
          </w:p>
        </w:tc>
        <w:tc>
          <w:tcPr>
            <w:tcW w:w="5592" w:type="dxa"/>
          </w:tcPr>
          <w:p w:rsidR="006A0239" w:rsidRPr="000E09D5" w:rsidRDefault="006A0239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6A0239" w:rsidRPr="000E09D5" w:rsidTr="006A0239">
        <w:tc>
          <w:tcPr>
            <w:tcW w:w="566" w:type="dxa"/>
          </w:tcPr>
          <w:p w:rsidR="006A0239" w:rsidRPr="000E09D5" w:rsidRDefault="006A0239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E09D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14.</w:t>
            </w:r>
          </w:p>
        </w:tc>
        <w:tc>
          <w:tcPr>
            <w:tcW w:w="4524" w:type="dxa"/>
          </w:tcPr>
          <w:p w:rsidR="006A0239" w:rsidRPr="000E09D5" w:rsidRDefault="006A0239" w:rsidP="00D432B8">
            <w:pPr>
              <w:rPr>
                <w:rFonts w:ascii="Times New Roman" w:hAnsi="Times New Roman"/>
                <w:sz w:val="24"/>
                <w:szCs w:val="24"/>
              </w:rPr>
            </w:pPr>
            <w:r w:rsidRPr="000E09D5">
              <w:rPr>
                <w:rFonts w:ascii="Times New Roman" w:hAnsi="Times New Roman"/>
                <w:sz w:val="24"/>
                <w:szCs w:val="24"/>
              </w:rPr>
              <w:t>Анализ проделанной работы по проекту «Су – Джок»</w:t>
            </w:r>
          </w:p>
        </w:tc>
        <w:tc>
          <w:tcPr>
            <w:tcW w:w="5592" w:type="dxa"/>
          </w:tcPr>
          <w:p w:rsidR="006A0239" w:rsidRPr="000E09D5" w:rsidRDefault="006A0239" w:rsidP="00D432B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</w:tbl>
    <w:p w:rsidR="004B2AD2" w:rsidRPr="000E09D5" w:rsidRDefault="004B2AD2" w:rsidP="00D432B8">
      <w:pPr>
        <w:spacing w:after="0"/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C0683A" w:rsidRPr="000E09D5" w:rsidRDefault="00FF092D" w:rsidP="00D432B8">
      <w:pPr>
        <w:spacing w:after="0"/>
        <w:ind w:firstLine="567"/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0E09D5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Описание хода реализации проекта</w:t>
      </w:r>
      <w:r w:rsidR="00C0683A" w:rsidRPr="000E09D5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C0683A" w:rsidRPr="000E09D5" w:rsidRDefault="00FF092D" w:rsidP="00D432B8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 ходе подготовите</w:t>
      </w:r>
      <w:r w:rsidR="00BA094B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льного этапа шла постановка цели, 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задач проектной деятельности. Свою работу я начала с создания условий, подбора необходимого материала и изучения литературы</w:t>
      </w:r>
      <w:r w:rsidR="00C059B3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="0007090C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</w:t>
      </w:r>
      <w:r w:rsidR="00C0683A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ознакомила педагогов с </w:t>
      </w:r>
      <w:r w:rsidR="00C059B3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определением </w:t>
      </w:r>
      <w:r w:rsidR="00C0683A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Су – Д</w:t>
      </w:r>
      <w:r w:rsidR="00C059B3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жок терапии, с использованием Су-Джок терапии</w:t>
      </w:r>
      <w:r w:rsidR="00C0683A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в коррекционной работе с дошкольниками, с играми и приемами, используемыми на занятиях по речевому развитию и развитию мелкой моторики, а также в образовательном процессе.</w:t>
      </w:r>
    </w:p>
    <w:p w:rsidR="00B42B2B" w:rsidRPr="000E09D5" w:rsidRDefault="00FF092D" w:rsidP="00D432B8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Во время основного этап на заня</w:t>
      </w:r>
      <w:r w:rsidR="00FF5909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тиях и в режимных моментах </w:t>
      </w:r>
      <w:r w:rsidR="0007090C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вместе с воспитателями велась </w:t>
      </w:r>
      <w:r w:rsidR="00C0683A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ц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еленаправлен</w:t>
      </w:r>
      <w:r w:rsidR="0007090C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ная  коррекционно-педагогическая  работа</w:t>
      </w:r>
      <w:r w:rsidR="00C059B3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по овладению Су – Джок терапии</w:t>
      </w:r>
      <w:r w:rsidR="00FF5909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, которая способствует 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развитию моторики пальцев рук и речевых процессов.   Дети с л</w:t>
      </w:r>
      <w:r w:rsidR="00FF5909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овкостью овладевают </w:t>
      </w:r>
      <w:r w:rsidR="000C2A03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элементами Су-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Джок терапии.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Проведённый мастер</w:t>
      </w:r>
      <w:r w:rsidR="00BA094B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клас</w:t>
      </w:r>
      <w:r w:rsidR="00BA094B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 помог воспитателям понять, на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сколько прост и полезен этот маленький шарик Су</w:t>
      </w:r>
      <w:r w:rsidR="0007090C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–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Джок</w:t>
      </w:r>
      <w:r w:rsidR="0007090C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.  Воспитателями были 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приобре</w:t>
      </w:r>
      <w:r w:rsidR="0007090C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тены 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Су </w:t>
      </w:r>
      <w:r w:rsidR="0007090C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–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</w:t>
      </w:r>
      <w:r w:rsidR="0007090C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жок шарики в группу – и 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теперь они ежедневно п</w:t>
      </w:r>
      <w:r w:rsidR="0007090C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рименяют их в своей работе, так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же используют картотеку, которую я составила. Она помогает сделать процесс </w:t>
      </w:r>
      <w:r w:rsidR="00C059B3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использования Су-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Джока более занимательным.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07090C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На </w:t>
      </w:r>
      <w:r w:rsidR="0029088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заключительном этапе проводился 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открытое занят</w:t>
      </w:r>
      <w:r w:rsidR="0007090C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ие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с использованием элементов Су - Д</w:t>
      </w:r>
      <w:r w:rsidR="00DC668F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жок терапии, </w:t>
      </w:r>
      <w:r w:rsidR="00C059B3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анкетирование  родителей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по теме «Как вы относитесь к методу Су -Джок терапии, применяемому в работе с Вашими детьми</w:t>
      </w:r>
      <w:r w:rsidR="000C2A03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?»</w:t>
      </w:r>
      <w:r w:rsidR="00A403F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 «Ваши предложения»</w:t>
      </w:r>
      <w:r w:rsidR="0029088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. Подводились </w:t>
      </w:r>
      <w:r w:rsidR="00DC668F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итоги и </w:t>
      </w:r>
      <w:r w:rsidR="0029088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сделали </w:t>
      </w:r>
      <w:r w:rsidR="004B2AD2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вывод о том, как 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по истечен</w:t>
      </w:r>
      <w:r w:rsidR="00BA094B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ии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срока проекта у детейповысилась речевая активность.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Су – Джок терапия является  одним из эффективных приемов, обеспечивающих развитие познавательной, эмоционально-волевой сфер ребенка и плодотворно воздействует на весь организм в целом.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7A483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По данным анкет родителей  </w:t>
      </w:r>
      <w:r w:rsidR="00BF662B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известно, как они 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относятся к применению метода Су – Джок терапии в работе с детьми. Многие из родителей</w:t>
      </w:r>
      <w:r w:rsidR="00BF662B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уже 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приобрели массажеры для использования этого метода в домашних условиях. А мы в свою очередь продолжаем использовать Су – Джок терапию на коррекционных занятиях, как индивидуально, так и фронтально.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0E09D5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Вывод:</w:t>
      </w:r>
      <w:r w:rsidR="00FF5909" w:rsidRPr="000E09D5">
        <w:rPr>
          <w:rFonts w:ascii="Times New Roman" w:hAnsi="Times New Roman"/>
          <w:sz w:val="24"/>
          <w:szCs w:val="24"/>
          <w:lang w:eastAsia="ru-RU"/>
        </w:rPr>
        <w:t>Для выявления уровня эффективности применения Су-Джок терапии, в своей работе я использовала диагностику мелкой мо</w:t>
      </w:r>
      <w:r w:rsidR="00B42B2B" w:rsidRPr="000E09D5">
        <w:rPr>
          <w:rFonts w:ascii="Times New Roman" w:hAnsi="Times New Roman"/>
          <w:sz w:val="24"/>
          <w:szCs w:val="24"/>
          <w:lang w:eastAsia="ru-RU"/>
        </w:rPr>
        <w:t>торики таких авторов, как: Н.С.Жукова, Е.М.Мастюкова, Т.Б.</w:t>
      </w:r>
      <w:r w:rsidR="00FF5909" w:rsidRPr="000E09D5">
        <w:rPr>
          <w:rFonts w:ascii="Times New Roman" w:hAnsi="Times New Roman"/>
          <w:sz w:val="24"/>
          <w:szCs w:val="24"/>
          <w:lang w:eastAsia="ru-RU"/>
        </w:rPr>
        <w:t xml:space="preserve">Филичева. </w:t>
      </w:r>
      <w:r w:rsidR="00C059B3" w:rsidRPr="000E09D5">
        <w:rPr>
          <w:rFonts w:ascii="Times New Roman" w:hAnsi="Times New Roman"/>
          <w:sz w:val="24"/>
          <w:szCs w:val="24"/>
          <w:lang w:eastAsia="ru-RU"/>
        </w:rPr>
        <w:t xml:space="preserve">После проведенных </w:t>
      </w:r>
      <w:r w:rsidR="00FF5909" w:rsidRPr="000E09D5">
        <w:rPr>
          <w:rFonts w:ascii="Times New Roman" w:hAnsi="Times New Roman"/>
          <w:sz w:val="24"/>
          <w:szCs w:val="24"/>
          <w:lang w:eastAsia="ru-RU"/>
        </w:rPr>
        <w:t xml:space="preserve"> игр и упражнений с использованием Су-Джок, уровень детей по развитию мелкой моторики  значительно вырос.</w:t>
      </w:r>
      <w:r w:rsidR="00BA094B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По истечении </w:t>
      </w:r>
      <w:r w:rsidR="00BF662B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срока проекта у детей </w:t>
      </w:r>
      <w:r w:rsidR="007A483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повы</w:t>
      </w:r>
      <w:r w:rsidR="007A483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tt-RU" w:eastAsia="ru-RU"/>
        </w:rPr>
        <w:t>силас</w:t>
      </w:r>
      <w:r w:rsidR="007A483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ьречевая  активность</w:t>
      </w:r>
      <w:r w:rsidR="00BF662B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- это проявляется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в разучивании стихов, потешек, пальчиковой гимнастики, в рассказывании ко</w:t>
      </w:r>
      <w:r w:rsidR="00BF662B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ротких сказок. Так же повыси</w:t>
      </w:r>
      <w:r w:rsidR="007A483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лся </w:t>
      </w:r>
      <w:r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интерес к дидактическим играм лексико – грамматического содержания. Отмечается улучшение коо</w:t>
      </w:r>
      <w:r w:rsidR="0021326F" w:rsidRPr="000E09D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рдинации речи с движением.</w:t>
      </w:r>
    </w:p>
    <w:p w:rsidR="00C460D5" w:rsidRPr="000E09D5" w:rsidRDefault="0021326F" w:rsidP="00D432B8">
      <w:pPr>
        <w:spacing w:after="0"/>
        <w:ind w:firstLine="567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iCs/>
          <w:sz w:val="24"/>
          <w:szCs w:val="24"/>
          <w:u w:val="single"/>
          <w:lang w:eastAsia="ru-RU"/>
        </w:rPr>
        <w:t>Достоинствами Су – Джок терапии являются:</w:t>
      </w:r>
    </w:p>
    <w:p w:rsidR="0021326F" w:rsidRPr="000E09D5" w:rsidRDefault="0021326F" w:rsidP="00D432B8">
      <w:pPr>
        <w:spacing w:after="0" w:line="300" w:lineRule="atLeast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i/>
          <w:iCs/>
          <w:sz w:val="24"/>
          <w:szCs w:val="24"/>
          <w:lang w:eastAsia="ru-RU"/>
        </w:rPr>
        <w:t>Высокая эффективность</w:t>
      </w:r>
      <w:r w:rsidRPr="000E09D5">
        <w:rPr>
          <w:rFonts w:ascii="Times New Roman" w:hAnsi="Times New Roman"/>
          <w:sz w:val="24"/>
          <w:szCs w:val="24"/>
          <w:lang w:eastAsia="ru-RU"/>
        </w:rPr>
        <w:t> – при правильном применении наступает выраженный эффект.</w:t>
      </w:r>
    </w:p>
    <w:p w:rsidR="0021326F" w:rsidRPr="000E09D5" w:rsidRDefault="0021326F" w:rsidP="00D432B8">
      <w:pPr>
        <w:spacing w:after="0" w:line="300" w:lineRule="atLeast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i/>
          <w:iCs/>
          <w:sz w:val="24"/>
          <w:szCs w:val="24"/>
          <w:lang w:eastAsia="ru-RU"/>
        </w:rPr>
        <w:t>Абсолютная безопасность</w:t>
      </w:r>
      <w:r w:rsidRPr="000E09D5">
        <w:rPr>
          <w:rFonts w:ascii="Times New Roman" w:hAnsi="Times New Roman"/>
          <w:b/>
          <w:sz w:val="24"/>
          <w:szCs w:val="24"/>
          <w:lang w:eastAsia="ru-RU"/>
        </w:rPr>
        <w:t> </w:t>
      </w:r>
      <w:r w:rsidRPr="000E09D5">
        <w:rPr>
          <w:rFonts w:ascii="Times New Roman" w:hAnsi="Times New Roman"/>
          <w:sz w:val="24"/>
          <w:szCs w:val="24"/>
          <w:lang w:eastAsia="ru-RU"/>
        </w:rPr>
        <w:t>– неправильное применение никогда не наносит вред – оно просто неэффективно.</w:t>
      </w:r>
    </w:p>
    <w:p w:rsidR="0021326F" w:rsidRPr="000E09D5" w:rsidRDefault="0021326F" w:rsidP="00D432B8">
      <w:pPr>
        <w:spacing w:after="0" w:line="300" w:lineRule="atLeast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i/>
          <w:iCs/>
          <w:sz w:val="24"/>
          <w:szCs w:val="24"/>
          <w:lang w:eastAsia="ru-RU"/>
        </w:rPr>
        <w:t>Универсальность </w:t>
      </w:r>
      <w:r w:rsidRPr="000E09D5">
        <w:rPr>
          <w:rFonts w:ascii="Times New Roman" w:hAnsi="Times New Roman"/>
          <w:b/>
          <w:sz w:val="24"/>
          <w:szCs w:val="24"/>
          <w:lang w:eastAsia="ru-RU"/>
        </w:rPr>
        <w:t>-</w:t>
      </w:r>
      <w:r w:rsidRPr="000E09D5">
        <w:rPr>
          <w:rFonts w:ascii="Times New Roman" w:hAnsi="Times New Roman"/>
          <w:sz w:val="24"/>
          <w:szCs w:val="24"/>
          <w:lang w:eastAsia="ru-RU"/>
        </w:rPr>
        <w:t xml:space="preserve"> Су – Джок терапию могут использовать и педагоги в своей работе, и родители в домашних условиях.</w:t>
      </w:r>
    </w:p>
    <w:p w:rsidR="006A0239" w:rsidRPr="000E09D5" w:rsidRDefault="0021326F" w:rsidP="00D432B8">
      <w:pPr>
        <w:spacing w:after="0" w:line="300" w:lineRule="atLeast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i/>
          <w:iCs/>
          <w:sz w:val="24"/>
          <w:szCs w:val="24"/>
          <w:lang w:eastAsia="ru-RU"/>
        </w:rPr>
        <w:t>Простота применения</w:t>
      </w:r>
      <w:r w:rsidRPr="000E09D5">
        <w:rPr>
          <w:rFonts w:ascii="Times New Roman" w:hAnsi="Times New Roman"/>
          <w:sz w:val="24"/>
          <w:szCs w:val="24"/>
          <w:lang w:eastAsia="ru-RU"/>
        </w:rPr>
        <w:t> – для получения результата проводить стимуляцию биологически активных точек с помощью Су – Джокшариков,они свободно продаются в аптеках и не требуют больших затрат.</w:t>
      </w:r>
    </w:p>
    <w:p w:rsidR="00A403FC" w:rsidRDefault="00A403FC" w:rsidP="00D432B8">
      <w:pPr>
        <w:ind w:firstLine="567"/>
        <w:rPr>
          <w:rFonts w:ascii="Times New Roman" w:hAnsi="Times New Roman"/>
          <w:b/>
          <w:sz w:val="24"/>
          <w:szCs w:val="24"/>
        </w:rPr>
      </w:pPr>
    </w:p>
    <w:p w:rsidR="00EA76E3" w:rsidRPr="000E09D5" w:rsidRDefault="00AF260E" w:rsidP="00D432B8">
      <w:pPr>
        <w:ind w:firstLine="567"/>
        <w:rPr>
          <w:rFonts w:ascii="Times New Roman" w:hAnsi="Times New Roman"/>
          <w:b/>
          <w:sz w:val="24"/>
          <w:szCs w:val="24"/>
        </w:rPr>
      </w:pPr>
      <w:r w:rsidRPr="000E09D5">
        <w:rPr>
          <w:rFonts w:ascii="Times New Roman" w:hAnsi="Times New Roman"/>
          <w:b/>
          <w:sz w:val="24"/>
          <w:szCs w:val="24"/>
        </w:rPr>
        <w:t>Литература:</w:t>
      </w:r>
    </w:p>
    <w:p w:rsidR="00EA76E3" w:rsidRPr="000E09D5" w:rsidRDefault="00EA76E3" w:rsidP="00D432B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1.Ивчатова Л.А. Су-джок терапия в коррекционно-педагогической работе с детьми // Логопед - 2010. №1. - с. 36-38</w:t>
      </w:r>
    </w:p>
    <w:p w:rsidR="00EA76E3" w:rsidRPr="000E09D5" w:rsidRDefault="00EA76E3" w:rsidP="00D432B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2.Воробьева Т.А., Крупенчук О.И. Мяч и речь. – СПб.: Дельта, 2001.</w:t>
      </w:r>
    </w:p>
    <w:p w:rsidR="00EA76E3" w:rsidRPr="000E09D5" w:rsidRDefault="00EA76E3" w:rsidP="00D432B8">
      <w:pPr>
        <w:spacing w:after="0" w:line="27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3.Аммосова Н. С. Самомассаж рук при подготовке детей с речевыми нарушениями к школе: Логопед, № 6, 2004. – С.78 -82.</w:t>
      </w:r>
    </w:p>
    <w:p w:rsidR="00EA76E3" w:rsidRPr="000E09D5" w:rsidRDefault="00DA2E6B" w:rsidP="00D432B8">
      <w:pPr>
        <w:spacing w:after="0" w:line="27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4.Крупенчук О.И.</w:t>
      </w:r>
      <w:r w:rsidR="00EA76E3" w:rsidRPr="000E09D5">
        <w:rPr>
          <w:rFonts w:ascii="Times New Roman" w:hAnsi="Times New Roman"/>
          <w:sz w:val="24"/>
          <w:szCs w:val="24"/>
          <w:lang w:eastAsia="ru-RU"/>
        </w:rPr>
        <w:t>Уро</w:t>
      </w:r>
      <w:r w:rsidRPr="000E09D5">
        <w:rPr>
          <w:rFonts w:ascii="Times New Roman" w:hAnsi="Times New Roman"/>
          <w:sz w:val="24"/>
          <w:szCs w:val="24"/>
          <w:lang w:eastAsia="ru-RU"/>
        </w:rPr>
        <w:t>килогопеда:Пальчиковые игры /Крупенчук О.И-Лит.,2008–</w:t>
      </w:r>
      <w:r w:rsidR="00EA76E3" w:rsidRPr="000E09D5">
        <w:rPr>
          <w:rFonts w:ascii="Times New Roman" w:hAnsi="Times New Roman"/>
          <w:sz w:val="24"/>
          <w:szCs w:val="24"/>
          <w:lang w:eastAsia="ru-RU"/>
        </w:rPr>
        <w:t>С. 32.</w:t>
      </w:r>
    </w:p>
    <w:p w:rsidR="00EA76E3" w:rsidRPr="000E09D5" w:rsidRDefault="00EA76E3" w:rsidP="00D432B8">
      <w:pPr>
        <w:spacing w:after="0" w:line="27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5.Новиковская  О. А. Ум на кончиках пальцев: веселые пальчиковые игры / О.А. Новиковская - М. АСТ, 2007 С. 94</w:t>
      </w:r>
    </w:p>
    <w:p w:rsidR="00EA76E3" w:rsidRPr="000E09D5" w:rsidRDefault="00EA76E3" w:rsidP="00D432B8">
      <w:pPr>
        <w:spacing w:after="0" w:line="27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6.Османова Г.А Новые игры с пальчиками для развития мелкой    моторики: Популярная логопедия / Османова Г.А – КАРО, 2008 – С. 160</w:t>
      </w:r>
    </w:p>
    <w:p w:rsidR="00EA76E3" w:rsidRPr="000E09D5" w:rsidRDefault="00EA76E3" w:rsidP="00D432B8">
      <w:pPr>
        <w:spacing w:after="0" w:line="27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7.Пак ЧжэВу Вопросы теории и практики Су Джок терапии: Серия книг по Су Джок терапии / ЧжэВу Пак - Су Джок Академия, 2009  -  С. 208  </w:t>
      </w:r>
    </w:p>
    <w:p w:rsidR="00EA76E3" w:rsidRPr="000E09D5" w:rsidRDefault="00EA76E3" w:rsidP="00D432B8">
      <w:pPr>
        <w:spacing w:after="0" w:line="27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8.Светлова И. Развиваем мелкую моторику. – М., 2002. – С. 72</w:t>
      </w:r>
    </w:p>
    <w:p w:rsidR="00EA76E3" w:rsidRPr="000E09D5" w:rsidRDefault="00EA76E3" w:rsidP="00D432B8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9Громова О.Е..Инновации в логопедическую практику: Сб. ст./ Метод. пособие для ДОУ/ Сост. - М.: Линка-Пресс, 2008. - 214с.</w:t>
      </w:r>
    </w:p>
    <w:p w:rsidR="00EA76E3" w:rsidRPr="000E09D5" w:rsidRDefault="00EA76E3" w:rsidP="00D432B8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10.Богуш Д.А. Корейский метод Су-Джок. - М.: Ника - Центр, 2008.-116с.</w:t>
      </w:r>
    </w:p>
    <w:p w:rsidR="006A0239" w:rsidRPr="000E09D5" w:rsidRDefault="00EA76E3" w:rsidP="00D432B8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11.Акименко В. М. Новые логопедические технологии: учебно-методическое пособие. – Ростов н/Д: Феникс, 2009.</w:t>
      </w:r>
    </w:p>
    <w:p w:rsidR="00DA2E6B" w:rsidRPr="00315E8C" w:rsidRDefault="00276626" w:rsidP="008920D4">
      <w:pPr>
        <w:tabs>
          <w:tab w:val="left" w:pos="1800"/>
        </w:tabs>
        <w:jc w:val="center"/>
        <w:rPr>
          <w:rFonts w:ascii="Times New Roman" w:hAnsi="Times New Roman"/>
          <w:b/>
          <w:i/>
          <w:sz w:val="32"/>
          <w:szCs w:val="32"/>
          <w:lang w:eastAsia="ru-RU"/>
        </w:rPr>
      </w:pPr>
      <w:r w:rsidRPr="00315E8C">
        <w:rPr>
          <w:rFonts w:ascii="Times New Roman" w:hAnsi="Times New Roman"/>
          <w:b/>
          <w:i/>
          <w:sz w:val="32"/>
          <w:szCs w:val="32"/>
          <w:lang w:eastAsia="ru-RU"/>
        </w:rPr>
        <w:t>Приложение № 1:</w:t>
      </w:r>
    </w:p>
    <w:p w:rsidR="00276626" w:rsidRPr="000E09D5" w:rsidRDefault="00276626" w:rsidP="00D432B8">
      <w:pPr>
        <w:tabs>
          <w:tab w:val="left" w:pos="1800"/>
        </w:tabs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0E09D5">
        <w:rPr>
          <w:rStyle w:val="aa"/>
          <w:rFonts w:ascii="Times New Roman" w:hAnsi="Times New Roman"/>
          <w:bCs/>
          <w:sz w:val="24"/>
          <w:szCs w:val="24"/>
        </w:rPr>
        <w:t>Упражнение№1</w:t>
      </w:r>
      <w:r w:rsidRPr="000E09D5">
        <w:rPr>
          <w:rFonts w:ascii="Times New Roman" w:hAnsi="Times New Roman"/>
          <w:sz w:val="24"/>
          <w:szCs w:val="24"/>
        </w:rPr>
        <w:br/>
        <w:t>Соединить ладони пальцами вперёд. Су-Джок находится между ладонями. Перемещать ладони вперёд-назад, передвигая Су-Джок только мягкими частями ладони. 5 – 6 движений.</w:t>
      </w:r>
    </w:p>
    <w:p w:rsidR="00276626" w:rsidRPr="000E09D5" w:rsidRDefault="00276626" w:rsidP="00D432B8">
      <w:pPr>
        <w:pStyle w:val="a9"/>
        <w:shd w:val="clear" w:color="auto" w:fill="FFFFFF"/>
        <w:spacing w:before="225" w:beforeAutospacing="0" w:after="0" w:afterAutospacing="0"/>
      </w:pPr>
      <w:r w:rsidRPr="000E09D5">
        <w:rPr>
          <w:rStyle w:val="aa"/>
          <w:bCs/>
        </w:rPr>
        <w:t>Упражнение№2</w:t>
      </w:r>
      <w:r w:rsidRPr="000E09D5">
        <w:br/>
        <w:t>Повернуть ладони так, чтобы одна была сверху, а другая внизу. Су-Джок находится между ладонями. Перемещать массажер вперёд-назад от ладони до кончиков пальцев. 1 – 2 движения на каждый палец</w:t>
      </w:r>
    </w:p>
    <w:p w:rsidR="00276626" w:rsidRPr="000E09D5" w:rsidRDefault="00276626" w:rsidP="00D432B8">
      <w:pPr>
        <w:pStyle w:val="a9"/>
        <w:shd w:val="clear" w:color="auto" w:fill="FFFFFF"/>
        <w:spacing w:before="225" w:beforeAutospacing="0" w:after="0" w:afterAutospacing="0"/>
        <w:rPr>
          <w:rStyle w:val="aa"/>
          <w:b w:val="0"/>
        </w:rPr>
      </w:pPr>
      <w:r w:rsidRPr="000E09D5">
        <w:rPr>
          <w:rStyle w:val="aa"/>
          <w:bCs/>
        </w:rPr>
        <w:t>Упражнение№3</w:t>
      </w:r>
      <w:r w:rsidRPr="000E09D5">
        <w:br/>
        <w:t>Взять Су-Джок подушечками большого и указательного пальцев. Перетирающими движениями кончиками пальцев перекатывать его вперёд-назад, слегка на него нажимая. Аналогично делать массаж кончиков других пальцев. 3 – 4 движения на каждый палец.</w:t>
      </w:r>
    </w:p>
    <w:p w:rsidR="00276626" w:rsidRPr="000E09D5" w:rsidRDefault="00276626" w:rsidP="00D432B8">
      <w:pPr>
        <w:pStyle w:val="a9"/>
        <w:shd w:val="clear" w:color="auto" w:fill="FFFFFF"/>
        <w:spacing w:before="225" w:beforeAutospacing="0" w:after="0" w:afterAutospacing="0"/>
      </w:pPr>
      <w:r w:rsidRPr="000E09D5">
        <w:rPr>
          <w:rStyle w:val="aa"/>
          <w:bCs/>
        </w:rPr>
        <w:t>Упражнение№4</w:t>
      </w:r>
      <w:r w:rsidRPr="000E09D5">
        <w:br/>
        <w:t>Су-Джок удерживается в горизонтальном положении между большим пальцем и указательным (средним, безымянным, мизинцем), по команде прижимать его к ладони, а затем выдвигать его вперёд как можно дальше. 2 – 4 движения на каждый палец.</w:t>
      </w:r>
    </w:p>
    <w:p w:rsidR="00276626" w:rsidRPr="000E09D5" w:rsidRDefault="00276626" w:rsidP="00D432B8">
      <w:pPr>
        <w:pStyle w:val="a9"/>
        <w:shd w:val="clear" w:color="auto" w:fill="FFFFFF"/>
        <w:spacing w:before="225" w:beforeAutospacing="0" w:after="0" w:afterAutospacing="0"/>
      </w:pPr>
      <w:r w:rsidRPr="000E09D5">
        <w:rPr>
          <w:rStyle w:val="aa"/>
          <w:bCs/>
        </w:rPr>
        <w:lastRenderedPageBreak/>
        <w:t>Упражнение№5</w:t>
      </w:r>
      <w:r w:rsidRPr="000E09D5">
        <w:br/>
        <w:t>Ладонь с разведёнными в сторону пальцами лежит на столе. Между средним и указательным (средним и безымянным, безымянным и мизинцем) зажат Су-Джок. Поднять Су-Джок усилием мышц как можно выше над столом. Свободные пальцы прижаты к поверхности стола. Повторять подъёмы 1 – 2 раза.</w:t>
      </w:r>
    </w:p>
    <w:p w:rsidR="00190930" w:rsidRPr="0029088F" w:rsidRDefault="00276626" w:rsidP="0029088F">
      <w:pPr>
        <w:pStyle w:val="a9"/>
        <w:shd w:val="clear" w:color="auto" w:fill="FFFFFF"/>
        <w:spacing w:before="225" w:beforeAutospacing="0" w:after="0" w:afterAutospacing="0"/>
      </w:pPr>
      <w:r w:rsidRPr="000E09D5">
        <w:rPr>
          <w:rStyle w:val="aa"/>
          <w:bCs/>
        </w:rPr>
        <w:t>Упражнение№6</w:t>
      </w:r>
      <w:r w:rsidRPr="000E09D5">
        <w:br/>
        <w:t>Су-Джок лежит на столе. Удерживая его подушечками указательных (безымянных, средних, мезинцев) поднять над столом, а затем опустить в исходное положение. Запястья опираются на стол.</w:t>
      </w:r>
    </w:p>
    <w:p w:rsidR="00315E8C" w:rsidRPr="0029088F" w:rsidRDefault="00276626" w:rsidP="008920D4">
      <w:pPr>
        <w:spacing w:after="0" w:line="300" w:lineRule="atLeast"/>
        <w:jc w:val="center"/>
        <w:rPr>
          <w:rFonts w:ascii="Times New Roman" w:hAnsi="Times New Roman"/>
          <w:b/>
          <w:i/>
          <w:iCs/>
          <w:sz w:val="32"/>
          <w:szCs w:val="32"/>
          <w:lang w:eastAsia="ru-RU"/>
        </w:rPr>
      </w:pPr>
      <w:r w:rsidRPr="00315E8C">
        <w:rPr>
          <w:rFonts w:ascii="Times New Roman" w:hAnsi="Times New Roman"/>
          <w:b/>
          <w:i/>
          <w:iCs/>
          <w:sz w:val="32"/>
          <w:szCs w:val="32"/>
          <w:lang w:eastAsia="ru-RU"/>
        </w:rPr>
        <w:t>Приложение №2</w:t>
      </w:r>
    </w:p>
    <w:p w:rsidR="00276626" w:rsidRPr="000E09D5" w:rsidRDefault="00276626" w:rsidP="00D432B8">
      <w:pPr>
        <w:spacing w:after="0" w:line="300" w:lineRule="atLeas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bCs/>
          <w:sz w:val="24"/>
          <w:szCs w:val="24"/>
          <w:lang w:eastAsia="ru-RU"/>
        </w:rPr>
        <w:t>СКАЗКА «Ежик на прогулке»</w:t>
      </w:r>
    </w:p>
    <w:p w:rsidR="00276626" w:rsidRPr="000E09D5" w:rsidRDefault="00276626" w:rsidP="00D432B8">
      <w:pPr>
        <w:spacing w:after="0" w:line="30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Упражнения с шариком массажером Су – Джок</w:t>
      </w:r>
    </w:p>
    <w:p w:rsidR="00276626" w:rsidRPr="000E09D5" w:rsidRDefault="00276626" w:rsidP="00D432B8">
      <w:pPr>
        <w:spacing w:after="0" w:line="30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Цель:</w:t>
      </w:r>
      <w:r w:rsidRPr="000E09D5">
        <w:rPr>
          <w:rFonts w:ascii="Times New Roman" w:hAnsi="Times New Roman"/>
          <w:sz w:val="24"/>
          <w:szCs w:val="24"/>
          <w:lang w:eastAsia="ru-RU"/>
        </w:rPr>
        <w:t> воздействовать на биологически активные точки по системе Су - Джок, стимулировать речевые зоны коры головного мозга.</w:t>
      </w:r>
    </w:p>
    <w:p w:rsidR="00276626" w:rsidRPr="000E09D5" w:rsidRDefault="00276626" w:rsidP="00D432B8">
      <w:pPr>
        <w:spacing w:after="0" w:line="30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Оборудование</w:t>
      </w:r>
      <w:r w:rsidRPr="000E09D5">
        <w:rPr>
          <w:rFonts w:ascii="Times New Roman" w:hAnsi="Times New Roman"/>
          <w:sz w:val="24"/>
          <w:szCs w:val="24"/>
          <w:lang w:eastAsia="ru-RU"/>
        </w:rPr>
        <w:t>: Су - Джок шарик - массажер.</w:t>
      </w:r>
    </w:p>
    <w:p w:rsidR="00276626" w:rsidRPr="000E09D5" w:rsidRDefault="00276626" w:rsidP="00D432B8">
      <w:pPr>
        <w:spacing w:after="0" w:line="30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Жил да был ежик в лесу, в своем домике - норке </w:t>
      </w:r>
      <w:r w:rsidRPr="000E09D5">
        <w:rPr>
          <w:rFonts w:ascii="Times New Roman" w:hAnsi="Times New Roman"/>
          <w:i/>
          <w:iCs/>
          <w:sz w:val="24"/>
          <w:szCs w:val="24"/>
          <w:lang w:eastAsia="ru-RU"/>
        </w:rPr>
        <w:t>(зажать шарик в ладошке).</w:t>
      </w:r>
    </w:p>
    <w:p w:rsidR="00276626" w:rsidRPr="000E09D5" w:rsidRDefault="00276626" w:rsidP="00D432B8">
      <w:pPr>
        <w:spacing w:after="0" w:line="30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Выглянул ежик из своей норки </w:t>
      </w:r>
      <w:r w:rsidRPr="000E09D5">
        <w:rPr>
          <w:rFonts w:ascii="Times New Roman" w:hAnsi="Times New Roman"/>
          <w:i/>
          <w:iCs/>
          <w:sz w:val="24"/>
          <w:szCs w:val="24"/>
          <w:lang w:eastAsia="ru-RU"/>
        </w:rPr>
        <w:t>(раскрыть ладошки и показать шарик)</w:t>
      </w:r>
      <w:r w:rsidRPr="000E09D5">
        <w:rPr>
          <w:rFonts w:ascii="Times New Roman" w:hAnsi="Times New Roman"/>
          <w:sz w:val="24"/>
          <w:szCs w:val="24"/>
          <w:lang w:eastAsia="ru-RU"/>
        </w:rPr>
        <w:t> и увидел солнышко. Улыбнулся ежик солнышку</w:t>
      </w:r>
      <w:r w:rsidRPr="000E09D5">
        <w:rPr>
          <w:rFonts w:ascii="Times New Roman" w:hAnsi="Times New Roman"/>
          <w:i/>
          <w:iCs/>
          <w:sz w:val="24"/>
          <w:szCs w:val="24"/>
          <w:lang w:eastAsia="ru-RU"/>
        </w:rPr>
        <w:t>(улыбнуться, раскрыть одну ладошку веером)</w:t>
      </w:r>
      <w:r w:rsidRPr="000E09D5">
        <w:rPr>
          <w:rFonts w:ascii="Times New Roman" w:hAnsi="Times New Roman"/>
          <w:sz w:val="24"/>
          <w:szCs w:val="24"/>
          <w:lang w:eastAsia="ru-RU"/>
        </w:rPr>
        <w:t> и решил прогуляться по лесу.</w:t>
      </w:r>
    </w:p>
    <w:p w:rsidR="00276626" w:rsidRPr="000E09D5" w:rsidRDefault="00276626" w:rsidP="00D432B8">
      <w:pPr>
        <w:spacing w:after="0" w:line="30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Покатился ежик по прямой дорожке </w:t>
      </w:r>
      <w:r w:rsidRPr="000E09D5">
        <w:rPr>
          <w:rFonts w:ascii="Times New Roman" w:hAnsi="Times New Roman"/>
          <w:i/>
          <w:iCs/>
          <w:sz w:val="24"/>
          <w:szCs w:val="24"/>
          <w:lang w:eastAsia="ru-RU"/>
        </w:rPr>
        <w:t>(прямыми движениями по ладошке раскатывать шарик)</w:t>
      </w:r>
      <w:r w:rsidRPr="000E09D5">
        <w:rPr>
          <w:rFonts w:ascii="Times New Roman" w:hAnsi="Times New Roman"/>
          <w:sz w:val="24"/>
          <w:szCs w:val="24"/>
          <w:lang w:eastAsia="ru-RU"/>
        </w:rPr>
        <w:t>, катился - катился и прибежал на красивую, круглую полянку </w:t>
      </w:r>
      <w:r w:rsidRPr="000E09D5">
        <w:rPr>
          <w:rFonts w:ascii="Times New Roman" w:hAnsi="Times New Roman"/>
          <w:i/>
          <w:iCs/>
          <w:sz w:val="24"/>
          <w:szCs w:val="24"/>
          <w:lang w:eastAsia="ru-RU"/>
        </w:rPr>
        <w:t>(ладошки соединить в форме круга).</w:t>
      </w:r>
      <w:r w:rsidRPr="000E09D5">
        <w:rPr>
          <w:rFonts w:ascii="Times New Roman" w:hAnsi="Times New Roman"/>
          <w:sz w:val="24"/>
          <w:szCs w:val="24"/>
          <w:lang w:eastAsia="ru-RU"/>
        </w:rPr>
        <w:t> Обрадовался ежик и стал бегать и прыгать по полянке</w:t>
      </w:r>
      <w:r w:rsidRPr="000E09D5">
        <w:rPr>
          <w:rFonts w:ascii="Times New Roman" w:hAnsi="Times New Roman"/>
          <w:i/>
          <w:iCs/>
          <w:sz w:val="24"/>
          <w:szCs w:val="24"/>
          <w:lang w:eastAsia="ru-RU"/>
        </w:rPr>
        <w:t>(зажимать шарик между ладошками)</w:t>
      </w:r>
    </w:p>
    <w:p w:rsidR="00276626" w:rsidRPr="000E09D5" w:rsidRDefault="00276626" w:rsidP="00D432B8">
      <w:pPr>
        <w:spacing w:after="0" w:line="30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Стал цветочки нюхать </w:t>
      </w:r>
      <w:r w:rsidRPr="000E09D5">
        <w:rPr>
          <w:rFonts w:ascii="Times New Roman" w:hAnsi="Times New Roman"/>
          <w:i/>
          <w:iCs/>
          <w:sz w:val="24"/>
          <w:szCs w:val="24"/>
          <w:lang w:eastAsia="ru-RU"/>
        </w:rPr>
        <w:t>(прикасаться колючками шарика к кончику пальца и делать глубокий вдох)</w:t>
      </w:r>
      <w:r w:rsidRPr="000E09D5">
        <w:rPr>
          <w:rFonts w:ascii="Times New Roman" w:hAnsi="Times New Roman"/>
          <w:sz w:val="24"/>
          <w:szCs w:val="24"/>
          <w:lang w:eastAsia="ru-RU"/>
        </w:rPr>
        <w:t>. Вдруг набежали тучки</w:t>
      </w:r>
      <w:r w:rsidRPr="000E09D5">
        <w:rPr>
          <w:rFonts w:ascii="Times New Roman" w:hAnsi="Times New Roman"/>
          <w:i/>
          <w:iCs/>
          <w:sz w:val="24"/>
          <w:szCs w:val="24"/>
          <w:lang w:eastAsia="ru-RU"/>
        </w:rPr>
        <w:t>(зажать шарик в одном кулачке, в другом, нахмуриться)</w:t>
      </w:r>
      <w:r w:rsidRPr="000E09D5">
        <w:rPr>
          <w:rFonts w:ascii="Times New Roman" w:hAnsi="Times New Roman"/>
          <w:sz w:val="24"/>
          <w:szCs w:val="24"/>
          <w:lang w:eastAsia="ru-RU"/>
        </w:rPr>
        <w:t>, и закапал дождик: кап-кап-кап </w:t>
      </w:r>
      <w:r w:rsidRPr="000E09D5">
        <w:rPr>
          <w:rFonts w:ascii="Times New Roman" w:hAnsi="Times New Roman"/>
          <w:i/>
          <w:iCs/>
          <w:sz w:val="24"/>
          <w:szCs w:val="24"/>
          <w:lang w:eastAsia="ru-RU"/>
        </w:rPr>
        <w:t>(кончиками пальцев в щепотке стучать по колючкам шарика)</w:t>
      </w:r>
      <w:r w:rsidRPr="000E09D5">
        <w:rPr>
          <w:rFonts w:ascii="Times New Roman" w:hAnsi="Times New Roman"/>
          <w:sz w:val="24"/>
          <w:szCs w:val="24"/>
          <w:lang w:eastAsia="ru-RU"/>
        </w:rPr>
        <w:t>.</w:t>
      </w:r>
    </w:p>
    <w:p w:rsidR="00276626" w:rsidRPr="000E09D5" w:rsidRDefault="00276626" w:rsidP="00D432B8">
      <w:pPr>
        <w:spacing w:after="0" w:line="30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Спрятался ежик под большой грибок </w:t>
      </w:r>
      <w:r w:rsidRPr="000E09D5">
        <w:rPr>
          <w:rFonts w:ascii="Times New Roman" w:hAnsi="Times New Roman"/>
          <w:i/>
          <w:iCs/>
          <w:sz w:val="24"/>
          <w:szCs w:val="24"/>
          <w:lang w:eastAsia="ru-RU"/>
        </w:rPr>
        <w:t>(ладошкой левой руки сделать шляпку и спрятать шарик по ним)</w:t>
      </w:r>
      <w:r w:rsidRPr="000E09D5">
        <w:rPr>
          <w:rFonts w:ascii="Times New Roman" w:hAnsi="Times New Roman"/>
          <w:sz w:val="24"/>
          <w:szCs w:val="24"/>
          <w:lang w:eastAsia="ru-RU"/>
        </w:rPr>
        <w:t> и укрылся от дождя, а когда закончился дождь, то на полянке выросли разные грибы: подосиновики, подберезовики, опята, лисички и даже белый гриб</w:t>
      </w:r>
      <w:r w:rsidRPr="000E09D5">
        <w:rPr>
          <w:rFonts w:ascii="Times New Roman" w:hAnsi="Times New Roman"/>
          <w:i/>
          <w:iCs/>
          <w:sz w:val="24"/>
          <w:szCs w:val="24"/>
          <w:lang w:eastAsia="ru-RU"/>
        </w:rPr>
        <w:t>(показать пальчики).</w:t>
      </w:r>
    </w:p>
    <w:p w:rsidR="00276626" w:rsidRPr="000E09D5" w:rsidRDefault="00276626" w:rsidP="00D432B8">
      <w:pPr>
        <w:spacing w:after="0" w:line="300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Захотелось ежику обрадовать маму, собрать грибы и отнести их домой, а их так много … как понесет их ежик? Да, на своей спинке. Аккуратно насадил ежик грибочки на иголки </w:t>
      </w:r>
      <w:r w:rsidRPr="000E09D5">
        <w:rPr>
          <w:rFonts w:ascii="Times New Roman" w:hAnsi="Times New Roman"/>
          <w:i/>
          <w:iCs/>
          <w:sz w:val="24"/>
          <w:szCs w:val="24"/>
          <w:lang w:eastAsia="ru-RU"/>
        </w:rPr>
        <w:t>(каждый кончик пальчика уколоть шипом шарика)</w:t>
      </w:r>
      <w:r w:rsidRPr="000E09D5">
        <w:rPr>
          <w:rFonts w:ascii="Times New Roman" w:hAnsi="Times New Roman"/>
          <w:sz w:val="24"/>
          <w:szCs w:val="24"/>
          <w:lang w:eastAsia="ru-RU"/>
        </w:rPr>
        <w:t> и довольный побежал домой </w:t>
      </w:r>
      <w:r w:rsidRPr="000E09D5">
        <w:rPr>
          <w:rFonts w:ascii="Times New Roman" w:hAnsi="Times New Roman"/>
          <w:i/>
          <w:iCs/>
          <w:sz w:val="24"/>
          <w:szCs w:val="24"/>
          <w:lang w:eastAsia="ru-RU"/>
        </w:rPr>
        <w:t>(прямыми движениями по ладошке раскатывать шарик).</w:t>
      </w:r>
    </w:p>
    <w:p w:rsidR="00A403FC" w:rsidRDefault="00A403FC" w:rsidP="00D432B8">
      <w:pPr>
        <w:shd w:val="clear" w:color="auto" w:fill="FFFFFF"/>
        <w:spacing w:after="0" w:line="240" w:lineRule="auto"/>
        <w:outlineLvl w:val="1"/>
        <w:rPr>
          <w:rFonts w:ascii="Times New Roman" w:hAnsi="Times New Roman"/>
          <w:bCs/>
          <w:i/>
          <w:sz w:val="24"/>
          <w:szCs w:val="24"/>
          <w:lang w:eastAsia="ru-RU"/>
        </w:rPr>
        <w:sectPr w:rsidR="00A403FC" w:rsidSect="00733E21">
          <w:pgSz w:w="11906" w:h="16838"/>
          <w:pgMar w:top="720" w:right="720" w:bottom="720" w:left="720" w:header="708" w:footer="708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</w:p>
    <w:p w:rsidR="00276626" w:rsidRPr="008920D4" w:rsidRDefault="00276626" w:rsidP="008920D4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b/>
          <w:bCs/>
          <w:i/>
          <w:sz w:val="32"/>
          <w:szCs w:val="32"/>
          <w:lang w:eastAsia="ru-RU"/>
        </w:rPr>
      </w:pPr>
      <w:r w:rsidRPr="008920D4">
        <w:rPr>
          <w:rFonts w:ascii="Times New Roman" w:hAnsi="Times New Roman"/>
          <w:b/>
          <w:bCs/>
          <w:i/>
          <w:sz w:val="32"/>
          <w:szCs w:val="32"/>
          <w:lang w:eastAsia="ru-RU"/>
        </w:rPr>
        <w:lastRenderedPageBreak/>
        <w:t>Приложение №3:</w:t>
      </w:r>
    </w:p>
    <w:p w:rsidR="00A403FC" w:rsidRPr="000E09D5" w:rsidRDefault="00A403FC" w:rsidP="00D432B8">
      <w:pPr>
        <w:shd w:val="clear" w:color="auto" w:fill="FFFFFF"/>
        <w:spacing w:after="0" w:line="240" w:lineRule="auto"/>
        <w:outlineLvl w:val="1"/>
        <w:rPr>
          <w:rFonts w:ascii="Times New Roman" w:hAnsi="Times New Roman"/>
          <w:bCs/>
          <w:i/>
          <w:sz w:val="24"/>
          <w:szCs w:val="24"/>
          <w:lang w:eastAsia="ru-RU"/>
        </w:rPr>
      </w:pPr>
    </w:p>
    <w:p w:rsidR="00276626" w:rsidRPr="000E09D5" w:rsidRDefault="00276626" w:rsidP="00D432B8">
      <w:pPr>
        <w:shd w:val="clear" w:color="auto" w:fill="FFFFFF"/>
        <w:spacing w:after="0" w:line="240" w:lineRule="auto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bCs/>
          <w:sz w:val="24"/>
          <w:szCs w:val="24"/>
          <w:lang w:eastAsia="ru-RU"/>
        </w:rPr>
        <w:t>«Приключения ёжика» </w:t>
      </w:r>
      <w:bookmarkStart w:id="0" w:name="_GoBack"/>
      <w:bookmarkEnd w:id="0"/>
      <w:r w:rsidRPr="000E09D5">
        <w:rPr>
          <w:rFonts w:ascii="Times New Roman" w:hAnsi="Times New Roman"/>
          <w:b/>
          <w:bCs/>
          <w:sz w:val="24"/>
          <w:szCs w:val="24"/>
          <w:lang w:eastAsia="ru-RU"/>
        </w:rPr>
        <w:br/>
      </w:r>
      <w:r w:rsidRPr="000E09D5">
        <w:rPr>
          <w:rFonts w:ascii="Times New Roman" w:hAnsi="Times New Roman"/>
          <w:bCs/>
          <w:sz w:val="24"/>
          <w:szCs w:val="24"/>
          <w:lang w:eastAsia="ru-RU"/>
        </w:rPr>
        <w:t>стихотворный материал, </w:t>
      </w:r>
      <w:r w:rsidRPr="000E09D5">
        <w:rPr>
          <w:rFonts w:ascii="Times New Roman" w:hAnsi="Times New Roman"/>
          <w:bCs/>
          <w:sz w:val="24"/>
          <w:szCs w:val="24"/>
          <w:lang w:eastAsia="ru-RU"/>
        </w:rPr>
        <w:br/>
        <w:t>используемый при массаже кистей рук </w:t>
      </w:r>
      <w:r w:rsidRPr="000E09D5">
        <w:rPr>
          <w:rFonts w:ascii="Times New Roman" w:hAnsi="Times New Roman"/>
          <w:bCs/>
          <w:sz w:val="24"/>
          <w:szCs w:val="24"/>
          <w:lang w:eastAsia="ru-RU"/>
        </w:rPr>
        <w:br/>
        <w:t>массажным шариком Су-Джок</w:t>
      </w:r>
    </w:p>
    <w:p w:rsidR="00276626" w:rsidRPr="000E09D5" w:rsidRDefault="00276626" w:rsidP="00D432B8">
      <w:pPr>
        <w:shd w:val="clear" w:color="auto" w:fill="FFFFFF"/>
        <w:spacing w:after="0" w:line="285" w:lineRule="atLeast"/>
        <w:rPr>
          <w:rFonts w:ascii="Times New Roman" w:hAnsi="Times New Roman"/>
          <w:b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sz w:val="24"/>
          <w:szCs w:val="24"/>
          <w:lang w:eastAsia="ru-RU"/>
        </w:rPr>
        <w:t>К</w:t>
      </w:r>
    </w:p>
    <w:p w:rsidR="00276626" w:rsidRPr="000E09D5" w:rsidRDefault="00276626" w:rsidP="00D432B8">
      <w:pPr>
        <w:shd w:val="clear" w:color="auto" w:fill="FFFFFF"/>
        <w:spacing w:after="0" w:line="285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Свернулся ёжик клубком -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Покатился кувырком.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По ямкам и кочкам.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По тропкам и мосточкам.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Мимо ёлок и клёнов,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Мимо кедров зелёных.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По мягкой травке.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По жёсткому песку.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Глубокого оврага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Крутому бережку.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Вокруг горок и бугорков.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Вдоль речек и ручейков.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Мимо белки с шишкой.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</w:r>
      <w:r w:rsidRPr="000E09D5">
        <w:rPr>
          <w:rFonts w:ascii="Times New Roman" w:hAnsi="Times New Roman"/>
          <w:sz w:val="24"/>
          <w:szCs w:val="24"/>
          <w:lang w:eastAsia="ru-RU"/>
        </w:rPr>
        <w:lastRenderedPageBreak/>
        <w:t>Мимо косолапого мишки.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Мимо кукушки.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И остановился на опушке.</w:t>
      </w:r>
    </w:p>
    <w:p w:rsidR="00276626" w:rsidRPr="000E09D5" w:rsidRDefault="00276626" w:rsidP="00D432B8">
      <w:pPr>
        <w:shd w:val="clear" w:color="auto" w:fill="FFFFFF"/>
        <w:spacing w:after="0" w:line="285" w:lineRule="atLeast"/>
        <w:rPr>
          <w:rFonts w:ascii="Times New Roman" w:hAnsi="Times New Roman"/>
          <w:b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sz w:val="24"/>
          <w:szCs w:val="24"/>
          <w:lang w:eastAsia="ru-RU"/>
        </w:rPr>
        <w:t>С</w:t>
      </w:r>
    </w:p>
    <w:p w:rsidR="00276626" w:rsidRPr="000E09D5" w:rsidRDefault="00276626" w:rsidP="00D432B8">
      <w:pPr>
        <w:shd w:val="clear" w:color="auto" w:fill="FFFFFF"/>
        <w:spacing w:after="0" w:line="285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Ёжик утром проснулся,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Солнышку улыбнулся.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Чистой росой умылся,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Вкусной сушкой подкрепился.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Ес-ес-ес, ес-ес-ес,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Отправился гулять в лес.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В лесу с лисой повстречался.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Лису сильно испугался.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Са-са-са, са-са-са.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Ох, не съела бы лиса.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От испуга свернулся клубком,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Покатился с бугра кувырком.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Сы-сы-сы, сы-сы-сы,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Покатился скорей от лисы.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Катился, катился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И под кустом притаился.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</w:r>
      <w:r w:rsidRPr="000E09D5">
        <w:rPr>
          <w:rFonts w:ascii="Times New Roman" w:hAnsi="Times New Roman"/>
          <w:sz w:val="24"/>
          <w:szCs w:val="24"/>
          <w:lang w:eastAsia="ru-RU"/>
        </w:rPr>
        <w:lastRenderedPageBreak/>
        <w:t>Посидел, посидел под кустом.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В свою норку пустился бегом.</w:t>
      </w:r>
    </w:p>
    <w:p w:rsidR="00276626" w:rsidRPr="000E09D5" w:rsidRDefault="00276626" w:rsidP="00D432B8">
      <w:pPr>
        <w:shd w:val="clear" w:color="auto" w:fill="FFFFFF"/>
        <w:spacing w:after="0" w:line="285" w:lineRule="atLeast"/>
        <w:rPr>
          <w:rFonts w:ascii="Times New Roman" w:hAnsi="Times New Roman"/>
          <w:b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sz w:val="24"/>
          <w:szCs w:val="24"/>
          <w:lang w:eastAsia="ru-RU"/>
        </w:rPr>
        <w:t>З</w:t>
      </w:r>
    </w:p>
    <w:p w:rsidR="00276626" w:rsidRPr="000E09D5" w:rsidRDefault="00276626" w:rsidP="00D432B8">
      <w:pPr>
        <w:shd w:val="clear" w:color="auto" w:fill="FFFFFF"/>
        <w:spacing w:after="0" w:line="285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Ёжик в деревню забрёл,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Увидел зелёный забор.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За забором пёс Трезорка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Заливался лаем звонко.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А коза и козлятки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Занимались зарядкой.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А Зоя садила розы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Возле кудрявой берёзы.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А Лиза незабудки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Возле Трезоркиной будки.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А бабушка Зина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Корзину взяла,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По землянику пошла.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И ёжик за ней засеменил -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Он тоже землянику любил.</w:t>
      </w:r>
    </w:p>
    <w:p w:rsidR="00276626" w:rsidRPr="000E09D5" w:rsidRDefault="00276626" w:rsidP="00D432B8">
      <w:pPr>
        <w:shd w:val="clear" w:color="auto" w:fill="FFFFFF"/>
        <w:spacing w:after="0" w:line="285" w:lineRule="atLeast"/>
        <w:rPr>
          <w:rFonts w:ascii="Times New Roman" w:hAnsi="Times New Roman"/>
          <w:b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sz w:val="24"/>
          <w:szCs w:val="24"/>
          <w:lang w:eastAsia="ru-RU"/>
        </w:rPr>
        <w:t>Ж</w:t>
      </w:r>
    </w:p>
    <w:p w:rsidR="00276626" w:rsidRPr="000E09D5" w:rsidRDefault="00276626" w:rsidP="00D432B8">
      <w:pPr>
        <w:shd w:val="clear" w:color="auto" w:fill="FFFFFF"/>
        <w:spacing w:after="0" w:line="285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Идёт ёжик по дорожке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К своему дружку ужу.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Жу-жу-жу, жу-жу-жу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К своему дружку ужу.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Жа-жа-жа, жа-жа-жа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День рожденья у ужа.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Уж позвал к себе на ужин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Жабу, ёжика, стрижа.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Жи-жи-жи, жи-жи-жи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Ёжик весело бежит.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Жу-жу-жу, жу-жу-жу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Пирожок несёт ужу.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Пирожок с черникой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И свежей ежевикой.</w:t>
      </w:r>
    </w:p>
    <w:p w:rsidR="00276626" w:rsidRPr="000E09D5" w:rsidRDefault="00276626" w:rsidP="00D432B8">
      <w:pPr>
        <w:shd w:val="clear" w:color="auto" w:fill="FFFFFF"/>
        <w:spacing w:after="0" w:line="285" w:lineRule="atLeast"/>
        <w:rPr>
          <w:rFonts w:ascii="Times New Roman" w:hAnsi="Times New Roman"/>
          <w:b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sz w:val="24"/>
          <w:szCs w:val="24"/>
          <w:lang w:eastAsia="ru-RU"/>
        </w:rPr>
        <w:t>Ш</w:t>
      </w:r>
    </w:p>
    <w:p w:rsidR="00276626" w:rsidRPr="000E09D5" w:rsidRDefault="00276626" w:rsidP="00D432B8">
      <w:pPr>
        <w:shd w:val="clear" w:color="auto" w:fill="FFFFFF"/>
        <w:spacing w:after="0" w:line="285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Ша-ша-ша, ша-ша-ша,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Шёл ёжик неспеша.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Ша-ша-ша, ша-ша-ша,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К мышатам-малышам.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К мышонку Паше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И мышке Маше.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Их мама-мышка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Напекла пышки.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Ши-ши-ши, ши-ши-ши,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Вышли пышки хороши.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Шёл ёжик, шёл,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Носиком повёл -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Унюхал Мышкины пышки,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Побежал вприпрыжку.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Ош-ош-ош, ош-ош-ош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Очень запах был хорош.</w:t>
      </w:r>
    </w:p>
    <w:p w:rsidR="00276626" w:rsidRPr="000E09D5" w:rsidRDefault="00276626" w:rsidP="00D432B8">
      <w:pPr>
        <w:shd w:val="clear" w:color="auto" w:fill="FFFFFF"/>
        <w:spacing w:after="0" w:line="285" w:lineRule="atLeast"/>
        <w:rPr>
          <w:rFonts w:ascii="Times New Roman" w:hAnsi="Times New Roman"/>
          <w:b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sz w:val="24"/>
          <w:szCs w:val="24"/>
          <w:lang w:eastAsia="ru-RU"/>
        </w:rPr>
        <w:t>Ч</w:t>
      </w:r>
    </w:p>
    <w:p w:rsidR="00276626" w:rsidRPr="000E09D5" w:rsidRDefault="00276626" w:rsidP="00D432B8">
      <w:pPr>
        <w:shd w:val="clear" w:color="auto" w:fill="FFFFFF"/>
        <w:spacing w:after="0" w:line="285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Ёж к черепахе на чай собрался.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Четыре часа до неё добирался.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В гостях ел калачи, чай пил.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</w:r>
      <w:r w:rsidRPr="000E09D5">
        <w:rPr>
          <w:rFonts w:ascii="Times New Roman" w:hAnsi="Times New Roman"/>
          <w:sz w:val="24"/>
          <w:szCs w:val="24"/>
          <w:lang w:eastAsia="ru-RU"/>
        </w:rPr>
        <w:lastRenderedPageBreak/>
        <w:t>Так и вечер наступил.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Еж с черепахой простился,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К ручейку спустился.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Увидел лодочку у ручья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И спросил её: ты чья?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Ответила лодочка хохоча: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Я ничья! Совсем ничья!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Плыву худа хочу.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Хочешь тебя прокачу?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Прокачу по ручью.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Быстро домой домчу.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Ёж на лодочку вскочил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И домой поплыл.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Добрался за полчаса.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Что за чудеса?!</w:t>
      </w:r>
    </w:p>
    <w:p w:rsidR="00276626" w:rsidRPr="000E09D5" w:rsidRDefault="00276626" w:rsidP="00D432B8">
      <w:pPr>
        <w:shd w:val="clear" w:color="auto" w:fill="FFFFFF"/>
        <w:spacing w:after="0" w:line="285" w:lineRule="atLeast"/>
        <w:rPr>
          <w:rFonts w:ascii="Times New Roman" w:hAnsi="Times New Roman"/>
          <w:b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sz w:val="24"/>
          <w:szCs w:val="24"/>
          <w:lang w:eastAsia="ru-RU"/>
        </w:rPr>
        <w:t>Л</w:t>
      </w:r>
    </w:p>
    <w:p w:rsidR="00276626" w:rsidRPr="000E09D5" w:rsidRDefault="00276626" w:rsidP="00D432B8">
      <w:pPr>
        <w:shd w:val="clear" w:color="auto" w:fill="FFFFFF"/>
        <w:spacing w:after="0" w:line="285" w:lineRule="atLeast"/>
        <w:rPr>
          <w:rFonts w:ascii="Times New Roman" w:hAnsi="Times New Roman"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Ёжик шёл, шёл, шёл,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Ёжик шёл, шёл, шёл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И до ёлочки дошёл.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Ол-ол-ол, ол-ол-ол,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И до ёлочки дошёл.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Что за чудо ёлка-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Колкая иголка.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Ла-ла-ла, Ла-ла-ла,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Как ты ёлочка мила.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Ол-ол-ол, ол-ол-ол.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Ёжик ёлку обошёл.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Ол-ол-ол, ол-ол-ол.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Снова ёлку обошёл.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Ил-ил-ил, ил-ил-ил,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Долго ёжик так ходил.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Ул-ул-ул, ул-ул-ул,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И под ёлочкой заснул.</w:t>
      </w:r>
    </w:p>
    <w:p w:rsidR="00276626" w:rsidRPr="000E09D5" w:rsidRDefault="00276626" w:rsidP="00D432B8">
      <w:pPr>
        <w:shd w:val="clear" w:color="auto" w:fill="FFFFFF"/>
        <w:spacing w:after="0" w:line="285" w:lineRule="atLeast"/>
        <w:rPr>
          <w:rFonts w:ascii="Times New Roman" w:hAnsi="Times New Roman"/>
          <w:b/>
          <w:sz w:val="24"/>
          <w:szCs w:val="24"/>
          <w:lang w:eastAsia="ru-RU"/>
        </w:rPr>
      </w:pPr>
      <w:r w:rsidRPr="000E09D5">
        <w:rPr>
          <w:rFonts w:ascii="Times New Roman" w:hAnsi="Times New Roman"/>
          <w:b/>
          <w:sz w:val="24"/>
          <w:szCs w:val="24"/>
          <w:lang w:eastAsia="ru-RU"/>
        </w:rPr>
        <w:t>Р</w:t>
      </w:r>
    </w:p>
    <w:p w:rsidR="00DA2E6B" w:rsidRPr="000E09D5" w:rsidRDefault="00276626" w:rsidP="00190930">
      <w:pPr>
        <w:shd w:val="clear" w:color="auto" w:fill="FFFFFF"/>
        <w:spacing w:after="0" w:line="285" w:lineRule="atLeast"/>
        <w:rPr>
          <w:rFonts w:ascii="Times New Roman" w:hAnsi="Times New Roman"/>
          <w:b/>
          <w:sz w:val="24"/>
          <w:szCs w:val="24"/>
          <w:lang w:eastAsia="ru-RU"/>
        </w:rPr>
      </w:pPr>
      <w:r w:rsidRPr="000E09D5">
        <w:rPr>
          <w:rFonts w:ascii="Times New Roman" w:hAnsi="Times New Roman"/>
          <w:sz w:val="24"/>
          <w:szCs w:val="24"/>
          <w:lang w:eastAsia="ru-RU"/>
        </w:rPr>
        <w:t>Ру-ру-ру, ру-ру-ру,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Проснулся ёжик поутру.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Выбрался из норки,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Пробежался вокруг горки.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Попрыгал, покружился,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В ручейке умылся.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Позавтракал черникой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И красной брусникой.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Побежал к другу бобру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Играть в новую игру.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Ра-ра-ра, ра-ра-ра,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На пути стоит гора.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Ёжик на гору забрался.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С горы скатиться собрался.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Свернулся в клубок.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По кочкам прыг да скок.Прикатился к запруде бобра.</w:t>
      </w:r>
      <w:r w:rsidRPr="000E09D5">
        <w:rPr>
          <w:rFonts w:ascii="Times New Roman" w:hAnsi="Times New Roman"/>
          <w:sz w:val="24"/>
          <w:szCs w:val="24"/>
          <w:lang w:eastAsia="ru-RU"/>
        </w:rPr>
        <w:br/>
        <w:t>Ура! Ура! Ура!</w:t>
      </w:r>
    </w:p>
    <w:sectPr w:rsidR="00DA2E6B" w:rsidRPr="000E09D5" w:rsidSect="00A403FC">
      <w:type w:val="continuous"/>
      <w:pgSz w:w="11906" w:h="16838"/>
      <w:pgMar w:top="720" w:right="720" w:bottom="720" w:left="720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79CE" w:rsidRDefault="001A79CE" w:rsidP="00EA76E3">
      <w:pPr>
        <w:spacing w:after="0" w:line="240" w:lineRule="auto"/>
      </w:pPr>
      <w:r>
        <w:separator/>
      </w:r>
    </w:p>
  </w:endnote>
  <w:endnote w:type="continuationSeparator" w:id="1">
    <w:p w:rsidR="001A79CE" w:rsidRDefault="001A79CE" w:rsidP="00EA7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79CE" w:rsidRDefault="001A79CE" w:rsidP="00EA76E3">
      <w:pPr>
        <w:spacing w:after="0" w:line="240" w:lineRule="auto"/>
      </w:pPr>
      <w:r>
        <w:separator/>
      </w:r>
    </w:p>
  </w:footnote>
  <w:footnote w:type="continuationSeparator" w:id="1">
    <w:p w:rsidR="001A79CE" w:rsidRDefault="001A79CE" w:rsidP="00EA76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F6E7A"/>
    <w:multiLevelType w:val="multilevel"/>
    <w:tmpl w:val="338C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5229A"/>
    <w:multiLevelType w:val="hybridMultilevel"/>
    <w:tmpl w:val="3508C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C675DE"/>
    <w:multiLevelType w:val="multilevel"/>
    <w:tmpl w:val="25709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DE0B8F"/>
    <w:multiLevelType w:val="hybridMultilevel"/>
    <w:tmpl w:val="FDA66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22817"/>
    <w:multiLevelType w:val="multilevel"/>
    <w:tmpl w:val="55727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4909BD"/>
    <w:multiLevelType w:val="hybridMultilevel"/>
    <w:tmpl w:val="D11E0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323A99"/>
    <w:multiLevelType w:val="hybridMultilevel"/>
    <w:tmpl w:val="DD14F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AF1FE9"/>
    <w:multiLevelType w:val="hybridMultilevel"/>
    <w:tmpl w:val="B97EA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316CA3"/>
    <w:multiLevelType w:val="hybridMultilevel"/>
    <w:tmpl w:val="E1F29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820E3B"/>
    <w:multiLevelType w:val="hybridMultilevel"/>
    <w:tmpl w:val="D0365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476CC1"/>
    <w:multiLevelType w:val="multilevel"/>
    <w:tmpl w:val="F0C20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5"/>
  </w:num>
  <w:num w:numId="8">
    <w:abstractNumId w:val="7"/>
  </w:num>
  <w:num w:numId="9">
    <w:abstractNumId w:val="8"/>
  </w:num>
  <w:num w:numId="10">
    <w:abstractNumId w:val="1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06F2"/>
    <w:rsid w:val="00023B21"/>
    <w:rsid w:val="000660C6"/>
    <w:rsid w:val="0007090C"/>
    <w:rsid w:val="000C2A03"/>
    <w:rsid w:val="000E09D5"/>
    <w:rsid w:val="0017260C"/>
    <w:rsid w:val="00190930"/>
    <w:rsid w:val="00193EED"/>
    <w:rsid w:val="001A79CE"/>
    <w:rsid w:val="001C19A2"/>
    <w:rsid w:val="001F14A0"/>
    <w:rsid w:val="0021326F"/>
    <w:rsid w:val="002752E7"/>
    <w:rsid w:val="00276626"/>
    <w:rsid w:val="00285328"/>
    <w:rsid w:val="0029088F"/>
    <w:rsid w:val="002D3D19"/>
    <w:rsid w:val="002E451D"/>
    <w:rsid w:val="00315E8C"/>
    <w:rsid w:val="0038526E"/>
    <w:rsid w:val="0040769A"/>
    <w:rsid w:val="004B2AD2"/>
    <w:rsid w:val="00553172"/>
    <w:rsid w:val="0058732E"/>
    <w:rsid w:val="005E507B"/>
    <w:rsid w:val="005F474D"/>
    <w:rsid w:val="00630289"/>
    <w:rsid w:val="006306F2"/>
    <w:rsid w:val="00633A3E"/>
    <w:rsid w:val="00650CAF"/>
    <w:rsid w:val="00690883"/>
    <w:rsid w:val="006A0239"/>
    <w:rsid w:val="006A0943"/>
    <w:rsid w:val="006B0C0B"/>
    <w:rsid w:val="006B35AB"/>
    <w:rsid w:val="006E003A"/>
    <w:rsid w:val="006E2845"/>
    <w:rsid w:val="00700ADD"/>
    <w:rsid w:val="00717B3B"/>
    <w:rsid w:val="007273D3"/>
    <w:rsid w:val="00733E21"/>
    <w:rsid w:val="007347E6"/>
    <w:rsid w:val="0075631A"/>
    <w:rsid w:val="007A483D"/>
    <w:rsid w:val="007B522B"/>
    <w:rsid w:val="00890CAB"/>
    <w:rsid w:val="008920D4"/>
    <w:rsid w:val="00892E1D"/>
    <w:rsid w:val="008A0EE1"/>
    <w:rsid w:val="008A6202"/>
    <w:rsid w:val="008B289E"/>
    <w:rsid w:val="008D582B"/>
    <w:rsid w:val="009066C9"/>
    <w:rsid w:val="0093585A"/>
    <w:rsid w:val="00935D7E"/>
    <w:rsid w:val="009609FF"/>
    <w:rsid w:val="009A5BEA"/>
    <w:rsid w:val="009D30EA"/>
    <w:rsid w:val="00A403FC"/>
    <w:rsid w:val="00A4200C"/>
    <w:rsid w:val="00A650C2"/>
    <w:rsid w:val="00A87988"/>
    <w:rsid w:val="00A90F69"/>
    <w:rsid w:val="00AC7FAF"/>
    <w:rsid w:val="00AE3875"/>
    <w:rsid w:val="00AF260E"/>
    <w:rsid w:val="00B42B2B"/>
    <w:rsid w:val="00B54EF1"/>
    <w:rsid w:val="00B7746D"/>
    <w:rsid w:val="00B86AAE"/>
    <w:rsid w:val="00BA094B"/>
    <w:rsid w:val="00BF662B"/>
    <w:rsid w:val="00C059B3"/>
    <w:rsid w:val="00C064BC"/>
    <w:rsid w:val="00C0683A"/>
    <w:rsid w:val="00C230F7"/>
    <w:rsid w:val="00C36270"/>
    <w:rsid w:val="00C460D5"/>
    <w:rsid w:val="00C71233"/>
    <w:rsid w:val="00C74B59"/>
    <w:rsid w:val="00C81B40"/>
    <w:rsid w:val="00CA3056"/>
    <w:rsid w:val="00CC0346"/>
    <w:rsid w:val="00D432B8"/>
    <w:rsid w:val="00D96A7D"/>
    <w:rsid w:val="00DA0FC3"/>
    <w:rsid w:val="00DA2E6B"/>
    <w:rsid w:val="00DC19C2"/>
    <w:rsid w:val="00DC668F"/>
    <w:rsid w:val="00E06D0A"/>
    <w:rsid w:val="00E17D01"/>
    <w:rsid w:val="00E378F5"/>
    <w:rsid w:val="00EA76E3"/>
    <w:rsid w:val="00EC055E"/>
    <w:rsid w:val="00EC683E"/>
    <w:rsid w:val="00EF51E5"/>
    <w:rsid w:val="00F7121E"/>
    <w:rsid w:val="00F74A7E"/>
    <w:rsid w:val="00F945D8"/>
    <w:rsid w:val="00FE5E15"/>
    <w:rsid w:val="00FF092D"/>
    <w:rsid w:val="00FF5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6F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76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A76E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EA76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A76E3"/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0660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9609FF"/>
    <w:pPr>
      <w:ind w:left="720"/>
      <w:contextualSpacing/>
    </w:pPr>
  </w:style>
  <w:style w:type="paragraph" w:styleId="a9">
    <w:name w:val="Normal (Web)"/>
    <w:basedOn w:val="a"/>
    <w:uiPriority w:val="99"/>
    <w:semiHidden/>
    <w:rsid w:val="002766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Strong"/>
    <w:uiPriority w:val="99"/>
    <w:qFormat/>
    <w:rsid w:val="00276626"/>
    <w:rPr>
      <w:rFonts w:cs="Times New Roman"/>
      <w:b/>
    </w:rPr>
  </w:style>
  <w:style w:type="paragraph" w:styleId="ab">
    <w:name w:val="Balloon Text"/>
    <w:basedOn w:val="a"/>
    <w:link w:val="ac"/>
    <w:uiPriority w:val="99"/>
    <w:semiHidden/>
    <w:unhideWhenUsed/>
    <w:rsid w:val="00276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7662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1AEDF-259F-4E2B-B169-EBF3241C1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3611</Words>
  <Characters>20589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5</cp:revision>
  <cp:lastPrinted>2017-02-10T10:43:00Z</cp:lastPrinted>
  <dcterms:created xsi:type="dcterms:W3CDTF">2021-04-19T09:58:00Z</dcterms:created>
  <dcterms:modified xsi:type="dcterms:W3CDTF">2023-01-11T17:24:00Z</dcterms:modified>
</cp:coreProperties>
</file>