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1AC" w:rsidRDefault="007841AC" w:rsidP="007841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Классный час «Современные экологические проблемы. 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Как научиться жить в гармонии с природой»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расширять представление о взаимодействии человека и природы</w:t>
      </w:r>
      <w:r w:rsidRPr="007841A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через анализ ключевых понятий и практическую деятельность.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-показать примеры как бережного, так и безответственного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отношения к природе;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стремление быть защитником природы;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любовь и бережное отношение к многообразию природного мира.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Средства обучения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мультимедийное оборудование, компьютер, наглядный материал для групп.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 и методы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словесные, наглядно – демонстрационные, иллюстративные, рефлексивные, самопроверка, поисковый (эвристический) и др.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 УУД: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находить черты сходства и различия;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применять знания других предметов;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строить предположения (гипотезы), находить пути их доказательства или опровержения;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открыто выражать свою позицию;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проводить рефлексию.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Регулятивные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учить ставить учебные задачи, планировать свои действия в соответствии с поставленной задачей, осуществлять контроль по результату.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Познавательные: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осуществлять анализ объектов, устанавливать причинно-следственные связи, учить правильно, строить свой ответ.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Коммуникативные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учить строить диалог с партнером, договариваться и приходить к общему решению проблемы, учить сотрудничеству.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Организационный момент.</w:t>
      </w:r>
      <w:r w:rsidRPr="007841A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Сегодня мне понадобится ваше внимание, поддержка и помощь.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Тема, которой мы посвятим наш урок актуальная, жизненно-важная для всего живого на нашей планете. Сегодня у нас появилась уникальная возможность по – иному посмотреть на окружающий нас мир.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Закройте глаза, опустите головы и вслушайтесь в слова: “Если мы закроем глаза, то ничего не увидим. Ничего и раньше не было, кроме тьмы. И было так до тех пор, пока не появился голубой, светящийся шар. Это наша планета – Земля.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Постановка учебной задачи. Рассказ учителя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планета на протяжении многих миллиардов лет процветала и развивалась. Появлялись и исчезали новые виды животных и растений, менялся климат, ландшафт нашей планеты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на планете появился человек. В начале у людей не было почти ничего, что есть сейчас. Жизнь людей 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зависела от капризов окружающей природы. Ребята как вы думаете, как человек зависел от природы в начале своего существования? (из-за неудачной охоты они голодали, сильные морозы или засуха нередко грозили им гибелью). Наши далекие предки преклонялись перед силой природы.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постепенно многое изменилось: появились возделанные поля, фермы, заводы. Были созданы разнообразные машины, построены дома. И людям стало казаться, что они уже не зависят от природы, что они сильнее ее. Более того, вооруженный техникой, человек вообразил себя всемогущим и решил покорить природу: распахиваются все новые земли, сооружаются плотины, изменяются русла рек, затапливаются большие территории. Мы получаем свет и тепло, но при этом губим тысячи растений и животных.                          Природа переживает сегодня немалые потрясения. Все чаще звучат слова: неблагоприятная экология, экологический кризис, катастрофа…Ребята, вы знакомы с этими терминами? Что они означают?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Экологические термины. 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Экология “</w:t>
      </w:r>
      <w:proofErr w:type="spell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Экос</w:t>
      </w:r>
      <w:proofErr w:type="spell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 по-гречески – “дом”, “логос” – “ученье, наука”. </w:t>
      </w: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Экология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наука о нашем общем доме – планете Земля. Термин “экология” был предложен в 1866 году немецким биологом Эрнстом Геккелем, но только со второй половины XX века человечество всерьез приступило к изучению взаимодействия организмов между собой и с окружающей средой. </w:t>
      </w: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Экологические проблемы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любые проблемы, связанные с изменением в окружающей среде. Большинство этих изменений, к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сожалению ,связаны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воздействием человека на природу и обратным воздействием изменяющейся среды на здоровье и хозяйственную деятельность людей. Какие экологические проблемы вы можете назвать?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глобальных проблем экологии можно отметить такие, как: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уничтожение тысяч видов животных и растений, увеличение числа исчезающих видов;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сокращение запаса полезных ископаемых и других жизненно необходимых ресурсов;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истребление лесного массива;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загрязнение и осушение мирового океана;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нарушение озонового слоя, который защищает нас от излучения из космоса;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загрязнение атмосферы, нехватка чистого воздуха в некоторых областях;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загрязнение природного ландшафта.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Формулировка учащимися одной из проблем экологии.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Сегодня мы затронем только одну из экологических проблем. Какую? Перед вами зашифрована самая сложная экологическая проблема современности. Попробуйте ее расшифровать (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Загрязнение  бытовыми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отходами) </w:t>
      </w: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 связи с ростом численности населения Земли, ростом промышленного производства, более сложной становится проблема загрязнения природы  мусором. 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природе мусор не накапливается. Останки животных и растений полностью разлагается и вновь участвует в общем круговороте. Природа сама может справиться с этим вопросом.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 в процессе своей жизнедеятельности, оставляет большое количество мусора и бытовых отходов. С каждым годом количество мусора увеличивается, природа не успевает его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перерабатываться .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загрязняем природу, не оставляя своим детям, внукам и даже правнукам права на чистую окружающую среду. Мусор заполонил все среды обитания живых организмов. Ребята, вы любите ходить в лес? Предлагаю вам познакомиться с рассказом одного ученика, который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  «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Поездка в лес»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Ситуация №1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Прочитав текст, найдите ошибки, допущенные детьми на прогулке и обоснуйте свои ответы.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Целую неделю только и было разговоров, что о будущей поездке в лес. В последний момент заболела учительница Анна Васильевна. Но дети всё же решили сами поехать на прогулку. Дорога была знакома, взяли компас, не забыли и про магнитофон. А вот что было дальше, мы узнаем из рассказа одного из учеников. «Весёлой музыкой мы оповестили лес – прибыли! По дороге нам часто попадались грибы – белые, подберёзовики, подосиновики. Вот это урожай! Кто срезал упругие ножки грибов, кто выкручивал их, а кто и вырывал. Все грибы, которые мы не знали, мы сбивали палками.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Привал. Быстро наломали веток и разожгли костёр. Заварили в котелке чай, перекусили и пошли дальше. Перед уходом из рощи Саша выбросил банки и полиэтиленовые мешки, пакеты от чипсов, кожуру от бананов и </w:t>
      </w:r>
      <w:proofErr w:type="gramStart"/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апельсинов  под</w:t>
      </w:r>
      <w:proofErr w:type="gramEnd"/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дерево, сказав: «Микробы всё равно их разрушат». Угли костра подмигивали нам на прощанье. Оживлённые мы шли к станции, перепрыгивая лужи, с охапками полевых цветов. А через час поезд уже подъезжал к городу».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Ситуация №2. 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Теперь мы без труда можем ответить на вопрос: «Откуда в лесу мусор». Представьте, что мы оказались в лесу, в котором увидели бытовой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мусор.(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парах)Вам нужно 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рассортировать мусор (кусочки хлеба, апельсиновые корки, пластиковые пакеты, упаковки от чипсов, стеклянная бутылка, батарейки, компьютерный диск) на 3 группы по степени опасности для леса и его обитателей и  пояснить свой выбор.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(ответы детей)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Подвергаются разложению:</w:t>
      </w:r>
    </w:p>
    <w:p w:rsidR="007841AC" w:rsidRPr="007841AC" w:rsidRDefault="007841AC" w:rsidP="007841A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Стеклянные бутылки – 1000 лет;</w:t>
      </w:r>
    </w:p>
    <w:p w:rsidR="007841AC" w:rsidRPr="007841AC" w:rsidRDefault="007841AC" w:rsidP="007841A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Изделия из пластмассы – 100 лет;</w:t>
      </w:r>
    </w:p>
    <w:p w:rsidR="007841AC" w:rsidRPr="007841AC" w:rsidRDefault="007841AC" w:rsidP="007841A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Консервные банки - 50-80 лет;</w:t>
      </w:r>
    </w:p>
    <w:p w:rsidR="007841AC" w:rsidRPr="007841AC" w:rsidRDefault="007841AC" w:rsidP="007841A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Батарейки - 10 лет;</w:t>
      </w:r>
    </w:p>
    <w:p w:rsidR="007841AC" w:rsidRPr="007841AC" w:rsidRDefault="007841AC" w:rsidP="007841A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Шерстяной носок – 1-5 лет;</w:t>
      </w:r>
    </w:p>
    <w:p w:rsidR="007841AC" w:rsidRPr="007841AC" w:rsidRDefault="007841AC" w:rsidP="007841A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Бумага - 2 года.</w:t>
      </w:r>
    </w:p>
    <w:p w:rsidR="007841AC" w:rsidRPr="007841AC" w:rsidRDefault="007841AC" w:rsidP="007841A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Апельсиновая или банановая кожура - 2-5 недель.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Ситуация №3.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Творческое задание «Вторая жизнь мусора»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Ребята, перед нами наша планета, она стонет от того, как человек с ней обходится. Что мы можем сделать, чтобы она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улыбнулась?(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очистить ее от мусора) Что же нам делать со всем этим мусором?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“Природная стратегия утилизации” сильно отличается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способов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придуманных человеком.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Существует 3 способа избавления от мусора.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Захоронение на полигонах.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Сжигание.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Вторичная переработка.18 марта международный день вторичной переработки отходов.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способ, по вашему мнению, самый продуктивный и экологически безопасный? И почему вы так считаете? Перед вами бытовой мусор. Выберите себе любой предмет и попробуйте дать ему «вторую жизнь». Ваши идеи, по вторичному использованию мусора, интересные, яркие,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необычные .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очень бы хотела увидеть их реализацию, но к сожалению, мы ограничены по времени. Поэтому предлагаю вам воплотить эти идей или придумать новые и выслать мне фото по </w:t>
      </w:r>
      <w:proofErr w:type="spellStart"/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эл.почте</w:t>
      </w:r>
      <w:proofErr w:type="spellEnd"/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proofErr w:type="spell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вайберу</w:t>
      </w:r>
      <w:proofErr w:type="spell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(визитки)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Любое изменение, совершаемое 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человеком  в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природе, вызывает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цепь 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последствий, как правило, неблагоприятных. 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5F5F5"/>
          <w:lang w:eastAsia="ru-RU"/>
        </w:rPr>
        <w:t xml:space="preserve">Земля наш дом, нам здесь жить, пить эту воду, дышать этим воздухом. Человек должен вновь научиться жить в гармонии с природой, приложить все свои знания и умения, чтобы не оказаться на краю гибели, не погрузиться в темноту. Как вы понимаете выражение: «Жить в гармонии с природой?»,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5F5F5"/>
          <w:lang w:eastAsia="ru-RU"/>
        </w:rPr>
        <w:t>Что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5F5F5"/>
          <w:lang w:eastAsia="ru-RU"/>
        </w:rPr>
        <w:t xml:space="preserve"> такое гармония? Больших проблем нам пока не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5F5F5"/>
          <w:lang w:eastAsia="ru-RU"/>
        </w:rPr>
        <w:t>решить ,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5F5F5"/>
          <w:lang w:eastAsia="ru-RU"/>
        </w:rPr>
        <w:t xml:space="preserve"> но кое- что вы можете сделать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Рефлексия.  </w:t>
      </w:r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«Дерево решений». Учитель отмечает, что сегодня природа нуждается в защите и заботе, затем предлагает продолжить фразу (на </w:t>
      </w:r>
      <w:proofErr w:type="spellStart"/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стикерах</w:t>
      </w:r>
      <w:proofErr w:type="spellEnd"/>
      <w:r w:rsidRPr="00784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): «Чтобы помочь человеку жить в гармонии с природой, я могу 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...».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Надеюсь, наша встреча была для вас полезной и познавательной. Для того чтобы жить в гармонии с природой не обязательно лететь спасать синих китов или тропические леса от вырубки. Нужно просто заботится о том месте, в котором ты живешь, как говорил в произведении </w:t>
      </w:r>
      <w:r w:rsidRPr="007841AC">
        <w:rPr>
          <w:rFonts w:ascii="Times" w:eastAsia="Times New Roman" w:hAnsi="Times" w:cs="Times"/>
          <w:color w:val="000000"/>
          <w:sz w:val="31"/>
          <w:szCs w:val="31"/>
          <w:shd w:val="clear" w:color="auto" w:fill="FFFFFF"/>
          <w:lang w:eastAsia="ru-RU"/>
        </w:rPr>
        <w:t xml:space="preserve">Антуана де </w:t>
      </w:r>
      <w:proofErr w:type="spellStart"/>
      <w:r w:rsidRPr="007841AC">
        <w:rPr>
          <w:rFonts w:ascii="Times" w:eastAsia="Times New Roman" w:hAnsi="Times" w:cs="Times"/>
          <w:color w:val="000000"/>
          <w:sz w:val="31"/>
          <w:szCs w:val="31"/>
          <w:shd w:val="clear" w:color="auto" w:fill="FFFFFF"/>
          <w:lang w:eastAsia="ru-RU"/>
        </w:rPr>
        <w:t>Сент</w:t>
      </w:r>
      <w:proofErr w:type="spellEnd"/>
      <w:r w:rsidRPr="007841AC">
        <w:rPr>
          <w:rFonts w:ascii="Times" w:eastAsia="Times New Roman" w:hAnsi="Times" w:cs="Times"/>
          <w:color w:val="000000"/>
          <w:sz w:val="31"/>
          <w:szCs w:val="31"/>
          <w:shd w:val="clear" w:color="auto" w:fill="FFFFFF"/>
          <w:lang w:eastAsia="ru-RU"/>
        </w:rPr>
        <w:t xml:space="preserve"> -Экзюпери "Маленький принц:"</w:t>
      </w:r>
      <w:r w:rsidRPr="0078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841AC">
        <w:rPr>
          <w:rFonts w:ascii="Times" w:eastAsia="Times New Roman" w:hAnsi="Times" w:cs="Times"/>
          <w:color w:val="000000"/>
          <w:sz w:val="31"/>
          <w:szCs w:val="31"/>
          <w:shd w:val="clear" w:color="auto" w:fill="FFFFFF"/>
          <w:lang w:eastAsia="ru-RU"/>
        </w:rPr>
        <w:t>«Есть такое твердое правило: встал поутру, умылся, привёл себя в порядок- и сразу же приведи в порядок свою планету."</w:t>
      </w:r>
      <w:r w:rsidRPr="007841AC">
        <w:rPr>
          <w:rFonts w:ascii="Times" w:eastAsia="Times New Roman" w:hAnsi="Times" w:cs="Times"/>
          <w:color w:val="000000"/>
          <w:sz w:val="31"/>
          <w:szCs w:val="31"/>
          <w:lang w:eastAsia="ru-RU"/>
        </w:rPr>
        <w:br/>
      </w:r>
      <w:r w:rsidRPr="007841AC">
        <w:rPr>
          <w:rFonts w:ascii="Times" w:eastAsia="Times New Roman" w:hAnsi="Times" w:cs="Times"/>
          <w:color w:val="000000"/>
          <w:sz w:val="31"/>
          <w:szCs w:val="31"/>
          <w:shd w:val="clear" w:color="auto" w:fill="FFFFFF"/>
          <w:lang w:eastAsia="ru-RU"/>
        </w:rPr>
        <w:t>Музыка «Планета»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 задание ________________________________________________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lastRenderedPageBreak/>
        <w:t>9,1,4,18,33,9,15,6,15,10,6</w:t>
      </w:r>
      <w:r w:rsidRPr="007841AC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6B7D41FC" wp14:editId="5C334803">
            <wp:extent cx="3810000" cy="2857500"/>
            <wp:effectExtent l="0" t="0" r="0" b="0"/>
            <wp:docPr id="1" name="Рисунок 1" descr="http://555pix.ru/images/202528_shif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555pix.ru/images/202528_shifrovk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 задание «ПОЕЗДКА В ЛЕС»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Целую неделю только и было разговоров, что о будущей поездке в лес. В последний момент заболела учительница Анна Васильевна. Но дети всё, же решили сами поехать на прогулку. Дорога была знакома, взяли компас, не забыли и про магнитофон.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вот что было дальше, мы узнаем из рассказа одного из учеников. «Весёлой музыкой мы оповестили лес – прибыли! По дороге нам часто попадались грибы – белые, подберёзовики, подосиновики. Вот это урожай! Кто срезал упругие ножки грибов, кто выкручивал их, а кто и вырывал. Все грибы, которые мы не знали, мы сбивали палками.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Привал. Быстро наломали веток и разожгли костёр. Заварили в котелке чай, перекусили и пошли дальше. Перед уходом из рощи Саша выбросил банки и полиэтиленовые мешки, пакеты от чипсов, кожуру от бананов и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апельсинов  под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дерево, сказав: «Микробы всё равно их разрушат». Угли костра подмигивали нам на прощанье. Оживлённые мы шли к станции, перепрыгивая лужи, с охапками полевых цветов. А через час поезд уже подъезжал к городу».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 задание _________________________________________________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lastRenderedPageBreak/>
        <w:t>2,29,20,16,3,29,14,10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3F594181" wp14:editId="5DED6E4B">
            <wp:extent cx="3810000" cy="2857500"/>
            <wp:effectExtent l="0" t="0" r="0" b="0"/>
            <wp:docPr id="2" name="Рисунок 2" descr="http://555pix.ru/images/202528_shif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555pix.ru/images/202528_shifrovk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 задание «ПОЕЗДКА В ЛЕС»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Целую неделю только и было разговоров, что о будущей поездке в лес. В последний момент заболела учительница Анна Васильевна. Но дети всё, же решили сами поехать на прогулку. Дорога была знакома, взяли компас, не забыли и про магнитофон.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вот что было дальше, мы узнаем из рассказа одного из учеников. «Весёлой музыкой мы оповестили лес – прибыли! По дороге нам часто попадались грибы – белые, подберёзовики, подосиновики. Вот это урожай! Кто срезал упругие ножки грибов, кто выкручивал их, а кто и вырывал. Все грибы, которые мы не знали, мы сбивали палками.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Привал. Быстро наломали веток и разожгли костёр. Заварили в котелке чай, перекусили и пошли дальше. Перед уходом из рощи Саша выбросил банки и полиэтиленовые мешки, пакеты от чипсов, кожуру от бананов и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апельсинов  под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дерево, сказав: «Микробы всё равно их разрушат». Угли костра подмигивали нам на прощанье. Оживлённые мы шли к станции, перепрыгивая лужи, с охапками полевых цветов. А через час поезд уже подъезжал к городу».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 </w:t>
      </w: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 задание ________________________________________________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lastRenderedPageBreak/>
        <w:t>16,20,23,16,5,1,14,10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5E32CD80" wp14:editId="135635D0">
            <wp:extent cx="3810000" cy="2857500"/>
            <wp:effectExtent l="0" t="0" r="0" b="0"/>
            <wp:docPr id="3" name="Рисунок 3" descr="http://555pix.ru/images/202528_shif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555pix.ru/images/202528_shifrovk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2 задание </w:t>
      </w:r>
      <w:proofErr w:type="gramStart"/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 ПОЕЗДКА</w:t>
      </w:r>
      <w:proofErr w:type="gramEnd"/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В ЛЕС»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Целую неделю только и было разговоров, что о будущей поездке в лес. В последний момент заболела учительница Анна Васильевна. Но дети всё, же решили сами поехать на прогулку. Дорога была знакома, взяли компас, не забыли и про магнитофон.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вот что было дальше, мы узнаем из рассказа одного из учеников. «Весёлой музыкой мы оповестили лес – прибыли! По дороге нам часто попадались грибы – белые, подберёзовики, подосиновики. Вот это урожай! Кто срезал упругие ножки грибов, кто выкручивал их, а кто и вырывал. Все грибы, которые мы не знали, мы сбивали палками.</w:t>
      </w:r>
    </w:p>
    <w:p w:rsidR="007841AC" w:rsidRPr="007841AC" w:rsidRDefault="007841AC" w:rsidP="007841A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Привал. Быстро наломали веток и разожгли костёр. Заварили в котелке чай, перекусили и пошли дальше. Перед уходом из рощи Саша выбросил банки и полиэтиленовые мешки, пакеты от чипсов, кожуру от бананов и </w:t>
      </w:r>
      <w:proofErr w:type="gramStart"/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апельсинов  под</w:t>
      </w:r>
      <w:proofErr w:type="gramEnd"/>
      <w:r w:rsidRPr="007841A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дерево, сказав: «Микробы всё равно их разрушат». Угли костра подмигивали нам на прощанье. Оживлённые мы шли к станции, перепрыгивая лужи, с охапками полевых цветов. А через час поезд уже подъезжал к городу».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 задание «Сортировка мусора» (</w:t>
      </w: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на 3 группы по степени опасности для леса и его обитателей)</w:t>
      </w:r>
    </w:p>
    <w:tbl>
      <w:tblPr>
        <w:tblpPr w:leftFromText="180" w:rightFromText="180" w:horzAnchor="page" w:tblpX="984" w:tblpY="1665"/>
        <w:tblW w:w="1670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6"/>
        <w:gridCol w:w="6226"/>
        <w:gridCol w:w="6226"/>
      </w:tblGrid>
      <w:tr w:rsidR="007841AC" w:rsidRPr="007841AC" w:rsidTr="007841AC">
        <w:tc>
          <w:tcPr>
            <w:tcW w:w="6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1AC" w:rsidRPr="007841AC" w:rsidRDefault="007841AC" w:rsidP="007841AC">
            <w:pPr>
              <w:spacing w:after="0" w:line="240" w:lineRule="auto"/>
              <w:ind w:left="731" w:hanging="731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41AC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lastRenderedPageBreak/>
              <w:drawing>
                <wp:inline distT="0" distB="0" distL="0" distR="0" wp14:anchorId="5E0286F5" wp14:editId="1CB908BA">
                  <wp:extent cx="3810000" cy="3305175"/>
                  <wp:effectExtent l="0" t="0" r="0" b="9525"/>
                  <wp:docPr id="4" name="Рисунок 4" descr="2022-01-30-16-11-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022-01-30-16-11-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30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1AC" w:rsidRPr="007841AC" w:rsidRDefault="007841AC" w:rsidP="007841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41AC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22004E94" wp14:editId="011AA81C">
                  <wp:extent cx="3810000" cy="3324225"/>
                  <wp:effectExtent l="0" t="0" r="0" b="9525"/>
                  <wp:docPr id="5" name="Рисунок 5" descr="2022-01-30-16-13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022-01-30-16-13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32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1AC" w:rsidRPr="007841AC" w:rsidRDefault="007841AC" w:rsidP="007841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41AC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00D35AFD" wp14:editId="0AED5CDA">
                  <wp:extent cx="3810000" cy="3810000"/>
                  <wp:effectExtent l="0" t="0" r="0" b="0"/>
                  <wp:docPr id="6" name="Рисунок 6" descr="2022-01-30-16-15-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2022-01-30-16-15-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1AC" w:rsidRPr="007841AC" w:rsidTr="007841AC">
        <w:tc>
          <w:tcPr>
            <w:tcW w:w="6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1AC" w:rsidRPr="007841AC" w:rsidRDefault="007841AC" w:rsidP="007841A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41AC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47563982" wp14:editId="69A29202">
                  <wp:extent cx="3810000" cy="2857500"/>
                  <wp:effectExtent l="0" t="0" r="0" b="0"/>
                  <wp:docPr id="7" name="Рисунок 7" descr="2022-01-30-16-17-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022-01-30-16-17-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1AC" w:rsidRPr="007841AC" w:rsidRDefault="007841AC" w:rsidP="007841A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41AC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51E90066" wp14:editId="51F97E81">
                  <wp:extent cx="3810000" cy="3505200"/>
                  <wp:effectExtent l="0" t="0" r="0" b="0"/>
                  <wp:docPr id="8" name="Рисунок 8" descr="2022-01-30-16-10-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2022-01-30-16-10-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5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1AC" w:rsidRPr="007841AC" w:rsidRDefault="007841AC" w:rsidP="007841A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41AC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72C13BFE" wp14:editId="3F60E3C8">
                  <wp:extent cx="3238500" cy="3505200"/>
                  <wp:effectExtent l="0" t="0" r="0" b="0"/>
                  <wp:docPr id="9" name="Рисунок 9" descr="Рисунок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исунок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35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1группа (самая опасная) _________________________________________________________________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2 группа______________________________________________________________________________</w:t>
      </w:r>
      <w:bookmarkStart w:id="0" w:name="_GoBack"/>
      <w:bookmarkEnd w:id="0"/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3группа______________________________________________________________________________</w:t>
      </w:r>
    </w:p>
    <w:p w:rsidR="007841AC" w:rsidRPr="007841AC" w:rsidRDefault="007841AC" w:rsidP="007841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4 задание «Вторая жизнь мусора»</w:t>
      </w:r>
    </w:p>
    <w:p w:rsidR="007841AC" w:rsidRPr="007841AC" w:rsidRDefault="007841AC" w:rsidP="007841AC">
      <w:pPr>
        <w:pBdr>
          <w:bottom w:val="single" w:sz="12" w:space="1" w:color="000000"/>
        </w:pBd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841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736D" w:rsidRDefault="00A4736D"/>
    <w:sectPr w:rsidR="00A47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712E2"/>
    <w:multiLevelType w:val="multilevel"/>
    <w:tmpl w:val="382E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88"/>
    <w:rsid w:val="00763D88"/>
    <w:rsid w:val="007841AC"/>
    <w:rsid w:val="00A4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411BE"/>
  <w15:chartTrackingRefBased/>
  <w15:docId w15:val="{55D9D290-59EB-4C1A-871A-2A85F030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1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2000</Words>
  <Characters>11406</Characters>
  <Application>Microsoft Office Word</Application>
  <DocSecurity>0</DocSecurity>
  <Lines>95</Lines>
  <Paragraphs>26</Paragraphs>
  <ScaleCrop>false</ScaleCrop>
  <Company/>
  <LinksUpToDate>false</LinksUpToDate>
  <CharactersWithSpaces>13380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2023-01-12T06:49:00Z</dcterms:created>
  <dcterms:modified xsi:type="dcterms:W3CDTF">2023-01-12T07:05:00Z</dcterms:modified>
</cp:coreProperties>
</file>