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805" w:rsidRDefault="00730805" w:rsidP="00730805">
      <w:r>
        <w:t>Муниципальное дошкольное образовательное учреждение</w:t>
      </w:r>
    </w:p>
    <w:p w:rsidR="00730805" w:rsidRDefault="00730805" w:rsidP="00730805">
      <w:r>
        <w:t>«Центр развития ребенка - Детский сад № 30» города Магнитогорска</w:t>
      </w:r>
    </w:p>
    <w:p w:rsidR="00730805" w:rsidRDefault="00730805" w:rsidP="001B2ED7"/>
    <w:p w:rsidR="001B2ED7" w:rsidRDefault="001B2ED7" w:rsidP="001B2ED7">
      <w:r>
        <w:t>Проект «В гостях у сказки» в группе раннего возраста.</w:t>
      </w:r>
    </w:p>
    <w:p w:rsidR="001B2ED7" w:rsidRDefault="001B2ED7" w:rsidP="001B2ED7">
      <w:r>
        <w:t>п</w:t>
      </w:r>
      <w:r w:rsidR="00730805">
        <w:t>роект по развити</w:t>
      </w:r>
      <w:r w:rsidR="00245AE2">
        <w:t>ю речи (</w:t>
      </w:r>
      <w:r>
        <w:t>группа</w:t>
      </w:r>
      <w:r w:rsidR="00245AE2">
        <w:t xml:space="preserve"> раннего возраста</w:t>
      </w:r>
      <w:bookmarkStart w:id="0" w:name="_GoBack"/>
      <w:bookmarkEnd w:id="0"/>
      <w:r>
        <w:t>)</w:t>
      </w:r>
    </w:p>
    <w:p w:rsidR="00245AE2" w:rsidRDefault="00245AE2" w:rsidP="00245AE2">
      <w:r>
        <w:t>Автор  проекта:</w:t>
      </w:r>
    </w:p>
    <w:p w:rsidR="00245AE2" w:rsidRDefault="00245AE2" w:rsidP="00245AE2">
      <w:r>
        <w:t xml:space="preserve">Воспитатель </w:t>
      </w:r>
      <w:r>
        <w:t xml:space="preserve"> группы раннего возраста «</w:t>
      </w:r>
      <w:proofErr w:type="spellStart"/>
      <w:r>
        <w:t>Шалунчики</w:t>
      </w:r>
      <w:proofErr w:type="spellEnd"/>
      <w:r>
        <w:t>»</w:t>
      </w:r>
    </w:p>
    <w:p w:rsidR="001B2ED7" w:rsidRDefault="001B2ED7" w:rsidP="001B2ED7">
      <w:proofErr w:type="spellStart"/>
      <w:r>
        <w:t>Пеньдюрина</w:t>
      </w:r>
      <w:proofErr w:type="spellEnd"/>
      <w:r>
        <w:t xml:space="preserve"> Олеся Павловна</w:t>
      </w:r>
    </w:p>
    <w:p w:rsidR="001B2ED7" w:rsidRDefault="001B2ED7" w:rsidP="001B2ED7">
      <w:r>
        <w:t>Цель проекта: Активизация речевой и познавательной активности детей раннего возраста посредством использ</w:t>
      </w:r>
      <w:r>
        <w:t>ования русских народных сказок.</w:t>
      </w:r>
    </w:p>
    <w:p w:rsidR="001B2ED7" w:rsidRDefault="001B2ED7" w:rsidP="001B2ED7">
      <w:r>
        <w:t>Паспорт проекта</w:t>
      </w:r>
    </w:p>
    <w:p w:rsidR="001B2ED7" w:rsidRDefault="001B2ED7" w:rsidP="001B2ED7">
      <w:r>
        <w:t xml:space="preserve">Тип: </w:t>
      </w:r>
      <w:r>
        <w:t>информационно – познавательный.</w:t>
      </w:r>
    </w:p>
    <w:p w:rsidR="001B2ED7" w:rsidRDefault="001B2ED7" w:rsidP="001B2ED7">
      <w:r>
        <w:t>Прод</w:t>
      </w:r>
      <w:r>
        <w:t>олжительность: </w:t>
      </w:r>
      <w:proofErr w:type="gramStart"/>
      <w:r>
        <w:t>краткосрочный</w:t>
      </w:r>
      <w:proofErr w:type="gramEnd"/>
      <w:r>
        <w:t xml:space="preserve"> (09.01.23 – 20.01.23)</w:t>
      </w:r>
    </w:p>
    <w:p w:rsidR="001B2ED7" w:rsidRDefault="001B2ED7" w:rsidP="001B2ED7">
      <w:r>
        <w:t>Участни</w:t>
      </w:r>
      <w:r>
        <w:t>ки: воспитатели группы</w:t>
      </w:r>
      <w:proofErr w:type="gramStart"/>
      <w:r>
        <w:t xml:space="preserve"> </w:t>
      </w:r>
      <w:r>
        <w:t>,</w:t>
      </w:r>
      <w:proofErr w:type="gramEnd"/>
      <w:r>
        <w:t xml:space="preserve"> д</w:t>
      </w:r>
      <w:r>
        <w:t>ети 1,6 – 2 года и их родители.</w:t>
      </w:r>
    </w:p>
    <w:p w:rsidR="001B2ED7" w:rsidRDefault="001B2ED7" w:rsidP="001B2ED7">
      <w:r>
        <w:t>Форма работы: гру</w:t>
      </w:r>
      <w:r>
        <w:t>пповая.</w:t>
      </w:r>
    </w:p>
    <w:p w:rsidR="001B2ED7" w:rsidRDefault="001B2ED7" w:rsidP="001B2ED7">
      <w:r>
        <w:t>Актуальность: </w:t>
      </w:r>
    </w:p>
    <w:p w:rsidR="001B2ED7" w:rsidRDefault="001B2ED7" w:rsidP="001B2ED7">
      <w:r>
        <w:t xml:space="preserve">Ранний возраст – наиболее благоприятный период </w:t>
      </w:r>
      <w:r>
        <w:t>всестороннего развития ребенка.</w:t>
      </w:r>
    </w:p>
    <w:p w:rsidR="001B2ED7" w:rsidRDefault="001B2ED7" w:rsidP="001B2ED7">
      <w:r>
        <w:t xml:space="preserve">   Театрализованная игра является одним из самых эффективных средств развития и воспитания ребенка в раннем возрасте.</w:t>
      </w:r>
    </w:p>
    <w:p w:rsidR="001B2ED7" w:rsidRDefault="001B2ED7" w:rsidP="001B2ED7">
      <w:r>
        <w:t>Занятия театральной деятельностью помогают развить у ребенка интерес к окружающему миру, любознательность; стремление к познанию нов</w:t>
      </w:r>
      <w:r>
        <w:t>ого; усвоению новой информации.</w:t>
      </w:r>
    </w:p>
    <w:p w:rsidR="001B2ED7" w:rsidRDefault="001B2ED7" w:rsidP="001B2ED7">
      <w:r>
        <w:t xml:space="preserve">    Дети через игру знакомятся с социумом через образы, краски и звуки. В процессе театральной деятельности незаметно активизируется словарь ребенка, совершенствуется звуковая культура речи, улучшается диалогическая речь и ее грамматический строй. Театрализованная деятельность помогает  развить  у детей уверенность в себе, сформировать социальны</w:t>
      </w:r>
      <w:r>
        <w:t>е навыки поведения.</w:t>
      </w:r>
    </w:p>
    <w:p w:rsidR="001B2ED7" w:rsidRDefault="001B2ED7" w:rsidP="001B2ED7">
      <w:r>
        <w:t xml:space="preserve">   Сказка – благодатный и ничем не заменимый источник воспитания ребёнка. Сказка – это духовные богатства культуры, познавая которые, ребёнок познает сердцем родной народ. Дошкольный возраст – возраст сказки. Именно в этом возрасте ребёнок проявляет сильную тягу ко всему сказочному, необычному, чудесному. Если сказка удачно выбрана, если она естественно и вместе с тем выразительно рассказана, можно быть уверенными, что она найдёт в детях чутких, внимательных слушателей. И это будет способствоват</w:t>
      </w:r>
      <w:r>
        <w:t>ь развитию маленького человека.</w:t>
      </w:r>
    </w:p>
    <w:p w:rsidR="001B2ED7" w:rsidRDefault="001B2ED7" w:rsidP="001B2ED7">
      <w:r>
        <w:t xml:space="preserve">   Сказка – источник </w:t>
      </w:r>
      <w:r>
        <w:t>проявления всех чувств ребёнка.</w:t>
      </w:r>
    </w:p>
    <w:p w:rsidR="001B2ED7" w:rsidRDefault="001B2ED7" w:rsidP="001B2ED7">
      <w:r>
        <w:lastRenderedPageBreak/>
        <w:t>Цель проекта: Активизация речевой и познавательной активности детей раннего возраста посредством использ</w:t>
      </w:r>
      <w:r>
        <w:t>ования русских народных сказок.</w:t>
      </w:r>
    </w:p>
    <w:p w:rsidR="001B2ED7" w:rsidRDefault="001B2ED7" w:rsidP="001B2ED7">
      <w:r>
        <w:t>Проблема: Современные дети второго года жизни употребляют мало слов, невнятно произносят звуки, часто вообще отсутствует мотивация разговаривать — эти проблемы в настоящее время встречаются все чаще. Поскольку многие дети нашей группы также плохо говорят, в проекте мы постарались при помощи сказочных героев активизировать речь, расширить знания детей об окружающем мире. Проект представляет собой ежедневную смену сказки в течение недели. За неделю мы погостили в таких сказках как: «Курочка Ряба», «Репка», «Теремок», «</w:t>
      </w:r>
      <w:proofErr w:type="spellStart"/>
      <w:r>
        <w:t>Заюшкина</w:t>
      </w:r>
      <w:proofErr w:type="spellEnd"/>
      <w:r>
        <w:t xml:space="preserve"> избу</w:t>
      </w:r>
      <w:r>
        <w:t>шка», «Колобок».</w:t>
      </w:r>
    </w:p>
    <w:p w:rsidR="001B2ED7" w:rsidRDefault="001B2ED7" w:rsidP="001B2ED7">
      <w:r>
        <w:t>Задачи для детей:</w:t>
      </w:r>
    </w:p>
    <w:p w:rsidR="001B2ED7" w:rsidRDefault="001B2ED7" w:rsidP="001B2ED7">
      <w:r>
        <w:t xml:space="preserve">    Создать необходимые условия для знакомства детей с русскими народными сказками.</w:t>
      </w:r>
    </w:p>
    <w:p w:rsidR="001B2ED7" w:rsidRDefault="001B2ED7" w:rsidP="001B2ED7">
      <w:r>
        <w:t xml:space="preserve">    Содействовать созданию эмоционально - положительного климата в группе.</w:t>
      </w:r>
    </w:p>
    <w:p w:rsidR="001B2ED7" w:rsidRDefault="001B2ED7" w:rsidP="001B2ED7">
      <w:r>
        <w:t xml:space="preserve">    Привлекать детей к посильному участию в играх, развлечениях, подражая взрослым.</w:t>
      </w:r>
    </w:p>
    <w:p w:rsidR="001B2ED7" w:rsidRDefault="001B2ED7" w:rsidP="001B2ED7">
      <w:r>
        <w:t xml:space="preserve">    Формировать интерес детей к сказкам.</w:t>
      </w:r>
    </w:p>
    <w:p w:rsidR="001B2ED7" w:rsidRDefault="001B2ED7" w:rsidP="001B2ED7">
      <w:r>
        <w:t xml:space="preserve">    Воспитывать у детей от</w:t>
      </w:r>
      <w:r>
        <w:t>зывчивость, доброжелательность.</w:t>
      </w:r>
    </w:p>
    <w:p w:rsidR="001B2ED7" w:rsidRDefault="001B2ED7" w:rsidP="001B2ED7">
      <w:r>
        <w:t>Задачи проекта для педагога:</w:t>
      </w:r>
    </w:p>
    <w:p w:rsidR="001B2ED7" w:rsidRDefault="001B2ED7" w:rsidP="001B2ED7">
      <w:r>
        <w:t>- Разнообразить развивающую среду предметные картинки и нагляд</w:t>
      </w:r>
      <w:r>
        <w:t>но - демонстрационный материал.</w:t>
      </w:r>
    </w:p>
    <w:p w:rsidR="001B2ED7" w:rsidRDefault="001B2ED7" w:rsidP="001B2ED7">
      <w:r>
        <w:t>- Подготов</w:t>
      </w:r>
      <w:r>
        <w:t>ить консультации для родителей.</w:t>
      </w:r>
    </w:p>
    <w:p w:rsidR="001B2ED7" w:rsidRDefault="001B2ED7" w:rsidP="001B2ED7">
      <w:r>
        <w:t>- Изготовление ф</w:t>
      </w:r>
      <w:r>
        <w:t>отовыставки «В гостях у сказки»</w:t>
      </w:r>
    </w:p>
    <w:p w:rsidR="001B2ED7" w:rsidRDefault="001B2ED7" w:rsidP="001B2ED7">
      <w:r>
        <w:t>Задачи проекта для родителей:</w:t>
      </w:r>
    </w:p>
    <w:p w:rsidR="001B2ED7" w:rsidRDefault="001B2ED7" w:rsidP="001B2ED7">
      <w:r>
        <w:t xml:space="preserve">- Создать условия для участия родителей </w:t>
      </w:r>
      <w:r>
        <w:t>в образовательном процессе ДОУ.</w:t>
      </w:r>
    </w:p>
    <w:p w:rsidR="001B2ED7" w:rsidRDefault="001B2ED7" w:rsidP="001B2ED7">
      <w:r>
        <w:t>- Выставка работ руками родителей на тему: «Персонажи любимых сказок»</w:t>
      </w:r>
    </w:p>
    <w:p w:rsidR="001B2ED7" w:rsidRDefault="001B2ED7" w:rsidP="001B2ED7">
      <w:r>
        <w:t xml:space="preserve">- Дать родителям знания о влиянии сказок на речь </w:t>
      </w:r>
      <w:r>
        <w:t>ребенка через папки-передвижки.</w:t>
      </w:r>
    </w:p>
    <w:p w:rsidR="001B2ED7" w:rsidRDefault="001B2ED7" w:rsidP="001B2ED7">
      <w:r>
        <w:t>Продукты проекта:</w:t>
      </w:r>
    </w:p>
    <w:p w:rsidR="001B2ED7" w:rsidRDefault="001B2ED7" w:rsidP="001B2ED7">
      <w:r>
        <w:t>- Пополнение книжного уголка сказками по возра</w:t>
      </w:r>
      <w:r>
        <w:t>сту детей.</w:t>
      </w:r>
    </w:p>
    <w:p w:rsidR="001B2ED7" w:rsidRDefault="001B2ED7" w:rsidP="001B2ED7">
      <w:r>
        <w:t>- Кукольные театры.</w:t>
      </w:r>
    </w:p>
    <w:p w:rsidR="001B2ED7" w:rsidRDefault="00785FCB" w:rsidP="001B2ED7">
      <w:r>
        <w:t>Необходимое оборудование:</w:t>
      </w:r>
    </w:p>
    <w:p w:rsidR="001B2ED7" w:rsidRDefault="001B2ED7" w:rsidP="001B2ED7">
      <w:r>
        <w:t>Книги, иллюстрации  по сказкам, материалы для изготовления героев сказки (пластилин, гуашь, акварель, конструктор «</w:t>
      </w:r>
      <w:proofErr w:type="spellStart"/>
      <w:r>
        <w:t>лего</w:t>
      </w:r>
      <w:proofErr w:type="spellEnd"/>
      <w:r>
        <w:t>» или крупные кубики)</w:t>
      </w:r>
      <w:proofErr w:type="gramStart"/>
      <w:r>
        <w:t>,а</w:t>
      </w:r>
      <w:proofErr w:type="gramEnd"/>
      <w:r>
        <w:t>удиозапись с</w:t>
      </w:r>
      <w:r w:rsidR="00785FCB">
        <w:t>о сказкой, магнитофон, ноутбук.</w:t>
      </w:r>
    </w:p>
    <w:p w:rsidR="001B2ED7" w:rsidRDefault="001B2ED7" w:rsidP="001B2ED7">
      <w:r>
        <w:t>О</w:t>
      </w:r>
      <w:r w:rsidR="00785FCB">
        <w:t>жидаемые результаты по проекту:</w:t>
      </w:r>
    </w:p>
    <w:p w:rsidR="001B2ED7" w:rsidRDefault="00785FCB" w:rsidP="001B2ED7">
      <w:r>
        <w:t>Для детей:</w:t>
      </w:r>
    </w:p>
    <w:p w:rsidR="001B2ED7" w:rsidRDefault="001B2ED7" w:rsidP="001B2ED7">
      <w:r>
        <w:lastRenderedPageBreak/>
        <w:t>- Дети узнают  героев сказок  «Курочка ряба», «Теремок», «Репка»,</w:t>
      </w:r>
      <w:r w:rsidR="00DB4F3D">
        <w:t xml:space="preserve"> «</w:t>
      </w:r>
      <w:proofErr w:type="spellStart"/>
      <w:r w:rsidR="00DB4F3D">
        <w:t>Заюшкина</w:t>
      </w:r>
      <w:proofErr w:type="spellEnd"/>
      <w:r w:rsidR="00DB4F3D">
        <w:t xml:space="preserve"> избушка», «Колобок».</w:t>
      </w:r>
    </w:p>
    <w:p w:rsidR="001B2ED7" w:rsidRDefault="001B2ED7" w:rsidP="001B2ED7">
      <w:r>
        <w:t>- В процессе ознакомления со сказ</w:t>
      </w:r>
      <w:r w:rsidR="00DB4F3D">
        <w:t>ками активизируется речь детей.</w:t>
      </w:r>
    </w:p>
    <w:p w:rsidR="001B2ED7" w:rsidRDefault="001B2ED7" w:rsidP="001B2ED7">
      <w:r>
        <w:t>- У детей появится</w:t>
      </w:r>
      <w:r w:rsidR="00DB4F3D">
        <w:t xml:space="preserve"> интерес к играм, развлечениям.</w:t>
      </w:r>
    </w:p>
    <w:p w:rsidR="001B2ED7" w:rsidRDefault="001B2ED7" w:rsidP="001B2ED7">
      <w:r>
        <w:t>- В группе создана э</w:t>
      </w:r>
      <w:r w:rsidR="00DB4F3D">
        <w:t>моционально – комфортная среда.</w:t>
      </w:r>
    </w:p>
    <w:p w:rsidR="001B2ED7" w:rsidRDefault="001B2ED7" w:rsidP="001B2ED7">
      <w:r>
        <w:t>- Участие детей в театр</w:t>
      </w:r>
      <w:r w:rsidR="00DB4F3D">
        <w:t>ализованной постановке «Репка».</w:t>
      </w:r>
    </w:p>
    <w:p w:rsidR="001B2ED7" w:rsidRDefault="00DB4F3D" w:rsidP="001B2ED7">
      <w:r>
        <w:t>Для родителей:</w:t>
      </w:r>
    </w:p>
    <w:p w:rsidR="001B2ED7" w:rsidRDefault="001B2ED7" w:rsidP="001B2ED7">
      <w:r>
        <w:t>- Родители принимают активное участие в проектной деятельности, создают работы своими руками на те</w:t>
      </w:r>
      <w:r w:rsidR="00DB4F3D">
        <w:t>му: «Персонажи любимых сказок».</w:t>
      </w:r>
    </w:p>
    <w:p w:rsidR="001B2ED7" w:rsidRDefault="001B2ED7" w:rsidP="001B2ED7">
      <w:r>
        <w:t>- Родители ознакомлены с в</w:t>
      </w:r>
      <w:r w:rsidR="00DB4F3D">
        <w:t>лиянием сказок на речь ребенка.</w:t>
      </w:r>
    </w:p>
    <w:p w:rsidR="001B2ED7" w:rsidRDefault="001B2ED7" w:rsidP="001B2ED7">
      <w:r>
        <w:t>Для п</w:t>
      </w:r>
      <w:r w:rsidR="00DB4F3D">
        <w:t>едагога:</w:t>
      </w:r>
    </w:p>
    <w:p w:rsidR="001B2ED7" w:rsidRDefault="001B2ED7" w:rsidP="001B2ED7">
      <w:r>
        <w:t>- Пополне</w:t>
      </w:r>
      <w:r w:rsidR="00DB4F3D">
        <w:t>на предметно-развивающая среда.</w:t>
      </w:r>
    </w:p>
    <w:p w:rsidR="001B2ED7" w:rsidRPr="00DB4F3D" w:rsidRDefault="001B2ED7" w:rsidP="001B2ED7">
      <w:r>
        <w:t>- Повышена компетентность педагога по данной теме за счет вн</w:t>
      </w:r>
      <w:r w:rsidR="00DB4F3D">
        <w:t>едрения проектной деятельности.</w:t>
      </w:r>
    </w:p>
    <w:p w:rsidR="001B2ED7" w:rsidRDefault="001B2ED7" w:rsidP="001B2ED7">
      <w:r w:rsidRPr="00DB4F3D">
        <w:t>- Оформление фотовыставки</w:t>
      </w:r>
      <w:r w:rsidR="00DB4F3D">
        <w:t xml:space="preserve"> «В гостях у сказки».</w:t>
      </w:r>
    </w:p>
    <w:p w:rsidR="001B2ED7" w:rsidRDefault="001B2ED7" w:rsidP="001B2ED7">
      <w:r>
        <w:t>Эта</w:t>
      </w:r>
      <w:r w:rsidR="00DB4F3D">
        <w:t>пы  проекта «В гостях у сказки»</w:t>
      </w:r>
    </w:p>
    <w:p w:rsidR="001B2ED7" w:rsidRDefault="00DB4F3D" w:rsidP="001B2ED7">
      <w:r>
        <w:t>1 –</w:t>
      </w:r>
      <w:proofErr w:type="spellStart"/>
      <w:r>
        <w:t>ый</w:t>
      </w:r>
      <w:proofErr w:type="spellEnd"/>
      <w:r>
        <w:t xml:space="preserve"> этап проекта –</w:t>
      </w:r>
    </w:p>
    <w:p w:rsidR="001B2ED7" w:rsidRDefault="001B2ED7" w:rsidP="001B2ED7">
      <w:r>
        <w:t> Ор</w:t>
      </w:r>
      <w:r w:rsidR="00DB4F3D">
        <w:t>ганизационно – подготовительный</w:t>
      </w:r>
    </w:p>
    <w:p w:rsidR="001B2ED7" w:rsidRDefault="00DB4F3D" w:rsidP="001B2ED7">
      <w:r>
        <w:t>- Составление паспорта проекта</w:t>
      </w:r>
    </w:p>
    <w:p w:rsidR="001B2ED7" w:rsidRDefault="001B2ED7" w:rsidP="001B2ED7">
      <w:r>
        <w:t>- Работа и</w:t>
      </w:r>
      <w:r w:rsidR="00DB4F3D">
        <w:t xml:space="preserve"> подбор методической литературы</w:t>
      </w:r>
    </w:p>
    <w:p w:rsidR="001B2ED7" w:rsidRDefault="001B2ED7" w:rsidP="001B2ED7">
      <w:r>
        <w:t>- Подбор детской художественн</w:t>
      </w:r>
      <w:r w:rsidR="00DB4F3D">
        <w:t>ой литературы для чтения детям.</w:t>
      </w:r>
    </w:p>
    <w:p w:rsidR="001B2ED7" w:rsidRDefault="001B2ED7" w:rsidP="001B2ED7">
      <w:r>
        <w:t>- Подбор с</w:t>
      </w:r>
      <w:r w:rsidR="00DB4F3D">
        <w:t>южетных картинок и иллюстраций.</w:t>
      </w:r>
    </w:p>
    <w:p w:rsidR="001B2ED7" w:rsidRDefault="001B2ED7" w:rsidP="001B2ED7">
      <w:r>
        <w:t>- Консультация для родителей через папки</w:t>
      </w:r>
      <w:r w:rsidR="00DB4F3D">
        <w:t>-передвижки.</w:t>
      </w:r>
    </w:p>
    <w:p w:rsidR="001B2ED7" w:rsidRDefault="001B2ED7" w:rsidP="001B2ED7">
      <w:r>
        <w:t>-</w:t>
      </w:r>
      <w:r w:rsidR="00DB4F3D">
        <w:t xml:space="preserve"> Изготовление дидактических игр</w:t>
      </w:r>
    </w:p>
    <w:p w:rsidR="001B2ED7" w:rsidRDefault="00DB4F3D" w:rsidP="001B2ED7">
      <w:r>
        <w:t>- Составление плана работы</w:t>
      </w:r>
    </w:p>
    <w:p w:rsidR="001B2ED7" w:rsidRDefault="00DB4F3D" w:rsidP="001B2ED7">
      <w:r>
        <w:t>2 –</w:t>
      </w:r>
      <w:proofErr w:type="gramStart"/>
      <w:r>
        <w:t>ой</w:t>
      </w:r>
      <w:proofErr w:type="gramEnd"/>
      <w:r>
        <w:t xml:space="preserve"> этап –</w:t>
      </w:r>
    </w:p>
    <w:p w:rsidR="001B2ED7" w:rsidRDefault="001B2ED7" w:rsidP="001B2ED7">
      <w:r>
        <w:t> </w:t>
      </w:r>
      <w:proofErr w:type="gramStart"/>
      <w:r>
        <w:t>Практ</w:t>
      </w:r>
      <w:r w:rsidR="00DB4F3D">
        <w:t>ический</w:t>
      </w:r>
      <w:proofErr w:type="gramEnd"/>
      <w:r w:rsidR="00DB4F3D">
        <w:t xml:space="preserve"> (формы работы с детьми)</w:t>
      </w:r>
    </w:p>
    <w:p w:rsidR="001B2ED7" w:rsidRDefault="001B2ED7" w:rsidP="001B2ED7">
      <w:r>
        <w:t xml:space="preserve">- Рассматривание с </w:t>
      </w:r>
      <w:r w:rsidR="00DB4F3D">
        <w:t>детьми картинок по данной теме;</w:t>
      </w:r>
    </w:p>
    <w:p w:rsidR="001B2ED7" w:rsidRDefault="001B2ED7" w:rsidP="001B2ED7">
      <w:r>
        <w:t>- Чтение, прослушивание и просмотр сказок: "Колобок", "Репка", "Теремок", "Курочка Ряба", "</w:t>
      </w:r>
      <w:proofErr w:type="spellStart"/>
      <w:r>
        <w:t>Заюшкина</w:t>
      </w:r>
      <w:proofErr w:type="spellEnd"/>
      <w:r>
        <w:t xml:space="preserve"> избушка».</w:t>
      </w:r>
    </w:p>
    <w:p w:rsidR="001B2ED7" w:rsidRDefault="001B2ED7" w:rsidP="001B2ED7"/>
    <w:p w:rsidR="001B2ED7" w:rsidRDefault="001B2ED7" w:rsidP="001B2ED7">
      <w:r>
        <w:lastRenderedPageBreak/>
        <w:t xml:space="preserve">- Игра с конструктором «Домик </w:t>
      </w:r>
      <w:r w:rsidR="00DB4F3D">
        <w:t xml:space="preserve">для </w:t>
      </w:r>
      <w:proofErr w:type="gramStart"/>
      <w:r w:rsidR="00DB4F3D">
        <w:t>зверят</w:t>
      </w:r>
      <w:proofErr w:type="gramEnd"/>
      <w:r w:rsidR="00DB4F3D">
        <w:t xml:space="preserve"> по сказке "Теремок".</w:t>
      </w:r>
    </w:p>
    <w:p w:rsidR="001B2ED7" w:rsidRDefault="00DB4F3D" w:rsidP="001B2ED7">
      <w:r>
        <w:t>- Музыкальная игра</w:t>
      </w:r>
    </w:p>
    <w:p w:rsidR="001B2ED7" w:rsidRDefault="001B2ED7" w:rsidP="001B2ED7">
      <w:r>
        <w:t>- Использован</w:t>
      </w:r>
      <w:r w:rsidR="00DB4F3D">
        <w:t>ие подвижных и пальчиковых игр.</w:t>
      </w:r>
    </w:p>
    <w:p w:rsidR="001B2ED7" w:rsidRDefault="001B2ED7" w:rsidP="001B2ED7">
      <w:r>
        <w:t>- Участие детей в театр</w:t>
      </w:r>
      <w:r w:rsidR="00DB4F3D">
        <w:t>ализованной постановке «Репка».</w:t>
      </w:r>
    </w:p>
    <w:p w:rsidR="001B2ED7" w:rsidRDefault="00DB4F3D" w:rsidP="001B2ED7">
      <w:r>
        <w:t>Презентация проекта:</w:t>
      </w:r>
    </w:p>
    <w:p w:rsidR="001B2ED7" w:rsidRDefault="001B2ED7" w:rsidP="001B2ED7">
      <w:r>
        <w:t>Театрализация сказки «Курочка Ряба», на которую приглашаютс</w:t>
      </w:r>
      <w:r w:rsidR="00DB4F3D">
        <w:t>я родители детей и воспитатели.</w:t>
      </w:r>
    </w:p>
    <w:p w:rsidR="001B2ED7" w:rsidRDefault="001B2ED7" w:rsidP="001B2ED7">
      <w:r>
        <w:t>Итог мероприятия: выставка твор</w:t>
      </w:r>
      <w:r w:rsidR="00DB4F3D">
        <w:t>ческих работ детей и родителей.</w:t>
      </w:r>
    </w:p>
    <w:p w:rsidR="001B2ED7" w:rsidRDefault="001B2ED7" w:rsidP="001B2ED7">
      <w:r>
        <w:t>Русские народные сказки можно читать детям любого возраста. Обычно, русские сказки о животных больше нравятся малышам. До пяти лет дети легко идентифицируют себя с животными, стараются быть похожими на них. К тому же, в раннем возрасте обязательно нужны сказки с повторяющимися действиями ("Репка", "Колобок", "Теремок", "</w:t>
      </w:r>
      <w:proofErr w:type="spellStart"/>
      <w:r>
        <w:t>Заюшкина</w:t>
      </w:r>
      <w:proofErr w:type="spellEnd"/>
      <w:r>
        <w:t xml:space="preserve"> избушка", "Кот, петух и лиса"). Часто дети просят читать одну и ту же сказку помногу раз. Зачастую, они точно помнят детали и не дают родителям отступить от текста ни на шаг. Это естественная особеннос</w:t>
      </w:r>
      <w:r w:rsidR="00DB4F3D">
        <w:t>ть психического развития крохи.</w:t>
      </w:r>
    </w:p>
    <w:p w:rsidR="001B2ED7" w:rsidRDefault="001B2ED7" w:rsidP="001B2ED7">
      <w:r>
        <w:t xml:space="preserve">Поэтому русские сказки о животных лучше всего передадут </w:t>
      </w:r>
      <w:r w:rsidR="00DB4F3D">
        <w:t>маленьким детям жизненный опыт.</w:t>
      </w:r>
    </w:p>
    <w:p w:rsidR="001B2ED7" w:rsidRDefault="001B2ED7" w:rsidP="001B2ED7">
      <w:r>
        <w:t>Путешествуя по сказкам, мы решили каждый д</w:t>
      </w:r>
      <w:r w:rsidR="00DB4F3D">
        <w:t>ень посвятить отдельной сказке.</w:t>
      </w:r>
    </w:p>
    <w:p w:rsidR="001B2ED7" w:rsidRDefault="00DB4F3D" w:rsidP="001B2ED7">
      <w:r>
        <w:t>План реализации проекта.</w:t>
      </w:r>
    </w:p>
    <w:p w:rsidR="001B2ED7" w:rsidRDefault="00DB4F3D" w:rsidP="001B2ED7">
      <w:r>
        <w:t>День недели</w:t>
      </w:r>
      <w:r>
        <w:tab/>
      </w:r>
    </w:p>
    <w:p w:rsidR="001B2ED7" w:rsidRDefault="00DB4F3D" w:rsidP="001B2ED7">
      <w:r>
        <w:t>Мероприятия</w:t>
      </w:r>
      <w:r>
        <w:tab/>
      </w:r>
    </w:p>
    <w:p w:rsidR="001B2ED7" w:rsidRDefault="00DB4F3D" w:rsidP="001B2ED7">
      <w:r>
        <w:t>Образовательная область</w:t>
      </w:r>
    </w:p>
    <w:p w:rsidR="001B2ED7" w:rsidRDefault="00DB4F3D" w:rsidP="001B2ED7">
      <w:r>
        <w:t>Понедельник</w:t>
      </w:r>
    </w:p>
    <w:p w:rsidR="001B2ED7" w:rsidRDefault="00DB4F3D" w:rsidP="001B2ED7">
      <w:r>
        <w:t>«Курочка Ряба»</w:t>
      </w:r>
    </w:p>
    <w:p w:rsidR="001B2ED7" w:rsidRDefault="00DB4F3D" w:rsidP="001B2ED7">
      <w:r>
        <w:t xml:space="preserve">1.Чтение </w:t>
      </w:r>
      <w:proofErr w:type="spellStart"/>
      <w:r>
        <w:t>р.н.</w:t>
      </w:r>
      <w:proofErr w:type="gramStart"/>
      <w:r>
        <w:t>с</w:t>
      </w:r>
      <w:proofErr w:type="spellEnd"/>
      <w:proofErr w:type="gramEnd"/>
      <w:r>
        <w:t>. «Курочка Ряба»</w:t>
      </w:r>
    </w:p>
    <w:p w:rsidR="001B2ED7" w:rsidRDefault="001B2ED7" w:rsidP="001B2ED7">
      <w:r>
        <w:t>2.Рассм</w:t>
      </w:r>
      <w:r w:rsidR="00DB4F3D">
        <w:t>атривание иллюстраций к сказке.</w:t>
      </w:r>
    </w:p>
    <w:p w:rsidR="001B2ED7" w:rsidRDefault="00DB4F3D" w:rsidP="001B2ED7">
      <w:r>
        <w:t xml:space="preserve">3. Лепка «Зернышки </w:t>
      </w:r>
      <w:proofErr w:type="gramStart"/>
      <w:r>
        <w:t>для</w:t>
      </w:r>
      <w:proofErr w:type="gramEnd"/>
      <w:r>
        <w:t xml:space="preserve"> Рябы»</w:t>
      </w:r>
      <w:r>
        <w:tab/>
      </w:r>
    </w:p>
    <w:p w:rsidR="001B2ED7" w:rsidRDefault="00DB4F3D" w:rsidP="001B2ED7">
      <w:r>
        <w:t>Речевое развитие</w:t>
      </w:r>
    </w:p>
    <w:p w:rsidR="001B2ED7" w:rsidRDefault="00DB4F3D" w:rsidP="001B2ED7">
      <w:r>
        <w:t>Познавательное развитие</w:t>
      </w:r>
    </w:p>
    <w:p w:rsidR="001B2ED7" w:rsidRDefault="001B2ED7" w:rsidP="001B2ED7">
      <w:r>
        <w:t>Художе</w:t>
      </w:r>
      <w:r w:rsidR="00DB4F3D">
        <w:t>ственно – эстетическое развитие</w:t>
      </w:r>
    </w:p>
    <w:p w:rsidR="00DB4F3D" w:rsidRDefault="00DB4F3D" w:rsidP="001B2ED7"/>
    <w:p w:rsidR="00DB4F3D" w:rsidRDefault="00DB4F3D" w:rsidP="001B2ED7"/>
    <w:p w:rsidR="001B2ED7" w:rsidRDefault="00DB4F3D" w:rsidP="001B2ED7">
      <w:r>
        <w:t>Вторник</w:t>
      </w:r>
    </w:p>
    <w:p w:rsidR="001B2ED7" w:rsidRDefault="00DB4F3D" w:rsidP="001B2ED7">
      <w:r>
        <w:lastRenderedPageBreak/>
        <w:t>«Колобок»</w:t>
      </w:r>
    </w:p>
    <w:p w:rsidR="001B2ED7" w:rsidRDefault="001B2ED7" w:rsidP="001B2ED7">
      <w:r>
        <w:t>1.Рассказывание сказки «Колобок» с показом иллюс</w:t>
      </w:r>
      <w:r w:rsidR="00DB4F3D">
        <w:t>траций.</w:t>
      </w:r>
    </w:p>
    <w:p w:rsidR="001B2ED7" w:rsidRDefault="00DB4F3D" w:rsidP="001B2ED7">
      <w:r>
        <w:t>2.Рисование «Колобок»</w:t>
      </w:r>
    </w:p>
    <w:p w:rsidR="001B2ED7" w:rsidRDefault="00DB4F3D" w:rsidP="001B2ED7">
      <w:r>
        <w:t>3.Настольный театр «Колобок»</w:t>
      </w:r>
      <w:r>
        <w:tab/>
      </w:r>
    </w:p>
    <w:p w:rsidR="001B2ED7" w:rsidRDefault="001B2ED7" w:rsidP="001B2ED7">
      <w:r>
        <w:t>Речевое раз</w:t>
      </w:r>
      <w:r w:rsidR="00DB4F3D">
        <w:t>витие, познавательное развитие.</w:t>
      </w:r>
    </w:p>
    <w:p w:rsidR="001B2ED7" w:rsidRDefault="001B2ED7" w:rsidP="001B2ED7">
      <w:r>
        <w:t>Художес</w:t>
      </w:r>
      <w:r w:rsidR="00DB4F3D">
        <w:t>твенно – эстетическое развитие.</w:t>
      </w:r>
    </w:p>
    <w:p w:rsidR="001B2ED7" w:rsidRDefault="00DB4F3D" w:rsidP="001B2ED7">
      <w:r>
        <w:t>Среда</w:t>
      </w:r>
    </w:p>
    <w:p w:rsidR="001B2ED7" w:rsidRDefault="00DB4F3D" w:rsidP="001B2ED7">
      <w:r>
        <w:t>«Репка»</w:t>
      </w:r>
    </w:p>
    <w:p w:rsidR="001B2ED7" w:rsidRDefault="00DB4F3D" w:rsidP="001B2ED7">
      <w:r>
        <w:t>1.Чтение сказки «Репка»</w:t>
      </w:r>
    </w:p>
    <w:p w:rsidR="001B2ED7" w:rsidRDefault="001B2ED7" w:rsidP="001B2ED7">
      <w:r>
        <w:t>2.</w:t>
      </w:r>
      <w:r w:rsidR="00DB4F3D">
        <w:t>Дидактическая игра «Узнай овощ»</w:t>
      </w:r>
    </w:p>
    <w:p w:rsidR="001B2ED7" w:rsidRDefault="00DB4F3D" w:rsidP="001B2ED7">
      <w:r>
        <w:t>3.Настольный театр «Репка»</w:t>
      </w:r>
      <w:r>
        <w:tab/>
      </w:r>
    </w:p>
    <w:p w:rsidR="001B2ED7" w:rsidRDefault="00DB4F3D" w:rsidP="001B2ED7">
      <w:r>
        <w:t>Речевое развитие</w:t>
      </w:r>
    </w:p>
    <w:p w:rsidR="001B2ED7" w:rsidRDefault="00DB4F3D" w:rsidP="001B2ED7">
      <w:r>
        <w:t>Познавательное развитие</w:t>
      </w:r>
    </w:p>
    <w:p w:rsidR="001B2ED7" w:rsidRDefault="001B2ED7" w:rsidP="001B2ED7">
      <w:r>
        <w:t>Художе</w:t>
      </w:r>
      <w:r w:rsidR="00DB4F3D">
        <w:t>ственно – эстетическое развитие</w:t>
      </w:r>
    </w:p>
    <w:p w:rsidR="001B2ED7" w:rsidRDefault="00DB4F3D" w:rsidP="001B2ED7">
      <w:r>
        <w:t>Четверг</w:t>
      </w:r>
    </w:p>
    <w:p w:rsidR="001B2ED7" w:rsidRDefault="00DB4F3D" w:rsidP="001B2ED7">
      <w:r>
        <w:t>«Теремок»</w:t>
      </w:r>
      <w:r>
        <w:tab/>
      </w:r>
    </w:p>
    <w:p w:rsidR="001B2ED7" w:rsidRDefault="001B2ED7" w:rsidP="001B2ED7">
      <w:r>
        <w:t>1.Рассматриван</w:t>
      </w:r>
      <w:r w:rsidR="00DB4F3D">
        <w:t>ие иллюстраций «Дикие животные»</w:t>
      </w:r>
    </w:p>
    <w:p w:rsidR="001B2ED7" w:rsidRDefault="00DB4F3D" w:rsidP="001B2ED7">
      <w:r>
        <w:t>2.Конструирование</w:t>
      </w:r>
    </w:p>
    <w:p w:rsidR="001B2ED7" w:rsidRDefault="00DB4F3D" w:rsidP="001B2ED7">
      <w:r>
        <w:t>«Построим теремок»</w:t>
      </w:r>
    </w:p>
    <w:p w:rsidR="001B2ED7" w:rsidRDefault="00DB4F3D" w:rsidP="001B2ED7">
      <w:r>
        <w:t>3.Настольный театр «Теремок»</w:t>
      </w:r>
    </w:p>
    <w:p w:rsidR="001B2ED7" w:rsidRDefault="00DB4F3D" w:rsidP="001B2ED7">
      <w:r>
        <w:t>Познавательное развитие</w:t>
      </w:r>
    </w:p>
    <w:p w:rsidR="001B2ED7" w:rsidRDefault="001B2ED7" w:rsidP="001B2ED7">
      <w:r>
        <w:t>Художе</w:t>
      </w:r>
      <w:r w:rsidR="00DB4F3D">
        <w:t>ственно – эстетическое развитие</w:t>
      </w:r>
    </w:p>
    <w:p w:rsidR="001B2ED7" w:rsidRDefault="00DB4F3D" w:rsidP="001B2ED7">
      <w:r>
        <w:t>Пятница</w:t>
      </w:r>
    </w:p>
    <w:p w:rsidR="001B2ED7" w:rsidRDefault="00DB4F3D" w:rsidP="001B2ED7">
      <w:r>
        <w:t>«</w:t>
      </w:r>
      <w:proofErr w:type="spellStart"/>
      <w:r>
        <w:t>Заюшкина</w:t>
      </w:r>
      <w:proofErr w:type="spellEnd"/>
      <w:r>
        <w:t xml:space="preserve"> избушка»</w:t>
      </w:r>
      <w:r>
        <w:tab/>
      </w:r>
    </w:p>
    <w:p w:rsidR="001B2ED7" w:rsidRDefault="001B2ED7" w:rsidP="001B2ED7">
      <w:r>
        <w:t>1.Чт</w:t>
      </w:r>
      <w:r w:rsidR="00DB4F3D">
        <w:t>ение сказки «</w:t>
      </w:r>
      <w:proofErr w:type="spellStart"/>
      <w:r w:rsidR="00DB4F3D">
        <w:t>Заюшкина</w:t>
      </w:r>
      <w:proofErr w:type="spellEnd"/>
      <w:r w:rsidR="00DB4F3D">
        <w:t xml:space="preserve"> избушка».</w:t>
      </w:r>
    </w:p>
    <w:p w:rsidR="001B2ED7" w:rsidRDefault="00DB4F3D" w:rsidP="001B2ED7">
      <w:r>
        <w:t>2.Рисование</w:t>
      </w:r>
    </w:p>
    <w:p w:rsidR="001B2ED7" w:rsidRDefault="001B2ED7" w:rsidP="001B2ED7">
      <w:r>
        <w:t>«Морковка для зайки»</w:t>
      </w:r>
    </w:p>
    <w:p w:rsidR="001B2ED7" w:rsidRDefault="001B2ED7" w:rsidP="001B2ED7"/>
    <w:p w:rsidR="001B2ED7" w:rsidRDefault="00DB4F3D" w:rsidP="001B2ED7">
      <w:r>
        <w:t>3. Выставка творческих работ.</w:t>
      </w:r>
      <w:r>
        <w:tab/>
      </w:r>
    </w:p>
    <w:p w:rsidR="001B2ED7" w:rsidRDefault="00DB4F3D" w:rsidP="001B2ED7">
      <w:r>
        <w:lastRenderedPageBreak/>
        <w:t>Речевое развитие</w:t>
      </w:r>
    </w:p>
    <w:p w:rsidR="001B2ED7" w:rsidRDefault="001B2ED7" w:rsidP="001B2ED7">
      <w:r>
        <w:t>Художе</w:t>
      </w:r>
      <w:r w:rsidR="00DB4F3D">
        <w:t>ственно – эстетическое развитие</w:t>
      </w:r>
    </w:p>
    <w:p w:rsidR="001B2ED7" w:rsidRDefault="001B2ED7" w:rsidP="001B2ED7">
      <w:r>
        <w:t>Выполнени</w:t>
      </w:r>
      <w:r w:rsidR="00DB4F3D">
        <w:t xml:space="preserve">е проекта: с 25.03. по 29.03.  </w:t>
      </w:r>
    </w:p>
    <w:p w:rsidR="001B2ED7" w:rsidRDefault="001B2ED7" w:rsidP="001B2ED7">
      <w:r>
        <w:t>Планирова</w:t>
      </w:r>
      <w:r w:rsidR="00DB4F3D">
        <w:t>ние по образовательным областям</w:t>
      </w:r>
    </w:p>
    <w:p w:rsidR="001B2ED7" w:rsidRDefault="00DB4F3D" w:rsidP="001B2ED7">
      <w:r>
        <w:t>Познание</w:t>
      </w:r>
    </w:p>
    <w:p w:rsidR="001B2ED7" w:rsidRDefault="00DB4F3D" w:rsidP="001B2ED7">
      <w:r>
        <w:t>Игра-занятие:</w:t>
      </w:r>
    </w:p>
    <w:p w:rsidR="001B2ED7" w:rsidRDefault="00DB4F3D" w:rsidP="001B2ED7">
      <w:r>
        <w:t>«Путешествие в страну сказок</w:t>
      </w:r>
    </w:p>
    <w:p w:rsidR="001B2ED7" w:rsidRDefault="00DB4F3D" w:rsidP="001B2ED7">
      <w:r>
        <w:t>2Коммуникация</w:t>
      </w:r>
    </w:p>
    <w:p w:rsidR="001B2ED7" w:rsidRDefault="001B2ED7" w:rsidP="001B2ED7">
      <w:r>
        <w:t>Р</w:t>
      </w:r>
      <w:r w:rsidR="00DB4F3D">
        <w:t>ассматривание картинок из серии</w:t>
      </w:r>
    </w:p>
    <w:p w:rsidR="001B2ED7" w:rsidRDefault="00DB4F3D" w:rsidP="001B2ED7">
      <w:r>
        <w:t>«Герои сказок</w:t>
      </w:r>
    </w:p>
    <w:p w:rsidR="001B2ED7" w:rsidRDefault="00DB4F3D" w:rsidP="001B2ED7">
      <w:r>
        <w:t xml:space="preserve">3 </w:t>
      </w:r>
      <w:r w:rsidR="001B2ED7">
        <w:t>Чтение художественной литературы</w:t>
      </w:r>
    </w:p>
    <w:p w:rsidR="001B2ED7" w:rsidRDefault="001B2ED7" w:rsidP="001B2ED7">
      <w:r>
        <w:t xml:space="preserve">Чтение, прослушивание и просмотр сказок: "Колобок", "Репка", "Теремок", "Курочка Ряба", </w:t>
      </w:r>
    </w:p>
    <w:p w:rsidR="001B2ED7" w:rsidRDefault="001B2ED7" w:rsidP="001B2ED7">
      <w:r>
        <w:t>Чтение сказки «Коло</w:t>
      </w:r>
      <w:r w:rsidR="00DB4F3D">
        <w:t xml:space="preserve">бок» с показом на </w:t>
      </w:r>
      <w:proofErr w:type="spellStart"/>
      <w:r w:rsidR="00DB4F3D">
        <w:t>фланелеграфе</w:t>
      </w:r>
      <w:proofErr w:type="spellEnd"/>
      <w:r w:rsidR="00DB4F3D">
        <w:t>.</w:t>
      </w:r>
    </w:p>
    <w:p w:rsidR="001B2ED7" w:rsidRDefault="001B2ED7" w:rsidP="001B2ED7">
      <w:r>
        <w:t>Показ настол</w:t>
      </w:r>
      <w:r w:rsidR="00DB4F3D">
        <w:t>ьного театра по сказке «Репка».</w:t>
      </w:r>
    </w:p>
    <w:p w:rsidR="001B2ED7" w:rsidRDefault="00DB4F3D" w:rsidP="001B2ED7">
      <w:r>
        <w:t xml:space="preserve">4 </w:t>
      </w:r>
      <w:r w:rsidR="001B2ED7">
        <w:t>Социал</w:t>
      </w:r>
      <w:r>
        <w:t>изация</w:t>
      </w:r>
      <w:r>
        <w:tab/>
      </w:r>
    </w:p>
    <w:p w:rsidR="001B2ED7" w:rsidRDefault="00DB4F3D" w:rsidP="001B2ED7">
      <w:r>
        <w:t>Дидактические игры</w:t>
      </w:r>
    </w:p>
    <w:p w:rsidR="001B2ED7" w:rsidRDefault="001B2ED7" w:rsidP="001B2ED7">
      <w:r>
        <w:t>«Чу</w:t>
      </w:r>
      <w:r w:rsidR="00DB4F3D">
        <w:t>до – дерево» «Чудесный мешочек»</w:t>
      </w:r>
    </w:p>
    <w:p w:rsidR="001B2ED7" w:rsidRDefault="001B2ED7" w:rsidP="001B2ED7">
      <w:r>
        <w:t>«Теремок</w:t>
      </w:r>
      <w:r w:rsidR="00DB4F3D">
        <w:t>» «Грибочки», «Домик для мышки»</w:t>
      </w:r>
    </w:p>
    <w:p w:rsidR="001B2ED7" w:rsidRDefault="00DB4F3D" w:rsidP="001B2ED7">
      <w:r>
        <w:t xml:space="preserve">5 </w:t>
      </w:r>
      <w:r w:rsidR="001B2ED7">
        <w:t>Труд</w:t>
      </w:r>
    </w:p>
    <w:p w:rsidR="001B2ED7" w:rsidRDefault="00DB4F3D" w:rsidP="001B2ED7">
      <w:r>
        <w:t>Убираем игрушки на свои места</w:t>
      </w:r>
    </w:p>
    <w:p w:rsidR="001B2ED7" w:rsidRDefault="00DB4F3D" w:rsidP="001B2ED7">
      <w:r>
        <w:t>6 Музыка</w:t>
      </w:r>
    </w:p>
    <w:p w:rsidR="001B2ED7" w:rsidRDefault="001B2ED7" w:rsidP="001B2ED7">
      <w:r>
        <w:t xml:space="preserve">Слушание песенки «Колобок», «Бабка – </w:t>
      </w:r>
      <w:proofErr w:type="spellStart"/>
      <w:r>
        <w:t>Ёжка</w:t>
      </w:r>
      <w:proofErr w:type="spellEnd"/>
      <w:r>
        <w:t xml:space="preserve">», «Три весёлых </w:t>
      </w:r>
      <w:r w:rsidR="00DB4F3D">
        <w:t>зайчика», «Репка» в аудиозаписи</w:t>
      </w:r>
    </w:p>
    <w:p w:rsidR="001B2ED7" w:rsidRDefault="00DB4F3D" w:rsidP="001B2ED7">
      <w:r>
        <w:t xml:space="preserve">7 </w:t>
      </w:r>
      <w:r w:rsidR="001B2ED7">
        <w:t>Физическая культура</w:t>
      </w:r>
    </w:p>
    <w:p w:rsidR="001B2ED7" w:rsidRDefault="001B2ED7" w:rsidP="001B2ED7">
      <w:r>
        <w:t>Подвижная игра «Зайка серый умывается»</w:t>
      </w:r>
    </w:p>
    <w:p w:rsidR="001B2ED7" w:rsidRDefault="001B2ED7" w:rsidP="001B2ED7">
      <w:r>
        <w:t>Комплекс утрен</w:t>
      </w:r>
      <w:r w:rsidR="00DB4F3D">
        <w:t>ней гимнастики «Заячья зарядка»</w:t>
      </w:r>
    </w:p>
    <w:p w:rsidR="001B2ED7" w:rsidRDefault="001B2ED7" w:rsidP="001B2ED7">
      <w:r>
        <w:t>Хоро</w:t>
      </w:r>
      <w:r w:rsidR="00DB4F3D">
        <w:t>водные игры: «Заинька попляши…»</w:t>
      </w:r>
    </w:p>
    <w:p w:rsidR="001B2ED7" w:rsidRDefault="001B2ED7" w:rsidP="001B2ED7">
      <w:proofErr w:type="gramStart"/>
      <w:r>
        <w:t>Подражательные движения характерные животным: ходьба, бег, прыжки (заяц, волк, медведь, лиса)</w:t>
      </w:r>
      <w:proofErr w:type="gramEnd"/>
    </w:p>
    <w:p w:rsidR="001B2ED7" w:rsidRDefault="00DB4F3D" w:rsidP="001B2ED7">
      <w:r>
        <w:t xml:space="preserve">8 </w:t>
      </w:r>
      <w:r w:rsidR="001B2ED7">
        <w:t>Свободная деятельность</w:t>
      </w:r>
    </w:p>
    <w:p w:rsidR="001B2ED7" w:rsidRDefault="001B2ED7" w:rsidP="001B2ED7">
      <w:r>
        <w:lastRenderedPageBreak/>
        <w:t>Показ кукольного театра по сказке «Теремок», «Курочка ряба», «Репка»</w:t>
      </w:r>
    </w:p>
    <w:p w:rsidR="001B2ED7" w:rsidRDefault="00DB4F3D" w:rsidP="001B2ED7">
      <w:r>
        <w:t>Пальчиковая гимнастика.</w:t>
      </w:r>
    </w:p>
    <w:p w:rsidR="001B2ED7" w:rsidRDefault="001B2ED7" w:rsidP="001B2ED7">
      <w:r>
        <w:t>Театрализованное представление</w:t>
      </w:r>
    </w:p>
    <w:p w:rsidR="001B2ED7" w:rsidRDefault="001B2ED7" w:rsidP="001B2ED7">
      <w:r>
        <w:t>«Курочка Ряба»</w:t>
      </w:r>
    </w:p>
    <w:p w:rsidR="001B2ED7" w:rsidRDefault="001B2ED7" w:rsidP="001B2ED7">
      <w:r>
        <w:t>3–</w:t>
      </w:r>
      <w:proofErr w:type="spellStart"/>
      <w:r>
        <w:t>ий</w:t>
      </w:r>
      <w:proofErr w:type="spellEnd"/>
      <w:r>
        <w:t xml:space="preserve"> этап – Заключительный.</w:t>
      </w:r>
    </w:p>
    <w:p w:rsidR="001B2ED7" w:rsidRDefault="001B2ED7" w:rsidP="001B2ED7">
      <w:r>
        <w:t>- Театрализованная постановка «Курочка Ряба»        </w:t>
      </w:r>
    </w:p>
    <w:p w:rsidR="001B2ED7" w:rsidRDefault="001B2ED7" w:rsidP="001B2ED7">
      <w:r>
        <w:t>- Оформление фотовыставки «В гостях у сказки».</w:t>
      </w:r>
    </w:p>
    <w:p w:rsidR="001B2ED7" w:rsidRDefault="001B2ED7" w:rsidP="001B2ED7">
      <w:r>
        <w:t>- Пре</w:t>
      </w:r>
      <w:r w:rsidR="00DB4F3D">
        <w:t>зентация проекта для родителей.</w:t>
      </w:r>
    </w:p>
    <w:p w:rsidR="001B2ED7" w:rsidRDefault="00DB4F3D" w:rsidP="001B2ED7">
      <w:r>
        <w:t>- Постановка новых задач.</w:t>
      </w:r>
    </w:p>
    <w:p w:rsidR="001B2ED7" w:rsidRDefault="00DB4F3D" w:rsidP="001B2ED7">
      <w:r>
        <w:t>Работа с родителями</w:t>
      </w:r>
    </w:p>
    <w:p w:rsidR="001B2ED7" w:rsidRDefault="001B2ED7" w:rsidP="001B2ED7">
      <w:r>
        <w:t>- Привлечь родителей к созданию работ своими руками на те</w:t>
      </w:r>
      <w:r w:rsidR="00DB4F3D">
        <w:t>му: «Персонажи любимых сказок».</w:t>
      </w:r>
    </w:p>
    <w:p w:rsidR="001B2ED7" w:rsidRDefault="001B2ED7" w:rsidP="001B2ED7">
      <w:r>
        <w:t>- Проведе</w:t>
      </w:r>
      <w:r w:rsidR="00251E17">
        <w:t>ние консультаций с родителями. </w:t>
      </w:r>
    </w:p>
    <w:p w:rsidR="001B2ED7" w:rsidRDefault="001B2ED7" w:rsidP="001B2ED7">
      <w:r>
        <w:t>Продукт проекта:</w:t>
      </w:r>
    </w:p>
    <w:p w:rsidR="001B2ED7" w:rsidRDefault="001B2ED7" w:rsidP="001B2ED7">
      <w:r>
        <w:t>- Игра-занятие с привлечением роди</w:t>
      </w:r>
      <w:r w:rsidR="00251E17">
        <w:t>телей: «Путешествие с Колобком»</w:t>
      </w:r>
    </w:p>
    <w:p w:rsidR="001B2ED7" w:rsidRDefault="001B2ED7" w:rsidP="001B2ED7">
      <w:r>
        <w:t>- Фо</w:t>
      </w:r>
      <w:r w:rsidR="00251E17">
        <w:t>товыставка «В гостях у сказки».</w:t>
      </w:r>
    </w:p>
    <w:p w:rsidR="001B2ED7" w:rsidRDefault="001B2ED7" w:rsidP="001B2ED7">
      <w:r>
        <w:t>- В</w:t>
      </w:r>
      <w:r w:rsidR="00251E17">
        <w:t>ыставка «Герои любимых сказок».</w:t>
      </w:r>
    </w:p>
    <w:p w:rsidR="001B2ED7" w:rsidRDefault="00251E17" w:rsidP="001B2ED7">
      <w:r>
        <w:t>Достигнутые результаты:</w:t>
      </w:r>
    </w:p>
    <w:p w:rsidR="001B2ED7" w:rsidRDefault="00251E17" w:rsidP="001B2ED7">
      <w:r>
        <w:t>Для детей:</w:t>
      </w:r>
    </w:p>
    <w:p w:rsidR="001B2ED7" w:rsidRDefault="001B2ED7" w:rsidP="001B2ED7">
      <w:r>
        <w:t>- Дети знают героев сказок  «Курочка ряба», «Теремок», «Репка»,</w:t>
      </w:r>
      <w:r w:rsidR="00251E17">
        <w:t xml:space="preserve"> «</w:t>
      </w:r>
      <w:proofErr w:type="spellStart"/>
      <w:r w:rsidR="00251E17">
        <w:t>Заюшкина</w:t>
      </w:r>
      <w:proofErr w:type="spellEnd"/>
      <w:r w:rsidR="00251E17">
        <w:t xml:space="preserve"> избушка», «Колобок».</w:t>
      </w:r>
    </w:p>
    <w:p w:rsidR="001B2ED7" w:rsidRDefault="00251E17" w:rsidP="001B2ED7">
      <w:r>
        <w:t>- Активизировалась речь детей.</w:t>
      </w:r>
    </w:p>
    <w:p w:rsidR="001B2ED7" w:rsidRDefault="001B2ED7" w:rsidP="001B2ED7">
      <w:r>
        <w:t>- У детей появился</w:t>
      </w:r>
      <w:r w:rsidR="00251E17">
        <w:t xml:space="preserve"> интерес к играм, развлечениям.</w:t>
      </w:r>
    </w:p>
    <w:p w:rsidR="001B2ED7" w:rsidRDefault="001B2ED7" w:rsidP="001B2ED7">
      <w:r>
        <w:t>- В группе создана</w:t>
      </w:r>
      <w:r w:rsidR="00251E17">
        <w:t xml:space="preserve"> эмоционально-комфортная среда.</w:t>
      </w:r>
    </w:p>
    <w:p w:rsidR="001B2ED7" w:rsidRDefault="001B2ED7" w:rsidP="001B2ED7">
      <w:r>
        <w:t>- Пополнилась РППС: дидактические игры, картотеки, художественная литература, иллюстративный материал, консультации для родителей, инфо</w:t>
      </w:r>
      <w:r w:rsidR="00251E17">
        <w:t>рмационный стенд для родителей.</w:t>
      </w:r>
    </w:p>
    <w:p w:rsidR="001B2ED7" w:rsidRDefault="00251E17" w:rsidP="001B2ED7">
      <w:r>
        <w:t>Для родителей:</w:t>
      </w:r>
    </w:p>
    <w:p w:rsidR="001B2ED7" w:rsidRDefault="001B2ED7" w:rsidP="001B2ED7">
      <w:r>
        <w:t>- Родители стали принимать активное участие в проектной деятельности, создали работы своими руками на тему: «Персонажи любимых сказок».</w:t>
      </w:r>
    </w:p>
    <w:p w:rsidR="001B2ED7" w:rsidRDefault="001B2ED7" w:rsidP="001B2ED7"/>
    <w:p w:rsidR="001B2ED7" w:rsidRDefault="001B2ED7" w:rsidP="001B2ED7">
      <w:r>
        <w:t>- Родители познакомились с в</w:t>
      </w:r>
      <w:r w:rsidR="00251E17">
        <w:t>лиянием сказок на речь ребенка.</w:t>
      </w:r>
    </w:p>
    <w:p w:rsidR="001B2ED7" w:rsidRDefault="001B2ED7" w:rsidP="001B2ED7">
      <w:r>
        <w:lastRenderedPageBreak/>
        <w:t>Для педагога:</w:t>
      </w:r>
    </w:p>
    <w:p w:rsidR="001B2ED7" w:rsidRDefault="001B2ED7" w:rsidP="001B2ED7">
      <w:r>
        <w:t>- Пополне</w:t>
      </w:r>
      <w:r w:rsidR="00251E17">
        <w:t>на предметно-развивающая среда.</w:t>
      </w:r>
    </w:p>
    <w:p w:rsidR="001B2ED7" w:rsidRDefault="001B2ED7" w:rsidP="001B2ED7">
      <w:r>
        <w:t>- Повысилась компетентность педагога по данной теме за счет внедрения проектной деятельности.</w:t>
      </w:r>
    </w:p>
    <w:p w:rsidR="001B2ED7" w:rsidRDefault="001B2ED7" w:rsidP="001B2ED7">
      <w:r>
        <w:t>- Оформлена фо</w:t>
      </w:r>
      <w:r w:rsidR="00251E17">
        <w:t>товыставка «В гостях у сказки».</w:t>
      </w:r>
    </w:p>
    <w:p w:rsidR="001B2ED7" w:rsidRDefault="00251E17" w:rsidP="001B2ED7">
      <w:r>
        <w:t>План работы с родителями.</w:t>
      </w:r>
    </w:p>
    <w:p w:rsidR="001B2ED7" w:rsidRDefault="001B2ED7" w:rsidP="001B2ED7">
      <w:r>
        <w:t xml:space="preserve">    Консультации «Влияние русских народных сказок на развитие ребенка», «Зачем детям нужны сказки?»</w:t>
      </w:r>
    </w:p>
    <w:p w:rsidR="001B2ED7" w:rsidRDefault="001B2ED7" w:rsidP="001B2ED7">
      <w:r>
        <w:t xml:space="preserve">    Изготовление поделок и рисунков на тему «Мой любимый сказочный герой».</w:t>
      </w:r>
    </w:p>
    <w:p w:rsidR="001B2ED7" w:rsidRDefault="001B2ED7" w:rsidP="001B2ED7">
      <w:r>
        <w:t xml:space="preserve">    Театрализованный пок</w:t>
      </w:r>
      <w:r w:rsidR="00251E17">
        <w:t>аз сказки с участием родителей.</w:t>
      </w:r>
    </w:p>
    <w:p w:rsidR="001B2ED7" w:rsidRDefault="00251E17" w:rsidP="001B2ED7">
      <w:r>
        <w:t>По итогам работы:</w:t>
      </w:r>
    </w:p>
    <w:p w:rsidR="001B2ED7" w:rsidRDefault="001B2ED7" w:rsidP="001B2ED7">
      <w:r>
        <w:t xml:space="preserve">В группе накоплен достаточный наглядный и демонстрационный материал для развития познавательных способностей и развития речи детей. Проект представляет собой ежедневную смену сказки в течение недели со сказочным персонажем «Бабка – </w:t>
      </w:r>
      <w:proofErr w:type="spellStart"/>
      <w:r>
        <w:t>Ёжка</w:t>
      </w:r>
      <w:proofErr w:type="spellEnd"/>
      <w:r>
        <w:t>». За неделю мы погостили в таких сказках как: «Курочка Ряба», «Репка», «Теремок», «</w:t>
      </w:r>
      <w:proofErr w:type="spellStart"/>
      <w:r>
        <w:t>Заюшкина</w:t>
      </w:r>
      <w:proofErr w:type="spellEnd"/>
      <w:r>
        <w:t xml:space="preserve"> избушка», «Колобок». Дети с радостью принимали участие в подвижных играх. Узнавали</w:t>
      </w:r>
      <w:r w:rsidR="00251E17">
        <w:t xml:space="preserve"> сказочных героев на картинках.</w:t>
      </w:r>
    </w:p>
    <w:p w:rsidR="001B2ED7" w:rsidRDefault="001B2ED7" w:rsidP="001B2ED7">
      <w:r>
        <w:t>В своей работе, в совместной деятельности детей и воспитателя, систематически проводили театрализованную игру. Театрализованные игры являются играми-представлениями. В них с помощью таких выразительных средств, как интонация, мимика, жест, поза и походка, создаются конкретные образы. Благодаря театрализованным играм, у детей развивается эмоциональная сфера, расширяется и обогащается опыт сотрудничества детей, как в реальных, так и в воображаемых ситуациях. Кроме того, театрализованная деятельность улучшает степень речевого развития детей. Развитие речи является центральной задачей воспитания детей.</w:t>
      </w:r>
    </w:p>
    <w:p w:rsidR="00251E17" w:rsidRDefault="001B2ED7" w:rsidP="001B2ED7">
      <w:r>
        <w:t>Акцент был сделан на театрализованную игру. Дети охотно участвовали в играх, театрализованных постановках. В течение  всего дня чередовались виды деятельности детей. Дети с удовольствием сл</w:t>
      </w:r>
      <w:r w:rsidR="00251E17">
        <w:t>ушали сказки, стихи и рассказы.</w:t>
      </w:r>
    </w:p>
    <w:p w:rsidR="001B2ED7" w:rsidRDefault="001B2ED7" w:rsidP="001B2ED7">
      <w:r>
        <w:t xml:space="preserve">         За период работы для родителей были орг</w:t>
      </w:r>
      <w:r w:rsidR="00251E17">
        <w:t>анизованы консультации на темы:</w:t>
      </w:r>
    </w:p>
    <w:p w:rsidR="001B2ED7" w:rsidRDefault="001B2ED7" w:rsidP="001B2ED7">
      <w:r>
        <w:t>- «Играем в сказку»</w:t>
      </w:r>
    </w:p>
    <w:p w:rsidR="001B2ED7" w:rsidRDefault="001B2ED7" w:rsidP="001B2ED7">
      <w:r>
        <w:t>- «Развитие творческих спосо</w:t>
      </w:r>
      <w:r w:rsidR="00251E17">
        <w:t>бностей детей раннего возраста»</w:t>
      </w:r>
      <w:r w:rsidR="00251E17">
        <w:tab/>
      </w:r>
    </w:p>
    <w:p w:rsidR="001B2ED7" w:rsidRDefault="00251E17" w:rsidP="001B2ED7">
      <w:r>
        <w:t>- «Покажи мне спектакль»</w:t>
      </w:r>
    </w:p>
    <w:p w:rsidR="001B2ED7" w:rsidRDefault="001B2ED7" w:rsidP="001B2ED7">
      <w:r>
        <w:t>- «Сказки читаем – речь р</w:t>
      </w:r>
      <w:r w:rsidR="00251E17">
        <w:t>азвиваем»</w:t>
      </w:r>
    </w:p>
    <w:p w:rsidR="001B2ED7" w:rsidRDefault="001B2ED7" w:rsidP="001B2ED7">
      <w:r>
        <w:t xml:space="preserve">Реализация нашей  работы не обошлась без участия родителей. С родителями проводились индивидуальные беседы. Родители активно привлекались к участию в театрализованных постановках и изготовлению поделок «Персонажи любимых  сказок».  По итогам работы </w:t>
      </w:r>
      <w:r>
        <w:lastRenderedPageBreak/>
        <w:t>поставлена сказка «Курочка Ряба», в которой дети и родители принимали активное участие. На итоговую театральную постановку была приглашена 1-я младшая группа «Кроха».</w:t>
      </w:r>
    </w:p>
    <w:p w:rsidR="001B2ED7" w:rsidRDefault="00251E17" w:rsidP="001B2ED7">
      <w:r>
        <w:t>Приложение</w:t>
      </w:r>
    </w:p>
    <w:p w:rsidR="001B2ED7" w:rsidRDefault="00251E17" w:rsidP="001B2ED7">
      <w:r>
        <w:t>Приложение №1</w:t>
      </w:r>
    </w:p>
    <w:p w:rsidR="001B2ED7" w:rsidRDefault="00251E17" w:rsidP="001B2ED7">
      <w:r>
        <w:t>«Путешествие в страну сказок».</w:t>
      </w:r>
    </w:p>
    <w:p w:rsidR="001B2ED7" w:rsidRDefault="00251E17" w:rsidP="001B2ED7">
      <w:r>
        <w:t>(ясельная группа)</w:t>
      </w:r>
    </w:p>
    <w:p w:rsidR="001B2ED7" w:rsidRDefault="001B2ED7" w:rsidP="001B2ED7">
      <w:r>
        <w:t>Задачи: </w:t>
      </w:r>
      <w:proofErr w:type="gramStart"/>
      <w:r>
        <w:t xml:space="preserve">Формировать у детей интерес к сказкам, воспитывать бережное отношение к животным, любовь к близким, развивать речевую активность путём использования малых форм, учить детей воспринимать изображённое на картине,  развивать интерес к художественному </w:t>
      </w:r>
      <w:r w:rsidR="00251E17">
        <w:t>слову, детской картинке.</w:t>
      </w:r>
      <w:proofErr w:type="gramEnd"/>
    </w:p>
    <w:p w:rsidR="001B2ED7" w:rsidRDefault="001B2ED7" w:rsidP="001B2ED7">
      <w:r>
        <w:t xml:space="preserve">Словарная работа: били – </w:t>
      </w:r>
      <w:proofErr w:type="gramStart"/>
      <w:r>
        <w:t>били</w:t>
      </w:r>
      <w:proofErr w:type="gramEnd"/>
      <w:r>
        <w:t xml:space="preserve"> не разбили, тян</w:t>
      </w:r>
      <w:r w:rsidR="00251E17">
        <w:t>ут – потянут вытянуть не могут.</w:t>
      </w:r>
    </w:p>
    <w:p w:rsidR="001B2ED7" w:rsidRDefault="001B2ED7" w:rsidP="001B2ED7">
      <w:r>
        <w:t xml:space="preserve">Материал и оборудование: настольный театр по сказке «Теремок», сказочный сундучок, маски-шапочки для детей, большой теремок для Бабки - </w:t>
      </w:r>
      <w:proofErr w:type="spellStart"/>
      <w:r>
        <w:t>ёжки</w:t>
      </w:r>
      <w:proofErr w:type="spellEnd"/>
      <w:r>
        <w:t xml:space="preserve">, домик для </w:t>
      </w:r>
      <w:r w:rsidR="00251E17">
        <w:t>зверей.</w:t>
      </w:r>
    </w:p>
    <w:p w:rsidR="001B2ED7" w:rsidRDefault="00251E17" w:rsidP="001B2ED7">
      <w:r>
        <w:t>Ход занятия:</w:t>
      </w:r>
    </w:p>
    <w:p w:rsidR="001B2ED7" w:rsidRDefault="00251E17" w:rsidP="001B2ED7">
      <w:r>
        <w:t>Воспитатель:</w:t>
      </w:r>
    </w:p>
    <w:p w:rsidR="001B2ED7" w:rsidRDefault="00251E17" w:rsidP="001B2ED7">
      <w:r>
        <w:t>Вот собрались малыши,</w:t>
      </w:r>
    </w:p>
    <w:p w:rsidR="001B2ED7" w:rsidRDefault="00251E17" w:rsidP="001B2ED7">
      <w:r>
        <w:t xml:space="preserve">До чего же </w:t>
      </w:r>
      <w:proofErr w:type="gramStart"/>
      <w:r>
        <w:t>хороши</w:t>
      </w:r>
      <w:proofErr w:type="gramEnd"/>
      <w:r>
        <w:t>!</w:t>
      </w:r>
    </w:p>
    <w:p w:rsidR="001B2ED7" w:rsidRDefault="001B2ED7" w:rsidP="001B2ED7">
      <w:r>
        <w:t>Зд</w:t>
      </w:r>
      <w:r w:rsidR="00251E17">
        <w:t>есь – постарше, тут – помладше,</w:t>
      </w:r>
    </w:p>
    <w:p w:rsidR="001B2ED7" w:rsidRDefault="00251E17" w:rsidP="001B2ED7">
      <w:r>
        <w:t>Здесь – совсем малыши.</w:t>
      </w:r>
    </w:p>
    <w:p w:rsidR="001B2ED7" w:rsidRDefault="001B2ED7" w:rsidP="001B2ED7">
      <w:r>
        <w:t xml:space="preserve">Дети сегодня приглашаю всех вас сходить в гости к Бабке - </w:t>
      </w:r>
      <w:proofErr w:type="spellStart"/>
      <w:r>
        <w:t>Ёжке</w:t>
      </w:r>
      <w:proofErr w:type="spellEnd"/>
      <w:r>
        <w:t>. Она знает очень много сказок и любит их рассказывать.</w:t>
      </w:r>
      <w:r w:rsidR="00251E17">
        <w:t xml:space="preserve"> Хотите пойти к Бабке - </w:t>
      </w:r>
      <w:proofErr w:type="spellStart"/>
      <w:r w:rsidR="00251E17">
        <w:t>Ёжке</w:t>
      </w:r>
      <w:proofErr w:type="spellEnd"/>
      <w:r w:rsidR="00251E17">
        <w:t>?</w:t>
      </w:r>
    </w:p>
    <w:p w:rsidR="001B2ED7" w:rsidRDefault="00251E17" w:rsidP="001B2ED7">
      <w:r>
        <w:t>Дети: Да!</w:t>
      </w:r>
    </w:p>
    <w:p w:rsidR="001B2ED7" w:rsidRDefault="001B2ED7" w:rsidP="001B2ED7">
      <w:r>
        <w:t>Воспитатель: А дорогу к ней укажет вот этот клубочек. (Показывает).</w:t>
      </w:r>
    </w:p>
    <w:p w:rsidR="001B2ED7" w:rsidRDefault="00251E17" w:rsidP="001B2ED7">
      <w:r>
        <w:t>Ты катись, катись, клубок,</w:t>
      </w:r>
    </w:p>
    <w:p w:rsidR="001B2ED7" w:rsidRDefault="00251E17" w:rsidP="001B2ED7">
      <w:r>
        <w:t>С овражка на мосток,</w:t>
      </w:r>
    </w:p>
    <w:p w:rsidR="001B2ED7" w:rsidRDefault="001B2ED7" w:rsidP="001B2ED7">
      <w:r>
        <w:t>Только сильно не спеши, путь – дорогу</w:t>
      </w:r>
      <w:r w:rsidR="00251E17">
        <w:t xml:space="preserve"> укажи, к Бабке - </w:t>
      </w:r>
      <w:proofErr w:type="spellStart"/>
      <w:r w:rsidR="00251E17">
        <w:t>Ёжке</w:t>
      </w:r>
      <w:proofErr w:type="spellEnd"/>
      <w:r w:rsidR="00251E17">
        <w:t xml:space="preserve"> приведи.</w:t>
      </w:r>
    </w:p>
    <w:p w:rsidR="001B2ED7" w:rsidRDefault="00251E17" w:rsidP="001B2ED7">
      <w:r>
        <w:t xml:space="preserve">Дети: (повторяют движения)  </w:t>
      </w:r>
    </w:p>
    <w:p w:rsidR="001B2ED7" w:rsidRDefault="00251E17" w:rsidP="001B2ED7">
      <w:r>
        <w:t>По ровненькой дорожке</w:t>
      </w:r>
    </w:p>
    <w:p w:rsidR="001B2ED7" w:rsidRDefault="00251E17" w:rsidP="001B2ED7">
      <w:r>
        <w:t>Шагают наши ножки.</w:t>
      </w:r>
    </w:p>
    <w:p w:rsidR="001B2ED7" w:rsidRDefault="001B2ED7" w:rsidP="001B2ED7">
      <w:r>
        <w:t>Топ, топ, топ.</w:t>
      </w:r>
    </w:p>
    <w:p w:rsidR="001B2ED7" w:rsidRDefault="001B2ED7" w:rsidP="001B2ED7"/>
    <w:p w:rsidR="001B2ED7" w:rsidRDefault="00251E17" w:rsidP="001B2ED7">
      <w:r>
        <w:lastRenderedPageBreak/>
        <w:t xml:space="preserve">Приходят к домику Бабки - </w:t>
      </w:r>
      <w:proofErr w:type="spellStart"/>
      <w:r>
        <w:t>Ёжки</w:t>
      </w:r>
      <w:proofErr w:type="spellEnd"/>
      <w:r>
        <w:t>.</w:t>
      </w:r>
    </w:p>
    <w:p w:rsidR="001B2ED7" w:rsidRDefault="001B2ED7" w:rsidP="001B2ED7">
      <w:r>
        <w:t xml:space="preserve">Воспитатель: Посмотрите, дети, в каком красивом домике живёт Бабка - </w:t>
      </w:r>
      <w:proofErr w:type="spellStart"/>
      <w:r>
        <w:t>Ёжка</w:t>
      </w:r>
      <w:proofErr w:type="spellEnd"/>
      <w:r>
        <w:t>! Дав</w:t>
      </w:r>
      <w:r w:rsidR="00251E17">
        <w:t>айте постучим. Тук – тук – тук.</w:t>
      </w:r>
    </w:p>
    <w:p w:rsidR="001B2ED7" w:rsidRDefault="001B2ED7" w:rsidP="001B2ED7">
      <w:r>
        <w:t xml:space="preserve">Выходит Бабка – </w:t>
      </w:r>
      <w:proofErr w:type="spellStart"/>
      <w:r>
        <w:t>Ёжка</w:t>
      </w:r>
      <w:proofErr w:type="spellEnd"/>
      <w:r>
        <w:t xml:space="preserve"> и включается </w:t>
      </w:r>
      <w:r w:rsidR="00251E17">
        <w:t xml:space="preserve">фонограмма песни «Бабка – </w:t>
      </w:r>
      <w:proofErr w:type="spellStart"/>
      <w:r w:rsidR="00251E17">
        <w:t>Ёжка</w:t>
      </w:r>
      <w:proofErr w:type="spellEnd"/>
      <w:r w:rsidR="00251E17">
        <w:t>»</w:t>
      </w:r>
    </w:p>
    <w:p w:rsidR="001B2ED7" w:rsidRDefault="001B2ED7" w:rsidP="001B2ED7">
      <w:r>
        <w:t>Ба</w:t>
      </w:r>
      <w:r w:rsidR="00251E17">
        <w:t xml:space="preserve">бка - </w:t>
      </w:r>
      <w:proofErr w:type="spellStart"/>
      <w:r w:rsidR="00251E17">
        <w:t>Ёжка</w:t>
      </w:r>
      <w:proofErr w:type="spellEnd"/>
      <w:r w:rsidR="00251E17">
        <w:t>: Здравствуйте, дети!</w:t>
      </w:r>
    </w:p>
    <w:p w:rsidR="001B2ED7" w:rsidRDefault="001B2ED7" w:rsidP="001B2ED7">
      <w:r>
        <w:t xml:space="preserve">Бабка - </w:t>
      </w:r>
      <w:proofErr w:type="spellStart"/>
      <w:r>
        <w:t>Ёжка</w:t>
      </w:r>
      <w:proofErr w:type="spellEnd"/>
      <w:r>
        <w:t>: Про</w:t>
      </w:r>
      <w:r w:rsidR="00251E17">
        <w:t>ходите в горницу гости дорогие.</w:t>
      </w:r>
    </w:p>
    <w:p w:rsidR="001B2ED7" w:rsidRDefault="00251E17" w:rsidP="001B2ED7">
      <w:r>
        <w:t>Гости в дом ко мне пришли!</w:t>
      </w:r>
    </w:p>
    <w:p w:rsidR="001B2ED7" w:rsidRDefault="001B2ED7" w:rsidP="001B2ED7">
      <w:r>
        <w:t xml:space="preserve">До чего же </w:t>
      </w:r>
      <w:proofErr w:type="gramStart"/>
      <w:r>
        <w:t>хороши</w:t>
      </w:r>
      <w:proofErr w:type="gramEnd"/>
      <w:r>
        <w:t>!</w:t>
      </w:r>
    </w:p>
    <w:p w:rsidR="001B2ED7" w:rsidRDefault="00251E17" w:rsidP="001B2ED7">
      <w:r>
        <w:t>Как зовут моих гостей?</w:t>
      </w:r>
    </w:p>
    <w:p w:rsidR="001B2ED7" w:rsidRDefault="00251E17" w:rsidP="001B2ED7">
      <w:r>
        <w:t>Расскажите мне скорей.</w:t>
      </w:r>
    </w:p>
    <w:p w:rsidR="001B2ED7" w:rsidRDefault="001B2ED7" w:rsidP="001B2ED7">
      <w:r>
        <w:t xml:space="preserve">Воспитатель: Бабка - </w:t>
      </w:r>
      <w:proofErr w:type="spellStart"/>
      <w:r>
        <w:t>Ёжка</w:t>
      </w:r>
      <w:proofErr w:type="spellEnd"/>
      <w:r>
        <w:t xml:space="preserve">, какой у тебя красивый дом, </w:t>
      </w:r>
      <w:r w:rsidR="00251E17">
        <w:t>словно сказочный дом расписной.</w:t>
      </w:r>
    </w:p>
    <w:p w:rsidR="001B2ED7" w:rsidRDefault="001B2ED7" w:rsidP="001B2ED7">
      <w:r>
        <w:t xml:space="preserve">Бабка - </w:t>
      </w:r>
      <w:proofErr w:type="spellStart"/>
      <w:r>
        <w:t>Ёжка</w:t>
      </w:r>
      <w:proofErr w:type="spellEnd"/>
      <w:r>
        <w:t>: А это потому, что я очень люблю сказки, ребятишки</w:t>
      </w:r>
      <w:r w:rsidR="00251E17">
        <w:t xml:space="preserve"> мои милые. А вы любите сказки?</w:t>
      </w:r>
    </w:p>
    <w:p w:rsidR="001B2ED7" w:rsidRDefault="00251E17" w:rsidP="001B2ED7">
      <w:r>
        <w:t>Дети: Да!</w:t>
      </w:r>
    </w:p>
    <w:p w:rsidR="001B2ED7" w:rsidRDefault="001B2ED7" w:rsidP="001B2ED7">
      <w:r>
        <w:t xml:space="preserve">Воспитатель: Бабка - </w:t>
      </w:r>
      <w:proofErr w:type="spellStart"/>
      <w:r>
        <w:t>Ёжка</w:t>
      </w:r>
      <w:proofErr w:type="spellEnd"/>
      <w:r>
        <w:t xml:space="preserve">, наши дети </w:t>
      </w:r>
      <w:proofErr w:type="gramStart"/>
      <w:r>
        <w:t>знают очень любят</w:t>
      </w:r>
      <w:proofErr w:type="gramEnd"/>
      <w:r>
        <w:t xml:space="preserve"> слушать</w:t>
      </w:r>
      <w:r w:rsidR="00251E17">
        <w:t xml:space="preserve"> сказки.</w:t>
      </w:r>
    </w:p>
    <w:p w:rsidR="001B2ED7" w:rsidRDefault="001B2ED7" w:rsidP="001B2ED7">
      <w:r>
        <w:t xml:space="preserve">Бабка - </w:t>
      </w:r>
      <w:proofErr w:type="spellStart"/>
      <w:r>
        <w:t>Ёжка</w:t>
      </w:r>
      <w:proofErr w:type="spellEnd"/>
      <w:r>
        <w:t>: А это мы сейчас узнаем. Давайте-ка мы с вами посидим рядком, да поговорим ладком. Где же мо</w:t>
      </w:r>
      <w:r w:rsidR="00251E17">
        <w:t>й волшебный сундучок? (достаёт)</w:t>
      </w:r>
    </w:p>
    <w:p w:rsidR="001B2ED7" w:rsidRDefault="001B2ED7" w:rsidP="001B2ED7">
      <w:r>
        <w:t xml:space="preserve">Бабка – </w:t>
      </w:r>
      <w:proofErr w:type="spellStart"/>
      <w:r>
        <w:t>Ёжка</w:t>
      </w:r>
      <w:proofErr w:type="spellEnd"/>
      <w:r>
        <w:t xml:space="preserve"> достаёт книжку «К</w:t>
      </w:r>
      <w:r w:rsidR="00251E17">
        <w:t>урочка – ряба» и читаем книжку.</w:t>
      </w:r>
    </w:p>
    <w:p w:rsidR="001B2ED7" w:rsidRDefault="00251E17" w:rsidP="001B2ED7">
      <w:proofErr w:type="spellStart"/>
      <w:r>
        <w:t>Фикузльтминутка</w:t>
      </w:r>
      <w:proofErr w:type="spellEnd"/>
      <w:r>
        <w:t>.</w:t>
      </w:r>
    </w:p>
    <w:p w:rsidR="001B2ED7" w:rsidRDefault="00251E17" w:rsidP="001B2ED7">
      <w:r>
        <w:t>Мы ногами топ-топ,</w:t>
      </w:r>
    </w:p>
    <w:p w:rsidR="001B2ED7" w:rsidRDefault="001B2ED7" w:rsidP="001B2ED7">
      <w:r>
        <w:t>Мы рука</w:t>
      </w:r>
      <w:r w:rsidR="00251E17">
        <w:t>ми хлоп-хлоп!</w:t>
      </w:r>
    </w:p>
    <w:p w:rsidR="001B2ED7" w:rsidRDefault="001B2ED7" w:rsidP="001B2ED7">
      <w:r>
        <w:t>Мы глаза</w:t>
      </w:r>
      <w:r w:rsidR="00251E17">
        <w:t>ми миг-миг, мы плечами чик-чик.</w:t>
      </w:r>
    </w:p>
    <w:p w:rsidR="001B2ED7" w:rsidRDefault="001B2ED7" w:rsidP="001B2ED7">
      <w:r>
        <w:t>Раз-сюда. Д</w:t>
      </w:r>
      <w:r w:rsidR="00251E17">
        <w:t>ва-туда. Повернись вокруг себя.</w:t>
      </w:r>
    </w:p>
    <w:p w:rsidR="001B2ED7" w:rsidRDefault="00251E17" w:rsidP="001B2ED7">
      <w:r>
        <w:t>Раз присели, два привстали,</w:t>
      </w:r>
    </w:p>
    <w:p w:rsidR="001B2ED7" w:rsidRDefault="00251E17" w:rsidP="001B2ED7">
      <w:r>
        <w:t>Руки к верху все подняли.</w:t>
      </w:r>
    </w:p>
    <w:p w:rsidR="001B2ED7" w:rsidRDefault="00251E17" w:rsidP="001B2ED7">
      <w:r>
        <w:t>Раз, два, раз, два.</w:t>
      </w:r>
    </w:p>
    <w:p w:rsidR="001B2ED7" w:rsidRDefault="001B2ED7" w:rsidP="001B2ED7">
      <w:r>
        <w:t>Слушать сказку нам пора.</w:t>
      </w:r>
    </w:p>
    <w:p w:rsidR="001B2ED7" w:rsidRDefault="001B2ED7" w:rsidP="001B2ED7">
      <w:r>
        <w:t xml:space="preserve">Бабка - </w:t>
      </w:r>
      <w:proofErr w:type="spellStart"/>
      <w:r>
        <w:t>Ёжка</w:t>
      </w:r>
      <w:proofErr w:type="spellEnd"/>
      <w:r>
        <w:t>: Какие же вы все молодцы, ребятки! Мы все отдохнули, размялись, а теперь я расскажу вам сказку «Теремок».</w:t>
      </w:r>
    </w:p>
    <w:p w:rsidR="001B2ED7" w:rsidRDefault="001B2ED7" w:rsidP="001B2ED7"/>
    <w:p w:rsidR="001B2ED7" w:rsidRDefault="001B2ED7" w:rsidP="001B2ED7">
      <w:r>
        <w:t xml:space="preserve">Усаживайтесь </w:t>
      </w:r>
      <w:proofErr w:type="gramStart"/>
      <w:r>
        <w:t>поудобней</w:t>
      </w:r>
      <w:proofErr w:type="gramEnd"/>
      <w:r>
        <w:t>, и готовьтесь слушать.</w:t>
      </w:r>
    </w:p>
    <w:p w:rsidR="001B2ED7" w:rsidRDefault="001B2ED7" w:rsidP="001B2ED7">
      <w:r>
        <w:lastRenderedPageBreak/>
        <w:t>Скоро сказка сказывае</w:t>
      </w:r>
      <w:r w:rsidR="00251E17">
        <w:t>тся, да не скоро дело делается.</w:t>
      </w:r>
    </w:p>
    <w:p w:rsidR="001B2ED7" w:rsidRDefault="001B2ED7" w:rsidP="001B2ED7">
      <w:r>
        <w:t>Настольный театр по сказке «Теремок</w:t>
      </w:r>
      <w:r w:rsidR="00251E17">
        <w:t>».</w:t>
      </w:r>
    </w:p>
    <w:p w:rsidR="001B2ED7" w:rsidRDefault="001B2ED7" w:rsidP="001B2ED7">
      <w:r>
        <w:t xml:space="preserve">Воспитатель: Спасибо, Бабка - </w:t>
      </w:r>
      <w:proofErr w:type="spellStart"/>
      <w:r>
        <w:t>Ёжка</w:t>
      </w:r>
      <w:proofErr w:type="spellEnd"/>
      <w:r>
        <w:t xml:space="preserve"> за сказки, за вес</w:t>
      </w:r>
      <w:r w:rsidR="00251E17">
        <w:t>елье. А нам пора в детский сад.</w:t>
      </w:r>
    </w:p>
    <w:p w:rsidR="001B2ED7" w:rsidRDefault="00251E17" w:rsidP="001B2ED7">
      <w:r>
        <w:t xml:space="preserve">Бабка - </w:t>
      </w:r>
      <w:proofErr w:type="spellStart"/>
      <w:r>
        <w:t>Ёжка</w:t>
      </w:r>
      <w:proofErr w:type="spellEnd"/>
      <w:r>
        <w:t>: До свидания дети!</w:t>
      </w:r>
    </w:p>
    <w:p w:rsidR="001B2ED7" w:rsidRDefault="00251E17" w:rsidP="001B2ED7">
      <w:r>
        <w:t xml:space="preserve">Дети: До свидания Бабка - </w:t>
      </w:r>
      <w:proofErr w:type="spellStart"/>
      <w:r>
        <w:t>Ёжка</w:t>
      </w:r>
      <w:proofErr w:type="spellEnd"/>
      <w:r>
        <w:t>!</w:t>
      </w:r>
    </w:p>
    <w:p w:rsidR="001B2ED7" w:rsidRDefault="00251E17" w:rsidP="001B2ED7">
      <w:r>
        <w:t> </w:t>
      </w:r>
      <w:r w:rsidR="001B2ED7">
        <w:t>Приложение №2</w:t>
      </w:r>
    </w:p>
    <w:p w:rsidR="001B2ED7" w:rsidRDefault="00251E17" w:rsidP="001B2ED7">
      <w:r>
        <w:t>Дидактические игры</w:t>
      </w:r>
    </w:p>
    <w:p w:rsidR="001B2ED7" w:rsidRDefault="001B2ED7" w:rsidP="001B2ED7">
      <w:r>
        <w:t>Дида</w:t>
      </w:r>
      <w:r w:rsidR="00251E17">
        <w:t>ктическая  игра «Чудо – дерево»</w:t>
      </w:r>
    </w:p>
    <w:p w:rsidR="001B2ED7" w:rsidRDefault="001B2ED7" w:rsidP="001B2ED7">
      <w:r>
        <w:t>Цель игры: Учить прикреплять фрукты на дерево, развивать мелкую мот</w:t>
      </w:r>
      <w:r w:rsidR="00251E17">
        <w:t>орику, воспитывать усидчивость.</w:t>
      </w:r>
    </w:p>
    <w:p w:rsidR="001B2ED7" w:rsidRDefault="001B2ED7" w:rsidP="001B2ED7">
      <w:r>
        <w:t>Дидакти</w:t>
      </w:r>
      <w:r w:rsidR="00251E17">
        <w:t>ческая игра  «Чудесный мешочек»</w:t>
      </w:r>
    </w:p>
    <w:p w:rsidR="001B2ED7" w:rsidRDefault="001B2ED7" w:rsidP="001B2ED7">
      <w:r>
        <w:t>Цель игры: Учить детей доставать из мешоч</w:t>
      </w:r>
      <w:r w:rsidR="00251E17">
        <w:t>ка героя сказки и называть его.</w:t>
      </w:r>
    </w:p>
    <w:p w:rsidR="001B2ED7" w:rsidRDefault="00251E17" w:rsidP="001B2ED7">
      <w:r>
        <w:t>Дидактическая игра «Теремок»</w:t>
      </w:r>
    </w:p>
    <w:p w:rsidR="001B2ED7" w:rsidRDefault="001B2ED7" w:rsidP="001B2ED7">
      <w:r>
        <w:t xml:space="preserve">Цель игры: Учить детей составлять пирамидку и </w:t>
      </w:r>
      <w:r w:rsidR="00251E17">
        <w:t>называть героев сказки теремок.</w:t>
      </w:r>
    </w:p>
    <w:p w:rsidR="001B2ED7" w:rsidRDefault="00251E17" w:rsidP="001B2ED7">
      <w:r>
        <w:t>Дидактическая игра  «Грибочки»</w:t>
      </w:r>
    </w:p>
    <w:p w:rsidR="001B2ED7" w:rsidRDefault="001B2ED7" w:rsidP="001B2ED7">
      <w:r>
        <w:t>Цель игры: Учить детей складывать грибочки в корзинки по ц</w:t>
      </w:r>
      <w:r w:rsidR="00251E17">
        <w:t>ветам, воспитывать усидчивость.</w:t>
      </w:r>
    </w:p>
    <w:p w:rsidR="001B2ED7" w:rsidRDefault="001B2ED7" w:rsidP="001B2ED7">
      <w:r>
        <w:t>Дидак</w:t>
      </w:r>
      <w:r w:rsidR="00251E17">
        <w:t>тическая игра «Домик для мышки»</w:t>
      </w:r>
    </w:p>
    <w:p w:rsidR="001B2ED7" w:rsidRDefault="001B2ED7" w:rsidP="001B2ED7">
      <w:r>
        <w:t>Цель игры: Учить детей селить мышку в дом</w:t>
      </w:r>
      <w:r w:rsidR="00251E17">
        <w:t>ик соответствующий цвету мышки.</w:t>
      </w:r>
    </w:p>
    <w:p w:rsidR="001B2ED7" w:rsidRDefault="00251E17" w:rsidP="001B2ED7">
      <w:r>
        <w:t>Приложение №3</w:t>
      </w:r>
    </w:p>
    <w:p w:rsidR="001B2ED7" w:rsidRDefault="001B2ED7" w:rsidP="001B2ED7">
      <w:r>
        <w:t>Комплекс утренн</w:t>
      </w:r>
      <w:r w:rsidR="00251E17">
        <w:t>ей  гимнастики «Заячья зарядка»</w:t>
      </w:r>
    </w:p>
    <w:p w:rsidR="001B2ED7" w:rsidRDefault="00251E17" w:rsidP="001B2ED7">
      <w:proofErr w:type="spellStart"/>
      <w:r>
        <w:t>I.вводная</w:t>
      </w:r>
      <w:proofErr w:type="spellEnd"/>
      <w:r>
        <w:t xml:space="preserve"> часть</w:t>
      </w:r>
    </w:p>
    <w:p w:rsidR="001B2ED7" w:rsidRDefault="001B2ED7" w:rsidP="001B2ED7">
      <w:r>
        <w:t>Ходьба обычная в чередовании с ходьбой, корригирующей: зайка вышел погулять, 12345(ходьба обычная) по тропинке шел, и морковку нашел</w:t>
      </w:r>
      <w:proofErr w:type="gramStart"/>
      <w:r>
        <w:t>.</w:t>
      </w:r>
      <w:proofErr w:type="gramEnd"/>
      <w:r>
        <w:t xml:space="preserve"> (</w:t>
      </w:r>
      <w:proofErr w:type="gramStart"/>
      <w:r>
        <w:t>х</w:t>
      </w:r>
      <w:proofErr w:type="gramEnd"/>
      <w:r>
        <w:t>одьба по дорожке с наклонами вниз) по сугробам лесным, зайчик наш шагает (ходьба, высоко поднимая колени, руки в стороны) зайчик наш боится волка, убегает прочь он ловко (лёгкий бег) по тропинке</w:t>
      </w:r>
      <w:r w:rsidR="00251E17">
        <w:t xml:space="preserve"> побежали, до лужайки добежали.</w:t>
      </w:r>
    </w:p>
    <w:p w:rsidR="001B2ED7" w:rsidRDefault="00251E17" w:rsidP="001B2ED7">
      <w:r>
        <w:t xml:space="preserve">    II. Основная часть. ОРУ</w:t>
      </w:r>
    </w:p>
    <w:p w:rsidR="001B2ED7" w:rsidRDefault="00251E17" w:rsidP="001B2ED7">
      <w:r>
        <w:t>Построение в круг.</w:t>
      </w:r>
    </w:p>
    <w:p w:rsidR="001B2ED7" w:rsidRDefault="00251E17" w:rsidP="001B2ED7">
      <w:r>
        <w:t>«зайка наш боится волка»</w:t>
      </w:r>
    </w:p>
    <w:p w:rsidR="001B2ED7" w:rsidRDefault="001B2ED7" w:rsidP="001B2ED7">
      <w:r>
        <w:t xml:space="preserve">И.П. </w:t>
      </w:r>
      <w:proofErr w:type="spellStart"/>
      <w:proofErr w:type="gramStart"/>
      <w:r>
        <w:t>у</w:t>
      </w:r>
      <w:proofErr w:type="gramEnd"/>
      <w:r>
        <w:t>.с</w:t>
      </w:r>
      <w:proofErr w:type="spellEnd"/>
      <w:r>
        <w:t>. руки на пояс.</w:t>
      </w:r>
    </w:p>
    <w:p w:rsidR="001B2ED7" w:rsidRDefault="001B2ED7" w:rsidP="001B2ED7"/>
    <w:p w:rsidR="001B2ED7" w:rsidRDefault="001B2ED7" w:rsidP="001B2ED7">
      <w:r>
        <w:lastRenderedPageBreak/>
        <w:t>1 - 2. поворот головы в сторону. Смотрит в сторон</w:t>
      </w:r>
      <w:r w:rsidR="00251E17">
        <w:t>ы он зорко.</w:t>
      </w:r>
    </w:p>
    <w:p w:rsidR="001B2ED7" w:rsidRDefault="001B2ED7" w:rsidP="001B2ED7">
      <w:r>
        <w:t>3 -</w:t>
      </w:r>
      <w:r w:rsidR="00251E17">
        <w:t xml:space="preserve"> 4. Повторить в другую сторону.</w:t>
      </w:r>
    </w:p>
    <w:p w:rsidR="001B2ED7" w:rsidRDefault="00251E17" w:rsidP="001B2ED7">
      <w:r>
        <w:t>«не растёт зимой капуста»</w:t>
      </w:r>
    </w:p>
    <w:p w:rsidR="001B2ED7" w:rsidRDefault="001B2ED7" w:rsidP="001B2ED7">
      <w:r>
        <w:t>И.П. ног</w:t>
      </w:r>
      <w:r w:rsidR="00251E17">
        <w:t>и на ширине плеч, руки на пояс.</w:t>
      </w:r>
    </w:p>
    <w:p w:rsidR="001B2ED7" w:rsidRDefault="001B2ED7" w:rsidP="001B2ED7">
      <w:r>
        <w:t xml:space="preserve">    наклоны </w:t>
      </w:r>
      <w:proofErr w:type="gramStart"/>
      <w:r>
        <w:t>в право</w:t>
      </w:r>
      <w:proofErr w:type="gramEnd"/>
      <w:r>
        <w:t>, пусто.</w:t>
      </w:r>
    </w:p>
    <w:p w:rsidR="001B2ED7" w:rsidRDefault="00251E17" w:rsidP="001B2ED7">
      <w:r>
        <w:t xml:space="preserve">    наклоны </w:t>
      </w:r>
      <w:proofErr w:type="gramStart"/>
      <w:r>
        <w:t>в</w:t>
      </w:r>
      <w:proofErr w:type="gramEnd"/>
      <w:r>
        <w:t xml:space="preserve"> лево, пусто.</w:t>
      </w:r>
    </w:p>
    <w:p w:rsidR="001B2ED7" w:rsidRDefault="001B2ED7" w:rsidP="001B2ED7">
      <w:r>
        <w:t> </w:t>
      </w:r>
      <w:r w:rsidR="00251E17">
        <w:t>«лисица заметает хвостом следы»</w:t>
      </w:r>
    </w:p>
    <w:p w:rsidR="001B2ED7" w:rsidRDefault="001B2ED7" w:rsidP="001B2ED7">
      <w:r>
        <w:t xml:space="preserve">И.П. </w:t>
      </w:r>
      <w:r w:rsidR="00251E17">
        <w:t>стоя на коленях, руки свободно.</w:t>
      </w:r>
    </w:p>
    <w:p w:rsidR="001B2ED7" w:rsidRDefault="001B2ED7" w:rsidP="001B2ED7">
      <w:r>
        <w:t>1 - 2. сест</w:t>
      </w:r>
      <w:r w:rsidR="00251E17">
        <w:t>ь на пол у правой пятки.</w:t>
      </w:r>
    </w:p>
    <w:p w:rsidR="001B2ED7" w:rsidRDefault="001B2ED7" w:rsidP="001B2ED7">
      <w:r>
        <w:t>3 - 4. Повторить в другую сторону.</w:t>
      </w:r>
    </w:p>
    <w:p w:rsidR="001B2ED7" w:rsidRDefault="00251E17" w:rsidP="001B2ED7">
      <w:r>
        <w:t xml:space="preserve"> </w:t>
      </w:r>
      <w:r w:rsidR="001B2ED7">
        <w:t>«на полянке</w:t>
      </w:r>
      <w:r>
        <w:t xml:space="preserve"> лесной, зайки прыгают гурьбой»</w:t>
      </w:r>
    </w:p>
    <w:p w:rsidR="001B2ED7" w:rsidRDefault="00251E17" w:rsidP="001B2ED7">
      <w:r>
        <w:t>И.П. руки на пояс.</w:t>
      </w:r>
    </w:p>
    <w:p w:rsidR="001B2ED7" w:rsidRDefault="001B2ED7" w:rsidP="001B2ED7">
      <w:r>
        <w:t xml:space="preserve">    прыжки на месте, </w:t>
      </w:r>
      <w:proofErr w:type="gramStart"/>
      <w:r>
        <w:t>прыг</w:t>
      </w:r>
      <w:proofErr w:type="gramEnd"/>
      <w:r>
        <w:t xml:space="preserve"> –</w:t>
      </w:r>
      <w:r w:rsidR="00251E17">
        <w:t xml:space="preserve"> скок, прыг – скок и за кусток.</w:t>
      </w:r>
    </w:p>
    <w:p w:rsidR="001B2ED7" w:rsidRDefault="00251E17" w:rsidP="001B2ED7">
      <w:r>
        <w:t>« заячья беседа»</w:t>
      </w:r>
    </w:p>
    <w:p w:rsidR="001B2ED7" w:rsidRDefault="00251E17" w:rsidP="001B2ED7">
      <w:r>
        <w:t xml:space="preserve">И.П.  </w:t>
      </w:r>
      <w:proofErr w:type="spellStart"/>
      <w:r>
        <w:t>о.с</w:t>
      </w:r>
      <w:proofErr w:type="spellEnd"/>
      <w:r>
        <w:t>.</w:t>
      </w:r>
    </w:p>
    <w:p w:rsidR="001B2ED7" w:rsidRDefault="001B2ED7" w:rsidP="001B2ED7">
      <w:r>
        <w:t xml:space="preserve">    руки через стороны </w:t>
      </w:r>
      <w:r w:rsidR="00251E17">
        <w:t>вверх. Глубокий вдох через нос.</w:t>
      </w:r>
    </w:p>
    <w:p w:rsidR="001B2ED7" w:rsidRDefault="001B2ED7" w:rsidP="001B2ED7">
      <w:r>
        <w:t>2 – 3. Выдох с произношен</w:t>
      </w:r>
      <w:r w:rsidR="00251E17">
        <w:t>ием звука «м» при закрытом рте.</w:t>
      </w:r>
    </w:p>
    <w:p w:rsidR="001B2ED7" w:rsidRDefault="00251E17" w:rsidP="001B2ED7">
      <w:r>
        <w:t>III Заключительная часть.</w:t>
      </w:r>
    </w:p>
    <w:p w:rsidR="001B2ED7" w:rsidRDefault="001B2ED7" w:rsidP="001B2ED7">
      <w:r>
        <w:t>Вместе мы домой идём не спешим, не отстаём. Руки вверх, ру</w:t>
      </w:r>
      <w:r w:rsidR="00251E17">
        <w:t>ки вниз, на носочках подтянись.</w:t>
      </w:r>
    </w:p>
    <w:p w:rsidR="001B2ED7" w:rsidRDefault="001B2ED7" w:rsidP="001B2ED7">
      <w:r>
        <w:t>Здоровье в порядке, спас</w:t>
      </w:r>
      <w:r w:rsidR="00251E17">
        <w:t>ибо зарядки!</w:t>
      </w:r>
    </w:p>
    <w:p w:rsidR="001B2ED7" w:rsidRDefault="00251E17" w:rsidP="001B2ED7">
      <w:r>
        <w:t>Приложение №4 </w:t>
      </w:r>
    </w:p>
    <w:p w:rsidR="001B2ED7" w:rsidRDefault="001B2ED7" w:rsidP="001B2ED7">
      <w:r>
        <w:t>Му</w:t>
      </w:r>
      <w:r w:rsidR="00251E17">
        <w:t>зыкально – ритмические движения</w:t>
      </w:r>
    </w:p>
    <w:p w:rsidR="001B2ED7" w:rsidRDefault="001B2ED7" w:rsidP="001B2ED7">
      <w:r>
        <w:t>Цель: Создать условия для восприятия музыки, как средств</w:t>
      </w:r>
      <w:r w:rsidR="00251E17">
        <w:t>а передачи чувств и настроения.</w:t>
      </w:r>
    </w:p>
    <w:p w:rsidR="001B2ED7" w:rsidRDefault="00251E17" w:rsidP="001B2ED7">
      <w:r>
        <w:t>«Колобок»</w:t>
      </w:r>
    </w:p>
    <w:p w:rsidR="001B2ED7" w:rsidRDefault="00251E17" w:rsidP="001B2ED7">
      <w:r>
        <w:t xml:space="preserve">«Бабка – </w:t>
      </w:r>
      <w:proofErr w:type="spellStart"/>
      <w:r>
        <w:t>Ёжка</w:t>
      </w:r>
      <w:proofErr w:type="spellEnd"/>
      <w:r>
        <w:t>»</w:t>
      </w:r>
    </w:p>
    <w:p w:rsidR="001B2ED7" w:rsidRDefault="00251E17" w:rsidP="001B2ED7">
      <w:r>
        <w:t>«Три весёлых зайчика»</w:t>
      </w:r>
    </w:p>
    <w:p w:rsidR="001B2ED7" w:rsidRDefault="00251E17" w:rsidP="001B2ED7">
      <w:r>
        <w:t>«Репка»</w:t>
      </w:r>
      <w:r w:rsidR="001B2ED7">
        <w:t> </w:t>
      </w:r>
    </w:p>
    <w:p w:rsidR="001B2ED7" w:rsidRDefault="001B2ED7" w:rsidP="001B2ED7"/>
    <w:p w:rsidR="001B2ED7" w:rsidRDefault="00251E17" w:rsidP="001B2ED7">
      <w:r>
        <w:t>Приложение №5</w:t>
      </w:r>
    </w:p>
    <w:p w:rsidR="001B2ED7" w:rsidRDefault="001B2ED7" w:rsidP="001B2ED7">
      <w:r>
        <w:lastRenderedPageBreak/>
        <w:t>Хор</w:t>
      </w:r>
      <w:r w:rsidR="00251E17">
        <w:t>оводные игры: «Заинька попляши»</w:t>
      </w:r>
    </w:p>
    <w:p w:rsidR="001B2ED7" w:rsidRDefault="001B2ED7" w:rsidP="001B2ED7">
      <w:r>
        <w:t>Цель: Развитие движений, учить повторять движения за воспита</w:t>
      </w:r>
      <w:r w:rsidR="00251E17">
        <w:t>телем, доставить детям радость.</w:t>
      </w:r>
    </w:p>
    <w:p w:rsidR="001B2ED7" w:rsidRDefault="001B2ED7" w:rsidP="001B2ED7">
      <w:r>
        <w:t>Заин</w:t>
      </w:r>
      <w:r w:rsidR="00251E17">
        <w:t>ька, походи, серенький, походи.</w:t>
      </w:r>
    </w:p>
    <w:p w:rsidR="001B2ED7" w:rsidRDefault="00251E17" w:rsidP="001B2ED7">
      <w:r>
        <w:t>Вот так-этак походи.</w:t>
      </w:r>
    </w:p>
    <w:p w:rsidR="001B2ED7" w:rsidRDefault="00251E17" w:rsidP="001B2ED7">
      <w:r>
        <w:t>Вот так-этак походи.</w:t>
      </w:r>
    </w:p>
    <w:p w:rsidR="001B2ED7" w:rsidRDefault="001B2ED7" w:rsidP="001B2ED7">
      <w:r>
        <w:t>Заинька, п</w:t>
      </w:r>
      <w:r w:rsidR="00251E17">
        <w:t>окружись, серенький, покружись.</w:t>
      </w:r>
    </w:p>
    <w:p w:rsidR="001B2ED7" w:rsidRDefault="001B2ED7" w:rsidP="001B2ED7">
      <w:r>
        <w:t>Вот</w:t>
      </w:r>
      <w:r w:rsidR="00251E17">
        <w:t xml:space="preserve"> так-этак покружись.</w:t>
      </w:r>
    </w:p>
    <w:p w:rsidR="001B2ED7" w:rsidRDefault="00251E17" w:rsidP="001B2ED7">
      <w:r>
        <w:t>Вот так-этак покружись.</w:t>
      </w:r>
    </w:p>
    <w:p w:rsidR="001B2ED7" w:rsidRDefault="001B2ED7" w:rsidP="001B2ED7">
      <w:r>
        <w:t>Заинька, топни н</w:t>
      </w:r>
      <w:r w:rsidR="00251E17">
        <w:t>ожкой, серенький, топни ножкой.</w:t>
      </w:r>
    </w:p>
    <w:p w:rsidR="001B2ED7" w:rsidRDefault="00251E17" w:rsidP="001B2ED7">
      <w:r>
        <w:t>Вот так-этак топни ножкой,</w:t>
      </w:r>
    </w:p>
    <w:p w:rsidR="001B2ED7" w:rsidRDefault="00251E17" w:rsidP="001B2ED7">
      <w:r>
        <w:t>Вот так-этак топни ножкой.</w:t>
      </w:r>
    </w:p>
    <w:p w:rsidR="001B2ED7" w:rsidRDefault="001B2ED7" w:rsidP="001B2ED7">
      <w:r>
        <w:t>Заиньк</w:t>
      </w:r>
      <w:r w:rsidR="00251E17">
        <w:t>а, попляши, серенький, попляши.</w:t>
      </w:r>
    </w:p>
    <w:p w:rsidR="001B2ED7" w:rsidRDefault="00251E17" w:rsidP="001B2ED7">
      <w:r>
        <w:t>Вот так-этак попляши,</w:t>
      </w:r>
    </w:p>
    <w:p w:rsidR="001B2ED7" w:rsidRDefault="00251E17" w:rsidP="001B2ED7">
      <w:r>
        <w:t>Вот так-этак попляши.</w:t>
      </w:r>
    </w:p>
    <w:p w:rsidR="001B2ED7" w:rsidRDefault="001B2ED7" w:rsidP="001B2ED7">
      <w:r>
        <w:t>Заинька, п</w:t>
      </w:r>
      <w:r w:rsidR="00251E17">
        <w:t>оклонись, серенький, поклонись.</w:t>
      </w:r>
    </w:p>
    <w:p w:rsidR="001B2ED7" w:rsidRDefault="00251E17" w:rsidP="001B2ED7">
      <w:r>
        <w:t>Вот так-этак поклонись,</w:t>
      </w:r>
    </w:p>
    <w:p w:rsidR="001B2ED7" w:rsidRDefault="00251E17" w:rsidP="001B2ED7">
      <w:r>
        <w:t>Вот так-этак поклонись.</w:t>
      </w:r>
    </w:p>
    <w:p w:rsidR="001B2ED7" w:rsidRDefault="00251E17" w:rsidP="001B2ED7">
      <w:r>
        <w:t>движения по тексту</w:t>
      </w:r>
    </w:p>
    <w:p w:rsidR="001B2ED7" w:rsidRDefault="00251E17" w:rsidP="001B2ED7">
      <w:r>
        <w:t>Карточка №4</w:t>
      </w:r>
    </w:p>
    <w:p w:rsidR="001B2ED7" w:rsidRDefault="00251E17" w:rsidP="001B2ED7">
      <w:r>
        <w:t>«Ровным кругом»</w:t>
      </w:r>
    </w:p>
    <w:p w:rsidR="001B2ED7" w:rsidRDefault="001B2ED7" w:rsidP="001B2ED7">
      <w:r>
        <w:t xml:space="preserve">Дети, взявшись за руки, </w:t>
      </w:r>
      <w:r w:rsidR="00251E17">
        <w:t>ритмично идут по кругу, говоря:</w:t>
      </w:r>
    </w:p>
    <w:p w:rsidR="001B2ED7" w:rsidRDefault="00251E17" w:rsidP="001B2ED7">
      <w:r>
        <w:t>«Ровным кругом Друг за другом</w:t>
      </w:r>
    </w:p>
    <w:p w:rsidR="001B2ED7" w:rsidRDefault="001B2ED7" w:rsidP="001B2ED7">
      <w:r>
        <w:t>Мы идем за шагом шаг, Сто</w:t>
      </w:r>
      <w:r w:rsidR="00251E17">
        <w:t>й на месте!</w:t>
      </w:r>
    </w:p>
    <w:p w:rsidR="001B2ED7" w:rsidRDefault="001B2ED7" w:rsidP="001B2ED7">
      <w:r>
        <w:t>Др</w:t>
      </w:r>
      <w:r w:rsidR="00251E17">
        <w:t>ужно вместе, Сделаем вот так! »</w:t>
      </w:r>
    </w:p>
    <w:p w:rsidR="001B2ED7" w:rsidRDefault="001B2ED7" w:rsidP="001B2ED7">
      <w:r>
        <w:t>С окончанием слов останавливаются и повторяют движение, которое показывает воспитатель, например, повернутьс</w:t>
      </w:r>
      <w:r w:rsidR="00251E17">
        <w:t>я, наклониться, присесть и т. д</w:t>
      </w:r>
    </w:p>
    <w:p w:rsidR="001B2ED7" w:rsidRDefault="001B2ED7" w:rsidP="001B2ED7"/>
    <w:p w:rsidR="001B2ED7" w:rsidRDefault="001B2ED7" w:rsidP="001B2ED7"/>
    <w:p w:rsidR="001B2ED7" w:rsidRDefault="00251E17" w:rsidP="001B2ED7">
      <w:r>
        <w:t>Приложение №6</w:t>
      </w:r>
    </w:p>
    <w:p w:rsidR="001B2ED7" w:rsidRDefault="001B2ED7" w:rsidP="001B2ED7">
      <w:r>
        <w:lastRenderedPageBreak/>
        <w:t>Кукольные театры по сказкам «Курочка Ряба», «Репка», «Теремок», «</w:t>
      </w:r>
      <w:proofErr w:type="spellStart"/>
      <w:r>
        <w:t>Заюшкина</w:t>
      </w:r>
      <w:proofErr w:type="spellEnd"/>
      <w:r>
        <w:t xml:space="preserve"> избушка», «Колобок». Ч</w:t>
      </w:r>
      <w:r w:rsidR="00251E17">
        <w:t>тение русских народных  сказок.</w:t>
      </w:r>
    </w:p>
    <w:p w:rsidR="001B2ED7" w:rsidRDefault="001B2ED7" w:rsidP="001B2ED7">
      <w:r>
        <w:t>Цель: Учить детей внимательно слушать, развивать усидчивос</w:t>
      </w:r>
      <w:r w:rsidR="00251E17">
        <w:t>ть, развивать речевое развитие. </w:t>
      </w:r>
    </w:p>
    <w:p w:rsidR="001B2ED7" w:rsidRDefault="00251E17" w:rsidP="001B2ED7">
      <w:r>
        <w:t>Приложение №7</w:t>
      </w:r>
    </w:p>
    <w:p w:rsidR="001B2ED7" w:rsidRDefault="001B2ED7" w:rsidP="001B2ED7">
      <w:r>
        <w:t>Подвижная игра «За</w:t>
      </w:r>
      <w:r w:rsidR="00251E17">
        <w:t>йчик серый умывается»</w:t>
      </w:r>
    </w:p>
    <w:p w:rsidR="001B2ED7" w:rsidRDefault="00251E17" w:rsidP="001B2ED7">
      <w:r>
        <w:t>Цель:</w:t>
      </w:r>
    </w:p>
    <w:p w:rsidR="001B2ED7" w:rsidRDefault="001B2ED7" w:rsidP="001B2ED7">
      <w:r>
        <w:t>Развивать двигательную активность, формирование кул</w:t>
      </w:r>
      <w:r w:rsidR="00251E17">
        <w:t>ьтурно – гигиенических навыков</w:t>
      </w:r>
    </w:p>
    <w:p w:rsidR="001B2ED7" w:rsidRDefault="00251E17" w:rsidP="001B2ED7">
      <w:r>
        <w:t>Зайка серый умывается</w:t>
      </w:r>
    </w:p>
    <w:p w:rsidR="001B2ED7" w:rsidRDefault="00251E17" w:rsidP="001B2ED7">
      <w:r>
        <w:t>Видно в гости собирается</w:t>
      </w:r>
    </w:p>
    <w:p w:rsidR="001B2ED7" w:rsidRDefault="00251E17" w:rsidP="001B2ED7">
      <w:r>
        <w:t>Вымыл носик, вымыл хвостик,</w:t>
      </w:r>
    </w:p>
    <w:p w:rsidR="001B2ED7" w:rsidRDefault="00251E17" w:rsidP="001B2ED7">
      <w:r>
        <w:t>Вымыл ухо, вытер сухо.</w:t>
      </w:r>
      <w:r>
        <w:tab/>
      </w:r>
    </w:p>
    <w:p w:rsidR="001B2ED7" w:rsidRDefault="00251E17" w:rsidP="001B2ED7">
      <w:r>
        <w:t>Ход игры:</w:t>
      </w:r>
    </w:p>
    <w:p w:rsidR="001B2ED7" w:rsidRDefault="001B2ED7" w:rsidP="001B2ED7">
      <w:r>
        <w:t xml:space="preserve">дети стоят в кругу, зайка в середине, он обыгрывает текст и подходит к кому-нибудь из </w:t>
      </w:r>
      <w:r w:rsidR="00251E17">
        <w:t>детей, тот и становится зайкой.</w:t>
      </w:r>
    </w:p>
    <w:p w:rsidR="001B2ED7" w:rsidRDefault="00251E17" w:rsidP="001B2ED7">
      <w:r>
        <w:t>Список литературы:</w:t>
      </w:r>
    </w:p>
    <w:p w:rsidR="001B2ED7" w:rsidRDefault="001B2ED7" w:rsidP="001B2ED7">
      <w:r>
        <w:t xml:space="preserve">    </w:t>
      </w:r>
      <w:proofErr w:type="spellStart"/>
      <w:r>
        <w:t>Вачков</w:t>
      </w:r>
      <w:proofErr w:type="spellEnd"/>
      <w:r>
        <w:t xml:space="preserve"> И.В. </w:t>
      </w:r>
      <w:proofErr w:type="spellStart"/>
      <w:r>
        <w:t>Сказкотерапия</w:t>
      </w:r>
      <w:proofErr w:type="spellEnd"/>
      <w:r>
        <w:t xml:space="preserve">. Развитие самосознания через психологическую сказку / И.В. </w:t>
      </w:r>
      <w:proofErr w:type="spellStart"/>
      <w:r>
        <w:t>Вачков</w:t>
      </w:r>
      <w:proofErr w:type="spellEnd"/>
      <w:r>
        <w:t>. М.: Изд-во «Ось- 89», 2007. 144 с.</w:t>
      </w:r>
    </w:p>
    <w:p w:rsidR="001B2ED7" w:rsidRDefault="001B2ED7" w:rsidP="001B2ED7">
      <w:r>
        <w:t xml:space="preserve">    </w:t>
      </w:r>
      <w:proofErr w:type="spellStart"/>
      <w:r>
        <w:t>Зинкевич</w:t>
      </w:r>
      <w:proofErr w:type="spellEnd"/>
      <w:r>
        <w:t xml:space="preserve">-Евстигнеева Т. Д. Формы и методы работы со сказками / Т. Д.  </w:t>
      </w:r>
      <w:proofErr w:type="spellStart"/>
      <w:r>
        <w:t>Зинкевич</w:t>
      </w:r>
      <w:proofErr w:type="spellEnd"/>
      <w:r>
        <w:t>-Евстигнеева. СПб</w:t>
      </w:r>
      <w:proofErr w:type="gramStart"/>
      <w:r>
        <w:t xml:space="preserve">.: </w:t>
      </w:r>
      <w:proofErr w:type="gramEnd"/>
      <w:r>
        <w:t>Речь, 2008. 240 с.</w:t>
      </w:r>
    </w:p>
    <w:p w:rsidR="001B2ED7" w:rsidRDefault="001B2ED7" w:rsidP="001B2ED7">
      <w:r>
        <w:t xml:space="preserve">    </w:t>
      </w:r>
      <w:proofErr w:type="spellStart"/>
      <w:r>
        <w:t>Микляева</w:t>
      </w:r>
      <w:proofErr w:type="spellEnd"/>
      <w:r>
        <w:t xml:space="preserve"> Н.В., Толстикова С.Н, </w:t>
      </w:r>
      <w:proofErr w:type="spellStart"/>
      <w:r>
        <w:t>Целикина</w:t>
      </w:r>
      <w:proofErr w:type="spellEnd"/>
      <w:r>
        <w:t xml:space="preserve"> Н.П. </w:t>
      </w:r>
      <w:proofErr w:type="spellStart"/>
      <w:r>
        <w:t>Сказкотерапия</w:t>
      </w:r>
      <w:proofErr w:type="spellEnd"/>
      <w:r>
        <w:t xml:space="preserve"> в ДОУ  и семье. – М.: ТЦ Сфера, 2010 – 128с.</w:t>
      </w:r>
    </w:p>
    <w:p w:rsidR="00826495" w:rsidRDefault="001B2ED7" w:rsidP="001B2ED7">
      <w:r>
        <w:t xml:space="preserve">    Ткач Р.М. </w:t>
      </w:r>
      <w:proofErr w:type="spellStart"/>
      <w:r>
        <w:t>Сказкотерапия</w:t>
      </w:r>
      <w:proofErr w:type="spellEnd"/>
      <w:r>
        <w:t xml:space="preserve"> детских проблем / Р.М. Ткач. СПб</w:t>
      </w:r>
      <w:proofErr w:type="gramStart"/>
      <w:r>
        <w:t xml:space="preserve">.: </w:t>
      </w:r>
      <w:proofErr w:type="gramEnd"/>
      <w:r>
        <w:t>Речь; М.: Сфера, 2008. 118 с.</w:t>
      </w:r>
    </w:p>
    <w:sectPr w:rsidR="00826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B8D" w:rsidRDefault="007C3B8D" w:rsidP="00DB4F3D">
      <w:pPr>
        <w:spacing w:after="0" w:line="240" w:lineRule="auto"/>
      </w:pPr>
      <w:r>
        <w:separator/>
      </w:r>
    </w:p>
  </w:endnote>
  <w:endnote w:type="continuationSeparator" w:id="0">
    <w:p w:rsidR="007C3B8D" w:rsidRDefault="007C3B8D" w:rsidP="00DB4F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B8D" w:rsidRDefault="007C3B8D" w:rsidP="00DB4F3D">
      <w:pPr>
        <w:spacing w:after="0" w:line="240" w:lineRule="auto"/>
      </w:pPr>
      <w:r>
        <w:separator/>
      </w:r>
    </w:p>
  </w:footnote>
  <w:footnote w:type="continuationSeparator" w:id="0">
    <w:p w:rsidR="007C3B8D" w:rsidRDefault="007C3B8D" w:rsidP="00DB4F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B23"/>
    <w:rsid w:val="00017BCF"/>
    <w:rsid w:val="00027DFA"/>
    <w:rsid w:val="00055733"/>
    <w:rsid w:val="00065556"/>
    <w:rsid w:val="000F0D33"/>
    <w:rsid w:val="000F4522"/>
    <w:rsid w:val="001759AE"/>
    <w:rsid w:val="00176C58"/>
    <w:rsid w:val="001A3F7E"/>
    <w:rsid w:val="001B2ED7"/>
    <w:rsid w:val="001E7774"/>
    <w:rsid w:val="00222CF4"/>
    <w:rsid w:val="00245AE2"/>
    <w:rsid w:val="00251E17"/>
    <w:rsid w:val="00295BA1"/>
    <w:rsid w:val="002A188A"/>
    <w:rsid w:val="002E50BE"/>
    <w:rsid w:val="00305D9C"/>
    <w:rsid w:val="0035280C"/>
    <w:rsid w:val="003744A9"/>
    <w:rsid w:val="003C3CD6"/>
    <w:rsid w:val="003F1F32"/>
    <w:rsid w:val="00404F18"/>
    <w:rsid w:val="00430152"/>
    <w:rsid w:val="00446457"/>
    <w:rsid w:val="004E03F3"/>
    <w:rsid w:val="004F76AB"/>
    <w:rsid w:val="005856AF"/>
    <w:rsid w:val="005C1EDE"/>
    <w:rsid w:val="005F1581"/>
    <w:rsid w:val="006028AF"/>
    <w:rsid w:val="00614F79"/>
    <w:rsid w:val="0063396C"/>
    <w:rsid w:val="006B33FC"/>
    <w:rsid w:val="006D64F5"/>
    <w:rsid w:val="0071002E"/>
    <w:rsid w:val="00730805"/>
    <w:rsid w:val="00751EA1"/>
    <w:rsid w:val="007552FE"/>
    <w:rsid w:val="00780CCB"/>
    <w:rsid w:val="00785FCB"/>
    <w:rsid w:val="00791C45"/>
    <w:rsid w:val="007C3B8D"/>
    <w:rsid w:val="007E4E2E"/>
    <w:rsid w:val="00826495"/>
    <w:rsid w:val="00860118"/>
    <w:rsid w:val="00891B85"/>
    <w:rsid w:val="0090187A"/>
    <w:rsid w:val="00940937"/>
    <w:rsid w:val="00961C8F"/>
    <w:rsid w:val="009A0705"/>
    <w:rsid w:val="00AB3302"/>
    <w:rsid w:val="00B250E8"/>
    <w:rsid w:val="00B35140"/>
    <w:rsid w:val="00B360B7"/>
    <w:rsid w:val="00B53A26"/>
    <w:rsid w:val="00B62B91"/>
    <w:rsid w:val="00BB4220"/>
    <w:rsid w:val="00C17821"/>
    <w:rsid w:val="00C20197"/>
    <w:rsid w:val="00C6481E"/>
    <w:rsid w:val="00CA6AE9"/>
    <w:rsid w:val="00CB69F2"/>
    <w:rsid w:val="00D40411"/>
    <w:rsid w:val="00D8158D"/>
    <w:rsid w:val="00D82920"/>
    <w:rsid w:val="00D84A3A"/>
    <w:rsid w:val="00DB4F3D"/>
    <w:rsid w:val="00DC1B23"/>
    <w:rsid w:val="00DD564B"/>
    <w:rsid w:val="00E76FA4"/>
    <w:rsid w:val="00E87847"/>
    <w:rsid w:val="00E9679B"/>
    <w:rsid w:val="00EC5CB6"/>
    <w:rsid w:val="00F03F79"/>
    <w:rsid w:val="00F31A9E"/>
    <w:rsid w:val="00F85541"/>
    <w:rsid w:val="00F8717A"/>
    <w:rsid w:val="00FF1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4F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B4F3D"/>
  </w:style>
  <w:style w:type="paragraph" w:styleId="a5">
    <w:name w:val="footer"/>
    <w:basedOn w:val="a"/>
    <w:link w:val="a6"/>
    <w:uiPriority w:val="99"/>
    <w:unhideWhenUsed/>
    <w:rsid w:val="00DB4F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B4F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4F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B4F3D"/>
  </w:style>
  <w:style w:type="paragraph" w:styleId="a5">
    <w:name w:val="footer"/>
    <w:basedOn w:val="a"/>
    <w:link w:val="a6"/>
    <w:uiPriority w:val="99"/>
    <w:unhideWhenUsed/>
    <w:rsid w:val="00DB4F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B4F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14</Pages>
  <Words>2777</Words>
  <Characters>15831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</dc:creator>
  <cp:keywords/>
  <dc:description/>
  <cp:lastModifiedBy>Семен</cp:lastModifiedBy>
  <cp:revision>4</cp:revision>
  <dcterms:created xsi:type="dcterms:W3CDTF">2023-01-17T17:59:00Z</dcterms:created>
  <dcterms:modified xsi:type="dcterms:W3CDTF">2023-01-17T18:31:00Z</dcterms:modified>
</cp:coreProperties>
</file>