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BC4" w:rsidRPr="00986BDD" w:rsidRDefault="00871BC4" w:rsidP="00871BC4">
      <w:pPr>
        <w:jc w:val="center"/>
        <w:rPr>
          <w:b/>
        </w:rPr>
      </w:pPr>
      <w:r w:rsidRPr="00986BDD">
        <w:rPr>
          <w:b/>
        </w:rPr>
        <w:t>Педагогический совет с элементами практикума</w:t>
      </w:r>
    </w:p>
    <w:p w:rsidR="00871BC4" w:rsidRPr="00986BDD" w:rsidRDefault="00871BC4" w:rsidP="00871BC4">
      <w:pPr>
        <w:jc w:val="center"/>
        <w:rPr>
          <w:b/>
        </w:rPr>
      </w:pPr>
      <w:r w:rsidRPr="00986BDD">
        <w:rPr>
          <w:b/>
        </w:rPr>
        <w:t>«Воспитание Патриота»</w:t>
      </w:r>
    </w:p>
    <w:p w:rsidR="00871BC4" w:rsidRDefault="00871BC4" w:rsidP="00871BC4">
      <w:pPr>
        <w:jc w:val="center"/>
      </w:pPr>
    </w:p>
    <w:p w:rsidR="00871BC4" w:rsidRDefault="00871BC4" w:rsidP="00871BC4">
      <w:r w:rsidRPr="00986BDD">
        <w:rPr>
          <w:b/>
        </w:rPr>
        <w:t>Подготовка к педсовету</w:t>
      </w:r>
      <w:r>
        <w:t>:</w:t>
      </w:r>
    </w:p>
    <w:p w:rsidR="00871BC4" w:rsidRDefault="00871BC4" w:rsidP="00871BC4">
      <w:r>
        <w:t>Консультации:</w:t>
      </w:r>
    </w:p>
    <w:p w:rsidR="00871BC4" w:rsidRDefault="00871BC4" w:rsidP="00871BC4">
      <w:r>
        <w:t>1. «Планирование работы по патриотическому воспитанию»  (О</w:t>
      </w:r>
      <w:r w:rsidR="00B770AA">
        <w:t>.</w:t>
      </w:r>
      <w:r>
        <w:t>И.В.)</w:t>
      </w:r>
    </w:p>
    <w:p w:rsidR="00871BC4" w:rsidRDefault="00871BC4" w:rsidP="00871BC4">
      <w:r>
        <w:t>2. «Символы России»    (Д</w:t>
      </w:r>
      <w:r w:rsidR="00B770AA">
        <w:t>.</w:t>
      </w:r>
      <w:r>
        <w:t>С.В.)</w:t>
      </w:r>
    </w:p>
    <w:p w:rsidR="00871BC4" w:rsidRDefault="00871BC4" w:rsidP="00871BC4">
      <w:r>
        <w:t>3. «Музейная педагогика»   (С</w:t>
      </w:r>
      <w:r w:rsidR="00B770AA">
        <w:t>.</w:t>
      </w:r>
      <w:r>
        <w:t>О.И.)</w:t>
      </w:r>
    </w:p>
    <w:p w:rsidR="00871BC4" w:rsidRDefault="00871BC4" w:rsidP="00871BC4">
      <w:r>
        <w:t>4. Открытые мероприятия:</w:t>
      </w:r>
    </w:p>
    <w:p w:rsidR="00871BC4" w:rsidRDefault="00871BC4" w:rsidP="00871BC4">
      <w:r>
        <w:t>- «Знакомство с профессией военного» - старшая группа  (О</w:t>
      </w:r>
      <w:r w:rsidR="00B770AA">
        <w:t>.</w:t>
      </w:r>
      <w:r>
        <w:t>И.В.)</w:t>
      </w:r>
    </w:p>
    <w:p w:rsidR="00871BC4" w:rsidRDefault="00871BC4" w:rsidP="00871BC4">
      <w:r>
        <w:t>- «Русские богатыри»  - подготовительная группа  (Д</w:t>
      </w:r>
      <w:r w:rsidR="00B770AA">
        <w:t>.</w:t>
      </w:r>
      <w:r>
        <w:t>С.В.)</w:t>
      </w:r>
    </w:p>
    <w:p w:rsidR="00871BC4" w:rsidRDefault="00871BC4" w:rsidP="00871BC4">
      <w:r>
        <w:t>5. Анкетирование:</w:t>
      </w:r>
    </w:p>
    <w:p w:rsidR="00871BC4" w:rsidRDefault="00871BC4" w:rsidP="00871BC4">
      <w:r>
        <w:t>- педагогов «Выявление уровня готовности и затруднений педагогов в организации работы по патриотическому воспитанию детей дошкольного возраста»</w:t>
      </w:r>
    </w:p>
    <w:p w:rsidR="00871BC4" w:rsidRDefault="00871BC4" w:rsidP="00871BC4">
      <w:r>
        <w:t>- родителей « Формирование у детей знаний о войне»</w:t>
      </w:r>
    </w:p>
    <w:p w:rsidR="00871BC4" w:rsidRDefault="00871BC4" w:rsidP="00871BC4">
      <w:r>
        <w:t>6. Интервьюирование «Война в понимании детей»</w:t>
      </w:r>
    </w:p>
    <w:p w:rsidR="00871BC4" w:rsidRDefault="00871BC4" w:rsidP="00871BC4">
      <w:r>
        <w:t>7. Памятки для педагогов «Формы работы с детьми и их родителями по организации ознакомления детей с историей военных событий и подвигом защитников Отечества», «Растим патриота», «Организация родительского собрания».</w:t>
      </w:r>
    </w:p>
    <w:p w:rsidR="00871BC4" w:rsidRDefault="00871BC4" w:rsidP="00871BC4"/>
    <w:p w:rsidR="00871BC4" w:rsidRPr="00986BDD" w:rsidRDefault="00871BC4" w:rsidP="00871BC4">
      <w:pPr>
        <w:rPr>
          <w:b/>
        </w:rPr>
      </w:pPr>
      <w:r w:rsidRPr="00986BDD">
        <w:rPr>
          <w:b/>
        </w:rPr>
        <w:t>Цели и задачи:</w:t>
      </w:r>
    </w:p>
    <w:p w:rsidR="00871BC4" w:rsidRDefault="00871BC4" w:rsidP="00871BC4">
      <w:r>
        <w:t>- Повысить образовательные, профессиональные, теоретические и практические знания педагогов по проблеме нравственно-патриотического воспитания дошкольников.</w:t>
      </w:r>
    </w:p>
    <w:p w:rsidR="00871BC4" w:rsidRDefault="00871BC4" w:rsidP="00871BC4">
      <w:r>
        <w:t>- Систематизировать знания и умения педагогов по данной проблеме.</w:t>
      </w:r>
    </w:p>
    <w:p w:rsidR="00871BC4" w:rsidRDefault="00871BC4" w:rsidP="00871BC4">
      <w:r>
        <w:t>- Совершенствовать работу педагогического коллектива по решению проблемы нравственного воспитания через приобщение детей к героико-историческому прошлому Родины.</w:t>
      </w:r>
    </w:p>
    <w:p w:rsidR="00871BC4" w:rsidRDefault="00871BC4" w:rsidP="00871BC4"/>
    <w:p w:rsidR="00871BC4" w:rsidRPr="00986BDD" w:rsidRDefault="00871BC4" w:rsidP="00871BC4">
      <w:pPr>
        <w:jc w:val="center"/>
        <w:rPr>
          <w:b/>
        </w:rPr>
      </w:pPr>
      <w:r w:rsidRPr="00986BDD">
        <w:rPr>
          <w:b/>
        </w:rPr>
        <w:t>План педсовета</w:t>
      </w:r>
    </w:p>
    <w:p w:rsidR="00871BC4" w:rsidRDefault="00871BC4" w:rsidP="00871BC4"/>
    <w:p w:rsidR="00871BC4" w:rsidRDefault="00871BC4" w:rsidP="00871BC4">
      <w:r>
        <w:t>1. Обоснование выбора темы педагогического совета  (А</w:t>
      </w:r>
      <w:r w:rsidR="00B770AA">
        <w:t>.</w:t>
      </w:r>
      <w:r>
        <w:t>Г.Л.)</w:t>
      </w:r>
    </w:p>
    <w:p w:rsidR="00871BC4" w:rsidRDefault="00871BC4" w:rsidP="00871BC4">
      <w:r>
        <w:t>2. Анализ открытых мероприятий (педагоги)</w:t>
      </w:r>
    </w:p>
    <w:p w:rsidR="00871BC4" w:rsidRDefault="00871BC4" w:rsidP="00871BC4">
      <w:r>
        <w:t>3. Из опыта работы:</w:t>
      </w:r>
    </w:p>
    <w:p w:rsidR="00871BC4" w:rsidRDefault="00871BC4" w:rsidP="00871BC4">
      <w:r>
        <w:t>- Знакомство с родным краем (Д</w:t>
      </w:r>
      <w:r w:rsidR="00B770AA">
        <w:t>.</w:t>
      </w:r>
      <w:r>
        <w:t>С.В.)</w:t>
      </w:r>
    </w:p>
    <w:p w:rsidR="00871BC4" w:rsidRDefault="00871BC4" w:rsidP="00871BC4">
      <w:r>
        <w:t>- Работа по проекту «Этих дней не смолкнет слава» (педагоги)</w:t>
      </w:r>
    </w:p>
    <w:p w:rsidR="00871BC4" w:rsidRDefault="00871BC4" w:rsidP="00871BC4">
      <w:r>
        <w:t>4. Проблема воспитания гражданина (Р</w:t>
      </w:r>
      <w:r w:rsidR="00B770AA">
        <w:t>.</w:t>
      </w:r>
      <w:r>
        <w:t>Л.А.)</w:t>
      </w:r>
    </w:p>
    <w:p w:rsidR="00871BC4" w:rsidRDefault="00871BC4" w:rsidP="00871BC4">
      <w:pPr>
        <w:jc w:val="both"/>
      </w:pPr>
      <w:r>
        <w:t xml:space="preserve"> </w:t>
      </w:r>
      <w:r w:rsidRPr="00FA75DB">
        <w:t xml:space="preserve">- Обсуждение документа «Американская доктрина борьбы против СССР» </w:t>
      </w:r>
      <w:r>
        <w:t>/</w:t>
      </w:r>
      <w:r w:rsidRPr="00FA75DB">
        <w:t>Директива Алена Даллеса</w:t>
      </w:r>
      <w:r>
        <w:t>/     (Ш</w:t>
      </w:r>
      <w:r w:rsidR="00B770AA">
        <w:t>.</w:t>
      </w:r>
      <w:r>
        <w:t>О.В., педагоги)</w:t>
      </w:r>
    </w:p>
    <w:p w:rsidR="00871BC4" w:rsidRDefault="00871BC4" w:rsidP="00871BC4">
      <w:r>
        <w:t>5. Анализ анкетирования «Формирование у детей знаний о войне», «Выявление уровня готовности и затруднений педагогов в организации работы по патриотическому воспитанию детей дошкольного возраста»   (Ш</w:t>
      </w:r>
      <w:r w:rsidR="00B770AA">
        <w:t>.</w:t>
      </w:r>
      <w:r>
        <w:t>О.В.)</w:t>
      </w:r>
    </w:p>
    <w:p w:rsidR="00871BC4" w:rsidRDefault="00871BC4" w:rsidP="00871BC4">
      <w:r>
        <w:t>6. Анализ интервьюирования «Война в понимании детей»  (Ш</w:t>
      </w:r>
      <w:r w:rsidR="00B770AA">
        <w:t>.</w:t>
      </w:r>
      <w:r>
        <w:t>О.В.)</w:t>
      </w:r>
    </w:p>
    <w:p w:rsidR="00871BC4" w:rsidRDefault="00871BC4" w:rsidP="00871BC4">
      <w:r>
        <w:t>7. Рекомендации по организации ознакомления детей с историей военных событий и подвигом защитников Отечества         (Ш</w:t>
      </w:r>
      <w:r w:rsidR="00B770AA">
        <w:t>.</w:t>
      </w:r>
      <w:r>
        <w:t>О.В.)</w:t>
      </w:r>
    </w:p>
    <w:p w:rsidR="00871BC4" w:rsidRDefault="00871BC4" w:rsidP="00871BC4">
      <w:r>
        <w:t>8. Игры: «Русская старина», «Викторина по военной тематике»   (Ш</w:t>
      </w:r>
      <w:r w:rsidR="00B770AA">
        <w:t>.</w:t>
      </w:r>
      <w:r>
        <w:t>О.В.)</w:t>
      </w:r>
    </w:p>
    <w:p w:rsidR="00871BC4" w:rsidRDefault="00871BC4" w:rsidP="00871BC4">
      <w:r>
        <w:t>9. Разное.  (А</w:t>
      </w:r>
      <w:r w:rsidR="00B770AA">
        <w:t>.</w:t>
      </w:r>
      <w:r>
        <w:t xml:space="preserve">Г.Л.) </w:t>
      </w:r>
    </w:p>
    <w:p w:rsidR="00871BC4" w:rsidRDefault="00DE3A21" w:rsidP="00871BC4">
      <w:r>
        <w:t>10. Решение педсовета.</w:t>
      </w:r>
    </w:p>
    <w:p w:rsidR="00871BC4" w:rsidRDefault="00871BC4" w:rsidP="00871BC4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71BC4" w:rsidRDefault="00871BC4" w:rsidP="00871BC4">
      <w:pPr>
        <w:spacing w:line="360" w:lineRule="auto"/>
        <w:jc w:val="both"/>
        <w:rPr>
          <w:b/>
          <w:sz w:val="28"/>
          <w:szCs w:val="28"/>
        </w:rPr>
      </w:pPr>
    </w:p>
    <w:p w:rsidR="00871BC4" w:rsidRDefault="00871BC4" w:rsidP="00871BC4">
      <w:pPr>
        <w:spacing w:line="360" w:lineRule="auto"/>
        <w:jc w:val="both"/>
        <w:rPr>
          <w:b/>
          <w:sz w:val="28"/>
          <w:szCs w:val="28"/>
        </w:rPr>
      </w:pPr>
    </w:p>
    <w:p w:rsidR="00871BC4" w:rsidRPr="008D5E2F" w:rsidRDefault="00871BC4" w:rsidP="00871BC4">
      <w:pPr>
        <w:jc w:val="both"/>
        <w:rPr>
          <w:b/>
        </w:rPr>
      </w:pPr>
      <w:r w:rsidRPr="008D5E2F">
        <w:rPr>
          <w:b/>
        </w:rPr>
        <w:lastRenderedPageBreak/>
        <w:t xml:space="preserve"> 1. Обоснование выбора темы педагогического совета</w:t>
      </w:r>
    </w:p>
    <w:p w:rsidR="00871BC4" w:rsidRPr="008D5E2F" w:rsidRDefault="00871BC4" w:rsidP="00871BC4">
      <w:pPr>
        <w:jc w:val="both"/>
      </w:pPr>
      <w:r w:rsidRPr="008D5E2F">
        <w:t xml:space="preserve">  В основном законе нашей страны – Конституции – сказано, что мы, народ Российской Федерации, принимаем Конституцию Российской Федерации:</w:t>
      </w:r>
    </w:p>
    <w:p w:rsidR="00871BC4" w:rsidRPr="008D5E2F" w:rsidRDefault="00871BC4" w:rsidP="00871BC4">
      <w:pPr>
        <w:jc w:val="both"/>
      </w:pPr>
      <w:r w:rsidRPr="008D5E2F">
        <w:t>- что память предков, передавшим нам любовь и уважение к Отечеству, веру в добро и справедливость;</w:t>
      </w:r>
    </w:p>
    <w:p w:rsidR="00871BC4" w:rsidRPr="008D5E2F" w:rsidRDefault="00871BC4" w:rsidP="00871BC4">
      <w:pPr>
        <w:jc w:val="both"/>
      </w:pPr>
      <w:r w:rsidRPr="008D5E2F">
        <w:t xml:space="preserve"> - исходя из ответственности за свою Родину перед нынешним и будущими поколениями.</w:t>
      </w:r>
    </w:p>
    <w:p w:rsidR="00871BC4" w:rsidRPr="008D5E2F" w:rsidRDefault="00871BC4" w:rsidP="00871BC4">
      <w:pPr>
        <w:jc w:val="both"/>
      </w:pPr>
      <w:r w:rsidRPr="008D5E2F">
        <w:t xml:space="preserve">  Чтобы человек действительно чтил память предков, уважал Отечество, чувствовал ответственность за свою Родину, его надо таким воспитать. Одними призывами любить свой город, Родину ничего не сделать.</w:t>
      </w:r>
    </w:p>
    <w:p w:rsidR="00871BC4" w:rsidRPr="008D5E2F" w:rsidRDefault="00871BC4" w:rsidP="00871BC4">
      <w:pPr>
        <w:jc w:val="both"/>
      </w:pPr>
      <w:r w:rsidRPr="008D5E2F">
        <w:t xml:space="preserve">  Работа должна быть целенаправленной, системной. Среда, образ жизни в семье, отношения в детском коллективе – все это формирует чувство любви и отношение к тому месту, где ребенок живет.</w:t>
      </w:r>
    </w:p>
    <w:p w:rsidR="00871BC4" w:rsidRPr="008D5E2F" w:rsidRDefault="00871BC4" w:rsidP="00871BC4">
      <w:pPr>
        <w:jc w:val="both"/>
      </w:pPr>
      <w:r w:rsidRPr="008D5E2F">
        <w:t xml:space="preserve">  Наследование нравственных ценностей в дошкольном возрасте – самый естественный, а потому и верный путь нравственно-патриотического воспитания, поскольку в дошкольном возрасте очень важна роль эмоциональных переживаний, которые ребенок  получает в результате проживания нравственной ситуации, совершения нравственного выбора. Именно тогда он приобретает опыт нравственной деятельности. Ее нужно поддерживать, поощрять, создавать условия для ее развития.</w:t>
      </w:r>
    </w:p>
    <w:p w:rsidR="00871BC4" w:rsidRPr="008D5E2F" w:rsidRDefault="00871BC4" w:rsidP="00871BC4">
      <w:pPr>
        <w:jc w:val="both"/>
      </w:pPr>
      <w:r w:rsidRPr="008D5E2F">
        <w:t xml:space="preserve">  </w:t>
      </w:r>
      <w:proofErr w:type="spellStart"/>
      <w:r w:rsidRPr="008D5E2F">
        <w:t>Социокультурная</w:t>
      </w:r>
      <w:proofErr w:type="spellEnd"/>
      <w:r w:rsidRPr="008D5E2F">
        <w:t xml:space="preserve"> ситуация сегодняшнего дня выдвигает перед специалистами дошкольного образования проблему поиска средств модернизации работы по воспитанию гражданственности в новых условиях.</w:t>
      </w:r>
    </w:p>
    <w:p w:rsidR="00871BC4" w:rsidRPr="008D5E2F" w:rsidRDefault="00871BC4" w:rsidP="00871BC4">
      <w:pPr>
        <w:jc w:val="both"/>
      </w:pPr>
      <w:r w:rsidRPr="008D5E2F">
        <w:t xml:space="preserve">  Одной из годовых задач   нашего коллектива в этом учебном году выделено: Воспитание у детей принципов действенного патриотизма, гордости и осознания исторического прошлого России на материалах о Великой Отечественной войне. </w:t>
      </w:r>
    </w:p>
    <w:p w:rsidR="00871BC4" w:rsidRPr="008D5E2F" w:rsidRDefault="00871BC4" w:rsidP="00871BC4">
      <w:pPr>
        <w:jc w:val="both"/>
      </w:pPr>
      <w:r w:rsidRPr="008D5E2F">
        <w:t xml:space="preserve">  Нами  проведены консультации: «Планирование работы по патриотическому воспитанию» (О</w:t>
      </w:r>
      <w:r w:rsidR="00B770AA">
        <w:t>.</w:t>
      </w:r>
      <w:r w:rsidRPr="008D5E2F">
        <w:t>И.В.), «Символы России» (Д</w:t>
      </w:r>
      <w:r w:rsidR="00B770AA">
        <w:t>.</w:t>
      </w:r>
      <w:r w:rsidRPr="008D5E2F">
        <w:t>С.В.), «Музейная педагогика» (С</w:t>
      </w:r>
      <w:r w:rsidR="00B770AA">
        <w:t>.</w:t>
      </w:r>
      <w:r w:rsidRPr="008D5E2F">
        <w:t xml:space="preserve">О.И.).  </w:t>
      </w:r>
    </w:p>
    <w:p w:rsidR="00871BC4" w:rsidRPr="008D5E2F" w:rsidRDefault="00871BC4" w:rsidP="00871BC4">
      <w:pPr>
        <w:jc w:val="both"/>
      </w:pPr>
      <w:r w:rsidRPr="008D5E2F">
        <w:t xml:space="preserve">  Открытые мероприятия: «Знакомство с профессией военного» (О</w:t>
      </w:r>
      <w:r w:rsidR="00B770AA">
        <w:t>.</w:t>
      </w:r>
      <w:r w:rsidRPr="008D5E2F">
        <w:t>И.В.), «Русские богатыри» (Д</w:t>
      </w:r>
      <w:r w:rsidR="00B770AA">
        <w:t>.С</w:t>
      </w:r>
      <w:r w:rsidRPr="008D5E2F">
        <w:t xml:space="preserve">.В.). </w:t>
      </w:r>
    </w:p>
    <w:p w:rsidR="00871BC4" w:rsidRPr="008D5E2F" w:rsidRDefault="00871BC4" w:rsidP="00871BC4">
      <w:pPr>
        <w:jc w:val="both"/>
      </w:pPr>
      <w:r w:rsidRPr="008D5E2F">
        <w:t xml:space="preserve">  Разработан среднесрочный проект «Этих дней не смолкнет слава», посвященный 70-летнему юбилею Победы в Великой Отечественной войне.   </w:t>
      </w:r>
    </w:p>
    <w:p w:rsidR="00871BC4" w:rsidRPr="008D5E2F" w:rsidRDefault="00871BC4" w:rsidP="00871BC4">
      <w:pPr>
        <w:jc w:val="both"/>
      </w:pPr>
      <w:r w:rsidRPr="008D5E2F">
        <w:t xml:space="preserve">  Проведено анкетирование педагогов «Выявление уровня готовности и затруднений педагогов в организации работы по патриотическому воспитанию детей дошкольного возраста», анкетирование родителей «Формирование у детей знаний о войне», интервьюирование детей старшего дошкольного возраста «Дети о войне».</w:t>
      </w:r>
    </w:p>
    <w:p w:rsidR="00871BC4" w:rsidRPr="008D5E2F" w:rsidRDefault="00871BC4" w:rsidP="00871BC4">
      <w:pPr>
        <w:jc w:val="both"/>
      </w:pPr>
      <w:r w:rsidRPr="008D5E2F">
        <w:t>Цель нашего сегодняшнего педсовета:</w:t>
      </w:r>
    </w:p>
    <w:p w:rsidR="00871BC4" w:rsidRPr="008D5E2F" w:rsidRDefault="00871BC4" w:rsidP="00871BC4">
      <w:pPr>
        <w:jc w:val="both"/>
      </w:pPr>
      <w:r w:rsidRPr="008D5E2F">
        <w:t xml:space="preserve">1. Проанализировать состояние работы в ДОУ по приобщению детей к культурно-историческим ценностям и героическому прошлому Отечества: </w:t>
      </w:r>
    </w:p>
    <w:p w:rsidR="00871BC4" w:rsidRPr="008D5E2F" w:rsidRDefault="00871BC4" w:rsidP="00871BC4">
      <w:pPr>
        <w:jc w:val="both"/>
      </w:pPr>
      <w:r w:rsidRPr="008D5E2F">
        <w:t>- готовность воспитателей к работе по проблеме;</w:t>
      </w:r>
    </w:p>
    <w:p w:rsidR="00871BC4" w:rsidRPr="008D5E2F" w:rsidRDefault="00871BC4" w:rsidP="00871BC4">
      <w:pPr>
        <w:jc w:val="both"/>
      </w:pPr>
      <w:r w:rsidRPr="008D5E2F">
        <w:t>- создание средовых условий;</w:t>
      </w:r>
    </w:p>
    <w:p w:rsidR="00871BC4" w:rsidRPr="008D5E2F" w:rsidRDefault="00871BC4" w:rsidP="00871BC4">
      <w:pPr>
        <w:jc w:val="both"/>
      </w:pPr>
      <w:r w:rsidRPr="008D5E2F">
        <w:t>- методическое обеспечение.</w:t>
      </w:r>
    </w:p>
    <w:p w:rsidR="00871BC4" w:rsidRPr="008D5E2F" w:rsidRDefault="00871BC4" w:rsidP="00871BC4">
      <w:pPr>
        <w:jc w:val="both"/>
      </w:pPr>
      <w:r w:rsidRPr="008D5E2F">
        <w:t>2. Наметить пути совершенствования работы по решению проблемы нравственного воспитания через приобщение детей к героико-историческому прошлому Родины.</w:t>
      </w:r>
    </w:p>
    <w:p w:rsidR="00871BC4" w:rsidRPr="008D5E2F" w:rsidRDefault="00871BC4" w:rsidP="00871BC4">
      <w:pPr>
        <w:jc w:val="both"/>
      </w:pPr>
    </w:p>
    <w:p w:rsidR="00871BC4" w:rsidRPr="008D5E2F" w:rsidRDefault="00871BC4" w:rsidP="00871BC4">
      <w:r w:rsidRPr="008D5E2F">
        <w:rPr>
          <w:b/>
        </w:rPr>
        <w:t xml:space="preserve">2. Анализ открытых мероприятий  </w:t>
      </w:r>
    </w:p>
    <w:p w:rsidR="00871BC4" w:rsidRPr="008D5E2F" w:rsidRDefault="00871BC4" w:rsidP="00871BC4">
      <w:r w:rsidRPr="008D5E2F">
        <w:t>- «Знакомство с профессией военного» - старшая группа  (О</w:t>
      </w:r>
      <w:r w:rsidR="00B770AA">
        <w:t>.</w:t>
      </w:r>
      <w:r w:rsidRPr="008D5E2F">
        <w:t xml:space="preserve"> И.В.)</w:t>
      </w:r>
    </w:p>
    <w:p w:rsidR="00871BC4" w:rsidRPr="008D5E2F" w:rsidRDefault="00871BC4" w:rsidP="00871BC4">
      <w:r w:rsidRPr="008D5E2F">
        <w:t>- «Русские богатыри»  - подготовительная группа  (Д</w:t>
      </w:r>
      <w:r w:rsidR="00B770AA">
        <w:t>.</w:t>
      </w:r>
      <w:r w:rsidRPr="008D5E2F">
        <w:t>С.В.)</w:t>
      </w:r>
    </w:p>
    <w:p w:rsidR="00871BC4" w:rsidRPr="008D5E2F" w:rsidRDefault="00871BC4" w:rsidP="00871BC4">
      <w:pPr>
        <w:rPr>
          <w:b/>
        </w:rPr>
      </w:pPr>
      <w:r w:rsidRPr="008D5E2F">
        <w:rPr>
          <w:b/>
        </w:rPr>
        <w:t>3. Из опыта работы:</w:t>
      </w:r>
    </w:p>
    <w:p w:rsidR="00871BC4" w:rsidRPr="008D5E2F" w:rsidRDefault="00871BC4" w:rsidP="00871BC4">
      <w:r w:rsidRPr="008D5E2F">
        <w:t>- «Знакомство с родным краем» /Д</w:t>
      </w:r>
      <w:r w:rsidR="00B770AA">
        <w:t>.</w:t>
      </w:r>
      <w:r w:rsidRPr="008D5E2F">
        <w:t xml:space="preserve"> С.В./</w:t>
      </w:r>
    </w:p>
    <w:p w:rsidR="00871BC4" w:rsidRPr="008D5E2F" w:rsidRDefault="00871BC4" w:rsidP="00871BC4">
      <w:r w:rsidRPr="008D5E2F">
        <w:t>- Работа по проекту «Этих дней не смолкнет слава» - отчеты  по проведенным мероприятиям  /педагоги/</w:t>
      </w:r>
    </w:p>
    <w:p w:rsidR="00871BC4" w:rsidRPr="008D5E2F" w:rsidRDefault="00871BC4" w:rsidP="00871BC4"/>
    <w:p w:rsidR="00871BC4" w:rsidRPr="008D5E2F" w:rsidRDefault="00871BC4" w:rsidP="00871BC4">
      <w:pPr>
        <w:rPr>
          <w:b/>
        </w:rPr>
      </w:pPr>
      <w:r w:rsidRPr="008D5E2F">
        <w:rPr>
          <w:b/>
        </w:rPr>
        <w:t>4. Проблема воспитания гражданина (тезисы к докладу)</w:t>
      </w:r>
    </w:p>
    <w:p w:rsidR="00871BC4" w:rsidRPr="008D5E2F" w:rsidRDefault="00871BC4" w:rsidP="00871BC4">
      <w:pPr>
        <w:jc w:val="both"/>
      </w:pPr>
      <w:r w:rsidRPr="008D5E2F">
        <w:lastRenderedPageBreak/>
        <w:t xml:space="preserve">  Патриотическое воспитание подрастающего поколения – одна из самых актуальных задач нашего времени. </w:t>
      </w:r>
    </w:p>
    <w:p w:rsidR="00871BC4" w:rsidRPr="008D5E2F" w:rsidRDefault="00871BC4" w:rsidP="00871BC4">
      <w:pPr>
        <w:jc w:val="both"/>
      </w:pPr>
      <w:r w:rsidRPr="008D5E2F">
        <w:t xml:space="preserve">  «Патриотическое воспитание граждан Российской Федерации направлено на формирование и развитие личности, обладающей качествами гражданина, патриота и способной успешно выполнять гражданские обязанности в мирное и военное время. Система патриотического воспитания предусматривает формирование и развитие социально-значимых ценностей, гражданственности и патриотизма в процессе воспитания и обучения в образовательных учреждениях всех типов и видов».</w:t>
      </w:r>
    </w:p>
    <w:p w:rsidR="00871BC4" w:rsidRPr="008D5E2F" w:rsidRDefault="00871BC4" w:rsidP="00871BC4">
      <w:pPr>
        <w:jc w:val="both"/>
      </w:pPr>
      <w:r w:rsidRPr="008D5E2F">
        <w:t xml:space="preserve">  Воспитание патриотических чувств у детей дошкольного возраста – одна из задач нравственного воспитания, включающая в себя воспитание любви к близким людям, к детскому саду, родному городу и родной стране.</w:t>
      </w:r>
    </w:p>
    <w:p w:rsidR="00871BC4" w:rsidRPr="008D5E2F" w:rsidRDefault="00871BC4" w:rsidP="00871BC4">
      <w:pPr>
        <w:jc w:val="both"/>
      </w:pPr>
      <w:r w:rsidRPr="008D5E2F">
        <w:t xml:space="preserve">  </w:t>
      </w:r>
      <w:proofErr w:type="spellStart"/>
      <w:r w:rsidRPr="008D5E2F">
        <w:t>Социокультурная</w:t>
      </w:r>
      <w:proofErr w:type="spellEnd"/>
      <w:r w:rsidRPr="008D5E2F">
        <w:t xml:space="preserve"> ситуация сегодняшнего дня выдвигает перед специалистами дошкольного образования проблему поиска средств и модернизации форм работы по воспитанию гражданственности в новых условиях.</w:t>
      </w:r>
    </w:p>
    <w:p w:rsidR="00871BC4" w:rsidRPr="008D5E2F" w:rsidRDefault="00871BC4" w:rsidP="00871BC4">
      <w:pPr>
        <w:jc w:val="both"/>
      </w:pPr>
      <w:r w:rsidRPr="008D5E2F">
        <w:t xml:space="preserve">  Наиболее сложной является работа по воспитанию любви к родному городу и родной стране. Любовь к родному городу, поселку, гордость за свою страну имеют огромное значение для развития личности ребенка. Без любви к Родине и уважения к ее истории и культуры невозможно воспитать гражданина и патриота своей Родины, сформировать у детей чувство собственного достоинства, положительные качества личности.</w:t>
      </w:r>
    </w:p>
    <w:p w:rsidR="00871BC4" w:rsidRPr="008D5E2F" w:rsidRDefault="00871BC4" w:rsidP="00871BC4">
      <w:pPr>
        <w:jc w:val="both"/>
      </w:pPr>
      <w:r w:rsidRPr="008D5E2F">
        <w:t xml:space="preserve">  Дети должны понять, что они являются частью народа огромной и богатой страны, что они – граждане России, маленькие россияне. Для этого лучше начать знакомить детей с малой родиной – местом, где они живут. Дети должны знать этот район, в котором они живут, видеть красоту тех улиц, по которым проходят каждый день. Затем нужно подводить к пониманию того, что город – это часть большой страны, а дети – жители России, ее граждане. Гражданин – житель страны, который признает ее законы (правила поведения), потому что он любит свою страну.</w:t>
      </w:r>
    </w:p>
    <w:p w:rsidR="00871BC4" w:rsidRPr="008D5E2F" w:rsidRDefault="00871BC4" w:rsidP="00871BC4">
      <w:pPr>
        <w:jc w:val="both"/>
      </w:pPr>
      <w:r w:rsidRPr="008D5E2F">
        <w:t xml:space="preserve">  Надо помнить, что дошкольник воспринимает окружающую его действительность эмоционально, поэтому патриотические чувства к родному городу, родной стране у него проявляются в чувстве восхищения своим городом, своим страной. Именно эти чувства необходимо вызвать в процессе работы по ознакомлению детей с родным городом и родной страной.</w:t>
      </w:r>
    </w:p>
    <w:p w:rsidR="00871BC4" w:rsidRPr="008D5E2F" w:rsidRDefault="00871BC4" w:rsidP="00871BC4">
      <w:pPr>
        <w:jc w:val="both"/>
      </w:pPr>
      <w:r w:rsidRPr="008D5E2F">
        <w:t xml:space="preserve">  Такие чувства не могут возникнуть после нескольких, даже удачных занятий. Это результат длительного, систематического и целенаправленного воздействия на ребенка. Знакомство дошкольника с родным городом и родной страной – процесс длительный и сложный. Он не может проходить от случая к случаю. Положительного результата можно достичь систематической работой, и эта работа должна проходить не только на специально организованных занятиях, но в основном вне них. На занятия же выносятся темы самые сложные, требующие объяснения, толкования.</w:t>
      </w:r>
    </w:p>
    <w:p w:rsidR="00871BC4" w:rsidRPr="008D5E2F" w:rsidRDefault="00871BC4" w:rsidP="00871BC4">
      <w:pPr>
        <w:jc w:val="both"/>
      </w:pPr>
      <w:r w:rsidRPr="008D5E2F">
        <w:t xml:space="preserve">  Начиная работу по воспитанию любви к родному городу, педагог должен сам хорошо знать этот город. Он должен продумать, что целесообразно показать и о чем рассказать детям (желательно рассказывать о своих любимых местах в городе с использованием иллюстраций, фотографий), особо выделить то, что характерно только для  этого города.</w:t>
      </w:r>
    </w:p>
    <w:p w:rsidR="00871BC4" w:rsidRPr="008D5E2F" w:rsidRDefault="00871BC4" w:rsidP="00871BC4">
      <w:pPr>
        <w:jc w:val="both"/>
      </w:pPr>
      <w:r w:rsidRPr="008D5E2F">
        <w:t xml:space="preserve">  Условно работу по патриотическому воспитанию в ОУ можно представить как работу в трех направлениях:</w:t>
      </w:r>
    </w:p>
    <w:p w:rsidR="00871BC4" w:rsidRPr="008D5E2F" w:rsidRDefault="00871BC4" w:rsidP="00871BC4">
      <w:pPr>
        <w:jc w:val="both"/>
      </w:pPr>
      <w:r w:rsidRPr="008D5E2F">
        <w:t>- с педагогами;</w:t>
      </w:r>
    </w:p>
    <w:p w:rsidR="00871BC4" w:rsidRPr="008D5E2F" w:rsidRDefault="00871BC4" w:rsidP="00871BC4">
      <w:pPr>
        <w:jc w:val="both"/>
      </w:pPr>
      <w:r w:rsidRPr="008D5E2F">
        <w:t>- с детьми;</w:t>
      </w:r>
    </w:p>
    <w:p w:rsidR="00871BC4" w:rsidRPr="008D5E2F" w:rsidRDefault="00871BC4" w:rsidP="00871BC4">
      <w:pPr>
        <w:jc w:val="both"/>
      </w:pPr>
      <w:r w:rsidRPr="008D5E2F">
        <w:t>- родителями.</w:t>
      </w:r>
    </w:p>
    <w:p w:rsidR="00871BC4" w:rsidRPr="008D5E2F" w:rsidRDefault="00871BC4" w:rsidP="00871BC4">
      <w:pPr>
        <w:jc w:val="both"/>
      </w:pPr>
      <w:r w:rsidRPr="008D5E2F">
        <w:t xml:space="preserve">  Только одновременная работа по трем направлениям даст положительный результат.</w:t>
      </w:r>
    </w:p>
    <w:p w:rsidR="00871BC4" w:rsidRPr="008D5E2F" w:rsidRDefault="00871BC4" w:rsidP="00871BC4">
      <w:pPr>
        <w:jc w:val="both"/>
      </w:pPr>
      <w:r w:rsidRPr="008D5E2F">
        <w:rPr>
          <w:b/>
        </w:rPr>
        <w:t xml:space="preserve">4.1. </w:t>
      </w:r>
      <w:proofErr w:type="gramStart"/>
      <w:r w:rsidRPr="008D5E2F">
        <w:rPr>
          <w:b/>
        </w:rPr>
        <w:t>Обсуждение документа</w:t>
      </w:r>
      <w:r w:rsidRPr="008D5E2F">
        <w:t xml:space="preserve"> </w:t>
      </w:r>
      <w:r w:rsidR="00ED7206">
        <w:t xml:space="preserve"> Директива Алена Даллеса </w:t>
      </w:r>
      <w:r w:rsidRPr="008D5E2F">
        <w:t>«Американская доктрина борьбы против СССР»</w:t>
      </w:r>
      <w:r w:rsidR="00ED7206">
        <w:t xml:space="preserve"> (Синельников В. Таинственная сила слова.</w:t>
      </w:r>
      <w:proofErr w:type="gramEnd"/>
      <w:r w:rsidR="00ED7206">
        <w:t xml:space="preserve"> Формула любви. – </w:t>
      </w:r>
      <w:proofErr w:type="spellStart"/>
      <w:proofErr w:type="gramStart"/>
      <w:r w:rsidR="00ED7206">
        <w:t>М.:Центрополиграф</w:t>
      </w:r>
      <w:proofErr w:type="spellEnd"/>
      <w:r w:rsidR="00ED7206">
        <w:t>, 2006).</w:t>
      </w:r>
      <w:proofErr w:type="gramEnd"/>
    </w:p>
    <w:p w:rsidR="00871BC4" w:rsidRDefault="00871BC4" w:rsidP="00871BC4">
      <w:pPr>
        <w:jc w:val="both"/>
        <w:rPr>
          <w:b/>
        </w:rPr>
      </w:pPr>
    </w:p>
    <w:p w:rsidR="00871BC4" w:rsidRPr="008D5E2F" w:rsidRDefault="00871BC4" w:rsidP="00871BC4">
      <w:pPr>
        <w:jc w:val="both"/>
        <w:rPr>
          <w:b/>
        </w:rPr>
      </w:pPr>
      <w:r w:rsidRPr="008D5E2F">
        <w:rPr>
          <w:b/>
        </w:rPr>
        <w:lastRenderedPageBreak/>
        <w:t xml:space="preserve">5. Анализ анкетирования </w:t>
      </w:r>
    </w:p>
    <w:p w:rsidR="00871BC4" w:rsidRPr="008D5E2F" w:rsidRDefault="00871BC4" w:rsidP="00871BC4">
      <w:pPr>
        <w:jc w:val="center"/>
      </w:pPr>
      <w:r w:rsidRPr="008D5E2F">
        <w:t>АНКЕТА ВЫЯВЛЕНИЯ УРОВНЯ ГОТОВНОСТИ И ЗАТРУДНЕНИЙ ПЕДАГОГОВ В ОРГАНИЗАЦИИ РАБОТЫ ПО ПАТРИОТИЧЕСКОМУ ВОСПИТАНИЮ ДЕТЕЙ ДОШКОЛЬНОГО ВОЗРАСТА</w:t>
      </w:r>
    </w:p>
    <w:tbl>
      <w:tblPr>
        <w:tblStyle w:val="a3"/>
        <w:tblW w:w="0" w:type="auto"/>
        <w:tblLook w:val="01E0"/>
      </w:tblPr>
      <w:tblGrid>
        <w:gridCol w:w="540"/>
        <w:gridCol w:w="5871"/>
        <w:gridCol w:w="1078"/>
        <w:gridCol w:w="1080"/>
        <w:gridCol w:w="1002"/>
      </w:tblGrid>
      <w:tr w:rsidR="00871BC4" w:rsidRPr="008D5E2F" w:rsidTr="00C56970">
        <w:tc>
          <w:tcPr>
            <w:tcW w:w="468" w:type="dxa"/>
          </w:tcPr>
          <w:p w:rsidR="00871BC4" w:rsidRPr="008D5E2F" w:rsidRDefault="00871BC4" w:rsidP="00C56970">
            <w:pPr>
              <w:jc w:val="center"/>
            </w:pPr>
            <w:r w:rsidRPr="008D5E2F">
              <w:t>№</w:t>
            </w:r>
          </w:p>
          <w:p w:rsidR="00871BC4" w:rsidRPr="008D5E2F" w:rsidRDefault="00871BC4" w:rsidP="00C56970">
            <w:pPr>
              <w:jc w:val="center"/>
            </w:pPr>
            <w:proofErr w:type="spellStart"/>
            <w:proofErr w:type="gramStart"/>
            <w:r w:rsidRPr="008D5E2F">
              <w:t>п</w:t>
            </w:r>
            <w:proofErr w:type="spellEnd"/>
            <w:proofErr w:type="gramEnd"/>
            <w:r w:rsidRPr="008D5E2F">
              <w:t>/</w:t>
            </w:r>
            <w:proofErr w:type="spellStart"/>
            <w:r w:rsidRPr="008D5E2F">
              <w:t>п</w:t>
            </w:r>
            <w:proofErr w:type="spellEnd"/>
          </w:p>
        </w:tc>
        <w:tc>
          <w:tcPr>
            <w:tcW w:w="5940" w:type="dxa"/>
          </w:tcPr>
          <w:p w:rsidR="00871BC4" w:rsidRPr="008D5E2F" w:rsidRDefault="00871BC4" w:rsidP="00C56970">
            <w:pPr>
              <w:jc w:val="center"/>
            </w:pPr>
          </w:p>
          <w:p w:rsidR="00871BC4" w:rsidRPr="008D5E2F" w:rsidRDefault="00871BC4" w:rsidP="00C56970">
            <w:pPr>
              <w:jc w:val="center"/>
            </w:pPr>
            <w:r w:rsidRPr="008D5E2F">
              <w:t>Показатели готовности</w:t>
            </w:r>
          </w:p>
        </w:tc>
        <w:tc>
          <w:tcPr>
            <w:tcW w:w="1080" w:type="dxa"/>
          </w:tcPr>
          <w:p w:rsidR="00871BC4" w:rsidRPr="008D5E2F" w:rsidRDefault="00871BC4" w:rsidP="00C56970">
            <w:pPr>
              <w:jc w:val="center"/>
            </w:pPr>
            <w:r w:rsidRPr="008D5E2F">
              <w:t>Знаю, владею</w:t>
            </w:r>
          </w:p>
        </w:tc>
        <w:tc>
          <w:tcPr>
            <w:tcW w:w="1080" w:type="dxa"/>
          </w:tcPr>
          <w:p w:rsidR="00871BC4" w:rsidRPr="008D5E2F" w:rsidRDefault="00871BC4" w:rsidP="00C56970">
            <w:pPr>
              <w:jc w:val="center"/>
            </w:pPr>
            <w:r w:rsidRPr="008D5E2F">
              <w:t>Владею, знаю, но не всегда</w:t>
            </w:r>
          </w:p>
        </w:tc>
        <w:tc>
          <w:tcPr>
            <w:tcW w:w="1003" w:type="dxa"/>
          </w:tcPr>
          <w:p w:rsidR="00871BC4" w:rsidRPr="008D5E2F" w:rsidRDefault="00871BC4" w:rsidP="00C56970">
            <w:pPr>
              <w:jc w:val="center"/>
            </w:pPr>
            <w:r w:rsidRPr="008D5E2F">
              <w:t>Не знаю, не владею</w:t>
            </w:r>
          </w:p>
        </w:tc>
      </w:tr>
      <w:tr w:rsidR="00871BC4" w:rsidRPr="008D5E2F" w:rsidTr="00C56970">
        <w:tc>
          <w:tcPr>
            <w:tcW w:w="468" w:type="dxa"/>
          </w:tcPr>
          <w:p w:rsidR="00871BC4" w:rsidRPr="008D5E2F" w:rsidRDefault="00871BC4" w:rsidP="00C56970">
            <w:pPr>
              <w:jc w:val="center"/>
            </w:pPr>
            <w:r w:rsidRPr="008D5E2F">
              <w:t>1</w:t>
            </w:r>
          </w:p>
        </w:tc>
        <w:tc>
          <w:tcPr>
            <w:tcW w:w="5940" w:type="dxa"/>
          </w:tcPr>
          <w:p w:rsidR="00871BC4" w:rsidRPr="008D5E2F" w:rsidRDefault="00871BC4" w:rsidP="00C56970">
            <w:r w:rsidRPr="008D5E2F">
              <w:t>Понимание термина «патриотическое воспитание»</w:t>
            </w:r>
          </w:p>
        </w:tc>
        <w:tc>
          <w:tcPr>
            <w:tcW w:w="1080" w:type="dxa"/>
          </w:tcPr>
          <w:p w:rsidR="00871BC4" w:rsidRPr="008D5E2F" w:rsidRDefault="00871BC4" w:rsidP="00C56970">
            <w:pPr>
              <w:jc w:val="center"/>
            </w:pPr>
          </w:p>
        </w:tc>
        <w:tc>
          <w:tcPr>
            <w:tcW w:w="1080" w:type="dxa"/>
          </w:tcPr>
          <w:p w:rsidR="00871BC4" w:rsidRPr="008D5E2F" w:rsidRDefault="00871BC4" w:rsidP="00C56970">
            <w:pPr>
              <w:jc w:val="center"/>
            </w:pPr>
          </w:p>
        </w:tc>
        <w:tc>
          <w:tcPr>
            <w:tcW w:w="1003" w:type="dxa"/>
          </w:tcPr>
          <w:p w:rsidR="00871BC4" w:rsidRPr="008D5E2F" w:rsidRDefault="00871BC4" w:rsidP="00C56970">
            <w:pPr>
              <w:jc w:val="center"/>
            </w:pPr>
          </w:p>
        </w:tc>
      </w:tr>
      <w:tr w:rsidR="00871BC4" w:rsidRPr="008D5E2F" w:rsidTr="00C56970">
        <w:tc>
          <w:tcPr>
            <w:tcW w:w="468" w:type="dxa"/>
          </w:tcPr>
          <w:p w:rsidR="00871BC4" w:rsidRPr="008D5E2F" w:rsidRDefault="00871BC4" w:rsidP="00C56970">
            <w:pPr>
              <w:jc w:val="center"/>
            </w:pPr>
            <w:r w:rsidRPr="008D5E2F">
              <w:t>2</w:t>
            </w:r>
          </w:p>
        </w:tc>
        <w:tc>
          <w:tcPr>
            <w:tcW w:w="5940" w:type="dxa"/>
          </w:tcPr>
          <w:p w:rsidR="00871BC4" w:rsidRPr="008D5E2F" w:rsidRDefault="00871BC4" w:rsidP="00C56970">
            <w:r w:rsidRPr="008D5E2F">
              <w:t>Понимание задач патриотического воспитания детей дошкольного возраста</w:t>
            </w:r>
          </w:p>
        </w:tc>
        <w:tc>
          <w:tcPr>
            <w:tcW w:w="1080" w:type="dxa"/>
          </w:tcPr>
          <w:p w:rsidR="00871BC4" w:rsidRPr="008D5E2F" w:rsidRDefault="00871BC4" w:rsidP="00C56970">
            <w:pPr>
              <w:jc w:val="center"/>
            </w:pPr>
          </w:p>
        </w:tc>
        <w:tc>
          <w:tcPr>
            <w:tcW w:w="1080" w:type="dxa"/>
          </w:tcPr>
          <w:p w:rsidR="00871BC4" w:rsidRPr="008D5E2F" w:rsidRDefault="00871BC4" w:rsidP="00C56970">
            <w:pPr>
              <w:jc w:val="center"/>
            </w:pPr>
          </w:p>
        </w:tc>
        <w:tc>
          <w:tcPr>
            <w:tcW w:w="1003" w:type="dxa"/>
          </w:tcPr>
          <w:p w:rsidR="00871BC4" w:rsidRPr="008D5E2F" w:rsidRDefault="00871BC4" w:rsidP="00C56970">
            <w:pPr>
              <w:jc w:val="center"/>
            </w:pPr>
          </w:p>
        </w:tc>
      </w:tr>
      <w:tr w:rsidR="00871BC4" w:rsidRPr="008D5E2F" w:rsidTr="00C56970">
        <w:tc>
          <w:tcPr>
            <w:tcW w:w="468" w:type="dxa"/>
          </w:tcPr>
          <w:p w:rsidR="00871BC4" w:rsidRPr="008D5E2F" w:rsidRDefault="00871BC4" w:rsidP="00C56970">
            <w:pPr>
              <w:jc w:val="center"/>
            </w:pPr>
            <w:r w:rsidRPr="008D5E2F">
              <w:t>3</w:t>
            </w:r>
          </w:p>
        </w:tc>
        <w:tc>
          <w:tcPr>
            <w:tcW w:w="5940" w:type="dxa"/>
          </w:tcPr>
          <w:p w:rsidR="00871BC4" w:rsidRPr="008D5E2F" w:rsidRDefault="00871BC4" w:rsidP="00C56970">
            <w:r w:rsidRPr="008D5E2F">
              <w:t>Умение планировать работу по патриотическому воспитанию с детьми конкретной возрастной группы</w:t>
            </w:r>
          </w:p>
        </w:tc>
        <w:tc>
          <w:tcPr>
            <w:tcW w:w="1080" w:type="dxa"/>
          </w:tcPr>
          <w:p w:rsidR="00871BC4" w:rsidRPr="008D5E2F" w:rsidRDefault="00871BC4" w:rsidP="00C56970">
            <w:pPr>
              <w:jc w:val="center"/>
            </w:pPr>
          </w:p>
        </w:tc>
        <w:tc>
          <w:tcPr>
            <w:tcW w:w="1080" w:type="dxa"/>
          </w:tcPr>
          <w:p w:rsidR="00871BC4" w:rsidRPr="008D5E2F" w:rsidRDefault="00871BC4" w:rsidP="00C56970">
            <w:pPr>
              <w:jc w:val="center"/>
            </w:pPr>
          </w:p>
        </w:tc>
        <w:tc>
          <w:tcPr>
            <w:tcW w:w="1003" w:type="dxa"/>
          </w:tcPr>
          <w:p w:rsidR="00871BC4" w:rsidRPr="008D5E2F" w:rsidRDefault="00871BC4" w:rsidP="00C56970">
            <w:pPr>
              <w:jc w:val="center"/>
            </w:pPr>
          </w:p>
        </w:tc>
      </w:tr>
      <w:tr w:rsidR="00871BC4" w:rsidRPr="008D5E2F" w:rsidTr="00C56970">
        <w:tc>
          <w:tcPr>
            <w:tcW w:w="468" w:type="dxa"/>
          </w:tcPr>
          <w:p w:rsidR="00871BC4" w:rsidRPr="008D5E2F" w:rsidRDefault="00871BC4" w:rsidP="00C56970">
            <w:pPr>
              <w:jc w:val="center"/>
            </w:pPr>
            <w:r w:rsidRPr="008D5E2F">
              <w:t>4</w:t>
            </w:r>
          </w:p>
        </w:tc>
        <w:tc>
          <w:tcPr>
            <w:tcW w:w="5940" w:type="dxa"/>
          </w:tcPr>
          <w:p w:rsidR="00871BC4" w:rsidRPr="008D5E2F" w:rsidRDefault="00871BC4" w:rsidP="00C56970">
            <w:r w:rsidRPr="008D5E2F">
              <w:t>Владение методами патриотического воспитания детей дошкольного возраста</w:t>
            </w:r>
          </w:p>
        </w:tc>
        <w:tc>
          <w:tcPr>
            <w:tcW w:w="1080" w:type="dxa"/>
          </w:tcPr>
          <w:p w:rsidR="00871BC4" w:rsidRPr="008D5E2F" w:rsidRDefault="00871BC4" w:rsidP="00C56970">
            <w:pPr>
              <w:jc w:val="center"/>
            </w:pPr>
          </w:p>
        </w:tc>
        <w:tc>
          <w:tcPr>
            <w:tcW w:w="1080" w:type="dxa"/>
          </w:tcPr>
          <w:p w:rsidR="00871BC4" w:rsidRPr="008D5E2F" w:rsidRDefault="00871BC4" w:rsidP="00C56970">
            <w:pPr>
              <w:jc w:val="center"/>
            </w:pPr>
          </w:p>
        </w:tc>
        <w:tc>
          <w:tcPr>
            <w:tcW w:w="1003" w:type="dxa"/>
          </w:tcPr>
          <w:p w:rsidR="00871BC4" w:rsidRPr="008D5E2F" w:rsidRDefault="00871BC4" w:rsidP="00C56970">
            <w:pPr>
              <w:jc w:val="center"/>
            </w:pPr>
          </w:p>
        </w:tc>
      </w:tr>
      <w:tr w:rsidR="00871BC4" w:rsidRPr="008D5E2F" w:rsidTr="00C56970">
        <w:tc>
          <w:tcPr>
            <w:tcW w:w="468" w:type="dxa"/>
          </w:tcPr>
          <w:p w:rsidR="00871BC4" w:rsidRPr="008D5E2F" w:rsidRDefault="00871BC4" w:rsidP="00C56970">
            <w:pPr>
              <w:jc w:val="center"/>
            </w:pPr>
            <w:r w:rsidRPr="008D5E2F">
              <w:t>5</w:t>
            </w:r>
          </w:p>
        </w:tc>
        <w:tc>
          <w:tcPr>
            <w:tcW w:w="5940" w:type="dxa"/>
          </w:tcPr>
          <w:p w:rsidR="00871BC4" w:rsidRPr="008D5E2F" w:rsidRDefault="00871BC4" w:rsidP="00C56970">
            <w:r w:rsidRPr="008D5E2F">
              <w:t>Уметь подбирать виды совместной деятельности с детьми</w:t>
            </w:r>
          </w:p>
        </w:tc>
        <w:tc>
          <w:tcPr>
            <w:tcW w:w="1080" w:type="dxa"/>
          </w:tcPr>
          <w:p w:rsidR="00871BC4" w:rsidRPr="008D5E2F" w:rsidRDefault="00871BC4" w:rsidP="00C56970">
            <w:pPr>
              <w:jc w:val="center"/>
            </w:pPr>
          </w:p>
        </w:tc>
        <w:tc>
          <w:tcPr>
            <w:tcW w:w="1080" w:type="dxa"/>
          </w:tcPr>
          <w:p w:rsidR="00871BC4" w:rsidRPr="008D5E2F" w:rsidRDefault="00871BC4" w:rsidP="00C56970">
            <w:pPr>
              <w:jc w:val="center"/>
            </w:pPr>
          </w:p>
        </w:tc>
        <w:tc>
          <w:tcPr>
            <w:tcW w:w="1003" w:type="dxa"/>
          </w:tcPr>
          <w:p w:rsidR="00871BC4" w:rsidRPr="008D5E2F" w:rsidRDefault="00871BC4" w:rsidP="00C56970">
            <w:pPr>
              <w:jc w:val="center"/>
            </w:pPr>
          </w:p>
        </w:tc>
      </w:tr>
      <w:tr w:rsidR="00871BC4" w:rsidRPr="008D5E2F" w:rsidTr="00C56970">
        <w:tc>
          <w:tcPr>
            <w:tcW w:w="468" w:type="dxa"/>
          </w:tcPr>
          <w:p w:rsidR="00871BC4" w:rsidRPr="008D5E2F" w:rsidRDefault="00871BC4" w:rsidP="00C56970">
            <w:pPr>
              <w:jc w:val="center"/>
            </w:pPr>
            <w:r w:rsidRPr="008D5E2F">
              <w:t>6</w:t>
            </w:r>
          </w:p>
        </w:tc>
        <w:tc>
          <w:tcPr>
            <w:tcW w:w="5940" w:type="dxa"/>
          </w:tcPr>
          <w:p w:rsidR="00871BC4" w:rsidRPr="008D5E2F" w:rsidRDefault="00871BC4" w:rsidP="00C56970">
            <w:r w:rsidRPr="008D5E2F">
              <w:t>Разнообразие форм совместной работы с родителями детей дошкольников</w:t>
            </w:r>
          </w:p>
        </w:tc>
        <w:tc>
          <w:tcPr>
            <w:tcW w:w="1080" w:type="dxa"/>
          </w:tcPr>
          <w:p w:rsidR="00871BC4" w:rsidRPr="008D5E2F" w:rsidRDefault="00871BC4" w:rsidP="00C56970">
            <w:pPr>
              <w:jc w:val="center"/>
            </w:pPr>
          </w:p>
        </w:tc>
        <w:tc>
          <w:tcPr>
            <w:tcW w:w="1080" w:type="dxa"/>
          </w:tcPr>
          <w:p w:rsidR="00871BC4" w:rsidRPr="008D5E2F" w:rsidRDefault="00871BC4" w:rsidP="00C56970">
            <w:pPr>
              <w:jc w:val="center"/>
            </w:pPr>
          </w:p>
        </w:tc>
        <w:tc>
          <w:tcPr>
            <w:tcW w:w="1003" w:type="dxa"/>
          </w:tcPr>
          <w:p w:rsidR="00871BC4" w:rsidRPr="008D5E2F" w:rsidRDefault="00871BC4" w:rsidP="00C56970">
            <w:pPr>
              <w:jc w:val="center"/>
            </w:pPr>
          </w:p>
        </w:tc>
      </w:tr>
      <w:tr w:rsidR="00871BC4" w:rsidRPr="008D5E2F" w:rsidTr="00C56970">
        <w:tc>
          <w:tcPr>
            <w:tcW w:w="468" w:type="dxa"/>
          </w:tcPr>
          <w:p w:rsidR="00871BC4" w:rsidRPr="008D5E2F" w:rsidRDefault="00871BC4" w:rsidP="00C56970">
            <w:pPr>
              <w:jc w:val="center"/>
            </w:pPr>
            <w:r w:rsidRPr="008D5E2F">
              <w:t>7</w:t>
            </w:r>
          </w:p>
        </w:tc>
        <w:tc>
          <w:tcPr>
            <w:tcW w:w="5940" w:type="dxa"/>
          </w:tcPr>
          <w:p w:rsidR="00871BC4" w:rsidRPr="008D5E2F" w:rsidRDefault="00871BC4" w:rsidP="00C56970">
            <w:r w:rsidRPr="008D5E2F">
              <w:t>Место пропаганды знаний по патриотическому воспитанию дошкольников среди родителей</w:t>
            </w:r>
          </w:p>
        </w:tc>
        <w:tc>
          <w:tcPr>
            <w:tcW w:w="1080" w:type="dxa"/>
          </w:tcPr>
          <w:p w:rsidR="00871BC4" w:rsidRPr="008D5E2F" w:rsidRDefault="00871BC4" w:rsidP="00C56970">
            <w:pPr>
              <w:jc w:val="center"/>
            </w:pPr>
          </w:p>
        </w:tc>
        <w:tc>
          <w:tcPr>
            <w:tcW w:w="1080" w:type="dxa"/>
          </w:tcPr>
          <w:p w:rsidR="00871BC4" w:rsidRPr="008D5E2F" w:rsidRDefault="00871BC4" w:rsidP="00C56970">
            <w:pPr>
              <w:jc w:val="center"/>
            </w:pPr>
          </w:p>
        </w:tc>
        <w:tc>
          <w:tcPr>
            <w:tcW w:w="1003" w:type="dxa"/>
          </w:tcPr>
          <w:p w:rsidR="00871BC4" w:rsidRPr="008D5E2F" w:rsidRDefault="00871BC4" w:rsidP="00C56970">
            <w:pPr>
              <w:jc w:val="center"/>
            </w:pPr>
          </w:p>
        </w:tc>
      </w:tr>
    </w:tbl>
    <w:p w:rsidR="00871BC4" w:rsidRPr="008D5E2F" w:rsidRDefault="00871BC4" w:rsidP="00871BC4">
      <w:pPr>
        <w:jc w:val="both"/>
        <w:rPr>
          <w:b/>
        </w:rPr>
      </w:pPr>
    </w:p>
    <w:p w:rsidR="00871BC4" w:rsidRPr="008D5E2F" w:rsidRDefault="00871BC4" w:rsidP="00871BC4">
      <w:pPr>
        <w:jc w:val="center"/>
      </w:pPr>
    </w:p>
    <w:p w:rsidR="00871BC4" w:rsidRPr="008D5E2F" w:rsidRDefault="00871BC4" w:rsidP="00871BC4">
      <w:pPr>
        <w:jc w:val="center"/>
      </w:pPr>
      <w:r w:rsidRPr="008D5E2F">
        <w:t>Анкета для родителей</w:t>
      </w:r>
    </w:p>
    <w:p w:rsidR="00871BC4" w:rsidRPr="008D5E2F" w:rsidRDefault="00871BC4" w:rsidP="00871BC4">
      <w:pPr>
        <w:jc w:val="center"/>
      </w:pPr>
      <w:r w:rsidRPr="008D5E2F">
        <w:t>«Формирование у детей знаний о войне»</w:t>
      </w:r>
    </w:p>
    <w:p w:rsidR="00871BC4" w:rsidRPr="008D5E2F" w:rsidRDefault="00871BC4" w:rsidP="00871BC4">
      <w:pPr>
        <w:jc w:val="center"/>
      </w:pPr>
    </w:p>
    <w:p w:rsidR="00871BC4" w:rsidRPr="008D5E2F" w:rsidRDefault="00871BC4" w:rsidP="00871BC4">
      <w:r w:rsidRPr="008D5E2F">
        <w:t>1. Считаете ли Вы необходимым рассказывать детям о событиях Великой Отечественной войны?</w:t>
      </w:r>
    </w:p>
    <w:p w:rsidR="00871BC4" w:rsidRPr="008D5E2F" w:rsidRDefault="00871BC4" w:rsidP="00871BC4">
      <w:r w:rsidRPr="008D5E2F">
        <w:t>- Да, обязательно;</w:t>
      </w:r>
    </w:p>
    <w:p w:rsidR="00871BC4" w:rsidRPr="008D5E2F" w:rsidRDefault="00871BC4" w:rsidP="00871BC4">
      <w:r w:rsidRPr="008D5E2F">
        <w:t>- только когда ребенок интересуется сам;</w:t>
      </w:r>
    </w:p>
    <w:p w:rsidR="00871BC4" w:rsidRPr="008D5E2F" w:rsidRDefault="00871BC4" w:rsidP="00871BC4">
      <w:r w:rsidRPr="008D5E2F">
        <w:t>- в праздники, связанные с этим событием;</w:t>
      </w:r>
    </w:p>
    <w:p w:rsidR="00871BC4" w:rsidRPr="008D5E2F" w:rsidRDefault="00871BC4" w:rsidP="00871BC4">
      <w:r w:rsidRPr="008D5E2F">
        <w:t>- ребенок обо всем узнает в школе и в детском саду;</w:t>
      </w:r>
    </w:p>
    <w:p w:rsidR="00871BC4" w:rsidRPr="008D5E2F" w:rsidRDefault="00871BC4" w:rsidP="00871BC4">
      <w:r w:rsidRPr="008D5E2F">
        <w:t xml:space="preserve">- Ваш вариант ответа ___________________________________________ </w:t>
      </w:r>
    </w:p>
    <w:p w:rsidR="00871BC4" w:rsidRPr="008D5E2F" w:rsidRDefault="00871BC4" w:rsidP="00871BC4"/>
    <w:p w:rsidR="00871BC4" w:rsidRPr="008D5E2F" w:rsidRDefault="00871BC4" w:rsidP="00871BC4">
      <w:r w:rsidRPr="008D5E2F">
        <w:t>2. Как Вы предполагаете давать знания детям:</w:t>
      </w:r>
    </w:p>
    <w:p w:rsidR="00871BC4" w:rsidRPr="008D5E2F" w:rsidRDefault="00871BC4" w:rsidP="00871BC4">
      <w:r w:rsidRPr="008D5E2F">
        <w:t>- сам узнает, когда вырастет;</w:t>
      </w:r>
    </w:p>
    <w:p w:rsidR="00871BC4" w:rsidRPr="008D5E2F" w:rsidRDefault="00871BC4" w:rsidP="00871BC4">
      <w:r w:rsidRPr="008D5E2F">
        <w:t>- беседовать;</w:t>
      </w:r>
    </w:p>
    <w:p w:rsidR="00871BC4" w:rsidRPr="008D5E2F" w:rsidRDefault="00871BC4" w:rsidP="00871BC4">
      <w:r w:rsidRPr="008D5E2F">
        <w:t>- рассматривать книги, альбомы;</w:t>
      </w:r>
    </w:p>
    <w:p w:rsidR="00871BC4" w:rsidRPr="008D5E2F" w:rsidRDefault="00871BC4" w:rsidP="00871BC4">
      <w:r w:rsidRPr="008D5E2F">
        <w:t>- вместе смотреть кинофильмы о войне;</w:t>
      </w:r>
    </w:p>
    <w:p w:rsidR="00871BC4" w:rsidRPr="008D5E2F" w:rsidRDefault="00871BC4" w:rsidP="00871BC4">
      <w:r w:rsidRPr="008D5E2F">
        <w:t>- посещать музеи, выставки, памятные места;</w:t>
      </w:r>
    </w:p>
    <w:p w:rsidR="00871BC4" w:rsidRPr="008D5E2F" w:rsidRDefault="00871BC4" w:rsidP="00871BC4">
      <w:r w:rsidRPr="008D5E2F">
        <w:t xml:space="preserve">- Ваш вариант ответа ____________________________________________ </w:t>
      </w:r>
    </w:p>
    <w:p w:rsidR="00871BC4" w:rsidRPr="008D5E2F" w:rsidRDefault="00871BC4" w:rsidP="00871BC4"/>
    <w:p w:rsidR="00871BC4" w:rsidRPr="008D5E2F" w:rsidRDefault="00871BC4" w:rsidP="00871BC4">
      <w:r w:rsidRPr="008D5E2F">
        <w:t>3. Сколько времени Вы планируете уделять ребенку при знакомстве его с историческим и героическим прошлым страны:</w:t>
      </w:r>
    </w:p>
    <w:p w:rsidR="00871BC4" w:rsidRPr="008D5E2F" w:rsidRDefault="00871BC4" w:rsidP="00871BC4">
      <w:r w:rsidRPr="008D5E2F">
        <w:t>- каждый день с 20.00 до 21.00;</w:t>
      </w:r>
    </w:p>
    <w:p w:rsidR="00871BC4" w:rsidRPr="008D5E2F" w:rsidRDefault="00871BC4" w:rsidP="00871BC4">
      <w:r w:rsidRPr="008D5E2F">
        <w:t>- по выходным;</w:t>
      </w:r>
    </w:p>
    <w:p w:rsidR="00871BC4" w:rsidRPr="008D5E2F" w:rsidRDefault="00871BC4" w:rsidP="00871BC4">
      <w:r w:rsidRPr="008D5E2F">
        <w:t>- в зависимости от создавшейся ситуации;</w:t>
      </w:r>
    </w:p>
    <w:p w:rsidR="00871BC4" w:rsidRPr="008D5E2F" w:rsidRDefault="00871BC4" w:rsidP="00871BC4">
      <w:r w:rsidRPr="008D5E2F">
        <w:t xml:space="preserve">- Ваш вариант ответа _____________________________________________ </w:t>
      </w:r>
    </w:p>
    <w:p w:rsidR="00871BC4" w:rsidRPr="008D5E2F" w:rsidRDefault="00871BC4" w:rsidP="00871BC4"/>
    <w:p w:rsidR="00871BC4" w:rsidRPr="008D5E2F" w:rsidRDefault="00871BC4" w:rsidP="00871BC4">
      <w:r w:rsidRPr="008D5E2F">
        <w:t>4. Какую  помощь Вы хотели бы получить от педагогов детского сада:</w:t>
      </w:r>
    </w:p>
    <w:p w:rsidR="00871BC4" w:rsidRPr="008D5E2F" w:rsidRDefault="00871BC4" w:rsidP="00871BC4">
      <w:r w:rsidRPr="008D5E2F">
        <w:t>- консультирование и рекомендации по теме;</w:t>
      </w:r>
    </w:p>
    <w:p w:rsidR="00871BC4" w:rsidRPr="008D5E2F" w:rsidRDefault="00871BC4" w:rsidP="00871BC4">
      <w:r w:rsidRPr="008D5E2F">
        <w:t>- подбор литературы по теме;</w:t>
      </w:r>
    </w:p>
    <w:p w:rsidR="00871BC4" w:rsidRPr="008D5E2F" w:rsidRDefault="00871BC4" w:rsidP="00871BC4">
      <w:r w:rsidRPr="008D5E2F">
        <w:lastRenderedPageBreak/>
        <w:t>- организация встреч с ветеранами;</w:t>
      </w:r>
    </w:p>
    <w:p w:rsidR="00871BC4" w:rsidRPr="008D5E2F" w:rsidRDefault="00871BC4" w:rsidP="00871BC4">
      <w:r w:rsidRPr="008D5E2F">
        <w:t xml:space="preserve">- Ваш вариант ответа __________________________________________ </w:t>
      </w:r>
    </w:p>
    <w:p w:rsidR="00871BC4" w:rsidRPr="008D5E2F" w:rsidRDefault="00871BC4" w:rsidP="00871BC4"/>
    <w:p w:rsidR="00871BC4" w:rsidRPr="008D5E2F" w:rsidRDefault="00871BC4" w:rsidP="00871BC4">
      <w:r w:rsidRPr="008D5E2F">
        <w:t>5. Какую практическую помощь Вы хотели бы получить от педагогов:</w:t>
      </w:r>
    </w:p>
    <w:p w:rsidR="00871BC4" w:rsidRPr="008D5E2F" w:rsidRDefault="00871BC4" w:rsidP="00871BC4">
      <w:r w:rsidRPr="008D5E2F">
        <w:t xml:space="preserve">- в создании семейного альбома____________________________ </w:t>
      </w:r>
    </w:p>
    <w:p w:rsidR="00871BC4" w:rsidRPr="008D5E2F" w:rsidRDefault="00871BC4" w:rsidP="00871BC4">
      <w:r w:rsidRPr="008D5E2F">
        <w:t xml:space="preserve">- в оформлении детских рассказов__________________________ </w:t>
      </w:r>
    </w:p>
    <w:p w:rsidR="00871BC4" w:rsidRPr="008D5E2F" w:rsidRDefault="00871BC4" w:rsidP="00871BC4">
      <w:r w:rsidRPr="008D5E2F">
        <w:t xml:space="preserve">- в подготовке поздравлений для ветеранов войны_____________ </w:t>
      </w:r>
    </w:p>
    <w:p w:rsidR="00871BC4" w:rsidRPr="008D5E2F" w:rsidRDefault="00871BC4" w:rsidP="00871BC4">
      <w:r w:rsidRPr="008D5E2F">
        <w:t xml:space="preserve">- Ваш вариант ответа _____________________________________________ </w:t>
      </w:r>
    </w:p>
    <w:p w:rsidR="00871BC4" w:rsidRPr="008D5E2F" w:rsidRDefault="00871BC4" w:rsidP="00871BC4">
      <w:pPr>
        <w:jc w:val="both"/>
        <w:rPr>
          <w:b/>
        </w:rPr>
      </w:pPr>
    </w:p>
    <w:p w:rsidR="00871BC4" w:rsidRPr="008D5E2F" w:rsidRDefault="00871BC4" w:rsidP="00871BC4">
      <w:pPr>
        <w:jc w:val="both"/>
      </w:pPr>
    </w:p>
    <w:p w:rsidR="00871BC4" w:rsidRPr="008D5E2F" w:rsidRDefault="00871BC4" w:rsidP="00871BC4">
      <w:pPr>
        <w:jc w:val="both"/>
        <w:rPr>
          <w:b/>
        </w:rPr>
      </w:pPr>
      <w:r w:rsidRPr="008D5E2F">
        <w:rPr>
          <w:b/>
        </w:rPr>
        <w:t>6. Анализ интервьюирования «Война в понимании детей»</w:t>
      </w:r>
    </w:p>
    <w:p w:rsidR="00871BC4" w:rsidRPr="008D5E2F" w:rsidRDefault="00871BC4" w:rsidP="00871BC4">
      <w:pPr>
        <w:jc w:val="both"/>
        <w:rPr>
          <w:b/>
        </w:rPr>
      </w:pPr>
      <w:r w:rsidRPr="008D5E2F">
        <w:t xml:space="preserve">  </w:t>
      </w:r>
      <w:proofErr w:type="gramStart"/>
      <w:r w:rsidRPr="008D5E2F">
        <w:t>Детям было предложено объяснить значение слов: окоп, блиндаж, бомбоубежище, канонада, снайпер, сын полка, разведчик, бомба-зажигалка, фашист.</w:t>
      </w:r>
      <w:proofErr w:type="gramEnd"/>
    </w:p>
    <w:p w:rsidR="00871BC4" w:rsidRPr="008D5E2F" w:rsidRDefault="00871BC4" w:rsidP="00871BC4">
      <w:pPr>
        <w:jc w:val="both"/>
      </w:pPr>
    </w:p>
    <w:p w:rsidR="00871BC4" w:rsidRPr="008D5E2F" w:rsidRDefault="00871BC4" w:rsidP="00871BC4">
      <w:pPr>
        <w:jc w:val="center"/>
        <w:rPr>
          <w:b/>
        </w:rPr>
      </w:pPr>
    </w:p>
    <w:p w:rsidR="00871BC4" w:rsidRPr="008D5E2F" w:rsidRDefault="00871BC4" w:rsidP="00DE3A21">
      <w:pPr>
        <w:rPr>
          <w:b/>
        </w:rPr>
      </w:pPr>
      <w:r w:rsidRPr="008D5E2F">
        <w:rPr>
          <w:b/>
        </w:rPr>
        <w:t>7. Рекомендации</w:t>
      </w:r>
      <w:r w:rsidR="00DE3A21">
        <w:rPr>
          <w:b/>
        </w:rPr>
        <w:t xml:space="preserve"> </w:t>
      </w:r>
      <w:r w:rsidRPr="008D5E2F">
        <w:rPr>
          <w:b/>
        </w:rPr>
        <w:t>для воспитателей по организации ознакомления детей с историей военных событий и подвигом защитников отечества</w:t>
      </w:r>
    </w:p>
    <w:p w:rsidR="00871BC4" w:rsidRPr="008D5E2F" w:rsidRDefault="00871BC4" w:rsidP="00871BC4">
      <w:pPr>
        <w:jc w:val="both"/>
      </w:pPr>
      <w:r w:rsidRPr="008D5E2F">
        <w:t xml:space="preserve">  Работу по ознакомлению с героическим прошлым страны, историей военных событий и подвигом защитников Отечества целесообразно проводить с детьми старшего дошкольного возраста.</w:t>
      </w:r>
    </w:p>
    <w:p w:rsidR="00871BC4" w:rsidRPr="008D5E2F" w:rsidRDefault="00871BC4" w:rsidP="00871BC4">
      <w:pPr>
        <w:jc w:val="both"/>
      </w:pPr>
      <w:r w:rsidRPr="008D5E2F">
        <w:t xml:space="preserve">  Все специально организованные занятия с детьми в зависимости от реализуемой программы проводятся и планируются во всех образовательных областях. </w:t>
      </w:r>
    </w:p>
    <w:p w:rsidR="00871BC4" w:rsidRPr="008D5E2F" w:rsidRDefault="00871BC4" w:rsidP="00871BC4">
      <w:pPr>
        <w:jc w:val="both"/>
      </w:pPr>
      <w:r w:rsidRPr="008D5E2F">
        <w:t xml:space="preserve">  Широко используются целевые прогулки, экскурсии к памятным местам, в музеи.</w:t>
      </w:r>
    </w:p>
    <w:p w:rsidR="00871BC4" w:rsidRPr="008D5E2F" w:rsidRDefault="00871BC4" w:rsidP="00871BC4">
      <w:pPr>
        <w:jc w:val="both"/>
      </w:pPr>
      <w:r w:rsidRPr="008D5E2F">
        <w:t xml:space="preserve">  Необходимым условием проведения целенаправленной работы является наличие образовательного проекта или перспективного плана, которые включают в себя как специально организованные занятия, так и совместно организованную и самостоятельную деятельность детей.</w:t>
      </w:r>
    </w:p>
    <w:p w:rsidR="00871BC4" w:rsidRPr="008D5E2F" w:rsidRDefault="00871BC4" w:rsidP="00871BC4">
      <w:pPr>
        <w:jc w:val="both"/>
      </w:pPr>
      <w:r w:rsidRPr="008D5E2F">
        <w:t xml:space="preserve">  Занятия проводятся на доступном для понимания детей материале, начиная с рассматривания семейных реликвий, наград, предметов военного быта, имеющихся в семьях. Проводятся встречи с участниками войны, тружениками тыла, «детьми войны». Хорошо, если эти люди – родственники детей, посещающих группу. Немаловажно изучение улиц, названных в честь героев, проведение тематических экскурсий специалистами-экскурсоводами.</w:t>
      </w:r>
    </w:p>
    <w:p w:rsidR="00871BC4" w:rsidRPr="008D5E2F" w:rsidRDefault="00871BC4" w:rsidP="00871BC4">
      <w:pPr>
        <w:jc w:val="both"/>
      </w:pPr>
      <w:r w:rsidRPr="008D5E2F">
        <w:t xml:space="preserve">  Желательно привлекать к работе родителей детей. Их помощь детскому саду возможна в организации встреч с ветеранами, изготовление самиздатовских книжек, плакатов, рисунков и пр.</w:t>
      </w:r>
    </w:p>
    <w:p w:rsidR="00871BC4" w:rsidRPr="008D5E2F" w:rsidRDefault="00871BC4" w:rsidP="00871BC4">
      <w:pPr>
        <w:jc w:val="both"/>
      </w:pPr>
      <w:r w:rsidRPr="008D5E2F">
        <w:t xml:space="preserve">  Целесообразно создание в группах мини-музеев, в которых могут находиться:</w:t>
      </w:r>
    </w:p>
    <w:p w:rsidR="00871BC4" w:rsidRPr="008D5E2F" w:rsidRDefault="00871BC4" w:rsidP="00871BC4">
      <w:pPr>
        <w:jc w:val="both"/>
      </w:pPr>
      <w:r w:rsidRPr="008D5E2F">
        <w:t>- художественная и публицистическая литература;</w:t>
      </w:r>
    </w:p>
    <w:p w:rsidR="00871BC4" w:rsidRPr="008D5E2F" w:rsidRDefault="00871BC4" w:rsidP="00871BC4">
      <w:pPr>
        <w:jc w:val="both"/>
      </w:pPr>
      <w:r w:rsidRPr="008D5E2F">
        <w:t>- малые скульптурные формы;</w:t>
      </w:r>
    </w:p>
    <w:p w:rsidR="00871BC4" w:rsidRPr="008D5E2F" w:rsidRDefault="00871BC4" w:rsidP="00871BC4">
      <w:pPr>
        <w:jc w:val="both"/>
      </w:pPr>
      <w:r w:rsidRPr="008D5E2F">
        <w:t xml:space="preserve"> - фотоальбомы;</w:t>
      </w:r>
    </w:p>
    <w:p w:rsidR="00871BC4" w:rsidRPr="008D5E2F" w:rsidRDefault="00871BC4" w:rsidP="00871BC4">
      <w:pPr>
        <w:jc w:val="both"/>
      </w:pPr>
      <w:r w:rsidRPr="008D5E2F">
        <w:t>- семейные альбомы;</w:t>
      </w:r>
    </w:p>
    <w:p w:rsidR="00871BC4" w:rsidRPr="008D5E2F" w:rsidRDefault="00871BC4" w:rsidP="00871BC4">
      <w:pPr>
        <w:jc w:val="both"/>
      </w:pPr>
      <w:r w:rsidRPr="008D5E2F">
        <w:t>- реальные награды или их художественное изображение;</w:t>
      </w:r>
    </w:p>
    <w:p w:rsidR="00871BC4" w:rsidRPr="008D5E2F" w:rsidRDefault="00871BC4" w:rsidP="00871BC4">
      <w:pPr>
        <w:jc w:val="both"/>
      </w:pPr>
      <w:r w:rsidRPr="008D5E2F">
        <w:t>- запись рассказов участников сражений, их воспоминаний;</w:t>
      </w:r>
    </w:p>
    <w:p w:rsidR="00871BC4" w:rsidRPr="008D5E2F" w:rsidRDefault="00871BC4" w:rsidP="00871BC4">
      <w:pPr>
        <w:jc w:val="both"/>
      </w:pPr>
      <w:r w:rsidRPr="008D5E2F">
        <w:t>- запись рассказов детей;</w:t>
      </w:r>
    </w:p>
    <w:p w:rsidR="00871BC4" w:rsidRPr="008D5E2F" w:rsidRDefault="00871BC4" w:rsidP="00871BC4">
      <w:pPr>
        <w:jc w:val="both"/>
      </w:pPr>
      <w:r w:rsidRPr="008D5E2F">
        <w:t>- грамзаписи, аудиокассеты с песнями времен войны;</w:t>
      </w:r>
    </w:p>
    <w:p w:rsidR="00871BC4" w:rsidRPr="008D5E2F" w:rsidRDefault="00871BC4" w:rsidP="00871BC4">
      <w:pPr>
        <w:jc w:val="both"/>
      </w:pPr>
      <w:r w:rsidRPr="008D5E2F">
        <w:t>- диафильмы, слайды.</w:t>
      </w:r>
    </w:p>
    <w:p w:rsidR="00871BC4" w:rsidRPr="008D5E2F" w:rsidRDefault="00871BC4" w:rsidP="00871BC4">
      <w:pPr>
        <w:jc w:val="both"/>
      </w:pPr>
      <w:r w:rsidRPr="008D5E2F">
        <w:t xml:space="preserve">   Необходимо планировать и проводить мероприятия не только для детей, но и для их родителей. </w:t>
      </w:r>
    </w:p>
    <w:p w:rsidR="00DE3A21" w:rsidRDefault="00DE3A21" w:rsidP="00871BC4">
      <w:pPr>
        <w:jc w:val="center"/>
        <w:rPr>
          <w:b/>
        </w:rPr>
      </w:pPr>
    </w:p>
    <w:p w:rsidR="00DE3A21" w:rsidRDefault="00DE3A21" w:rsidP="00871BC4">
      <w:pPr>
        <w:jc w:val="center"/>
        <w:rPr>
          <w:b/>
        </w:rPr>
      </w:pPr>
    </w:p>
    <w:p w:rsidR="00DE3A21" w:rsidRDefault="00DE3A21" w:rsidP="00871BC4">
      <w:pPr>
        <w:jc w:val="center"/>
        <w:rPr>
          <w:b/>
        </w:rPr>
      </w:pPr>
    </w:p>
    <w:p w:rsidR="00DE3A21" w:rsidRDefault="00DE3A21" w:rsidP="00871BC4">
      <w:pPr>
        <w:jc w:val="center"/>
        <w:rPr>
          <w:b/>
        </w:rPr>
      </w:pPr>
    </w:p>
    <w:p w:rsidR="00871BC4" w:rsidRPr="008D5E2F" w:rsidRDefault="00DE3A21" w:rsidP="00871BC4">
      <w:pPr>
        <w:jc w:val="center"/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</w:t>
      </w:r>
      <w:r w:rsidR="00871BC4" w:rsidRPr="008D5E2F">
        <w:rPr>
          <w:b/>
        </w:rPr>
        <w:t>/памятка для воспитателей/</w:t>
      </w:r>
    </w:p>
    <w:p w:rsidR="00DE3A21" w:rsidRDefault="00DE3A21" w:rsidP="00871BC4">
      <w:pPr>
        <w:jc w:val="center"/>
        <w:rPr>
          <w:b/>
        </w:rPr>
      </w:pPr>
    </w:p>
    <w:p w:rsidR="00871BC4" w:rsidRPr="008D5E2F" w:rsidRDefault="00871BC4" w:rsidP="00871BC4">
      <w:pPr>
        <w:jc w:val="center"/>
        <w:rPr>
          <w:b/>
        </w:rPr>
      </w:pPr>
      <w:r w:rsidRPr="008D5E2F">
        <w:rPr>
          <w:b/>
        </w:rPr>
        <w:t>Формы  работы с детьми и их родителями</w:t>
      </w:r>
      <w:r w:rsidRPr="008D5E2F">
        <w:t xml:space="preserve"> </w:t>
      </w:r>
      <w:r w:rsidRPr="008D5E2F">
        <w:rPr>
          <w:b/>
        </w:rPr>
        <w:t>по организации ознакомления детей с историей военных событий и подвигом защитников отечества</w:t>
      </w:r>
    </w:p>
    <w:tbl>
      <w:tblPr>
        <w:tblStyle w:val="a3"/>
        <w:tblW w:w="0" w:type="auto"/>
        <w:tblLook w:val="01E0"/>
      </w:tblPr>
      <w:tblGrid>
        <w:gridCol w:w="4785"/>
        <w:gridCol w:w="4786"/>
      </w:tblGrid>
      <w:tr w:rsidR="00871BC4" w:rsidRPr="008D5E2F" w:rsidTr="00C56970">
        <w:tc>
          <w:tcPr>
            <w:tcW w:w="4785" w:type="dxa"/>
          </w:tcPr>
          <w:p w:rsidR="00871BC4" w:rsidRPr="008D5E2F" w:rsidRDefault="00871BC4" w:rsidP="00C56970">
            <w:pPr>
              <w:jc w:val="center"/>
            </w:pPr>
            <w:r w:rsidRPr="008D5E2F">
              <w:t>Для детей</w:t>
            </w:r>
          </w:p>
        </w:tc>
        <w:tc>
          <w:tcPr>
            <w:tcW w:w="4786" w:type="dxa"/>
          </w:tcPr>
          <w:p w:rsidR="00871BC4" w:rsidRPr="008D5E2F" w:rsidRDefault="00871BC4" w:rsidP="00C56970">
            <w:pPr>
              <w:jc w:val="center"/>
            </w:pPr>
            <w:r w:rsidRPr="008D5E2F">
              <w:t>Для родителей</w:t>
            </w:r>
          </w:p>
        </w:tc>
      </w:tr>
      <w:tr w:rsidR="00871BC4" w:rsidRPr="008D5E2F" w:rsidTr="00C56970">
        <w:tc>
          <w:tcPr>
            <w:tcW w:w="4785" w:type="dxa"/>
          </w:tcPr>
          <w:p w:rsidR="00871BC4" w:rsidRPr="008D5E2F" w:rsidRDefault="00871BC4" w:rsidP="00C56970">
            <w:r w:rsidRPr="008D5E2F">
              <w:t>- занятия;</w:t>
            </w:r>
          </w:p>
          <w:p w:rsidR="00871BC4" w:rsidRPr="008D5E2F" w:rsidRDefault="00871BC4" w:rsidP="00C56970">
            <w:r w:rsidRPr="008D5E2F">
              <w:t>- экскурсии;</w:t>
            </w:r>
          </w:p>
          <w:p w:rsidR="00871BC4" w:rsidRPr="008D5E2F" w:rsidRDefault="00871BC4" w:rsidP="00C56970">
            <w:r w:rsidRPr="008D5E2F">
              <w:t>- целевые прогулки;</w:t>
            </w:r>
          </w:p>
          <w:p w:rsidR="00871BC4" w:rsidRPr="008D5E2F" w:rsidRDefault="00871BC4" w:rsidP="00C56970">
            <w:r w:rsidRPr="008D5E2F">
              <w:t>- запись детских рассказов;</w:t>
            </w:r>
          </w:p>
          <w:p w:rsidR="00871BC4" w:rsidRPr="008D5E2F" w:rsidRDefault="00871BC4" w:rsidP="00C56970">
            <w:r w:rsidRPr="008D5E2F">
              <w:t>- интервьюирование;</w:t>
            </w:r>
          </w:p>
          <w:p w:rsidR="00871BC4" w:rsidRPr="008D5E2F" w:rsidRDefault="00871BC4" w:rsidP="00C56970">
            <w:r w:rsidRPr="008D5E2F">
              <w:t>- изготовление плакатов;</w:t>
            </w:r>
          </w:p>
          <w:p w:rsidR="00871BC4" w:rsidRPr="008D5E2F" w:rsidRDefault="00871BC4" w:rsidP="00C56970">
            <w:r w:rsidRPr="008D5E2F">
              <w:t>- организация встреч с ветеранами;</w:t>
            </w:r>
          </w:p>
          <w:p w:rsidR="00871BC4" w:rsidRPr="008D5E2F" w:rsidRDefault="00871BC4" w:rsidP="00C56970">
            <w:r w:rsidRPr="008D5E2F">
              <w:t>- создание мини-музеев;</w:t>
            </w:r>
          </w:p>
          <w:p w:rsidR="00871BC4" w:rsidRPr="008D5E2F" w:rsidRDefault="00871BC4" w:rsidP="00C56970">
            <w:r w:rsidRPr="008D5E2F">
              <w:t>- просмотр видеоматериалов;</w:t>
            </w:r>
          </w:p>
          <w:p w:rsidR="00871BC4" w:rsidRPr="008D5E2F" w:rsidRDefault="00871BC4" w:rsidP="00C56970">
            <w:r w:rsidRPr="008D5E2F">
              <w:t>- изготовление макетов памятников и памятных мест</w:t>
            </w:r>
          </w:p>
        </w:tc>
        <w:tc>
          <w:tcPr>
            <w:tcW w:w="4786" w:type="dxa"/>
          </w:tcPr>
          <w:p w:rsidR="00871BC4" w:rsidRPr="008D5E2F" w:rsidRDefault="00871BC4" w:rsidP="00C56970">
            <w:r w:rsidRPr="008D5E2F">
              <w:t>- семейные вечера;</w:t>
            </w:r>
          </w:p>
          <w:p w:rsidR="00871BC4" w:rsidRPr="008D5E2F" w:rsidRDefault="00871BC4" w:rsidP="00C56970">
            <w:r w:rsidRPr="008D5E2F">
              <w:t xml:space="preserve"> - музыкально-литературные композиции;</w:t>
            </w:r>
          </w:p>
          <w:p w:rsidR="00871BC4" w:rsidRPr="008D5E2F" w:rsidRDefault="00871BC4" w:rsidP="00C56970">
            <w:r w:rsidRPr="008D5E2F">
              <w:t>- тематические выставки;</w:t>
            </w:r>
          </w:p>
          <w:p w:rsidR="00871BC4" w:rsidRPr="008D5E2F" w:rsidRDefault="00871BC4" w:rsidP="00C56970">
            <w:r w:rsidRPr="008D5E2F">
              <w:t>- рукописные журналы;</w:t>
            </w:r>
          </w:p>
          <w:p w:rsidR="00871BC4" w:rsidRPr="008D5E2F" w:rsidRDefault="00871BC4" w:rsidP="00C56970">
            <w:r w:rsidRPr="008D5E2F">
              <w:t>- выставки рисунков, плакатов;</w:t>
            </w:r>
          </w:p>
          <w:p w:rsidR="00871BC4" w:rsidRPr="008D5E2F" w:rsidRDefault="00871BC4" w:rsidP="00C56970">
            <w:r w:rsidRPr="008D5E2F">
              <w:t>- консультации и рекомендации;</w:t>
            </w:r>
          </w:p>
          <w:p w:rsidR="00871BC4" w:rsidRPr="008D5E2F" w:rsidRDefault="00871BC4" w:rsidP="00C56970">
            <w:r w:rsidRPr="008D5E2F">
              <w:t>- анкетирование</w:t>
            </w:r>
          </w:p>
          <w:p w:rsidR="00871BC4" w:rsidRPr="008D5E2F" w:rsidRDefault="00871BC4" w:rsidP="00C56970"/>
        </w:tc>
      </w:tr>
    </w:tbl>
    <w:p w:rsidR="00871BC4" w:rsidRPr="008D5E2F" w:rsidRDefault="00871BC4" w:rsidP="00871BC4">
      <w:pPr>
        <w:jc w:val="center"/>
        <w:rPr>
          <w:b/>
        </w:rPr>
      </w:pPr>
    </w:p>
    <w:p w:rsidR="00871BC4" w:rsidRPr="008D5E2F" w:rsidRDefault="00871BC4" w:rsidP="00871BC4">
      <w:pPr>
        <w:rPr>
          <w:b/>
        </w:rPr>
      </w:pPr>
      <w:r w:rsidRPr="008D5E2F">
        <w:rPr>
          <w:b/>
        </w:rPr>
        <w:t>8. Игра «</w:t>
      </w:r>
      <w:r w:rsidR="00BD3A8A">
        <w:rPr>
          <w:b/>
        </w:rPr>
        <w:t>Поиграем в старину</w:t>
      </w:r>
      <w:r w:rsidRPr="008D5E2F">
        <w:rPr>
          <w:b/>
        </w:rPr>
        <w:t>»</w:t>
      </w:r>
    </w:p>
    <w:p w:rsidR="00871BC4" w:rsidRPr="008D5E2F" w:rsidRDefault="00871BC4" w:rsidP="00871BC4">
      <w:r w:rsidRPr="008D5E2F">
        <w:t>1. Во многих городах рядом с современными сооружениями можно встретить древние строения, ограды, крепости, храмы.</w:t>
      </w:r>
    </w:p>
    <w:p w:rsidR="00871BC4" w:rsidRPr="008D5E2F" w:rsidRDefault="00871BC4" w:rsidP="00871BC4">
      <w:r w:rsidRPr="008D5E2F">
        <w:t>- кремль;</w:t>
      </w:r>
    </w:p>
    <w:p w:rsidR="00871BC4" w:rsidRPr="008D5E2F" w:rsidRDefault="00871BC4" w:rsidP="00871BC4">
      <w:r w:rsidRPr="008D5E2F">
        <w:t>- мечеть;</w:t>
      </w:r>
    </w:p>
    <w:p w:rsidR="00871BC4" w:rsidRPr="008D5E2F" w:rsidRDefault="00871BC4" w:rsidP="00871BC4">
      <w:r w:rsidRPr="008D5E2F">
        <w:t>- собор;</w:t>
      </w:r>
    </w:p>
    <w:p w:rsidR="00871BC4" w:rsidRPr="008D5E2F" w:rsidRDefault="00871BC4" w:rsidP="00871BC4">
      <w:r w:rsidRPr="008D5E2F">
        <w:t>- колокольня;</w:t>
      </w:r>
    </w:p>
    <w:p w:rsidR="00871BC4" w:rsidRPr="008D5E2F" w:rsidRDefault="00871BC4" w:rsidP="00871BC4">
      <w:r w:rsidRPr="008D5E2F">
        <w:t>- изба;</w:t>
      </w:r>
    </w:p>
    <w:p w:rsidR="00871BC4" w:rsidRPr="008D5E2F" w:rsidRDefault="00871BC4" w:rsidP="00871BC4">
      <w:r w:rsidRPr="008D5E2F">
        <w:t xml:space="preserve"> Какое строение не относится к древнерусским сооружениям?  /мечеть/</w:t>
      </w:r>
    </w:p>
    <w:p w:rsidR="00871BC4" w:rsidRPr="008D5E2F" w:rsidRDefault="00871BC4" w:rsidP="00871BC4">
      <w:r w:rsidRPr="008D5E2F">
        <w:t>2. Мы часто слышим от своих знакомых или родственников  слова: «деверь», «золовка» и т.п. Мы знаем, что эти слова означают определенные отношения родства. Но какие именно? Термины родства? Перед нами перечень родственных связей:</w:t>
      </w:r>
    </w:p>
    <w:p w:rsidR="00871BC4" w:rsidRPr="008D5E2F" w:rsidRDefault="00871BC4" w:rsidP="00871BC4">
      <w:r w:rsidRPr="008D5E2F">
        <w:t>1. Шурин</w:t>
      </w:r>
    </w:p>
    <w:p w:rsidR="00871BC4" w:rsidRPr="008D5E2F" w:rsidRDefault="00871BC4" w:rsidP="00871BC4">
      <w:r w:rsidRPr="008D5E2F">
        <w:t>2. Сын</w:t>
      </w:r>
    </w:p>
    <w:p w:rsidR="00871BC4" w:rsidRPr="008D5E2F" w:rsidRDefault="00871BC4" w:rsidP="00871BC4">
      <w:r w:rsidRPr="008D5E2F">
        <w:t>3. Дядя</w:t>
      </w:r>
    </w:p>
    <w:p w:rsidR="00871BC4" w:rsidRPr="008D5E2F" w:rsidRDefault="00871BC4" w:rsidP="00871BC4">
      <w:r w:rsidRPr="008D5E2F">
        <w:t>4. Внук</w:t>
      </w:r>
    </w:p>
    <w:p w:rsidR="00871BC4" w:rsidRPr="008D5E2F" w:rsidRDefault="00871BC4" w:rsidP="00871BC4">
      <w:r w:rsidRPr="008D5E2F">
        <w:t>5. Золовка</w:t>
      </w:r>
    </w:p>
    <w:p w:rsidR="00871BC4" w:rsidRPr="008D5E2F" w:rsidRDefault="00871BC4" w:rsidP="00871BC4">
      <w:r w:rsidRPr="008D5E2F">
        <w:t>6. Племянник</w:t>
      </w:r>
    </w:p>
    <w:p w:rsidR="00871BC4" w:rsidRPr="008D5E2F" w:rsidRDefault="00871BC4" w:rsidP="00871BC4">
      <w:r w:rsidRPr="008D5E2F">
        <w:t xml:space="preserve"> А).- Кто относится к прямому родству?  (2. сын, 4. внук)</w:t>
      </w:r>
    </w:p>
    <w:p w:rsidR="00871BC4" w:rsidRPr="008D5E2F" w:rsidRDefault="00871BC4" w:rsidP="00871BC4">
      <w:r w:rsidRPr="008D5E2F">
        <w:t xml:space="preserve"> </w:t>
      </w:r>
      <w:proofErr w:type="gramStart"/>
      <w:r w:rsidRPr="008D5E2F">
        <w:t>(Прямое родство – отец, сын, дед, внук, прадед, правнук, мать, дочь, бабушка, внучка, прабабушка, правнучка.)</w:t>
      </w:r>
      <w:proofErr w:type="gramEnd"/>
    </w:p>
    <w:p w:rsidR="00871BC4" w:rsidRPr="008D5E2F" w:rsidRDefault="00871BC4" w:rsidP="00871BC4">
      <w:r w:rsidRPr="008D5E2F">
        <w:t>Б). - Кто относится к родству по боковой линии? (3.дядя, 6. племянник)</w:t>
      </w:r>
    </w:p>
    <w:p w:rsidR="00871BC4" w:rsidRPr="008D5E2F" w:rsidRDefault="00871BC4" w:rsidP="00871BC4">
      <w:proofErr w:type="gramStart"/>
      <w:r w:rsidRPr="008D5E2F">
        <w:t xml:space="preserve">(Родство по боковой линии: брат, дядя, племянник, внучатый племянник, троюродный брат, сестра, тетя, племянница, внучатая племянница, троюродная сестра.) </w:t>
      </w:r>
      <w:proofErr w:type="gramEnd"/>
    </w:p>
    <w:p w:rsidR="00871BC4" w:rsidRPr="008D5E2F" w:rsidRDefault="00871BC4" w:rsidP="00871BC4">
      <w:r w:rsidRPr="008D5E2F">
        <w:t>В) - Кто относится к некровному родству? (1. шурин, 5. золовка)</w:t>
      </w:r>
    </w:p>
    <w:p w:rsidR="00871BC4" w:rsidRPr="008D5E2F" w:rsidRDefault="00871BC4" w:rsidP="00871BC4">
      <w:proofErr w:type="gramStart"/>
      <w:r w:rsidRPr="008D5E2F">
        <w:t>Некровное родство (родство через супружескую связь): муж, жена, свекор, свекровь, тесть, теща, зять – муж дочери, сестры, сноха, невестка – жена сына, брата, деверь – брат мужа, золовка – сестра мужа, шурин – брат жены, свояченица – сестра жены, свояк – муж сестры жены, сват – отец мужа дочери или жены сына, сватья – мать мужа дочери или жены сына, сватья – мать мужа дочери или жены сына.</w:t>
      </w:r>
      <w:proofErr w:type="gramEnd"/>
    </w:p>
    <w:p w:rsidR="00871BC4" w:rsidRPr="008D5E2F" w:rsidRDefault="00871BC4" w:rsidP="00871BC4">
      <w:r w:rsidRPr="008D5E2F">
        <w:t>3. Перед вами список родственных отношений, связанных с повторным браком:</w:t>
      </w:r>
    </w:p>
    <w:p w:rsidR="00871BC4" w:rsidRPr="008D5E2F" w:rsidRDefault="00871BC4" w:rsidP="00871BC4">
      <w:r w:rsidRPr="008D5E2F">
        <w:t xml:space="preserve">1. падчерица. </w:t>
      </w:r>
    </w:p>
    <w:p w:rsidR="00871BC4" w:rsidRPr="008D5E2F" w:rsidRDefault="00871BC4" w:rsidP="00871BC4">
      <w:r w:rsidRPr="008D5E2F">
        <w:t>2. Единокровный брат.</w:t>
      </w:r>
    </w:p>
    <w:p w:rsidR="00871BC4" w:rsidRPr="008D5E2F" w:rsidRDefault="00871BC4" w:rsidP="00871BC4">
      <w:r w:rsidRPr="008D5E2F">
        <w:t>3. Единоутробный брат.</w:t>
      </w:r>
    </w:p>
    <w:p w:rsidR="00871BC4" w:rsidRPr="008D5E2F" w:rsidRDefault="00871BC4" w:rsidP="00871BC4">
      <w:r w:rsidRPr="008D5E2F">
        <w:t>4. Сводный брат.</w:t>
      </w:r>
    </w:p>
    <w:p w:rsidR="00871BC4" w:rsidRPr="008D5E2F" w:rsidRDefault="00871BC4" w:rsidP="00871BC4">
      <w:r w:rsidRPr="008D5E2F">
        <w:lastRenderedPageBreak/>
        <w:t>5. Отчим.</w:t>
      </w:r>
    </w:p>
    <w:p w:rsidR="00871BC4" w:rsidRPr="008D5E2F" w:rsidRDefault="00871BC4" w:rsidP="00871BC4">
      <w:proofErr w:type="gramStart"/>
      <w:r w:rsidRPr="008D5E2F">
        <w:t>- Сын моего отца от другой матери. (2.</w:t>
      </w:r>
      <w:proofErr w:type="gramEnd"/>
      <w:r w:rsidRPr="008D5E2F">
        <w:t xml:space="preserve"> </w:t>
      </w:r>
      <w:proofErr w:type="gramStart"/>
      <w:r w:rsidRPr="008D5E2F">
        <w:t>Единокровный брат)</w:t>
      </w:r>
      <w:proofErr w:type="gramEnd"/>
    </w:p>
    <w:p w:rsidR="00871BC4" w:rsidRPr="008D5E2F" w:rsidRDefault="00871BC4" w:rsidP="00871BC4">
      <w:proofErr w:type="gramStart"/>
      <w:r w:rsidRPr="008D5E2F">
        <w:t>- Сын моей матери от другого отца (3.</w:t>
      </w:r>
      <w:proofErr w:type="gramEnd"/>
      <w:r w:rsidRPr="008D5E2F">
        <w:t xml:space="preserve"> </w:t>
      </w:r>
      <w:proofErr w:type="gramStart"/>
      <w:r w:rsidRPr="008D5E2F">
        <w:t>Единоутробный брат)</w:t>
      </w:r>
      <w:proofErr w:type="gramEnd"/>
    </w:p>
    <w:p w:rsidR="00871BC4" w:rsidRPr="008D5E2F" w:rsidRDefault="00871BC4" w:rsidP="00871BC4">
      <w:proofErr w:type="gramStart"/>
      <w:r w:rsidRPr="008D5E2F">
        <w:t>- Дочь мужа или жены от прежнего брака (1.</w:t>
      </w:r>
      <w:proofErr w:type="gramEnd"/>
      <w:r w:rsidRPr="008D5E2F">
        <w:t xml:space="preserve"> </w:t>
      </w:r>
      <w:proofErr w:type="gramStart"/>
      <w:r w:rsidRPr="008D5E2F">
        <w:t xml:space="preserve">Падчерица.) </w:t>
      </w:r>
      <w:proofErr w:type="gramEnd"/>
    </w:p>
    <w:p w:rsidR="00871BC4" w:rsidRPr="008D5E2F" w:rsidRDefault="00871BC4" w:rsidP="00871BC4">
      <w:r w:rsidRPr="008D5E2F">
        <w:t>4. Родственные отношения, связанные с повторным браком:</w:t>
      </w:r>
    </w:p>
    <w:p w:rsidR="00871BC4" w:rsidRPr="008D5E2F" w:rsidRDefault="00871BC4" w:rsidP="00871BC4">
      <w:r w:rsidRPr="008D5E2F">
        <w:t>Отчим – новый муж матери.</w:t>
      </w:r>
    </w:p>
    <w:p w:rsidR="00871BC4" w:rsidRPr="008D5E2F" w:rsidRDefault="00871BC4" w:rsidP="00871BC4">
      <w:r w:rsidRPr="008D5E2F">
        <w:t>Мачеха – новая жена отца.</w:t>
      </w:r>
    </w:p>
    <w:p w:rsidR="00871BC4" w:rsidRPr="008D5E2F" w:rsidRDefault="00871BC4" w:rsidP="00871BC4">
      <w:r w:rsidRPr="008D5E2F">
        <w:t>Пасынок – сын мужа или жены от прежнего брака.</w:t>
      </w:r>
    </w:p>
    <w:p w:rsidR="00871BC4" w:rsidRPr="008D5E2F" w:rsidRDefault="00871BC4" w:rsidP="00871BC4">
      <w:r w:rsidRPr="008D5E2F">
        <w:t>Падчерица – дочь мужа или жены от прежнего брака.</w:t>
      </w:r>
    </w:p>
    <w:p w:rsidR="00871BC4" w:rsidRPr="008D5E2F" w:rsidRDefault="00871BC4" w:rsidP="00871BC4">
      <w:r w:rsidRPr="008D5E2F">
        <w:t>Единокровный брат – сын моего отца от другой матери.</w:t>
      </w:r>
    </w:p>
    <w:p w:rsidR="00871BC4" w:rsidRPr="008D5E2F" w:rsidRDefault="00871BC4" w:rsidP="00871BC4">
      <w:r w:rsidRPr="008D5E2F">
        <w:t>Единокровная сестра – дочь моего отца от другой матери</w:t>
      </w:r>
    </w:p>
    <w:p w:rsidR="00871BC4" w:rsidRPr="008D5E2F" w:rsidRDefault="00871BC4" w:rsidP="00871BC4">
      <w:r w:rsidRPr="008D5E2F">
        <w:t>Единоутробный брат – сын моей матери от другого отца.</w:t>
      </w:r>
    </w:p>
    <w:p w:rsidR="00871BC4" w:rsidRPr="008D5E2F" w:rsidRDefault="00871BC4" w:rsidP="00871BC4">
      <w:r w:rsidRPr="008D5E2F">
        <w:t>Единоутробная сестра – дочь моей матери от другого отца.</w:t>
      </w:r>
    </w:p>
    <w:p w:rsidR="00871BC4" w:rsidRPr="008D5E2F" w:rsidRDefault="00871BC4" w:rsidP="00871BC4">
      <w:r w:rsidRPr="008D5E2F">
        <w:t>Сводный брат сын мачехи или отчима.</w:t>
      </w:r>
    </w:p>
    <w:p w:rsidR="00871BC4" w:rsidRPr="008D5E2F" w:rsidRDefault="00871BC4" w:rsidP="00871BC4">
      <w:r w:rsidRPr="008D5E2F">
        <w:t>Сводная сестра – дочь мачехи или отчима.</w:t>
      </w:r>
    </w:p>
    <w:p w:rsidR="00871BC4" w:rsidRPr="008D5E2F" w:rsidRDefault="00871BC4" w:rsidP="00871BC4"/>
    <w:p w:rsidR="00871BC4" w:rsidRPr="008D5E2F" w:rsidRDefault="00871BC4" w:rsidP="00871BC4">
      <w:pPr>
        <w:rPr>
          <w:b/>
        </w:rPr>
      </w:pPr>
      <w:r w:rsidRPr="008D5E2F">
        <w:rPr>
          <w:b/>
        </w:rPr>
        <w:t xml:space="preserve"> Игра на военную тематику</w:t>
      </w:r>
    </w:p>
    <w:p w:rsidR="00871BC4" w:rsidRPr="008D5E2F" w:rsidRDefault="00871BC4" w:rsidP="00871BC4">
      <w:r w:rsidRPr="008D5E2F">
        <w:t>1. Какой год считается годом рождения Красной Армии?  (1918)</w:t>
      </w:r>
    </w:p>
    <w:p w:rsidR="00871BC4" w:rsidRPr="008D5E2F" w:rsidRDefault="00871BC4" w:rsidP="00871BC4">
      <w:r w:rsidRPr="008D5E2F">
        <w:t>2. Какие воинские звания Вы знаете? (рядовой, сержант, прапорщик и т.д.)</w:t>
      </w:r>
    </w:p>
    <w:p w:rsidR="00871BC4" w:rsidRPr="008D5E2F" w:rsidRDefault="00871BC4" w:rsidP="00871BC4">
      <w:r w:rsidRPr="008D5E2F">
        <w:t>3.Кто делает такие надписи: «Проверено мин нет»   (саперы)</w:t>
      </w:r>
    </w:p>
    <w:p w:rsidR="00871BC4" w:rsidRPr="008D5E2F" w:rsidRDefault="00871BC4" w:rsidP="00871BC4">
      <w:r w:rsidRPr="008D5E2F">
        <w:t xml:space="preserve">4. Какой самолет получил название «летающий танк» и за что? </w:t>
      </w:r>
      <w:proofErr w:type="gramStart"/>
      <w:r w:rsidRPr="008D5E2F">
        <w:t>(Бомбардировщик – штурмовик.</w:t>
      </w:r>
      <w:proofErr w:type="gramEnd"/>
      <w:r w:rsidRPr="008D5E2F">
        <w:t xml:space="preserve"> </w:t>
      </w:r>
      <w:proofErr w:type="gramStart"/>
      <w:r w:rsidRPr="008D5E2F">
        <w:t>Летал на малой высоте, поддерживал наши наземные войска.)</w:t>
      </w:r>
      <w:proofErr w:type="gramEnd"/>
    </w:p>
    <w:p w:rsidR="00871BC4" w:rsidRPr="008D5E2F" w:rsidRDefault="00871BC4" w:rsidP="00871BC4">
      <w:r w:rsidRPr="008D5E2F">
        <w:t>5. Какие войска ушли в отставку? (кавалерия)</w:t>
      </w:r>
    </w:p>
    <w:p w:rsidR="00871BC4" w:rsidRPr="008D5E2F" w:rsidRDefault="00871BC4" w:rsidP="00871BC4">
      <w:r w:rsidRPr="008D5E2F">
        <w:t>6. Назовите дату парада на Красной площади, посвященного Победе в ВОВ?</w:t>
      </w:r>
    </w:p>
    <w:p w:rsidR="00871BC4" w:rsidRPr="008D5E2F" w:rsidRDefault="00871BC4" w:rsidP="00871BC4">
      <w:r w:rsidRPr="008D5E2F">
        <w:t xml:space="preserve">                                                                                                (24 июня 1945г.)</w:t>
      </w:r>
    </w:p>
    <w:p w:rsidR="00871BC4" w:rsidRPr="008D5E2F" w:rsidRDefault="00871BC4" w:rsidP="00871BC4">
      <w:r w:rsidRPr="008D5E2F">
        <w:t xml:space="preserve">7.Кто водрузил Знамя Победы на крышу Рейхстага? (Егоров, </w:t>
      </w:r>
      <w:proofErr w:type="spellStart"/>
      <w:r w:rsidRPr="008D5E2F">
        <w:t>Кантария</w:t>
      </w:r>
      <w:proofErr w:type="spellEnd"/>
      <w:r w:rsidRPr="008D5E2F">
        <w:t>)</w:t>
      </w:r>
    </w:p>
    <w:p w:rsidR="00871BC4" w:rsidRPr="008D5E2F" w:rsidRDefault="00871BC4" w:rsidP="00871BC4">
      <w:r w:rsidRPr="008D5E2F">
        <w:t>8.Какой военный самолет был «главным бойцом» в авиации, самым быстрым и юрким?  (Истребитель «Ястребок»)</w:t>
      </w:r>
    </w:p>
    <w:p w:rsidR="00871BC4" w:rsidRPr="008D5E2F" w:rsidRDefault="00871BC4" w:rsidP="00871BC4">
      <w:r w:rsidRPr="008D5E2F">
        <w:t xml:space="preserve">9. </w:t>
      </w:r>
      <w:proofErr w:type="gramStart"/>
      <w:r w:rsidRPr="008D5E2F">
        <w:t>Какие виды холодного оружия вы знаете?  (булава, меч, топор-секира, шпага, нож, штык, сабля)</w:t>
      </w:r>
      <w:proofErr w:type="gramEnd"/>
    </w:p>
    <w:p w:rsidR="00871BC4" w:rsidRPr="008D5E2F" w:rsidRDefault="00871BC4" w:rsidP="00871BC4">
      <w:r w:rsidRPr="008D5E2F">
        <w:t>10. Карманная артиллерия». Что это такое?   (граната)</w:t>
      </w:r>
    </w:p>
    <w:p w:rsidR="00871BC4" w:rsidRPr="008D5E2F" w:rsidRDefault="00871BC4" w:rsidP="00871BC4">
      <w:r w:rsidRPr="008D5E2F">
        <w:t xml:space="preserve">11. Что означает слово «таран»? Кто первым совершил ночной таран?   </w:t>
      </w:r>
      <w:proofErr w:type="gramStart"/>
      <w:r w:rsidRPr="008D5E2F">
        <w:t>(Таран – прямой удар самолета, танка, корабля.</w:t>
      </w:r>
      <w:proofErr w:type="gramEnd"/>
      <w:r w:rsidRPr="008D5E2F">
        <w:t xml:space="preserve"> </w:t>
      </w:r>
      <w:proofErr w:type="gramStart"/>
      <w:r w:rsidRPr="008D5E2F">
        <w:t>Ночной таран совершил В. Талалихин.)</w:t>
      </w:r>
      <w:proofErr w:type="gramEnd"/>
    </w:p>
    <w:p w:rsidR="00871BC4" w:rsidRPr="008D5E2F" w:rsidRDefault="00871BC4" w:rsidP="00871BC4">
      <w:r w:rsidRPr="008D5E2F">
        <w:t>12. Какие книги о Великой Отечественной войне вы знаете?</w:t>
      </w:r>
    </w:p>
    <w:p w:rsidR="00871BC4" w:rsidRPr="008D5E2F" w:rsidRDefault="00871BC4" w:rsidP="00871BC4">
      <w:r w:rsidRPr="008D5E2F">
        <w:t>13. Назовите фильмы о ВОВ.</w:t>
      </w:r>
    </w:p>
    <w:p w:rsidR="00871BC4" w:rsidRPr="008D5E2F" w:rsidRDefault="00871BC4" w:rsidP="00871BC4">
      <w:r w:rsidRPr="008D5E2F">
        <w:t>14. Назовите песни о ВОВ.</w:t>
      </w:r>
    </w:p>
    <w:p w:rsidR="0038564B" w:rsidRDefault="0038564B"/>
    <w:p w:rsidR="00DE3A21" w:rsidRDefault="00DE3A21">
      <w:r w:rsidRPr="00815955">
        <w:rPr>
          <w:b/>
        </w:rPr>
        <w:t xml:space="preserve">9. </w:t>
      </w:r>
      <w:proofErr w:type="gramStart"/>
      <w:r w:rsidRPr="00815955">
        <w:rPr>
          <w:b/>
        </w:rPr>
        <w:t>Разное</w:t>
      </w:r>
      <w:proofErr w:type="gramEnd"/>
      <w:r>
        <w:t xml:space="preserve"> - организационные моменты (А</w:t>
      </w:r>
      <w:r w:rsidR="00B770AA">
        <w:t>.</w:t>
      </w:r>
      <w:r>
        <w:t>Г.Л.)</w:t>
      </w:r>
    </w:p>
    <w:p w:rsidR="00DE3A21" w:rsidRDefault="00DE3A21">
      <w:r w:rsidRPr="00815955">
        <w:rPr>
          <w:b/>
        </w:rPr>
        <w:t>10. Решение педсовета</w:t>
      </w:r>
      <w:r>
        <w:t xml:space="preserve"> (Ш</w:t>
      </w:r>
      <w:r w:rsidR="00B770AA">
        <w:t>.</w:t>
      </w:r>
      <w:r>
        <w:t>О.В.)</w:t>
      </w:r>
    </w:p>
    <w:sectPr w:rsidR="00DE3A21" w:rsidSect="003C5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1BC4"/>
    <w:rsid w:val="00096523"/>
    <w:rsid w:val="00114C45"/>
    <w:rsid w:val="00116E9A"/>
    <w:rsid w:val="00171429"/>
    <w:rsid w:val="0038564B"/>
    <w:rsid w:val="003C564B"/>
    <w:rsid w:val="004C239C"/>
    <w:rsid w:val="00815955"/>
    <w:rsid w:val="00871BC4"/>
    <w:rsid w:val="00B770AA"/>
    <w:rsid w:val="00BD3A8A"/>
    <w:rsid w:val="00C27C0F"/>
    <w:rsid w:val="00C56439"/>
    <w:rsid w:val="00C67604"/>
    <w:rsid w:val="00D520BF"/>
    <w:rsid w:val="00DE3A21"/>
    <w:rsid w:val="00ED7206"/>
    <w:rsid w:val="00F41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71B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7</Pages>
  <Words>2588</Words>
  <Characters>14755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2021-05-13T10:16:00Z</cp:lastPrinted>
  <dcterms:created xsi:type="dcterms:W3CDTF">2018-04-28T08:22:00Z</dcterms:created>
  <dcterms:modified xsi:type="dcterms:W3CDTF">2023-01-30T11:50:00Z</dcterms:modified>
</cp:coreProperties>
</file>