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C88" w:rsidRDefault="00066C88" w:rsidP="003D0547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Cs w:val="0"/>
          <w:sz w:val="28"/>
          <w:szCs w:val="28"/>
        </w:rPr>
      </w:pPr>
      <w:r w:rsidRPr="00E31F01">
        <w:rPr>
          <w:bCs w:val="0"/>
          <w:sz w:val="28"/>
          <w:szCs w:val="28"/>
        </w:rPr>
        <w:t xml:space="preserve">Конспект занятия по экологическому воспитанию </w:t>
      </w:r>
      <w:bookmarkStart w:id="0" w:name="_GoBack"/>
      <w:bookmarkEnd w:id="0"/>
      <w:r w:rsidRPr="00E31F01">
        <w:rPr>
          <w:bCs w:val="0"/>
          <w:sz w:val="28"/>
          <w:szCs w:val="28"/>
        </w:rPr>
        <w:t xml:space="preserve">в подготовительной группе компенсирующей направленности для детей с ЗПР </w:t>
      </w:r>
      <w:r>
        <w:rPr>
          <w:bCs w:val="0"/>
          <w:sz w:val="28"/>
          <w:szCs w:val="28"/>
        </w:rPr>
        <w:t xml:space="preserve">                                                  </w:t>
      </w:r>
      <w:proofErr w:type="gramStart"/>
      <w:r>
        <w:rPr>
          <w:bCs w:val="0"/>
          <w:sz w:val="28"/>
          <w:szCs w:val="28"/>
        </w:rPr>
        <w:t xml:space="preserve">   «</w:t>
      </w:r>
      <w:proofErr w:type="gramEnd"/>
      <w:r w:rsidRPr="00E31F01">
        <w:rPr>
          <w:bCs w:val="0"/>
          <w:sz w:val="28"/>
          <w:szCs w:val="28"/>
        </w:rPr>
        <w:t>Мы здоровье бережём, в чистом городе живём»</w:t>
      </w:r>
      <w:r>
        <w:rPr>
          <w:bCs w:val="0"/>
          <w:sz w:val="28"/>
          <w:szCs w:val="28"/>
        </w:rPr>
        <w:t xml:space="preserve">   </w:t>
      </w:r>
    </w:p>
    <w:p w:rsidR="00E31F01" w:rsidRPr="00066C88" w:rsidRDefault="00066C88" w:rsidP="00066C88">
      <w:pPr>
        <w:pStyle w:val="1"/>
        <w:shd w:val="clear" w:color="auto" w:fill="FFFFFF"/>
        <w:spacing w:before="150" w:beforeAutospacing="0" w:after="450" w:afterAutospacing="0" w:line="288" w:lineRule="atLeast"/>
        <w:rPr>
          <w:b w:val="0"/>
          <w:bCs w:val="0"/>
          <w:sz w:val="28"/>
          <w:szCs w:val="28"/>
        </w:rPr>
      </w:pPr>
      <w:r w:rsidRPr="00066C88">
        <w:rPr>
          <w:b w:val="0"/>
          <w:bCs w:val="0"/>
          <w:sz w:val="28"/>
          <w:szCs w:val="28"/>
        </w:rPr>
        <w:t>Подготовила: воспитатель Коновалова Оксана Николаевна</w:t>
      </w:r>
      <w:r>
        <w:rPr>
          <w:b w:val="0"/>
          <w:bCs w:val="0"/>
          <w:sz w:val="28"/>
          <w:szCs w:val="28"/>
        </w:rPr>
        <w:t xml:space="preserve">  </w:t>
      </w:r>
      <w:r w:rsidRPr="00066C88">
        <w:rPr>
          <w:b w:val="0"/>
          <w:bCs w:val="0"/>
          <w:sz w:val="28"/>
          <w:szCs w:val="28"/>
        </w:rPr>
        <w:t xml:space="preserve">                 </w:t>
      </w:r>
    </w:p>
    <w:p w:rsidR="00C30A6F" w:rsidRPr="00E31F01" w:rsidRDefault="00C30A6F" w:rsidP="00066C88">
      <w:pPr>
        <w:pStyle w:val="a4"/>
        <w:shd w:val="clear" w:color="auto" w:fill="FFFFFF"/>
        <w:spacing w:before="225" w:beforeAutospacing="0" w:after="225" w:afterAutospacing="0"/>
        <w:rPr>
          <w:color w:val="111111"/>
        </w:rPr>
      </w:pPr>
      <w:r w:rsidRPr="00E31F01">
        <w:rPr>
          <w:b/>
          <w:color w:val="111111"/>
        </w:rPr>
        <w:t>Цель:</w:t>
      </w:r>
      <w:r w:rsidRPr="00E31F01">
        <w:rPr>
          <w:color w:val="111111"/>
        </w:rPr>
        <w:t xml:space="preserve"> Уточнение представлений детей об источниках возникновения мусора и познакомить с принципами сбора и утилизации бытовых отходов.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 w:rsidRPr="00E31F01">
        <w:rPr>
          <w:b/>
          <w:color w:val="111111"/>
        </w:rPr>
        <w:t>Задачи: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1. Формировать потребность со</w:t>
      </w:r>
      <w:r w:rsidR="006A44E0">
        <w:rPr>
          <w:color w:val="111111"/>
        </w:rPr>
        <w:t xml:space="preserve">блюдения чистоты на </w:t>
      </w:r>
      <w:proofErr w:type="gramStart"/>
      <w:r w:rsidR="006A44E0">
        <w:rPr>
          <w:color w:val="111111"/>
        </w:rPr>
        <w:t xml:space="preserve">улицах </w:t>
      </w:r>
      <w:r w:rsidRPr="00E31F01">
        <w:rPr>
          <w:color w:val="111111"/>
        </w:rPr>
        <w:t xml:space="preserve"> города</w:t>
      </w:r>
      <w:proofErr w:type="gramEnd"/>
      <w:r w:rsidRPr="00E31F01">
        <w:rPr>
          <w:color w:val="111111"/>
        </w:rPr>
        <w:t>, дома.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2. Формировать умение сортировать мусор при его сборе.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3. Содействовать развитию умения дифференцировать предметы по материалу, из которого они были изготовлены.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5. Воспитывать бережное отношение к окружающему миру.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b/>
          <w:color w:val="111111"/>
        </w:rPr>
        <w:t>Методы:</w:t>
      </w:r>
      <w:r w:rsidRPr="00E31F01">
        <w:rPr>
          <w:color w:val="111111"/>
        </w:rPr>
        <w:t xml:space="preserve"> Практический, игровой, наглядный, словесный.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b/>
          <w:color w:val="111111"/>
        </w:rPr>
        <w:t>Приемы:</w:t>
      </w:r>
      <w:r w:rsidRPr="00E31F01">
        <w:rPr>
          <w:color w:val="111111"/>
        </w:rPr>
        <w:t xml:space="preserve"> Погружение в игровую ситуацию, пояснение, беседа, использование художественного слова, показ иллюстраций.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b/>
          <w:color w:val="111111"/>
        </w:rPr>
        <w:t>Виды детской деятельности</w:t>
      </w:r>
      <w:r w:rsidRPr="00E31F01">
        <w:rPr>
          <w:color w:val="111111"/>
        </w:rPr>
        <w:t>: коммуникативная, игровая, познавательно-исследовательская.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b/>
          <w:color w:val="111111"/>
        </w:rPr>
        <w:t>Форма работы:</w:t>
      </w:r>
      <w:r w:rsidRPr="00E31F01">
        <w:rPr>
          <w:color w:val="111111"/>
        </w:rPr>
        <w:t xml:space="preserve"> подгрупповая.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Используемые технологии: Игровая, пробуждение интереса к деятельности. Развитие коммуникативных навыков.</w:t>
      </w:r>
    </w:p>
    <w:p w:rsidR="00C30A6F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 w:rsidRPr="00E31F01">
        <w:rPr>
          <w:b/>
          <w:color w:val="111111"/>
        </w:rPr>
        <w:t>Ход занятия</w:t>
      </w:r>
    </w:p>
    <w:p w:rsidR="00060488" w:rsidRDefault="00060488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b/>
          <w:bCs/>
          <w:bdr w:val="none" w:sz="0" w:space="0" w:color="auto" w:frame="1"/>
          <w:shd w:val="clear" w:color="auto" w:fill="FFFFFF"/>
        </w:rPr>
      </w:pPr>
      <w:r>
        <w:rPr>
          <w:b/>
          <w:color w:val="111111"/>
        </w:rPr>
        <w:t>Организационный момент</w:t>
      </w:r>
      <w:r w:rsidRPr="00060488">
        <w:rPr>
          <w:b/>
          <w:bCs/>
          <w:bdr w:val="none" w:sz="0" w:space="0" w:color="auto" w:frame="1"/>
          <w:shd w:val="clear" w:color="auto" w:fill="FFFFFF"/>
        </w:rPr>
        <w:t xml:space="preserve"> </w:t>
      </w:r>
    </w:p>
    <w:p w:rsidR="00060488" w:rsidRPr="00E31F01" w:rsidRDefault="00060488" w:rsidP="00060488">
      <w:pPr>
        <w:pStyle w:val="a4"/>
        <w:shd w:val="clear" w:color="auto" w:fill="FFFFFF"/>
        <w:spacing w:before="225" w:beforeAutospacing="0" w:after="225" w:afterAutospacing="0"/>
        <w:rPr>
          <w:b/>
          <w:color w:val="111111"/>
        </w:rPr>
      </w:pPr>
      <w:r>
        <w:rPr>
          <w:b/>
          <w:bCs/>
          <w:bdr w:val="none" w:sz="0" w:space="0" w:color="auto" w:frame="1"/>
          <w:shd w:val="clear" w:color="auto" w:fill="FFFFFF"/>
        </w:rPr>
        <w:t xml:space="preserve">     </w:t>
      </w:r>
      <w:r w:rsidRPr="0058156F">
        <w:rPr>
          <w:b/>
          <w:bCs/>
          <w:bdr w:val="none" w:sz="0" w:space="0" w:color="auto" w:frame="1"/>
          <w:shd w:val="clear" w:color="auto" w:fill="FFFFFF"/>
        </w:rPr>
        <w:t>Воспитатель:</w:t>
      </w:r>
      <w:r w:rsidRPr="0058156F">
        <w:rPr>
          <w:shd w:val="clear" w:color="auto" w:fill="FFFFFF"/>
        </w:rPr>
        <w:t xml:space="preserve"> Ребята, я очень рада всех вас видеть. Давайте встанем в круг </w:t>
      </w:r>
      <w:r>
        <w:rPr>
          <w:shd w:val="clear" w:color="auto" w:fill="FFFFFF"/>
        </w:rPr>
        <w:t xml:space="preserve">          </w:t>
      </w:r>
      <w:r w:rsidRPr="0058156F">
        <w:rPr>
          <w:shd w:val="clear" w:color="auto" w:fill="FFFFFF"/>
        </w:rPr>
        <w:t>поприветствуем, друг друга, и познакомимся поближе.</w:t>
      </w:r>
      <w:r w:rsidRPr="0058156F">
        <w:br/>
      </w:r>
      <w:r w:rsidRPr="0058156F">
        <w:rPr>
          <w:shd w:val="clear" w:color="auto" w:fill="FFFFFF"/>
        </w:rPr>
        <w:t>Вкруг широкий вижу я встали все мои друзья.</w:t>
      </w:r>
      <w:r w:rsidRPr="0058156F">
        <w:br/>
      </w:r>
      <w:r w:rsidRPr="0058156F">
        <w:rPr>
          <w:shd w:val="clear" w:color="auto" w:fill="FFFFFF"/>
        </w:rPr>
        <w:t>Мы сейчас пойдем направо, а теперь пойдём налево,</w:t>
      </w:r>
      <w:r w:rsidRPr="0058156F">
        <w:br/>
      </w:r>
      <w:r w:rsidRPr="0058156F">
        <w:rPr>
          <w:shd w:val="clear" w:color="auto" w:fill="FFFFFF"/>
        </w:rPr>
        <w:t>В центре круга соберёмся, и на место все вернёмся.</w:t>
      </w:r>
      <w:r w:rsidRPr="0058156F">
        <w:br/>
      </w:r>
      <w:r w:rsidRPr="0058156F">
        <w:rPr>
          <w:shd w:val="clear" w:color="auto" w:fill="FFFFFF"/>
        </w:rPr>
        <w:t>Улыбнёмся, подмигнём и здороваться пойдём!</w:t>
      </w:r>
    </w:p>
    <w:p w:rsidR="00060488" w:rsidRPr="00E31F01" w:rsidRDefault="009248EE" w:rsidP="0006048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>(СЛАЙД 2</w:t>
      </w:r>
      <w:r w:rsidR="00060488">
        <w:rPr>
          <w:color w:val="111111"/>
        </w:rPr>
        <w:t xml:space="preserve">) </w:t>
      </w:r>
      <w:proofErr w:type="gramStart"/>
      <w:r w:rsidR="00060488">
        <w:rPr>
          <w:color w:val="111111"/>
        </w:rPr>
        <w:t>Ребята  н</w:t>
      </w:r>
      <w:r w:rsidR="00C30A6F" w:rsidRPr="00E31F01">
        <w:rPr>
          <w:color w:val="111111"/>
        </w:rPr>
        <w:t>а</w:t>
      </w:r>
      <w:proofErr w:type="gramEnd"/>
      <w:r w:rsidR="00C30A6F" w:rsidRPr="00E31F01">
        <w:rPr>
          <w:color w:val="111111"/>
        </w:rPr>
        <w:t xml:space="preserve"> планете есть много прекрасного: реки и моря, горы и водопады, деревья, цветы и травы, птицы и звери, насекомые и рыбы. А ещё есть люди. На нашей планете есть всё, чтобы всем её обитате</w:t>
      </w:r>
      <w:r w:rsidR="00060488">
        <w:rPr>
          <w:color w:val="111111"/>
        </w:rPr>
        <w:t>лям было здесь хорошо и уютно.                                                            А бывает ребята</w:t>
      </w:r>
      <w:r w:rsidR="00C30A6F" w:rsidRPr="00E31F01">
        <w:rPr>
          <w:color w:val="111111"/>
        </w:rPr>
        <w:t xml:space="preserve"> к бол</w:t>
      </w:r>
      <w:r w:rsidR="00060488">
        <w:rPr>
          <w:color w:val="111111"/>
        </w:rPr>
        <w:t>ьшому сожалению и все наоборот очень плохо. Послушайте одну историю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Два друга Паша с Мишей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Гулять однажды вышли.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Есть возле их крылечка отличное местечко: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Недалеко от дома есть поле для футбола,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lastRenderedPageBreak/>
        <w:t>И разные качели, есть горка, карусели.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Гуляют наши детки,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Пьют сок, жуют конфетки,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Ну а цветные фантики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Бросают в палисадники.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От сока же картонки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Летят во все сторонки…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Весь мусор - мимо урны,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Ведь дети бескультурны!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Что видят? На площадке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Пакеты, сор, бумажки.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На горке сок разлитый,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А там стекло разбито.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И кто все это «чудо»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Оставил здесь повсюду?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(Ответы детей)</w:t>
      </w:r>
    </w:p>
    <w:p w:rsidR="00C30A6F" w:rsidRPr="00E31F01" w:rsidRDefault="009248EE" w:rsidP="006A44E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(Слайд 3) </w:t>
      </w:r>
      <w:r w:rsidR="00C30A6F" w:rsidRPr="00E31F01">
        <w:rPr>
          <w:color w:val="111111"/>
        </w:rPr>
        <w:t>- Вам, ребята, нравится такой двор? Вы хотите играть на такой площадке? Почему?</w:t>
      </w:r>
    </w:p>
    <w:p w:rsidR="00B86B1B" w:rsidRPr="00E31F01" w:rsidRDefault="00C30A6F" w:rsidP="006A44E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-</w:t>
      </w:r>
      <w:r w:rsidR="00B86B1B" w:rsidRPr="00E31F01">
        <w:rPr>
          <w:color w:val="111111"/>
        </w:rPr>
        <w:t xml:space="preserve"> Кто оставляет весь этот мусор 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Ответы детей</w:t>
      </w:r>
      <w:r w:rsidR="00B86B1B" w:rsidRPr="00E31F01">
        <w:rPr>
          <w:color w:val="111111"/>
        </w:rPr>
        <w:t xml:space="preserve">: </w:t>
      </w:r>
      <w:r w:rsidRPr="00E31F01">
        <w:rPr>
          <w:color w:val="111111"/>
        </w:rPr>
        <w:t>Е</w:t>
      </w:r>
      <w:r w:rsidR="00B86B1B" w:rsidRPr="00E31F01">
        <w:rPr>
          <w:color w:val="111111"/>
        </w:rPr>
        <w:t>го производит сам человек</w:t>
      </w:r>
    </w:p>
    <w:p w:rsidR="00C30A6F" w:rsidRPr="00E31F01" w:rsidRDefault="009248EE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(Слайд 4) </w:t>
      </w:r>
      <w:proofErr w:type="gramStart"/>
      <w:r>
        <w:rPr>
          <w:color w:val="111111"/>
        </w:rPr>
        <w:t>А</w:t>
      </w:r>
      <w:proofErr w:type="gramEnd"/>
      <w:r>
        <w:rPr>
          <w:color w:val="111111"/>
        </w:rPr>
        <w:t xml:space="preserve"> что такое мусор? 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- Мусор – это отходы, которые мы сами производим. Это товары, которые стали не пригодны для дальнейшего использования и употребления.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gramStart"/>
      <w:r w:rsidRPr="00E31F01">
        <w:rPr>
          <w:color w:val="111111"/>
        </w:rPr>
        <w:t>Мусор это</w:t>
      </w:r>
      <w:proofErr w:type="gramEnd"/>
      <w:r w:rsidRPr="00E31F01">
        <w:rPr>
          <w:color w:val="111111"/>
        </w:rPr>
        <w:t xml:space="preserve"> творение человека. Ни животные, ни растения не создают мусора.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Ежедневно мы выбрасываем различные упаковки, банки, бутылки, предметы из пластмассы и пластика и многое другое. Каждый человек выбрасывает в день килограмм мусора (показывает пакет с килограммом мусора).</w:t>
      </w:r>
    </w:p>
    <w:p w:rsidR="00C30A6F" w:rsidRPr="00E31F01" w:rsidRDefault="009248EE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(Слайд 5) </w:t>
      </w:r>
      <w:proofErr w:type="gramStart"/>
      <w:r w:rsidR="00C30A6F" w:rsidRPr="00E31F01">
        <w:rPr>
          <w:color w:val="111111"/>
        </w:rPr>
        <w:t>А</w:t>
      </w:r>
      <w:proofErr w:type="gramEnd"/>
      <w:r w:rsidR="00C30A6F" w:rsidRPr="00E31F01">
        <w:rPr>
          <w:color w:val="111111"/>
        </w:rPr>
        <w:t xml:space="preserve"> за год каждый человек нашего города выбрасывает приблизительно тонну мусора - п</w:t>
      </w:r>
      <w:r>
        <w:rPr>
          <w:color w:val="111111"/>
        </w:rPr>
        <w:t xml:space="preserve">олный кузов грузовика. 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Воспитатель: Мусор выделяет ядовитые вещества, а это опасно для здоровья человека. Что же делать с мусором, которого так много?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Ответы детей: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lastRenderedPageBreak/>
        <w:t>Воспитатель: Ребята, как вы думаете, для чистоты окружающей природы, как лучше поступить с мусором: вывозить на свалку, закапывать, сжигать или отправлять мусороперерабатывающий завод? Почему?</w:t>
      </w:r>
    </w:p>
    <w:p w:rsidR="00C30A6F" w:rsidRPr="00E31F01" w:rsidRDefault="009248EE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(Слайд 6) </w:t>
      </w:r>
      <w:r w:rsidR="00C30A6F" w:rsidRPr="00E31F01">
        <w:rPr>
          <w:color w:val="111111"/>
        </w:rPr>
        <w:t>Ответы детей: На завод, меньше загрязняется воздух и почва, а еще могут там с</w:t>
      </w:r>
      <w:r>
        <w:rPr>
          <w:color w:val="111111"/>
        </w:rPr>
        <w:t xml:space="preserve">делать новый материал. </w:t>
      </w:r>
    </w:p>
    <w:p w:rsidR="00C30A6F" w:rsidRPr="00E31F01" w:rsidRDefault="009248EE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(Слайд </w:t>
      </w:r>
      <w:proofErr w:type="gramStart"/>
      <w:r>
        <w:rPr>
          <w:color w:val="111111"/>
        </w:rPr>
        <w:t>7)</w:t>
      </w:r>
      <w:r w:rsidR="00C30A6F" w:rsidRPr="00E31F01">
        <w:rPr>
          <w:color w:val="111111"/>
        </w:rPr>
        <w:t>Дети</w:t>
      </w:r>
      <w:proofErr w:type="gramEnd"/>
      <w:r w:rsidR="00C30A6F" w:rsidRPr="00E31F01">
        <w:rPr>
          <w:color w:val="111111"/>
        </w:rPr>
        <w:t xml:space="preserve"> послушай</w:t>
      </w:r>
      <w:r>
        <w:rPr>
          <w:color w:val="111111"/>
        </w:rPr>
        <w:t xml:space="preserve">те, какой бывает мусор 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Промышленные отходы - это строительный мусор.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 xml:space="preserve">Бытовые отходы - это мусор, который мы с вами каждый день оставляем. Это различные упаковки из - </w:t>
      </w:r>
      <w:proofErr w:type="gramStart"/>
      <w:r w:rsidRPr="00E31F01">
        <w:rPr>
          <w:color w:val="111111"/>
        </w:rPr>
        <w:t>под продуктов</w:t>
      </w:r>
      <w:proofErr w:type="gramEnd"/>
      <w:r w:rsidRPr="00E31F01">
        <w:rPr>
          <w:color w:val="111111"/>
        </w:rPr>
        <w:t>: бутылки, пакеты, фантики, железные банки, пищевые отходы, бумага по-другому макулатура, стекло, старая одежда.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Воспитатель: На специальных заводах бытовой мусор перерабатывается, из него создаются новые вещи, которые люди вновь используют, что позволяет сберечь природные богатства нашей планеты.</w:t>
      </w:r>
    </w:p>
    <w:p w:rsidR="00C30A6F" w:rsidRPr="00E31F01" w:rsidRDefault="009248EE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(Слайд 8) </w:t>
      </w:r>
      <w:proofErr w:type="gramStart"/>
      <w:r w:rsidR="00C30A6F" w:rsidRPr="00E31F01">
        <w:rPr>
          <w:color w:val="111111"/>
        </w:rPr>
        <w:t>А</w:t>
      </w:r>
      <w:proofErr w:type="gramEnd"/>
      <w:r w:rsidR="00C30A6F" w:rsidRPr="00E31F01">
        <w:rPr>
          <w:color w:val="111111"/>
        </w:rPr>
        <w:t xml:space="preserve"> как вы думаете, что делают из старой использованной бумаги (одноразовые горшки для цветов; упаковку для яиц; туалетную бумагу; бумажные салфетки)</w:t>
      </w:r>
    </w:p>
    <w:p w:rsidR="00C30A6F" w:rsidRPr="00E31F01" w:rsidRDefault="009248EE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(Слайд 9) </w:t>
      </w:r>
      <w:r w:rsidR="00C30A6F" w:rsidRPr="00E31F01">
        <w:rPr>
          <w:color w:val="111111"/>
        </w:rPr>
        <w:t>А из стекла? (новые бутылки, материалов, использующихся в строительстве, стеклопак</w:t>
      </w:r>
      <w:r>
        <w:rPr>
          <w:color w:val="111111"/>
        </w:rPr>
        <w:t xml:space="preserve">етов, стекол для окон) </w:t>
      </w:r>
    </w:p>
    <w:p w:rsidR="00C30A6F" w:rsidRPr="00E31F01" w:rsidRDefault="009248EE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(Слайд 10) </w:t>
      </w:r>
      <w:r w:rsidR="00C30A6F" w:rsidRPr="00E31F01">
        <w:rPr>
          <w:color w:val="111111"/>
        </w:rPr>
        <w:t>А из пластиковых бутылок? (одежду, производство канцелярских изделий, колпачков для ручек, файлов, однор</w:t>
      </w:r>
      <w:r>
        <w:rPr>
          <w:color w:val="111111"/>
        </w:rPr>
        <w:t xml:space="preserve">азовой посуды и т. д.) 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Но, прежде чем выбросить мусор, его сортируют, в зависимости от материала, из которого он изготовлен. Это облегчает переработку на заводе.</w:t>
      </w:r>
    </w:p>
    <w:p w:rsidR="00C30A6F" w:rsidRPr="009248EE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 w:rsidRPr="009248EE">
        <w:rPr>
          <w:b/>
          <w:color w:val="111111"/>
        </w:rPr>
        <w:t>Игра «сортируем мусор правильно»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Дети, а еще так у нас в жизни бывает, что кто-то бережет природу и заботится о ней, а кто-то просто не доносит мусор до контейнерных баков и весь мусор летает на нашей матушке земле.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И я вам хочу показать, что происходит, если в земле находится бытовой мусор.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ОПЫТ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1. Горшок с землей с бумагой (бумага разложилась в земле)</w:t>
      </w:r>
    </w:p>
    <w:p w:rsidR="009248EE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2. Горшок с землей с целлофановым пакетом (а пакет остался без изменений)</w:t>
      </w:r>
      <w:r w:rsidR="009248EE">
        <w:rPr>
          <w:color w:val="111111"/>
        </w:rPr>
        <w:t xml:space="preserve">                                                  </w:t>
      </w:r>
    </w:p>
    <w:p w:rsidR="00C30A6F" w:rsidRPr="00E31F01" w:rsidRDefault="009248EE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  (Слайд 11) Время разложения разных видов мусора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Как уменьшить количество мусора?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(Ненужные игрушки отдавать на благотворительность, сломанные попытаться починить и использовать вторично, сортировать другой мусор); можно перерабатывать и создавать новые вещи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Но некоторые предметы мы просто торопимся выбросить в мусор, не задумываясь, что они ещё могут послужить людям. Есть люди, которые умеют дать вторую жизнь, казало</w:t>
      </w:r>
      <w:r w:rsidR="009248EE">
        <w:rPr>
          <w:color w:val="111111"/>
        </w:rPr>
        <w:t xml:space="preserve">сь бы, ненужным вещам. </w:t>
      </w:r>
    </w:p>
    <w:p w:rsidR="00C30A6F" w:rsidRPr="00E31F01" w:rsidRDefault="009248EE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 xml:space="preserve">(Слайд 12) </w:t>
      </w:r>
      <w:r w:rsidR="00C30A6F" w:rsidRPr="00E31F01">
        <w:rPr>
          <w:color w:val="111111"/>
        </w:rPr>
        <w:t xml:space="preserve">Очень трудно из общей мусорной кучи вытащить отдельные нужные фрагменты, годные к переработке. Поэтому нужно научиться сортировать мусор уже дома. Во многих странах, </w:t>
      </w:r>
      <w:r w:rsidR="00C30A6F" w:rsidRPr="00E31F01">
        <w:rPr>
          <w:color w:val="111111"/>
        </w:rPr>
        <w:lastRenderedPageBreak/>
        <w:t>а сегодня и у нас в России есть специальные контейнеры. Они выкрашены в разные цвета и мусор в них надо класть по-отдельности.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В синий контейнер - бумагу, в жёлтый — пластик, а в зелёный – стекло. И еще в красный</w:t>
      </w:r>
      <w:r w:rsidR="009248EE">
        <w:rPr>
          <w:color w:val="111111"/>
        </w:rPr>
        <w:t xml:space="preserve"> – алюминиевые банки. 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 xml:space="preserve">Дети и мы конечно тоже не могли оставаться в стороне из - </w:t>
      </w:r>
      <w:proofErr w:type="gramStart"/>
      <w:r w:rsidRPr="00E31F01">
        <w:rPr>
          <w:color w:val="111111"/>
        </w:rPr>
        <w:t>за большого объема</w:t>
      </w:r>
      <w:proofErr w:type="gramEnd"/>
      <w:r w:rsidRPr="00E31F01">
        <w:rPr>
          <w:color w:val="111111"/>
        </w:rPr>
        <w:t xml:space="preserve"> мусора и дали вторую жизнь нашему мусору.</w:t>
      </w:r>
    </w:p>
    <w:p w:rsidR="00C30A6F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— О чем мы сегодня говорили? (О загрязнении окружающей среды, о переработке мусора, об изделиях из вторсырья);</w:t>
      </w:r>
    </w:p>
    <w:p w:rsidR="00C30A6F" w:rsidRPr="00E31F01" w:rsidRDefault="00C30A6F" w:rsidP="00E31F01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E31F01">
        <w:rPr>
          <w:color w:val="111111"/>
        </w:rPr>
        <w:t>— Какой вывод можно сделать (Нужно беречь природу, не мусорить и стараться уменьшать количество отходов, давать вторую жизнь ненужным вещам).</w:t>
      </w:r>
    </w:p>
    <w:p w:rsidR="00C30A6F" w:rsidRPr="00E31F01" w:rsidRDefault="00280D91" w:rsidP="00C52C25">
      <w:pPr>
        <w:pStyle w:val="a4"/>
        <w:shd w:val="clear" w:color="auto" w:fill="FFFFFF"/>
        <w:spacing w:before="225" w:beforeAutospacing="0" w:after="225" w:afterAutospacing="0"/>
        <w:ind w:firstLine="142"/>
        <w:rPr>
          <w:color w:val="111111"/>
        </w:rPr>
      </w:pPr>
      <w:r>
        <w:rPr>
          <w:color w:val="111111"/>
        </w:rPr>
        <w:t xml:space="preserve">(Слайд 13) </w:t>
      </w:r>
      <w:r w:rsidR="00C30A6F" w:rsidRPr="00E31F01">
        <w:rPr>
          <w:color w:val="111111"/>
        </w:rPr>
        <w:t>Есть такие хорошие слова, что будущее Земли зависит только он нас!</w:t>
      </w:r>
    </w:p>
    <w:p w:rsidR="007854DE" w:rsidRPr="002D67EE" w:rsidRDefault="007854DE" w:rsidP="00E31F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7854DE" w:rsidRPr="002D67EE" w:rsidSect="006C1335">
      <w:pgSz w:w="11906" w:h="16838"/>
      <w:pgMar w:top="851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6C4A"/>
    <w:multiLevelType w:val="multilevel"/>
    <w:tmpl w:val="63008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03275"/>
    <w:multiLevelType w:val="multilevel"/>
    <w:tmpl w:val="01DA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7828F6"/>
    <w:multiLevelType w:val="multilevel"/>
    <w:tmpl w:val="5DB44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286E9F"/>
    <w:multiLevelType w:val="multilevel"/>
    <w:tmpl w:val="2F8C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486F08"/>
    <w:multiLevelType w:val="multilevel"/>
    <w:tmpl w:val="C2887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B22733"/>
    <w:multiLevelType w:val="multilevel"/>
    <w:tmpl w:val="0F10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0F6C89"/>
    <w:multiLevelType w:val="hybridMultilevel"/>
    <w:tmpl w:val="15C6A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40A27"/>
    <w:multiLevelType w:val="multilevel"/>
    <w:tmpl w:val="40F2E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DF2A74"/>
    <w:multiLevelType w:val="multilevel"/>
    <w:tmpl w:val="CE286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993766"/>
    <w:multiLevelType w:val="multilevel"/>
    <w:tmpl w:val="1888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9"/>
  </w:num>
  <w:num w:numId="7">
    <w:abstractNumId w:val="3"/>
  </w:num>
  <w:num w:numId="8">
    <w:abstractNumId w:val="4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5A4"/>
    <w:rsid w:val="00060488"/>
    <w:rsid w:val="00065380"/>
    <w:rsid w:val="00066C88"/>
    <w:rsid w:val="000713F4"/>
    <w:rsid w:val="00075ACA"/>
    <w:rsid w:val="00106152"/>
    <w:rsid w:val="00131C5A"/>
    <w:rsid w:val="00147ECA"/>
    <w:rsid w:val="00176AA8"/>
    <w:rsid w:val="00183BD8"/>
    <w:rsid w:val="0020028E"/>
    <w:rsid w:val="00225845"/>
    <w:rsid w:val="00280D91"/>
    <w:rsid w:val="00291BD2"/>
    <w:rsid w:val="002D67EE"/>
    <w:rsid w:val="002D797F"/>
    <w:rsid w:val="002E0122"/>
    <w:rsid w:val="002E40CE"/>
    <w:rsid w:val="003306A9"/>
    <w:rsid w:val="00377571"/>
    <w:rsid w:val="003D0547"/>
    <w:rsid w:val="003F7D20"/>
    <w:rsid w:val="00406D4B"/>
    <w:rsid w:val="0042691B"/>
    <w:rsid w:val="00432219"/>
    <w:rsid w:val="0047405C"/>
    <w:rsid w:val="00477ED0"/>
    <w:rsid w:val="004A458E"/>
    <w:rsid w:val="004B200F"/>
    <w:rsid w:val="0057536D"/>
    <w:rsid w:val="005C20EF"/>
    <w:rsid w:val="005E0414"/>
    <w:rsid w:val="00613D1E"/>
    <w:rsid w:val="00645193"/>
    <w:rsid w:val="0065602F"/>
    <w:rsid w:val="006940DF"/>
    <w:rsid w:val="006A0161"/>
    <w:rsid w:val="006A44E0"/>
    <w:rsid w:val="006C1335"/>
    <w:rsid w:val="006E57FF"/>
    <w:rsid w:val="006E75B8"/>
    <w:rsid w:val="00751069"/>
    <w:rsid w:val="00755309"/>
    <w:rsid w:val="00785232"/>
    <w:rsid w:val="007854DE"/>
    <w:rsid w:val="007A3510"/>
    <w:rsid w:val="008102FD"/>
    <w:rsid w:val="00812BA6"/>
    <w:rsid w:val="008273F2"/>
    <w:rsid w:val="008934D7"/>
    <w:rsid w:val="008A6976"/>
    <w:rsid w:val="009248EE"/>
    <w:rsid w:val="009A1B53"/>
    <w:rsid w:val="009F20BC"/>
    <w:rsid w:val="00A151E8"/>
    <w:rsid w:val="00A225A4"/>
    <w:rsid w:val="00A2573C"/>
    <w:rsid w:val="00A544A4"/>
    <w:rsid w:val="00A56C5A"/>
    <w:rsid w:val="00A62169"/>
    <w:rsid w:val="00A73FEA"/>
    <w:rsid w:val="00AA2C19"/>
    <w:rsid w:val="00AC3BD4"/>
    <w:rsid w:val="00AF5FCA"/>
    <w:rsid w:val="00B70774"/>
    <w:rsid w:val="00B86B1B"/>
    <w:rsid w:val="00BC2543"/>
    <w:rsid w:val="00BD3B22"/>
    <w:rsid w:val="00BD4D38"/>
    <w:rsid w:val="00BE24B4"/>
    <w:rsid w:val="00C30A6F"/>
    <w:rsid w:val="00C52C25"/>
    <w:rsid w:val="00C5552E"/>
    <w:rsid w:val="00C579A9"/>
    <w:rsid w:val="00D05C8E"/>
    <w:rsid w:val="00D3181E"/>
    <w:rsid w:val="00D326E5"/>
    <w:rsid w:val="00D413AF"/>
    <w:rsid w:val="00D45DEA"/>
    <w:rsid w:val="00D57EE5"/>
    <w:rsid w:val="00D66CEC"/>
    <w:rsid w:val="00D977ED"/>
    <w:rsid w:val="00DF2B68"/>
    <w:rsid w:val="00DF6A32"/>
    <w:rsid w:val="00E24E0B"/>
    <w:rsid w:val="00E31A8C"/>
    <w:rsid w:val="00E31F01"/>
    <w:rsid w:val="00E45F42"/>
    <w:rsid w:val="00E512F3"/>
    <w:rsid w:val="00E577FD"/>
    <w:rsid w:val="00F002B7"/>
    <w:rsid w:val="00F164A8"/>
    <w:rsid w:val="00F3092B"/>
    <w:rsid w:val="00F37684"/>
    <w:rsid w:val="00F37BC3"/>
    <w:rsid w:val="00F531E6"/>
    <w:rsid w:val="00F64AFD"/>
    <w:rsid w:val="00FF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A536"/>
  <w15:docId w15:val="{2C5173E2-0A34-41E6-A428-0322908C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0A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A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30A6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30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7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76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48975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0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8916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296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37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45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7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9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1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Оксана</cp:lastModifiedBy>
  <cp:revision>13</cp:revision>
  <cp:lastPrinted>2023-01-15T19:02:00Z</cp:lastPrinted>
  <dcterms:created xsi:type="dcterms:W3CDTF">2021-09-07T17:22:00Z</dcterms:created>
  <dcterms:modified xsi:type="dcterms:W3CDTF">2023-02-27T19:56:00Z</dcterms:modified>
</cp:coreProperties>
</file>