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9C" w:rsidRPr="000D205B" w:rsidRDefault="00266A9C" w:rsidP="00266A9C">
      <w:pPr>
        <w:spacing w:after="0" w:line="240" w:lineRule="auto"/>
        <w:ind w:hanging="284"/>
        <w:rPr>
          <w:rFonts w:ascii="Times New Roman" w:hAnsi="Times New Roman" w:cs="Times New Roman"/>
          <w:sz w:val="24"/>
        </w:rPr>
      </w:pPr>
      <w:r w:rsidRPr="000D205B">
        <w:rPr>
          <w:rFonts w:ascii="Times New Roman" w:hAnsi="Times New Roman" w:cs="Times New Roman"/>
          <w:b/>
          <w:sz w:val="24"/>
        </w:rPr>
        <w:t>Класс:</w:t>
      </w:r>
      <w:r w:rsidRPr="000D205B">
        <w:rPr>
          <w:rFonts w:ascii="Times New Roman" w:hAnsi="Times New Roman" w:cs="Times New Roman"/>
          <w:sz w:val="24"/>
        </w:rPr>
        <w:t xml:space="preserve"> 5 </w:t>
      </w:r>
      <w:bookmarkStart w:id="0" w:name="_GoBack"/>
      <w:bookmarkEnd w:id="0"/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CF6846">
        <w:rPr>
          <w:rFonts w:ascii="Times New Roman" w:hAnsi="Times New Roman" w:cs="Times New Roman"/>
          <w:b/>
          <w:sz w:val="24"/>
        </w:rPr>
        <w:t>Предмет</w:t>
      </w:r>
      <w:proofErr w:type="gramStart"/>
      <w:r w:rsidRPr="00CF6846">
        <w:rPr>
          <w:rFonts w:ascii="Times New Roman" w:hAnsi="Times New Roman" w:cs="Times New Roman"/>
          <w:b/>
          <w:sz w:val="24"/>
        </w:rPr>
        <w:t xml:space="preserve"> :</w:t>
      </w:r>
      <w:proofErr w:type="gramEnd"/>
      <w:r w:rsidR="00034FE8" w:rsidRPr="00CF6846">
        <w:rPr>
          <w:rFonts w:ascii="Times New Roman" w:hAnsi="Times New Roman" w:cs="Times New Roman"/>
          <w:b/>
          <w:sz w:val="24"/>
        </w:rPr>
        <w:t xml:space="preserve"> </w:t>
      </w:r>
      <w:r w:rsidRPr="00CF6846">
        <w:rPr>
          <w:rFonts w:ascii="Times New Roman" w:hAnsi="Times New Roman" w:cs="Times New Roman"/>
          <w:sz w:val="24"/>
        </w:rPr>
        <w:t>Два языка – два крыла</w:t>
      </w:r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0D205B">
        <w:rPr>
          <w:rFonts w:ascii="Times New Roman" w:hAnsi="Times New Roman" w:cs="Times New Roman"/>
          <w:b/>
          <w:sz w:val="24"/>
        </w:rPr>
        <w:t>Тема:</w:t>
      </w:r>
      <w:r w:rsidRPr="000D205B">
        <w:rPr>
          <w:rFonts w:ascii="Times New Roman" w:hAnsi="Times New Roman" w:cs="Times New Roman"/>
          <w:sz w:val="24"/>
        </w:rPr>
        <w:t xml:space="preserve"> Обращение в жизни и в </w:t>
      </w:r>
      <w:proofErr w:type="spellStart"/>
      <w:r w:rsidRPr="000D205B">
        <w:rPr>
          <w:rFonts w:ascii="Times New Roman" w:hAnsi="Times New Roman" w:cs="Times New Roman"/>
          <w:sz w:val="24"/>
        </w:rPr>
        <w:t>олонхо</w:t>
      </w:r>
      <w:proofErr w:type="spellEnd"/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CF6846">
        <w:rPr>
          <w:rFonts w:ascii="Times New Roman" w:hAnsi="Times New Roman" w:cs="Times New Roman"/>
          <w:b/>
          <w:sz w:val="24"/>
        </w:rPr>
        <w:t>Тип урока:</w:t>
      </w:r>
      <w:r w:rsidRPr="00CF6846">
        <w:rPr>
          <w:rFonts w:ascii="Times New Roman" w:hAnsi="Times New Roman" w:cs="Times New Roman"/>
          <w:sz w:val="24"/>
        </w:rPr>
        <w:t xml:space="preserve"> Открытие нового знания</w:t>
      </w:r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CF6846">
        <w:rPr>
          <w:rFonts w:ascii="Times New Roman" w:hAnsi="Times New Roman" w:cs="Times New Roman"/>
          <w:b/>
          <w:sz w:val="24"/>
        </w:rPr>
        <w:t xml:space="preserve">Форма урока: </w:t>
      </w:r>
      <w:r w:rsidR="00034FE8" w:rsidRPr="00CF6846">
        <w:rPr>
          <w:rFonts w:ascii="Times New Roman" w:hAnsi="Times New Roman" w:cs="Times New Roman"/>
          <w:sz w:val="24"/>
        </w:rPr>
        <w:t>Внеклассное  занятие</w:t>
      </w:r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0D205B">
        <w:rPr>
          <w:rFonts w:ascii="Times New Roman" w:hAnsi="Times New Roman" w:cs="Times New Roman"/>
          <w:b/>
          <w:sz w:val="24"/>
        </w:rPr>
        <w:t>Цель</w:t>
      </w:r>
      <w:r w:rsidRPr="000D205B">
        <w:rPr>
          <w:rFonts w:ascii="Times New Roman" w:hAnsi="Times New Roman" w:cs="Times New Roman"/>
          <w:sz w:val="24"/>
        </w:rPr>
        <w:t>: уметь употреблять обращения с учётом коммуникативной ситуации.</w:t>
      </w:r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0D205B">
        <w:rPr>
          <w:rFonts w:ascii="Times New Roman" w:hAnsi="Times New Roman" w:cs="Times New Roman"/>
          <w:b/>
          <w:sz w:val="24"/>
        </w:rPr>
        <w:t>Задачи:</w:t>
      </w:r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0D205B">
        <w:rPr>
          <w:rFonts w:ascii="Times New Roman" w:hAnsi="Times New Roman" w:cs="Times New Roman"/>
          <w:sz w:val="24"/>
        </w:rPr>
        <w:t>-освоение знаний об особенностях этикетного жанра «Обращение»</w:t>
      </w:r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0D205B">
        <w:rPr>
          <w:rFonts w:ascii="Times New Roman" w:hAnsi="Times New Roman" w:cs="Times New Roman"/>
          <w:sz w:val="24"/>
        </w:rPr>
        <w:t xml:space="preserve">- овладение умениями выбирать эффективные речевые средства </w:t>
      </w:r>
      <w:r w:rsidRPr="000D205B"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0D205B">
        <w:rPr>
          <w:rFonts w:ascii="Times New Roman" w:hAnsi="Times New Roman" w:cs="Times New Roman"/>
          <w:sz w:val="24"/>
        </w:rPr>
        <w:t>- развитие умения выражать отношение к собеседнику через обращение,</w:t>
      </w:r>
    </w:p>
    <w:p w:rsidR="00266A9C" w:rsidRPr="000D205B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  <w:r w:rsidRPr="000D205B">
        <w:rPr>
          <w:rFonts w:ascii="Times New Roman" w:hAnsi="Times New Roman" w:cs="Times New Roman"/>
          <w:sz w:val="24"/>
        </w:rPr>
        <w:t xml:space="preserve">- уметь определять отношение </w:t>
      </w:r>
      <w:proofErr w:type="gramStart"/>
      <w:r w:rsidRPr="000D205B">
        <w:rPr>
          <w:rFonts w:ascii="Times New Roman" w:hAnsi="Times New Roman" w:cs="Times New Roman"/>
          <w:sz w:val="24"/>
        </w:rPr>
        <w:t>говорящего</w:t>
      </w:r>
      <w:proofErr w:type="gramEnd"/>
      <w:r w:rsidRPr="000D205B">
        <w:rPr>
          <w:rFonts w:ascii="Times New Roman" w:hAnsi="Times New Roman" w:cs="Times New Roman"/>
          <w:sz w:val="24"/>
        </w:rPr>
        <w:t xml:space="preserve"> к собеседнику через обращение</w:t>
      </w:r>
    </w:p>
    <w:p w:rsidR="00266A9C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786"/>
        <w:gridCol w:w="5387"/>
        <w:gridCol w:w="4613"/>
      </w:tblGrid>
      <w:tr w:rsidR="00266A9C" w:rsidTr="00266A9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A9C" w:rsidRDefault="00266A9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</w:rPr>
              <w:t>Личностные результаты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A9C" w:rsidRDefault="00266A9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результаты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A9C" w:rsidRDefault="00266A9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i/>
              </w:rPr>
              <w:t>Предметные результаты</w:t>
            </w:r>
          </w:p>
        </w:tc>
      </w:tr>
      <w:tr w:rsidR="00266A9C" w:rsidTr="00266A9C">
        <w:trPr>
          <w:trHeight w:val="453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A9C" w:rsidRDefault="00266A9C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1. Формировать способность к оценке своей учебной деятельности (Л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br/>
              <w:t>2. Формировать учебно-познавательный интерес к новому учебному материалу и способам решения новой задачи (Л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 xml:space="preserve">).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A9C" w:rsidRDefault="00266A9C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1.Формировать умение принимать и сохранять учебную задачу (Р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br/>
              <w:t>2. Развивать умение адекватно воспринимать предложение и оценку учителя и товарищей (Р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br/>
              <w:t>3.Формировать умение строить сообщения в устной и письменной форме (П1)</w:t>
            </w:r>
            <w:r>
              <w:rPr>
                <w:rFonts w:ascii="Times New Roman" w:hAnsi="Times New Roman" w:cs="Times New Roman"/>
              </w:rPr>
              <w:br/>
              <w:t>3. Формировать умение проявлять  познавательную инициативу в учебном сотрудничестве (П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br/>
              <w:t>4.  Развивать умение договариваться и приходить к общему решению в совместной деятельности, в том числе в ситуации столкновения интересов (К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F8D" w:rsidRDefault="00266A9C" w:rsidP="00266A9C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Формировать умение выражать отношение к собеседнику через обращение </w:t>
            </w:r>
          </w:p>
          <w:p w:rsidR="00266A9C" w:rsidRDefault="00266A9C" w:rsidP="00B76F8D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2. Формировать умение </w:t>
            </w:r>
            <w:r w:rsidR="00B76F8D">
              <w:rPr>
                <w:rFonts w:ascii="Times New Roman" w:hAnsi="Times New Roman" w:cs="Times New Roman"/>
              </w:rPr>
              <w:t xml:space="preserve">определять отношение </w:t>
            </w:r>
            <w:proofErr w:type="gramStart"/>
            <w:r w:rsidR="00B76F8D">
              <w:rPr>
                <w:rFonts w:ascii="Times New Roman" w:hAnsi="Times New Roman" w:cs="Times New Roman"/>
              </w:rPr>
              <w:t>говорящего</w:t>
            </w:r>
            <w:proofErr w:type="gramEnd"/>
            <w:r w:rsidR="00B76F8D">
              <w:rPr>
                <w:rFonts w:ascii="Times New Roman" w:hAnsi="Times New Roman" w:cs="Times New Roman"/>
              </w:rPr>
              <w:t xml:space="preserve"> к собеседнику через обращение</w:t>
            </w:r>
          </w:p>
        </w:tc>
      </w:tr>
    </w:tbl>
    <w:p w:rsidR="007317B7" w:rsidRDefault="00266A9C" w:rsidP="00266A9C">
      <w:pPr>
        <w:spacing w:after="0" w:line="240" w:lineRule="auto"/>
        <w:ind w:left="-851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D205B" w:rsidRDefault="000D205B" w:rsidP="00266A9C">
      <w:pPr>
        <w:spacing w:after="0" w:line="240" w:lineRule="auto"/>
        <w:ind w:left="-851" w:firstLine="567"/>
        <w:rPr>
          <w:rFonts w:ascii="Times New Roman" w:hAnsi="Times New Roman" w:cs="Times New Roman"/>
        </w:rPr>
      </w:pPr>
    </w:p>
    <w:p w:rsidR="00B76F8D" w:rsidRDefault="00B76F8D" w:rsidP="00266A9C">
      <w:pPr>
        <w:spacing w:after="0" w:line="240" w:lineRule="auto"/>
        <w:ind w:left="-851" w:firstLine="567"/>
        <w:rPr>
          <w:rFonts w:ascii="Times New Roman" w:hAnsi="Times New Roman" w:cs="Times New Roman"/>
        </w:rPr>
      </w:pPr>
    </w:p>
    <w:p w:rsidR="00B76F8D" w:rsidRPr="00BB4701" w:rsidRDefault="00B76F8D" w:rsidP="00B76F8D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BB4701">
        <w:rPr>
          <w:rFonts w:ascii="Times New Roman" w:hAnsi="Times New Roman" w:cs="Times New Roman"/>
          <w:b/>
          <w:sz w:val="24"/>
        </w:rPr>
        <w:t>Межпредметные</w:t>
      </w:r>
      <w:proofErr w:type="spellEnd"/>
      <w:r w:rsidRPr="00BB4701">
        <w:rPr>
          <w:rFonts w:ascii="Times New Roman" w:hAnsi="Times New Roman" w:cs="Times New Roman"/>
          <w:b/>
          <w:sz w:val="24"/>
        </w:rPr>
        <w:t xml:space="preserve"> связи: </w:t>
      </w:r>
      <w:r w:rsidR="0009756B" w:rsidRPr="00BB4701">
        <w:rPr>
          <w:rFonts w:ascii="Times New Roman" w:hAnsi="Times New Roman" w:cs="Times New Roman"/>
          <w:sz w:val="24"/>
        </w:rPr>
        <w:t>Родная и русская литература</w:t>
      </w:r>
      <w:r w:rsidRPr="00BB4701">
        <w:rPr>
          <w:rFonts w:ascii="Times New Roman" w:hAnsi="Times New Roman" w:cs="Times New Roman"/>
          <w:sz w:val="24"/>
        </w:rPr>
        <w:t xml:space="preserve">, </w:t>
      </w:r>
      <w:r w:rsidR="0009756B" w:rsidRPr="00BB4701">
        <w:rPr>
          <w:rFonts w:ascii="Times New Roman" w:hAnsi="Times New Roman" w:cs="Times New Roman"/>
          <w:sz w:val="24"/>
        </w:rPr>
        <w:t xml:space="preserve">родной язык и </w:t>
      </w:r>
      <w:r w:rsidRPr="00BB4701">
        <w:rPr>
          <w:rFonts w:ascii="Times New Roman" w:hAnsi="Times New Roman" w:cs="Times New Roman"/>
          <w:sz w:val="24"/>
        </w:rPr>
        <w:t>русский язык.</w:t>
      </w:r>
      <w:r w:rsidRPr="00BB4701">
        <w:rPr>
          <w:rFonts w:ascii="Times New Roman" w:hAnsi="Times New Roman" w:cs="Times New Roman"/>
          <w:b/>
          <w:sz w:val="24"/>
        </w:rPr>
        <w:br/>
        <w:t xml:space="preserve">Оснащение урока: </w:t>
      </w:r>
      <w:r w:rsidRPr="00BB4701">
        <w:rPr>
          <w:rFonts w:ascii="Times New Roman" w:hAnsi="Times New Roman" w:cs="Times New Roman"/>
          <w:sz w:val="24"/>
        </w:rPr>
        <w:t xml:space="preserve">Технологическая карта, </w:t>
      </w:r>
      <w:r w:rsidR="0009756B" w:rsidRPr="00BB4701">
        <w:rPr>
          <w:rFonts w:ascii="Times New Roman" w:hAnsi="Times New Roman" w:cs="Times New Roman"/>
          <w:sz w:val="24"/>
        </w:rPr>
        <w:t xml:space="preserve"> проектор, </w:t>
      </w:r>
      <w:r w:rsidRPr="00BB4701">
        <w:rPr>
          <w:rFonts w:ascii="Times New Roman" w:hAnsi="Times New Roman" w:cs="Times New Roman"/>
          <w:sz w:val="24"/>
        </w:rPr>
        <w:t xml:space="preserve">презентация, карточки с заданиями для учащихся. </w:t>
      </w:r>
    </w:p>
    <w:tbl>
      <w:tblPr>
        <w:tblStyle w:val="2"/>
        <w:tblpPr w:leftFromText="180" w:rightFromText="180" w:vertAnchor="text" w:horzAnchor="margin" w:tblpXSpec="center" w:tblpY="-180"/>
        <w:tblW w:w="16052" w:type="dxa"/>
        <w:tblLayout w:type="fixed"/>
        <w:tblLook w:val="04A0" w:firstRow="1" w:lastRow="0" w:firstColumn="1" w:lastColumn="0" w:noHBand="0" w:noVBand="1"/>
      </w:tblPr>
      <w:tblGrid>
        <w:gridCol w:w="2660"/>
        <w:gridCol w:w="4819"/>
        <w:gridCol w:w="3544"/>
        <w:gridCol w:w="2761"/>
        <w:gridCol w:w="2268"/>
      </w:tblGrid>
      <w:tr w:rsidR="00B76F8D" w:rsidRPr="00811E0C" w:rsidTr="00245547">
        <w:tc>
          <w:tcPr>
            <w:tcW w:w="2660" w:type="dxa"/>
          </w:tcPr>
          <w:p w:rsidR="00B76F8D" w:rsidRPr="00215715" w:rsidRDefault="00B76F8D" w:rsidP="002455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15715">
              <w:rPr>
                <w:rFonts w:ascii="Times New Roman" w:hAnsi="Times New Roman" w:cs="Times New Roman"/>
                <w:b/>
                <w:sz w:val="24"/>
              </w:rPr>
              <w:lastRenderedPageBreak/>
              <w:t>Этапы урока</w:t>
            </w:r>
          </w:p>
        </w:tc>
        <w:tc>
          <w:tcPr>
            <w:tcW w:w="4819" w:type="dxa"/>
          </w:tcPr>
          <w:p w:rsidR="00B76F8D" w:rsidRPr="00215715" w:rsidRDefault="00B76F8D" w:rsidP="002455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15715">
              <w:rPr>
                <w:rFonts w:ascii="Times New Roman" w:hAnsi="Times New Roman" w:cs="Times New Roman"/>
                <w:b/>
                <w:sz w:val="24"/>
              </w:rPr>
              <w:t>Деятельность учителя</w:t>
            </w:r>
          </w:p>
        </w:tc>
        <w:tc>
          <w:tcPr>
            <w:tcW w:w="3544" w:type="dxa"/>
          </w:tcPr>
          <w:p w:rsidR="00B76F8D" w:rsidRPr="00215715" w:rsidRDefault="00B76F8D" w:rsidP="002455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15715">
              <w:rPr>
                <w:rFonts w:ascii="Times New Roman" w:hAnsi="Times New Roman" w:cs="Times New Roman"/>
                <w:b/>
                <w:sz w:val="24"/>
              </w:rPr>
              <w:t>Деятельность учащихся</w:t>
            </w:r>
          </w:p>
        </w:tc>
        <w:tc>
          <w:tcPr>
            <w:tcW w:w="2761" w:type="dxa"/>
          </w:tcPr>
          <w:p w:rsidR="00B76F8D" w:rsidRPr="00215715" w:rsidRDefault="00B76F8D" w:rsidP="002455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15715">
              <w:rPr>
                <w:rFonts w:ascii="Times New Roman" w:hAnsi="Times New Roman" w:cs="Times New Roman"/>
                <w:b/>
                <w:sz w:val="24"/>
              </w:rPr>
              <w:t>УУД</w:t>
            </w:r>
          </w:p>
        </w:tc>
        <w:tc>
          <w:tcPr>
            <w:tcW w:w="2268" w:type="dxa"/>
          </w:tcPr>
          <w:p w:rsidR="00B76F8D" w:rsidRPr="00215715" w:rsidRDefault="00B76F8D" w:rsidP="0024554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15715">
              <w:rPr>
                <w:rFonts w:ascii="Times New Roman" w:hAnsi="Times New Roman" w:cs="Times New Roman"/>
                <w:b/>
                <w:sz w:val="24"/>
              </w:rPr>
              <w:t>Методы</w:t>
            </w:r>
          </w:p>
        </w:tc>
      </w:tr>
      <w:tr w:rsidR="00B76F8D" w:rsidRPr="00811E0C" w:rsidTr="00245547">
        <w:trPr>
          <w:trHeight w:val="758"/>
        </w:trPr>
        <w:tc>
          <w:tcPr>
            <w:tcW w:w="2660" w:type="dxa"/>
          </w:tcPr>
          <w:p w:rsidR="00B76F8D" w:rsidRPr="00215715" w:rsidRDefault="00B76F8D" w:rsidP="00245547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215715">
              <w:rPr>
                <w:rFonts w:ascii="Times New Roman" w:hAnsi="Times New Roman" w:cs="Times New Roman"/>
                <w:b/>
                <w:sz w:val="18"/>
              </w:rPr>
              <w:t>1.МОТИВАЦИЯ К УЧЕБНОЙ ДЕЯТЕЛЬНОСТИ, ОРГАНИЗАЦИЯ КЛАССА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proofErr w:type="gramStart"/>
            <w:r w:rsidRPr="00811E0C">
              <w:rPr>
                <w:rFonts w:ascii="Times New Roman" w:hAnsi="Times New Roman" w:cs="Times New Roman"/>
              </w:rPr>
              <w:t>(включение в учебную деятельность на личностно значимом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proofErr w:type="gramStart"/>
            <w:r w:rsidRPr="00811E0C">
              <w:rPr>
                <w:rFonts w:ascii="Times New Roman" w:hAnsi="Times New Roman" w:cs="Times New Roman"/>
              </w:rPr>
              <w:t>уровне («хочу», «надо»,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  <w:r w:rsidRPr="00811E0C">
              <w:rPr>
                <w:rFonts w:ascii="Times New Roman" w:hAnsi="Times New Roman" w:cs="Times New Roman"/>
              </w:rPr>
              <w:t>«могу»)</w:t>
            </w:r>
          </w:p>
        </w:tc>
        <w:tc>
          <w:tcPr>
            <w:tcW w:w="4819" w:type="dxa"/>
          </w:tcPr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Добрый день, добрый час,</w:t>
            </w:r>
          </w:p>
          <w:p w:rsidR="00B76F8D" w:rsidRDefault="00E80F64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Как я </w:t>
            </w:r>
            <w:r w:rsidR="00B76F8D">
              <w:rPr>
                <w:rFonts w:ascii="Times New Roman" w:hAnsi="Times New Roman" w:cs="Times New Roman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lang w:eastAsia="zh-CN"/>
              </w:rPr>
              <w:t>рада</w:t>
            </w:r>
            <w:r w:rsidR="00B76F8D">
              <w:rPr>
                <w:rFonts w:ascii="Times New Roman" w:hAnsi="Times New Roman" w:cs="Times New Roman"/>
                <w:lang w:eastAsia="zh-CN"/>
              </w:rPr>
              <w:t xml:space="preserve"> видеть вас!</w:t>
            </w:r>
          </w:p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Друг на друга посмотрите, </w:t>
            </w:r>
          </w:p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И тихонько улыбнитесь!</w:t>
            </w:r>
          </w:p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</w:p>
          <w:p w:rsidR="00B76F8D" w:rsidRDefault="00E80F64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Для начала вспомним </w:t>
            </w:r>
            <w:r w:rsidR="00B76F8D">
              <w:rPr>
                <w:rFonts w:ascii="Times New Roman" w:hAnsi="Times New Roman" w:cs="Times New Roman"/>
                <w:lang w:eastAsia="zh-CN"/>
              </w:rPr>
              <w:t xml:space="preserve"> правила нашего</w:t>
            </w:r>
            <w:r>
              <w:rPr>
                <w:rFonts w:ascii="Times New Roman" w:hAnsi="Times New Roman" w:cs="Times New Roman"/>
                <w:lang w:eastAsia="zh-CN"/>
              </w:rPr>
              <w:t xml:space="preserve"> занятия</w:t>
            </w:r>
            <w:r w:rsidR="00B76F8D">
              <w:rPr>
                <w:rFonts w:ascii="Times New Roman" w:hAnsi="Times New Roman" w:cs="Times New Roman"/>
                <w:lang w:eastAsia="zh-CN"/>
              </w:rPr>
              <w:t>.</w:t>
            </w:r>
          </w:p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3 правила:</w:t>
            </w:r>
          </w:p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1. Уважать мнение других.</w:t>
            </w:r>
          </w:p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2. Не шуметь.</w:t>
            </w:r>
          </w:p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3.  Отвечать по поднятой руке.</w:t>
            </w:r>
          </w:p>
          <w:p w:rsidR="00B76F8D" w:rsidRDefault="00B76F8D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- Вы готовы?</w:t>
            </w:r>
          </w:p>
          <w:p w:rsidR="00E80F64" w:rsidRPr="00811E0C" w:rsidRDefault="00E80F64" w:rsidP="00245547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544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-Настраиваются на урок, улыбаются, внимательно слушают учителя.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Дети принимают правила.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Слушают учителя.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1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</w:t>
            </w:r>
            <w:r w:rsidRPr="000C2EC7">
              <w:rPr>
                <w:rFonts w:ascii="Times New Roman" w:hAnsi="Times New Roman" w:cs="Times New Roman"/>
              </w:rPr>
              <w:t xml:space="preserve">чебно-познавательный интерес к новому учебному материалу </w:t>
            </w:r>
            <w:r>
              <w:rPr>
                <w:rFonts w:ascii="Times New Roman" w:hAnsi="Times New Roman" w:cs="Times New Roman"/>
              </w:rPr>
              <w:t>и способам решения новой задач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r w:rsidRPr="000C2EC7">
              <w:rPr>
                <w:rFonts w:ascii="Times New Roman" w:hAnsi="Times New Roman" w:cs="Times New Roman"/>
              </w:rPr>
              <w:t>(</w:t>
            </w:r>
            <w:proofErr w:type="gramEnd"/>
            <w:r w:rsidRPr="000C2EC7">
              <w:rPr>
                <w:rFonts w:ascii="Times New Roman" w:hAnsi="Times New Roman" w:cs="Times New Roman"/>
              </w:rPr>
              <w:t>Л2).</w:t>
            </w:r>
          </w:p>
        </w:tc>
        <w:tc>
          <w:tcPr>
            <w:tcW w:w="2268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  <w:color w:val="000000"/>
              </w:rPr>
            </w:pPr>
            <w:r w:rsidRPr="00811E0C">
              <w:rPr>
                <w:rFonts w:ascii="Times New Roman" w:hAnsi="Times New Roman" w:cs="Times New Roman"/>
                <w:color w:val="000000"/>
              </w:rPr>
              <w:t>Создание ситуации успеха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</w:rPr>
            </w:pPr>
            <w:r w:rsidRPr="00811E0C">
              <w:rPr>
                <w:rFonts w:ascii="Times New Roman" w:hAnsi="Times New Roman" w:cs="Times New Roman"/>
                <w:color w:val="000000"/>
              </w:rPr>
              <w:t>Беседа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Игровой сюжет</w:t>
            </w:r>
          </w:p>
        </w:tc>
      </w:tr>
      <w:tr w:rsidR="00B76F8D" w:rsidRPr="00811E0C" w:rsidTr="00245547">
        <w:trPr>
          <w:trHeight w:val="416"/>
        </w:trPr>
        <w:tc>
          <w:tcPr>
            <w:tcW w:w="2660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  <w:r w:rsidRPr="00215715">
              <w:rPr>
                <w:rFonts w:ascii="Times New Roman" w:hAnsi="Times New Roman" w:cs="Times New Roman"/>
                <w:b/>
                <w:sz w:val="20"/>
              </w:rPr>
              <w:t xml:space="preserve">2.АКТУАЛИЗАЦИЯ ОПОРНЫХ ЗНАНИЙ </w:t>
            </w:r>
            <w:r w:rsidRPr="00811E0C">
              <w:rPr>
                <w:rFonts w:ascii="Times New Roman" w:hAnsi="Times New Roman" w:cs="Times New Roman"/>
                <w:b/>
              </w:rPr>
              <w:t>(Умений)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Цель: организация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подготовки и мотивация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 xml:space="preserve">учащихся </w:t>
            </w:r>
            <w:proofErr w:type="gramStart"/>
            <w:r w:rsidRPr="00811E0C">
              <w:rPr>
                <w:rFonts w:ascii="Times New Roman" w:hAnsi="Times New Roman" w:cs="Times New Roman"/>
              </w:rPr>
              <w:t>к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самостоятельному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 xml:space="preserve">выполнению </w:t>
            </w:r>
            <w:proofErr w:type="gramStart"/>
            <w:r w:rsidRPr="00811E0C">
              <w:rPr>
                <w:rFonts w:ascii="Times New Roman" w:hAnsi="Times New Roman" w:cs="Times New Roman"/>
              </w:rPr>
              <w:t>пробного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учебного действия, его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осуществление и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фиксация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индивидуального</w:t>
            </w:r>
          </w:p>
          <w:p w:rsidR="00B76F8D" w:rsidRPr="006E3A0D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затруднения.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19" w:type="dxa"/>
          </w:tcPr>
          <w:p w:rsidR="00B76F8D" w:rsidRDefault="00E80F64" w:rsidP="00245547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="00B76F8D">
              <w:rPr>
                <w:rFonts w:ascii="Times New Roman" w:hAnsi="Times New Roman" w:cs="Times New Roman"/>
                <w:shd w:val="clear" w:color="auto" w:fill="FFFFFF"/>
              </w:rPr>
              <w:t>Сейчас мы выполним речевую разминку, чтобы правильно и хорошо отвечать на поставленные вопросы и задания.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(Речевая разминка </w:t>
            </w:r>
            <w:r w:rsidRPr="009F38BB">
              <w:rPr>
                <w:rFonts w:ascii="Times New Roman" w:hAnsi="Times New Roman" w:cs="Times New Roman"/>
                <w:b/>
                <w:shd w:val="clear" w:color="auto" w:fill="FFFFFF"/>
              </w:rPr>
              <w:t>ПРИЛОЖЕНИЕ 1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  <w:p w:rsidR="00E80F64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Да</w:t>
            </w:r>
            <w:r w:rsidR="00E80F6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вайте проверим, что вы знаете о технике речи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</w:t>
            </w:r>
          </w:p>
          <w:p w:rsidR="00B76F8D" w:rsidRPr="006716E5" w:rsidRDefault="00335BCD" w:rsidP="00335BCD">
            <w:pP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Будем отвечать на вопросы.</w:t>
            </w:r>
          </w:p>
        </w:tc>
        <w:tc>
          <w:tcPr>
            <w:tcW w:w="3544" w:type="dxa"/>
          </w:tcPr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Слушают.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вопросы.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Выполняют речевую разминку.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Отвечают на вопросы.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61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</w:t>
            </w:r>
            <w:r w:rsidRPr="00B50B59">
              <w:rPr>
                <w:rFonts w:ascii="Times New Roman" w:hAnsi="Times New Roman" w:cs="Times New Roman"/>
              </w:rPr>
              <w:t>мение адекватно воспринимать предложение и оценку учителя и товарищей (Р</w:t>
            </w:r>
            <w:proofErr w:type="gramStart"/>
            <w:r w:rsidRPr="00B50B59">
              <w:rPr>
                <w:rFonts w:ascii="Times New Roman" w:hAnsi="Times New Roman" w:cs="Times New Roman"/>
              </w:rPr>
              <w:t>2</w:t>
            </w:r>
            <w:proofErr w:type="gramEnd"/>
            <w:r w:rsidRPr="00B50B5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Беседа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Игровой сюжет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</w:tc>
      </w:tr>
      <w:tr w:rsidR="00B76F8D" w:rsidRPr="00811E0C" w:rsidTr="00245547">
        <w:trPr>
          <w:trHeight w:val="1266"/>
        </w:trPr>
        <w:tc>
          <w:tcPr>
            <w:tcW w:w="2660" w:type="dxa"/>
          </w:tcPr>
          <w:p w:rsidR="00B76F8D" w:rsidRPr="00215715" w:rsidRDefault="00B76F8D" w:rsidP="00245547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215715">
              <w:rPr>
                <w:rFonts w:ascii="Times New Roman" w:hAnsi="Times New Roman" w:cs="Times New Roman"/>
                <w:b/>
                <w:sz w:val="20"/>
              </w:rPr>
              <w:t>3. ОРГАНИЗАЦИЯ ПОЗНАВАТЕЛЬНОЙ ДЕЯТЕЛЬНОСТИ.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  <w:r w:rsidRPr="00811E0C">
              <w:rPr>
                <w:rFonts w:ascii="Times New Roman" w:hAnsi="Times New Roman" w:cs="Times New Roman"/>
                <w:b/>
              </w:rPr>
              <w:t>3.1.Целеполагание.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proofErr w:type="gramStart"/>
            <w:r w:rsidRPr="00811E0C">
              <w:rPr>
                <w:rFonts w:ascii="Times New Roman" w:hAnsi="Times New Roman" w:cs="Times New Roman"/>
              </w:rPr>
              <w:t>(выявление места и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причины затруднения и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постановка цели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деятельности)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  <w:r w:rsidRPr="00811E0C">
              <w:rPr>
                <w:rFonts w:ascii="Times New Roman" w:hAnsi="Times New Roman" w:cs="Times New Roman"/>
                <w:b/>
              </w:rPr>
              <w:t>3.2. Открытие нового знания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proofErr w:type="gramStart"/>
            <w:r w:rsidRPr="00811E0C">
              <w:rPr>
                <w:rFonts w:ascii="Times New Roman" w:hAnsi="Times New Roman" w:cs="Times New Roman"/>
              </w:rPr>
              <w:t>(построение проекта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выхода из затруднения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proofErr w:type="gramStart"/>
            <w:r w:rsidRPr="00811E0C">
              <w:rPr>
                <w:rFonts w:ascii="Times New Roman" w:hAnsi="Times New Roman" w:cs="Times New Roman"/>
              </w:rPr>
              <w:lastRenderedPageBreak/>
              <w:t>(цель, способ, план,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 xml:space="preserve">средство), </w:t>
            </w:r>
            <w:proofErr w:type="spellStart"/>
            <w:r w:rsidRPr="00811E0C">
              <w:rPr>
                <w:rFonts w:ascii="Times New Roman" w:hAnsi="Times New Roman" w:cs="Times New Roman"/>
              </w:rPr>
              <w:t>т</w:t>
            </w:r>
            <w:proofErr w:type="gramStart"/>
            <w:r w:rsidRPr="00811E0C">
              <w:rPr>
                <w:rFonts w:ascii="Times New Roman" w:hAnsi="Times New Roman" w:cs="Times New Roman"/>
              </w:rPr>
              <w:t>.е</w:t>
            </w:r>
            <w:proofErr w:type="spellEnd"/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построение детьми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нового способа действий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и формирование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 xml:space="preserve">способностей </w:t>
            </w:r>
            <w:proofErr w:type="gramStart"/>
            <w:r w:rsidRPr="00811E0C">
              <w:rPr>
                <w:rFonts w:ascii="Times New Roman" w:hAnsi="Times New Roman" w:cs="Times New Roman"/>
              </w:rPr>
              <w:t>к</w:t>
            </w:r>
            <w:proofErr w:type="gramEnd"/>
            <w:r w:rsidRPr="00811E0C">
              <w:rPr>
                <w:rFonts w:ascii="Times New Roman" w:hAnsi="Times New Roman" w:cs="Times New Roman"/>
              </w:rPr>
              <w:t xml:space="preserve"> его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выполнению.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Реализация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построенного проекта)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  <w:r w:rsidRPr="00811E0C">
              <w:rPr>
                <w:rFonts w:ascii="Times New Roman" w:hAnsi="Times New Roman" w:cs="Times New Roman"/>
                <w:b/>
              </w:rPr>
              <w:t xml:space="preserve">3.3. </w:t>
            </w:r>
            <w:r w:rsidR="00B80D57">
              <w:rPr>
                <w:rFonts w:ascii="Times New Roman" w:hAnsi="Times New Roman" w:cs="Times New Roman"/>
                <w:b/>
              </w:rPr>
              <w:t>З</w:t>
            </w:r>
            <w:r w:rsidRPr="00811E0C">
              <w:rPr>
                <w:rFonts w:ascii="Times New Roman" w:hAnsi="Times New Roman" w:cs="Times New Roman"/>
                <w:b/>
              </w:rPr>
              <w:t>акрепление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нового способа действий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 xml:space="preserve">с проговариванием </w:t>
            </w:r>
            <w:proofErr w:type="gramStart"/>
            <w:r w:rsidRPr="00811E0C">
              <w:rPr>
                <w:rFonts w:ascii="Times New Roman" w:hAnsi="Times New Roman" w:cs="Times New Roman"/>
              </w:rPr>
              <w:t>во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внешней речи.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  <w:b/>
              </w:rPr>
              <w:lastRenderedPageBreak/>
              <w:t>3.4. Самостоятельная работа</w:t>
            </w:r>
            <w:r w:rsidR="007E3C9C">
              <w:rPr>
                <w:rFonts w:ascii="Times New Roman" w:hAnsi="Times New Roman" w:cs="Times New Roman"/>
                <w:b/>
              </w:rPr>
              <w:t xml:space="preserve"> </w:t>
            </w:r>
            <w:r w:rsidRPr="00811E0C">
              <w:rPr>
                <w:rFonts w:ascii="Times New Roman" w:hAnsi="Times New Roman" w:cs="Times New Roman"/>
              </w:rPr>
              <w:t>с самопроверкой по</w:t>
            </w:r>
            <w:r w:rsidR="007E3C9C">
              <w:rPr>
                <w:rFonts w:ascii="Times New Roman" w:hAnsi="Times New Roman" w:cs="Times New Roman"/>
              </w:rPr>
              <w:t xml:space="preserve"> </w:t>
            </w:r>
            <w:r w:rsidRPr="00811E0C">
              <w:rPr>
                <w:rFonts w:ascii="Times New Roman" w:hAnsi="Times New Roman" w:cs="Times New Roman"/>
              </w:rPr>
              <w:t>эталону и самооценкой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  <w:r w:rsidRPr="00811E0C">
              <w:rPr>
                <w:rFonts w:ascii="Times New Roman" w:hAnsi="Times New Roman" w:cs="Times New Roman"/>
                <w:b/>
              </w:rPr>
              <w:t>3.5. Повторение и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  <w:r w:rsidRPr="00811E0C">
              <w:rPr>
                <w:rFonts w:ascii="Times New Roman" w:hAnsi="Times New Roman" w:cs="Times New Roman"/>
                <w:b/>
              </w:rPr>
              <w:t>включение в систему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proofErr w:type="gramStart"/>
            <w:r w:rsidRPr="00811E0C">
              <w:rPr>
                <w:rFonts w:ascii="Times New Roman" w:hAnsi="Times New Roman" w:cs="Times New Roman"/>
                <w:b/>
              </w:rPr>
              <w:t>знаний</w:t>
            </w:r>
            <w:r w:rsidRPr="00811E0C">
              <w:rPr>
                <w:rFonts w:ascii="Times New Roman" w:hAnsi="Times New Roman" w:cs="Times New Roman"/>
              </w:rPr>
              <w:t xml:space="preserve"> (выявление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границ применимости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  <w:r w:rsidRPr="00811E0C">
              <w:rPr>
                <w:rFonts w:ascii="Times New Roman" w:hAnsi="Times New Roman" w:cs="Times New Roman"/>
              </w:rPr>
              <w:t>нового знания)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b/>
              </w:rPr>
            </w:pPr>
          </w:p>
          <w:p w:rsidR="00B76F8D" w:rsidRPr="00811E0C" w:rsidRDefault="00EB2316" w:rsidP="0024554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3.6. Домашнее задание</w:t>
            </w:r>
          </w:p>
        </w:tc>
        <w:tc>
          <w:tcPr>
            <w:tcW w:w="4819" w:type="dxa"/>
          </w:tcPr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- Ребята, посмотрите внимательно на  вопрос, что же это может быть? 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И тему нашего занятия вам поможет разгадать слайд первый. (Обращение). 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Чему будем учиться? Что хотите узнать?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Pr="003D45F6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D45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Итак, тем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3D45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урока «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Обращение в жизни и 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  <w:r w:rsidRPr="003D45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».</w:t>
            </w:r>
          </w:p>
          <w:p w:rsidR="00335BCD" w:rsidRDefault="00335BC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34FE8" w:rsidRDefault="00034FE8" w:rsidP="00034FE8">
            <w:pPr>
              <w:pStyle w:val="a4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35BCD" w:rsidRPr="00F94C49" w:rsidRDefault="00C76AD8" w:rsidP="00034FE8">
            <w:pPr>
              <w:pStyle w:val="a4"/>
              <w:numPr>
                <w:ilvl w:val="0"/>
                <w:numId w:val="1"/>
              </w:numPr>
              <w:ind w:hanging="119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 w:rsidR="00335BCD" w:rsidRP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Что  такое обращение? Чтобы </w:t>
            </w:r>
            <w:r w:rsidR="00335BCD" w:rsidRP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узнать это, мы сейчас поиграем.</w:t>
            </w:r>
            <w:r w:rsidR="00F94C4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F94C49" w:rsidRPr="00F94C49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Приложение 2</w:t>
            </w:r>
          </w:p>
          <w:p w:rsidR="00335BCD" w:rsidRDefault="00335BC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35BCD" w:rsidRDefault="0018632A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 w:rsidR="00335BC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Итак, что такое обращение? Что мы поняли из игры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</w:p>
          <w:p w:rsidR="00335BCD" w:rsidRDefault="0018632A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Что вы можете сказать об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ннтонации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обращении?</w:t>
            </w:r>
          </w:p>
          <w:p w:rsidR="0018632A" w:rsidRDefault="0018632A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А как вы думаете, как обозначим на письме обращение?</w:t>
            </w:r>
          </w:p>
          <w:p w:rsidR="00335BCD" w:rsidRDefault="00DA4456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Подумайте над вопросом:  Какое значение имеет обращение</w:t>
            </w:r>
            <w:r w:rsid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общении?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C76AD8" w:rsidRDefault="00C76AD8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- Давайте сделаем вывод: что мы узнали об обращении?</w:t>
            </w:r>
          </w:p>
          <w:p w:rsidR="00C76AD8" w:rsidRPr="00034FE8" w:rsidRDefault="00034FE8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      </w:t>
            </w:r>
            <w:r w:rsidRPr="00034FE8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sah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 xml:space="preserve">.  </w:t>
            </w:r>
            <w:r w:rsidRPr="00034FE8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sah-RU"/>
              </w:rPr>
              <w:t>Упражнение 1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. Напишите в тетрадях, как к вам обращаются дома в различных ситуациях. Подчеркните обращения, выделите их запятыми.</w:t>
            </w:r>
          </w:p>
          <w:p w:rsidR="00B76F8D" w:rsidRPr="00C76AD8" w:rsidRDefault="00034FE8" w:rsidP="00034FE8">
            <w:pPr>
              <w:pStyle w:val="a4"/>
              <w:ind w:left="34" w:firstLine="283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34FE8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3.</w:t>
            </w:r>
            <w:r w:rsidR="00C76AD8" w:rsidRP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Давайте, вспомним</w:t>
            </w:r>
            <w:r w:rsid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 w:rsidR="00C76AD8" w:rsidRP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то вы знаете об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</w:p>
          <w:p w:rsidR="00B76F8D" w:rsidRDefault="00B76F8D" w:rsidP="00335B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C76AD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proofErr w:type="gramStart"/>
            <w:r w:rsidR="0076194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Какое</w:t>
            </w:r>
            <w:proofErr w:type="gramEnd"/>
            <w:r w:rsidR="0076194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6194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  <w:r w:rsidR="0076194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мы читаем?</w:t>
            </w:r>
          </w:p>
          <w:p w:rsidR="0076194B" w:rsidRDefault="0076194B" w:rsidP="00335BC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 Открываем 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«М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ҥ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у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р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уу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 xml:space="preserve">р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Б</w:t>
            </w:r>
            <w:r w:rsidR="00416A81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еге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  <w:p w:rsidR="00DA4456" w:rsidRPr="0085355B" w:rsidRDefault="0085355B" w:rsidP="00DA445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 xml:space="preserve">стр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13</w:t>
            </w:r>
          </w:p>
          <w:p w:rsidR="00DA4456" w:rsidRDefault="0085355B" w:rsidP="00DA445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Кто к кому обращается? Как обращается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</w:p>
          <w:p w:rsidR="00DA4456" w:rsidRDefault="00DA4456" w:rsidP="00DA445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DA4456" w:rsidRDefault="00034FE8" w:rsidP="00DA4456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Ботура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зовут 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 xml:space="preserve">енуруур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Беге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.  О чем говорит его имя?</w:t>
            </w:r>
            <w:r w:rsidR="00416A81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 xml:space="preserve"> (Громогласный Силач</w:t>
            </w:r>
            <w:r w:rsidR="00B80D57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, защитнтк, заступник</w:t>
            </w:r>
            <w:r w:rsidR="00416A81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)</w:t>
            </w:r>
            <w:r w:rsidR="00B80D57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.</w:t>
            </w:r>
          </w:p>
          <w:p w:rsidR="00416A81" w:rsidRDefault="00416A81" w:rsidP="00DA4456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</w:pPr>
          </w:p>
          <w:p w:rsidR="00416A81" w:rsidRDefault="00416A81" w:rsidP="00DA4456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- А о чем говорит определение “Ус кырыылаах”? (Имеющий три грани – обычный смертный не  имеет грани. Трехгранный –обладающий исполинской силой, ловкостью, храбростью )</w:t>
            </w:r>
          </w:p>
          <w:p w:rsidR="00416A81" w:rsidRDefault="00416A81" w:rsidP="00DA4456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</w:pPr>
          </w:p>
          <w:p w:rsidR="00416A81" w:rsidRPr="00B80D57" w:rsidRDefault="00B80D57" w:rsidP="00B80D57">
            <w:pPr>
              <w:pStyle w:val="a4"/>
              <w:numPr>
                <w:ilvl w:val="0"/>
                <w:numId w:val="2"/>
              </w:numPr>
              <w:ind w:left="34" w:firstLine="326"/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sah-RU"/>
              </w:rPr>
            </w:pPr>
            <w:r w:rsidRPr="00B80D5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sah-RU"/>
              </w:rPr>
              <w:t xml:space="preserve">Упражнение 2. </w:t>
            </w: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sah-RU"/>
              </w:rPr>
              <w:t xml:space="preserve"> </w:t>
            </w:r>
            <w:r w:rsidRPr="00B80D57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Прочитайте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 xml:space="preserve"> выразительно отрывок из 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еҥуруур Беге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» в ритме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 Обратите внимание на интонацию  при обращении.  </w:t>
            </w:r>
          </w:p>
          <w:p w:rsidR="00B80D57" w:rsidRDefault="00B80D57" w:rsidP="00DA4456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</w:pPr>
          </w:p>
          <w:p w:rsidR="00B76F8D" w:rsidRDefault="00CC3F7B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-</w:t>
            </w:r>
            <w:r w:rsidR="00B76F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Между кем происходит диалог в данной ситуации? Кто кому говорит и 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как </w:t>
            </w:r>
            <w:r w:rsidR="00B76F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говорит? </w:t>
            </w:r>
          </w:p>
          <w:p w:rsidR="00CC3F7B" w:rsidRDefault="00CC3F7B" w:rsidP="00CC3F7B">
            <w:pPr>
              <w:tabs>
                <w:tab w:val="left" w:pos="1680"/>
              </w:tabs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-Какую роль играют обращения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</w:p>
          <w:p w:rsidR="00CC3F7B" w:rsidRDefault="00CC3F7B" w:rsidP="00CC3F7B">
            <w:pPr>
              <w:tabs>
                <w:tab w:val="left" w:pos="1680"/>
              </w:tabs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C3F7B" w:rsidRDefault="00CC3F7B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B76F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Как вы считаете, какую роль в общении играют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обращения</w:t>
            </w:r>
            <w:r w:rsidR="00B76F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? Я предлагаю каждой </w:t>
            </w:r>
            <w:r w:rsidR="00B80D5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паре </w:t>
            </w:r>
            <w:r w:rsidR="00B76F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подумать и озвучить как можно больше </w:t>
            </w:r>
            <w:r w:rsidR="00B80D5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обращений в различных ситуациях.</w:t>
            </w:r>
            <w:r w:rsidR="00B76F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  <w:t xml:space="preserve"> 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Ребята, чему мы научились на уроке?</w:t>
            </w:r>
            <w:r w:rsidR="00EB231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Какие </w:t>
            </w:r>
            <w:r w:rsidR="0024554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качества</w:t>
            </w:r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обращений</w:t>
            </w:r>
            <w:r w:rsidR="0024554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жи</w:t>
            </w:r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зни и в </w:t>
            </w:r>
            <w:proofErr w:type="spellStart"/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 запомнили? Что еще нового и интересного вы узнали?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Pr="00DD067A" w:rsidRDefault="00EB2316" w:rsidP="00EB231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Найдите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«М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еҥуруур Беге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»   и запишите обращение 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Айыы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Умсуур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удаган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Туллуктаан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Куо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где она демонстрирует сострадание к девушке и желание помочь ей через обращение</w:t>
            </w:r>
          </w:p>
        </w:tc>
        <w:tc>
          <w:tcPr>
            <w:tcW w:w="3544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lastRenderedPageBreak/>
              <w:t>- Слушают учителя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-Отвечают на вопросы учителя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034FE8" w:rsidRDefault="00034FE8" w:rsidP="00245547">
            <w:pPr>
              <w:rPr>
                <w:rFonts w:ascii="Times New Roman" w:hAnsi="Times New Roman" w:cs="Times New Roman"/>
              </w:rPr>
            </w:pPr>
          </w:p>
          <w:p w:rsidR="00034FE8" w:rsidRDefault="00034FE8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Предполагают тему и цель урока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034FE8" w:rsidRDefault="00034FE8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-Слушают учителя</w:t>
            </w:r>
            <w:r w:rsidRPr="00811E0C">
              <w:rPr>
                <w:rFonts w:ascii="Times New Roman" w:hAnsi="Times New Roman" w:cs="Times New Roman"/>
              </w:rPr>
              <w:t xml:space="preserve"> 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-Отвечают на вопросы учителя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Default="00C76AD8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Ребята делают  вывод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Default="00034FE8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Выполняют упражнение.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34FE8" w:rsidRPr="00811E0C" w:rsidRDefault="00034FE8" w:rsidP="00034F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-Отвечают на вопросы учителя</w:t>
            </w:r>
          </w:p>
          <w:p w:rsidR="00034FE8" w:rsidRDefault="00034FE8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34FE8" w:rsidRDefault="00034FE8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34FE8" w:rsidRDefault="00034FE8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34FE8" w:rsidRDefault="00034FE8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11E0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Работают </w:t>
            </w:r>
            <w:r w:rsidR="00034FE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парами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80D57" w:rsidRDefault="00B80D57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B7EA2" w:rsidRDefault="007B7EA2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Pr="00811E0C" w:rsidRDefault="00416A81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-Вывод: обращение, имя героя 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 характеризует героя, показывая его личные качества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CC3F7B" w:rsidRDefault="00CC3F7B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Анализируют фрагмент произведения в группах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Находят в тексте обращения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подчеркивают их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- Смотрят фрагмент из</w:t>
            </w:r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спектакля «М</w:t>
            </w:r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 xml:space="preserve">еҥуруур </w:t>
            </w:r>
            <w:proofErr w:type="gramStart"/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  <w:lang w:val="sah-RU"/>
              </w:rPr>
              <w:t>Беге</w:t>
            </w:r>
            <w:proofErr w:type="gramEnd"/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записывают </w:t>
            </w:r>
            <w:r w:rsidR="00CC3F7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обращения, анализируют их.</w:t>
            </w:r>
          </w:p>
          <w:p w:rsidR="00B76F8D" w:rsidRDefault="00CC3F7B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-Вывод: обращение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</w:p>
          <w:p w:rsidR="00245547" w:rsidRDefault="00245547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7B7EA2" w:rsidRDefault="007B7EA2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</w:t>
            </w:r>
            <w:r w:rsidR="007E3C9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Пары озвучивают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предложения с обращениями</w:t>
            </w:r>
            <w:r w:rsidR="007E3C9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различных ситуациях</w:t>
            </w:r>
          </w:p>
          <w:p w:rsidR="007B7EA2" w:rsidRDefault="007B7EA2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245547" w:rsidRDefault="00245547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Общий вывод по занятию: Обращение в жизни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олонхо</w:t>
            </w:r>
            <w:proofErr w:type="spellEnd"/>
          </w:p>
          <w:p w:rsidR="00245547" w:rsidRDefault="00245547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9756B" w:rsidRDefault="0009756B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9756B" w:rsidRDefault="0009756B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9756B" w:rsidRDefault="0009756B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09756B" w:rsidRPr="00811E0C" w:rsidRDefault="0009756B" w:rsidP="00CC3F7B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Записывают домашнее задание в дневниках</w:t>
            </w:r>
          </w:p>
        </w:tc>
        <w:tc>
          <w:tcPr>
            <w:tcW w:w="2761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-У</w:t>
            </w:r>
            <w:r w:rsidRPr="000C2EC7">
              <w:rPr>
                <w:rFonts w:ascii="Times New Roman" w:hAnsi="Times New Roman" w:cs="Times New Roman"/>
              </w:rPr>
              <w:t>мение принимать и сохранять учебную задачу (Р</w:t>
            </w:r>
            <w:proofErr w:type="gramStart"/>
            <w:r w:rsidRPr="000C2EC7">
              <w:rPr>
                <w:rFonts w:ascii="Times New Roman" w:hAnsi="Times New Roman" w:cs="Times New Roman"/>
              </w:rPr>
              <w:t>1</w:t>
            </w:r>
            <w:proofErr w:type="gramEnd"/>
            <w:r w:rsidRPr="000C2EC7">
              <w:rPr>
                <w:rFonts w:ascii="Times New Roman" w:hAnsi="Times New Roman" w:cs="Times New Roman"/>
              </w:rPr>
              <w:t>)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B50B59">
              <w:rPr>
                <w:rFonts w:ascii="Times New Roman" w:hAnsi="Times New Roman" w:cs="Times New Roman"/>
              </w:rPr>
              <w:t>Умение договариваться и приходить к общему решению в совместной деятельности, в том числе в ситуации столкновения интересов (К</w:t>
            </w:r>
            <w:proofErr w:type="gramStart"/>
            <w:r w:rsidRPr="00B50B59">
              <w:rPr>
                <w:rFonts w:ascii="Times New Roman" w:hAnsi="Times New Roman" w:cs="Times New Roman"/>
              </w:rPr>
              <w:t>1</w:t>
            </w:r>
            <w:proofErr w:type="gramEnd"/>
            <w:r w:rsidRPr="00B50B59">
              <w:rPr>
                <w:rFonts w:ascii="Times New Roman" w:hAnsi="Times New Roman" w:cs="Times New Roman"/>
              </w:rPr>
              <w:t>)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7B7EA2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="00B76F8D">
              <w:rPr>
                <w:rFonts w:ascii="Times New Roman" w:hAnsi="Times New Roman" w:cs="Times New Roman"/>
              </w:rPr>
              <w:br/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У</w:t>
            </w:r>
            <w:r w:rsidRPr="000C2EC7">
              <w:rPr>
                <w:rFonts w:ascii="Times New Roman" w:hAnsi="Times New Roman" w:cs="Times New Roman"/>
              </w:rPr>
              <w:t>мение проявлять  познавательную инициативу в учебном сотрудничестве (П</w:t>
            </w:r>
            <w:proofErr w:type="gramStart"/>
            <w:r w:rsidRPr="000C2EC7">
              <w:rPr>
                <w:rFonts w:ascii="Times New Roman" w:hAnsi="Times New Roman" w:cs="Times New Roman"/>
              </w:rPr>
              <w:t>2</w:t>
            </w:r>
            <w:proofErr w:type="gramEnd"/>
            <w:r w:rsidRPr="000C2EC7">
              <w:rPr>
                <w:rFonts w:ascii="Times New Roman" w:hAnsi="Times New Roman" w:cs="Times New Roman"/>
              </w:rPr>
              <w:t>)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</w:t>
            </w:r>
            <w:r w:rsidRPr="000C2EC7">
              <w:rPr>
                <w:rFonts w:ascii="Times New Roman" w:hAnsi="Times New Roman" w:cs="Times New Roman"/>
              </w:rPr>
              <w:t>мение строить сообщения в устной и письменной форме (П</w:t>
            </w:r>
            <w:proofErr w:type="gramStart"/>
            <w:r w:rsidRPr="000C2EC7">
              <w:rPr>
                <w:rFonts w:ascii="Times New Roman" w:hAnsi="Times New Roman" w:cs="Times New Roman"/>
              </w:rPr>
              <w:t>1</w:t>
            </w:r>
            <w:proofErr w:type="gramEnd"/>
            <w:r w:rsidRPr="000C2EC7">
              <w:rPr>
                <w:rFonts w:ascii="Times New Roman" w:hAnsi="Times New Roman" w:cs="Times New Roman"/>
              </w:rPr>
              <w:t>)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</w:t>
            </w:r>
            <w:r w:rsidRPr="000C2EC7">
              <w:rPr>
                <w:rFonts w:ascii="Times New Roman" w:hAnsi="Times New Roman" w:cs="Times New Roman"/>
              </w:rPr>
              <w:t>мение договариваться и приходить к общему решению в совместной деятельности, в том числе в ситуации столкновения интересов (К</w:t>
            </w:r>
            <w:proofErr w:type="gramStart"/>
            <w:r w:rsidRPr="000C2EC7">
              <w:rPr>
                <w:rFonts w:ascii="Times New Roman" w:hAnsi="Times New Roman" w:cs="Times New Roman"/>
              </w:rPr>
              <w:t>1</w:t>
            </w:r>
            <w:proofErr w:type="gramEnd"/>
            <w:r w:rsidRPr="000C2EC7">
              <w:rPr>
                <w:rFonts w:ascii="Times New Roman" w:hAnsi="Times New Roman" w:cs="Times New Roman"/>
              </w:rPr>
              <w:t>)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D90420">
              <w:rPr>
                <w:rFonts w:ascii="Times New Roman" w:hAnsi="Times New Roman" w:cs="Times New Roman"/>
              </w:rPr>
              <w:t>Умение адекватно воспринимать предложение и оценку учителя и товарищей (Р</w:t>
            </w:r>
            <w:proofErr w:type="gramStart"/>
            <w:r w:rsidRPr="00D90420">
              <w:rPr>
                <w:rFonts w:ascii="Times New Roman" w:hAnsi="Times New Roman" w:cs="Times New Roman"/>
              </w:rPr>
              <w:t>2</w:t>
            </w:r>
            <w:proofErr w:type="gramEnd"/>
            <w:r w:rsidRPr="00D90420">
              <w:rPr>
                <w:rFonts w:ascii="Times New Roman" w:hAnsi="Times New Roman" w:cs="Times New Roman"/>
              </w:rPr>
              <w:t>)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7E3C9C" w:rsidRDefault="00B76F8D" w:rsidP="007E3C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="007E3C9C" w:rsidRPr="00D90420">
              <w:rPr>
                <w:rFonts w:ascii="Times New Roman" w:hAnsi="Times New Roman" w:cs="Times New Roman"/>
              </w:rPr>
              <w:t xml:space="preserve"> Умение строить сообщения в устной и письме</w:t>
            </w:r>
            <w:r w:rsidR="007E3C9C">
              <w:rPr>
                <w:rFonts w:ascii="Times New Roman" w:hAnsi="Times New Roman" w:cs="Times New Roman"/>
              </w:rPr>
              <w:t>нной форме</w:t>
            </w:r>
          </w:p>
          <w:p w:rsidR="007E3C9C" w:rsidRDefault="007E3C9C" w:rsidP="007E3C9C">
            <w:pPr>
              <w:rPr>
                <w:rFonts w:ascii="Times New Roman" w:hAnsi="Times New Roman" w:cs="Times New Roman"/>
              </w:rPr>
            </w:pPr>
          </w:p>
          <w:p w:rsidR="007E3C9C" w:rsidRDefault="007E3C9C" w:rsidP="007E3C9C">
            <w:pPr>
              <w:rPr>
                <w:rFonts w:ascii="Times New Roman" w:hAnsi="Times New Roman" w:cs="Times New Roman"/>
              </w:rPr>
            </w:pPr>
          </w:p>
          <w:p w:rsidR="007E3C9C" w:rsidRDefault="007E3C9C" w:rsidP="007E3C9C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7E3C9C" w:rsidP="007E3C9C">
            <w:pPr>
              <w:rPr>
                <w:rFonts w:ascii="Times New Roman" w:hAnsi="Times New Roman" w:cs="Times New Roman"/>
              </w:rPr>
            </w:pPr>
            <w:r w:rsidRPr="00D90420">
              <w:rPr>
                <w:rFonts w:ascii="Times New Roman" w:hAnsi="Times New Roman" w:cs="Times New Roman"/>
              </w:rPr>
              <w:t xml:space="preserve">Умение строить сообщения в устной и письменной форме </w:t>
            </w:r>
          </w:p>
        </w:tc>
        <w:tc>
          <w:tcPr>
            <w:tcW w:w="2268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lastRenderedPageBreak/>
              <w:t>Беседа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 xml:space="preserve">Беседа 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в </w:t>
            </w:r>
            <w:r w:rsidR="007B7EA2">
              <w:rPr>
                <w:rFonts w:ascii="Times New Roman" w:hAnsi="Times New Roman" w:cs="Times New Roman"/>
              </w:rPr>
              <w:t>парах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7B7EA2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B76F8D">
              <w:rPr>
                <w:rFonts w:ascii="Times New Roman" w:hAnsi="Times New Roman" w:cs="Times New Roman"/>
              </w:rPr>
              <w:t xml:space="preserve">абота в </w:t>
            </w:r>
            <w:r>
              <w:rPr>
                <w:rFonts w:ascii="Times New Roman" w:hAnsi="Times New Roman" w:cs="Times New Roman"/>
              </w:rPr>
              <w:t xml:space="preserve">  парах 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Pr="00811E0C">
              <w:rPr>
                <w:rFonts w:ascii="Times New Roman" w:hAnsi="Times New Roman" w:cs="Times New Roman"/>
              </w:rPr>
              <w:t>еседа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7B7EA2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7B7EA2" w:rsidRDefault="007B7EA2" w:rsidP="00245547">
            <w:pPr>
              <w:rPr>
                <w:rFonts w:ascii="Times New Roman" w:hAnsi="Times New Roman" w:cs="Times New Roman"/>
              </w:rPr>
            </w:pPr>
          </w:p>
          <w:p w:rsidR="007B7EA2" w:rsidRDefault="007B7EA2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Риторический анализ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Беседа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в </w:t>
            </w:r>
            <w:r w:rsidR="007B7EA2">
              <w:rPr>
                <w:rFonts w:ascii="Times New Roman" w:hAnsi="Times New Roman" w:cs="Times New Roman"/>
              </w:rPr>
              <w:t>пар</w:t>
            </w:r>
            <w:r>
              <w:rPr>
                <w:rFonts w:ascii="Times New Roman" w:hAnsi="Times New Roman" w:cs="Times New Roman"/>
              </w:rPr>
              <w:t>ах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7B7EA2" w:rsidRDefault="007B7EA2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в парах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7B7EA2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Работа в парах</w:t>
            </w:r>
          </w:p>
          <w:p w:rsidR="007B7EA2" w:rsidRDefault="007E3C9C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Риторический анализ</w:t>
            </w:r>
          </w:p>
          <w:p w:rsidR="007B7EA2" w:rsidRDefault="007B7EA2" w:rsidP="00245547">
            <w:pPr>
              <w:rPr>
                <w:rFonts w:ascii="Times New Roman" w:hAnsi="Times New Roman" w:cs="Times New Roman"/>
              </w:rPr>
            </w:pPr>
          </w:p>
          <w:p w:rsidR="007B7EA2" w:rsidRDefault="007B7EA2" w:rsidP="00245547">
            <w:pPr>
              <w:rPr>
                <w:rFonts w:ascii="Times New Roman" w:hAnsi="Times New Roman" w:cs="Times New Roman"/>
              </w:rPr>
            </w:pPr>
          </w:p>
          <w:p w:rsidR="007B7EA2" w:rsidRDefault="007B7EA2" w:rsidP="00245547">
            <w:pPr>
              <w:rPr>
                <w:rFonts w:ascii="Times New Roman" w:hAnsi="Times New Roman" w:cs="Times New Roman"/>
              </w:rPr>
            </w:pPr>
          </w:p>
          <w:p w:rsidR="007E3C9C" w:rsidRDefault="007E3C9C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Демонстрация</w:t>
            </w:r>
            <w:r>
              <w:rPr>
                <w:rFonts w:ascii="Times New Roman" w:hAnsi="Times New Roman" w:cs="Times New Roman"/>
              </w:rPr>
              <w:br/>
              <w:t xml:space="preserve">Работа в </w:t>
            </w:r>
            <w:r w:rsidR="007B7EA2">
              <w:rPr>
                <w:rFonts w:ascii="Times New Roman" w:hAnsi="Times New Roman" w:cs="Times New Roman"/>
              </w:rPr>
              <w:t>парах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</w:tc>
      </w:tr>
      <w:tr w:rsidR="00B76F8D" w:rsidRPr="00811E0C" w:rsidTr="00245547">
        <w:trPr>
          <w:trHeight w:val="1881"/>
        </w:trPr>
        <w:tc>
          <w:tcPr>
            <w:tcW w:w="2660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  <w:b/>
              </w:rPr>
              <w:lastRenderedPageBreak/>
              <w:t>4.  РЕФЛЕКСИЯ УЧЕБНОЙ ДЕЯТЕЛЬНОСТИ.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proofErr w:type="gramStart"/>
            <w:r w:rsidRPr="00811E0C">
              <w:rPr>
                <w:rFonts w:ascii="Times New Roman" w:hAnsi="Times New Roman" w:cs="Times New Roman"/>
              </w:rPr>
              <w:t>(рефлексия учебной</w:t>
            </w:r>
            <w:proofErr w:type="gramEnd"/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деятельности на уроке,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самооценка результатов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деятельности)</w:t>
            </w:r>
          </w:p>
        </w:tc>
        <w:tc>
          <w:tcPr>
            <w:tcW w:w="4819" w:type="dxa"/>
          </w:tcPr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 xml:space="preserve"> Ребята, я предлагаю вам оценить свою деятельность с помощью комплиментов. </w:t>
            </w:r>
          </w:p>
          <w:p w:rsidR="00B76F8D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Поблагодарите друг друг</w:t>
            </w:r>
            <w:r w:rsidR="007E3C9C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за урок. Скажите комплименты свое</w:t>
            </w:r>
            <w:r w:rsidR="007E3C9C">
              <w:rPr>
                <w:rFonts w:ascii="Times New Roman" w:hAnsi="Times New Roman" w:cs="Times New Roman"/>
              </w:rPr>
              <w:t>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E3C9C">
              <w:rPr>
                <w:rFonts w:ascii="Times New Roman" w:hAnsi="Times New Roman" w:cs="Times New Roman"/>
              </w:rPr>
              <w:t xml:space="preserve">партнеру </w:t>
            </w:r>
            <w:r>
              <w:rPr>
                <w:rFonts w:ascii="Times New Roman" w:hAnsi="Times New Roman" w:cs="Times New Roman"/>
              </w:rPr>
              <w:t>и себе за работу. Я тоже хочу сказать вам спасибо за урок, вы все сегодня хорошо поработали!</w:t>
            </w:r>
          </w:p>
          <w:p w:rsidR="00F94C49" w:rsidRDefault="00F94C49" w:rsidP="00245547">
            <w:pPr>
              <w:rPr>
                <w:rFonts w:ascii="Times New Roman" w:hAnsi="Times New Roman" w:cs="Times New Roman"/>
              </w:rPr>
            </w:pPr>
          </w:p>
          <w:p w:rsidR="00F94C49" w:rsidRDefault="00F94C49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Выставление оценок за урок.</w:t>
            </w:r>
          </w:p>
          <w:p w:rsidR="00B76F8D" w:rsidRPr="00811E0C" w:rsidRDefault="00B76F8D" w:rsidP="007E3C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-Оцениваю</w:t>
            </w:r>
            <w:r>
              <w:rPr>
                <w:rFonts w:ascii="Times New Roman" w:hAnsi="Times New Roman" w:cs="Times New Roman"/>
              </w:rPr>
              <w:t>т свою деятельность на уроке.</w:t>
            </w:r>
          </w:p>
        </w:tc>
        <w:tc>
          <w:tcPr>
            <w:tcW w:w="2761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</w:t>
            </w:r>
            <w:r w:rsidRPr="000C2EC7">
              <w:rPr>
                <w:rFonts w:ascii="Times New Roman" w:hAnsi="Times New Roman" w:cs="Times New Roman"/>
              </w:rPr>
              <w:t>пособность к оц</w:t>
            </w:r>
            <w:r>
              <w:rPr>
                <w:rFonts w:ascii="Times New Roman" w:hAnsi="Times New Roman" w:cs="Times New Roman"/>
              </w:rPr>
              <w:t>енке своей учебной деятельност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r w:rsidRPr="000C2EC7">
              <w:rPr>
                <w:rFonts w:ascii="Times New Roman" w:hAnsi="Times New Roman" w:cs="Times New Roman"/>
              </w:rPr>
              <w:t>(</w:t>
            </w:r>
            <w:proofErr w:type="gramEnd"/>
            <w:r w:rsidRPr="000C2EC7">
              <w:rPr>
                <w:rFonts w:ascii="Times New Roman" w:hAnsi="Times New Roman" w:cs="Times New Roman"/>
              </w:rPr>
              <w:t>Л1)</w:t>
            </w:r>
          </w:p>
        </w:tc>
        <w:tc>
          <w:tcPr>
            <w:tcW w:w="2268" w:type="dxa"/>
          </w:tcPr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  <w:r w:rsidRPr="00811E0C">
              <w:rPr>
                <w:rFonts w:ascii="Times New Roman" w:hAnsi="Times New Roman" w:cs="Times New Roman"/>
              </w:rPr>
              <w:t>Поощрение</w:t>
            </w:r>
          </w:p>
          <w:p w:rsidR="00B76F8D" w:rsidRPr="00811E0C" w:rsidRDefault="00B76F8D" w:rsidP="00245547">
            <w:pPr>
              <w:rPr>
                <w:rFonts w:ascii="Times New Roman" w:hAnsi="Times New Roman" w:cs="Times New Roman"/>
              </w:rPr>
            </w:pPr>
          </w:p>
        </w:tc>
      </w:tr>
    </w:tbl>
    <w:p w:rsidR="00215715" w:rsidRDefault="00215715" w:rsidP="00B76F8D">
      <w:pPr>
        <w:rPr>
          <w:rFonts w:ascii="Times New Roman" w:hAnsi="Times New Roman" w:cs="Times New Roman"/>
          <w:sz w:val="28"/>
          <w:szCs w:val="24"/>
        </w:rPr>
      </w:pPr>
    </w:p>
    <w:p w:rsidR="00B76F8D" w:rsidRPr="00BB4701" w:rsidRDefault="00F94C49" w:rsidP="00B76F8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B4701">
        <w:rPr>
          <w:rFonts w:ascii="Times New Roman" w:hAnsi="Times New Roman" w:cs="Times New Roman"/>
          <w:b/>
          <w:sz w:val="24"/>
          <w:szCs w:val="24"/>
        </w:rPr>
        <w:t>Олонхо</w:t>
      </w:r>
      <w:proofErr w:type="spellEnd"/>
      <w:r w:rsidRPr="00BB4701">
        <w:rPr>
          <w:rFonts w:ascii="Times New Roman" w:hAnsi="Times New Roman" w:cs="Times New Roman"/>
          <w:sz w:val="24"/>
          <w:szCs w:val="24"/>
        </w:rPr>
        <w:t xml:space="preserve"> – жанр якутского фольклора, признанный  ШЕДЕВРОМ  искусства.</w:t>
      </w:r>
    </w:p>
    <w:p w:rsidR="00215715" w:rsidRPr="00BB4701" w:rsidRDefault="00215715" w:rsidP="00B76F8D">
      <w:pPr>
        <w:rPr>
          <w:rFonts w:ascii="Times New Roman" w:hAnsi="Times New Roman" w:cs="Times New Roman"/>
          <w:b/>
          <w:sz w:val="24"/>
          <w:szCs w:val="24"/>
        </w:rPr>
      </w:pPr>
    </w:p>
    <w:p w:rsidR="00215715" w:rsidRPr="00BB4701" w:rsidRDefault="00215715" w:rsidP="00B76F8D">
      <w:pPr>
        <w:rPr>
          <w:rFonts w:ascii="Times New Roman" w:hAnsi="Times New Roman" w:cs="Times New Roman"/>
          <w:b/>
          <w:sz w:val="24"/>
          <w:szCs w:val="24"/>
        </w:rPr>
      </w:pPr>
    </w:p>
    <w:p w:rsidR="00215715" w:rsidRDefault="00215715" w:rsidP="00B76F8D">
      <w:pPr>
        <w:rPr>
          <w:rFonts w:ascii="Times New Roman" w:hAnsi="Times New Roman" w:cs="Times New Roman"/>
          <w:b/>
          <w:sz w:val="28"/>
          <w:szCs w:val="24"/>
        </w:rPr>
      </w:pPr>
    </w:p>
    <w:p w:rsidR="00215715" w:rsidRDefault="00215715" w:rsidP="00B76F8D">
      <w:pPr>
        <w:rPr>
          <w:rFonts w:ascii="Times New Roman" w:hAnsi="Times New Roman" w:cs="Times New Roman"/>
          <w:b/>
          <w:sz w:val="28"/>
          <w:szCs w:val="24"/>
        </w:rPr>
      </w:pPr>
    </w:p>
    <w:p w:rsidR="00F94C49" w:rsidRPr="00D62B22" w:rsidRDefault="00F94C49" w:rsidP="00B76F8D">
      <w:pPr>
        <w:rPr>
          <w:rFonts w:ascii="Times New Roman" w:hAnsi="Times New Roman" w:cs="Times New Roman"/>
          <w:b/>
          <w:sz w:val="24"/>
          <w:szCs w:val="24"/>
        </w:rPr>
      </w:pPr>
      <w:r w:rsidRPr="00D62B22">
        <w:rPr>
          <w:rFonts w:ascii="Times New Roman" w:hAnsi="Times New Roman" w:cs="Times New Roman"/>
          <w:b/>
          <w:sz w:val="24"/>
          <w:szCs w:val="24"/>
        </w:rPr>
        <w:t>Приложение 1.</w:t>
      </w:r>
    </w:p>
    <w:p w:rsidR="00F94C49" w:rsidRPr="00D62B22" w:rsidRDefault="0009756B" w:rsidP="00B76F8D">
      <w:pPr>
        <w:rPr>
          <w:rFonts w:ascii="Times New Roman" w:hAnsi="Times New Roman" w:cs="Times New Roman"/>
          <w:b/>
          <w:sz w:val="24"/>
          <w:szCs w:val="24"/>
        </w:rPr>
      </w:pPr>
      <w:r w:rsidRPr="00D62B22">
        <w:rPr>
          <w:rFonts w:ascii="Times New Roman" w:hAnsi="Times New Roman" w:cs="Times New Roman"/>
          <w:b/>
          <w:sz w:val="24"/>
          <w:szCs w:val="24"/>
        </w:rPr>
        <w:t>Речевая разминка</w:t>
      </w:r>
    </w:p>
    <w:p w:rsidR="0009756B" w:rsidRPr="00D62B22" w:rsidRDefault="0009756B" w:rsidP="0009756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Упражнение «Свеча»</w:t>
      </w:r>
    </w:p>
    <w:p w:rsidR="0009756B" w:rsidRPr="00D62B22" w:rsidRDefault="0009756B" w:rsidP="0009756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Упражнение «Надоедливый комар»</w:t>
      </w:r>
    </w:p>
    <w:p w:rsidR="0009756B" w:rsidRPr="00D62B22" w:rsidRDefault="0009756B" w:rsidP="0009756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Упражнение «</w:t>
      </w:r>
      <w:r w:rsidR="000D205B" w:rsidRPr="00D62B22">
        <w:rPr>
          <w:rFonts w:ascii="Times New Roman" w:hAnsi="Times New Roman" w:cs="Times New Roman"/>
          <w:sz w:val="24"/>
          <w:szCs w:val="24"/>
        </w:rPr>
        <w:t>Дровосеки</w:t>
      </w:r>
      <w:r w:rsidRPr="00D62B22">
        <w:rPr>
          <w:rFonts w:ascii="Times New Roman" w:hAnsi="Times New Roman" w:cs="Times New Roman"/>
          <w:sz w:val="24"/>
          <w:szCs w:val="24"/>
        </w:rPr>
        <w:t>»</w:t>
      </w:r>
    </w:p>
    <w:p w:rsidR="000D205B" w:rsidRPr="00D62B22" w:rsidRDefault="000D205B" w:rsidP="000D205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Упражнение «Пильщики»</w:t>
      </w:r>
    </w:p>
    <w:p w:rsidR="0009756B" w:rsidRPr="00D62B22" w:rsidRDefault="0009756B" w:rsidP="000D20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D205B" w:rsidRPr="00D62B22" w:rsidRDefault="000D205B" w:rsidP="000D205B">
      <w:pPr>
        <w:rPr>
          <w:rFonts w:ascii="Times New Roman" w:hAnsi="Times New Roman" w:cs="Times New Roman"/>
          <w:b/>
          <w:sz w:val="24"/>
          <w:szCs w:val="24"/>
        </w:rPr>
      </w:pPr>
      <w:r w:rsidRPr="00D62B22">
        <w:rPr>
          <w:rFonts w:ascii="Times New Roman" w:hAnsi="Times New Roman" w:cs="Times New Roman"/>
          <w:b/>
          <w:sz w:val="24"/>
          <w:szCs w:val="24"/>
        </w:rPr>
        <w:t>Приложение 2.</w:t>
      </w:r>
    </w:p>
    <w:p w:rsidR="000D205B" w:rsidRPr="00D62B22" w:rsidRDefault="000D205B" w:rsidP="000D205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62B22">
        <w:rPr>
          <w:rFonts w:ascii="Times New Roman" w:hAnsi="Times New Roman" w:cs="Times New Roman"/>
          <w:sz w:val="24"/>
          <w:szCs w:val="24"/>
        </w:rPr>
        <w:t>Туйаара</w:t>
      </w:r>
      <w:proofErr w:type="spellEnd"/>
      <w:r w:rsidRPr="00D62B22">
        <w:rPr>
          <w:rFonts w:ascii="Times New Roman" w:hAnsi="Times New Roman" w:cs="Times New Roman"/>
          <w:sz w:val="24"/>
          <w:szCs w:val="24"/>
        </w:rPr>
        <w:t xml:space="preserve"> Николаевна, учительница родного языка</w:t>
      </w:r>
    </w:p>
    <w:p w:rsidR="000D205B" w:rsidRPr="00D62B22" w:rsidRDefault="000D205B" w:rsidP="000D205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Мама</w:t>
      </w:r>
    </w:p>
    <w:p w:rsidR="000D205B" w:rsidRPr="00D62B22" w:rsidRDefault="000D205B" w:rsidP="000D205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Подруга</w:t>
      </w:r>
    </w:p>
    <w:p w:rsidR="000D205B" w:rsidRPr="00D62B22" w:rsidRDefault="000D205B" w:rsidP="000D205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Бабушка</w:t>
      </w:r>
    </w:p>
    <w:p w:rsidR="000D205B" w:rsidRPr="00D62B22" w:rsidRDefault="000D205B" w:rsidP="000D205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Ученик</w:t>
      </w:r>
    </w:p>
    <w:p w:rsidR="000D205B" w:rsidRPr="00D62B22" w:rsidRDefault="000D205B" w:rsidP="000D205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>Муж</w:t>
      </w:r>
    </w:p>
    <w:p w:rsidR="00B76F8D" w:rsidRPr="00D62B22" w:rsidRDefault="000D205B" w:rsidP="000D205B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D62B22">
        <w:rPr>
          <w:rFonts w:ascii="Times New Roman" w:hAnsi="Times New Roman" w:cs="Times New Roman"/>
          <w:sz w:val="24"/>
          <w:szCs w:val="24"/>
        </w:rPr>
        <w:t xml:space="preserve">Мама, подруга, бабушка, ученик и муж обращаются к  </w:t>
      </w:r>
      <w:proofErr w:type="spellStart"/>
      <w:r w:rsidRPr="00D62B22">
        <w:rPr>
          <w:rFonts w:ascii="Times New Roman" w:hAnsi="Times New Roman" w:cs="Times New Roman"/>
          <w:sz w:val="24"/>
          <w:szCs w:val="24"/>
        </w:rPr>
        <w:t>Туйааре</w:t>
      </w:r>
      <w:proofErr w:type="spellEnd"/>
      <w:r w:rsidRPr="00D62B22">
        <w:rPr>
          <w:rFonts w:ascii="Times New Roman" w:hAnsi="Times New Roman" w:cs="Times New Roman"/>
          <w:sz w:val="24"/>
          <w:szCs w:val="24"/>
        </w:rPr>
        <w:t xml:space="preserve">  Николаевне в различных обстановка</w:t>
      </w:r>
      <w:r w:rsidR="00215715" w:rsidRPr="00D62B22">
        <w:rPr>
          <w:rFonts w:ascii="Times New Roman" w:hAnsi="Times New Roman" w:cs="Times New Roman"/>
          <w:sz w:val="24"/>
          <w:szCs w:val="24"/>
        </w:rPr>
        <w:t>х</w:t>
      </w:r>
      <w:r w:rsidRPr="00D62B22">
        <w:rPr>
          <w:rFonts w:ascii="Times New Roman" w:hAnsi="Times New Roman" w:cs="Times New Roman"/>
          <w:sz w:val="24"/>
          <w:szCs w:val="24"/>
        </w:rPr>
        <w:t>,  при различных  ситуациях</w:t>
      </w:r>
    </w:p>
    <w:p w:rsidR="00B76F8D" w:rsidRPr="00D62B22" w:rsidRDefault="00B76F8D" w:rsidP="00266A9C">
      <w:pPr>
        <w:spacing w:after="0" w:line="240" w:lineRule="auto"/>
        <w:ind w:left="-851" w:firstLine="567"/>
        <w:rPr>
          <w:rFonts w:ascii="Times New Roman" w:hAnsi="Times New Roman" w:cs="Times New Roman"/>
          <w:sz w:val="24"/>
        </w:rPr>
      </w:pPr>
    </w:p>
    <w:p w:rsidR="00B76F8D" w:rsidRPr="00D62B22" w:rsidRDefault="00B76F8D" w:rsidP="000D205B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B76F8D" w:rsidRPr="00D62B22" w:rsidRDefault="00B76F8D" w:rsidP="00266A9C">
      <w:pPr>
        <w:spacing w:after="0" w:line="240" w:lineRule="auto"/>
        <w:ind w:left="-851" w:firstLine="567"/>
      </w:pPr>
    </w:p>
    <w:sectPr w:rsidR="00B76F8D" w:rsidRPr="00D62B22" w:rsidSect="000D205B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7366A"/>
    <w:multiLevelType w:val="hybridMultilevel"/>
    <w:tmpl w:val="52C0E90A"/>
    <w:lvl w:ilvl="0" w:tplc="ED461D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1C6064"/>
    <w:multiLevelType w:val="hybridMultilevel"/>
    <w:tmpl w:val="9A86AFD8"/>
    <w:lvl w:ilvl="0" w:tplc="0CDCD57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DB1383"/>
    <w:multiLevelType w:val="hybridMultilevel"/>
    <w:tmpl w:val="504C0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44164"/>
    <w:multiLevelType w:val="hybridMultilevel"/>
    <w:tmpl w:val="5CA0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27"/>
    <w:rsid w:val="000013E1"/>
    <w:rsid w:val="00003034"/>
    <w:rsid w:val="0000553F"/>
    <w:rsid w:val="00005CDF"/>
    <w:rsid w:val="000075D6"/>
    <w:rsid w:val="00012F0E"/>
    <w:rsid w:val="0001579C"/>
    <w:rsid w:val="00017F0C"/>
    <w:rsid w:val="0003391A"/>
    <w:rsid w:val="00033D60"/>
    <w:rsid w:val="00034FE8"/>
    <w:rsid w:val="000371E2"/>
    <w:rsid w:val="000412C6"/>
    <w:rsid w:val="00043429"/>
    <w:rsid w:val="00043E0C"/>
    <w:rsid w:val="00045336"/>
    <w:rsid w:val="00045D92"/>
    <w:rsid w:val="000500C3"/>
    <w:rsid w:val="00053F3D"/>
    <w:rsid w:val="00056208"/>
    <w:rsid w:val="00056417"/>
    <w:rsid w:val="00060597"/>
    <w:rsid w:val="00062C50"/>
    <w:rsid w:val="0006469B"/>
    <w:rsid w:val="00064E9D"/>
    <w:rsid w:val="000717DE"/>
    <w:rsid w:val="00072F70"/>
    <w:rsid w:val="0008132A"/>
    <w:rsid w:val="0008547D"/>
    <w:rsid w:val="0009135C"/>
    <w:rsid w:val="00093D3F"/>
    <w:rsid w:val="00095034"/>
    <w:rsid w:val="0009756B"/>
    <w:rsid w:val="000978C5"/>
    <w:rsid w:val="00097B6D"/>
    <w:rsid w:val="000A090F"/>
    <w:rsid w:val="000A1381"/>
    <w:rsid w:val="000A22E2"/>
    <w:rsid w:val="000A3BC2"/>
    <w:rsid w:val="000B719C"/>
    <w:rsid w:val="000B7B49"/>
    <w:rsid w:val="000C0DD9"/>
    <w:rsid w:val="000C0FF8"/>
    <w:rsid w:val="000C678A"/>
    <w:rsid w:val="000D205B"/>
    <w:rsid w:val="000D2170"/>
    <w:rsid w:val="000D324E"/>
    <w:rsid w:val="000D3564"/>
    <w:rsid w:val="000D3FCC"/>
    <w:rsid w:val="000D6E30"/>
    <w:rsid w:val="000D739B"/>
    <w:rsid w:val="000E12CA"/>
    <w:rsid w:val="000E3310"/>
    <w:rsid w:val="000E4A4D"/>
    <w:rsid w:val="000F2F1A"/>
    <w:rsid w:val="000F313D"/>
    <w:rsid w:val="000F6757"/>
    <w:rsid w:val="00103405"/>
    <w:rsid w:val="001051ED"/>
    <w:rsid w:val="00116186"/>
    <w:rsid w:val="001263C5"/>
    <w:rsid w:val="001263EB"/>
    <w:rsid w:val="00130380"/>
    <w:rsid w:val="00130818"/>
    <w:rsid w:val="00132D36"/>
    <w:rsid w:val="00135127"/>
    <w:rsid w:val="001352FB"/>
    <w:rsid w:val="00135D24"/>
    <w:rsid w:val="00136719"/>
    <w:rsid w:val="00136882"/>
    <w:rsid w:val="00141CE2"/>
    <w:rsid w:val="00161188"/>
    <w:rsid w:val="00162D3A"/>
    <w:rsid w:val="001640CA"/>
    <w:rsid w:val="001647B5"/>
    <w:rsid w:val="00166365"/>
    <w:rsid w:val="00171691"/>
    <w:rsid w:val="001718DA"/>
    <w:rsid w:val="00173A0A"/>
    <w:rsid w:val="00174E67"/>
    <w:rsid w:val="00175830"/>
    <w:rsid w:val="00177C74"/>
    <w:rsid w:val="0018632A"/>
    <w:rsid w:val="00186FBF"/>
    <w:rsid w:val="0019004E"/>
    <w:rsid w:val="00190E17"/>
    <w:rsid w:val="00190FA4"/>
    <w:rsid w:val="001932DF"/>
    <w:rsid w:val="001952B5"/>
    <w:rsid w:val="00196604"/>
    <w:rsid w:val="001A6B62"/>
    <w:rsid w:val="001A79A2"/>
    <w:rsid w:val="001B109E"/>
    <w:rsid w:val="001B27F6"/>
    <w:rsid w:val="001B3FE8"/>
    <w:rsid w:val="001C0261"/>
    <w:rsid w:val="001C1C44"/>
    <w:rsid w:val="001C4409"/>
    <w:rsid w:val="001C5B2F"/>
    <w:rsid w:val="001D37F4"/>
    <w:rsid w:val="001D5873"/>
    <w:rsid w:val="001D5CBA"/>
    <w:rsid w:val="001E19CB"/>
    <w:rsid w:val="001E6107"/>
    <w:rsid w:val="001F044B"/>
    <w:rsid w:val="001F22D5"/>
    <w:rsid w:val="001F3151"/>
    <w:rsid w:val="001F7437"/>
    <w:rsid w:val="002011F3"/>
    <w:rsid w:val="002059C0"/>
    <w:rsid w:val="002066AA"/>
    <w:rsid w:val="00213EC8"/>
    <w:rsid w:val="0021428F"/>
    <w:rsid w:val="00214683"/>
    <w:rsid w:val="00215715"/>
    <w:rsid w:val="00216797"/>
    <w:rsid w:val="002200BB"/>
    <w:rsid w:val="00221DA1"/>
    <w:rsid w:val="0022693B"/>
    <w:rsid w:val="00241D96"/>
    <w:rsid w:val="00245547"/>
    <w:rsid w:val="00253F03"/>
    <w:rsid w:val="00255700"/>
    <w:rsid w:val="002618DD"/>
    <w:rsid w:val="00266A9C"/>
    <w:rsid w:val="00267DCF"/>
    <w:rsid w:val="00274E83"/>
    <w:rsid w:val="00276201"/>
    <w:rsid w:val="00281BD6"/>
    <w:rsid w:val="00284845"/>
    <w:rsid w:val="00284FD8"/>
    <w:rsid w:val="002850ED"/>
    <w:rsid w:val="0029328A"/>
    <w:rsid w:val="00294FBA"/>
    <w:rsid w:val="002A0E02"/>
    <w:rsid w:val="002A1EF6"/>
    <w:rsid w:val="002A4500"/>
    <w:rsid w:val="002B0A73"/>
    <w:rsid w:val="002B1395"/>
    <w:rsid w:val="002B31C4"/>
    <w:rsid w:val="002B5C02"/>
    <w:rsid w:val="002B6373"/>
    <w:rsid w:val="002B7867"/>
    <w:rsid w:val="002C0729"/>
    <w:rsid w:val="002C0EEB"/>
    <w:rsid w:val="002C3B79"/>
    <w:rsid w:val="002C5117"/>
    <w:rsid w:val="002E0B71"/>
    <w:rsid w:val="002E1369"/>
    <w:rsid w:val="002E178A"/>
    <w:rsid w:val="002E5C71"/>
    <w:rsid w:val="002E699A"/>
    <w:rsid w:val="00301EC5"/>
    <w:rsid w:val="00302FE4"/>
    <w:rsid w:val="00305388"/>
    <w:rsid w:val="00307EDF"/>
    <w:rsid w:val="0031436C"/>
    <w:rsid w:val="00316149"/>
    <w:rsid w:val="0031760A"/>
    <w:rsid w:val="003206E9"/>
    <w:rsid w:val="00322653"/>
    <w:rsid w:val="00322D53"/>
    <w:rsid w:val="0032313B"/>
    <w:rsid w:val="0033130F"/>
    <w:rsid w:val="0033365A"/>
    <w:rsid w:val="00333E5B"/>
    <w:rsid w:val="00335BCD"/>
    <w:rsid w:val="00340832"/>
    <w:rsid w:val="003465B0"/>
    <w:rsid w:val="0034665E"/>
    <w:rsid w:val="00347B58"/>
    <w:rsid w:val="00356D3E"/>
    <w:rsid w:val="00360B0A"/>
    <w:rsid w:val="00373FE6"/>
    <w:rsid w:val="00375B61"/>
    <w:rsid w:val="003773A9"/>
    <w:rsid w:val="00380D18"/>
    <w:rsid w:val="00381FD3"/>
    <w:rsid w:val="003830DE"/>
    <w:rsid w:val="003844FE"/>
    <w:rsid w:val="00384782"/>
    <w:rsid w:val="0038609D"/>
    <w:rsid w:val="00391B64"/>
    <w:rsid w:val="00391E39"/>
    <w:rsid w:val="00392E18"/>
    <w:rsid w:val="00395E9B"/>
    <w:rsid w:val="003961DB"/>
    <w:rsid w:val="003971C7"/>
    <w:rsid w:val="003A30FE"/>
    <w:rsid w:val="003A318A"/>
    <w:rsid w:val="003A31B5"/>
    <w:rsid w:val="003B09D9"/>
    <w:rsid w:val="003B1163"/>
    <w:rsid w:val="003B2B56"/>
    <w:rsid w:val="003B3F9F"/>
    <w:rsid w:val="003B7008"/>
    <w:rsid w:val="003C0898"/>
    <w:rsid w:val="003C1ADD"/>
    <w:rsid w:val="003C26D2"/>
    <w:rsid w:val="003C4B4B"/>
    <w:rsid w:val="003C630A"/>
    <w:rsid w:val="003D5969"/>
    <w:rsid w:val="003D6536"/>
    <w:rsid w:val="003E0188"/>
    <w:rsid w:val="003E07CF"/>
    <w:rsid w:val="003F29CC"/>
    <w:rsid w:val="003F5AED"/>
    <w:rsid w:val="003F6E9E"/>
    <w:rsid w:val="00404583"/>
    <w:rsid w:val="0040764D"/>
    <w:rsid w:val="00413ADA"/>
    <w:rsid w:val="00413E7C"/>
    <w:rsid w:val="00416A81"/>
    <w:rsid w:val="004210A2"/>
    <w:rsid w:val="00422922"/>
    <w:rsid w:val="00423E00"/>
    <w:rsid w:val="00427400"/>
    <w:rsid w:val="00431D6A"/>
    <w:rsid w:val="00433313"/>
    <w:rsid w:val="00435EFF"/>
    <w:rsid w:val="00437867"/>
    <w:rsid w:val="004425C1"/>
    <w:rsid w:val="00443F20"/>
    <w:rsid w:val="00445CB6"/>
    <w:rsid w:val="004500D2"/>
    <w:rsid w:val="00452428"/>
    <w:rsid w:val="00457592"/>
    <w:rsid w:val="00461C9D"/>
    <w:rsid w:val="00464DE8"/>
    <w:rsid w:val="004662F4"/>
    <w:rsid w:val="00471282"/>
    <w:rsid w:val="00474EBB"/>
    <w:rsid w:val="004806B3"/>
    <w:rsid w:val="004807B8"/>
    <w:rsid w:val="004837FD"/>
    <w:rsid w:val="0048477A"/>
    <w:rsid w:val="00487999"/>
    <w:rsid w:val="004941CF"/>
    <w:rsid w:val="00496B44"/>
    <w:rsid w:val="004A198A"/>
    <w:rsid w:val="004B03DD"/>
    <w:rsid w:val="004B11DC"/>
    <w:rsid w:val="004B317B"/>
    <w:rsid w:val="004C01A8"/>
    <w:rsid w:val="004C575D"/>
    <w:rsid w:val="004C5CC2"/>
    <w:rsid w:val="004C6FB0"/>
    <w:rsid w:val="004C782F"/>
    <w:rsid w:val="004D023D"/>
    <w:rsid w:val="004D0FD2"/>
    <w:rsid w:val="004D2C4B"/>
    <w:rsid w:val="004D76F3"/>
    <w:rsid w:val="004E0870"/>
    <w:rsid w:val="004E3666"/>
    <w:rsid w:val="004E4515"/>
    <w:rsid w:val="004E488D"/>
    <w:rsid w:val="004E5D49"/>
    <w:rsid w:val="004F5E90"/>
    <w:rsid w:val="00500388"/>
    <w:rsid w:val="005102AD"/>
    <w:rsid w:val="0051200F"/>
    <w:rsid w:val="00515656"/>
    <w:rsid w:val="00520016"/>
    <w:rsid w:val="00525164"/>
    <w:rsid w:val="00525F95"/>
    <w:rsid w:val="00526D7B"/>
    <w:rsid w:val="005310A9"/>
    <w:rsid w:val="00531D46"/>
    <w:rsid w:val="00540466"/>
    <w:rsid w:val="005418AF"/>
    <w:rsid w:val="00541F51"/>
    <w:rsid w:val="00544AA9"/>
    <w:rsid w:val="00551E28"/>
    <w:rsid w:val="00552C6B"/>
    <w:rsid w:val="0055309D"/>
    <w:rsid w:val="0055597F"/>
    <w:rsid w:val="00556A3A"/>
    <w:rsid w:val="00557BC0"/>
    <w:rsid w:val="00561E78"/>
    <w:rsid w:val="0056223F"/>
    <w:rsid w:val="00564E1C"/>
    <w:rsid w:val="005668CC"/>
    <w:rsid w:val="00570A33"/>
    <w:rsid w:val="00571006"/>
    <w:rsid w:val="005736B4"/>
    <w:rsid w:val="00575EA5"/>
    <w:rsid w:val="0058021C"/>
    <w:rsid w:val="0058493A"/>
    <w:rsid w:val="00594CBD"/>
    <w:rsid w:val="00595F6E"/>
    <w:rsid w:val="005969E8"/>
    <w:rsid w:val="00596DD4"/>
    <w:rsid w:val="005A1D76"/>
    <w:rsid w:val="005A4E5B"/>
    <w:rsid w:val="005A56F1"/>
    <w:rsid w:val="005B3F9C"/>
    <w:rsid w:val="005C35DC"/>
    <w:rsid w:val="005C79AC"/>
    <w:rsid w:val="005C7B40"/>
    <w:rsid w:val="005D5FCD"/>
    <w:rsid w:val="005D7826"/>
    <w:rsid w:val="005E1AF5"/>
    <w:rsid w:val="005F0825"/>
    <w:rsid w:val="005F15BC"/>
    <w:rsid w:val="005F4119"/>
    <w:rsid w:val="005F41A2"/>
    <w:rsid w:val="006003DF"/>
    <w:rsid w:val="00601119"/>
    <w:rsid w:val="006040E9"/>
    <w:rsid w:val="00612F94"/>
    <w:rsid w:val="006132B4"/>
    <w:rsid w:val="00614976"/>
    <w:rsid w:val="00620AF0"/>
    <w:rsid w:val="00621720"/>
    <w:rsid w:val="00622FB2"/>
    <w:rsid w:val="00627E32"/>
    <w:rsid w:val="00633957"/>
    <w:rsid w:val="006365A3"/>
    <w:rsid w:val="006418E7"/>
    <w:rsid w:val="00642911"/>
    <w:rsid w:val="00646FB0"/>
    <w:rsid w:val="00652D01"/>
    <w:rsid w:val="006565F3"/>
    <w:rsid w:val="00670FF4"/>
    <w:rsid w:val="00672627"/>
    <w:rsid w:val="00673C62"/>
    <w:rsid w:val="00676844"/>
    <w:rsid w:val="00680B9E"/>
    <w:rsid w:val="006838E0"/>
    <w:rsid w:val="00683A56"/>
    <w:rsid w:val="00687355"/>
    <w:rsid w:val="00690CAD"/>
    <w:rsid w:val="006A238E"/>
    <w:rsid w:val="006A5FD0"/>
    <w:rsid w:val="006B03C9"/>
    <w:rsid w:val="006B14D2"/>
    <w:rsid w:val="006B15EA"/>
    <w:rsid w:val="006C2733"/>
    <w:rsid w:val="006C3DE8"/>
    <w:rsid w:val="006C6ECC"/>
    <w:rsid w:val="006D05F1"/>
    <w:rsid w:val="006D1507"/>
    <w:rsid w:val="006D3986"/>
    <w:rsid w:val="006D5A1B"/>
    <w:rsid w:val="006E2A95"/>
    <w:rsid w:val="006F4CFA"/>
    <w:rsid w:val="006F7D1A"/>
    <w:rsid w:val="00711B11"/>
    <w:rsid w:val="007137B0"/>
    <w:rsid w:val="00716389"/>
    <w:rsid w:val="00717EB2"/>
    <w:rsid w:val="0072115F"/>
    <w:rsid w:val="00721589"/>
    <w:rsid w:val="00721DE0"/>
    <w:rsid w:val="00724F4A"/>
    <w:rsid w:val="0072552B"/>
    <w:rsid w:val="007267AF"/>
    <w:rsid w:val="007317B7"/>
    <w:rsid w:val="00731B76"/>
    <w:rsid w:val="00740F66"/>
    <w:rsid w:val="007526F5"/>
    <w:rsid w:val="0075362F"/>
    <w:rsid w:val="00753751"/>
    <w:rsid w:val="0076194B"/>
    <w:rsid w:val="007622C4"/>
    <w:rsid w:val="00763059"/>
    <w:rsid w:val="00763518"/>
    <w:rsid w:val="00763EEE"/>
    <w:rsid w:val="007656F1"/>
    <w:rsid w:val="00770C58"/>
    <w:rsid w:val="0077238C"/>
    <w:rsid w:val="0077358F"/>
    <w:rsid w:val="00774551"/>
    <w:rsid w:val="007747D9"/>
    <w:rsid w:val="007766CE"/>
    <w:rsid w:val="00781224"/>
    <w:rsid w:val="007856C7"/>
    <w:rsid w:val="00785A72"/>
    <w:rsid w:val="00785FE7"/>
    <w:rsid w:val="0079328D"/>
    <w:rsid w:val="00793B9D"/>
    <w:rsid w:val="00795C54"/>
    <w:rsid w:val="00797241"/>
    <w:rsid w:val="007A035D"/>
    <w:rsid w:val="007A0E10"/>
    <w:rsid w:val="007A5F80"/>
    <w:rsid w:val="007A7776"/>
    <w:rsid w:val="007B264E"/>
    <w:rsid w:val="007B6F8A"/>
    <w:rsid w:val="007B7EA2"/>
    <w:rsid w:val="007D3546"/>
    <w:rsid w:val="007D4B68"/>
    <w:rsid w:val="007D53A5"/>
    <w:rsid w:val="007D68CC"/>
    <w:rsid w:val="007E3C9C"/>
    <w:rsid w:val="007F0816"/>
    <w:rsid w:val="007F6404"/>
    <w:rsid w:val="007F7ED5"/>
    <w:rsid w:val="008027B1"/>
    <w:rsid w:val="00802B96"/>
    <w:rsid w:val="00805817"/>
    <w:rsid w:val="00812C71"/>
    <w:rsid w:val="00825132"/>
    <w:rsid w:val="0082552D"/>
    <w:rsid w:val="00831392"/>
    <w:rsid w:val="0085355B"/>
    <w:rsid w:val="00854517"/>
    <w:rsid w:val="008551AE"/>
    <w:rsid w:val="0085542B"/>
    <w:rsid w:val="00857C66"/>
    <w:rsid w:val="00860355"/>
    <w:rsid w:val="00863C3A"/>
    <w:rsid w:val="008738BF"/>
    <w:rsid w:val="00877B8B"/>
    <w:rsid w:val="008842BD"/>
    <w:rsid w:val="00885EDD"/>
    <w:rsid w:val="008A4AE7"/>
    <w:rsid w:val="008A5246"/>
    <w:rsid w:val="008A7947"/>
    <w:rsid w:val="008B1C4E"/>
    <w:rsid w:val="008B21A4"/>
    <w:rsid w:val="008C5F11"/>
    <w:rsid w:val="008D07D1"/>
    <w:rsid w:val="008D22A9"/>
    <w:rsid w:val="008D42AF"/>
    <w:rsid w:val="008D4347"/>
    <w:rsid w:val="008E75EF"/>
    <w:rsid w:val="008F090B"/>
    <w:rsid w:val="008F20C3"/>
    <w:rsid w:val="008F3BDA"/>
    <w:rsid w:val="0090599C"/>
    <w:rsid w:val="00914005"/>
    <w:rsid w:val="00915BC0"/>
    <w:rsid w:val="00926652"/>
    <w:rsid w:val="0094387F"/>
    <w:rsid w:val="00943B77"/>
    <w:rsid w:val="00955BD7"/>
    <w:rsid w:val="009562E7"/>
    <w:rsid w:val="00957DD6"/>
    <w:rsid w:val="00967EC1"/>
    <w:rsid w:val="009706AA"/>
    <w:rsid w:val="00971E36"/>
    <w:rsid w:val="00982483"/>
    <w:rsid w:val="0098761C"/>
    <w:rsid w:val="00996BD8"/>
    <w:rsid w:val="009A195A"/>
    <w:rsid w:val="009A2E18"/>
    <w:rsid w:val="009A32CD"/>
    <w:rsid w:val="009A57F9"/>
    <w:rsid w:val="009B486B"/>
    <w:rsid w:val="009B516B"/>
    <w:rsid w:val="009B52C9"/>
    <w:rsid w:val="009B553C"/>
    <w:rsid w:val="009C0728"/>
    <w:rsid w:val="009C6470"/>
    <w:rsid w:val="009C65D7"/>
    <w:rsid w:val="009C6F70"/>
    <w:rsid w:val="009D0850"/>
    <w:rsid w:val="009D60EF"/>
    <w:rsid w:val="009E6597"/>
    <w:rsid w:val="009E78FE"/>
    <w:rsid w:val="009F5351"/>
    <w:rsid w:val="00A01C6B"/>
    <w:rsid w:val="00A03236"/>
    <w:rsid w:val="00A04BA6"/>
    <w:rsid w:val="00A1480F"/>
    <w:rsid w:val="00A14A97"/>
    <w:rsid w:val="00A260CE"/>
    <w:rsid w:val="00A301B9"/>
    <w:rsid w:val="00A36C74"/>
    <w:rsid w:val="00A42720"/>
    <w:rsid w:val="00A50F70"/>
    <w:rsid w:val="00A51527"/>
    <w:rsid w:val="00A53E94"/>
    <w:rsid w:val="00A60135"/>
    <w:rsid w:val="00A60476"/>
    <w:rsid w:val="00A60AEA"/>
    <w:rsid w:val="00A631D9"/>
    <w:rsid w:val="00A73DD7"/>
    <w:rsid w:val="00A75104"/>
    <w:rsid w:val="00A765DA"/>
    <w:rsid w:val="00A77C73"/>
    <w:rsid w:val="00A81E7F"/>
    <w:rsid w:val="00A827A6"/>
    <w:rsid w:val="00A83A50"/>
    <w:rsid w:val="00A9199C"/>
    <w:rsid w:val="00A91B74"/>
    <w:rsid w:val="00A94D6B"/>
    <w:rsid w:val="00A97568"/>
    <w:rsid w:val="00AA0104"/>
    <w:rsid w:val="00AA3E60"/>
    <w:rsid w:val="00AA6095"/>
    <w:rsid w:val="00AA6161"/>
    <w:rsid w:val="00AB1382"/>
    <w:rsid w:val="00AB3436"/>
    <w:rsid w:val="00AB450E"/>
    <w:rsid w:val="00AC0AF5"/>
    <w:rsid w:val="00AC1230"/>
    <w:rsid w:val="00AC5EDD"/>
    <w:rsid w:val="00AD02D4"/>
    <w:rsid w:val="00AD2A5C"/>
    <w:rsid w:val="00AD7281"/>
    <w:rsid w:val="00AE41D2"/>
    <w:rsid w:val="00AE7049"/>
    <w:rsid w:val="00AE75F1"/>
    <w:rsid w:val="00AF1613"/>
    <w:rsid w:val="00AF1CA3"/>
    <w:rsid w:val="00AF34BC"/>
    <w:rsid w:val="00AF46BD"/>
    <w:rsid w:val="00AF6A5D"/>
    <w:rsid w:val="00B037A2"/>
    <w:rsid w:val="00B0490F"/>
    <w:rsid w:val="00B112C1"/>
    <w:rsid w:val="00B15183"/>
    <w:rsid w:val="00B15C32"/>
    <w:rsid w:val="00B24E86"/>
    <w:rsid w:val="00B30E1C"/>
    <w:rsid w:val="00B3308B"/>
    <w:rsid w:val="00B370AB"/>
    <w:rsid w:val="00B41750"/>
    <w:rsid w:val="00B44774"/>
    <w:rsid w:val="00B46128"/>
    <w:rsid w:val="00B532D5"/>
    <w:rsid w:val="00B54509"/>
    <w:rsid w:val="00B54D2A"/>
    <w:rsid w:val="00B56FE2"/>
    <w:rsid w:val="00B6295B"/>
    <w:rsid w:val="00B64A58"/>
    <w:rsid w:val="00B71D78"/>
    <w:rsid w:val="00B72FF1"/>
    <w:rsid w:val="00B73A62"/>
    <w:rsid w:val="00B7521A"/>
    <w:rsid w:val="00B7661D"/>
    <w:rsid w:val="00B76F8D"/>
    <w:rsid w:val="00B80D57"/>
    <w:rsid w:val="00B94EF9"/>
    <w:rsid w:val="00B968C7"/>
    <w:rsid w:val="00BA144A"/>
    <w:rsid w:val="00BA47CD"/>
    <w:rsid w:val="00BB00B7"/>
    <w:rsid w:val="00BB0F01"/>
    <w:rsid w:val="00BB4701"/>
    <w:rsid w:val="00BB604A"/>
    <w:rsid w:val="00BC3367"/>
    <w:rsid w:val="00BD0E7B"/>
    <w:rsid w:val="00BD1C1B"/>
    <w:rsid w:val="00BD26C8"/>
    <w:rsid w:val="00BD2A28"/>
    <w:rsid w:val="00BD30C7"/>
    <w:rsid w:val="00BD5E89"/>
    <w:rsid w:val="00BE0E60"/>
    <w:rsid w:val="00BE3C37"/>
    <w:rsid w:val="00BE69D4"/>
    <w:rsid w:val="00BF1C33"/>
    <w:rsid w:val="00BF1C7C"/>
    <w:rsid w:val="00BF24F4"/>
    <w:rsid w:val="00BF77D1"/>
    <w:rsid w:val="00BF7A00"/>
    <w:rsid w:val="00C040B1"/>
    <w:rsid w:val="00C076E7"/>
    <w:rsid w:val="00C1017A"/>
    <w:rsid w:val="00C13FE6"/>
    <w:rsid w:val="00C201CE"/>
    <w:rsid w:val="00C22A80"/>
    <w:rsid w:val="00C24943"/>
    <w:rsid w:val="00C25F8C"/>
    <w:rsid w:val="00C31043"/>
    <w:rsid w:val="00C3378C"/>
    <w:rsid w:val="00C33B3F"/>
    <w:rsid w:val="00C35BE9"/>
    <w:rsid w:val="00C41D0D"/>
    <w:rsid w:val="00C467B0"/>
    <w:rsid w:val="00C53F3A"/>
    <w:rsid w:val="00C55A45"/>
    <w:rsid w:val="00C5768E"/>
    <w:rsid w:val="00C70D24"/>
    <w:rsid w:val="00C726AB"/>
    <w:rsid w:val="00C76AD8"/>
    <w:rsid w:val="00C81FD3"/>
    <w:rsid w:val="00C82AAB"/>
    <w:rsid w:val="00C847B7"/>
    <w:rsid w:val="00C905D0"/>
    <w:rsid w:val="00C92DA2"/>
    <w:rsid w:val="00C9710C"/>
    <w:rsid w:val="00CA6AB5"/>
    <w:rsid w:val="00CB4448"/>
    <w:rsid w:val="00CB46B9"/>
    <w:rsid w:val="00CB7EF3"/>
    <w:rsid w:val="00CC0B0A"/>
    <w:rsid w:val="00CC16C2"/>
    <w:rsid w:val="00CC3F7B"/>
    <w:rsid w:val="00CC6680"/>
    <w:rsid w:val="00CD16EC"/>
    <w:rsid w:val="00CD22B5"/>
    <w:rsid w:val="00CD2A85"/>
    <w:rsid w:val="00CD3DD8"/>
    <w:rsid w:val="00CE0D4C"/>
    <w:rsid w:val="00CE5ED4"/>
    <w:rsid w:val="00CE6D22"/>
    <w:rsid w:val="00CE6D3F"/>
    <w:rsid w:val="00CF383D"/>
    <w:rsid w:val="00CF3F94"/>
    <w:rsid w:val="00CF41BB"/>
    <w:rsid w:val="00CF5BE2"/>
    <w:rsid w:val="00CF6466"/>
    <w:rsid w:val="00CF6846"/>
    <w:rsid w:val="00CF7342"/>
    <w:rsid w:val="00CF79ED"/>
    <w:rsid w:val="00D00301"/>
    <w:rsid w:val="00D0049D"/>
    <w:rsid w:val="00D029E0"/>
    <w:rsid w:val="00D02CC5"/>
    <w:rsid w:val="00D04393"/>
    <w:rsid w:val="00D11E82"/>
    <w:rsid w:val="00D1286D"/>
    <w:rsid w:val="00D13654"/>
    <w:rsid w:val="00D13A19"/>
    <w:rsid w:val="00D16CB2"/>
    <w:rsid w:val="00D174D5"/>
    <w:rsid w:val="00D20677"/>
    <w:rsid w:val="00D21BD9"/>
    <w:rsid w:val="00D24432"/>
    <w:rsid w:val="00D25C05"/>
    <w:rsid w:val="00D25E5C"/>
    <w:rsid w:val="00D31D59"/>
    <w:rsid w:val="00D37A1E"/>
    <w:rsid w:val="00D40F39"/>
    <w:rsid w:val="00D45519"/>
    <w:rsid w:val="00D55092"/>
    <w:rsid w:val="00D55BBA"/>
    <w:rsid w:val="00D601E6"/>
    <w:rsid w:val="00D62B22"/>
    <w:rsid w:val="00D6411C"/>
    <w:rsid w:val="00D661A4"/>
    <w:rsid w:val="00D83012"/>
    <w:rsid w:val="00D91143"/>
    <w:rsid w:val="00D92B43"/>
    <w:rsid w:val="00D9391D"/>
    <w:rsid w:val="00DA0C4B"/>
    <w:rsid w:val="00DA30B1"/>
    <w:rsid w:val="00DA4456"/>
    <w:rsid w:val="00DB057C"/>
    <w:rsid w:val="00DB1CDF"/>
    <w:rsid w:val="00DB5D85"/>
    <w:rsid w:val="00DC0FCF"/>
    <w:rsid w:val="00DE0717"/>
    <w:rsid w:val="00DE0DF0"/>
    <w:rsid w:val="00DE1A72"/>
    <w:rsid w:val="00DE2A89"/>
    <w:rsid w:val="00DF202D"/>
    <w:rsid w:val="00DF34E6"/>
    <w:rsid w:val="00DF413A"/>
    <w:rsid w:val="00E11057"/>
    <w:rsid w:val="00E17ABC"/>
    <w:rsid w:val="00E204EF"/>
    <w:rsid w:val="00E235AA"/>
    <w:rsid w:val="00E24F95"/>
    <w:rsid w:val="00E31248"/>
    <w:rsid w:val="00E34A44"/>
    <w:rsid w:val="00E3642D"/>
    <w:rsid w:val="00E368BD"/>
    <w:rsid w:val="00E40D21"/>
    <w:rsid w:val="00E42A48"/>
    <w:rsid w:val="00E44B26"/>
    <w:rsid w:val="00E460B3"/>
    <w:rsid w:val="00E47D41"/>
    <w:rsid w:val="00E51035"/>
    <w:rsid w:val="00E54A1F"/>
    <w:rsid w:val="00E5620E"/>
    <w:rsid w:val="00E56E97"/>
    <w:rsid w:val="00E60758"/>
    <w:rsid w:val="00E61EDD"/>
    <w:rsid w:val="00E640C2"/>
    <w:rsid w:val="00E7051D"/>
    <w:rsid w:val="00E70FF1"/>
    <w:rsid w:val="00E742C3"/>
    <w:rsid w:val="00E763DE"/>
    <w:rsid w:val="00E80F64"/>
    <w:rsid w:val="00E81D9C"/>
    <w:rsid w:val="00E856DF"/>
    <w:rsid w:val="00E96C2E"/>
    <w:rsid w:val="00EA3A5E"/>
    <w:rsid w:val="00EA53D1"/>
    <w:rsid w:val="00EA5EA4"/>
    <w:rsid w:val="00EB2316"/>
    <w:rsid w:val="00EB3D10"/>
    <w:rsid w:val="00EB4578"/>
    <w:rsid w:val="00EB582E"/>
    <w:rsid w:val="00EB6964"/>
    <w:rsid w:val="00EB6FB2"/>
    <w:rsid w:val="00EC271C"/>
    <w:rsid w:val="00EC31FC"/>
    <w:rsid w:val="00EC631A"/>
    <w:rsid w:val="00EC6C98"/>
    <w:rsid w:val="00EC746B"/>
    <w:rsid w:val="00ED2232"/>
    <w:rsid w:val="00ED27F4"/>
    <w:rsid w:val="00ED5586"/>
    <w:rsid w:val="00EF39D5"/>
    <w:rsid w:val="00EF4CE3"/>
    <w:rsid w:val="00F01472"/>
    <w:rsid w:val="00F014B5"/>
    <w:rsid w:val="00F050D7"/>
    <w:rsid w:val="00F05F46"/>
    <w:rsid w:val="00F06B21"/>
    <w:rsid w:val="00F10F15"/>
    <w:rsid w:val="00F11B0D"/>
    <w:rsid w:val="00F11FB4"/>
    <w:rsid w:val="00F13165"/>
    <w:rsid w:val="00F14BFE"/>
    <w:rsid w:val="00F21EAE"/>
    <w:rsid w:val="00F22051"/>
    <w:rsid w:val="00F2339C"/>
    <w:rsid w:val="00F33C91"/>
    <w:rsid w:val="00F3567B"/>
    <w:rsid w:val="00F402C0"/>
    <w:rsid w:val="00F51746"/>
    <w:rsid w:val="00F517F6"/>
    <w:rsid w:val="00F51AF7"/>
    <w:rsid w:val="00F53A81"/>
    <w:rsid w:val="00F576A2"/>
    <w:rsid w:val="00F604FC"/>
    <w:rsid w:val="00F608CC"/>
    <w:rsid w:val="00F62D86"/>
    <w:rsid w:val="00F664A1"/>
    <w:rsid w:val="00F73B62"/>
    <w:rsid w:val="00F7583A"/>
    <w:rsid w:val="00F81B34"/>
    <w:rsid w:val="00F87196"/>
    <w:rsid w:val="00F90154"/>
    <w:rsid w:val="00F91618"/>
    <w:rsid w:val="00F91F05"/>
    <w:rsid w:val="00F920B3"/>
    <w:rsid w:val="00F92D07"/>
    <w:rsid w:val="00F94C49"/>
    <w:rsid w:val="00F9573F"/>
    <w:rsid w:val="00FA3BF7"/>
    <w:rsid w:val="00FA6083"/>
    <w:rsid w:val="00FA7D83"/>
    <w:rsid w:val="00FB2A91"/>
    <w:rsid w:val="00FB4596"/>
    <w:rsid w:val="00FC0746"/>
    <w:rsid w:val="00FC2822"/>
    <w:rsid w:val="00FC2A40"/>
    <w:rsid w:val="00FC30B7"/>
    <w:rsid w:val="00FC53B6"/>
    <w:rsid w:val="00FC7F4B"/>
    <w:rsid w:val="00FD1C5A"/>
    <w:rsid w:val="00FD2C6D"/>
    <w:rsid w:val="00FD2C8E"/>
    <w:rsid w:val="00FD389B"/>
    <w:rsid w:val="00FD51D1"/>
    <w:rsid w:val="00FD794A"/>
    <w:rsid w:val="00FE3E4B"/>
    <w:rsid w:val="00FE6096"/>
    <w:rsid w:val="00FE6DA3"/>
    <w:rsid w:val="00FF0EC6"/>
    <w:rsid w:val="00FF526A"/>
    <w:rsid w:val="00FF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A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266A9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B76F8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76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6A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A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266A9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B76F8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76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6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5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2023-03-20T15:18:00Z</dcterms:created>
  <dcterms:modified xsi:type="dcterms:W3CDTF">2023-04-28T23:34:00Z</dcterms:modified>
</cp:coreProperties>
</file>