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206" w:rsidRDefault="00A64206" w:rsidP="00A64206">
      <w:pPr>
        <w:spacing w:after="100" w:afterAutospacing="1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64206" w:rsidRDefault="00A64206" w:rsidP="00A64206">
      <w:pPr>
        <w:spacing w:after="100" w:afterAutospacing="1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64206" w:rsidRDefault="00A64206" w:rsidP="00A64206">
      <w:pPr>
        <w:spacing w:after="100" w:afterAutospacing="1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64206" w:rsidRPr="00A64206" w:rsidRDefault="00A64206" w:rsidP="00A64206">
      <w:pPr>
        <w:spacing w:after="100" w:afterAutospacing="1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4206">
        <w:rPr>
          <w:rFonts w:ascii="Times New Roman" w:hAnsi="Times New Roman" w:cs="Times New Roman"/>
          <w:sz w:val="28"/>
          <w:szCs w:val="28"/>
        </w:rPr>
        <w:t>Тема научного доклада:</w:t>
      </w:r>
    </w:p>
    <w:p w:rsidR="0041339C" w:rsidRDefault="00CE1C8A" w:rsidP="00CE1C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C8A">
        <w:rPr>
          <w:rFonts w:ascii="Times New Roman" w:hAnsi="Times New Roman" w:cs="Times New Roman"/>
          <w:i/>
          <w:sz w:val="32"/>
          <w:szCs w:val="32"/>
        </w:rPr>
        <w:t>«</w:t>
      </w:r>
      <w:r>
        <w:rPr>
          <w:rFonts w:ascii="Times New Roman" w:hAnsi="Times New Roman" w:cs="Times New Roman"/>
          <w:i/>
          <w:sz w:val="32"/>
          <w:szCs w:val="32"/>
        </w:rPr>
        <w:t>Проблема</w:t>
      </w:r>
      <w:r w:rsidRPr="00CE1C8A">
        <w:rPr>
          <w:rFonts w:ascii="Times New Roman" w:hAnsi="Times New Roman" w:cs="Times New Roman"/>
          <w:i/>
          <w:sz w:val="32"/>
          <w:szCs w:val="32"/>
        </w:rPr>
        <w:t xml:space="preserve"> неуспешности учащихся при подготовке к единому государственному экзамену</w:t>
      </w:r>
      <w:r>
        <w:rPr>
          <w:rFonts w:ascii="Times New Roman" w:hAnsi="Times New Roman" w:cs="Times New Roman"/>
          <w:i/>
          <w:sz w:val="32"/>
          <w:szCs w:val="32"/>
        </w:rPr>
        <w:t xml:space="preserve"> по математике</w:t>
      </w:r>
      <w:r w:rsidRPr="00CE1C8A">
        <w:rPr>
          <w:rFonts w:ascii="Times New Roman" w:hAnsi="Times New Roman" w:cs="Times New Roman"/>
          <w:i/>
          <w:sz w:val="32"/>
          <w:szCs w:val="32"/>
        </w:rPr>
        <w:t>»</w:t>
      </w:r>
      <w:r w:rsidR="00A64206">
        <w:rPr>
          <w:rFonts w:ascii="Times New Roman" w:hAnsi="Times New Roman" w:cs="Times New Roman"/>
          <w:b/>
          <w:sz w:val="28"/>
          <w:szCs w:val="28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88309581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41339C" w:rsidRPr="0041339C" w:rsidRDefault="0041339C" w:rsidP="0041339C">
          <w:pPr>
            <w:pStyle w:val="a9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41339C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Содержание</w:t>
          </w:r>
        </w:p>
        <w:p w:rsidR="00FD3730" w:rsidRPr="00FD3730" w:rsidRDefault="00C926BB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D0D0D" w:themeColor="text1" w:themeTint="F2"/>
              <w:sz w:val="28"/>
              <w:szCs w:val="28"/>
              <w:lang w:eastAsia="ru-RU"/>
            </w:rPr>
          </w:pPr>
          <w:r w:rsidRPr="0041339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41339C" w:rsidRPr="0041339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41339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8661145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Реферат работы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_Toc8661145 \h </w:instrText>
            </w:r>
            <w:r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>3</w:t>
            </w:r>
            <w:r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FD3730" w:rsidRPr="00FD3730" w:rsidRDefault="0069330D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D0D0D" w:themeColor="text1" w:themeTint="F2"/>
              <w:sz w:val="28"/>
              <w:szCs w:val="28"/>
              <w:lang w:eastAsia="ru-RU"/>
            </w:rPr>
          </w:pPr>
          <w:hyperlink w:anchor="_Toc8661146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Введение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_Toc8661146 \h </w:instrTex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>4</w: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FD3730" w:rsidRPr="00FD3730" w:rsidRDefault="0069330D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D0D0D" w:themeColor="text1" w:themeTint="F2"/>
              <w:sz w:val="28"/>
              <w:szCs w:val="28"/>
              <w:lang w:eastAsia="ru-RU"/>
            </w:rPr>
          </w:pPr>
          <w:hyperlink w:anchor="_Toc8661147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 xml:space="preserve">1. </w:t>
            </w:r>
            <w:r w:rsidR="007462E7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Литературный обзор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_Toc8661147 \h </w:instrTex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b/>
                <w:bCs/>
                <w:noProof/>
                <w:webHidden/>
                <w:color w:val="0D0D0D" w:themeColor="text1" w:themeTint="F2"/>
                <w:sz w:val="28"/>
                <w:szCs w:val="28"/>
              </w:rPr>
              <w:t>Ошибка! Закладка не определена.</w: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FD3730" w:rsidRPr="00FD3730" w:rsidRDefault="0069330D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D0D0D" w:themeColor="text1" w:themeTint="F2"/>
              <w:sz w:val="28"/>
              <w:szCs w:val="28"/>
              <w:lang w:eastAsia="ru-RU"/>
            </w:rPr>
          </w:pPr>
          <w:hyperlink w:anchor="_Toc8661148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2.</w:t>
            </w:r>
            <w:r w:rsidR="00CE1C8A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Неравенства разных видов в итоговом повторении при подготовке к ЕГЭ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_Toc8661148 \h </w:instrTex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>7</w: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FD3730" w:rsidRPr="00FD3730" w:rsidRDefault="0069330D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D0D0D" w:themeColor="text1" w:themeTint="F2"/>
              <w:sz w:val="28"/>
              <w:szCs w:val="28"/>
              <w:lang w:eastAsia="ru-RU"/>
            </w:rPr>
          </w:pPr>
          <w:hyperlink w:anchor="_Toc8661149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3. Результаты исследования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_Toc8661149 \h </w:instrTex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>23</w: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FD3730" w:rsidRPr="00FD3730" w:rsidRDefault="0069330D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 w:cs="Times New Roman"/>
              <w:noProof/>
              <w:color w:val="0D0D0D" w:themeColor="text1" w:themeTint="F2"/>
              <w:sz w:val="28"/>
              <w:szCs w:val="28"/>
              <w:lang w:eastAsia="ru-RU"/>
            </w:rPr>
          </w:pPr>
          <w:hyperlink w:anchor="_Toc8661150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Заключение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_Toc8661150 \h </w:instrTex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>24</w: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FD3730" w:rsidRDefault="0069330D" w:rsidP="00FD3730">
          <w:pPr>
            <w:pStyle w:val="11"/>
            <w:tabs>
              <w:tab w:val="right" w:leader="dot" w:pos="9345"/>
            </w:tabs>
            <w:spacing w:line="360" w:lineRule="auto"/>
            <w:rPr>
              <w:rFonts w:eastAsiaTheme="minorEastAsia"/>
              <w:noProof/>
              <w:lang w:eastAsia="ru-RU"/>
            </w:rPr>
          </w:pPr>
          <w:hyperlink w:anchor="_Toc8661151" w:history="1">
            <w:r w:rsidR="00FD3730" w:rsidRPr="00FD3730">
              <w:rPr>
                <w:rStyle w:val="a4"/>
                <w:rFonts w:ascii="Times New Roman" w:hAnsi="Times New Roman" w:cs="Times New Roman"/>
                <w:noProof/>
                <w:color w:val="0D0D0D" w:themeColor="text1" w:themeTint="F2"/>
                <w:sz w:val="28"/>
                <w:szCs w:val="28"/>
              </w:rPr>
              <w:t>Список литературы</w:t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ab/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begin"/>
            </w:r>
            <w:r w:rsidR="00FD3730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instrText xml:space="preserve"> PAGEREF _Toc8661151 \h </w:instrTex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separate"/>
            </w:r>
            <w:r w:rsidR="008A114F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t>25</w:t>
            </w:r>
            <w:r w:rsidR="00C926BB" w:rsidRPr="00FD3730">
              <w:rPr>
                <w:rFonts w:ascii="Times New Roman" w:hAnsi="Times New Roman" w:cs="Times New Roman"/>
                <w:noProof/>
                <w:webHidden/>
                <w:color w:val="0D0D0D" w:themeColor="text1" w:themeTint="F2"/>
                <w:sz w:val="28"/>
                <w:szCs w:val="28"/>
              </w:rPr>
              <w:fldChar w:fldCharType="end"/>
            </w:r>
          </w:hyperlink>
        </w:p>
        <w:p w:rsidR="0041339C" w:rsidRDefault="00C926BB" w:rsidP="0041339C">
          <w:pPr>
            <w:spacing w:line="360" w:lineRule="auto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41339C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A64206" w:rsidRDefault="00A64206">
      <w:pPr>
        <w:rPr>
          <w:rFonts w:ascii="Times New Roman" w:hAnsi="Times New Roman" w:cs="Times New Roman"/>
          <w:b/>
          <w:sz w:val="28"/>
          <w:szCs w:val="28"/>
        </w:rPr>
      </w:pPr>
    </w:p>
    <w:p w:rsidR="0041339C" w:rsidRDefault="0041339C" w:rsidP="0041339C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Toc8661145"/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Реферат работы</w:t>
      </w:r>
      <w:bookmarkEnd w:id="0"/>
    </w:p>
    <w:p w:rsidR="0041339C" w:rsidRPr="00803304" w:rsidRDefault="0041339C" w:rsidP="004133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3284A">
        <w:rPr>
          <w:rFonts w:ascii="Times New Roman" w:hAnsi="Times New Roman" w:cs="Times New Roman"/>
          <w:sz w:val="28"/>
          <w:u w:val="single"/>
        </w:rPr>
        <w:t xml:space="preserve">Объект </w:t>
      </w:r>
      <w:r w:rsidR="00803304" w:rsidRPr="00F3284A">
        <w:rPr>
          <w:rFonts w:ascii="Times New Roman" w:hAnsi="Times New Roman" w:cs="Times New Roman"/>
          <w:sz w:val="28"/>
          <w:u w:val="single"/>
        </w:rPr>
        <w:t>исследования</w:t>
      </w:r>
      <w:r w:rsidR="00803304" w:rsidRPr="00803304">
        <w:rPr>
          <w:rFonts w:ascii="Times New Roman" w:hAnsi="Times New Roman" w:cs="Times New Roman"/>
          <w:sz w:val="28"/>
        </w:rPr>
        <w:t xml:space="preserve">: </w:t>
      </w:r>
      <w:r w:rsidR="00CE1C8A">
        <w:rPr>
          <w:rFonts w:ascii="Times New Roman" w:hAnsi="Times New Roman" w:cs="Times New Roman"/>
          <w:sz w:val="28"/>
        </w:rPr>
        <w:t>проблемы неуспешности учащихся в процессе обучения математике.</w:t>
      </w:r>
    </w:p>
    <w:p w:rsidR="0041339C" w:rsidRPr="00ED4BCF" w:rsidRDefault="0041339C" w:rsidP="004133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803304">
        <w:rPr>
          <w:rFonts w:ascii="Times New Roman" w:hAnsi="Times New Roman" w:cs="Times New Roman"/>
          <w:sz w:val="28"/>
          <w:u w:val="single"/>
        </w:rPr>
        <w:t>Предмет исследования</w:t>
      </w:r>
      <w:r w:rsidR="00803304" w:rsidRPr="00803304">
        <w:rPr>
          <w:rFonts w:ascii="Times New Roman" w:hAnsi="Times New Roman" w:cs="Times New Roman"/>
          <w:sz w:val="28"/>
          <w:u w:val="single"/>
        </w:rPr>
        <w:t>:</w:t>
      </w:r>
      <w:r w:rsidR="00803304" w:rsidRPr="00803304">
        <w:rPr>
          <w:rFonts w:ascii="Times New Roman" w:hAnsi="Times New Roman" w:cs="Times New Roman"/>
          <w:sz w:val="28"/>
        </w:rPr>
        <w:t xml:space="preserve"> </w:t>
      </w:r>
      <w:r w:rsidR="00CE1C8A">
        <w:rPr>
          <w:rFonts w:ascii="Times New Roman" w:hAnsi="Times New Roman" w:cs="Times New Roman"/>
          <w:sz w:val="28"/>
          <w:szCs w:val="28"/>
        </w:rPr>
        <w:t>проблемы неуспешности учащихся при подготовке к ЕГЭ.</w:t>
      </w:r>
    </w:p>
    <w:p w:rsidR="0041339C" w:rsidRDefault="0041339C" w:rsidP="004133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3284A">
        <w:rPr>
          <w:rFonts w:ascii="Times New Roman" w:hAnsi="Times New Roman" w:cs="Times New Roman"/>
          <w:sz w:val="28"/>
          <w:u w:val="single"/>
        </w:rPr>
        <w:t>Цель исследования</w:t>
      </w:r>
      <w:r>
        <w:rPr>
          <w:rFonts w:ascii="Times New Roman" w:hAnsi="Times New Roman" w:cs="Times New Roman"/>
          <w:sz w:val="28"/>
        </w:rPr>
        <w:t xml:space="preserve">: </w:t>
      </w:r>
      <w:r w:rsidR="00CE1C8A">
        <w:rPr>
          <w:rFonts w:ascii="Times New Roman" w:hAnsi="Times New Roman"/>
          <w:sz w:val="28"/>
          <w:szCs w:val="28"/>
        </w:rPr>
        <w:t xml:space="preserve">выявить причины неспешности учащихся и </w:t>
      </w:r>
      <w:r w:rsidR="001350D4" w:rsidRPr="00294B12">
        <w:rPr>
          <w:rFonts w:ascii="Times New Roman" w:hAnsi="Times New Roman"/>
          <w:color w:val="000000" w:themeColor="text1"/>
          <w:sz w:val="28"/>
          <w:szCs w:val="28"/>
        </w:rPr>
        <w:t>сконструировать</w:t>
      </w:r>
      <w:r w:rsidR="001350D4">
        <w:rPr>
          <w:rFonts w:ascii="Times New Roman" w:hAnsi="Times New Roman"/>
          <w:sz w:val="28"/>
          <w:szCs w:val="28"/>
        </w:rPr>
        <w:t xml:space="preserve"> </w:t>
      </w:r>
      <w:r w:rsidR="00CE1C8A">
        <w:rPr>
          <w:rFonts w:ascii="Times New Roman" w:hAnsi="Times New Roman"/>
          <w:sz w:val="28"/>
          <w:szCs w:val="28"/>
        </w:rPr>
        <w:t>пути их преодоления.</w:t>
      </w:r>
    </w:p>
    <w:p w:rsidR="0041339C" w:rsidRPr="0041339C" w:rsidRDefault="0041339C" w:rsidP="0041339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</w:rPr>
      </w:pPr>
      <w:r w:rsidRPr="00F3284A">
        <w:rPr>
          <w:rFonts w:ascii="Times New Roman" w:hAnsi="Times New Roman" w:cs="Times New Roman"/>
          <w:sz w:val="28"/>
          <w:u w:val="single"/>
        </w:rPr>
        <w:t>Методы исследования</w:t>
      </w:r>
      <w:r>
        <w:rPr>
          <w:rFonts w:ascii="Times New Roman" w:hAnsi="Times New Roman" w:cs="Times New Roman"/>
          <w:sz w:val="28"/>
          <w:u w:val="single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41339C">
        <w:rPr>
          <w:rFonts w:ascii="Times New Roman" w:hAnsi="Times New Roman" w:cs="Times New Roman"/>
          <w:color w:val="0D0D0D" w:themeColor="text1" w:themeTint="F2"/>
          <w:sz w:val="28"/>
        </w:rPr>
        <w:t>анализ психолого-педагогической и научно-методической литературы по проблеме исследования; изучение передового педагогического опыта</w:t>
      </w:r>
      <w:r w:rsidR="001350D4">
        <w:rPr>
          <w:rFonts w:ascii="Times New Roman" w:hAnsi="Times New Roman" w:cs="Times New Roman"/>
          <w:color w:val="0D0D0D" w:themeColor="text1" w:themeTint="F2"/>
          <w:sz w:val="28"/>
        </w:rPr>
        <w:t>.</w:t>
      </w:r>
      <w:r w:rsidRPr="0041339C">
        <w:rPr>
          <w:rFonts w:ascii="Times New Roman" w:hAnsi="Times New Roman" w:cs="Times New Roman"/>
          <w:color w:val="0D0D0D" w:themeColor="text1" w:themeTint="F2"/>
          <w:sz w:val="28"/>
        </w:rPr>
        <w:t xml:space="preserve"> </w:t>
      </w:r>
    </w:p>
    <w:p w:rsidR="001350D4" w:rsidRDefault="0041339C" w:rsidP="004133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062E0">
        <w:rPr>
          <w:rFonts w:ascii="Times New Roman" w:hAnsi="Times New Roman" w:cs="Times New Roman"/>
          <w:sz w:val="28"/>
          <w:u w:val="single"/>
        </w:rPr>
        <w:t>Краткая характеристика полученных результатов</w:t>
      </w:r>
      <w:r>
        <w:rPr>
          <w:rFonts w:ascii="Times New Roman" w:hAnsi="Times New Roman" w:cs="Times New Roman"/>
          <w:sz w:val="28"/>
        </w:rPr>
        <w:t xml:space="preserve">. </w:t>
      </w:r>
    </w:p>
    <w:p w:rsidR="001350D4" w:rsidRPr="00294B12" w:rsidRDefault="001350D4" w:rsidP="001350D4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Проведен анализ психолого-педагогической литературы и выявлены причины неуспешности учащихся в процессе обучения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математике в целом, и в процессе подготовки к ЕГЭ, в частности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350D4" w:rsidRPr="00294B12" w:rsidRDefault="001350D4" w:rsidP="001350D4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Проведён анализ темы «Неравенства» в современных школьных учебниках и открытом банке заданий ЕГЭ; </w:t>
      </w:r>
    </w:p>
    <w:p w:rsidR="001350D4" w:rsidRPr="00294B12" w:rsidRDefault="001350D4" w:rsidP="001350D4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Сформулированы направления работы учителя математики по преодолению причин неуспешности учащихся при подготовке и сдаче ЕГЭ;</w:t>
      </w:r>
    </w:p>
    <w:p w:rsidR="001350D4" w:rsidRPr="00294B12" w:rsidRDefault="001350D4" w:rsidP="001350D4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Сконструированы ориентировочные основы деятельности при работе с неравенствами разных видов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339C" w:rsidRPr="00292AE4" w:rsidRDefault="0041339C" w:rsidP="0041339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F2C8B">
        <w:rPr>
          <w:rFonts w:ascii="Times New Roman" w:hAnsi="Times New Roman" w:cs="Times New Roman"/>
          <w:sz w:val="28"/>
          <w:u w:val="single"/>
        </w:rPr>
        <w:t>Научно-практическая значимость полученных результатов</w:t>
      </w:r>
      <w:r>
        <w:rPr>
          <w:rFonts w:ascii="Times New Roman" w:hAnsi="Times New Roman" w:cs="Times New Roman"/>
          <w:sz w:val="28"/>
        </w:rPr>
        <w:t xml:space="preserve">.   </w:t>
      </w:r>
      <w:r w:rsidR="00292AE4" w:rsidRPr="00292AE4">
        <w:rPr>
          <w:rFonts w:ascii="Times New Roman" w:hAnsi="Times New Roman" w:cs="Times New Roman"/>
          <w:color w:val="0D0D0D" w:themeColor="text1" w:themeTint="F2"/>
          <w:sz w:val="28"/>
        </w:rPr>
        <w:t>Результаты</w:t>
      </w:r>
      <w:r w:rsidRPr="00292AE4">
        <w:rPr>
          <w:rFonts w:ascii="Times New Roman" w:hAnsi="Times New Roman" w:cs="Times New Roman"/>
          <w:color w:val="0D0D0D" w:themeColor="text1" w:themeTint="F2"/>
          <w:sz w:val="28"/>
        </w:rPr>
        <w:t xml:space="preserve"> исследования могут быть непосредственно использованы в школьной практике и в процессе подготовке будущего учителя математики, как в рамках математических, так и методических дисциплин.</w:t>
      </w:r>
    </w:p>
    <w:p w:rsidR="0041339C" w:rsidRDefault="0041339C">
      <w:pPr>
        <w:rPr>
          <w:rFonts w:ascii="Times New Roman" w:hAnsi="Times New Roman" w:cs="Times New Roman"/>
          <w:b/>
          <w:sz w:val="28"/>
          <w:szCs w:val="28"/>
        </w:rPr>
      </w:pPr>
    </w:p>
    <w:p w:rsidR="0041339C" w:rsidRDefault="004133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20EDD" w:rsidRPr="0041339C" w:rsidRDefault="00320EDD" w:rsidP="0041339C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bookmarkStart w:id="1" w:name="_Toc8661146"/>
      <w:r w:rsidRPr="0041339C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lastRenderedPageBreak/>
        <w:t>Введение</w:t>
      </w:r>
      <w:bookmarkEnd w:id="1"/>
    </w:p>
    <w:p w:rsidR="00502A68" w:rsidRDefault="00320EDD" w:rsidP="00502A6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DD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41339C">
        <w:rPr>
          <w:rFonts w:ascii="Times New Roman" w:hAnsi="Times New Roman" w:cs="Times New Roman"/>
          <w:b/>
          <w:sz w:val="28"/>
          <w:szCs w:val="28"/>
        </w:rPr>
        <w:t>исследования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9041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2A68" w:rsidRDefault="00502A68" w:rsidP="00502A6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Единый государственный экзамен – серьезное испытание для всех выпускников школы. Каждый год этот экзамен терпит изменения. До 2015 года экзамен по математике был одного уровня, который сдавали все. Затем произошли коренные изменения, и работа была поделена на два уровня: базовый и профильный. Базовый уровень сдают учащиеся, которым математика при поступлении не нужна, профильный экзамен сдают все остальные учащиеся. В связи с многочисленными изменениями у учащихся нередко возникают проблемы при сдаче экзамена.</w:t>
      </w:r>
    </w:p>
    <w:p w:rsidR="002A321E" w:rsidRDefault="002A321E" w:rsidP="00502A6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Проблемы, с которыми сталкиваются учащиеся, можно разделить на три группы, а именно:</w:t>
      </w:r>
    </w:p>
    <w:p w:rsidR="002A321E" w:rsidRDefault="002A321E" w:rsidP="00F27657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Проблемы, с</w:t>
      </w:r>
      <w:r w:rsidRPr="002A321E">
        <w:rPr>
          <w:rFonts w:ascii="Times New Roman" w:hAnsi="Times New Roman" w:cs="Times New Roman"/>
          <w:sz w:val="28"/>
          <w:szCs w:val="28"/>
        </w:rPr>
        <w:t>вязан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A321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A321E">
        <w:rPr>
          <w:rFonts w:ascii="Times New Roman" w:hAnsi="Times New Roman" w:cs="Times New Roman"/>
          <w:sz w:val="28"/>
          <w:szCs w:val="28"/>
        </w:rPr>
        <w:t xml:space="preserve"> непосредственно с</w:t>
      </w:r>
      <w:r w:rsidR="00F27657">
        <w:rPr>
          <w:rFonts w:ascii="Times New Roman" w:hAnsi="Times New Roman" w:cs="Times New Roman"/>
          <w:sz w:val="28"/>
          <w:szCs w:val="28"/>
        </w:rPr>
        <w:t xml:space="preserve"> самими учащимися, а именно, их </w:t>
      </w:r>
      <w:r w:rsidRPr="002A321E">
        <w:rPr>
          <w:rFonts w:ascii="Times New Roman" w:hAnsi="Times New Roman" w:cs="Times New Roman"/>
          <w:sz w:val="28"/>
          <w:szCs w:val="28"/>
        </w:rPr>
        <w:t>мотивацией подготовки к еди</w:t>
      </w:r>
      <w:r>
        <w:rPr>
          <w:rFonts w:ascii="Times New Roman" w:hAnsi="Times New Roman" w:cs="Times New Roman"/>
          <w:sz w:val="28"/>
          <w:szCs w:val="28"/>
        </w:rPr>
        <w:t>ному государственному экзамену, а также их стрессоустойчивости. Так как результат экзамена вли</w:t>
      </w:r>
      <w:r w:rsidR="00F2765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ет на дальнейшую жизнь выпускников, следовательно</w:t>
      </w:r>
      <w:r w:rsidR="00F276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657">
        <w:rPr>
          <w:rFonts w:ascii="Times New Roman" w:hAnsi="Times New Roman" w:cs="Times New Roman"/>
          <w:sz w:val="28"/>
          <w:szCs w:val="28"/>
        </w:rPr>
        <w:t>это является важным и ответственным мероприятием, которое вызывает стресс даже у самых способных учащихся.</w:t>
      </w:r>
    </w:p>
    <w:p w:rsidR="00F27657" w:rsidRDefault="00F27657" w:rsidP="00F27657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Проблемы, связанные с учителем, готовящим выпускников к экзамену. </w:t>
      </w:r>
    </w:p>
    <w:p w:rsidR="00F27657" w:rsidRPr="002A321E" w:rsidRDefault="00F27657" w:rsidP="00F27657">
      <w:pPr>
        <w:pStyle w:val="a3"/>
        <w:numPr>
          <w:ilvl w:val="0"/>
          <w:numId w:val="10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Проблемы, связанные с учебным материалом, так как экзамен охватывает весь учебный курс.</w:t>
      </w:r>
    </w:p>
    <w:p w:rsidR="00502A68" w:rsidRDefault="00502A68" w:rsidP="00502A6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Учителя, которые готовят учащихся к единому государственному экзамену зачастую лишь </w:t>
      </w:r>
      <w:r w:rsidR="009E58B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E58B4">
        <w:rPr>
          <w:rFonts w:ascii="Times New Roman" w:hAnsi="Times New Roman" w:cs="Times New Roman"/>
          <w:sz w:val="28"/>
          <w:szCs w:val="28"/>
        </w:rPr>
        <w:t xml:space="preserve">арешивают» варианты. Это происходит в связи нехватки времени и </w:t>
      </w:r>
      <w:r w:rsidR="003C020F">
        <w:rPr>
          <w:rFonts w:ascii="Times New Roman" w:hAnsi="Times New Roman" w:cs="Times New Roman"/>
          <w:sz w:val="28"/>
          <w:szCs w:val="28"/>
        </w:rPr>
        <w:t>не совершенности</w:t>
      </w:r>
      <w:r w:rsidR="009E58B4">
        <w:rPr>
          <w:rFonts w:ascii="Times New Roman" w:hAnsi="Times New Roman" w:cs="Times New Roman"/>
          <w:sz w:val="28"/>
          <w:szCs w:val="28"/>
        </w:rPr>
        <w:t xml:space="preserve"> учебной программы. В связи с этим эффективнее проводить уроки-обобщения, в рамках которого задания </w:t>
      </w:r>
      <w:r w:rsidR="002A321E">
        <w:rPr>
          <w:rFonts w:ascii="Times New Roman" w:hAnsi="Times New Roman" w:cs="Times New Roman"/>
          <w:sz w:val="28"/>
          <w:szCs w:val="28"/>
        </w:rPr>
        <w:t xml:space="preserve">объединяются в группы и создается алгоритм, позволяющий решать определенный класс задач. </w:t>
      </w:r>
    </w:p>
    <w:p w:rsidR="00FF2719" w:rsidRPr="009041F2" w:rsidRDefault="00502A68" w:rsidP="002A32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Поэтому проблема неуспешности учащихся при подготовке к ЕГЭ, в частности по математике, является актуальной.</w:t>
      </w:r>
    </w:p>
    <w:p w:rsidR="00320EDD" w:rsidRDefault="00320EDD" w:rsidP="002A32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EDD">
        <w:rPr>
          <w:rFonts w:ascii="Times New Roman" w:hAnsi="Times New Roman" w:cs="Times New Roman"/>
          <w:b/>
          <w:sz w:val="28"/>
          <w:szCs w:val="28"/>
        </w:rPr>
        <w:lastRenderedPageBreak/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657">
        <w:rPr>
          <w:rFonts w:ascii="Times New Roman" w:hAnsi="Times New Roman" w:cs="Times New Roman"/>
          <w:sz w:val="28"/>
        </w:rPr>
        <w:t>проблемы неуспешности учащихся в процессе обучения математике.</w:t>
      </w:r>
    </w:p>
    <w:p w:rsidR="00320EDD" w:rsidRDefault="00320EDD" w:rsidP="002A32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EDD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657">
        <w:rPr>
          <w:rFonts w:ascii="Times New Roman" w:hAnsi="Times New Roman" w:cs="Times New Roman"/>
          <w:sz w:val="28"/>
        </w:rPr>
        <w:t>проблемы неуспешности учащихся при подготовке к ЕГЭ по математике.</w:t>
      </w:r>
    </w:p>
    <w:p w:rsidR="009041F2" w:rsidRDefault="00320EDD" w:rsidP="002A321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0EDD">
        <w:rPr>
          <w:rFonts w:ascii="Times New Roman" w:hAnsi="Times New Roman" w:cs="Times New Roman"/>
          <w:b/>
          <w:sz w:val="28"/>
          <w:szCs w:val="28"/>
        </w:rPr>
        <w:t>Цель</w:t>
      </w:r>
      <w:r w:rsidR="0041339C">
        <w:rPr>
          <w:rFonts w:ascii="Times New Roman" w:hAnsi="Times New Roman" w:cs="Times New Roman"/>
          <w:b/>
          <w:sz w:val="28"/>
          <w:szCs w:val="28"/>
        </w:rPr>
        <w:t>ю исследования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657">
        <w:rPr>
          <w:rFonts w:ascii="Times New Roman" w:hAnsi="Times New Roman" w:cs="Times New Roman"/>
          <w:sz w:val="28"/>
          <w:szCs w:val="28"/>
        </w:rPr>
        <w:t xml:space="preserve">выявить причины неуспешности учащихся и </w:t>
      </w:r>
      <w:r w:rsidR="003C020F" w:rsidRPr="00294B12">
        <w:rPr>
          <w:rFonts w:ascii="Times New Roman" w:hAnsi="Times New Roman"/>
          <w:color w:val="000000" w:themeColor="text1"/>
          <w:sz w:val="28"/>
          <w:szCs w:val="28"/>
        </w:rPr>
        <w:t xml:space="preserve">сконструировать </w:t>
      </w:r>
      <w:r w:rsidR="003C020F">
        <w:rPr>
          <w:rFonts w:ascii="Times New Roman" w:hAnsi="Times New Roman"/>
          <w:sz w:val="28"/>
          <w:szCs w:val="28"/>
        </w:rPr>
        <w:t>пути их преодоления.</w:t>
      </w:r>
    </w:p>
    <w:p w:rsidR="0041339C" w:rsidRPr="00281848" w:rsidRDefault="0041339C" w:rsidP="002A321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достижения данной цели ставились</w:t>
      </w:r>
      <w:r w:rsidRPr="002818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281848">
        <w:rPr>
          <w:rFonts w:ascii="Times New Roman" w:hAnsi="Times New Roman"/>
          <w:b/>
          <w:sz w:val="28"/>
          <w:szCs w:val="28"/>
        </w:rPr>
        <w:t>задачи:</w:t>
      </w:r>
    </w:p>
    <w:p w:rsidR="003C020F" w:rsidRPr="00294B12" w:rsidRDefault="003C020F" w:rsidP="003C020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Провести анализ психолого-педагогической литературы с целью выявления причин неуспешности учащихся в процессе обучения математике в целом, и в процессе подготовки к ЕГЭ, в частности;</w:t>
      </w:r>
    </w:p>
    <w:p w:rsidR="003C020F" w:rsidRPr="00294B12" w:rsidRDefault="003C020F" w:rsidP="003C020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Провести анализ темы «Неравенства» в современных школьных учебниках и открытом банке заданий ЕГЭ с целью выделения содержания темы, способствующего неуспешности учащегося; </w:t>
      </w:r>
    </w:p>
    <w:p w:rsidR="003C020F" w:rsidRPr="00294B12" w:rsidRDefault="003C020F" w:rsidP="003C020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Обосновать направления работы учителя математики по преодолению причин неуспешности учащихся при подготовке и сдаче ЕГЭ;</w:t>
      </w:r>
    </w:p>
    <w:p w:rsidR="003C020F" w:rsidRPr="00294B12" w:rsidRDefault="003C020F" w:rsidP="003C020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Сконструировать ориентировочные основы деятельности при работе с неравенствами разных видов</w:t>
      </w:r>
    </w:p>
    <w:p w:rsidR="00F27657" w:rsidRPr="00294B12" w:rsidRDefault="00F27657" w:rsidP="003C020F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Прове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сти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педагогический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эксперимент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целью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одтверждения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эффективност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проводимого исследования.</w:t>
      </w:r>
    </w:p>
    <w:p w:rsidR="0041339C" w:rsidRPr="00197210" w:rsidRDefault="0041339C" w:rsidP="002A321E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81848">
        <w:rPr>
          <w:rFonts w:ascii="Times New Roman" w:hAnsi="Times New Roman"/>
          <w:b/>
          <w:sz w:val="28"/>
          <w:szCs w:val="28"/>
        </w:rPr>
        <w:t>Научная новизна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1339C" w:rsidRPr="00294B12" w:rsidRDefault="00E245E9" w:rsidP="002A321E">
      <w:pPr>
        <w:pStyle w:val="a3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Выявлены </w:t>
      </w:r>
      <w:r w:rsidR="00F27657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причины неуспешности учащихся при подготовке к ЕГЭ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C020F" w:rsidRPr="00294B12" w:rsidRDefault="00472424" w:rsidP="002A321E">
      <w:pPr>
        <w:pStyle w:val="a3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Сконструирован</w:t>
      </w:r>
      <w:r w:rsidR="003C020F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ы ориентировочные основы деятельности учащихся при работе с неравенствами разных видов</w:t>
      </w:r>
      <w:r w:rsidR="004A29BE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41339C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1339C" w:rsidRPr="00294B12" w:rsidRDefault="004A29BE" w:rsidP="002A321E">
      <w:pPr>
        <w:pStyle w:val="a3"/>
        <w:numPr>
          <w:ilvl w:val="0"/>
          <w:numId w:val="5"/>
        </w:numPr>
        <w:spacing w:after="0" w:line="360" w:lineRule="auto"/>
        <w:ind w:left="0"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Сконструирован </w:t>
      </w:r>
      <w:r w:rsidR="00F27657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прием обобщения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решения</w:t>
      </w:r>
      <w:r w:rsidR="00F27657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различных </w:t>
      </w:r>
      <w:r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>видов</w:t>
      </w:r>
      <w:r w:rsidR="00F27657" w:rsidRPr="00294B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неравенств.</w:t>
      </w:r>
    </w:p>
    <w:p w:rsidR="0041339C" w:rsidRPr="00E245E9" w:rsidRDefault="0041339C" w:rsidP="002A321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0037A">
        <w:rPr>
          <w:rFonts w:ascii="Times New Roman" w:hAnsi="Times New Roman" w:cs="Times New Roman"/>
          <w:b/>
          <w:sz w:val="28"/>
          <w:szCs w:val="28"/>
        </w:rPr>
        <w:t>Практическая значимость:</w:t>
      </w:r>
      <w:r w:rsidRPr="0080037A">
        <w:rPr>
          <w:rFonts w:ascii="Times New Roman" w:hAnsi="Times New Roman" w:cs="Times New Roman"/>
          <w:sz w:val="28"/>
          <w:szCs w:val="28"/>
        </w:rPr>
        <w:t xml:space="preserve"> </w:t>
      </w:r>
      <w:r w:rsidRPr="00E245E9">
        <w:rPr>
          <w:rFonts w:ascii="Times New Roman" w:hAnsi="Times New Roman" w:cs="Times New Roman"/>
          <w:color w:val="0D0D0D" w:themeColor="text1" w:themeTint="F2"/>
          <w:sz w:val="28"/>
        </w:rPr>
        <w:t xml:space="preserve">результаты исследования могут быть непосредственно использованы в школьной практике и в процессе подготовке </w:t>
      </w:r>
      <w:r w:rsidRPr="00E245E9">
        <w:rPr>
          <w:rFonts w:ascii="Times New Roman" w:hAnsi="Times New Roman" w:cs="Times New Roman"/>
          <w:color w:val="0D0D0D" w:themeColor="text1" w:themeTint="F2"/>
          <w:sz w:val="28"/>
        </w:rPr>
        <w:lastRenderedPageBreak/>
        <w:t>будущего учителя математики, как в рамках математических, так и методических дисциплин.</w:t>
      </w:r>
    </w:p>
    <w:p w:rsidR="009041F2" w:rsidRDefault="009041F2" w:rsidP="002A32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A29BE" w:rsidRPr="004A29BE" w:rsidRDefault="004A29BE" w:rsidP="007462E7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4A29BE">
        <w:rPr>
          <w:rFonts w:ascii="Times New Roman" w:hAnsi="Times New Roman" w:cs="Times New Roman"/>
          <w:b/>
          <w:color w:val="auto"/>
        </w:rPr>
        <w:lastRenderedPageBreak/>
        <w:t>1. Литературный обзор</w:t>
      </w:r>
    </w:p>
    <w:p w:rsidR="00CF4E43" w:rsidRPr="0020243D" w:rsidRDefault="007462E7" w:rsidP="007462E7">
      <w:pPr>
        <w:pStyle w:val="a3"/>
        <w:spacing w:after="0" w:line="360" w:lineRule="auto"/>
        <w:ind w:left="1429"/>
        <w:outlineLvl w:val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bookmarkStart w:id="2" w:name="_Toc8661148"/>
      <w:bookmarkStart w:id="3" w:name="_Toc479183142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         </w:t>
      </w:r>
      <w:r w:rsidR="00CF4E43" w:rsidRPr="0020243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Проблемы неуспешности учащихся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Для начала рассмотрим то, что же понимается под понятием «проблема».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 широком смысле «проблема» понимается, как сложный теоретический или практический вопрос, который требует изучения или разрешения. В науке проблемой называют противоречивую ситуацию, выступающую в виде противоположных позиций в объяснении каких-либо явлений, объектов, процессов и требующая адекватной теории для её разрешения. В жизни проблема формулируется в понятном для людей виде «знаю что, не знаю как», то есть известно, что нужно получить, но не известно, как это сделать [9].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Теперь выясним аспект правильного определения проблемы. Важной предпосылкой эффективного решения проблемы является ее правильная постановка. Так как проблема, определенная неверно, или же «псевдопроблема» отдаляет в сторону от разрешения правильной проблемы. Из этого можно сделать вывод, что этап определения проблемы является самым важным, так как именно он определяется вектор действий. Перечислим некоторые рекомендации правильного определения проблемы:</w:t>
      </w:r>
    </w:p>
    <w:p w:rsidR="00CF4E43" w:rsidRPr="0020243D" w:rsidRDefault="00CF4E43" w:rsidP="00CF4E43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Никогда в формулировке не предлагайте предполагаемое решение проблемы, например «Как мы могли бы избежать причины неуспешности учащихся за счет изменения методики работы…»</w:t>
      </w:r>
    </w:p>
    <w:p w:rsidR="00CF4E43" w:rsidRPr="0020243D" w:rsidRDefault="00CF4E43" w:rsidP="00CF4E43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Формулируйте только одну проблему. Не стоит формулировать сразу несколько проблем, так как эти проблемы могут предполагать разные векторы работы и решение их не будет эффективным.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Хороший способ проверить правильность поставленной проблемы: предположить идеальное будущее состояние, затем вернуться назад и определить, какая проблема была решена.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 этой работе мы будем рассматривать проблемы неуспешности учащихся при подготовке к ЕГЭ по математике.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Проблемами неуспешности учащихся в Едином государственном экзамене, а также проблемами их подготовки к нему, занимались Жидова Л.А., Подстригич А.Г.[2], Финк О.В.[10], Зорина М.Е.[3] и другие.</w:t>
      </w:r>
    </w:p>
    <w:p w:rsidR="00CF4E43" w:rsidRPr="0020243D" w:rsidRDefault="00CF4E43" w:rsidP="00CF4E4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Проблемы неуспешности учащихся на Едином государственном экзамене, можно разделить на три группы, а именно:</w:t>
      </w:r>
    </w:p>
    <w:p w:rsidR="00CF4E43" w:rsidRPr="0020243D" w:rsidRDefault="00CF4E43" w:rsidP="00CF4E43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Проблемы, связанные непосредственно с самими учащимися</w:t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F4E43" w:rsidRPr="0020243D" w:rsidRDefault="00CF4E43" w:rsidP="00CF4E43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Жидова Л.А. [2] в статье рассуждает о проблемах преподавания математики в старшей школе, одной из которых является низкая мотивация учащихся. А также снижение общественной ценности качественного высшего образования, отсутствие навыка и опыта самостоятельной работы с различными источниками информации, снижение уровня творчества в математике, а также их стрессоустойчивость. Так как результат экзамена влияет на дальнейшую жизнь выпускников, следовательно, это является важным и ответственным мероприятием, которое вызывает стресс даже у самых способных учащихся.</w:t>
      </w:r>
    </w:p>
    <w:p w:rsidR="00CF4E43" w:rsidRPr="0020243D" w:rsidRDefault="00CF4E43" w:rsidP="00CF4E43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Перечислим причины неуспешности на ЕГЭ по математике, связанные с учащимися: 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наличие только отдельных фрагментарных знаний по предмету; 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отсутствие систематической базовой подготовки, обучающимся не освоено даже и половины планируемых результатов, которые осваивает большинство обучающихся, имеются значительные пробелы в знаниях; 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- обучающийся может выполнять отдельные задания базового уровня; 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слабая способность запоминать материал, полученную информацию, необходимую для сдачи экзамена; 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 непонимание логической связи в заданиях, отсутствие умения концентрироваться на задаче при работе с цифрами и текстами; 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тревожность ребенка, не помогает уделять больше внимания решению задач и принятию решений; </w:t>
      </w:r>
    </w:p>
    <w:p w:rsidR="00CF4E43" w:rsidRPr="0020243D" w:rsidRDefault="00CF4E43" w:rsidP="00CF4E43">
      <w:pPr>
        <w:spacing w:after="0" w:line="360" w:lineRule="auto"/>
        <w:ind w:left="7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неумение концентрироваться на задаче при отсутствии умения четко планировать свое время, расставлять приоритеты, успешно распределять усилия, все делать вовремя.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По мнению О.В.Финк, основными причинами ухудшения результатов ЕГЭ являются внутренние, то есть связанные непосредственно с учениками и учителями. В связи с этим автор называет формулу успешной сдачи ЕГЭ: высокая степень мотивации и восприимчивости, с одной стороны, и компетентный педагог – с другой. Поэтому, автор считает, что основной целью хорошего педагога является научить не всех, а научить каждого, так как от компетентности педагога и желания учителя зависит качество образования.</w:t>
      </w:r>
    </w:p>
    <w:p w:rsidR="00CF4E43" w:rsidRPr="0020243D" w:rsidRDefault="00CF4E43" w:rsidP="00CF4E43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Успешность сдачи экзамена повышается, если выпускник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Знает, какая процедура его ожидает;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Внимателен;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Умеет логически мыслить;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Умеет собранно и самостоятельно работать с информацией и письменно излагать ответы;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Рассчитывает только на свои силы;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Умеет справляться с волнением или экзамен не вызывает у него тревоги, т.е. он уверен в себе, своих способностях;</w:t>
      </w:r>
    </w:p>
    <w:p w:rsidR="00CF4E43" w:rsidRPr="0020243D" w:rsidRDefault="00CF4E43" w:rsidP="00CF4E43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Выбирает верные стратегии планирования времени.</w:t>
      </w:r>
    </w:p>
    <w:p w:rsidR="00CF4E43" w:rsidRPr="0020243D" w:rsidRDefault="00CF4E43" w:rsidP="00CF4E4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Проблемы, связанные с учителем, готовящим выпускников к экзамену</w:t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проблем, связанной с учителями является дефицит педагогических кадров, не позволяющий провести комплектование школ квалифицированными специалистами, и сокращение часов по математике, которое произошло по объективным причинам. 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Следует отметить, что даже наличие высококвалифицированного педагога не дает гарантию успешной сдачи единого государственного экзамена. Это связано, прежде всего, с нехваткой времени, так как сокращение часов не позволяет уделить достаточное количество времени для подготовки учащихся. В связи с этим, учителям необходимо создавать определенную </w:t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программу, которая предусматривает эффективную подготовку с меньшим количество времени. 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К любому тестированию нужно готовиться. Комплексы упражнений, которые выполняет учащийся в процессе подготовки к экзамену и сопровождаемые пояснениями их психологического смысла, создадут условия готовности учащегося к тестированию, укрепят его уверенность в собственных силах, подготовят его к напряженным ситуациям тестирования</w:t>
      </w:r>
      <w:r w:rsidRPr="0020243D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 </w:t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научить выпускника работать с различной информацией, что предполагает наличие высокого уровня внимания, развитой логики и памяти. Внимание крайне важно при выполнении письменных заданий, тем более в тестовой форме. Логика помогает не только связанно выражать мысли в вопросах, требующих развернутого ответа, но и может помочь в случае затруднений при выборе тестовых ответов (выбрать наиболее вероятный ответ, если не знаешь правильного). Память в большей степени помогает в подготовке к экзамену, когда ребенок усваивает материал, а также помогает оперировать информацией, полученной непосредственно на экзамене.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Жидова предлагает следующие рекомендации для реализации занятий при подготовке к единому государственному экзамену. Одной из рекомендаций является осуществление психологической подготовки. Такая подготовка предполагает формирование у учащихся убеждения в том, что если очень постараться, то можно получить отличный балл по экзамену. Также следует школьников учить технике сдачи теста, эта подготовка предполагает следующие моменты: обучение самоконтролю времени; обучение оценке объективной и субъективной трудности заданий; обучение прикидке границ результатов, обучение учащихся делать короткие записи.</w:t>
      </w:r>
    </w:p>
    <w:p w:rsidR="00CF4E43" w:rsidRPr="0020243D" w:rsidRDefault="00CF4E43" w:rsidP="00CF4E43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Успешность сдачи экзамена обучающимися повышается, если учитель:</w:t>
      </w:r>
    </w:p>
    <w:p w:rsidR="00CF4E43" w:rsidRPr="0020243D" w:rsidRDefault="00CF4E43" w:rsidP="00CF4E43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Повышает познавательную активность обучающихся;</w:t>
      </w:r>
    </w:p>
    <w:p w:rsidR="00CF4E43" w:rsidRPr="0020243D" w:rsidRDefault="00CF4E43" w:rsidP="00CF4E43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Отрабатывает с обучающимися задания базового уровня;</w:t>
      </w:r>
    </w:p>
    <w:p w:rsidR="00CF4E43" w:rsidRPr="0020243D" w:rsidRDefault="00CF4E43" w:rsidP="00CF4E43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Регулярно проводит проверочные работы и анализирует результаты;</w:t>
      </w:r>
    </w:p>
    <w:p w:rsidR="00CF4E43" w:rsidRPr="0020243D" w:rsidRDefault="00CF4E43" w:rsidP="00CF4E43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Обращает внимание на обучающихся с низкой самооценкой, ориентирует их на успех, проводит с ними дополнительные занятия;</w:t>
      </w:r>
    </w:p>
    <w:p w:rsidR="00CF4E43" w:rsidRPr="0020243D" w:rsidRDefault="00CF4E43" w:rsidP="00CF4E43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Знакомит обучающихся с процедурой проведения экзамена и правилами заполнения бланков;</w:t>
      </w:r>
    </w:p>
    <w:p w:rsidR="00CF4E43" w:rsidRPr="0020243D" w:rsidRDefault="00CF4E43" w:rsidP="00CF4E43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Постоянно повышает свой профессиональный уровень.</w:t>
      </w:r>
    </w:p>
    <w:p w:rsidR="00CF4E43" w:rsidRPr="0020243D" w:rsidRDefault="00CF4E43" w:rsidP="00CF4E43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При выполнении этих условий обучающиеся успешно сдают экзамены.</w:t>
      </w:r>
    </w:p>
    <w:p w:rsidR="00CF4E43" w:rsidRPr="0020243D" w:rsidRDefault="00CF4E43" w:rsidP="00CF4E43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Проблемы, связанные с учебным материалом</w:t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 статье Жидовой Л.А. [2] основное внимание уделяется реализации непрерывного математического образования в процессе подготовки учащихся к ЕГЭ. По мнению автора, математика имеет потенциал с точки зрения интеллектуального и личностного становления учащегося. И различные способы личностного становления в системе «школа-вуз» представляют возможность проявить личностные качества учащихся. Жидова считает, что непрерывность и преемственность процесса образования должны обеспечиваться на любом этапе обучения с учетом требований компетентностного и личностно ориентированного подходов.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Решением этих проблем, по мнению автора, вынуждены заниматься преподаватели вузов. Создание различных мероприятий, связанных с непрерывностью математического образования, содействует общему интеллектуальному развитию учащихся, формированию УУД, реализации целей математического образования со стороны компетентностного подхода. 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 утверждает, что с педагогической точки зрения отечественный единый государственный экзамен представляет собой тест успеваемости. На начальном этапе проведение ЕГЭ было ориентировано на проверку умения учащегося в письменной форме выполнять алгоритмические задания, следовательно, действия учителей при подготовке учащихся к ЕГЭ было направлено на отработку выполнения стандартных алгоритмических вычислений. Но на данный момент эта проблема осознана и в ЕГЭ стали включать содержательные задания. Но по результатам ЕГЭ проверяется не только умение учащихся решать содержательные задачи, но и умение </w:t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подбирать разумный ответ, то есть важна и интеллектуальная составляющая при написании ЕГЭ. 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Рассмотрим процесс подготовки с другой стороны, а именно так, как нам описывает Финк Оксана Викторовна, то есть проблемы, которые встречаются при подготовке к ЕГЭ. Автор начинает рассуждение с того, что проблемы в математическом образовании существуют повсеместно. Многие страны уже пересмотрели программы курсов математического образования и готовят проекты модернизации в сторону глубокого изучения. В настоящее время ЕГЭ занимает одно из ведущих мест в системе оценки качества образования. Одной из особенностей ЕГЭ по математике, как утверждает Оксана Викторовна, являет общеобязательность для выпускников 11 классов, и основная цель – независимая экспертиза знаний учащихся. Следовательно, перед учителем стоит задача о повышении качества образования и подготовка детей к единому государственному экзамену [10].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Также автор упоминает, что ЕГЭ так же является проблемой и для родителей, так как дети выходят из комфортных условий, должны показать уровень своих знаний в чужом коллективе и чаще всего не в своей школе. И чтобы решить эту проблему, учителя готовят ЕГЭ не только учащихся, но и родителей, а именно, приглашают их в школу, информируют о последних новостях и оказывают психологическую помощь.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формулой успеха при подготовке к ЕГЭ, Оксана Викторовна предлагает следующие принципы:</w:t>
      </w:r>
    </w:p>
    <w:p w:rsidR="00CF4E43" w:rsidRPr="0020243D" w:rsidRDefault="00CF4E43" w:rsidP="00CF4E4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Тематический (выстраивание нарастающей подготовки, то есть от простого к сложному).</w:t>
      </w:r>
    </w:p>
    <w:p w:rsidR="00CF4E43" w:rsidRPr="0020243D" w:rsidRDefault="00CF4E43" w:rsidP="00CF4E4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Логический (обучение детей рациональным способам решения).</w:t>
      </w:r>
    </w:p>
    <w:p w:rsidR="00CF4E43" w:rsidRPr="0020243D" w:rsidRDefault="00CF4E43" w:rsidP="00CF4E4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Тренировочный (начинать обучение с отдельных тем, а во втором полугодии выполнять задания комплексно).</w:t>
      </w:r>
    </w:p>
    <w:p w:rsidR="00CF4E43" w:rsidRPr="0020243D" w:rsidRDefault="00CF4E43" w:rsidP="00CF4E4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Индивидуальный (работа с каждым учащимся по коррекции знаний).</w:t>
      </w:r>
    </w:p>
    <w:p w:rsidR="00CF4E43" w:rsidRPr="0020243D" w:rsidRDefault="00CF4E43" w:rsidP="00CF4E4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Временный (проведение всех тестов с жестким ограничением времени).</w:t>
      </w:r>
    </w:p>
    <w:p w:rsidR="00CF4E43" w:rsidRPr="0020243D" w:rsidRDefault="00CF4E43" w:rsidP="00CF4E4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Контролирующий (постоянный контроль, анализ результатов).</w:t>
      </w:r>
    </w:p>
    <w:p w:rsidR="00CF4E43" w:rsidRPr="0020243D" w:rsidRDefault="00CF4E43" w:rsidP="00CF4E4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Также автор предложил аспекты преодоления снижения качества результатов ЕГЭ по математике.</w:t>
      </w:r>
    </w:p>
    <w:p w:rsidR="00CF4E43" w:rsidRPr="0020243D" w:rsidRDefault="00CF4E43" w:rsidP="00CF4E4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 на уроках современной образовательной технологии.</w:t>
      </w:r>
    </w:p>
    <w:p w:rsidR="00CF4E43" w:rsidRPr="0020243D" w:rsidRDefault="00CF4E43" w:rsidP="00CF4E4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Систематическое проведение пробных ЕГЭ и различных диагностических работ.</w:t>
      </w:r>
    </w:p>
    <w:p w:rsidR="00CF4E43" w:rsidRPr="0020243D" w:rsidRDefault="00CF4E43" w:rsidP="00CF4E4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Увеличение часов на дополнительные занятия.</w:t>
      </w:r>
    </w:p>
    <w:p w:rsidR="00CF4E43" w:rsidRPr="0020243D" w:rsidRDefault="00CF4E43" w:rsidP="00CF4E4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самостоятельной деятельности учащихся.</w:t>
      </w:r>
    </w:p>
    <w:p w:rsidR="00CF4E43" w:rsidRPr="0020243D" w:rsidRDefault="00CF4E43" w:rsidP="00CF4E43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Сотрудничество с родителями.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Также проблемы учащихся при подготовке к ЕГЭ были рассмотрены в статье В.И. Моросановой, Е.В.Филипповой, Т.Г.Фоминой [6]. Помимо вышесказанного в статье также указана причина неуспешности, связанная с ежегодными изменениями в самом экзамене. Это бывает связано непосредственно с процедурой проведения экзамена или же в рамках определенного предмета изменяется структура заданий. В связи с этим авторы рассматривают психологические факторы и механизмы, обеспечивающиеся надежность учащихся при сдаче ЕГЭ.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Авторы в своем исследовании выделяют ряд факторов, влияющих на результаты единого государственного экзамена. К ним относят: когнитивные и интеллектуальные предикторы успешности; личностные факторы, а также особенности характера и темперамента; индивидуальные черты.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Надежность, о которой говорилось выше, авторы определяют так: сможет ли учащийся в такой стрессовой ситуации, как экзамен применить свои знания в полной мере и получить оценку не хуже годовой. И в основе такой надежности, по мнению авторов, лежит не просто возможность справиться со стрессом, а также выработать устойчивую систему осознанной саморегуляции (поведения) во время экзамена. И именно развитие этого качества является гарантом успешности не только во время экзамена, но и всего процесса обучения.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 время исследования авторы сравнивают уровни надежности учащихся с различными уровнями успешности. И они пришли к выводу, что если успешность сдачи экзамена зависит от уровня знаний, то надежность обеспечивается особенностями развития личностной саморегуляции.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всего вышесказанного можно сделать вывод, что существуют ряд причин неуспешности во время подготовки к экзамену, а также во время самого экзамена. И устранять эти причины могут, как и сами учащиеся, так и родители, и конечно же учителя, которые в свою очередь направляют их и указывают на возможные их ошибки. 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В работе остановимся более подробно на проблеме неуспешности учащихся, связанной с содержанием учебного материала на примере темы «Неравенства».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содержании ЕГЭ данное задание является заданием повышенной сложности (задание 15). Это задание чаще всего связано с тем, что необходимо решить неравенство повышенной сложности. Встречаются следующие типы неравенств: дробно-рациональные, логарифмические, показательные, иррациональные и смешанные. Согласно статистике – около 80 % процентов школьников не успешны в данном задании.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ошибки, которые допускают учащиеся: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1. Формальное перенесение методов и приемов решений уравнений на неравенства того же вида (в частности умножение неравенства на выражение с переменной без учета знака этого выражения; применение к неравенству свойства пропорции);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2. Решение уравнения вместо неравенства;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3. Применение метода интервалов (определение знаков на промежутках, неверное расположение чисел на числовой прямой, пропуск шагов алгоритма или неверное их выполнение):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4. Введение вспомогательной переменной (не сделана обратная замена, на числовой прямой отмечены значения вспомогательной переменной и исходной переменной);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Необходимым условием решения неравенств повышенной сложности являются устойчивые умения тождественных преобразований выражений, в данном случае дробно-рациональных, показательных и логарифмических. Подобные ошибки, к сожалению, являются очень распространенными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Таким образом, в рамках исследования определилась проблема: как помочь учащимся преодолеть трудности в решении данного задания.</w:t>
      </w:r>
    </w:p>
    <w:p w:rsidR="00CF4E43" w:rsidRPr="0020243D" w:rsidRDefault="00CF4E43" w:rsidP="00CF4E43">
      <w:p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Была сформулирована гипотеза: учащиеся будут успешнее в решении данного задания, если:</w:t>
      </w:r>
    </w:p>
    <w:p w:rsidR="00CF4E43" w:rsidRPr="0020243D" w:rsidRDefault="00CF4E43" w:rsidP="00CF4E43">
      <w:pPr>
        <w:pStyle w:val="a3"/>
        <w:numPr>
          <w:ilvl w:val="0"/>
          <w:numId w:val="21"/>
        </w:num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Большинство неравенств разных видов учащиеся смогут решать одним методом.</w:t>
      </w:r>
    </w:p>
    <w:p w:rsidR="00CF4E43" w:rsidRPr="0020243D" w:rsidRDefault="00CF4E43" w:rsidP="00CF4E43">
      <w:pPr>
        <w:pStyle w:val="a3"/>
        <w:numPr>
          <w:ilvl w:val="0"/>
          <w:numId w:val="21"/>
        </w:numPr>
        <w:spacing w:after="0" w:line="36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>Данный метод будет легко преобразовываться под неравенство каждого вида с помощью обобщенных ориентировочных основ.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современных школьных учебников, учебно-методической литературы позволил определить данный метод: обобщенный метод интервалов. </w:t>
      </w:r>
      <w:r w:rsidRPr="0020243D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 данным методом учащихся знакомят при решении дробно-рациональных неравенств с одной переменной. Неравенства других видов (показательные, логарифмические) чаще решают методом равносильных переходов.</w:t>
      </w:r>
    </w:p>
    <w:p w:rsidR="00CF4E43" w:rsidRPr="0020243D" w:rsidRDefault="00CF4E43" w:rsidP="00CF4E43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20243D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Алгоритм решения неравенств методом интервалов представлен в виде схемы 1. </w:t>
      </w:r>
    </w:p>
    <w:p w:rsidR="003A6FC9" w:rsidRDefault="003A6FC9" w:rsidP="003A6FC9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3A6FC9" w:rsidRDefault="003A6FC9" w:rsidP="003A6FC9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CF4E43" w:rsidRDefault="00CF4E43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CF4E43" w:rsidRDefault="00CF4E43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CF4E43" w:rsidRDefault="00CF4E43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CF4E43" w:rsidRDefault="00CF4E43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CF4E43" w:rsidRDefault="00CF4E43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CF4E43" w:rsidRDefault="00CF4E43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BE5D92" w:rsidRDefault="00BE5D92" w:rsidP="00BE5D92">
      <w:pPr>
        <w:spacing w:after="0" w:line="360" w:lineRule="auto"/>
        <w:ind w:firstLine="709"/>
        <w:jc w:val="right"/>
        <w:rPr>
          <w:rFonts w:ascii="Times New Roman" w:eastAsiaTheme="majorEastAsia" w:hAnsi="Times New Roman" w:cs="Times New Roman"/>
          <w:b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z w:val="28"/>
          <w:szCs w:val="28"/>
        </w:rPr>
        <w:t>Схема 1</w:t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b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z w:val="28"/>
          <w:szCs w:val="28"/>
        </w:rPr>
        <w:t xml:space="preserve">                  </w:t>
      </w:r>
      <w:r w:rsidRPr="00037515">
        <w:rPr>
          <w:rFonts w:ascii="Times New Roman" w:eastAsiaTheme="majorEastAsia" w:hAnsi="Times New Roman" w:cs="Times New Roman"/>
          <w:b/>
          <w:sz w:val="28"/>
          <w:szCs w:val="28"/>
        </w:rPr>
        <w:t>Решение неравенств методом интервалов</w:t>
      </w:r>
      <w:r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</w:p>
    <w:p w:rsidR="00BE5D92" w:rsidRPr="00037515" w:rsidRDefault="00E9369A" w:rsidP="00BE5D92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28575</wp:posOffset>
                </wp:positionV>
                <wp:extent cx="704850" cy="771525"/>
                <wp:effectExtent l="57150" t="57150" r="38100" b="28575"/>
                <wp:wrapNone/>
                <wp:docPr id="202" name="Надпись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771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Pr="00B74E86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4E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f(x)≥0</w:t>
                            </w:r>
                          </w:p>
                          <w:p w:rsidR="00CF4E43" w:rsidRPr="00B74E86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4E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f(x)≤0</w:t>
                            </w:r>
                          </w:p>
                          <w:p w:rsidR="00CF4E43" w:rsidRPr="00B74E86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4E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f(x)&gt;0</w:t>
                            </w:r>
                          </w:p>
                          <w:p w:rsidR="00CF4E43" w:rsidRPr="00B74E86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4E8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f(x)&lt;0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02" o:spid="_x0000_s1026" type="#_x0000_t202" style="position:absolute;left:0;text-align:left;margin-left:109.95pt;margin-top:2.25pt;width:55.5pt;height:60.7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" fillcolor="white [3201]" strokecolor="#4472c4 [3208]" strokeweight="1pt">
                <v:textbox inset="0,0,0,0">
                  <w:txbxContent>
                    <w:p w:rsidR="00CF4E43" w:rsidRPr="00B74E86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B74E8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f(x)≥0</w:t>
                      </w:r>
                    </w:p>
                    <w:p w:rsidR="00CF4E43" w:rsidRPr="00B74E86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B74E8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f(x)≤0</w:t>
                      </w:r>
                    </w:p>
                    <w:p w:rsidR="00CF4E43" w:rsidRPr="00B74E86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B74E8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f(x)&gt;0</w:t>
                      </w:r>
                    </w:p>
                    <w:p w:rsidR="00CF4E43" w:rsidRPr="00B74E86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 w:rsidRPr="00B74E86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f(x)&lt;0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margin">
                  <wp:posOffset>3418205</wp:posOffset>
                </wp:positionH>
                <wp:positionV relativeFrom="paragraph">
                  <wp:posOffset>222250</wp:posOffset>
                </wp:positionV>
                <wp:extent cx="1019175" cy="371475"/>
                <wp:effectExtent l="57150" t="57150" r="28575" b="28575"/>
                <wp:wrapNone/>
                <wp:docPr id="199" name="Надпись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714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Pr="00B74E86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74E8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f(x)=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(x-a)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x-c</m:t>
                                  </m:r>
                                </m:den>
                              </m:f>
                            </m:oMath>
                          </w:p>
                          <w:p w:rsidR="00CF4E43" w:rsidRPr="00B74E86" w:rsidRDefault="00CF4E43" w:rsidP="00BE5D9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99" o:spid="_x0000_s1027" type="#_x0000_t202" style="position:absolute;left:0;text-align:left;margin-left:269.15pt;margin-top:17.5pt;width:80.25pt;height:29.2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" fillcolor="white [3201]" strokecolor="#4472c4 [3208]" strokeweight="1pt">
                <v:textbox inset="0,0,0,0">
                  <w:txbxContent>
                    <w:p w:rsidR="00CF4E43" w:rsidRPr="00B74E86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B74E8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f(x)=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(x-a)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x-c</m:t>
                            </m:r>
                          </m:den>
                        </m:f>
                      </m:oMath>
                    </w:p>
                    <w:p w:rsidR="00CF4E43" w:rsidRPr="00B74E86" w:rsidRDefault="00CF4E43" w:rsidP="00BE5D9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004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86994</wp:posOffset>
                </wp:positionV>
                <wp:extent cx="485775" cy="0"/>
                <wp:effectExtent l="0" t="76200" r="0" b="76200"/>
                <wp:wrapNone/>
                <wp:docPr id="201" name="Прямая со стрелкой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685F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1" o:spid="_x0000_s1026" type="#_x0000_t32" style="position:absolute;margin-left:0;margin-top:6.85pt;width:38.25pt;height:0;z-index:251650048;visibility:visible;mso-wrap-style:square;mso-width-percent:0;mso-height-percent:0;mso-wrap-distance-left:9pt;mso-wrap-distance-top:-3e-5mm;mso-wrap-distance-right:9pt;mso-wrap-distance-bottom:-3e-5mm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" strokeweight="1.5pt">
                <v:stroke endarrow="block"/>
                <w10:wrap anchorx="page"/>
              </v:shape>
            </w:pict>
          </mc:Fallback>
        </mc:AlternateContent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352425" cy="200025"/>
                <wp:effectExtent l="0" t="0" r="47625" b="28575"/>
                <wp:wrapNone/>
                <wp:docPr id="198" name="Прямая со стрелкой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9F1FD" id="Прямая со стрелкой 198" o:spid="_x0000_s1026" type="#_x0000_t32" style="position:absolute;margin-left:0;margin-top:1.05pt;width:27.75pt;height:15.75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">
                <v:stroke endarrow="block"/>
                <w10:wrap anchorx="margi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1719580</wp:posOffset>
                </wp:positionH>
                <wp:positionV relativeFrom="paragraph">
                  <wp:posOffset>13335</wp:posOffset>
                </wp:positionV>
                <wp:extent cx="352425" cy="209550"/>
                <wp:effectExtent l="38100" t="0" r="9525" b="38100"/>
                <wp:wrapNone/>
                <wp:docPr id="200" name="Прямая со стрелкой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2425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DD870" id="Прямая со стрелкой 200" o:spid="_x0000_s1026" type="#_x0000_t32" style="position:absolute;margin-left:135.4pt;margin-top:1.05pt;width:27.75pt;height:16.5pt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3002915</wp:posOffset>
                </wp:positionH>
                <wp:positionV relativeFrom="paragraph">
                  <wp:posOffset>53340</wp:posOffset>
                </wp:positionV>
                <wp:extent cx="1752600" cy="847725"/>
                <wp:effectExtent l="57150" t="57150" r="38100" b="28575"/>
                <wp:wrapNone/>
                <wp:docPr id="196" name="Надпись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847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Pr="003A6FC9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Находим точки, в которых функция 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(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) не определена</w:t>
                            </w:r>
                          </w:p>
                          <w:p w:rsidR="00CF4E43" w:rsidRPr="003A6FC9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х=с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96" o:spid="_x0000_s1028" type="#_x0000_t202" style="position:absolute;left:0;text-align:left;margin-left:236.45pt;margin-top:4.2pt;width:138pt;height:66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" fillcolor="white [3201]" strokecolor="#5b9bd5 [3204]" strokeweight="1pt">
                <v:textbox inset="0,0,0,0">
                  <w:txbxContent>
                    <w:p w:rsidR="00CF4E43" w:rsidRPr="003A6FC9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Находим точки, в которых функция 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(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x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) не определена</w:t>
                      </w:r>
                    </w:p>
                    <w:p w:rsidR="00CF4E43" w:rsidRPr="003A6FC9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х=с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43815</wp:posOffset>
                </wp:positionV>
                <wp:extent cx="1590675" cy="847725"/>
                <wp:effectExtent l="57150" t="57150" r="28575" b="28575"/>
                <wp:wrapNone/>
                <wp:docPr id="197" name="Надпись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847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Pr="003A6FC9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Находим нули функции, т.е. точки, в которых 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(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)=0</w:t>
                            </w:r>
                          </w:p>
                          <w:p w:rsidR="00CF4E43" w:rsidRPr="007F016D" w:rsidRDefault="00CF4E43" w:rsidP="00BE5D9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6FC9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х=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97" o:spid="_x0000_s1029" type="#_x0000_t202" style="position:absolute;left:0;text-align:left;margin-left:38.7pt;margin-top:3.45pt;width:125.25pt;height:66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" fillcolor="white [3201]" strokecolor="#4472c4 [3208]" strokeweight="1pt">
                <v:textbox inset="0,0,0,0">
                  <w:txbxContent>
                    <w:p w:rsidR="00CF4E43" w:rsidRPr="003A6FC9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Находим нули функции, т.е. точки, в которых 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f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(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x</w:t>
                      </w: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)=0</w:t>
                      </w:r>
                    </w:p>
                    <w:p w:rsidR="00CF4E43" w:rsidRPr="007F016D" w:rsidRDefault="00CF4E43" w:rsidP="00BE5D9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6FC9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х=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875" cy="1905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2739390</wp:posOffset>
                </wp:positionH>
                <wp:positionV relativeFrom="paragraph">
                  <wp:posOffset>43815</wp:posOffset>
                </wp:positionV>
                <wp:extent cx="361950" cy="247650"/>
                <wp:effectExtent l="38100" t="0" r="0" b="38100"/>
                <wp:wrapNone/>
                <wp:docPr id="188" name="Прямая со стрелкой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BCF18" id="Прямая со стрелкой 188" o:spid="_x0000_s1026" type="#_x0000_t32" style="position:absolute;margin-left:215.7pt;margin-top:3.45pt;width:28.5pt;height:19.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5715</wp:posOffset>
                </wp:positionV>
                <wp:extent cx="342900" cy="257175"/>
                <wp:effectExtent l="0" t="0" r="57150" b="28575"/>
                <wp:wrapNone/>
                <wp:docPr id="187" name="Прямая со стрелкой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B11F1" id="Прямая со стрелкой 187" o:spid="_x0000_s1026" type="#_x0000_t32" style="position:absolute;margin-left:138.45pt;margin-top:.45pt;width:27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">
                <v:stroke endarrow="block"/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70485</wp:posOffset>
                </wp:positionV>
                <wp:extent cx="1952625" cy="400050"/>
                <wp:effectExtent l="57150" t="57150" r="28575" b="38100"/>
                <wp:wrapNone/>
                <wp:docPr id="189" name="Надпись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4000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Pr="007A2630" w:rsidRDefault="00CF4E43" w:rsidP="00BE5D9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7A2630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Находим промежутки знакопостоянства, например</w:t>
                            </w:r>
                          </w:p>
                          <w:p w:rsidR="00CF4E43" w:rsidRPr="007F016D" w:rsidRDefault="00CF4E43" w:rsidP="00BE5D9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9" o:spid="_x0000_s1030" type="#_x0000_t202" style="position:absolute;left:0;text-align:left;margin-left:125.65pt;margin-top:5.55pt;width:153.7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" fillcolor="white [3201]" strokecolor="#5b9bd5 [3204]" strokeweight="1pt">
                <v:textbox inset="0,0,0,0">
                  <w:txbxContent>
                    <w:p w:rsidR="00CF4E43" w:rsidRPr="007A2630" w:rsidRDefault="00CF4E43" w:rsidP="00BE5D9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7A2630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Находим промежутки знакопостоянства, например</w:t>
                      </w:r>
                    </w:p>
                    <w:p w:rsidR="00CF4E43" w:rsidRPr="007F016D" w:rsidRDefault="00CF4E43" w:rsidP="00BE5D9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9525</wp:posOffset>
                </wp:positionV>
                <wp:extent cx="323850" cy="228600"/>
                <wp:effectExtent l="38100" t="0" r="0" b="38100"/>
                <wp:wrapNone/>
                <wp:docPr id="190" name="Прямая со стрелкой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491B0" id="Прямая со стрелкой 190" o:spid="_x0000_s1026" type="#_x0000_t32" style="position:absolute;margin-left:133.9pt;margin-top:.75pt;width:25.5pt;height:1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9525</wp:posOffset>
                </wp:positionV>
                <wp:extent cx="273050" cy="228600"/>
                <wp:effectExtent l="0" t="0" r="50800" b="38100"/>
                <wp:wrapNone/>
                <wp:docPr id="186" name="Прямая со стрелкой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05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31644" id="Прямая со стрелкой 186" o:spid="_x0000_s1026" type="#_x0000_t32" style="position:absolute;margin-left:221.7pt;margin-top:.75pt;width:21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">
                <v:stroke endarrow="block"/>
              </v:shape>
            </w:pict>
          </mc:Fallback>
        </mc:AlternateContent>
      </w:r>
    </w:p>
    <w:p w:rsidR="00BE5D92" w:rsidRPr="00037515" w:rsidRDefault="00E9369A" w:rsidP="00BE5D92">
      <w:pPr>
        <w:tabs>
          <w:tab w:val="center" w:pos="5032"/>
        </w:tabs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3986530</wp:posOffset>
                </wp:positionH>
                <wp:positionV relativeFrom="paragraph">
                  <wp:posOffset>60960</wp:posOffset>
                </wp:positionV>
                <wp:extent cx="1590675" cy="1247775"/>
                <wp:effectExtent l="57150" t="57150" r="28575" b="28575"/>
                <wp:wrapNone/>
                <wp:docPr id="390" name="Группа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90675" cy="1247775"/>
                          <a:chOff x="0" y="0"/>
                          <a:chExt cx="1590675" cy="1247775"/>
                        </a:xfrm>
                      </wpg:grpSpPr>
                      <wpg:grpSp>
                        <wpg:cNvPr id="391" name="Группа 391"/>
                        <wpg:cNvGrpSpPr/>
                        <wpg:grpSpPr>
                          <a:xfrm>
                            <a:off x="0" y="0"/>
                            <a:ext cx="1590675" cy="1247775"/>
                            <a:chOff x="0" y="0"/>
                            <a:chExt cx="1590675" cy="1247775"/>
                          </a:xfrm>
                        </wpg:grpSpPr>
                        <wps:wsp>
                          <wps:cNvPr id="392" name="Надпись 3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581150" cy="124777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95000"/>
                              </a:srgbClr>
                            </a:solidFill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</a:sp3d>
                          </wps:spPr>
                          <wps:txbx>
                            <w:txbxContent>
                              <w:p w:rsidR="00CF4E43" w:rsidRDefault="00CF4E43" w:rsidP="00BE5D92">
                                <w:pPr>
                                  <w:spacing w:after="0" w:line="240" w:lineRule="auto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Если кратность корня нечетная, то знак при переходе через функцию изменится, например</w:t>
                                </w:r>
                              </w:p>
                              <w:p w:rsidR="00CF4E43" w:rsidRPr="007F016D" w:rsidRDefault="00CF4E43" w:rsidP="00BE5D92">
                                <w:pPr>
                                  <w:spacing w:after="0" w:line="240" w:lineRule="auto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93" name="Группа 393"/>
                          <wpg:cNvGrpSpPr/>
                          <wpg:grpSpPr>
                            <a:xfrm>
                              <a:off x="0" y="857250"/>
                              <a:ext cx="1590675" cy="381000"/>
                              <a:chOff x="0" y="0"/>
                              <a:chExt cx="1590675" cy="381000"/>
                            </a:xfrm>
                          </wpg:grpSpPr>
                          <wps:wsp>
                            <wps:cNvPr id="394" name="Надпись 39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3375" y="238125"/>
                                <a:ext cx="1809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F4E43" w:rsidRDefault="00CF4E43" w:rsidP="00BE5D92">
                                  <w:r>
                                    <w:t>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395" name="Группа 395"/>
                            <wpg:cNvGrpSpPr/>
                            <wpg:grpSpPr>
                              <a:xfrm>
                                <a:off x="0" y="0"/>
                                <a:ext cx="1590675" cy="381000"/>
                                <a:chOff x="0" y="0"/>
                                <a:chExt cx="1590675" cy="381000"/>
                              </a:xfrm>
                            </wpg:grpSpPr>
                            <wps:wsp>
                              <wps:cNvPr id="396" name="Надпись 396"/>
                              <wps:cNvSpPr txBox="1">
                                <a:spLocks noChangeArrowheads="1"/>
                              </wps:cNvSpPr>
                              <wps:spPr bwMode="auto">
                                <a:xfrm flipV="1">
                                  <a:off x="1076325" y="228600"/>
                                  <a:ext cx="123825" cy="152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F4E43" w:rsidRDefault="00CF4E43" w:rsidP="00BE5D92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g:grpSp>
                              <wpg:cNvPr id="397" name="Группа 397"/>
                              <wpg:cNvGrpSpPr/>
                              <wpg:grpSpPr>
                                <a:xfrm>
                                  <a:off x="0" y="0"/>
                                  <a:ext cx="1590675" cy="190500"/>
                                  <a:chOff x="0" y="0"/>
                                  <a:chExt cx="1590675" cy="190500"/>
                                </a:xfrm>
                              </wpg:grpSpPr>
                              <wpg:grpSp>
                                <wpg:cNvPr id="398" name="Группа 398"/>
                                <wpg:cNvGrpSpPr/>
                                <wpg:grpSpPr>
                                  <a:xfrm>
                                    <a:off x="0" y="0"/>
                                    <a:ext cx="1590675" cy="190500"/>
                                    <a:chOff x="0" y="0"/>
                                    <a:chExt cx="1590675" cy="190500"/>
                                  </a:xfrm>
                                </wpg:grpSpPr>
                                <wps:wsp>
                                  <wps:cNvPr id="399" name="Прямая со стрелкой 39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90500"/>
                                      <a:ext cx="1590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0" name="Надпись 40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38125" y="9525"/>
                                      <a:ext cx="92075" cy="1428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CF4E43" w:rsidRDefault="00CF4E43" w:rsidP="00BE5D92">
                                        <w: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401" name="Надпись 401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09625" y="0"/>
                                      <a:ext cx="82550" cy="1428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CF4E43" w:rsidRDefault="00CF4E43" w:rsidP="00BE5D92">
                                        <w:r>
                                          <w:t>-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02" name="Надпись 40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04925" y="9525"/>
                                    <a:ext cx="142875" cy="1403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F4E43" w:rsidRDefault="00CF4E43" w:rsidP="00BE5D92">
                                      <w: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g:grpSp>
                        <wpg:cNvPr id="403" name="Группа 403"/>
                        <wpg:cNvGrpSpPr/>
                        <wpg:grpSpPr>
                          <a:xfrm>
                            <a:off x="381000" y="1019175"/>
                            <a:ext cx="704850" cy="57150"/>
                            <a:chOff x="0" y="0"/>
                            <a:chExt cx="704850" cy="57150"/>
                          </a:xfrm>
                        </wpg:grpSpPr>
                        <wps:wsp>
                          <wps:cNvPr id="404" name="Прямая со стрелкой 4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4762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05" name="Прямая со стрелкой 40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4850" y="9525"/>
                              <a:ext cx="0" cy="4762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90" o:spid="_x0000_s1031" style="position:absolute;left:0;text-align:left;margin-left:313.9pt;margin-top:4.8pt;width:125.25pt;height:98.25pt;z-index:251681792;mso-position-horizontal-relative:page;mso-width-relative:margin;mso-height-relative:margin" coordsize="15906,12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">
                <v:group id="Группа 391" o:spid="_x0000_s1032" style="position:absolute;width:15906;height:12477" coordsize="15906,12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<v:shape id="Надпись 392" o:spid="_x0000_s1033" type="#_x0000_t202" style="position:absolute;width:15811;height:1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" strokecolor="black [3213]">
                    <v:fill opacity="62194f"/>
                    <v:textbox inset="0,0,0,0">
                      <w:txbxContent>
                        <w:p w:rsidR="00CF4E43" w:rsidRDefault="00CF4E43" w:rsidP="00BE5D92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Если кратность корня нечетная, то знак при переходе через функцию изменится, например</w:t>
                          </w:r>
                        </w:p>
                        <w:p w:rsidR="00CF4E43" w:rsidRPr="007F016D" w:rsidRDefault="00CF4E43" w:rsidP="00BE5D92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group id="Группа 393" o:spid="_x0000_s1034" style="position:absolute;top:8572;width:15906;height:3810" coordsize="15906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  <v:shape id="Надпись 394" o:spid="_x0000_s1035" type="#_x0000_t202" style="position:absolute;left:3333;top:2381;width:1810;height:1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" stroked="f">
                      <v:textbox inset="0,0,0,0">
                        <w:txbxContent>
                          <w:p w:rsidR="00CF4E43" w:rsidRDefault="00CF4E43" w:rsidP="00BE5D92">
                            <w:r>
                              <w:t>а</w:t>
                            </w:r>
                          </w:p>
                        </w:txbxContent>
                      </v:textbox>
                    </v:shape>
                    <v:group id="Группа 395" o:spid="_x0000_s1036" style="position:absolute;width:15906;height:3810" coordsize="15906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    <v:shape id="Надпись 396" o:spid="_x0000_s1037" type="#_x0000_t202" style="position:absolute;left:10763;top:2286;width:1238;height:1524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" stroked="f">
                        <v:textbox inset="0,0,0,0">
                          <w:txbxContent>
                            <w:p w:rsidR="00CF4E43" w:rsidRDefault="00CF4E43" w:rsidP="00BE5D92">
                              <w:r>
                                <w:t>с</w:t>
                              </w:r>
                            </w:p>
                          </w:txbxContent>
                        </v:textbox>
                      </v:shape>
                      <v:group id="Группа 397" o:spid="_x0000_s1038" style="position:absolute;width:15906;height:1905" coordsize="15906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      <v:group id="Группа 398" o:spid="_x0000_s1039" style="position:absolute;width:15906;height:1905" coordsize="15906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        <v:shape id="Прямая со стрелкой 399" o:spid="_x0000_s1040" type="#_x0000_t32" style="position:absolute;top:1905;width:159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">
                            <v:stroke endarrow="block"/>
                          </v:shape>
                          <v:shape id="Надпись 400" o:spid="_x0000_s1041" type="#_x0000_t202" style="position:absolute;left:2381;top:95;width:921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" stroked="f">
                            <v:textbox inset="0,0,0,0">
                              <w:txbxContent>
                                <w:p w:rsidR="00CF4E43" w:rsidRDefault="00CF4E43" w:rsidP="00BE5D92">
                                  <w: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  <v:shape id="Надпись 401" o:spid="_x0000_s1042" type="#_x0000_t202" style="position:absolute;left:8096;width:825;height:1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" stroked="f">
                            <v:textbox inset="0,0,0,0">
                              <w:txbxContent>
                                <w:p w:rsidR="00CF4E43" w:rsidRDefault="00CF4E43" w:rsidP="00BE5D92">
                                  <w:r>
                                    <w:t>-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Надпись 402" o:spid="_x0000_s1043" type="#_x0000_t202" style="position:absolute;left:13049;top:95;width:142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" stroked="f">
                          <v:textbox inset="0,0,0,0">
                            <w:txbxContent>
                              <w:p w:rsidR="00CF4E43" w:rsidRDefault="00CF4E43" w:rsidP="00BE5D92">
                                <w: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</v:group>
                <v:group id="Группа 403" o:spid="_x0000_s1044" style="position:absolute;left:3810;top:10191;width:7048;height:572" coordsize="7048,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ev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">
                  <v:shape id="Прямая со стрелкой 404" o:spid="_x0000_s1045" type="#_x0000_t32" style="position:absolute;width:0;height: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"/>
                  <v:shape id="Прямая со стрелкой 405" o:spid="_x0000_s1046" type="#_x0000_t32" style="position:absolute;left:7048;top:95;width:0;height: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"/>
                </v:group>
                <w10:wrap anchorx="page"/>
              </v:group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428625</wp:posOffset>
                </wp:positionH>
                <wp:positionV relativeFrom="paragraph">
                  <wp:posOffset>65405</wp:posOffset>
                </wp:positionV>
                <wp:extent cx="1590675" cy="1247775"/>
                <wp:effectExtent l="57150" t="57150" r="28575" b="28575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90675" cy="1247775"/>
                          <a:chOff x="0" y="0"/>
                          <a:chExt cx="1590675" cy="1247775"/>
                        </a:xfrm>
                      </wpg:grpSpPr>
                      <wpg:grpSp>
                        <wpg:cNvPr id="8" name="Группа 8"/>
                        <wpg:cNvGrpSpPr/>
                        <wpg:grpSpPr>
                          <a:xfrm>
                            <a:off x="0" y="0"/>
                            <a:ext cx="1590675" cy="1247775"/>
                            <a:chOff x="0" y="0"/>
                            <a:chExt cx="1590675" cy="1247775"/>
                          </a:xfrm>
                        </wpg:grpSpPr>
                        <wps:wsp>
                          <wps:cNvPr id="191" name="Надпись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581150" cy="124777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95000"/>
                              </a:srgbClr>
                            </a:solidFill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</a:sp3d>
                          </wps:spPr>
                          <wps:txbx>
                            <w:txbxContent>
                              <w:p w:rsidR="00CF4E43" w:rsidRPr="007F016D" w:rsidRDefault="00CF4E43" w:rsidP="00BE5D92">
                                <w:pPr>
                                  <w:spacing w:after="0" w:line="240" w:lineRule="auto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Если кратность корня четная, то знак при переходе через функцию не изменится, например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7" name="Группа 7"/>
                          <wpg:cNvGrpSpPr/>
                          <wpg:grpSpPr>
                            <a:xfrm>
                              <a:off x="0" y="857250"/>
                              <a:ext cx="1590675" cy="381000"/>
                              <a:chOff x="0" y="0"/>
                              <a:chExt cx="1590675" cy="381000"/>
                            </a:xfrm>
                          </wpg:grpSpPr>
                          <wps:wsp>
                            <wps:cNvPr id="195" name="Надпись 19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33375" y="238125"/>
                                <a:ext cx="1809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F4E43" w:rsidRDefault="00CF4E43" w:rsidP="00BE5D92">
                                  <w:r>
                                    <w:t>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6" name="Группа 6"/>
                            <wpg:cNvGrpSpPr/>
                            <wpg:grpSpPr>
                              <a:xfrm>
                                <a:off x="0" y="0"/>
                                <a:ext cx="1590675" cy="381000"/>
                                <a:chOff x="0" y="0"/>
                                <a:chExt cx="1590675" cy="381000"/>
                              </a:xfrm>
                            </wpg:grpSpPr>
                            <wps:wsp>
                              <wps:cNvPr id="141" name="Надпись 141"/>
                              <wps:cNvSpPr txBox="1">
                                <a:spLocks noChangeArrowheads="1"/>
                              </wps:cNvSpPr>
                              <wps:spPr bwMode="auto">
                                <a:xfrm flipV="1">
                                  <a:off x="1076325" y="228600"/>
                                  <a:ext cx="123825" cy="152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F4E43" w:rsidRDefault="00CF4E43" w:rsidP="00BE5D92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g:grpSp>
                              <wpg:cNvPr id="5" name="Группа 5"/>
                              <wpg:cNvGrpSpPr/>
                              <wpg:grpSpPr>
                                <a:xfrm>
                                  <a:off x="0" y="0"/>
                                  <a:ext cx="1590675" cy="190500"/>
                                  <a:chOff x="0" y="0"/>
                                  <a:chExt cx="1590675" cy="190500"/>
                                </a:xfrm>
                              </wpg:grpSpPr>
                              <wpg:grpSp>
                                <wpg:cNvPr id="4" name="Группа 4"/>
                                <wpg:cNvGrpSpPr/>
                                <wpg:grpSpPr>
                                  <a:xfrm>
                                    <a:off x="0" y="0"/>
                                    <a:ext cx="1590675" cy="190500"/>
                                    <a:chOff x="0" y="0"/>
                                    <a:chExt cx="1590675" cy="190500"/>
                                  </a:xfrm>
                                </wpg:grpSpPr>
                                <wps:wsp>
                                  <wps:cNvPr id="192" name="Прямая со стрелкой 192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90500"/>
                                      <a:ext cx="1590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42" name="Надпись 14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38125" y="9525"/>
                                      <a:ext cx="92075" cy="1428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CF4E43" w:rsidRDefault="00CF4E43" w:rsidP="00BE5D92">
                                        <w:r>
                                          <w:t>-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143" name="Надпись 14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09625" y="0"/>
                                      <a:ext cx="82550" cy="1428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CF4E43" w:rsidRDefault="00CF4E43" w:rsidP="00BE5D92">
                                        <w:r>
                                          <w:t>-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44" name="Надпись 14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04925" y="9525"/>
                                    <a:ext cx="142875" cy="1403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F4E43" w:rsidRDefault="00CF4E43" w:rsidP="00BE5D92">
                                      <w: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g:grpSp>
                        <wpg:cNvPr id="10" name="Группа 10"/>
                        <wpg:cNvGrpSpPr/>
                        <wpg:grpSpPr>
                          <a:xfrm>
                            <a:off x="381000" y="1019175"/>
                            <a:ext cx="704850" cy="57150"/>
                            <a:chOff x="0" y="0"/>
                            <a:chExt cx="704850" cy="57150"/>
                          </a:xfrm>
                        </wpg:grpSpPr>
                        <wps:wsp>
                          <wps:cNvPr id="193" name="Прямая со стрелкой 19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4762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4" name="Прямая со стрелкой 1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04850" y="9525"/>
                              <a:ext cx="0" cy="4762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47" style="position:absolute;left:0;text-align:left;margin-left:33.75pt;margin-top:5.15pt;width:125.25pt;height:98.25pt;z-index:251661312;mso-position-horizontal-relative:margin;mso-width-relative:margin" coordsize="15906,12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">
                <v:group id="Группа 8" o:spid="_x0000_s1048" style="position:absolute;width:15906;height:12477" coordsize="15906,12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Надпись 191" o:spid="_x0000_s1049" type="#_x0000_t202" style="position:absolute;width:15811;height:1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" strokecolor="black [3213]">
                    <v:fill opacity="62194f"/>
                    <v:textbox inset="0,0,0,0">
                      <w:txbxContent>
                        <w:p w:rsidR="00CF4E43" w:rsidRPr="007F016D" w:rsidRDefault="00CF4E43" w:rsidP="00BE5D92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Если кратность корня четная, то знак при переходе через функцию не изменится, например</w:t>
                          </w:r>
                        </w:p>
                      </w:txbxContent>
                    </v:textbox>
                  </v:shape>
                  <v:group id="Группа 7" o:spid="_x0000_s1050" style="position:absolute;top:8572;width:15906;height:3810" coordsize="15906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 id="Надпись 195" o:spid="_x0000_s1051" type="#_x0000_t202" style="position:absolute;left:3333;top:2381;width:1810;height:1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" stroked="f">
                      <v:textbox inset="0,0,0,0">
                        <w:txbxContent>
                          <w:p w:rsidR="00CF4E43" w:rsidRDefault="00CF4E43" w:rsidP="00BE5D92">
                            <w:r>
                              <w:t>а</w:t>
                            </w:r>
                          </w:p>
                        </w:txbxContent>
                      </v:textbox>
                    </v:shape>
                    <v:group id="Группа 6" o:spid="_x0000_s1052" style="position:absolute;width:15906;height:3810" coordsize="15906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shape id="Надпись 141" o:spid="_x0000_s1053" type="#_x0000_t202" style="position:absolute;left:10763;top:2286;width:1238;height:1524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" stroked="f">
                        <v:textbox inset="0,0,0,0">
                          <w:txbxContent>
                            <w:p w:rsidR="00CF4E43" w:rsidRDefault="00CF4E43" w:rsidP="00BE5D92">
                              <w:r>
                                <w:t>с</w:t>
                              </w:r>
                            </w:p>
                          </w:txbxContent>
                        </v:textbox>
                      </v:shape>
                      <v:group id="Группа 5" o:spid="_x0000_s1054" style="position:absolute;width:15906;height:1905" coordsize="15906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group id="Группа 4" o:spid="_x0000_s1055" style="position:absolute;width:15906;height:1905" coordsize="15906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<v:shape id="Прямая со стрелкой 192" o:spid="_x0000_s1056" type="#_x0000_t32" style="position:absolute;top:1905;width:159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">
                            <v:stroke endarrow="block"/>
                          </v:shape>
                          <v:shape id="Надпись 142" o:spid="_x0000_s1057" type="#_x0000_t202" style="position:absolute;left:2381;top:95;width:921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" stroked="f">
                            <v:textbox inset="0,0,0,0">
                              <w:txbxContent>
                                <w:p w:rsidR="00CF4E43" w:rsidRDefault="00CF4E43" w:rsidP="00BE5D92">
                                  <w:r>
                                    <w:t>-</w:t>
                                  </w:r>
                                </w:p>
                              </w:txbxContent>
                            </v:textbox>
                          </v:shape>
                          <v:shape id="Надпись 143" o:spid="_x0000_s1058" type="#_x0000_t202" style="position:absolute;left:8096;width:825;height:1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" stroked="f">
                            <v:textbox inset="0,0,0,0">
                              <w:txbxContent>
                                <w:p w:rsidR="00CF4E43" w:rsidRDefault="00CF4E43" w:rsidP="00BE5D92">
                                  <w:r>
                                    <w:t>-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Надпись 144" o:spid="_x0000_s1059" type="#_x0000_t202" style="position:absolute;left:13049;top:95;width:142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" stroked="f">
                          <v:textbox inset="0,0,0,0">
                            <w:txbxContent>
                              <w:p w:rsidR="00CF4E43" w:rsidRDefault="00CF4E43" w:rsidP="00BE5D92">
                                <w: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v:group>
                </v:group>
                <v:group id="Группа 10" o:spid="_x0000_s1060" style="position:absolute;left:3810;top:10191;width:7048;height:572" coordsize="7048,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Прямая со стрелкой 193" o:spid="_x0000_s1061" type="#_x0000_t32" style="position:absolute;width:0;height: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"/>
                  <v:shape id="Прямая со стрелкой 194" o:spid="_x0000_s1062" type="#_x0000_t32" style="position:absolute;left:7048;top:95;width:0;height: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"/>
                </v:group>
                <w10:wrap anchorx="margin"/>
              </v:group>
            </w:pict>
          </mc:Fallback>
        </mc:AlternateContent>
      </w:r>
      <w:r w:rsidR="00BE5D92">
        <w:rPr>
          <w:rFonts w:ascii="Times New Roman" w:eastAsiaTheme="majorEastAsia" w:hAnsi="Times New Roman" w:cs="Times New Roman"/>
          <w:sz w:val="28"/>
          <w:szCs w:val="28"/>
        </w:rPr>
        <w:tab/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2628265</wp:posOffset>
                </wp:positionH>
                <wp:positionV relativeFrom="paragraph">
                  <wp:posOffset>269875</wp:posOffset>
                </wp:positionV>
                <wp:extent cx="142875" cy="190500"/>
                <wp:effectExtent l="0" t="0" r="0" b="0"/>
                <wp:wrapNone/>
                <wp:docPr id="184" name="Надпись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E43" w:rsidRDefault="00CF4E43" w:rsidP="00BE5D9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4" o:spid="_x0000_s1063" type="#_x0000_t202" style="position:absolute;left:0;text-align:left;margin-left:206.95pt;margin-top:21.25pt;width:11.2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" stroked="f">
                <v:textbox inset="0,0,0,0">
                  <w:txbxContent>
                    <w:p w:rsidR="00CF4E43" w:rsidRDefault="00CF4E43" w:rsidP="00BE5D92"/>
                  </w:txbxContent>
                </v:textbox>
              </v:shape>
            </w:pict>
          </mc:Fallback>
        </mc:AlternateContent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78720" behindDoc="0" locked="0" layoutInCell="1" allowOverlap="1">
                <wp:simplePos x="0" y="0"/>
                <wp:positionH relativeFrom="column">
                  <wp:posOffset>3158489</wp:posOffset>
                </wp:positionH>
                <wp:positionV relativeFrom="paragraph">
                  <wp:posOffset>19685</wp:posOffset>
                </wp:positionV>
                <wp:extent cx="0" cy="304800"/>
                <wp:effectExtent l="76200" t="0" r="38100" b="38100"/>
                <wp:wrapNone/>
                <wp:docPr id="155" name="Прямая со стрелкой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9A360" id="Прямая со стрелкой 155" o:spid="_x0000_s1026" type="#_x0000_t32" style="position:absolute;margin-left:248.7pt;margin-top:1.55pt;width:0;height:24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AmkYwIAAHk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>
                <wp:simplePos x="0" y="0"/>
                <wp:positionH relativeFrom="column">
                  <wp:posOffset>1704339</wp:posOffset>
                </wp:positionH>
                <wp:positionV relativeFrom="paragraph">
                  <wp:posOffset>19685</wp:posOffset>
                </wp:positionV>
                <wp:extent cx="0" cy="304800"/>
                <wp:effectExtent l="76200" t="0" r="38100" b="38100"/>
                <wp:wrapNone/>
                <wp:docPr id="154" name="Прямая со стрелкой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E977A" id="Прямая со стрелкой 154" o:spid="_x0000_s1026" type="#_x0000_t32" style="position:absolute;margin-left:134.2pt;margin-top:1.55pt;width:0;height:24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xXsYgIAAHk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2885440</wp:posOffset>
                </wp:positionH>
                <wp:positionV relativeFrom="paragraph">
                  <wp:posOffset>1822450</wp:posOffset>
                </wp:positionV>
                <wp:extent cx="92075" cy="142875"/>
                <wp:effectExtent l="0" t="0" r="0" b="0"/>
                <wp:wrapNone/>
                <wp:docPr id="175" name="Надпись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E43" w:rsidRDefault="00CF4E43" w:rsidP="00BE5D9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75" o:spid="_x0000_s1064" type="#_x0000_t202" style="position:absolute;left:0;text-align:left;margin-left:227.2pt;margin-top:143.5pt;width:7.25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" stroked="f">
                <v:textbox inset="0,0,0,0">
                  <w:txbxContent>
                    <w:p w:rsidR="00CF4E43" w:rsidRDefault="00CF4E43" w:rsidP="00BE5D92"/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2301240</wp:posOffset>
                </wp:positionH>
                <wp:positionV relativeFrom="paragraph">
                  <wp:posOffset>362585</wp:posOffset>
                </wp:positionV>
                <wp:extent cx="142875" cy="140335"/>
                <wp:effectExtent l="0" t="0" r="0" b="0"/>
                <wp:wrapNone/>
                <wp:docPr id="150" name="Надпись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E43" w:rsidRPr="00037515" w:rsidRDefault="00CF4E43" w:rsidP="00BE5D92">
                            <w:pPr>
                              <w:spacing w:after="0" w:line="360" w:lineRule="auto"/>
                              <w:ind w:firstLine="709"/>
                              <w:rPr>
                                <w:rFonts w:ascii="Times New Roman" w:eastAsiaTheme="majorEastAsia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t>+</w:t>
                            </w:r>
                          </w:p>
                          <w:p w:rsidR="00CF4E43" w:rsidRDefault="00CF4E43" w:rsidP="00BE5D9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0" o:spid="_x0000_s1065" type="#_x0000_t202" style="position:absolute;left:0;text-align:left;margin-left:181.2pt;margin-top:28.55pt;width:11.25pt;height:1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" stroked="f">
                <v:textbox inset="0,0,0,0">
                  <w:txbxContent>
                    <w:p w:rsidR="00CF4E43" w:rsidRPr="00037515" w:rsidRDefault="00CF4E43" w:rsidP="00BE5D92">
                      <w:pPr>
                        <w:spacing w:after="0" w:line="360" w:lineRule="auto"/>
                        <w:ind w:firstLine="709"/>
                        <w:rPr>
                          <w:rFonts w:ascii="Times New Roman" w:eastAsiaTheme="majorEastAsia" w:hAnsi="Times New Roman" w:cs="Times New Roman"/>
                          <w:sz w:val="28"/>
                          <w:szCs w:val="28"/>
                        </w:rPr>
                      </w:pPr>
                      <w:r>
                        <w:t>+</w:t>
                      </w:r>
                    </w:p>
                    <w:p w:rsidR="00CF4E43" w:rsidRDefault="00CF4E43" w:rsidP="00BE5D92"/>
                  </w:txbxContent>
                </v:textbox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2806065</wp:posOffset>
                </wp:positionH>
                <wp:positionV relativeFrom="paragraph">
                  <wp:posOffset>74930</wp:posOffset>
                </wp:positionV>
                <wp:extent cx="1704975" cy="257175"/>
                <wp:effectExtent l="57150" t="57150" r="28575" b="28575"/>
                <wp:wrapNone/>
                <wp:docPr id="153" name="Надпись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F4E43" w:rsidRPr="0099609A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&gt;</w:t>
                            </w:r>
                            <w:r>
                              <w:rPr>
                                <w:lang w:val="en-US"/>
                              </w:rPr>
                              <w:t>0; 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&lt;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3" o:spid="_x0000_s1066" type="#_x0000_t202" style="position:absolute;margin-left:220.95pt;margin-top:5.9pt;width:134.2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">
                <v:textbox>
                  <w:txbxContent>
                    <w:p w:rsidR="00CF4E43" w:rsidRPr="0099609A" w:rsidRDefault="00CF4E43" w:rsidP="00BE5D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F(x)</w:t>
                      </w:r>
                      <w:r>
                        <w:rPr>
                          <w:rFonts w:cstheme="minorHAnsi"/>
                          <w:lang w:val="en-US"/>
                        </w:rPr>
                        <w:t>&gt;</w:t>
                      </w:r>
                      <w:r>
                        <w:rPr>
                          <w:lang w:val="en-US"/>
                        </w:rPr>
                        <w:t>0; f(x)</w:t>
                      </w:r>
                      <w:r>
                        <w:rPr>
                          <w:rFonts w:cstheme="minorHAnsi"/>
                          <w:lang w:val="en-US"/>
                        </w:rPr>
                        <w:t>&lt;</w:t>
                      </w:r>
                      <w:r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74930</wp:posOffset>
                </wp:positionV>
                <wp:extent cx="1704975" cy="257175"/>
                <wp:effectExtent l="57150" t="57150" r="28575" b="28575"/>
                <wp:wrapNone/>
                <wp:docPr id="152" name="Надпись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F4E43" w:rsidRPr="0099609A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≥</w:t>
                            </w:r>
                            <w:r>
                              <w:rPr>
                                <w:lang w:val="en-US"/>
                              </w:rPr>
                              <w:t>0; 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≤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52" o:spid="_x0000_s1067" type="#_x0000_t202" style="position:absolute;margin-left:25.95pt;margin-top:5.9pt;width:134.25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">
                <v:textbox>
                  <w:txbxContent>
                    <w:p w:rsidR="00CF4E43" w:rsidRPr="0099609A" w:rsidRDefault="00CF4E43" w:rsidP="00BE5D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F(x)</w:t>
                      </w:r>
                      <w:r>
                        <w:rPr>
                          <w:rFonts w:cstheme="minorHAnsi"/>
                          <w:lang w:val="en-US"/>
                        </w:rPr>
                        <w:t>≥</w:t>
                      </w:r>
                      <w:r>
                        <w:rPr>
                          <w:lang w:val="en-US"/>
                        </w:rPr>
                        <w:t>0; f(x)</w:t>
                      </w:r>
                      <w:r>
                        <w:rPr>
                          <w:rFonts w:cstheme="minorHAnsi"/>
                          <w:lang w:val="en-US"/>
                        </w:rPr>
                        <w:t>≤</w:t>
                      </w:r>
                      <w:r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85888" behindDoc="0" locked="0" layoutInCell="1" allowOverlap="1">
                <wp:simplePos x="0" y="0"/>
                <wp:positionH relativeFrom="column">
                  <wp:posOffset>3158489</wp:posOffset>
                </wp:positionH>
                <wp:positionV relativeFrom="paragraph">
                  <wp:posOffset>99695</wp:posOffset>
                </wp:positionV>
                <wp:extent cx="0" cy="361950"/>
                <wp:effectExtent l="76200" t="0" r="57150" b="38100"/>
                <wp:wrapNone/>
                <wp:docPr id="428" name="Прямая со стрелкой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08CA0" id="Прямая со стрелкой 428" o:spid="_x0000_s1026" type="#_x0000_t32" style="position:absolute;margin-left:248.7pt;margin-top:7.85pt;width:0;height:28.5pt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82816" behindDoc="0" locked="0" layoutInCell="1" allowOverlap="1">
                <wp:simplePos x="0" y="0"/>
                <wp:positionH relativeFrom="column">
                  <wp:posOffset>1701164</wp:posOffset>
                </wp:positionH>
                <wp:positionV relativeFrom="paragraph">
                  <wp:posOffset>137795</wp:posOffset>
                </wp:positionV>
                <wp:extent cx="0" cy="371475"/>
                <wp:effectExtent l="76200" t="0" r="57150" b="28575"/>
                <wp:wrapNone/>
                <wp:docPr id="411" name="Прямая со стрелкой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6DAE9" id="Прямая со стрелкой 411" o:spid="_x0000_s1026" type="#_x0000_t32" style="position:absolute;margin-left:133.95pt;margin-top:10.85pt;width:0;height:29.25pt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287655</wp:posOffset>
                </wp:positionV>
                <wp:extent cx="1704975" cy="609600"/>
                <wp:effectExtent l="57150" t="57150" r="28575" b="38100"/>
                <wp:wrapNone/>
                <wp:docPr id="413" name="Группа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04975" cy="609600"/>
                          <a:chOff x="0" y="0"/>
                          <a:chExt cx="1704975" cy="609600"/>
                        </a:xfrm>
                      </wpg:grpSpPr>
                      <wps:wsp>
                        <wps:cNvPr id="414" name="Надпись 4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04975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CF4E43" w:rsidRDefault="00CF4E43" w:rsidP="00BE5D9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15" name="Группа 415"/>
                        <wpg:cNvGrpSpPr/>
                        <wpg:grpSpPr>
                          <a:xfrm>
                            <a:off x="66675" y="142875"/>
                            <a:ext cx="1590675" cy="371475"/>
                            <a:chOff x="0" y="0"/>
                            <a:chExt cx="1590675" cy="371475"/>
                          </a:xfrm>
                        </wpg:grpSpPr>
                        <wps:wsp>
                          <wps:cNvPr id="416" name="Надпись 4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2950" y="0"/>
                              <a:ext cx="92075" cy="1428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F4E43" w:rsidRDefault="00CF4E43" w:rsidP="00BE5D92">
                                <w: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417" name="Группа 417"/>
                          <wpg:cNvGrpSpPr/>
                          <wpg:grpSpPr>
                            <a:xfrm>
                              <a:off x="0" y="0"/>
                              <a:ext cx="1590675" cy="371475"/>
                              <a:chOff x="0" y="0"/>
                              <a:chExt cx="1590675" cy="371475"/>
                            </a:xfrm>
                          </wpg:grpSpPr>
                          <wps:wsp>
                            <wps:cNvPr id="418" name="Надпись 4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52525" y="180975"/>
                                <a:ext cx="1428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F4E43" w:rsidRPr="00E64F83" w:rsidRDefault="00CF4E43" w:rsidP="00BE5D9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419" name="Группа 419"/>
                            <wpg:cNvGrpSpPr/>
                            <wpg:grpSpPr>
                              <a:xfrm>
                                <a:off x="0" y="0"/>
                                <a:ext cx="1590675" cy="371475"/>
                                <a:chOff x="0" y="0"/>
                                <a:chExt cx="1590675" cy="371475"/>
                              </a:xfrm>
                            </wpg:grpSpPr>
                            <wps:wsp>
                              <wps:cNvPr id="420" name="Надпись 4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6700" y="180975"/>
                                  <a:ext cx="142875" cy="190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F4E43" w:rsidRDefault="00CF4E43" w:rsidP="00BE5D92"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g:grpSp>
                              <wpg:cNvPr id="421" name="Группа 421"/>
                              <wpg:cNvGrpSpPr/>
                              <wpg:grpSpPr>
                                <a:xfrm>
                                  <a:off x="0" y="0"/>
                                  <a:ext cx="1590675" cy="167005"/>
                                  <a:chOff x="0" y="0"/>
                                  <a:chExt cx="1590675" cy="167005"/>
                                </a:xfrm>
                              </wpg:grpSpPr>
                              <wps:wsp>
                                <wps:cNvPr id="422" name="Надпись 42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4775" y="0"/>
                                    <a:ext cx="92075" cy="1428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F4E43" w:rsidRDefault="00CF4E43" w:rsidP="00BE5D92">
                                      <w: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g:grpSp>
                                <wpg:cNvPr id="423" name="Группа 423"/>
                                <wpg:cNvGrpSpPr/>
                                <wpg:grpSpPr>
                                  <a:xfrm>
                                    <a:off x="0" y="0"/>
                                    <a:ext cx="1590675" cy="167005"/>
                                    <a:chOff x="0" y="0"/>
                                    <a:chExt cx="1590675" cy="167005"/>
                                  </a:xfrm>
                                </wpg:grpSpPr>
                                <wps:wsp>
                                  <wps:cNvPr id="424" name="Прямая со стрелкой 42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42875"/>
                                      <a:ext cx="1590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25" name="Овал 42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95275" y="95250"/>
                                      <a:ext cx="47625" cy="71755"/>
                                    </a:xfrm>
                                    <a:prstGeom prst="ellipse">
                                      <a:avLst/>
                                    </a:prstGeom>
                                    <a:gradFill rotWithShape="0">
                                      <a:gsLst>
                                        <a:gs pos="0">
                                          <a:schemeClr val="dk1">
                                            <a:lumMod val="60000"/>
                                            <a:lumOff val="40000"/>
                                          </a:schemeClr>
                                        </a:gs>
                                        <a:gs pos="50000">
                                          <a:schemeClr val="dk1">
                                            <a:lumMod val="100000"/>
                                            <a:lumOff val="0"/>
                                          </a:schemeClr>
                                        </a:gs>
                                        <a:gs pos="100000">
                                          <a:schemeClr val="dk1">
                                            <a:lumMod val="60000"/>
                                            <a:lumOff val="40000"/>
                                          </a:schemeClr>
                                        </a:gs>
                                      </a:gsLst>
                                      <a:lin ang="5400000" scaled="1"/>
                                    </a:gradFill>
                                    <a:ln w="12700">
                                      <a:solidFill>
                                        <a:schemeClr val="dk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</a:scheme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26" name="Овал 42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52525" y="104775"/>
                                      <a:ext cx="47625" cy="6223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27" name="Надпись 42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352550" y="0"/>
                                      <a:ext cx="142875" cy="1403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CF4E43" w:rsidRDefault="00CF4E43" w:rsidP="00BE5D92">
                                        <w: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13" o:spid="_x0000_s1068" style="position:absolute;left:0;text-align:left;margin-left:216.75pt;margin-top:22.65pt;width:134.25pt;height:48pt;z-index:251683840" coordsize="17049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">
                <v:shape id="Надпись 414" o:spid="_x0000_s1069" type="#_x0000_t202" style="position:absolute;width:17049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">
                  <v:textbox>
                    <w:txbxContent>
                      <w:p w:rsidR="00CF4E43" w:rsidRDefault="00CF4E43" w:rsidP="00BE5D92"/>
                    </w:txbxContent>
                  </v:textbox>
                </v:shape>
                <v:group id="Группа 415" o:spid="_x0000_s1070" style="position:absolute;left:666;top:1428;width:15907;height:3715" coordsize="15906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shape id="Надпись 416" o:spid="_x0000_s1071" type="#_x0000_t202" style="position:absolute;left:7429;width:921;height:1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" stroked="f">
                    <v:textbox inset="0,0,0,0">
                      <w:txbxContent>
                        <w:p w:rsidR="00CF4E43" w:rsidRDefault="00CF4E43" w:rsidP="00BE5D92">
                          <w:r>
                            <w:t>-</w:t>
                          </w:r>
                        </w:p>
                      </w:txbxContent>
                    </v:textbox>
                  </v:shape>
                  <v:group id="Группа 417" o:spid="_x0000_s1072" style="position:absolute;width:15906;height:3714" coordsize="15906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  <v:shape id="Надпись 418" o:spid="_x0000_s1073" type="#_x0000_t202" style="position:absolute;left:11525;top:1809;width:142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" stroked="f">
                      <v:textbox inset="0,0,0,0">
                        <w:txbxContent>
                          <w:p w:rsidR="00CF4E43" w:rsidRPr="00E64F83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group id="Группа 419" o:spid="_x0000_s1074" style="position:absolute;width:15906;height:3714" coordsize="15906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    <v:shape id="Надпись 420" o:spid="_x0000_s1075" type="#_x0000_t202" style="position:absolute;left:2667;top:1809;width:1428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" stroked="f">
                        <v:textbox inset="0,0,0,0">
                          <w:txbxContent>
                            <w:p w:rsidR="00CF4E43" w:rsidRDefault="00CF4E43" w:rsidP="00BE5D92">
                              <w:r>
                                <w:t>а</w:t>
                              </w:r>
                            </w:p>
                          </w:txbxContent>
                        </v:textbox>
                      </v:shape>
                      <v:group id="Группа 421" o:spid="_x0000_s1076" style="position:absolute;width:15906;height:1670" coordsize="15906,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      <v:shape id="Надпись 422" o:spid="_x0000_s1077" type="#_x0000_t202" style="position:absolute;left:1047;width:921;height:1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" stroked="f">
                          <v:textbox inset="0,0,0,0">
                            <w:txbxContent>
                              <w:p w:rsidR="00CF4E43" w:rsidRDefault="00CF4E43" w:rsidP="00BE5D92">
                                <w:r>
                                  <w:t>+</w:t>
                                </w:r>
                              </w:p>
                            </w:txbxContent>
                          </v:textbox>
                        </v:shape>
                        <v:group id="Группа 423" o:spid="_x0000_s1078" style="position:absolute;width:15906;height:1670" coordsize="15906,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        <v:shape id="Прямая со стрелкой 424" o:spid="_x0000_s1079" type="#_x0000_t32" style="position:absolute;top:1428;width:159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">
                            <v:stroke endarrow="block"/>
                          </v:shape>
                          <v:oval id="Овал 425" o:spid="_x0000_s1080" style="position:absolute;left:2952;top:952;width:477;height: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" fillcolor="#666 [1936]" strokecolor="black [3200]" strokeweight="1pt">
                            <v:fill color2="black [3200]" focus="50%" type="gradient"/>
                            <v:shadow on="t" color="#7f7f7f [1601]" offset="1pt"/>
                          </v:oval>
                          <v:oval id="Овал 426" o:spid="_x0000_s1081" style="position:absolute;left:11525;top:1047;width:476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"/>
                          <v:shape id="Надпись 427" o:spid="_x0000_s1082" type="#_x0000_t202" style="position:absolute;left:13525;width:142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" stroked="f">
                            <v:textbox inset="0,0,0,0">
                              <w:txbxContent>
                                <w:p w:rsidR="00CF4E43" w:rsidRDefault="00CF4E43" w:rsidP="00BE5D92">
                                  <w: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278765</wp:posOffset>
                </wp:positionV>
                <wp:extent cx="1704975" cy="609600"/>
                <wp:effectExtent l="57150" t="57150" r="28575" b="38100"/>
                <wp:wrapNone/>
                <wp:docPr id="412" name="Группа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04975" cy="609600"/>
                          <a:chOff x="0" y="0"/>
                          <a:chExt cx="1704975" cy="609600"/>
                        </a:xfrm>
                      </wpg:grpSpPr>
                      <wps:wsp>
                        <wps:cNvPr id="156" name="Надпись 1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04975" cy="609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CF4E43" w:rsidRDefault="00CF4E43" w:rsidP="00BE5D9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10" name="Группа 410"/>
                        <wpg:cNvGrpSpPr/>
                        <wpg:grpSpPr>
                          <a:xfrm>
                            <a:off x="66675" y="142875"/>
                            <a:ext cx="1590675" cy="371475"/>
                            <a:chOff x="0" y="0"/>
                            <a:chExt cx="1590675" cy="371475"/>
                          </a:xfrm>
                        </wpg:grpSpPr>
                        <wps:wsp>
                          <wps:cNvPr id="163" name="Надпись 1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2950" y="0"/>
                              <a:ext cx="92075" cy="1428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F4E43" w:rsidRDefault="00CF4E43" w:rsidP="00BE5D92">
                                <w: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409" name="Группа 409"/>
                          <wpg:cNvGrpSpPr/>
                          <wpg:grpSpPr>
                            <a:xfrm>
                              <a:off x="0" y="0"/>
                              <a:ext cx="1590675" cy="371475"/>
                              <a:chOff x="0" y="0"/>
                              <a:chExt cx="1590675" cy="371475"/>
                            </a:xfrm>
                          </wpg:grpSpPr>
                          <wps:wsp>
                            <wps:cNvPr id="161" name="Надпись 16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52525" y="180975"/>
                                <a:ext cx="1428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F4E43" w:rsidRPr="00E64F83" w:rsidRDefault="00CF4E43" w:rsidP="00BE5D9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408" name="Группа 408"/>
                            <wpg:cNvGrpSpPr/>
                            <wpg:grpSpPr>
                              <a:xfrm>
                                <a:off x="0" y="0"/>
                                <a:ext cx="1590675" cy="371475"/>
                                <a:chOff x="0" y="0"/>
                                <a:chExt cx="1590675" cy="371475"/>
                              </a:xfrm>
                            </wpg:grpSpPr>
                            <wps:wsp>
                              <wps:cNvPr id="160" name="Надпись 1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6700" y="180975"/>
                                  <a:ext cx="142875" cy="190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F4E43" w:rsidRDefault="00CF4E43" w:rsidP="00BE5D92"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g:grpSp>
                              <wpg:cNvPr id="407" name="Группа 407"/>
                              <wpg:cNvGrpSpPr/>
                              <wpg:grpSpPr>
                                <a:xfrm>
                                  <a:off x="0" y="0"/>
                                  <a:ext cx="1590675" cy="167005"/>
                                  <a:chOff x="0" y="0"/>
                                  <a:chExt cx="1590675" cy="167005"/>
                                </a:xfrm>
                              </wpg:grpSpPr>
                              <wps:wsp>
                                <wps:cNvPr id="162" name="Надпись 16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4775" y="0"/>
                                    <a:ext cx="92075" cy="1428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F4E43" w:rsidRDefault="00CF4E43" w:rsidP="00BE5D92">
                                      <w: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g:grpSp>
                                <wpg:cNvPr id="406" name="Группа 406"/>
                                <wpg:cNvGrpSpPr/>
                                <wpg:grpSpPr>
                                  <a:xfrm>
                                    <a:off x="0" y="0"/>
                                    <a:ext cx="1590675" cy="167005"/>
                                    <a:chOff x="0" y="0"/>
                                    <a:chExt cx="1590675" cy="167005"/>
                                  </a:xfrm>
                                </wpg:grpSpPr>
                                <wps:wsp>
                                  <wps:cNvPr id="157" name="Прямая со стрелкой 15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142875"/>
                                      <a:ext cx="1590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58" name="Овал 15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95275" y="95250"/>
                                      <a:ext cx="47625" cy="71755"/>
                                    </a:xfrm>
                                    <a:prstGeom prst="ellipse">
                                      <a:avLst/>
                                    </a:prstGeom>
                                    <a:gradFill rotWithShape="0">
                                      <a:gsLst>
                                        <a:gs pos="0">
                                          <a:schemeClr val="dk1">
                                            <a:lumMod val="60000"/>
                                            <a:lumOff val="40000"/>
                                          </a:schemeClr>
                                        </a:gs>
                                        <a:gs pos="50000">
                                          <a:schemeClr val="dk1">
                                            <a:lumMod val="100000"/>
                                            <a:lumOff val="0"/>
                                          </a:schemeClr>
                                        </a:gs>
                                        <a:gs pos="100000">
                                          <a:schemeClr val="dk1">
                                            <a:lumMod val="60000"/>
                                            <a:lumOff val="40000"/>
                                          </a:schemeClr>
                                        </a:gs>
                                      </a:gsLst>
                                      <a:lin ang="5400000" scaled="1"/>
                                    </a:gradFill>
                                    <a:ln w="12700">
                                      <a:solidFill>
                                        <a:schemeClr val="dk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</a:scheme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9" name="Овал 1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152525" y="104775"/>
                                      <a:ext cx="47625" cy="6223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4" name="Надпись 1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352550" y="0"/>
                                      <a:ext cx="142875" cy="1403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CF4E43" w:rsidRDefault="00CF4E43" w:rsidP="00BE5D92">
                                        <w: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12" o:spid="_x0000_s1083" style="position:absolute;left:0;text-align:left;margin-left:22.95pt;margin-top:21.95pt;width:134.25pt;height:48pt;z-index:251679744" coordsize="17049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">
                <v:shape id="Надпись 156" o:spid="_x0000_s1084" type="#_x0000_t202" style="position:absolute;width:17049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">
                  <v:textbox>
                    <w:txbxContent>
                      <w:p w:rsidR="00CF4E43" w:rsidRDefault="00CF4E43" w:rsidP="00BE5D92"/>
                    </w:txbxContent>
                  </v:textbox>
                </v:shape>
                <v:group id="Группа 410" o:spid="_x0000_s1085" style="position:absolute;left:666;top:1428;width:15907;height:3715" coordsize="15906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<v:shape id="Надпись 163" o:spid="_x0000_s1086" type="#_x0000_t202" style="position:absolute;left:7429;width:921;height:1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" stroked="f">
                    <v:textbox inset="0,0,0,0">
                      <w:txbxContent>
                        <w:p w:rsidR="00CF4E43" w:rsidRDefault="00CF4E43" w:rsidP="00BE5D92">
                          <w:r>
                            <w:t>-</w:t>
                          </w:r>
                        </w:p>
                      </w:txbxContent>
                    </v:textbox>
                  </v:shape>
                  <v:group id="Группа 409" o:spid="_x0000_s1087" style="position:absolute;width:15906;height:3714" coordsize="15906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<v:shape id="Надпись 161" o:spid="_x0000_s1088" type="#_x0000_t202" style="position:absolute;left:11525;top:1809;width:142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" stroked="f">
                      <v:textbox inset="0,0,0,0">
                        <w:txbxContent>
                          <w:p w:rsidR="00CF4E43" w:rsidRPr="00E64F83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group id="Группа 408" o:spid="_x0000_s1089" style="position:absolute;width:15906;height:3714" coordsize="15906,3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shape id="Надпись 160" o:spid="_x0000_s1090" type="#_x0000_t202" style="position:absolute;left:2667;top:1809;width:1428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" stroked="f">
                        <v:textbox inset="0,0,0,0">
                          <w:txbxContent>
                            <w:p w:rsidR="00CF4E43" w:rsidRDefault="00CF4E43" w:rsidP="00BE5D92">
                              <w:r>
                                <w:t>а</w:t>
                              </w:r>
                            </w:p>
                          </w:txbxContent>
                        </v:textbox>
                      </v:shape>
                      <v:group id="Группа 407" o:spid="_x0000_s1091" style="position:absolute;width:15906;height:1670" coordsize="15906,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Gs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WzeH3TDgCcvUDAAD//wMAUEsBAi0AFAAGAAgAAAAhANvh9svuAAAAhQEAABMAAAAAAAAA&#10;AAAAAAAAAAAAAFtDb250ZW50X1R5cGVzXS54bWxQSwECLQAUAAYACAAAACEAWvQsW78AAAAVAQAA&#10;CwAAAAAAAAAAAAAAAAAfAQAAX3JlbHMvLnJlbHNQSwECLQAUAAYACAAAACEAqUOhrMYAAADcAAAA&#10;DwAAAAAAAAAAAAAAAAAHAgAAZHJzL2Rvd25yZXYueG1sUEsFBgAAAAADAAMAtwAAAPoCAAAAAA==&#10;">
                        <v:shape id="Надпись 162" o:spid="_x0000_s1092" type="#_x0000_t202" style="position:absolute;left:1047;width:921;height:1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" stroked="f">
                          <v:textbox inset="0,0,0,0">
                            <w:txbxContent>
                              <w:p w:rsidR="00CF4E43" w:rsidRDefault="00CF4E43" w:rsidP="00BE5D92">
                                <w:r>
                                  <w:t>-</w:t>
                                </w:r>
                              </w:p>
                            </w:txbxContent>
                          </v:textbox>
                        </v:shape>
                        <v:group id="Группа 406" o:spid="_x0000_s1093" style="position:absolute;width:15906;height:1670" coordsize="15906,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        <v:shape id="Прямая со стрелкой 157" o:spid="_x0000_s1094" type="#_x0000_t32" style="position:absolute;top:1428;width:159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">
                            <v:stroke endarrow="block"/>
                          </v:shape>
                          <v:oval id="Овал 158" o:spid="_x0000_s1095" style="position:absolute;left:2952;top:952;width:477;height: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" fillcolor="#666 [1936]" strokecolor="black [3200]" strokeweight="1pt">
                            <v:fill color2="black [3200]" focus="50%" type="gradient"/>
                            <v:shadow on="t" color="#7f7f7f [1601]" offset="1pt"/>
                          </v:oval>
                          <v:oval id="Овал 159" o:spid="_x0000_s1096" style="position:absolute;left:11525;top:1047;width:476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"/>
                          <v:shape id="Надпись 164" o:spid="_x0000_s1097" type="#_x0000_t202" style="position:absolute;left:13525;width:1429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" stroked="f">
                            <v:textbox inset="0,0,0,0">
                              <w:txbxContent>
                                <w:p w:rsidR="00CF4E43" w:rsidRDefault="00CF4E43" w:rsidP="00BE5D92">
                                  <w: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BE5D92" w:rsidRPr="00037515" w:rsidRDefault="00BE5D92" w:rsidP="00BE5D92">
      <w:pPr>
        <w:tabs>
          <w:tab w:val="left" w:pos="4335"/>
        </w:tabs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tab/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15875</wp:posOffset>
                </wp:positionV>
                <wp:extent cx="209550" cy="314325"/>
                <wp:effectExtent l="0" t="0" r="57150" b="28575"/>
                <wp:wrapNone/>
                <wp:docPr id="179" name="Прямая со стрелкой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1B111" id="Прямая со стрелкой 179" o:spid="_x0000_s1026" type="#_x0000_t32" style="position:absolute;margin-left:316.2pt;margin-top:1.25pt;width:16.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15875</wp:posOffset>
                </wp:positionV>
                <wp:extent cx="276225" cy="314325"/>
                <wp:effectExtent l="38100" t="0" r="9525" b="28575"/>
                <wp:wrapNone/>
                <wp:docPr id="178" name="Прямая со стрелкой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62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A200F" id="Прямая со стрелкой 178" o:spid="_x0000_s1026" type="#_x0000_t32" style="position:absolute;margin-left:221.7pt;margin-top:1.25pt;width:21.75pt;height:24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15875</wp:posOffset>
                </wp:positionV>
                <wp:extent cx="285750" cy="314325"/>
                <wp:effectExtent l="0" t="0" r="57150" b="28575"/>
                <wp:wrapNone/>
                <wp:docPr id="177" name="Прямая со стрелкой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B8B78" id="Прямая со стрелкой 177" o:spid="_x0000_s1026" type="#_x0000_t32" style="position:absolute;margin-left:100.95pt;margin-top:1.25pt;width:22.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">
                <v:stroke endarrow="block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15875</wp:posOffset>
                </wp:positionV>
                <wp:extent cx="295275" cy="295275"/>
                <wp:effectExtent l="38100" t="0" r="9525" b="28575"/>
                <wp:wrapNone/>
                <wp:docPr id="176" name="Прямая со стрелкой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527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61AF3" id="Прямая со стрелкой 176" o:spid="_x0000_s1026" type="#_x0000_t32" style="position:absolute;margin-left:36.45pt;margin-top:1.25pt;width:23.25pt;height:23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BE5D92" w:rsidRPr="00037515" w:rsidRDefault="00E9369A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3891915</wp:posOffset>
                </wp:positionH>
                <wp:positionV relativeFrom="paragraph">
                  <wp:posOffset>168275</wp:posOffset>
                </wp:positionV>
                <wp:extent cx="742950" cy="640080"/>
                <wp:effectExtent l="57150" t="57150" r="38100" b="26670"/>
                <wp:wrapNone/>
                <wp:docPr id="183" name="Надпись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F4E43" w:rsidRDefault="00CF4E43" w:rsidP="00BE5D92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&lt;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  <w:p w:rsidR="00CF4E43" w:rsidRDefault="00CF4E43" w:rsidP="00BE5D92">
                            <w:pPr>
                              <w:spacing w:after="0" w:line="240" w:lineRule="auto"/>
                            </w:pPr>
                            <w:r>
                              <w:t>Ответ:</w:t>
                            </w:r>
                          </w:p>
                          <w:p w:rsidR="00CF4E43" w:rsidRPr="00C239E3" w:rsidRDefault="00CF4E43" w:rsidP="00BE5D92">
                            <w:r>
                              <w:sym w:font="Symbol" w:char="F05B"/>
                            </w:r>
                            <w:r>
                              <w:t>а;с)</w:t>
                            </w:r>
                          </w:p>
                          <w:p w:rsidR="00CF4E43" w:rsidRPr="0099609A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3" o:spid="_x0000_s1098" type="#_x0000_t202" style="position:absolute;left:0;text-align:left;margin-left:306.45pt;margin-top:13.25pt;width:58.5pt;height:5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">
                <v:textbox>
                  <w:txbxContent>
                    <w:p w:rsidR="00CF4E43" w:rsidRDefault="00CF4E43" w:rsidP="00BE5D92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F(x)</w:t>
                      </w:r>
                      <w:r>
                        <w:rPr>
                          <w:rFonts w:cstheme="minorHAnsi"/>
                          <w:lang w:val="en-US"/>
                        </w:rPr>
                        <w:t>&lt;</w:t>
                      </w:r>
                      <w:r>
                        <w:rPr>
                          <w:lang w:val="en-US"/>
                        </w:rPr>
                        <w:t>0</w:t>
                      </w:r>
                    </w:p>
                    <w:p w:rsidR="00CF4E43" w:rsidRDefault="00CF4E43" w:rsidP="00BE5D92">
                      <w:pPr>
                        <w:spacing w:after="0" w:line="240" w:lineRule="auto"/>
                      </w:pPr>
                      <w:r>
                        <w:t>Ответ:</w:t>
                      </w:r>
                    </w:p>
                    <w:p w:rsidR="00CF4E43" w:rsidRPr="00C239E3" w:rsidRDefault="00CF4E43" w:rsidP="00BE5D92">
                      <w:r>
                        <w:sym w:font="Symbol" w:char="F05B"/>
                      </w:r>
                      <w:r>
                        <w:t>а;с)</w:t>
                      </w:r>
                    </w:p>
                    <w:p w:rsidR="00CF4E43" w:rsidRPr="0099609A" w:rsidRDefault="00CF4E43" w:rsidP="00BE5D9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3782060</wp:posOffset>
                </wp:positionH>
                <wp:positionV relativeFrom="paragraph">
                  <wp:posOffset>189230</wp:posOffset>
                </wp:positionV>
                <wp:extent cx="845820" cy="638175"/>
                <wp:effectExtent l="57150" t="57150" r="30480" b="28575"/>
                <wp:wrapNone/>
                <wp:docPr id="182" name="Надпись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F4E43" w:rsidRPr="0099609A" w:rsidRDefault="00CF4E43" w:rsidP="00BE5D9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F(x)</w:t>
                            </w:r>
                            <w:r w:rsidRPr="00C239E3">
                              <w:rPr>
                                <w:rFonts w:cstheme="minorHAnsi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&gt;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  <w:p w:rsidR="00CF4E43" w:rsidRDefault="00CF4E43" w:rsidP="00BE5D92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t>Ответ:</w:t>
                            </w:r>
                          </w:p>
                          <w:p w:rsidR="00CF4E43" w:rsidRPr="00C239E3" w:rsidRDefault="00CF4E43" w:rsidP="00BE5D92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∞;a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sym w:font="Symbol" w:char="F05D"/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sym w:font="Symbol" w:char="F0C8"/>
                            </w:r>
                            <w:r>
                              <w:t>(с;+</w:t>
                            </w:r>
                            <w:r>
                              <w:rPr>
                                <w:rFonts w:cstheme="minorHAnsi"/>
                              </w:rPr>
                              <w:t>∞)</w:t>
                            </w:r>
                          </w:p>
                          <w:p w:rsidR="00CF4E43" w:rsidRDefault="00CF4E43" w:rsidP="00BE5D92"/>
                        </w:txbxContent>
                      </wps:txbx>
                      <wps:bodyPr rot="0" vert="horz" wrap="square" lIns="18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2" o:spid="_x0000_s1099" type="#_x0000_t202" style="position:absolute;left:0;text-align:left;margin-left:297.8pt;margin-top:14.9pt;width:66.6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">
                <v:textbox inset=".5mm,0,0,0">
                  <w:txbxContent>
                    <w:p w:rsidR="00CF4E43" w:rsidRPr="0099609A" w:rsidRDefault="00CF4E43" w:rsidP="00BE5D92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F(x)</w:t>
                      </w:r>
                      <w:r w:rsidRPr="00C239E3">
                        <w:rPr>
                          <w:rFonts w:cstheme="minorHAnsi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  <w:lang w:val="en-US"/>
                        </w:rPr>
                        <w:t>&gt;</w:t>
                      </w:r>
                      <w:r>
                        <w:rPr>
                          <w:lang w:val="en-US"/>
                        </w:rPr>
                        <w:t>0</w:t>
                      </w:r>
                    </w:p>
                    <w:p w:rsidR="00CF4E43" w:rsidRDefault="00CF4E43" w:rsidP="00BE5D92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t>Ответ:</w:t>
                      </w:r>
                    </w:p>
                    <w:p w:rsidR="00CF4E43" w:rsidRPr="00C239E3" w:rsidRDefault="00CF4E43" w:rsidP="00BE5D92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(</w:t>
                      </w:r>
                      <w:r>
                        <w:rPr>
                          <w:rFonts w:cstheme="minorHAnsi"/>
                          <w:lang w:val="en-US"/>
                        </w:rPr>
                        <w:t>∞;a</w:t>
                      </w:r>
                      <w:r>
                        <w:rPr>
                          <w:rFonts w:cstheme="minorHAnsi"/>
                          <w:lang w:val="en-US"/>
                        </w:rPr>
                        <w:sym w:font="Symbol" w:char="F05D"/>
                      </w:r>
                      <w:r>
                        <w:rPr>
                          <w:rFonts w:cstheme="minorHAnsi"/>
                          <w:lang w:val="en-US"/>
                        </w:rPr>
                        <w:sym w:font="Symbol" w:char="F0C8"/>
                      </w:r>
                      <w:r>
                        <w:t>(с;+</w:t>
                      </w:r>
                      <w:r>
                        <w:rPr>
                          <w:rFonts w:cstheme="minorHAnsi"/>
                        </w:rPr>
                        <w:t>∞)</w:t>
                      </w:r>
                    </w:p>
                    <w:p w:rsidR="00CF4E43" w:rsidRDefault="00CF4E43" w:rsidP="00BE5D92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1297940</wp:posOffset>
                </wp:positionH>
                <wp:positionV relativeFrom="paragraph">
                  <wp:posOffset>187325</wp:posOffset>
                </wp:positionV>
                <wp:extent cx="784225" cy="638175"/>
                <wp:effectExtent l="57150" t="57150" r="34925" b="28575"/>
                <wp:wrapNone/>
                <wp:docPr id="181" name="Надпись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F4E43" w:rsidRDefault="00CF4E43" w:rsidP="00BE5D92">
                            <w:pPr>
                              <w:spacing w:after="0"/>
                            </w:pPr>
                            <w:r>
                              <w:rPr>
                                <w:lang w:val="en-US"/>
                              </w:rPr>
                              <w:t>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≤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  <w:p w:rsidR="00CF4E43" w:rsidRPr="00C239E3" w:rsidRDefault="00CF4E43" w:rsidP="00BE5D9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 xml:space="preserve">Ответ: </w:t>
                            </w:r>
                            <w:r>
                              <w:rPr>
                                <w:lang w:val="en-US"/>
                              </w:rPr>
                              <w:t>{a}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1" o:spid="_x0000_s1100" type="#_x0000_t202" style="position:absolute;left:0;text-align:left;margin-left:102.2pt;margin-top:14.75pt;width:61.75pt;height:5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">
                <v:textbox>
                  <w:txbxContent>
                    <w:p w:rsidR="00CF4E43" w:rsidRDefault="00CF4E43" w:rsidP="00BE5D92">
                      <w:pPr>
                        <w:spacing w:after="0"/>
                      </w:pPr>
                      <w:r>
                        <w:rPr>
                          <w:lang w:val="en-US"/>
                        </w:rPr>
                        <w:t>F(x)</w:t>
                      </w:r>
                      <w:r>
                        <w:rPr>
                          <w:rFonts w:cstheme="minorHAnsi"/>
                          <w:lang w:val="en-US"/>
                        </w:rPr>
                        <w:t>≤</w:t>
                      </w:r>
                      <w:r>
                        <w:rPr>
                          <w:lang w:val="en-US"/>
                        </w:rPr>
                        <w:t>0</w:t>
                      </w:r>
                    </w:p>
                    <w:p w:rsidR="00CF4E43" w:rsidRPr="00C239E3" w:rsidRDefault="00CF4E43" w:rsidP="00BE5D92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 xml:space="preserve">Ответ: </w:t>
                      </w:r>
                      <w:r>
                        <w:rPr>
                          <w:lang w:val="en-US"/>
                        </w:rPr>
                        <w:t>{a}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196850</wp:posOffset>
                </wp:positionV>
                <wp:extent cx="879475" cy="638175"/>
                <wp:effectExtent l="57150" t="57150" r="34925" b="28575"/>
                <wp:wrapNone/>
                <wp:docPr id="180" name="Надпись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94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CF4E43" w:rsidRDefault="00CF4E43" w:rsidP="00BE5D9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F(x)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≥</w:t>
                            </w:r>
                            <w:r>
                              <w:rPr>
                                <w:lang w:val="en-US"/>
                              </w:rPr>
                              <w:t>0</w:t>
                            </w:r>
                          </w:p>
                          <w:p w:rsidR="00CF4E43" w:rsidRPr="00C239E3" w:rsidRDefault="00CF4E43" w:rsidP="00BE5D92">
                            <w:pPr>
                              <w:spacing w:after="0"/>
                            </w:pPr>
                            <w:r>
                              <w:t>Ответ: (с;+</w:t>
                            </w:r>
                            <w:r>
                              <w:rPr>
                                <w:rFonts w:cstheme="minorHAnsi"/>
                              </w:rPr>
                              <w:t>∞)</w:t>
                            </w:r>
                          </w:p>
                          <w:p w:rsidR="00CF4E43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F4E43" w:rsidRPr="0099609A" w:rsidRDefault="00CF4E43" w:rsidP="00BE5D9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0" o:spid="_x0000_s1101" type="#_x0000_t202" style="position:absolute;left:0;text-align:left;margin-left:20.7pt;margin-top:15.5pt;width:69.25pt;height:5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">
                <v:textbox>
                  <w:txbxContent>
                    <w:p w:rsidR="00CF4E43" w:rsidRDefault="00CF4E43" w:rsidP="00BE5D92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F(x)</w:t>
                      </w:r>
                      <w:r>
                        <w:rPr>
                          <w:rFonts w:cstheme="minorHAnsi"/>
                          <w:lang w:val="en-US"/>
                        </w:rPr>
                        <w:t>≥</w:t>
                      </w:r>
                      <w:r>
                        <w:rPr>
                          <w:lang w:val="en-US"/>
                        </w:rPr>
                        <w:t>0</w:t>
                      </w:r>
                    </w:p>
                    <w:p w:rsidR="00CF4E43" w:rsidRPr="00C239E3" w:rsidRDefault="00CF4E43" w:rsidP="00BE5D92">
                      <w:pPr>
                        <w:spacing w:after="0"/>
                      </w:pPr>
                      <w:r>
                        <w:t>Ответ: (с;+</w:t>
                      </w:r>
                      <w:r>
                        <w:rPr>
                          <w:rFonts w:cstheme="minorHAnsi"/>
                        </w:rPr>
                        <w:t>∞)</w:t>
                      </w:r>
                    </w:p>
                    <w:p w:rsidR="00CF4E43" w:rsidRDefault="00CF4E43" w:rsidP="00BE5D92">
                      <w:pPr>
                        <w:rPr>
                          <w:lang w:val="en-US"/>
                        </w:rPr>
                      </w:pPr>
                    </w:p>
                    <w:p w:rsidR="00CF4E43" w:rsidRPr="0099609A" w:rsidRDefault="00CF4E43" w:rsidP="00BE5D9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E5D92" w:rsidRPr="00037515" w:rsidRDefault="00BE5D92" w:rsidP="00BE5D92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3A6FC9" w:rsidRPr="00037515" w:rsidRDefault="003A6FC9" w:rsidP="003A6FC9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3A6FC9" w:rsidRPr="00037515" w:rsidRDefault="003A6FC9" w:rsidP="003A6FC9">
      <w:pPr>
        <w:spacing w:after="0" w:line="36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</w:p>
    <w:p w:rsidR="00DC4B54" w:rsidRDefault="00DC4B54" w:rsidP="002D6B9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736A76" w:rsidRPr="00D524D5" w:rsidRDefault="00736A76" w:rsidP="002D6B9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343F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2.</w:t>
      </w:r>
      <w:r w:rsidR="007343F2" w:rsidRPr="007343F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bookmarkEnd w:id="2"/>
      <w:r w:rsidR="0047392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Организация повторения темы «Неравенства», как один из способов устранения неуспешности.</w:t>
      </w:r>
    </w:p>
    <w:p w:rsidR="00CF3622" w:rsidRDefault="004D5BF7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sz w:val="28"/>
          <w:szCs w:val="28"/>
        </w:rPr>
        <w:lastRenderedPageBreak/>
        <w:t xml:space="preserve">Приём был апробирован в </w:t>
      </w:r>
      <w:r w:rsidRPr="004D5BF7">
        <w:rPr>
          <w:rFonts w:ascii="Times New Roman" w:eastAsiaTheme="majorEastAsia" w:hAnsi="Times New Roman" w:cs="Times New Roman"/>
          <w:sz w:val="28"/>
          <w:szCs w:val="28"/>
        </w:rPr>
        <w:t>Брянск</w:t>
      </w:r>
      <w:r>
        <w:rPr>
          <w:rFonts w:ascii="Times New Roman" w:eastAsiaTheme="majorEastAsia" w:hAnsi="Times New Roman" w:cs="Times New Roman"/>
          <w:sz w:val="28"/>
          <w:szCs w:val="28"/>
        </w:rPr>
        <w:t>ом</w:t>
      </w:r>
      <w:r w:rsidRPr="004D5BF7">
        <w:rPr>
          <w:rFonts w:ascii="Times New Roman" w:eastAsiaTheme="majorEastAsia" w:hAnsi="Times New Roman" w:cs="Times New Roman"/>
          <w:sz w:val="28"/>
          <w:szCs w:val="28"/>
        </w:rPr>
        <w:t xml:space="preserve"> городско</w:t>
      </w:r>
      <w:r>
        <w:rPr>
          <w:rFonts w:ascii="Times New Roman" w:eastAsiaTheme="majorEastAsia" w:hAnsi="Times New Roman" w:cs="Times New Roman"/>
          <w:sz w:val="28"/>
          <w:szCs w:val="28"/>
        </w:rPr>
        <w:t>м</w:t>
      </w:r>
      <w:r w:rsidRPr="004D5BF7">
        <w:rPr>
          <w:rFonts w:ascii="Times New Roman" w:eastAsiaTheme="majorEastAsia" w:hAnsi="Times New Roman" w:cs="Times New Roman"/>
          <w:sz w:val="28"/>
          <w:szCs w:val="28"/>
        </w:rPr>
        <w:t xml:space="preserve"> лице</w:t>
      </w:r>
      <w:r>
        <w:rPr>
          <w:rFonts w:ascii="Times New Roman" w:eastAsiaTheme="majorEastAsia" w:hAnsi="Times New Roman" w:cs="Times New Roman"/>
          <w:sz w:val="28"/>
          <w:szCs w:val="28"/>
        </w:rPr>
        <w:t>е</w:t>
      </w:r>
      <w:r w:rsidRPr="004D5BF7">
        <w:rPr>
          <w:rFonts w:ascii="Times New Roman" w:eastAsiaTheme="majorEastAsia" w:hAnsi="Times New Roman" w:cs="Times New Roman"/>
          <w:sz w:val="28"/>
          <w:szCs w:val="28"/>
        </w:rPr>
        <w:t xml:space="preserve"> № 2 им. 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                  </w:t>
      </w:r>
      <w:r w:rsidRPr="004D5BF7">
        <w:rPr>
          <w:rFonts w:ascii="Times New Roman" w:eastAsiaTheme="majorEastAsia" w:hAnsi="Times New Roman" w:cs="Times New Roman"/>
          <w:sz w:val="28"/>
          <w:szCs w:val="28"/>
        </w:rPr>
        <w:t>М. В. Ломоносова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в 11 классе физико-математи</w:t>
      </w:r>
      <w:r w:rsidR="00037515">
        <w:rPr>
          <w:rFonts w:ascii="Times New Roman" w:eastAsiaTheme="majorEastAsia" w:hAnsi="Times New Roman" w:cs="Times New Roman"/>
          <w:sz w:val="28"/>
          <w:szCs w:val="28"/>
        </w:rPr>
        <w:t>ческого профиля, состоящий из 24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 человек. 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 xml:space="preserve">Одной из ведущих содержательных линий школьного курса математики является линия уравнений и неравенств. В требованиях к уровню подготовки учащихся общеобразовательных школ указано, что они должны уметь решать рациональные, показательные, логарифмические уравнения, неравенства и их системы. 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 xml:space="preserve">В содержание единого государственного экзамена по математике профильного уровня включены и уравнения, и неравенства, причем как в первую часть, так и во вторую.  Неравенство второй части (задание 15) относится к заданиям повышенной сложности и вызывает затруднения у учащихся. Согласно статистике – около 80 % процентов школьников не успешны в данном задании. 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Основные ошибки, которые допускают учащиеся:</w:t>
      </w:r>
    </w:p>
    <w:p w:rsidR="00037515" w:rsidRPr="003A6FC9" w:rsidRDefault="00037515" w:rsidP="00037515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 xml:space="preserve">Формальное перенесение методов и приемов решений уравнений на неравенства того же вида (в частности умножение неравенства на выражение с переменной без учета знака этого выражения; применение к неравенству свойства пропорции); </w:t>
      </w:r>
    </w:p>
    <w:p w:rsidR="00037515" w:rsidRPr="003A6FC9" w:rsidRDefault="00037515" w:rsidP="00037515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Решение уравнения вместо неравенства;</w:t>
      </w:r>
    </w:p>
    <w:p w:rsidR="00037515" w:rsidRPr="003A6FC9" w:rsidRDefault="00037515" w:rsidP="00037515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Применение метода интервалов (определение знаков на промежутках, неверное расположение чисел на числовой прямой, пропуск шагов алгоритма или неверное их выполнение):</w:t>
      </w:r>
    </w:p>
    <w:p w:rsidR="00037515" w:rsidRPr="003A6FC9" w:rsidRDefault="00037515" w:rsidP="00037515">
      <w:pPr>
        <w:numPr>
          <w:ilvl w:val="0"/>
          <w:numId w:val="16"/>
        </w:numPr>
        <w:spacing w:after="0" w:line="360" w:lineRule="auto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Введение вспомогательной переменной (не сделана обратная замена, на числовой прямой отмечены значения вспомогательной переменной и исходной переменной);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Необходимым условием решения неравенств повышенной сложности являются устойчивые умения тождественных преобразований выражений, в данном случае дробно-рациональных, показательных и логарифмических. Подобные ошибки, к сожалению, являются очень распространенными.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lastRenderedPageBreak/>
        <w:t>Неравенство повышенной сложности в ЕГЭ также проверяет знание учащимися стандартных методов решения неравенств: метод равносильных переходов, решение неравенств на промежутках, метод замены, обобщенный метод интервалов (в ряде репетиционных работ используются и нестандартные – метод рационализации, метод оценки).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Данные виды неравенства изучаются на протяжении 8-11 классов. В связи с нехваткой времени учителям не удается обобщать виды неравенств и методы их решений, в следствии чего они изучаются обособленно друг от друга. Чтобы избежать большого количества ошибок, которые прежде всего связаны с незнанием алгоритма, учителям необходимо проводить уроки, решая неравенства различного типа. Но возникает вопрос, что общего в решении неравенств разных видов. Общим может являться метод – метод интервалов.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 xml:space="preserve">Рассмотрим методику повторения метода интервалов в рамках одного урока, решая неравенства разного вида. </w:t>
      </w:r>
    </w:p>
    <w:p w:rsidR="00037515" w:rsidRPr="003A6FC9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</w:pPr>
      <w:r w:rsidRPr="003A6FC9">
        <w:rPr>
          <w:rFonts w:ascii="Times New Roman" w:eastAsiaTheme="majorEastAsia" w:hAnsi="Times New Roman" w:cs="Times New Roman"/>
          <w:color w:val="538135" w:themeColor="accent6" w:themeShade="BF"/>
          <w:sz w:val="28"/>
          <w:szCs w:val="28"/>
        </w:rPr>
        <w:t>Каждому учащемуся предлагается решить неравенства трех типов с помощью алгоритма, схема решения которого решается выше. При такой постановке задания учащиеся будут применять знания, касающиеся не только одного определенного типа неравенства, а также, применять указанный алгоритм для разных типов.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Для начала перечислим шаги обобщенного метода интервалов, анализируя схему решения. В схеме указан пример решения дробно-рационального неравенства. А теперь перечислим шаги алгоритма, который будем применять и для других типов неравенства.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Шаг 1. Упростить неравенство для метода интервалов (если неравенство содержит рациональные функции в обеих частях, то собираем все слагаемые в одной части; приводим все слагаемые к общему знаменателю, в левой части неравенства получается дробь, а в правой стоит нуль; раскладываем числитель полученной дроби на множители, тем самым неравенство приводится к виду, приспособленному для метода интервалов).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lastRenderedPageBreak/>
        <w:t xml:space="preserve">Шаг 2. Задать функцию </w:t>
      </w:r>
      <w:r w:rsidRPr="00037515">
        <w:rPr>
          <w:rFonts w:ascii="Times New Roman" w:eastAsiaTheme="majorEastAsia" w:hAnsi="Times New Roman" w:cs="Times New Roman"/>
          <w:sz w:val="28"/>
          <w:szCs w:val="28"/>
          <w:lang w:val="en-US"/>
        </w:rPr>
        <w:t>f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(</w:t>
      </w:r>
      <w:r w:rsidRPr="00037515">
        <w:rPr>
          <w:rFonts w:ascii="Times New Roman" w:eastAsiaTheme="majorEastAsia" w:hAnsi="Times New Roman" w:cs="Times New Roman"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).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3596640</wp:posOffset>
                </wp:positionH>
                <wp:positionV relativeFrom="paragraph">
                  <wp:posOffset>60960</wp:posOffset>
                </wp:positionV>
                <wp:extent cx="85725" cy="85725"/>
                <wp:effectExtent l="0" t="0" r="9525" b="9525"/>
                <wp:wrapNone/>
                <wp:docPr id="140" name="Овал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85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C5BDBB" id="Овал 140" o:spid="_x0000_s1026" style="position:absolute;margin-left:283.2pt;margin-top:4.8pt;width:6.75pt;height:6.7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" fillcolor="#5b9bd5 [3204]" strokecolor="#1f4d78 [1604]" strokeweight="1pt">
                <v:stroke joinstyle="miter"/>
                <v:path arrowok="t"/>
              </v:oval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 xml:space="preserve">Шаг 3. Найти нули функции, определив их кратность (   НЧ  (нули числителя);        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73660</wp:posOffset>
                </wp:positionV>
                <wp:extent cx="66675" cy="66675"/>
                <wp:effectExtent l="0" t="0" r="9525" b="9525"/>
                <wp:wrapNone/>
                <wp:docPr id="139" name="Овал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3C20C5" id="Овал 139" o:spid="_x0000_s1026" style="position:absolute;margin-left:.5pt;margin-top:5.8pt;width:5.25pt;height:5.25pt;z-index:251626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" fillcolor="white [3201]" strokecolor="#70ad47 [3209]" strokeweight="1pt">
                <v:stroke joinstyle="miter"/>
                <v:path arrowok="t"/>
                <w10:wrap anchorx="margin"/>
              </v:oval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 xml:space="preserve">   НЗ (нули знаменателя)).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Шаг 4. Нанести нуди на числовую прямую и определить знаки на каждом из интервалов.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Шаг 5. Записать ответ, учитывая область допустимых значений (ОДЗ).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Анализируя указанные шаги, можно сделать вывод, что ни один из них не противоречит ни одному из типов неравенств. В подтверждение этого решим несколько типов неравенств, используя этот алгоритм. Для начала решим рациональные неравенства.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b/>
          <w:sz w:val="28"/>
          <w:szCs w:val="28"/>
        </w:rPr>
        <w:t xml:space="preserve">Пример 1. </w:t>
      </w:r>
      <w:r w:rsidR="00E9369A"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4140200</wp:posOffset>
                </wp:positionH>
                <wp:positionV relativeFrom="paragraph">
                  <wp:posOffset>63500</wp:posOffset>
                </wp:positionV>
                <wp:extent cx="1148080" cy="457200"/>
                <wp:effectExtent l="0" t="0" r="0" b="0"/>
                <wp:wrapNone/>
                <wp:docPr id="138" name="Надпись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808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Pr="00A67ABB" w:rsidRDefault="00CF4E43" w:rsidP="00037515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D1695">
                              <w:rPr>
                                <w:sz w:val="28"/>
                                <w:szCs w:val="28"/>
                              </w:rPr>
                              <w:t>ОДЗ: х≠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38" o:spid="_x0000_s1102" type="#_x0000_t202" style="position:absolute;left:0;text-align:left;margin-left:326pt;margin-top:5pt;width:90.4pt;height:36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" fillcolor="white [3201]" stroked="f" strokeweight=".5pt">
                <v:path arrowok="t"/>
                <v:textbox>
                  <w:txbxContent>
                    <w:p w:rsidR="00CF4E43" w:rsidRPr="00A67ABB" w:rsidRDefault="00CF4E43" w:rsidP="00037515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D1695">
                        <w:rPr>
                          <w:sz w:val="28"/>
                          <w:szCs w:val="28"/>
                        </w:rPr>
                        <w:t>ОДЗ: х≠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  <w:lang w:val="en-US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ab/>
      </w:r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-2x+1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2x-1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≥1</m:t>
          </m:r>
        </m:oMath>
      </m:oMathPara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1. Упростить неравенство для метода интервалов</w:t>
      </w:r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x</m:t>
              </m:r>
              <m:d>
                <m:d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aj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aj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-3x+1</m:t>
                  </m:r>
                </m:e>
              </m:d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-3x+21-3x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2x-1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≥0</m:t>
          </m:r>
        </m:oMath>
      </m:oMathPara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-2x+1-2x+1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2x-1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≥0</m:t>
          </m:r>
        </m:oMath>
      </m:oMathPara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-4x+2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2x-1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≥0</m:t>
          </m:r>
        </m:oMath>
      </m:oMathPara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Шаг 2. Задать функцию 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f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(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)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f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(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)=</w:t>
      </w:r>
      <m:oMath>
        <m:f>
          <m:fPr>
            <m:ctrlPr>
              <w:rPr>
                <w:rFonts w:ascii="Cambria Math" w:eastAsiaTheme="maj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-4x+2</m:t>
            </m:r>
          </m:num>
          <m:den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2x-1</m:t>
            </m:r>
          </m:den>
        </m:f>
      </m:oMath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f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(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)=</w:t>
      </w:r>
      <m:oMath>
        <m:f>
          <m:fPr>
            <m:ctrlPr>
              <w:rPr>
                <w:rFonts w:ascii="Cambria Math" w:eastAsiaTheme="maj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(</m:t>
                </m:r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-1)</m:t>
                </m:r>
              </m:e>
              <m:sup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2</m:t>
            </m:r>
            <m:r>
              <w:rPr>
                <w:rFonts w:ascii="Cambria Math" w:eastAsiaTheme="majorEastAsia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-1</m:t>
            </m:r>
          </m:den>
        </m:f>
      </m:oMath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3. Найти нули числителя и нули знаменателя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>
        <w:rPr>
          <w:rFonts w:ascii="Times New Roman" w:eastAsiaTheme="maj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1691640</wp:posOffset>
                </wp:positionH>
                <wp:positionV relativeFrom="paragraph">
                  <wp:posOffset>59055</wp:posOffset>
                </wp:positionV>
                <wp:extent cx="66675" cy="66675"/>
                <wp:effectExtent l="0" t="0" r="9525" b="9525"/>
                <wp:wrapNone/>
                <wp:docPr id="137" name="Овал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511A08" id="Овал 137" o:spid="_x0000_s1026" style="position:absolute;margin-left:133.2pt;margin-top:4.65pt;width:5.25pt;height:5.2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58420</wp:posOffset>
                </wp:positionV>
                <wp:extent cx="45720" cy="45720"/>
                <wp:effectExtent l="0" t="0" r="0" b="0"/>
                <wp:wrapNone/>
                <wp:docPr id="136" name="Овал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45720" cy="457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0AB16D" id="Овал 136" o:spid="_x0000_s1026" style="position:absolute;margin-left:8.65pt;margin-top:4.6pt;width:3.6pt;height:3.6pt;flip:x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" fillcolor="#5b9bd5 [3204]" strokecolor="#1f4d78 [1604]" strokeweight="1pt">
                <v:stroke joinstyle="miter"/>
                <v:path arrowok="t"/>
                <v:textbox inset="0,0,0,0"/>
              </v:oval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        НЧ  х=1</w:t>
      </w:r>
      <w:r w:rsidR="00037515" w:rsidRPr="00037515">
        <w:rPr>
          <w:rFonts w:ascii="Times New Roman" w:eastAsiaTheme="majorEastAsia" w:hAnsi="Times New Roman" w:cs="Times New Roman"/>
          <w:i/>
          <w:sz w:val="28"/>
          <w:szCs w:val="28"/>
        </w:rPr>
        <w:tab/>
        <w:t>НЗ</w:t>
      </w:r>
      <w:r w:rsidR="00037515" w:rsidRPr="00037515">
        <w:rPr>
          <w:rFonts w:ascii="Times New Roman" w:eastAsiaTheme="majorEastAsia" w:hAnsi="Times New Roman" w:cs="Times New Roman"/>
          <w:i/>
          <w:sz w:val="28"/>
          <w:szCs w:val="28"/>
        </w:rPr>
        <w:tab/>
      </w:r>
      <w:r w:rsidR="00037515"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x</w:t>
      </w:r>
      <w:r w:rsidR="00037515" w:rsidRPr="00037515">
        <w:rPr>
          <w:rFonts w:ascii="Times New Roman" w:eastAsiaTheme="majorEastAsia" w:hAnsi="Times New Roman" w:cs="Times New Roman"/>
          <w:i/>
          <w:sz w:val="28"/>
          <w:szCs w:val="28"/>
        </w:rPr>
        <w:t>=1/2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4. Нанести нули на числовую прямую и определить знаки на каждом интервале.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218440</wp:posOffset>
                </wp:positionV>
                <wp:extent cx="3572510" cy="41910"/>
                <wp:effectExtent l="0" t="76200" r="0" b="34290"/>
                <wp:wrapNone/>
                <wp:docPr id="135" name="Прямая со стрелкой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72510" cy="419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4478F" id="Прямая со стрелкой 135" o:spid="_x0000_s1026" type="#_x0000_t32" style="position:absolute;margin-left:4.5pt;margin-top:17.2pt;width:281.3pt;height:3.3pt;flip: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336550</wp:posOffset>
                </wp:positionV>
                <wp:extent cx="307975" cy="446405"/>
                <wp:effectExtent l="0" t="0" r="0" b="0"/>
                <wp:wrapNone/>
                <wp:docPr id="134" name="Надпись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975" cy="446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34" o:spid="_x0000_s1103" type="#_x0000_t202" style="position:absolute;left:0;text-align:left;margin-left:291.35pt;margin-top:26.5pt;width:24.25pt;height:35.15pt;z-index: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" fillcolor="white [3201]" stroked="f" strokeweight=".5pt">
                <v:path arrowok="t"/>
                <v:textbox inset="0,0,0,0">
                  <w:txbxContent>
                    <w:p w:rsidR="00CF4E43" w:rsidRDefault="00CF4E43" w:rsidP="00037515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oMath>
                      </m:oMathPara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339725</wp:posOffset>
                </wp:positionV>
                <wp:extent cx="287020" cy="201930"/>
                <wp:effectExtent l="0" t="0" r="0" b="0"/>
                <wp:wrapNone/>
                <wp:docPr id="133" name="Надпись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020" cy="201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1/2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33" o:spid="_x0000_s1104" type="#_x0000_t202" style="position:absolute;left:0;text-align:left;margin-left:138.35pt;margin-top:26.75pt;width:22.6pt;height:15.9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" fillcolor="white [3201]" stroked="f" strokeweight=".5pt">
                <v:path arrowok="t"/>
                <v:textbox inset="0,0,0,0">
                  <w:txbxContent>
                    <w:p w:rsidR="00CF4E43" w:rsidRDefault="00CF4E43" w:rsidP="00037515">
                      <w:r>
                        <w:t>1/2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187960</wp:posOffset>
                </wp:positionV>
                <wp:extent cx="74295" cy="73660"/>
                <wp:effectExtent l="0" t="0" r="1905" b="2540"/>
                <wp:wrapNone/>
                <wp:docPr id="132" name="Овал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295" cy="736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D3807D" id="Овал 132" o:spid="_x0000_s1026" style="position:absolute;margin-left:135.95pt;margin-top:14.8pt;width:5.85pt;height:5.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2747645</wp:posOffset>
                </wp:positionH>
                <wp:positionV relativeFrom="paragraph">
                  <wp:posOffset>198120</wp:posOffset>
                </wp:positionV>
                <wp:extent cx="45720" cy="45720"/>
                <wp:effectExtent l="0" t="0" r="0" b="0"/>
                <wp:wrapNone/>
                <wp:docPr id="131" name="Овал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457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1AE974" id="Овал 131" o:spid="_x0000_s1026" style="position:absolute;margin-left:216.35pt;margin-top:15.6pt;width:3.6pt;height:3.6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218440</wp:posOffset>
                </wp:positionV>
                <wp:extent cx="3572510" cy="41910"/>
                <wp:effectExtent l="0" t="76200" r="0" b="34290"/>
                <wp:wrapNone/>
                <wp:docPr id="130" name="Прямая со стрелкой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72510" cy="419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48E40" id="Прямая со стрелкой 130" o:spid="_x0000_s1026" type="#_x0000_t32" style="position:absolute;margin-left:4.5pt;margin-top:17.2pt;width:281.3pt;height:3.3pt;flip: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 xml:space="preserve">                      -                          +                     +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  <w:t xml:space="preserve">Так как кратность              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ab/>
        <w:t>1 равна двум, то знак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lastRenderedPageBreak/>
        <w:tab/>
        <w:t>дублируется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   Шаг 5. Записать ответ, учитывая ОДЗ                   Ответ: х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sym w:font="Symbol" w:char="F0CE"/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(-∞; ½)</w:t>
      </w:r>
      <w:r w:rsidRPr="00037515">
        <w:rPr>
          <w:rFonts w:ascii="Cambria Math" w:eastAsiaTheme="majorEastAsia" w:hAnsi="Cambria Math" w:cs="Cambria Math"/>
          <w:i/>
          <w:sz w:val="28"/>
          <w:szCs w:val="28"/>
        </w:rPr>
        <w:t>∪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 {1}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Перечислим особенности решения данного неравенства.</w:t>
      </w:r>
    </w:p>
    <w:p w:rsidR="00037515" w:rsidRPr="00037515" w:rsidRDefault="00037515" w:rsidP="00037515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Так как неравенство содержит знаменатель, необходимо найти те значения, которые не будут удовлетворять решению данного неравенства. В данном случае, неравенство не должно быть равно нулю.</w:t>
      </w:r>
    </w:p>
    <w:p w:rsidR="00037515" w:rsidRPr="00037515" w:rsidRDefault="00037515" w:rsidP="00037515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Нуль числителя имеет кратность, равную двум, значит на 4 шаге, при определении знака в данной точке знак необходимо продублировать.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Теперь попробуем решить логарифмическое неравенство, используя указанный алгоритм. И посмотрим, будут ли происходить изменения в шагах алгоритма.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b/>
          <w:sz w:val="28"/>
          <w:szCs w:val="28"/>
        </w:rPr>
        <w:t>Пример 2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. Найдите все значения Х, для которых точки графика функции </w:t>
      </w:r>
      <w:r w:rsidRPr="00037515"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6131" cy="514350"/>
            <wp:effectExtent l="19050" t="0" r="0" b="0"/>
            <wp:docPr id="1" name="Рисунок 2" descr="https://kraidruzei.ru/upload/clubs/f811f1515d826a698b447621e55181d8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raidruzei.ru/upload/clubs/f811f1515d826a698b447621e55181d8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131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лежат выше соответствующих точек графика функции  </w:t>
      </w:r>
      <w:r w:rsidRPr="00037515"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66775" cy="421236"/>
            <wp:effectExtent l="19050" t="0" r="9525" b="0"/>
            <wp:docPr id="2" name="Рисунок 3" descr="https://kraidruzei.ru/upload/clubs/28833393368ccc999a23020ee8a5f4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aidruzei.ru/upload/clubs/28833393368ccc999a23020ee8a5f4e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2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Как будет выглядеть данная задача на математическом языке?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438150"/>
            <wp:effectExtent l="19050" t="0" r="9525" b="0"/>
            <wp:docPr id="9" name="Рисунок 4" descr="https://kraidruzei.ru/upload/clubs/3bd8ec9b3f41af8229481a399a9f3d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raidruzei.ru/upload/clubs/3bd8ec9b3f41af8229481a399a9f3d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41" b="79678"/>
                    <a:stretch/>
                  </pic:blipFill>
                  <pic:spPr bwMode="auto">
                    <a:xfrm>
                      <a:off x="0" y="0"/>
                      <a:ext cx="29432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1. Упростить неравенство для метода интервалов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Найдем ОДЗ: </w:t>
      </w:r>
      <w:r w:rsidRPr="00037515">
        <w:rPr>
          <w:rFonts w:ascii="Times New Roman" w:eastAsiaTheme="majorEastAsia" w:hAnsi="Times New Roman" w:cs="Times New Roman"/>
          <w:b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b/>
          <w:sz w:val="28"/>
          <w:szCs w:val="28"/>
        </w:rPr>
        <w:t xml:space="preserve">&lt;5; 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х≠3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ajorEastAsia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aj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ajorEastAsia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ajorEastAsia" w:hAnsi="Cambria Math" w:cs="Times New Roman"/>
                        <w:sz w:val="28"/>
                        <w:szCs w:val="28"/>
                      </w:rPr>
                      <m:t>7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aj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ajorEastAsia" w:hAnsi="Cambria Math" w:cs="Times New Roman"/>
                        <w:sz w:val="28"/>
                        <w:szCs w:val="28"/>
                      </w:rPr>
                      <m:t>10-2х</m:t>
                    </m:r>
                  </m:e>
                </m:d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-2</m:t>
                </m:r>
              </m:e>
            </m:func>
          </m:num>
          <m:den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3-х</m:t>
            </m:r>
          </m:den>
        </m:f>
        <m:r>
          <w:rPr>
            <w:rFonts w:ascii="Cambria Math" w:eastAsiaTheme="majorEastAsia" w:hAnsi="Cambria Math" w:cs="Times New Roman"/>
            <w:sz w:val="28"/>
            <w:szCs w:val="28"/>
          </w:rPr>
          <m:t>&gt;</m:t>
        </m:r>
      </m:oMath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>0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Шаг 2. Задать функцию 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f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(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)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Theme="maj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func>
                <m:func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aj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ajorEastAsia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ajorEastAsia" w:hAnsi="Cambria Math" w:cs="Times New Roman"/>
                          <w:sz w:val="28"/>
                          <w:szCs w:val="28"/>
                        </w:rPr>
                        <m:t>7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eastAsiaTheme="maj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ajorEastAsia" w:hAnsi="Cambria Math" w:cs="Times New Roman"/>
                          <w:sz w:val="28"/>
                          <w:szCs w:val="28"/>
                        </w:rPr>
                        <m:t>10-2х</m:t>
                      </m:r>
                    </m:e>
                  </m:d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-2</m:t>
                  </m:r>
                </m:e>
              </m:func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3-х</m:t>
              </m:r>
            </m:den>
          </m:f>
        </m:oMath>
      </m:oMathPara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3. Найти нули числителя и нули знаменателя</w:t>
      </w:r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eastAsiaTheme="maj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10-2х</m:t>
                </m:r>
              </m:e>
            </m:d>
          </m:e>
        </m:func>
        <m:r>
          <w:rPr>
            <w:rFonts w:ascii="Cambria Math" w:eastAsiaTheme="majorEastAsia" w:hAnsi="Cambria Math" w:cs="Times New Roman"/>
            <w:sz w:val="28"/>
            <w:szCs w:val="28"/>
          </w:rPr>
          <m:t>=2</m:t>
        </m:r>
      </m:oMath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 xml:space="preserve">                                3-х=0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10-2х=49                                                х=3-нуль знаменателя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-2х=39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х=-19,5-нуль числителя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4. Нанести нули на числовую прямую и определить знаки на каждом интервале.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371475" cy="180975"/>
                <wp:effectExtent l="0" t="0" r="0" b="0"/>
                <wp:wrapNone/>
                <wp:docPr id="129" name="Надпись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9" o:spid="_x0000_s1105" type="#_x0000_t202" style="position:absolute;left:0;text-align:left;margin-left:185.25pt;margin-top:9pt;width:29.25pt;height:14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180975</wp:posOffset>
                </wp:positionV>
                <wp:extent cx="371475" cy="180975"/>
                <wp:effectExtent l="0" t="0" r="0" b="0"/>
                <wp:wrapNone/>
                <wp:docPr id="128" name="Надпись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8" o:spid="_x0000_s1106" type="#_x0000_t202" style="position:absolute;left:0;text-align:left;margin-left:111.75pt;margin-top:14.25pt;width:29.25pt;height:1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200025</wp:posOffset>
                </wp:positionV>
                <wp:extent cx="371475" cy="180975"/>
                <wp:effectExtent l="0" t="0" r="0" b="0"/>
                <wp:wrapNone/>
                <wp:docPr id="127" name="Надпись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7" o:spid="_x0000_s1107" type="#_x0000_t202" style="position:absolute;left:0;text-align:left;margin-left:25.5pt;margin-top:15.75pt;width:29.25pt;height:14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114300</wp:posOffset>
                </wp:positionV>
                <wp:extent cx="371475" cy="180975"/>
                <wp:effectExtent l="0" t="0" r="0" b="0"/>
                <wp:wrapNone/>
                <wp:docPr id="126" name="Надпись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6" o:spid="_x0000_s1108" type="#_x0000_t202" style="position:absolute;left:0;text-align:left;margin-left:156.75pt;margin-top:9pt;width:29.25pt;height:14.2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94615</wp:posOffset>
                </wp:positionV>
                <wp:extent cx="371475" cy="180975"/>
                <wp:effectExtent l="0" t="0" r="0" b="0"/>
                <wp:wrapNone/>
                <wp:docPr id="125" name="Надпись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-19,5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5" o:spid="_x0000_s1109" type="#_x0000_t202" style="position:absolute;left:0;text-align:left;margin-left:61.2pt;margin-top:7.45pt;width:29.25pt;height:14.2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-19,5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2025015</wp:posOffset>
                </wp:positionH>
                <wp:positionV relativeFrom="paragraph">
                  <wp:posOffset>285115</wp:posOffset>
                </wp:positionV>
                <wp:extent cx="76200" cy="85725"/>
                <wp:effectExtent l="0" t="0" r="0" b="9525"/>
                <wp:wrapNone/>
                <wp:docPr id="124" name="Овал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" cy="85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971EA6" id="Овал 124" o:spid="_x0000_s1026" style="position:absolute;margin-left:159.45pt;margin-top:22.45pt;width:6pt;height: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304165</wp:posOffset>
                </wp:positionV>
                <wp:extent cx="45720" cy="66675"/>
                <wp:effectExtent l="0" t="0" r="0" b="9525"/>
                <wp:wrapNone/>
                <wp:docPr id="123" name="Овал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B3E7F1" id="Овал 123" o:spid="_x0000_s1026" style="position:absolute;margin-left:74.7pt;margin-top:23.95pt;width:3.6pt;height: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120015</wp:posOffset>
                </wp:positionH>
                <wp:positionV relativeFrom="paragraph">
                  <wp:posOffset>321310</wp:posOffset>
                </wp:positionV>
                <wp:extent cx="2762250" cy="19050"/>
                <wp:effectExtent l="0" t="76200" r="0" b="57150"/>
                <wp:wrapNone/>
                <wp:docPr id="122" name="Прямая со стрелкой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7622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A2E8E" id="Прямая со стрелкой 122" o:spid="_x0000_s1026" type="#_x0000_t32" style="position:absolute;margin-left:9.45pt;margin-top:25.3pt;width:217.5pt;height:1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  <w:t>х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sym w:font="Symbol" w:char="F0CE"/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>(-∞;-19,5)</w:t>
      </w:r>
      <w:r w:rsidR="00037515" w:rsidRPr="00037515">
        <w:rPr>
          <w:rFonts w:ascii="Cambria Math" w:eastAsiaTheme="majorEastAsia" w:hAnsi="Cambria Math" w:cs="Cambria Math"/>
          <w:sz w:val="28"/>
          <w:szCs w:val="28"/>
        </w:rPr>
        <w:t>∪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>(3; +∞)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Учитывая ОДЗ, имеем: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2388870</wp:posOffset>
                </wp:positionH>
                <wp:positionV relativeFrom="paragraph">
                  <wp:posOffset>369570</wp:posOffset>
                </wp:positionV>
                <wp:extent cx="142875" cy="190500"/>
                <wp:effectExtent l="0" t="0" r="0" b="0"/>
                <wp:wrapNone/>
                <wp:docPr id="121" name="Надпись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2875" cy="190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1" o:spid="_x0000_s1110" type="#_x0000_t202" style="position:absolute;left:0;text-align:left;margin-left:188.1pt;margin-top:29.1pt;width:11.25pt;height:1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678180</wp:posOffset>
                </wp:positionH>
                <wp:positionV relativeFrom="paragraph">
                  <wp:posOffset>8890</wp:posOffset>
                </wp:positionV>
                <wp:extent cx="371475" cy="180975"/>
                <wp:effectExtent l="0" t="0" r="0" b="0"/>
                <wp:wrapNone/>
                <wp:docPr id="120" name="Надпись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-19,5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0" o:spid="_x0000_s1111" type="#_x0000_t202" style="position:absolute;left:0;text-align:left;margin-left:53.4pt;margin-top:.7pt;width:29.25pt;height:14.2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-19,5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2415540</wp:posOffset>
                </wp:positionH>
                <wp:positionV relativeFrom="paragraph">
                  <wp:posOffset>158750</wp:posOffset>
                </wp:positionV>
                <wp:extent cx="57150" cy="76200"/>
                <wp:effectExtent l="0" t="0" r="0" b="0"/>
                <wp:wrapNone/>
                <wp:docPr id="119" name="Овал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D39E71" id="Овал 119" o:spid="_x0000_s1026" style="position:absolute;margin-left:190.2pt;margin-top:12.5pt;width:4.5pt;height: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1910715</wp:posOffset>
                </wp:positionH>
                <wp:positionV relativeFrom="paragraph">
                  <wp:posOffset>177800</wp:posOffset>
                </wp:positionV>
                <wp:extent cx="57150" cy="66675"/>
                <wp:effectExtent l="0" t="0" r="0" b="9525"/>
                <wp:wrapNone/>
                <wp:docPr id="118" name="Овал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01BA57" id="Овал 118" o:spid="_x0000_s1026" style="position:absolute;margin-left:150.45pt;margin-top:14pt;width:4.5pt;height:5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215900</wp:posOffset>
                </wp:positionV>
                <wp:extent cx="2762250" cy="19050"/>
                <wp:effectExtent l="0" t="76200" r="0" b="57150"/>
                <wp:wrapNone/>
                <wp:docPr id="117" name="Прямая со стрелкой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762250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15378" id="Прямая со стрелкой 117" o:spid="_x0000_s1026" type="#_x0000_t32" style="position:absolute;margin-left:0;margin-top:17pt;width:217.5pt;height:1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" strokecolor="#5b9bd5 [3204]" strokeweight=".5pt">
                <v:stroke endarrow="block" joinstyle="miter"/>
                <o:lock v:ext="edit" shapetype="f"/>
                <w10:wrap anchorx="margin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189230</wp:posOffset>
                </wp:positionV>
                <wp:extent cx="45720" cy="66675"/>
                <wp:effectExtent l="0" t="0" r="0" b="9525"/>
                <wp:wrapNone/>
                <wp:docPr id="116" name="Овал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855B96" id="Овал 116" o:spid="_x0000_s1026" style="position:absolute;margin-left:65.25pt;margin-top:14.9pt;width:3.6pt;height:5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" fillcolor="white [3201]" strokecolor="#70ad47 [3209]" strokeweight="1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1870710</wp:posOffset>
                </wp:positionH>
                <wp:positionV relativeFrom="paragraph">
                  <wp:posOffset>-635</wp:posOffset>
                </wp:positionV>
                <wp:extent cx="371475" cy="180975"/>
                <wp:effectExtent l="0" t="0" r="0" b="0"/>
                <wp:wrapNone/>
                <wp:docPr id="115" name="Надпись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475" cy="180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5" o:spid="_x0000_s1112" type="#_x0000_t202" style="position:absolute;left:0;text-align:left;margin-left:147.3pt;margin-top:-.05pt;width:29.25pt;height:14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" filled="f" stroked="f" strokeweight=".5pt">
                <v:path arrowok="t"/>
                <v:textbox inset="1mm,0,1mm,0">
                  <w:txbxContent>
                    <w:p w:rsidR="00CF4E43" w:rsidRDefault="00CF4E43" w:rsidP="00037515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  <w:t>+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  <w:t>-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  <w:t>+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  <w:t>-                 х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sym w:font="Symbol" w:char="F0CE"/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>(-∞;-19,5)</w:t>
      </w:r>
      <w:r w:rsidR="00037515" w:rsidRPr="00037515">
        <w:rPr>
          <w:rFonts w:ascii="Cambria Math" w:eastAsiaTheme="majorEastAsia" w:hAnsi="Cambria Math" w:cs="Cambria Math"/>
          <w:sz w:val="28"/>
          <w:szCs w:val="28"/>
        </w:rPr>
        <w:t>∪</w: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>(3; 5)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Шаг 5. Записать ответ, учитывая ОДЗ                   Ответ: 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х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sym w:font="Symbol" w:char="F0CE"/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(-∞;-19,5)</w:t>
      </w:r>
      <w:r w:rsidRPr="00037515">
        <w:rPr>
          <w:rFonts w:ascii="Cambria Math" w:eastAsiaTheme="majorEastAsia" w:hAnsi="Cambria Math" w:cs="Cambria Math"/>
          <w:sz w:val="28"/>
          <w:szCs w:val="28"/>
        </w:rPr>
        <w:t>∪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(3; 5)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Особенности данного неравенства: </w:t>
      </w:r>
    </w:p>
    <w:p w:rsidR="00037515" w:rsidRPr="00037515" w:rsidRDefault="00037515" w:rsidP="00037515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Так как  неравенство логарифмическое, то накладывается условие на определение ОДЗ.</w:t>
      </w:r>
    </w:p>
    <w:p w:rsidR="00037515" w:rsidRPr="00037515" w:rsidRDefault="00037515" w:rsidP="00037515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Для нахождения нулей числителя необходимо использовать определение логарифма.</w:t>
      </w:r>
    </w:p>
    <w:p w:rsidR="00037515" w:rsidRPr="00037515" w:rsidRDefault="00037515" w:rsidP="00037515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Условие задачи можно использовать при решении комплексов задач, изменяя условия и путем анализа решения изменять лишь только решения на последних шагах алгоритма( изменения: ниже(выше).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Анализируя два приведенных примера неравенств различных типов можно сделать вывод, что шаги неравенства остались неизменны. Следовательно, можно сделать вывод, что данный метод можно использовать не только для рациональных неравенств, но и для логарифмических.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Теперь применим алгоритм для показательных неравенств.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b/>
          <w:sz w:val="28"/>
          <w:szCs w:val="28"/>
        </w:rPr>
        <w:lastRenderedPageBreak/>
        <w:t>Пример 3.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 Найдите все значения Х, для которых точки графика функции </w:t>
      </w:r>
      <m:oMath>
        <m:r>
          <w:rPr>
            <w:rFonts w:ascii="Cambria Math" w:eastAsiaTheme="maj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aj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25∙</m:t>
            </m:r>
            <m:sSup>
              <m:sSup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25</m:t>
                </m:r>
              </m:e>
              <m:sup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x</m:t>
                </m:r>
              </m:sup>
            </m:sSup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-26∙</m:t>
            </m:r>
            <m:sSup>
              <m:sSupPr>
                <m:ctrlPr>
                  <w:rPr>
                    <w:rFonts w:ascii="Cambria Math" w:eastAsiaTheme="maj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5</m:t>
                </m:r>
              </m:e>
              <m:sup>
                <m:r>
                  <w:rPr>
                    <w:rFonts w:ascii="Cambria Math" w:eastAsiaTheme="majorEastAsia" w:hAnsi="Cambria Math" w:cs="Times New Roman"/>
                    <w:sz w:val="28"/>
                    <w:szCs w:val="28"/>
                  </w:rPr>
                  <m:t>x</m:t>
                </m:r>
              </m:sup>
            </m:sSup>
          </m:num>
          <m:den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42-10x</m:t>
            </m:r>
          </m:den>
        </m:f>
      </m:oMath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лежат ниже соответствующих точек графика функции </w:t>
      </w:r>
      <m:oMath>
        <m:r>
          <w:rPr>
            <w:rFonts w:ascii="Cambria Math" w:eastAsiaTheme="majorEastAsia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eastAsiaTheme="maj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Theme="majorEastAsia" w:hAnsi="Cambria Math" w:cs="Times New Roman"/>
                <w:sz w:val="28"/>
                <w:szCs w:val="28"/>
              </w:rPr>
              <m:t>42-10x</m:t>
            </m:r>
          </m:den>
        </m:f>
      </m:oMath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 .</w:t>
      </w:r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25∙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-26∙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42-10x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&lt;</m:t>
          </m:r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-1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42-10x</m:t>
              </m:r>
            </m:den>
          </m:f>
        </m:oMath>
      </m:oMathPara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1. Упростить неравенство для метода интервалов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Найдем ОДЗ: 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х≠4,2</w:t>
      </w:r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25∙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-26∙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42-10x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42-10x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&lt;0</m:t>
          </m:r>
        </m:oMath>
      </m:oMathPara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25∙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-26∙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+1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42-10x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&lt;0</m:t>
          </m:r>
        </m:oMath>
      </m:oMathPara>
    </w:p>
    <w:p w:rsidR="00037515" w:rsidRPr="00037515" w:rsidRDefault="0069330D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aj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25∙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-26∙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+1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42-10x</m:t>
              </m:r>
            </m:den>
          </m:f>
          <m:r>
            <w:rPr>
              <w:rFonts w:ascii="Cambria Math" w:eastAsiaTheme="majorEastAsia" w:hAnsi="Cambria Math" w:cs="Times New Roman"/>
              <w:sz w:val="28"/>
              <w:szCs w:val="28"/>
            </w:rPr>
            <m:t>&lt;0</m:t>
          </m:r>
        </m:oMath>
      </m:oMathPara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Шаг 2. Задать функцию 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f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(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  <w:lang w:val="en-US"/>
        </w:rPr>
        <w:t>x</w:t>
      </w: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)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aj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ajorEastAsia" w:hAnsi="Cambria Math" w:cs="Times New Roman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aj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Theme="maj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ajorEastAsia" w:hAnsi="Cambria Math" w:cs="Times New Roman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25(</m:t>
              </m:r>
              <m:r>
                <m:rPr>
                  <m:sty m:val="p"/>
                </m:rPr>
                <w:rPr>
                  <w:rFonts w:ascii="Cambria Math" w:eastAsiaTheme="majorEastAsia" w:hAnsi="Cambria Math" w:cs="Times New Roman"/>
                  <w:sz w:val="28"/>
                  <w:szCs w:val="28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+2)(</m:t>
              </m:r>
              <m:r>
                <m:rPr>
                  <m:sty m:val="p"/>
                </m:rPr>
                <w:rPr>
                  <w:rFonts w:ascii="Cambria Math" w:eastAsiaTheme="majorEastAsia" w:hAnsi="Cambria Math" w:cs="Times New Roman"/>
                  <w:sz w:val="28"/>
                  <w:szCs w:val="28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eastAsiaTheme="majorEastAsia" w:hAnsi="Cambria Math" w:cs="Times New Roman"/>
                  <w:sz w:val="28"/>
                  <w:szCs w:val="28"/>
                </w:rPr>
                <m:t>-1)</m:t>
              </m:r>
            </m:num>
            <m:den>
              <m:r>
                <w:rPr>
                  <w:rFonts w:ascii="Cambria Math" w:eastAsiaTheme="majorEastAsia" w:hAnsi="Cambria Math" w:cs="Times New Roman"/>
                  <w:sz w:val="28"/>
                  <w:szCs w:val="28"/>
                  <w:lang w:val="en-US"/>
                </w:rPr>
                <m:t>42-10x</m:t>
              </m:r>
            </m:den>
          </m:f>
        </m:oMath>
      </m:oMathPara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3. Найти нули числителя и нули знаменателя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Нули числителя: х=-2; х=1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>Нули знаменателя: х=4,2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>Шаг 4. Нанести нули на числовую прямую и определить знаки на каждом интервале.</w:t>
      </w:r>
    </w:p>
    <w:p w:rsidR="00037515" w:rsidRPr="00037515" w:rsidRDefault="00E9369A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55245</wp:posOffset>
                </wp:positionV>
                <wp:extent cx="228600" cy="228600"/>
                <wp:effectExtent l="0" t="0" r="0" b="0"/>
                <wp:wrapNone/>
                <wp:docPr id="114" name="Надпись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4" o:spid="_x0000_s1113" type="#_x0000_t202" style="position:absolute;left:0;text-align:left;margin-left:159.75pt;margin-top:4.35pt;width:18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66040</wp:posOffset>
                </wp:positionV>
                <wp:extent cx="228600" cy="228600"/>
                <wp:effectExtent l="0" t="0" r="0" b="0"/>
                <wp:wrapNone/>
                <wp:docPr id="113" name="Надпись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3" o:spid="_x0000_s1114" type="#_x0000_t202" style="position:absolute;left:0;text-align:left;margin-left:114pt;margin-top:5.2pt;width:18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66040</wp:posOffset>
                </wp:positionV>
                <wp:extent cx="228600" cy="228600"/>
                <wp:effectExtent l="0" t="0" r="0" b="0"/>
                <wp:wrapNone/>
                <wp:docPr id="112" name="Надпись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2" o:spid="_x0000_s1115" type="#_x0000_t202" style="position:absolute;left:0;text-align:left;margin-left:68.25pt;margin-top:5.2pt;width:18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424815</wp:posOffset>
                </wp:positionH>
                <wp:positionV relativeFrom="paragraph">
                  <wp:posOffset>90805</wp:posOffset>
                </wp:positionV>
                <wp:extent cx="180975" cy="142875"/>
                <wp:effectExtent l="0" t="0" r="0" b="0"/>
                <wp:wrapNone/>
                <wp:docPr id="111" name="Надпись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1" o:spid="_x0000_s1116" type="#_x0000_t202" style="position:absolute;left:0;text-align:left;margin-left:33.45pt;margin-top:7.15pt;width:14.25pt;height:11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312420</wp:posOffset>
                </wp:positionV>
                <wp:extent cx="228600" cy="228600"/>
                <wp:effectExtent l="0" t="0" r="0" b="0"/>
                <wp:wrapNone/>
                <wp:docPr id="110" name="Надпись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4,2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0" o:spid="_x0000_s1117" type="#_x0000_t202" style="position:absolute;left:0;text-align:left;margin-left:135.75pt;margin-top:24.6pt;width:18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4,2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323215</wp:posOffset>
                </wp:positionV>
                <wp:extent cx="228600" cy="228600"/>
                <wp:effectExtent l="0" t="0" r="0" b="0"/>
                <wp:wrapNone/>
                <wp:docPr id="109" name="Надпись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9" o:spid="_x0000_s1118" type="#_x0000_t202" style="position:absolute;left:0;text-align:left;margin-left:90pt;margin-top:25.45pt;width:18pt;height:1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338455</wp:posOffset>
                </wp:positionV>
                <wp:extent cx="228600" cy="228600"/>
                <wp:effectExtent l="0" t="0" r="0" b="0"/>
                <wp:wrapNone/>
                <wp:docPr id="108" name="Надпись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4E43" w:rsidRDefault="00CF4E43" w:rsidP="00037515">
                            <w:r>
                              <w:t>-2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8" o:spid="_x0000_s1119" type="#_x0000_t202" style="position:absolute;left:0;text-align:left;margin-left:46.95pt;margin-top:26.65pt;width:18pt;height:1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" filled="f" stroked="f" strokeweight=".5pt">
                <v:path arrowok="t"/>
                <v:textbox inset="0,0,1mm,0">
                  <w:txbxContent>
                    <w:p w:rsidR="00CF4E43" w:rsidRDefault="00CF4E43" w:rsidP="00037515">
                      <w:r>
                        <w:t>-2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195580</wp:posOffset>
                </wp:positionV>
                <wp:extent cx="66675" cy="66675"/>
                <wp:effectExtent l="0" t="0" r="9525" b="9525"/>
                <wp:wrapNone/>
                <wp:docPr id="107" name="Блок-схема: узел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" cy="666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548A97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07" o:spid="_x0000_s1026" type="#_x0000_t120" style="position:absolute;margin-left:139.95pt;margin-top:15.4pt;width:5.25pt;height: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" fillcolor="white [3201]" strokecolor="#70ad47 [3209]" strokeweight="1pt">
                <v:stroke joinstyle="miter"/>
                <v:path arrowok="t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1186815</wp:posOffset>
                </wp:positionH>
                <wp:positionV relativeFrom="paragraph">
                  <wp:posOffset>205105</wp:posOffset>
                </wp:positionV>
                <wp:extent cx="66675" cy="66675"/>
                <wp:effectExtent l="0" t="0" r="9525" b="9525"/>
                <wp:wrapNone/>
                <wp:docPr id="106" name="Блок-схема: узел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75" cy="666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6FF93" id="Блок-схема: узел 106" o:spid="_x0000_s1026" type="#_x0000_t120" style="position:absolute;margin-left:93.45pt;margin-top:16.15pt;width:5.25pt;height:5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" fillcolor="white [3201]" strokecolor="#70ad47 [3209]" strokeweight="1pt">
                <v:stroke joinstyle="miter"/>
                <v:path arrowok="t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224155</wp:posOffset>
                </wp:positionV>
                <wp:extent cx="57150" cy="57150"/>
                <wp:effectExtent l="0" t="0" r="0" b="0"/>
                <wp:wrapNone/>
                <wp:docPr id="105" name="Блок-схема: узел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" cy="571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F2088" id="Блок-схема: узел 105" o:spid="_x0000_s1026" type="#_x0000_t120" style="position:absolute;margin-left:52.2pt;margin-top:17.65pt;width:4.5pt;height: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" fillcolor="white [3201]" strokecolor="#70ad47 [3209]" strokeweight="1pt">
                <v:stroke joinstyle="miter"/>
                <v:path arrowok="t"/>
              </v:shape>
            </w:pict>
          </mc:Fallback>
        </mc:AlternateContent>
      </w:r>
      <w:r>
        <w:rPr>
          <w:rFonts w:ascii="Times New Roman" w:eastAsiaTheme="maj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214630</wp:posOffset>
                </wp:positionV>
                <wp:extent cx="2352675" cy="38100"/>
                <wp:effectExtent l="0" t="76200" r="9525" b="38100"/>
                <wp:wrapNone/>
                <wp:docPr id="104" name="Прямая со стрелкой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352675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F3173" id="Прямая со стрелкой 104" o:spid="_x0000_s1026" type="#_x0000_t32" style="position:absolute;margin-left:18.45pt;margin-top:16.9pt;width:185.25pt;height:3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" strokecolor="#5b9bd5 [3204]" strokeweight=".5pt">
                <v:stroke endarrow="block" joinstyle="miter"/>
                <o:lock v:ext="edit" shapetype="f"/>
              </v:shape>
            </w:pict>
          </mc:Fallback>
        </mc:AlternateContent>
      </w:r>
      <w:r w:rsidR="00037515" w:rsidRPr="00037515">
        <w:rPr>
          <w:rFonts w:ascii="Times New Roman" w:eastAsiaTheme="majorEastAsia" w:hAnsi="Times New Roman" w:cs="Times New Roman"/>
          <w:sz w:val="28"/>
          <w:szCs w:val="28"/>
        </w:rPr>
        <w:tab/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i/>
          <w:sz w:val="28"/>
          <w:szCs w:val="28"/>
        </w:rPr>
      </w:pP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i/>
          <w:sz w:val="28"/>
          <w:szCs w:val="28"/>
        </w:rPr>
        <w:t xml:space="preserve">Шаг 5. Записать ответ, учитывая ОДЗ                   Ответ: 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(-2;1)</w:t>
      </w:r>
      <w:r w:rsidRPr="00037515">
        <w:rPr>
          <w:rFonts w:ascii="Cambria Math" w:eastAsiaTheme="majorEastAsia" w:hAnsi="Cambria Math" w:cs="Cambria Math"/>
          <w:sz w:val="28"/>
          <w:szCs w:val="28"/>
        </w:rPr>
        <w:t>∪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>(4,2;+∞).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Данное неравенство путем равносильных преобразований перешло в дробно-рациональное, которое ученики </w:t>
      </w:r>
      <w:r w:rsidR="002D6B9B" w:rsidRPr="00037515">
        <w:rPr>
          <w:rFonts w:ascii="Times New Roman" w:eastAsiaTheme="majorEastAsia" w:hAnsi="Times New Roman" w:cs="Times New Roman"/>
          <w:sz w:val="28"/>
          <w:szCs w:val="28"/>
        </w:rPr>
        <w:t>уже решали,</w:t>
      </w:r>
      <w:r w:rsidRPr="00037515">
        <w:rPr>
          <w:rFonts w:ascii="Times New Roman" w:eastAsiaTheme="majorEastAsia" w:hAnsi="Times New Roman" w:cs="Times New Roman"/>
          <w:sz w:val="28"/>
          <w:szCs w:val="28"/>
        </w:rPr>
        <w:t xml:space="preserve"> используя наш метод.</w:t>
      </w:r>
    </w:p>
    <w:p w:rsidR="00037515" w:rsidRPr="00037515" w:rsidRDefault="00037515" w:rsidP="00037515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037515">
        <w:rPr>
          <w:rFonts w:ascii="Times New Roman" w:eastAsiaTheme="majorEastAsia" w:hAnsi="Times New Roman" w:cs="Times New Roman"/>
          <w:sz w:val="28"/>
          <w:szCs w:val="28"/>
        </w:rPr>
        <w:lastRenderedPageBreak/>
        <w:t>В итоге можем сделать вывод, что для более успешной работы учащихся учителям необходимо применять уже изученный детьми метод на других типах заданий. В таких случаях учащимся лишь необходимо запомнить особенности задач каждого из типов, а алгоритм применять один и тот же. Для этого и необходимо проводить такие занятия-обобщения. Тогда шанс на ошибку при решении данного типа заданий, в нашем случае неравенства при применении метода интервалов будет минимальным.</w:t>
      </w:r>
    </w:p>
    <w:p w:rsidR="00037515" w:rsidRDefault="00037515" w:rsidP="004D5BF7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D9704D" w:rsidRDefault="00D9704D">
      <w:pPr>
        <w:rPr>
          <w:rFonts w:ascii="Times New Roman" w:eastAsiaTheme="majorEastAsia" w:hAnsi="Times New Roman" w:cs="Times New Roman"/>
          <w:sz w:val="28"/>
          <w:szCs w:val="28"/>
        </w:rPr>
      </w:pPr>
      <w:bookmarkStart w:id="4" w:name="_Toc8661149"/>
    </w:p>
    <w:p w:rsidR="00473927" w:rsidRDefault="00473927">
      <w:pPr>
        <w:rPr>
          <w:rFonts w:ascii="Times New Roman" w:eastAsiaTheme="majorEastAsia" w:hAnsi="Times New Roman" w:cs="Times New Roman"/>
          <w:sz w:val="28"/>
          <w:szCs w:val="28"/>
        </w:rPr>
      </w:pPr>
    </w:p>
    <w:p w:rsidR="00473927" w:rsidRDefault="00473927">
      <w:pPr>
        <w:rPr>
          <w:rFonts w:ascii="Times New Roman" w:eastAsiaTheme="majorEastAsia" w:hAnsi="Times New Roman" w:cs="Times New Roman"/>
          <w:sz w:val="28"/>
          <w:szCs w:val="28"/>
        </w:rPr>
      </w:pPr>
    </w:p>
    <w:p w:rsidR="00473927" w:rsidRDefault="00473927">
      <w:pPr>
        <w:rPr>
          <w:rFonts w:ascii="Times New Roman" w:eastAsiaTheme="majorEastAsia" w:hAnsi="Times New Roman" w:cs="Times New Roman"/>
          <w:sz w:val="28"/>
          <w:szCs w:val="28"/>
        </w:rPr>
      </w:pPr>
    </w:p>
    <w:p w:rsidR="00473927" w:rsidRDefault="00473927">
      <w:pPr>
        <w:rPr>
          <w:rFonts w:ascii="Times New Roman" w:eastAsiaTheme="majorEastAsia" w:hAnsi="Times New Roman" w:cs="Times New Roman"/>
          <w:sz w:val="28"/>
          <w:szCs w:val="28"/>
        </w:rPr>
      </w:pPr>
    </w:p>
    <w:p w:rsidR="00473927" w:rsidRDefault="0047392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7462E7" w:rsidRDefault="007462E7" w:rsidP="007343F2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462E7" w:rsidRDefault="007462E7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7462E7" w:rsidRDefault="007462E7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E9369A" w:rsidRDefault="00E9369A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E9369A" w:rsidRDefault="00E9369A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E9369A" w:rsidRDefault="00E9369A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E9369A" w:rsidRDefault="00E9369A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E9369A" w:rsidRDefault="00E9369A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E9369A" w:rsidRDefault="00E9369A" w:rsidP="007462E7">
      <w:pPr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5" w:name="_GoBack"/>
      <w:bookmarkEnd w:id="5"/>
    </w:p>
    <w:p w:rsidR="007462E7" w:rsidRPr="007462E7" w:rsidRDefault="007462E7" w:rsidP="007462E7"/>
    <w:p w:rsidR="00292AE4" w:rsidRPr="00FD72E7" w:rsidRDefault="00292AE4" w:rsidP="007343F2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3. </w:t>
      </w:r>
      <w:r w:rsidRPr="00FD72E7">
        <w:rPr>
          <w:rFonts w:ascii="Times New Roman" w:hAnsi="Times New Roman" w:cs="Times New Roman"/>
          <w:b/>
          <w:color w:val="auto"/>
          <w:sz w:val="28"/>
          <w:szCs w:val="28"/>
        </w:rPr>
        <w:t>Результаты исследования</w:t>
      </w:r>
      <w:bookmarkEnd w:id="3"/>
      <w:bookmarkEnd w:id="4"/>
    </w:p>
    <w:p w:rsidR="00292AE4" w:rsidRDefault="00292AE4" w:rsidP="00292A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исследования получены следующие результаты: </w:t>
      </w:r>
    </w:p>
    <w:p w:rsidR="007462E7" w:rsidRPr="007462E7" w:rsidRDefault="007462E7" w:rsidP="007462E7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Проведен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 психолого-педагогической литературы с целью выявления причин неуспешности учащихся в процессе обучения математике в целом, и в процессе подготовки к ЕГЭ, в частности;</w:t>
      </w:r>
    </w:p>
    <w:p w:rsidR="007462E7" w:rsidRPr="007462E7" w:rsidRDefault="007462E7" w:rsidP="007462E7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Прове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ден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 темы «Неравенства» в современных школьных учебниках и открытом банке заданий ЕГЭ с целью выделения содержания темы, способствующего неуспешности учащегося; </w:t>
      </w:r>
    </w:p>
    <w:p w:rsidR="007462E7" w:rsidRPr="007462E7" w:rsidRDefault="007462E7" w:rsidP="007462E7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Обоснованы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направления работы учителя математики по преодолению причин неуспешности учащихся при подготовке и сдаче ЕГЭ;</w:t>
      </w:r>
    </w:p>
    <w:p w:rsidR="007462E7" w:rsidRPr="007462E7" w:rsidRDefault="007462E7" w:rsidP="007462E7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Сконструированы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ориентировочные основы деятельности при работе с неравенствами разных видов</w:t>
      </w:r>
    </w:p>
    <w:p w:rsidR="007462E7" w:rsidRPr="007462E7" w:rsidRDefault="007462E7" w:rsidP="007462E7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Прове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ден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педагогический эксперимент с целью подтверждения эффективности проводимого исследования.</w:t>
      </w:r>
    </w:p>
    <w:p w:rsidR="00037515" w:rsidRPr="00037515" w:rsidRDefault="007462E7" w:rsidP="007462E7">
      <w:pPr>
        <w:pStyle w:val="a3"/>
        <w:tabs>
          <w:tab w:val="left" w:pos="426"/>
        </w:tabs>
        <w:spacing w:after="100" w:afterAutospacing="1" w:line="360" w:lineRule="auto"/>
        <w:ind w:left="0"/>
        <w:jc w:val="both"/>
        <w:rPr>
          <w:rFonts w:ascii="Times New Roman" w:hAnsi="Times New Roman" w:cs="Times New Roman"/>
          <w:color w:val="0D0D0D" w:themeColor="text1" w:themeTint="F2"/>
          <w:sz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523437" w:rsidRPr="000375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Разработан</w:t>
      </w:r>
      <w:r w:rsidR="00292AE4" w:rsidRPr="000375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</w:t>
      </w:r>
      <w:r w:rsidR="00523437" w:rsidRPr="000375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ём </w:t>
      </w:r>
      <w:r w:rsidR="000375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преодоления неуспешности на примере </w:t>
      </w:r>
      <w:r w:rsidR="00037515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обобщения 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A6FC9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повторения</w:t>
      </w:r>
      <w:r w:rsidR="003A6FC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3751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изучения темы «Неравенства». В основе этого приема лежит обобщенный алгоритм решения неравенств, который позволяет решать неравенств различных видов. Этот прием рассмотрен на примере решения таких видов неравенств, как дробно-рациональные, показательные и логарифмические. Этот прием повышает эффективность учащихся при работе с данным заданием в едином государственном экзамене.</w:t>
      </w:r>
    </w:p>
    <w:p w:rsidR="007462E7" w:rsidRDefault="007462E7" w:rsidP="007462E7">
      <w:pPr>
        <w:pStyle w:val="a3"/>
        <w:tabs>
          <w:tab w:val="left" w:pos="426"/>
        </w:tabs>
        <w:spacing w:after="100" w:afterAutospacing="1" w:line="360" w:lineRule="auto"/>
        <w:ind w:left="0"/>
        <w:jc w:val="both"/>
        <w:rPr>
          <w:rFonts w:ascii="Times New Roman" w:hAnsi="Times New Roman" w:cs="Times New Roman"/>
          <w:color w:val="0D0D0D" w:themeColor="text1" w:themeTint="F2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92AE4" w:rsidRPr="00037515">
        <w:rPr>
          <w:rFonts w:ascii="Times New Roman" w:hAnsi="Times New Roman" w:cs="Times New Roman"/>
          <w:b/>
          <w:sz w:val="28"/>
          <w:szCs w:val="28"/>
        </w:rPr>
        <w:t>Практическая значимость:</w:t>
      </w:r>
      <w:r w:rsidR="00292AE4" w:rsidRPr="00037515">
        <w:rPr>
          <w:rFonts w:ascii="Times New Roman" w:hAnsi="Times New Roman" w:cs="Times New Roman"/>
          <w:sz w:val="28"/>
          <w:szCs w:val="28"/>
        </w:rPr>
        <w:t xml:space="preserve"> </w:t>
      </w:r>
      <w:r w:rsidR="00292AE4" w:rsidRPr="00037515">
        <w:rPr>
          <w:rFonts w:ascii="Times New Roman" w:hAnsi="Times New Roman" w:cs="Times New Roman"/>
          <w:color w:val="0D0D0D" w:themeColor="text1" w:themeTint="F2"/>
          <w:sz w:val="28"/>
        </w:rPr>
        <w:t>результаты исследования могут быть непосредственно использованы в школьной практике и в процессе подготовке будущего учителя математики, как в рамках математически</w:t>
      </w:r>
      <w:r>
        <w:rPr>
          <w:rFonts w:ascii="Times New Roman" w:hAnsi="Times New Roman" w:cs="Times New Roman"/>
          <w:color w:val="0D0D0D" w:themeColor="text1" w:themeTint="F2"/>
          <w:sz w:val="28"/>
        </w:rPr>
        <w:t>х, так и методических дисциплин.</w:t>
      </w:r>
    </w:p>
    <w:p w:rsidR="007462E7" w:rsidRDefault="007462E7" w:rsidP="007462E7">
      <w:pPr>
        <w:pStyle w:val="a3"/>
        <w:tabs>
          <w:tab w:val="left" w:pos="426"/>
        </w:tabs>
        <w:spacing w:after="100" w:afterAutospacing="1" w:line="360" w:lineRule="auto"/>
        <w:ind w:left="0"/>
        <w:jc w:val="both"/>
        <w:rPr>
          <w:rFonts w:ascii="Times New Roman" w:hAnsi="Times New Roman" w:cs="Times New Roman"/>
          <w:color w:val="0D0D0D" w:themeColor="text1" w:themeTint="F2"/>
          <w:sz w:val="28"/>
        </w:rPr>
      </w:pPr>
    </w:p>
    <w:p w:rsidR="007462E7" w:rsidRDefault="007462E7" w:rsidP="007462E7">
      <w:pPr>
        <w:pStyle w:val="a3"/>
        <w:tabs>
          <w:tab w:val="left" w:pos="426"/>
        </w:tabs>
        <w:spacing w:after="100" w:afterAutospacing="1" w:line="360" w:lineRule="auto"/>
        <w:ind w:left="0"/>
        <w:jc w:val="both"/>
        <w:rPr>
          <w:rFonts w:ascii="Times New Roman" w:hAnsi="Times New Roman" w:cs="Times New Roman"/>
          <w:color w:val="0D0D0D" w:themeColor="text1" w:themeTint="F2"/>
          <w:sz w:val="28"/>
        </w:rPr>
      </w:pPr>
    </w:p>
    <w:p w:rsidR="007462E7" w:rsidRPr="007462E7" w:rsidRDefault="007462E7" w:rsidP="007462E7">
      <w:pPr>
        <w:pStyle w:val="a3"/>
        <w:tabs>
          <w:tab w:val="left" w:pos="426"/>
        </w:tabs>
        <w:spacing w:after="100" w:afterAutospacing="1" w:line="360" w:lineRule="auto"/>
        <w:ind w:left="0"/>
        <w:jc w:val="both"/>
        <w:rPr>
          <w:rFonts w:ascii="Times New Roman" w:hAnsi="Times New Roman" w:cs="Times New Roman"/>
          <w:color w:val="0D0D0D" w:themeColor="text1" w:themeTint="F2"/>
          <w:sz w:val="28"/>
        </w:rPr>
      </w:pPr>
    </w:p>
    <w:p w:rsidR="00CD355E" w:rsidRPr="00CD355E" w:rsidRDefault="00CD355E" w:rsidP="00CD355E">
      <w:pPr>
        <w:pStyle w:val="ad"/>
        <w:numPr>
          <w:ilvl w:val="0"/>
          <w:numId w:val="17"/>
        </w:numPr>
        <w:jc w:val="center"/>
        <w:rPr>
          <w:b/>
          <w:color w:val="000000"/>
          <w:sz w:val="27"/>
          <w:szCs w:val="27"/>
        </w:rPr>
      </w:pPr>
      <w:r w:rsidRPr="00CD355E">
        <w:rPr>
          <w:b/>
          <w:color w:val="000000"/>
          <w:sz w:val="27"/>
          <w:szCs w:val="27"/>
        </w:rPr>
        <w:t>Методы исследования</w:t>
      </w:r>
    </w:p>
    <w:p w:rsidR="00726B43" w:rsidRPr="007462E7" w:rsidRDefault="00CD355E" w:rsidP="007462E7">
      <w:pPr>
        <w:pStyle w:val="ad"/>
        <w:spacing w:before="0" w:beforeAutospacing="0" w:after="0" w:afterAutospacing="0" w:line="360" w:lineRule="auto"/>
        <w:ind w:firstLine="709"/>
        <w:rPr>
          <w:color w:val="000000"/>
          <w:sz w:val="28"/>
          <w:szCs w:val="27"/>
        </w:rPr>
      </w:pPr>
      <w:r w:rsidRPr="00CD355E">
        <w:rPr>
          <w:color w:val="000000"/>
          <w:sz w:val="28"/>
          <w:szCs w:val="27"/>
        </w:rPr>
        <w:lastRenderedPageBreak/>
        <w:t>Теоретический анализ психолого-педагогической, математической и научно-методической литературы по проблеме исследования, изучение передового педагогическо</w:t>
      </w:r>
      <w:r>
        <w:rPr>
          <w:color w:val="000000"/>
          <w:sz w:val="28"/>
          <w:szCs w:val="27"/>
        </w:rPr>
        <w:t>го опыта.</w:t>
      </w:r>
    </w:p>
    <w:p w:rsidR="00CD355E" w:rsidRDefault="00CD355E">
      <w:pPr>
        <w:rPr>
          <w:rFonts w:ascii="Times New Roman" w:hAnsi="Times New Roman" w:cs="Times New Roman"/>
          <w:color w:val="0D0D0D" w:themeColor="text1" w:themeTint="F2"/>
          <w:sz w:val="28"/>
        </w:rPr>
      </w:pPr>
    </w:p>
    <w:p w:rsidR="00726B43" w:rsidRPr="00BE5775" w:rsidRDefault="00726B43" w:rsidP="00726B43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479183143"/>
      <w:bookmarkStart w:id="7" w:name="_Toc8661150"/>
      <w:r w:rsidRPr="00BE5775">
        <w:rPr>
          <w:rFonts w:ascii="Times New Roman" w:hAnsi="Times New Roman" w:cs="Times New Roman"/>
          <w:b/>
          <w:color w:val="auto"/>
          <w:sz w:val="28"/>
          <w:szCs w:val="28"/>
        </w:rPr>
        <w:t>Заключение</w:t>
      </w:r>
      <w:bookmarkEnd w:id="6"/>
      <w:bookmarkEnd w:id="7"/>
    </w:p>
    <w:p w:rsidR="00726B43" w:rsidRPr="007462E7" w:rsidRDefault="00726B43" w:rsidP="00726B43">
      <w:pPr>
        <w:spacing w:after="0" w:line="360" w:lineRule="auto"/>
        <w:ind w:right="-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провед</w:t>
      </w:r>
      <w:r w:rsidR="00BE5775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ё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нного исследования на тему «</w:t>
      </w:r>
      <w:r w:rsidR="00FC4496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Причины неуспешности учащихся при подготовке к ЕГЭ по математике» был </w:t>
      </w:r>
      <w:r w:rsidR="00BE5775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разработ</w:t>
      </w:r>
      <w:r w:rsidR="00FC4496" w:rsidRPr="007462E7">
        <w:rPr>
          <w:rFonts w:ascii="Times New Roman" w:hAnsi="Times New Roman"/>
          <w:color w:val="000000" w:themeColor="text1"/>
          <w:sz w:val="28"/>
          <w:szCs w:val="28"/>
        </w:rPr>
        <w:t>ан</w:t>
      </w:r>
      <w:r w:rsidRPr="007462E7">
        <w:rPr>
          <w:rFonts w:ascii="Times New Roman" w:hAnsi="Times New Roman"/>
          <w:color w:val="000000" w:themeColor="text1"/>
          <w:sz w:val="28"/>
          <w:szCs w:val="28"/>
        </w:rPr>
        <w:t xml:space="preserve"> при</w:t>
      </w:r>
      <w:r w:rsidR="00BE5775" w:rsidRPr="007462E7">
        <w:rPr>
          <w:rFonts w:ascii="Times New Roman" w:hAnsi="Times New Roman"/>
          <w:color w:val="000000" w:themeColor="text1"/>
          <w:sz w:val="28"/>
          <w:szCs w:val="28"/>
        </w:rPr>
        <w:t xml:space="preserve">ём </w:t>
      </w:r>
      <w:r w:rsidR="00FC4496" w:rsidRPr="007462E7">
        <w:rPr>
          <w:rFonts w:ascii="Times New Roman" w:hAnsi="Times New Roman"/>
          <w:color w:val="000000" w:themeColor="text1"/>
          <w:sz w:val="28"/>
          <w:szCs w:val="28"/>
        </w:rPr>
        <w:t>обобщения при проведении курса повторения на примере темы «Неравенства». Этот прием позволяет учащимся решать класс заданий с помощью одного алгоритма. И он не ограничивается на теме</w:t>
      </w:r>
      <w:r w:rsidR="007462E7" w:rsidRPr="007462E7">
        <w:rPr>
          <w:rFonts w:ascii="Times New Roman" w:hAnsi="Times New Roman"/>
          <w:color w:val="000000" w:themeColor="text1"/>
          <w:sz w:val="28"/>
          <w:szCs w:val="28"/>
        </w:rPr>
        <w:t xml:space="preserve"> «Неравенства». Его можно разраб</w:t>
      </w:r>
      <w:r w:rsidR="00FC4496" w:rsidRPr="007462E7">
        <w:rPr>
          <w:rFonts w:ascii="Times New Roman" w:hAnsi="Times New Roman"/>
          <w:color w:val="000000" w:themeColor="text1"/>
          <w:sz w:val="28"/>
          <w:szCs w:val="28"/>
        </w:rPr>
        <w:t xml:space="preserve">атывать </w:t>
      </w:r>
      <w:r w:rsidR="007462E7" w:rsidRPr="007462E7">
        <w:rPr>
          <w:rFonts w:ascii="Times New Roman" w:hAnsi="Times New Roman"/>
          <w:color w:val="000000" w:themeColor="text1"/>
          <w:sz w:val="28"/>
          <w:szCs w:val="28"/>
        </w:rPr>
        <w:t>и в рамках</w:t>
      </w:r>
      <w:r w:rsidR="00FC4496" w:rsidRPr="007462E7">
        <w:rPr>
          <w:rFonts w:ascii="Times New Roman" w:hAnsi="Times New Roman"/>
          <w:color w:val="000000" w:themeColor="text1"/>
          <w:sz w:val="28"/>
          <w:szCs w:val="28"/>
        </w:rPr>
        <w:t xml:space="preserve"> других тем, чтобы подготовка к экзамену была более надежной Для </w:t>
      </w:r>
      <w:r w:rsidRPr="007462E7">
        <w:rPr>
          <w:rFonts w:ascii="Times New Roman" w:hAnsi="Times New Roman"/>
          <w:color w:val="000000" w:themeColor="text1"/>
          <w:sz w:val="28"/>
          <w:szCs w:val="28"/>
        </w:rPr>
        <w:t>этого был провед</w:t>
      </w:r>
      <w:r w:rsidR="00BE5775" w:rsidRPr="007462E7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Pr="007462E7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BE5775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анализ психолого-педагогической и научно-</w:t>
      </w:r>
      <w:r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методической литературы с целью выявления </w:t>
      </w:r>
      <w:r w:rsidR="00FC4496" w:rsidRPr="007462E7">
        <w:rPr>
          <w:rFonts w:ascii="Times New Roman" w:hAnsi="Times New Roman" w:cs="Times New Roman"/>
          <w:color w:val="000000" w:themeColor="text1"/>
          <w:sz w:val="28"/>
          <w:szCs w:val="28"/>
        </w:rPr>
        <w:t>причин неуспешности и путей их преодоления.</w:t>
      </w:r>
    </w:p>
    <w:p w:rsidR="00CD355E" w:rsidRDefault="00C00B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6FFB" w:rsidRPr="00D9241E" w:rsidRDefault="00C00BA7" w:rsidP="00CD355E">
      <w:pPr>
        <w:pStyle w:val="1"/>
        <w:spacing w:before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_Toc8661151"/>
      <w:r w:rsidRPr="00FD3730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lastRenderedPageBreak/>
        <w:t>Список литературы</w:t>
      </w:r>
      <w:bookmarkEnd w:id="8"/>
    </w:p>
    <w:p w:rsidR="00E403DB" w:rsidRPr="00E403DB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03DB">
        <w:rPr>
          <w:rFonts w:ascii="Times New Roman" w:hAnsi="Times New Roman" w:cs="Times New Roman"/>
          <w:color w:val="000000"/>
          <w:sz w:val="28"/>
          <w:szCs w:val="28"/>
        </w:rPr>
        <w:t xml:space="preserve">Вергазова Ольга Бухтияровна Методы решения логарифмических неравенств при подготовке школьников к ЕГЭ по математике // Концепт. 2017. №V8. </w:t>
      </w:r>
    </w:p>
    <w:p w:rsidR="00CD355E" w:rsidRPr="00F83BE6" w:rsidRDefault="00CD355E" w:rsidP="00CD355E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3BE6">
        <w:rPr>
          <w:rFonts w:ascii="Times New Roman" w:hAnsi="Times New Roman" w:cs="Times New Roman"/>
          <w:color w:val="000000"/>
          <w:sz w:val="28"/>
          <w:szCs w:val="28"/>
        </w:rPr>
        <w:t>Жидова Любовь Александровна, Подстригич Анна Геннадьевна Особенности реализации непрерывного математического образования в процессе подготовки обучающихся к единому государственному экзамену /</w:t>
      </w:r>
      <w:r>
        <w:rPr>
          <w:rFonts w:ascii="Times New Roman" w:hAnsi="Times New Roman" w:cs="Times New Roman"/>
          <w:color w:val="000000"/>
          <w:sz w:val="28"/>
          <w:szCs w:val="28"/>
        </w:rPr>
        <w:t>/ Вестник ТГПУ. 2013. №13 (141).</w:t>
      </w:r>
    </w:p>
    <w:p w:rsidR="00E403DB" w:rsidRPr="00F83BE6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3BE6">
        <w:rPr>
          <w:rFonts w:ascii="Times New Roman" w:hAnsi="Times New Roman" w:cs="Times New Roman"/>
          <w:color w:val="000000"/>
          <w:sz w:val="28"/>
          <w:szCs w:val="28"/>
        </w:rPr>
        <w:t xml:space="preserve">Зорина Марина Евгеньевна Методика медленного чтения в процессе подготовки учащихся к ЕГЭ // Филологический класс. 2013. №2 (32). </w:t>
      </w:r>
    </w:p>
    <w:p w:rsidR="00E403DB" w:rsidRPr="00E403DB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03DB">
        <w:rPr>
          <w:rFonts w:ascii="Times New Roman" w:hAnsi="Times New Roman" w:cs="Times New Roman"/>
          <w:color w:val="000000"/>
          <w:sz w:val="28"/>
          <w:szCs w:val="28"/>
        </w:rPr>
        <w:t>Иванов А. П. Критические замечания по ЕГЭ (математика): качество тестов и технология проведения экзамена // Вопросы образования. 2005. №1</w:t>
      </w:r>
    </w:p>
    <w:p w:rsidR="00E403DB" w:rsidRPr="00F83BE6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3BE6">
        <w:rPr>
          <w:rFonts w:ascii="Times New Roman" w:hAnsi="Times New Roman" w:cs="Times New Roman"/>
          <w:color w:val="000000"/>
          <w:sz w:val="28"/>
          <w:szCs w:val="28"/>
        </w:rPr>
        <w:t>Малова И.Е., Горохова С.К., Малинникова Н.А., Яцковская Г.А. Теория и методика обучения математике в средней школе: учеб. пособие для студентов вузов. М.: Гуманитар. изд. центр ВЛАДОС, 2009. 445 с.</w:t>
      </w:r>
    </w:p>
    <w:p w:rsidR="00E403DB" w:rsidRPr="00F83BE6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3BE6">
        <w:rPr>
          <w:rFonts w:ascii="Times New Roman" w:hAnsi="Times New Roman" w:cs="Times New Roman"/>
          <w:color w:val="000000"/>
          <w:sz w:val="28"/>
          <w:szCs w:val="28"/>
        </w:rPr>
        <w:t xml:space="preserve">Моросанова Варвара Ильинична, Филиппова Елена Валерьевна, Фомина Татьяна Геннадьевна Личностные и регуляторные предикторы успешности и надежности действий школьников в ситуации экзамена // Вестник Московского университета. Серия 14: Психология. 2014. №4. </w:t>
      </w:r>
    </w:p>
    <w:p w:rsidR="00E403DB" w:rsidRPr="00E403DB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3BE6">
        <w:rPr>
          <w:rFonts w:ascii="Times New Roman" w:hAnsi="Times New Roman" w:cs="Times New Roman"/>
          <w:color w:val="000000"/>
          <w:sz w:val="28"/>
          <w:szCs w:val="28"/>
        </w:rPr>
        <w:t>Саранцев Г.И. Методика обучения математике в средней школе. – М: Просвещение, 2002. – 224 с.</w:t>
      </w:r>
      <w:r w:rsidRPr="00CD355E">
        <w:rPr>
          <w:rFonts w:ascii="Times New Roman" w:hAnsi="Times New Roman" w:cs="Times New Roman"/>
          <w:color w:val="000000"/>
          <w:sz w:val="28"/>
          <w:szCs w:val="28"/>
        </w:rPr>
        <w:t>Методика и технология обучения математике. Курс лекций: пособие для вузов / под научн. ред. Н. Л. Стефановой, Н. С. Подходовой. – М.: Дрофа, 2014. – 416 с.</w:t>
      </w:r>
    </w:p>
    <w:p w:rsidR="00E403DB" w:rsidRPr="00DB360A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03DB">
        <w:rPr>
          <w:rFonts w:ascii="Times New Roman" w:hAnsi="Times New Roman" w:cs="Times New Roman"/>
          <w:color w:val="000000"/>
          <w:sz w:val="28"/>
          <w:szCs w:val="28"/>
        </w:rPr>
        <w:t>Семенов Павел Владимирович Обычные решения необычной задачи // Вестник КГПУ им. В.П. Астафьева. 2013. №2 (24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B360A" w:rsidRPr="00E403DB" w:rsidRDefault="00DB360A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B360A">
        <w:rPr>
          <w:rFonts w:ascii="Times New Roman" w:hAnsi="Times New Roman" w:cs="Times New Roman"/>
          <w:sz w:val="28"/>
          <w:szCs w:val="28"/>
        </w:rPr>
        <w:t>Словарь русского языка: В 4-х т. / РАН, Ин-т лингвистич. исследований; Под ред. А. П. Евгеньевой. — 4-е изд., стер. — М.: Рус. яз.; Полиграфресурсы, 1999;</w:t>
      </w:r>
    </w:p>
    <w:p w:rsidR="00E403DB" w:rsidRPr="00E403DB" w:rsidRDefault="00E403DB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03D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Фаргиева Зульфия Султангиреевна, Аушева Мадина Ахмедовна Математическое образование в школе. Реализация проекта профилизации школы для успешной сдачи профильного ЕГЭ по математике // European research. 2015. №8 (9). </w:t>
      </w:r>
    </w:p>
    <w:p w:rsidR="00CD355E" w:rsidRPr="002A0FC7" w:rsidRDefault="00CD355E" w:rsidP="00E403DB">
      <w:pPr>
        <w:pStyle w:val="a3"/>
        <w:numPr>
          <w:ilvl w:val="0"/>
          <w:numId w:val="1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403DB">
        <w:rPr>
          <w:rFonts w:ascii="Times New Roman" w:hAnsi="Times New Roman" w:cs="Times New Roman"/>
          <w:color w:val="000000"/>
          <w:sz w:val="28"/>
          <w:szCs w:val="28"/>
        </w:rPr>
        <w:t xml:space="preserve">Финк Оксана Викторовна Проблемы подготовки к егэ по математике // Проблемы Науки. 2015. №4 (34). </w:t>
      </w:r>
    </w:p>
    <w:p w:rsidR="00E403DB" w:rsidRPr="00E403DB" w:rsidRDefault="00E403DB">
      <w:pPr>
        <w:pStyle w:val="a3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sectPr w:rsidR="00E403DB" w:rsidRPr="00E403DB" w:rsidSect="00A64206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30D" w:rsidRDefault="0069330D" w:rsidP="00A64206">
      <w:pPr>
        <w:spacing w:after="0" w:line="240" w:lineRule="auto"/>
      </w:pPr>
      <w:r>
        <w:separator/>
      </w:r>
    </w:p>
  </w:endnote>
  <w:endnote w:type="continuationSeparator" w:id="0">
    <w:p w:rsidR="0069330D" w:rsidRDefault="0069330D" w:rsidP="00A64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30D" w:rsidRDefault="0069330D" w:rsidP="00A64206">
      <w:pPr>
        <w:spacing w:after="0" w:line="240" w:lineRule="auto"/>
      </w:pPr>
      <w:r>
        <w:separator/>
      </w:r>
    </w:p>
  </w:footnote>
  <w:footnote w:type="continuationSeparator" w:id="0">
    <w:p w:rsidR="0069330D" w:rsidRDefault="0069330D" w:rsidP="00A64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3691583"/>
      <w:docPartObj>
        <w:docPartGallery w:val="Page Numbers (Top of Page)"/>
        <w:docPartUnique/>
      </w:docPartObj>
    </w:sdtPr>
    <w:sdtEndPr/>
    <w:sdtContent>
      <w:p w:rsidR="00CF4E43" w:rsidRDefault="00C926BB">
        <w:pPr>
          <w:pStyle w:val="a5"/>
          <w:jc w:val="center"/>
        </w:pPr>
        <w:r>
          <w:fldChar w:fldCharType="begin"/>
        </w:r>
        <w:r w:rsidR="00CF4E43">
          <w:instrText>PAGE   \* MERGEFORMAT</w:instrText>
        </w:r>
        <w:r>
          <w:fldChar w:fldCharType="separate"/>
        </w:r>
        <w:r w:rsidR="00E9369A">
          <w:rPr>
            <w:noProof/>
          </w:rPr>
          <w:t>26</w:t>
        </w:r>
        <w:r>
          <w:fldChar w:fldCharType="end"/>
        </w:r>
      </w:p>
    </w:sdtContent>
  </w:sdt>
  <w:p w:rsidR="00CF4E43" w:rsidRDefault="00CF4E4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65814"/>
    <w:multiLevelType w:val="hybridMultilevel"/>
    <w:tmpl w:val="A00EDD84"/>
    <w:lvl w:ilvl="0" w:tplc="4AD404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0D0101"/>
    <w:multiLevelType w:val="hybridMultilevel"/>
    <w:tmpl w:val="F46EB030"/>
    <w:lvl w:ilvl="0" w:tplc="8CE47B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09CE61F4"/>
    <w:multiLevelType w:val="hybridMultilevel"/>
    <w:tmpl w:val="3FA6584E"/>
    <w:lvl w:ilvl="0" w:tplc="82A6BA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B270E0A"/>
    <w:multiLevelType w:val="singleLevel"/>
    <w:tmpl w:val="98EAF534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02A56D7"/>
    <w:multiLevelType w:val="hybridMultilevel"/>
    <w:tmpl w:val="88CA15D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AB14DC"/>
    <w:multiLevelType w:val="hybridMultilevel"/>
    <w:tmpl w:val="C16CF20C"/>
    <w:lvl w:ilvl="0" w:tplc="B0821B0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B1226B7"/>
    <w:multiLevelType w:val="hybridMultilevel"/>
    <w:tmpl w:val="423681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804B2"/>
    <w:multiLevelType w:val="hybridMultilevel"/>
    <w:tmpl w:val="7ED63BCA"/>
    <w:lvl w:ilvl="0" w:tplc="AF76AF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FE7073"/>
    <w:multiLevelType w:val="hybridMultilevel"/>
    <w:tmpl w:val="C6DA3064"/>
    <w:lvl w:ilvl="0" w:tplc="75D842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296A79"/>
    <w:multiLevelType w:val="hybridMultilevel"/>
    <w:tmpl w:val="0510B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22043"/>
    <w:multiLevelType w:val="hybridMultilevel"/>
    <w:tmpl w:val="97CE5AF2"/>
    <w:lvl w:ilvl="0" w:tplc="8356F85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487D1E"/>
    <w:multiLevelType w:val="hybridMultilevel"/>
    <w:tmpl w:val="BA26F490"/>
    <w:lvl w:ilvl="0" w:tplc="77FC9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1F95F02"/>
    <w:multiLevelType w:val="hybridMultilevel"/>
    <w:tmpl w:val="8B6E9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B6E4C"/>
    <w:multiLevelType w:val="hybridMultilevel"/>
    <w:tmpl w:val="AEA8E212"/>
    <w:lvl w:ilvl="0" w:tplc="28A0DA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EA34383"/>
    <w:multiLevelType w:val="hybridMultilevel"/>
    <w:tmpl w:val="287C8C34"/>
    <w:lvl w:ilvl="0" w:tplc="4AB8CB3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46B13F03"/>
    <w:multiLevelType w:val="hybridMultilevel"/>
    <w:tmpl w:val="423681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731AA"/>
    <w:multiLevelType w:val="hybridMultilevel"/>
    <w:tmpl w:val="423681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E41AA5"/>
    <w:multiLevelType w:val="hybridMultilevel"/>
    <w:tmpl w:val="78DA9F80"/>
    <w:lvl w:ilvl="0" w:tplc="B2C261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B285E3A"/>
    <w:multiLevelType w:val="hybridMultilevel"/>
    <w:tmpl w:val="40102EA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FCF4A80"/>
    <w:multiLevelType w:val="hybridMultilevel"/>
    <w:tmpl w:val="1E32AA7C"/>
    <w:lvl w:ilvl="0" w:tplc="D9CCEA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605F5FDE"/>
    <w:multiLevelType w:val="hybridMultilevel"/>
    <w:tmpl w:val="C53E4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62E8B"/>
    <w:multiLevelType w:val="hybridMultilevel"/>
    <w:tmpl w:val="E754137C"/>
    <w:lvl w:ilvl="0" w:tplc="96C22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2D29AE"/>
    <w:multiLevelType w:val="hybridMultilevel"/>
    <w:tmpl w:val="CD7CC0C6"/>
    <w:lvl w:ilvl="0" w:tplc="1D1AB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F8D30D7"/>
    <w:multiLevelType w:val="hybridMultilevel"/>
    <w:tmpl w:val="6F28C49E"/>
    <w:lvl w:ilvl="0" w:tplc="38C09C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CE12496"/>
    <w:multiLevelType w:val="hybridMultilevel"/>
    <w:tmpl w:val="1FAED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3"/>
  </w:num>
  <w:num w:numId="4">
    <w:abstractNumId w:val="15"/>
  </w:num>
  <w:num w:numId="5">
    <w:abstractNumId w:val="6"/>
  </w:num>
  <w:num w:numId="6">
    <w:abstractNumId w:val="16"/>
  </w:num>
  <w:num w:numId="7">
    <w:abstractNumId w:val="5"/>
  </w:num>
  <w:num w:numId="8">
    <w:abstractNumId w:val="4"/>
  </w:num>
  <w:num w:numId="9">
    <w:abstractNumId w:val="23"/>
  </w:num>
  <w:num w:numId="10">
    <w:abstractNumId w:val="13"/>
  </w:num>
  <w:num w:numId="11">
    <w:abstractNumId w:val="10"/>
  </w:num>
  <w:num w:numId="12">
    <w:abstractNumId w:val="2"/>
  </w:num>
  <w:num w:numId="13">
    <w:abstractNumId w:val="7"/>
  </w:num>
  <w:num w:numId="14">
    <w:abstractNumId w:val="8"/>
  </w:num>
  <w:num w:numId="15">
    <w:abstractNumId w:val="19"/>
  </w:num>
  <w:num w:numId="16">
    <w:abstractNumId w:val="0"/>
  </w:num>
  <w:num w:numId="17">
    <w:abstractNumId w:val="14"/>
  </w:num>
  <w:num w:numId="18">
    <w:abstractNumId w:val="12"/>
  </w:num>
  <w:num w:numId="19">
    <w:abstractNumId w:val="9"/>
  </w:num>
  <w:num w:numId="20">
    <w:abstractNumId w:val="1"/>
  </w:num>
  <w:num w:numId="21">
    <w:abstractNumId w:val="20"/>
  </w:num>
  <w:num w:numId="22">
    <w:abstractNumId w:val="22"/>
  </w:num>
  <w:num w:numId="23">
    <w:abstractNumId w:val="24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EDD"/>
    <w:rsid w:val="000026D5"/>
    <w:rsid w:val="00005765"/>
    <w:rsid w:val="000128FA"/>
    <w:rsid w:val="00037515"/>
    <w:rsid w:val="00053CB2"/>
    <w:rsid w:val="000604CF"/>
    <w:rsid w:val="00097598"/>
    <w:rsid w:val="000E2FB5"/>
    <w:rsid w:val="000F1A19"/>
    <w:rsid w:val="001350D4"/>
    <w:rsid w:val="001351AE"/>
    <w:rsid w:val="00146FFB"/>
    <w:rsid w:val="00173014"/>
    <w:rsid w:val="00174E7E"/>
    <w:rsid w:val="00195658"/>
    <w:rsid w:val="002047C6"/>
    <w:rsid w:val="0025070E"/>
    <w:rsid w:val="00292AE4"/>
    <w:rsid w:val="00294B12"/>
    <w:rsid w:val="002A025B"/>
    <w:rsid w:val="002A0FC7"/>
    <w:rsid w:val="002A321E"/>
    <w:rsid w:val="002A5CD0"/>
    <w:rsid w:val="002B40C7"/>
    <w:rsid w:val="002D6B9B"/>
    <w:rsid w:val="00310775"/>
    <w:rsid w:val="00311E9B"/>
    <w:rsid w:val="00320EDD"/>
    <w:rsid w:val="00341A48"/>
    <w:rsid w:val="003621A7"/>
    <w:rsid w:val="0037124E"/>
    <w:rsid w:val="003857A8"/>
    <w:rsid w:val="00395658"/>
    <w:rsid w:val="003A6FC9"/>
    <w:rsid w:val="003B4EDA"/>
    <w:rsid w:val="003C020F"/>
    <w:rsid w:val="003C7C80"/>
    <w:rsid w:val="003D56B9"/>
    <w:rsid w:val="00404574"/>
    <w:rsid w:val="00405BA4"/>
    <w:rsid w:val="0041339C"/>
    <w:rsid w:val="00433747"/>
    <w:rsid w:val="00445C25"/>
    <w:rsid w:val="004668FA"/>
    <w:rsid w:val="00472424"/>
    <w:rsid w:val="00473927"/>
    <w:rsid w:val="004A29BE"/>
    <w:rsid w:val="004D5BF7"/>
    <w:rsid w:val="00502A68"/>
    <w:rsid w:val="00523437"/>
    <w:rsid w:val="0054056F"/>
    <w:rsid w:val="00572641"/>
    <w:rsid w:val="005B37BA"/>
    <w:rsid w:val="005E0398"/>
    <w:rsid w:val="00623B9E"/>
    <w:rsid w:val="006739BC"/>
    <w:rsid w:val="00691A71"/>
    <w:rsid w:val="0069330D"/>
    <w:rsid w:val="006C5AC8"/>
    <w:rsid w:val="00726B43"/>
    <w:rsid w:val="007343F2"/>
    <w:rsid w:val="00736A76"/>
    <w:rsid w:val="007462E7"/>
    <w:rsid w:val="00756091"/>
    <w:rsid w:val="00780045"/>
    <w:rsid w:val="007D49AF"/>
    <w:rsid w:val="00803304"/>
    <w:rsid w:val="0086185A"/>
    <w:rsid w:val="008A114F"/>
    <w:rsid w:val="008A1751"/>
    <w:rsid w:val="008E3E63"/>
    <w:rsid w:val="00902F7A"/>
    <w:rsid w:val="009041F2"/>
    <w:rsid w:val="009313C3"/>
    <w:rsid w:val="009647CE"/>
    <w:rsid w:val="00965A18"/>
    <w:rsid w:val="009E5373"/>
    <w:rsid w:val="009E58B4"/>
    <w:rsid w:val="00A1479F"/>
    <w:rsid w:val="00A426D4"/>
    <w:rsid w:val="00A53484"/>
    <w:rsid w:val="00A64206"/>
    <w:rsid w:val="00A66DA6"/>
    <w:rsid w:val="00A816D4"/>
    <w:rsid w:val="00AD70AE"/>
    <w:rsid w:val="00AE2B1B"/>
    <w:rsid w:val="00B22B0F"/>
    <w:rsid w:val="00B24FF3"/>
    <w:rsid w:val="00B4183F"/>
    <w:rsid w:val="00B5796D"/>
    <w:rsid w:val="00B97D4E"/>
    <w:rsid w:val="00BB2EE9"/>
    <w:rsid w:val="00BD7843"/>
    <w:rsid w:val="00BE5775"/>
    <w:rsid w:val="00BE5D92"/>
    <w:rsid w:val="00BF74CD"/>
    <w:rsid w:val="00C00BA7"/>
    <w:rsid w:val="00C07266"/>
    <w:rsid w:val="00C715B8"/>
    <w:rsid w:val="00C926BB"/>
    <w:rsid w:val="00CD355E"/>
    <w:rsid w:val="00CE1C8A"/>
    <w:rsid w:val="00CF3622"/>
    <w:rsid w:val="00CF4E43"/>
    <w:rsid w:val="00D524D5"/>
    <w:rsid w:val="00D66CFD"/>
    <w:rsid w:val="00D9241E"/>
    <w:rsid w:val="00D9704D"/>
    <w:rsid w:val="00DA4EDA"/>
    <w:rsid w:val="00DB360A"/>
    <w:rsid w:val="00DC4B54"/>
    <w:rsid w:val="00E245E9"/>
    <w:rsid w:val="00E403DB"/>
    <w:rsid w:val="00E739D2"/>
    <w:rsid w:val="00E9369A"/>
    <w:rsid w:val="00EB7C48"/>
    <w:rsid w:val="00EC5F89"/>
    <w:rsid w:val="00F22153"/>
    <w:rsid w:val="00F27657"/>
    <w:rsid w:val="00F37F30"/>
    <w:rsid w:val="00F71572"/>
    <w:rsid w:val="00FA3857"/>
    <w:rsid w:val="00FC3CDC"/>
    <w:rsid w:val="00FC4496"/>
    <w:rsid w:val="00FD3730"/>
    <w:rsid w:val="00FE5529"/>
    <w:rsid w:val="00FF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6D37F"/>
  <w15:docId w15:val="{798AF509-1E3C-4D66-83CE-5D082CDA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6BB"/>
  </w:style>
  <w:style w:type="paragraph" w:styleId="1">
    <w:name w:val="heading 1"/>
    <w:basedOn w:val="a"/>
    <w:next w:val="a"/>
    <w:link w:val="10"/>
    <w:uiPriority w:val="9"/>
    <w:qFormat/>
    <w:rsid w:val="004133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1F2"/>
    <w:pPr>
      <w:ind w:left="720"/>
      <w:contextualSpacing/>
    </w:pPr>
  </w:style>
  <w:style w:type="paragraph" w:customStyle="1" w:styleId="Default">
    <w:name w:val="Default"/>
    <w:rsid w:val="00311E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C00BA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64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64206"/>
  </w:style>
  <w:style w:type="paragraph" w:styleId="a7">
    <w:name w:val="footer"/>
    <w:basedOn w:val="a"/>
    <w:link w:val="a8"/>
    <w:uiPriority w:val="99"/>
    <w:unhideWhenUsed/>
    <w:rsid w:val="00A64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64206"/>
  </w:style>
  <w:style w:type="character" w:customStyle="1" w:styleId="10">
    <w:name w:val="Заголовок 1 Знак"/>
    <w:basedOn w:val="a0"/>
    <w:link w:val="1"/>
    <w:uiPriority w:val="9"/>
    <w:rsid w:val="004133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41339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1339C"/>
    <w:pPr>
      <w:spacing w:after="100"/>
    </w:pPr>
  </w:style>
  <w:style w:type="paragraph" w:styleId="aa">
    <w:name w:val="Balloon Text"/>
    <w:basedOn w:val="a"/>
    <w:link w:val="ab"/>
    <w:uiPriority w:val="99"/>
    <w:semiHidden/>
    <w:unhideWhenUsed/>
    <w:rsid w:val="00341A48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41A48"/>
    <w:rPr>
      <w:rFonts w:ascii="Arial" w:hAnsi="Arial" w:cs="Arial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54056F"/>
    <w:rPr>
      <w:color w:val="954F72" w:themeColor="followedHyperlink"/>
      <w:u w:val="single"/>
    </w:rPr>
  </w:style>
  <w:style w:type="paragraph" w:styleId="ad">
    <w:name w:val="Normal (Web)"/>
    <w:basedOn w:val="a"/>
    <w:uiPriority w:val="99"/>
    <w:unhideWhenUsed/>
    <w:rsid w:val="00CD3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kraidruzei.ru/upload/clubs/f811f1515d826a698b447621e55181d8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F36E8-DBCC-4CC0-A731-C2CA160A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4879</Words>
  <Characters>27811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Sasha333</dc:creator>
  <cp:lastModifiedBy>Яна</cp:lastModifiedBy>
  <cp:revision>2</cp:revision>
  <cp:lastPrinted>2019-05-30T08:00:00Z</cp:lastPrinted>
  <dcterms:created xsi:type="dcterms:W3CDTF">2023-05-07T10:53:00Z</dcterms:created>
  <dcterms:modified xsi:type="dcterms:W3CDTF">2023-05-07T10:53:00Z</dcterms:modified>
</cp:coreProperties>
</file>