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BB1" w:rsidRPr="00A74F6E" w:rsidRDefault="001D5BB1" w:rsidP="00A74F6E">
      <w:pPr>
        <w:spacing w:before="15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Помните! Через года, через века –</w:t>
      </w:r>
      <w:r w:rsidRPr="00A74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Помните! О тех, кто уже не придет никогда, -</w:t>
      </w:r>
      <w:r w:rsidRPr="00A74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Помните!</w:t>
      </w:r>
    </w:p>
    <w:p w:rsidR="001D5BB1" w:rsidRPr="001D5BB1" w:rsidRDefault="00A74F6E" w:rsidP="00A74F6E">
      <w:pPr>
        <w:shd w:val="clear" w:color="auto" w:fill="FFFFFF"/>
        <w:spacing w:after="0" w:line="240" w:lineRule="auto"/>
        <w:ind w:left="408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</w:t>
      </w:r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День Победы один из самых почитаемых праздников в нашей стране. 9 МАЯ 1945 года уходит все дальше и дальше от нас, но мы по – прежнему помним, какой ценой досталась эта победа нашему народу, как любили, берегли и защищали ее наши предки, наши отцы и деды. Нельзя, чтобы наши дети забывали об этом.</w:t>
      </w:r>
    </w:p>
    <w:p w:rsidR="001D5BB1" w:rsidRPr="001D5BB1" w:rsidRDefault="001D5BB1" w:rsidP="00A74F6E">
      <w:pPr>
        <w:shd w:val="clear" w:color="auto" w:fill="FFFFFF"/>
        <w:spacing w:after="0" w:line="240" w:lineRule="auto"/>
        <w:ind w:left="408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</w:t>
      </w:r>
      <w:proofErr w:type="gramStart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="00A74F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реддверии  празднования</w:t>
      </w:r>
      <w:proofErr w:type="gramEnd"/>
      <w:r w:rsidR="00A74F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Дня Победы в детском саду проходили мероприятия в рамках тематической недели «День Победы».</w:t>
      </w:r>
    </w:p>
    <w:p w:rsidR="00A74F6E" w:rsidRPr="001D5BB1" w:rsidRDefault="00A74F6E" w:rsidP="00A74F6E">
      <w:pPr>
        <w:shd w:val="clear" w:color="auto" w:fill="FFFFFF"/>
        <w:spacing w:after="0" w:line="240" w:lineRule="auto"/>
        <w:ind w:left="408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старшей группе </w:t>
      </w:r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проводились беседы: «Чтобы знали, чтобы помнили», «День Победы», " Что такое героизм", «Военная техника, рода войск», «Родина-мать зовет!», «Великие битвы», «Дети и война».</w:t>
      </w:r>
    </w:p>
    <w:p w:rsidR="001D5BB1" w:rsidRPr="001D5BB1" w:rsidRDefault="00A74F6E" w:rsidP="00A74F6E">
      <w:pPr>
        <w:shd w:val="clear" w:color="auto" w:fill="FFFFFF"/>
        <w:spacing w:after="0" w:line="240" w:lineRule="auto"/>
        <w:ind w:left="408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 </w:t>
      </w:r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провела</w:t>
      </w:r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заняти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 по окружающему миру</w:t>
      </w:r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тему: «9мая-День Победы», а также оформила уголок памяти «Помню и горжусь!».</w:t>
      </w:r>
    </w:p>
    <w:p w:rsidR="00A74F6E" w:rsidRPr="001D5BB1" w:rsidRDefault="00A74F6E" w:rsidP="00A74F6E">
      <w:pPr>
        <w:shd w:val="clear" w:color="auto" w:fill="FFFFFF"/>
        <w:spacing w:after="0" w:line="240" w:lineRule="auto"/>
        <w:ind w:left="408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Провели</w:t>
      </w:r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художественные чтения: С. А. Алексеев «Первая колонна», «Первый ночной таран»; Е. Благинина «Шинель»; Л. Кассиль «Памятник советскому солдату»; М. </w:t>
      </w:r>
      <w:proofErr w:type="spellStart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Пляцковский</w:t>
      </w:r>
      <w:proofErr w:type="spellEnd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«Май сорок пятого года»; А. Митяев «Мешок овсянки»; А. Твардовский «Рассказ танкиста», </w:t>
      </w:r>
      <w:proofErr w:type="spellStart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З.Александрова</w:t>
      </w:r>
      <w:proofErr w:type="spellEnd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«Дозор», </w:t>
      </w:r>
      <w:proofErr w:type="spellStart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А.Агебаев</w:t>
      </w:r>
      <w:proofErr w:type="spellEnd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«День Победы». Их цель: научить чуткому, доброжелательному отношению к товарищам; побудить детей к нравственным поступкам; воспитывать чувство уважения к людям, доброжелательность, </w:t>
      </w:r>
      <w:proofErr w:type="gramStart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дружелюбие,  желание</w:t>
      </w:r>
      <w:proofErr w:type="gramEnd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совершать добрые поступки.</w:t>
      </w:r>
    </w:p>
    <w:p w:rsidR="001D5BB1" w:rsidRPr="001D5BB1" w:rsidRDefault="001D5BB1" w:rsidP="00A74F6E">
      <w:pPr>
        <w:shd w:val="clear" w:color="auto" w:fill="FFFFFF"/>
        <w:spacing w:after="0" w:line="240" w:lineRule="auto"/>
        <w:ind w:left="408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 же ребята рассматривали иллюстрации, открытки военной тематики. Проводилось рассматривание картин: </w:t>
      </w:r>
      <w:proofErr w:type="spellStart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Б.Окорокова</w:t>
      </w:r>
      <w:proofErr w:type="spellEnd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«Пограничники», Ю. </w:t>
      </w:r>
      <w:proofErr w:type="spellStart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Непринцев</w:t>
      </w:r>
      <w:proofErr w:type="spellEnd"/>
      <w:r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«Отдых после боя», П. Кривоногов «Защитники Брестской крепости»</w:t>
      </w:r>
    </w:p>
    <w:p w:rsidR="001D5BB1" w:rsidRPr="001D5BB1" w:rsidRDefault="00A74F6E" w:rsidP="00A74F6E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Победа в Великую Отечественную войну, которую мы празднуем, была и должна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bookmarkStart w:id="0" w:name="_GoBack"/>
      <w:bookmarkEnd w:id="0"/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остаться тем источником, который даст нам силы и надежду на лучшее будущее.</w:t>
      </w:r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br/>
        <w:t xml:space="preserve">    Казалось бы, разве могут дети этого возраста понять, что такое война, боль, про которую рассказывают им взрослые и ветераны. </w:t>
      </w:r>
      <w:proofErr w:type="gramStart"/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Оказывается</w:t>
      </w:r>
      <w:proofErr w:type="gramEnd"/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могут. Они слышат и понимают глубину и смысл стихов, песен и музыки военных лет.</w:t>
      </w:r>
      <w:r w:rsidR="001D5BB1" w:rsidRPr="001D5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br/>
        <w:t>    Мы считаем, что проведение подобных мероприятий важно и необходимо в воспитании подрастающего поколения. У них формируется уважение к защитникам Родины, чувство гордости за свой народ, вырабатываются нравственно-патриотические чувства, формируются элементарные знания детей о событиях Великой Отечественной войны.</w:t>
      </w:r>
    </w:p>
    <w:p w:rsidR="00A74F6E" w:rsidRPr="001D5BB1" w:rsidRDefault="00A74F6E" w:rsidP="00A74F6E">
      <w:pPr>
        <w:shd w:val="clear" w:color="auto" w:fill="FFFFFF"/>
        <w:spacing w:after="0" w:line="240" w:lineRule="auto"/>
        <w:ind w:left="408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1D5B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надеемся, что вы никогда не забудете подвига нашего народа во имя мира на земле! Что вы всегда будете любить и защищать нашу Родину!</w:t>
      </w:r>
    </w:p>
    <w:p w:rsidR="00263EDE" w:rsidRDefault="00A74F6E" w:rsidP="00A74F6E"/>
    <w:sectPr w:rsidR="00263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38"/>
    <w:rsid w:val="001D5BB1"/>
    <w:rsid w:val="004D2A6B"/>
    <w:rsid w:val="00A74F6E"/>
    <w:rsid w:val="00AC496C"/>
    <w:rsid w:val="00FF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FA6CF"/>
  <w15:chartTrackingRefBased/>
  <w15:docId w15:val="{93F0A2B2-2EB0-4DC4-BEC8-C5CC741D7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8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25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2023-05-03T11:36:00Z</dcterms:created>
  <dcterms:modified xsi:type="dcterms:W3CDTF">2023-05-04T02:22:00Z</dcterms:modified>
</cp:coreProperties>
</file>