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4AE" w:rsidRPr="00325CB8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Конспект занятия — экспериментирования «Волшебница-водица» в старше-подготовительной группе</w:t>
      </w:r>
    </w:p>
    <w:p w:rsidR="00B454AE" w:rsidRPr="00325CB8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Форма:</w:t>
      </w:r>
      <w:r w:rsidRPr="00325CB8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нетрадиционное занятие по экспериментальной деятельности детей</w:t>
      </w:r>
    </w:p>
    <w:p w:rsidR="00B454AE" w:rsidRPr="00325CB8" w:rsidRDefault="00B454AE" w:rsidP="00B454AE">
      <w:pPr>
        <w:pStyle w:val="a3"/>
        <w:shd w:val="clear" w:color="auto" w:fill="FFFFFF"/>
        <w:spacing w:before="0" w:beforeAutospacing="0" w:after="0" w:afterAutospacing="0"/>
      </w:pPr>
      <w:r w:rsidRPr="00325CB8">
        <w:rPr>
          <w:b/>
          <w:bCs/>
        </w:rPr>
        <w:t>Цель:</w:t>
      </w:r>
      <w:r w:rsidRPr="00325CB8">
        <w:t> Создать условия, способствующих развитию у детей познавательной активности, любознательности, стремления к самостоятельному познанию и размышлению через экспериментирование.</w:t>
      </w:r>
    </w:p>
    <w:p w:rsidR="00B454AE" w:rsidRPr="00325CB8" w:rsidRDefault="00B454AE" w:rsidP="00B454A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  <w:r w:rsidRPr="00325CB8">
        <w:rPr>
          <w:rFonts w:ascii="Times New Roman" w:eastAsia="Times New Roman" w:hAnsi="Times New Roman" w:cs="Times New Roman"/>
          <w:sz w:val="24"/>
          <w:szCs w:val="24"/>
        </w:rPr>
        <w:br/>
      </w:r>
      <w:r w:rsidRPr="00325CB8">
        <w:rPr>
          <w:rFonts w:ascii="Times New Roman" w:hAnsi="Times New Roman" w:cs="Times New Roman"/>
          <w:sz w:val="24"/>
          <w:szCs w:val="24"/>
          <w:u w:val="single"/>
        </w:rPr>
        <w:t>Дидактическая</w:t>
      </w:r>
      <w:r w:rsidRPr="00325CB8">
        <w:rPr>
          <w:rFonts w:ascii="Times New Roman" w:hAnsi="Times New Roman" w:cs="Times New Roman"/>
          <w:sz w:val="24"/>
          <w:szCs w:val="24"/>
        </w:rPr>
        <w:t>: расширение кругозора, познавательной деятельности через экспериментирование с водой;  развивать навык проведения лабораторных опытов (умение работать с лабораторным материалом, соблюдая технику безопасности); формирование элементарных представлений о процессе фильтрации.</w:t>
      </w:r>
    </w:p>
    <w:p w:rsidR="00B454AE" w:rsidRPr="00325CB8" w:rsidRDefault="00B454AE" w:rsidP="00B454AE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B8">
        <w:rPr>
          <w:rFonts w:ascii="Times New Roman" w:hAnsi="Times New Roman" w:cs="Times New Roman"/>
          <w:sz w:val="24"/>
          <w:szCs w:val="24"/>
          <w:u w:val="single"/>
        </w:rPr>
        <w:t>Воспитывающая</w:t>
      </w:r>
      <w:r w:rsidRPr="00325CB8">
        <w:rPr>
          <w:rFonts w:ascii="Times New Roman" w:hAnsi="Times New Roman" w:cs="Times New Roman"/>
          <w:sz w:val="24"/>
          <w:szCs w:val="24"/>
        </w:rPr>
        <w:t>: воспитание самостоятельности, воли; сотрудничества, коллективизма, общительности, коммуникативности; воспитание бережного отношения к воде и аккуратности при работе.</w:t>
      </w:r>
    </w:p>
    <w:p w:rsidR="00B454AE" w:rsidRPr="00325CB8" w:rsidRDefault="00B454AE" w:rsidP="00B454AE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B8">
        <w:rPr>
          <w:rFonts w:ascii="Times New Roman" w:hAnsi="Times New Roman" w:cs="Times New Roman"/>
          <w:sz w:val="24"/>
          <w:szCs w:val="24"/>
          <w:u w:val="single"/>
        </w:rPr>
        <w:t>Развивающая:</w:t>
      </w:r>
      <w:r w:rsidRPr="00325CB8">
        <w:rPr>
          <w:rFonts w:ascii="Times New Roman" w:hAnsi="Times New Roman" w:cs="Times New Roman"/>
          <w:sz w:val="24"/>
          <w:szCs w:val="24"/>
        </w:rPr>
        <w:t xml:space="preserve"> развитие внимания, памяти, речи (активизация словаря за счёт новых понятий – фильтрация, активированный уголь, вещество), мышления, умений сравнивать, сопоставлять, находить аналогии, воображения, фантазии, рефлексии, умения находить оптимальные решения; развитие мотивации учебной деятельности.</w:t>
      </w:r>
    </w:p>
    <w:p w:rsidR="00B454AE" w:rsidRPr="00325CB8" w:rsidRDefault="00B454AE" w:rsidP="00B454AE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B8">
        <w:rPr>
          <w:rFonts w:ascii="Times New Roman" w:hAnsi="Times New Roman" w:cs="Times New Roman"/>
          <w:sz w:val="24"/>
          <w:szCs w:val="24"/>
          <w:u w:val="single"/>
        </w:rPr>
        <w:t>Социализирующая:</w:t>
      </w:r>
      <w:r w:rsidRPr="00325CB8">
        <w:rPr>
          <w:rFonts w:ascii="Times New Roman" w:hAnsi="Times New Roman" w:cs="Times New Roman"/>
          <w:sz w:val="24"/>
          <w:szCs w:val="24"/>
        </w:rPr>
        <w:t xml:space="preserve">  адаптация к условиям эксперимента; стрессовый контроль, саморегуляция в ходе работы; обучение общению (умение работать в группе, паре, умение договариваться, учитывать мнение партнёра, отстаивать своё мнение, доказывая свою правоту); релаксация.</w:t>
      </w:r>
    </w:p>
    <w:p w:rsidR="00B454AE" w:rsidRPr="00325CB8" w:rsidRDefault="00B454AE" w:rsidP="00B454A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B8">
        <w:rPr>
          <w:rFonts w:ascii="Times New Roman" w:hAnsi="Times New Roman" w:cs="Times New Roman"/>
          <w:b/>
          <w:sz w:val="24"/>
          <w:szCs w:val="24"/>
        </w:rPr>
        <w:t>Материалы и оборудование</w:t>
      </w:r>
      <w:r w:rsidRPr="00325CB8">
        <w:rPr>
          <w:rFonts w:ascii="Times New Roman" w:hAnsi="Times New Roman" w:cs="Times New Roman"/>
          <w:sz w:val="24"/>
          <w:szCs w:val="24"/>
        </w:rPr>
        <w:t xml:space="preserve">: бутылка с водой, </w:t>
      </w:r>
      <w:r w:rsidRPr="00325CB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стаканчики пластиковые; стаканчики с  водой,  соломинки, ложки, салфетки и тряпочки, подносы или поддоны (на каждого ребенка); воронки, вата, пипетки,  сахарный песок, речной песок, марганцовая вода, растительное масло,  соль, 4 сырых яйца, молоко; колонки, ноутбук, запись шума прибоя, водопада.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150" w:beforeAutospacing="0" w:after="150" w:afterAutospacing="0" w:line="252" w:lineRule="atLeast"/>
        <w:jc w:val="both"/>
        <w:rPr>
          <w:b/>
          <w:bCs/>
        </w:rPr>
      </w:pPr>
      <w:r w:rsidRPr="00325CB8">
        <w:rPr>
          <w:b/>
          <w:bCs/>
        </w:rPr>
        <w:t xml:space="preserve">Ход занятия: </w:t>
      </w:r>
    </w:p>
    <w:p w:rsidR="00B454AE" w:rsidRPr="00B4523F" w:rsidRDefault="00B454AE" w:rsidP="00B454AE">
      <w:pPr>
        <w:pStyle w:val="a4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523F">
        <w:rPr>
          <w:rFonts w:ascii="Times New Roman" w:eastAsia="Times New Roman" w:hAnsi="Times New Roman" w:cs="Times New Roman"/>
          <w:b/>
          <w:sz w:val="24"/>
          <w:szCs w:val="24"/>
        </w:rPr>
        <w:t>Вхождение в игровую ситуацию.</w:t>
      </w:r>
      <w:r w:rsidRPr="00B45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Упражнение «Человек - человек»</w:t>
      </w:r>
      <w:r w:rsidRPr="00B4523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454AE" w:rsidRPr="00325CB8" w:rsidRDefault="00B454AE" w:rsidP="00B454AE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325CB8"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Воспитатель:</w:t>
      </w:r>
      <w:r w:rsidRPr="00325CB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25CB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Здравствуйте, ребята, сегодня я вновь приглашаю вас посетить волшебную страну «Хочу всё знать!»,. Я прошу вас разбиться на пары. Играем в паре. По моей команде вы должны выполнить задание: коснуться друг друга той частью тела, которую я назвала. (Называю части тела, которыми дети соприкасаются: нос- к носу, рука – к руке, пятка – к пятке, спина – к спине, щека – к щеке).</w:t>
      </w:r>
    </w:p>
    <w:p w:rsidR="00B454AE" w:rsidRPr="00325CB8" w:rsidRDefault="00B454AE" w:rsidP="00B454AE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325CB8">
        <w:rPr>
          <w:rFonts w:ascii="Times New Roman" w:eastAsia="Times New Roman" w:hAnsi="Times New Roman" w:cs="Times New Roman"/>
          <w:b/>
          <w:sz w:val="24"/>
          <w:szCs w:val="24"/>
        </w:rPr>
        <w:t>Упражнение«Имена»</w:t>
      </w:r>
      <w:r w:rsidRPr="00325CB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Воспитатель: </w:t>
      </w:r>
      <w:r w:rsidRPr="00325CB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давайте поиграем игру. я попрошу вас встать в круг, чтобы вам было удобнее и чтобы вас всех было видно и слышно Теперь назовите, пожалуйста, свои имена по порядку друг за другом, начиная справа от меня. (Дети называют свои имена).  Давайте теперь разделимся на команды: одна команда – те, у кого в имени есть буква а, вторая команда – те ребята, у кого в имени есть буква о, третья команда – буква е, 4 – буква и. Запомните, пожалуйста, кто в какой команде.Молодцы!. Я думаю, что вы настроились на нашу работу. </w:t>
      </w:r>
    </w:p>
    <w:p w:rsidR="00B454AE" w:rsidRPr="00325CB8" w:rsidRDefault="00B454AE" w:rsidP="00B454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Сегодня я приглашаю вас в научную лабораторию. Вы знаете, что такое лаборатория? (Ответы детей). </w:t>
      </w:r>
      <w:r w:rsidRPr="00325CB8">
        <w:rPr>
          <w:rFonts w:ascii="Times New Roman" w:eastAsia="Times New Roman" w:hAnsi="Times New Roman" w:cs="Times New Roman"/>
          <w:sz w:val="24"/>
          <w:szCs w:val="24"/>
        </w:rPr>
        <w:t>Какие вы умные ребятки, да, лаборатория это специальное место, где проводят опыты и эксперименты. А вы любите экспериментировать? (Дети отвечают) Сегодня мы вместе с вами займёмся этим увлекательным занятием. Только для начала запомним правила безопасности (на каждом столе находятся схемы правил):</w:t>
      </w:r>
    </w:p>
    <w:p w:rsidR="00B454AE" w:rsidRPr="00325CB8" w:rsidRDefault="00B454AE" w:rsidP="00B454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sz w:val="24"/>
          <w:szCs w:val="24"/>
        </w:rPr>
        <w:t>БЕЗ РАЗРЕШЕНИЯ ЗАПРЕЩАЕТСЯ:</w:t>
      </w:r>
    </w:p>
    <w:p w:rsidR="00B454AE" w:rsidRPr="00325CB8" w:rsidRDefault="00B454AE" w:rsidP="00B454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sz w:val="24"/>
          <w:szCs w:val="24"/>
        </w:rPr>
        <w:t>- подходить к другим столам-лабораториям</w:t>
      </w:r>
    </w:p>
    <w:p w:rsidR="00B454AE" w:rsidRPr="00325CB8" w:rsidRDefault="00B454AE" w:rsidP="00B454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sz w:val="24"/>
          <w:szCs w:val="24"/>
        </w:rPr>
        <w:t>- трогать оборудование, приборы и материалы</w:t>
      </w:r>
    </w:p>
    <w:p w:rsidR="00B454AE" w:rsidRPr="00325CB8" w:rsidRDefault="00B454AE" w:rsidP="00B454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sz w:val="24"/>
          <w:szCs w:val="24"/>
        </w:rPr>
        <w:t>- засовывать что-либо в нос, рот, уши и пр.</w:t>
      </w:r>
    </w:p>
    <w:p w:rsidR="00B454AE" w:rsidRPr="00325CB8" w:rsidRDefault="00B454AE" w:rsidP="00B454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sz w:val="24"/>
          <w:szCs w:val="24"/>
        </w:rPr>
        <w:lastRenderedPageBreak/>
        <w:t>- Скажите, дети, для чего ученые проводят опыты и эксперименты? (Дети отвечают) Правильно! Чтобы узнать что-то новое, сделать какое- то открытие! Хорошо! Теперь мы готовы совершать свои научные открытия!</w:t>
      </w:r>
    </w:p>
    <w:p w:rsidR="00B454AE" w:rsidRPr="00325CB8" w:rsidRDefault="00B454AE" w:rsidP="00B454AE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/>
        <w:jc w:val="both"/>
        <w:rPr>
          <w:b/>
          <w:shd w:val="clear" w:color="auto" w:fill="FFFFFF"/>
        </w:rPr>
      </w:pPr>
      <w:r w:rsidRPr="00325CB8">
        <w:rPr>
          <w:b/>
          <w:shd w:val="clear" w:color="auto" w:fill="FFFFFF"/>
        </w:rPr>
        <w:t>Основная часть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hd w:val="clear" w:color="auto" w:fill="FFFFFF"/>
        </w:rPr>
      </w:pPr>
      <w:r w:rsidRPr="00325CB8">
        <w:rPr>
          <w:b/>
          <w:shd w:val="clear" w:color="auto" w:fill="FFFFFF"/>
        </w:rPr>
        <w:t>Воспитатель:</w:t>
      </w:r>
      <w:r w:rsidRPr="00325CB8">
        <w:rPr>
          <w:shd w:val="clear" w:color="auto" w:fill="FFFFFF"/>
        </w:rPr>
        <w:t xml:space="preserve"> Ребята, а какая вода? Кто может назвать свойства воды? (Ответы детей: мокрая, жидкая). Вы совершенно правы! Но на этом свойства воды не заканчиваются. А об этом мы узнаем немного позже.</w:t>
      </w:r>
      <w:r w:rsidRPr="00325CB8">
        <w:br/>
      </w:r>
      <w:r w:rsidRPr="00325CB8">
        <w:rPr>
          <w:b/>
        </w:rPr>
        <w:t>Воспитатель</w:t>
      </w:r>
      <w:r w:rsidRPr="00325CB8">
        <w:t>: </w:t>
      </w:r>
      <w:r w:rsidRPr="00325CB8">
        <w:rPr>
          <w:shd w:val="clear" w:color="auto" w:fill="FFFFFF"/>
        </w:rPr>
        <w:t xml:space="preserve">Ребята, дома мы каждый день используем воду, теперь каждый из вас по очереди назовёт, где дома применяют воду ( или сам ребенок, или родители). </w:t>
      </w:r>
      <w:r w:rsidRPr="00325CB8">
        <w:t>(Ответы </w:t>
      </w:r>
      <w:r w:rsidRPr="00325CB8">
        <w:rPr>
          <w:shd w:val="clear" w:color="auto" w:fill="FFFFFF"/>
        </w:rPr>
        <w:t>детей: чистим зубы, умываемся, моем посуду, пьём чай, варим обед и ужин, поливаем цветы,  моем машинки и игрушки, стираем).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hd w:val="clear" w:color="auto" w:fill="FFFFFF" w:themeFill="background1"/>
        </w:rPr>
      </w:pPr>
      <w:r w:rsidRPr="00325CB8">
        <w:rPr>
          <w:b/>
          <w:shd w:val="clear" w:color="auto" w:fill="FFFFFF" w:themeFill="background1"/>
        </w:rPr>
        <w:t>Воспитатель:</w:t>
      </w:r>
      <w:r w:rsidRPr="00325CB8">
        <w:rPr>
          <w:shd w:val="clear" w:color="auto" w:fill="FFFFFF" w:themeFill="background1"/>
        </w:rPr>
        <w:t xml:space="preserve"> Подведя небольшой итог, я прочту вам стихотворение: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rPr>
          <w:shd w:val="clear" w:color="auto" w:fill="FFFFFF" w:themeFill="background1"/>
        </w:rPr>
      </w:pPr>
      <w:r w:rsidRPr="00325CB8">
        <w:rPr>
          <w:shd w:val="clear" w:color="auto" w:fill="FFFFFF" w:themeFill="background1"/>
        </w:rPr>
        <w:t xml:space="preserve">Вы слыхали о воде? 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rPr>
          <w:shd w:val="clear" w:color="auto" w:fill="FFFFFF" w:themeFill="background1"/>
        </w:rPr>
      </w:pPr>
      <w:r w:rsidRPr="00325CB8">
        <w:rPr>
          <w:shd w:val="clear" w:color="auto" w:fill="FFFFFF" w:themeFill="background1"/>
        </w:rPr>
        <w:t>Говорят, она везде!</w:t>
      </w:r>
      <w:r w:rsidRPr="00325CB8">
        <w:rPr>
          <w:shd w:val="clear" w:color="auto" w:fill="FFFFFF" w:themeFill="background1"/>
        </w:rPr>
        <w:br/>
        <w:t xml:space="preserve">В луже, в море, в океане. 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rPr>
          <w:shd w:val="clear" w:color="auto" w:fill="FFFFFF" w:themeFill="background1"/>
        </w:rPr>
      </w:pPr>
      <w:r w:rsidRPr="00325CB8">
        <w:rPr>
          <w:shd w:val="clear" w:color="auto" w:fill="FFFFFF" w:themeFill="background1"/>
        </w:rPr>
        <w:t>И в водопроводном кране,</w:t>
      </w:r>
      <w:r w:rsidRPr="00325CB8">
        <w:rPr>
          <w:shd w:val="clear" w:color="auto" w:fill="FFFFFF" w:themeFill="background1"/>
        </w:rPr>
        <w:br/>
        <w:t xml:space="preserve">Как сосулька, замерзает, 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rPr>
          <w:shd w:val="clear" w:color="auto" w:fill="FFFFFF" w:themeFill="background1"/>
        </w:rPr>
      </w:pPr>
      <w:r w:rsidRPr="00325CB8">
        <w:rPr>
          <w:shd w:val="clear" w:color="auto" w:fill="FFFFFF" w:themeFill="background1"/>
        </w:rPr>
        <w:t>В лес туманом заползает,</w:t>
      </w:r>
      <w:r w:rsidRPr="00325CB8">
        <w:rPr>
          <w:shd w:val="clear" w:color="auto" w:fill="FFFFFF" w:themeFill="background1"/>
        </w:rPr>
        <w:br/>
        <w:t xml:space="preserve">На плите у нас кипит, 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rPr>
          <w:shd w:val="clear" w:color="auto" w:fill="FFFFFF" w:themeFill="background1"/>
        </w:rPr>
      </w:pPr>
      <w:r w:rsidRPr="00325CB8">
        <w:rPr>
          <w:shd w:val="clear" w:color="auto" w:fill="FFFFFF" w:themeFill="background1"/>
        </w:rPr>
        <w:t>Паром чайника шипит.</w:t>
      </w:r>
      <w:r w:rsidRPr="00325CB8">
        <w:rPr>
          <w:shd w:val="clear" w:color="auto" w:fill="FFFFFF" w:themeFill="background1"/>
        </w:rPr>
        <w:br/>
        <w:t>Без нее нам не умыться,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rPr>
          <w:shd w:val="clear" w:color="auto" w:fill="FFFFFF" w:themeFill="background1"/>
        </w:rPr>
      </w:pPr>
      <w:r w:rsidRPr="00325CB8">
        <w:rPr>
          <w:shd w:val="clear" w:color="auto" w:fill="FFFFFF" w:themeFill="background1"/>
        </w:rPr>
        <w:t xml:space="preserve"> Не наесться, не напиться!</w:t>
      </w:r>
      <w:r w:rsidRPr="00325CB8">
        <w:rPr>
          <w:shd w:val="clear" w:color="auto" w:fill="FFFFFF" w:themeFill="background1"/>
        </w:rPr>
        <w:br/>
        <w:t xml:space="preserve">Смею вам я доложить: 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</w:pPr>
      <w:r w:rsidRPr="00325CB8">
        <w:rPr>
          <w:shd w:val="clear" w:color="auto" w:fill="FFFFFF" w:themeFill="background1"/>
        </w:rPr>
        <w:t>Без нее нам не прожить.</w:t>
      </w:r>
      <w:r w:rsidRPr="00325CB8">
        <w:rPr>
          <w:shd w:val="clear" w:color="auto" w:fill="FFFFFF" w:themeFill="background1"/>
        </w:rPr>
        <w:br/>
        <w:t>Н. Рыж</w:t>
      </w:r>
      <w:r w:rsidRPr="00325CB8">
        <w:t>ова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  <w:rPr>
          <w:rFonts w:eastAsiaTheme="majorEastAsia"/>
        </w:rPr>
      </w:pPr>
      <w:r w:rsidRPr="00325CB8">
        <w:rPr>
          <w:shd w:val="clear" w:color="auto" w:fill="FFFFFF"/>
        </w:rPr>
        <w:t>Предлагаю теперь вам заняться исследованием воды. Согласны?</w:t>
      </w:r>
      <w:r w:rsidRPr="00325CB8">
        <w:t> (Ответы </w:t>
      </w:r>
      <w:r w:rsidRPr="00325CB8">
        <w:rPr>
          <w:shd w:val="clear" w:color="auto" w:fill="FFFFFF"/>
        </w:rPr>
        <w:t>детей).</w:t>
      </w:r>
      <w:r w:rsidRPr="00325CB8">
        <w:br/>
      </w:r>
      <w:r w:rsidRPr="00325CB8">
        <w:rPr>
          <w:b/>
        </w:rPr>
        <w:t>Воспитатель.</w:t>
      </w:r>
      <w:r w:rsidRPr="00325CB8">
        <w:t> </w:t>
      </w:r>
      <w:r w:rsidRPr="00325CB8">
        <w:rPr>
          <w:shd w:val="clear" w:color="auto" w:fill="FFFFFF"/>
        </w:rPr>
        <w:t xml:space="preserve">Сейчас пройдем в нашу лабораторию и приступим к нашим исследованиям. Вы видите 4 стола, это мини-лаборатории, в которых будете работать вы – юные учёные. (Перед проведением опытов напоминаю детям о технике безопасности). Кто  с кем был в парах в начале нашего занятия, продолжаем работать в лабораториях  в этих же парах. </w:t>
      </w:r>
      <w:r w:rsidRPr="00325CB8">
        <w:rPr>
          <w:rFonts w:eastAsiaTheme="majorEastAsia"/>
        </w:rPr>
        <w:t xml:space="preserve">Для проведения опытов нам понадобятся некоторые материалы. Посмотрите на наши лабораторные столы, они полностью готовы к работе (весь приготовленный для опытов материал накрыт салфетками). Занимайте свои рабочие места. (Дети рассаживаются по 4 человека за один стол.) Уберите салфетки. 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  <w:rPr>
          <w:b/>
        </w:rPr>
      </w:pPr>
      <w:r w:rsidRPr="00325CB8">
        <w:rPr>
          <w:b/>
          <w:i/>
        </w:rPr>
        <w:t>Опыт № 1 «Почему яйцо не тонет?».</w:t>
      </w:r>
      <w:r w:rsidRPr="00325CB8">
        <w:t xml:space="preserve"> (на столе поддон  с двумя ёмкостями с одинаковым объёмом воды. В одной – простая вода, в другой – солёная. Детям предлагается опустить   яйцо в 1 ёмкость и наблюдать: тонет или нет, то же самое проделать со 2 ёмкостью</w:t>
      </w:r>
      <w:r w:rsidRPr="00325CB8">
        <w:rPr>
          <w:b/>
        </w:rPr>
        <w:t xml:space="preserve">) 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</w:pPr>
      <w:r w:rsidRPr="00325CB8">
        <w:rPr>
          <w:b/>
          <w:shd w:val="clear" w:color="auto" w:fill="FFFFFF"/>
        </w:rPr>
        <w:t>Воспитатель:</w:t>
      </w:r>
      <w:r w:rsidRPr="00325CB8">
        <w:rPr>
          <w:shd w:val="clear" w:color="auto" w:fill="FFFFFF"/>
        </w:rPr>
        <w:t xml:space="preserve"> какой у нас получается вывод? (При затруднении детей, помогаю с формулированием вывода)</w:t>
      </w:r>
      <w:r w:rsidRPr="00325CB8">
        <w:t xml:space="preserve"> 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  <w:rPr>
          <w:shd w:val="clear" w:color="auto" w:fill="FFFFFF"/>
        </w:rPr>
      </w:pPr>
      <w:r w:rsidRPr="00325CB8">
        <w:t>Вывод: </w:t>
      </w:r>
      <w:r w:rsidRPr="00325CB8">
        <w:rPr>
          <w:shd w:val="clear" w:color="auto" w:fill="FFFFFF"/>
        </w:rPr>
        <w:t>яйцо в 1 ёмкости не тонет, потому что солёная. Крепко солёный раствор держит яйцо на поверхности.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  <w:rPr>
          <w:shd w:val="clear" w:color="auto" w:fill="FFFFFF"/>
        </w:rPr>
      </w:pPr>
      <w:r w:rsidRPr="00325CB8">
        <w:rPr>
          <w:b/>
          <w:i/>
          <w:shd w:val="clear" w:color="auto" w:fill="FFFFFF"/>
        </w:rPr>
        <w:t>Опыт№2 «Замёрзнет-не замёрзнет»</w:t>
      </w:r>
      <w:r w:rsidRPr="00325CB8">
        <w:rPr>
          <w:shd w:val="clear" w:color="auto" w:fill="FFFFFF"/>
        </w:rPr>
        <w:t xml:space="preserve"> ( на столе находятся краски акварельные, салфетки, стаканы, кисть, пипетка, ложки, масло растительное, сахар, соль, молоко)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  <w:rPr>
          <w:shd w:val="clear" w:color="auto" w:fill="FFFFFF"/>
        </w:rPr>
      </w:pPr>
      <w:r w:rsidRPr="00325CB8">
        <w:rPr>
          <w:b/>
          <w:shd w:val="clear" w:color="auto" w:fill="FFFFFF"/>
        </w:rPr>
        <w:t>Воспитатель:</w:t>
      </w:r>
      <w:r w:rsidRPr="00325CB8">
        <w:rPr>
          <w:shd w:val="clear" w:color="auto" w:fill="FFFFFF"/>
        </w:rPr>
        <w:t xml:space="preserve"> давайте попробуем сделать вывод.</w:t>
      </w:r>
      <w:r w:rsidRPr="00325CB8">
        <w:br/>
        <w:t>Вывод: </w:t>
      </w:r>
      <w:r w:rsidRPr="00325CB8">
        <w:rPr>
          <w:shd w:val="clear" w:color="auto" w:fill="FFFFFF"/>
        </w:rPr>
        <w:t>вода замёрзла, солёная нет, молоко –да, масло стало тягучим., окрашенная вода тоже замёрзла.</w:t>
      </w:r>
      <w:r w:rsidRPr="00325CB8">
        <w:br/>
      </w:r>
      <w:r w:rsidRPr="00325CB8">
        <w:rPr>
          <w:b/>
          <w:i/>
        </w:rPr>
        <w:t>Опыт № 3 «Температура у воды»</w:t>
      </w:r>
      <w:r w:rsidRPr="00325CB8">
        <w:t xml:space="preserve"> (на столе поддон со стаканами, термометры водные, вода разной температуры – наливает воспитатель)</w:t>
      </w:r>
      <w:r w:rsidRPr="00325CB8">
        <w:br/>
        <w:t>Вывод: </w:t>
      </w:r>
      <w:r w:rsidRPr="00325CB8">
        <w:rPr>
          <w:shd w:val="clear" w:color="auto" w:fill="FFFFFF"/>
        </w:rPr>
        <w:t>вода имеет температуру от холодной до горячей, её можно регулировать, изменять, измерить термометром.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</w:pPr>
      <w:r w:rsidRPr="00325CB8">
        <w:rPr>
          <w:rFonts w:eastAsiaTheme="majorEastAsia"/>
          <w:b/>
          <w:i/>
        </w:rPr>
        <w:t xml:space="preserve"> Опыт №4. «Фильтрация воды» </w:t>
      </w:r>
      <w:r w:rsidRPr="00325CB8">
        <w:rPr>
          <w:rFonts w:eastAsiaTheme="majorEastAsia"/>
        </w:rPr>
        <w:t>(на столе поддон с бутылкой, грязная вода, вата, порошок активированного угля, ложка, салфетка бумажная, воронка.)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  <w:rPr>
          <w:rFonts w:eastAsiaTheme="majorEastAsia"/>
        </w:rPr>
      </w:pPr>
      <w:r w:rsidRPr="00325CB8">
        <w:rPr>
          <w:rFonts w:eastAsiaTheme="majorEastAsia"/>
          <w:b/>
        </w:rPr>
        <w:lastRenderedPageBreak/>
        <w:t>Воспитатель:</w:t>
      </w:r>
      <w:r w:rsidRPr="00325CB8">
        <w:rPr>
          <w:rFonts w:eastAsiaTheme="majorEastAsia"/>
        </w:rPr>
        <w:t xml:space="preserve"> ребята, нам кто-то прислал письмо. Вот оно, сейчас я вам его прочту. «Здравствуйте, ребята! Пишет вам Мартышка. Мы живём в Африке. У нас беда: воду из озера, в котором мы все любим купаться, пьём воду из него, грязнули – бегемотики испортили – выкупались сначала в африканской пыли, потом в нашем чистом озере выкупались. Пить теперь эту воду нельзя – там много микробов. Помогите нам, пожалуйста , очистить воду. Мартышка и все-все- все жители Африки. »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  <w:rPr>
          <w:b/>
          <w:i/>
        </w:rPr>
      </w:pPr>
      <w:r w:rsidRPr="00325CB8">
        <w:rPr>
          <w:rFonts w:eastAsiaTheme="majorEastAsia"/>
        </w:rPr>
        <w:t>Проблемный вопрос: Как вы думаете, как можно воду очистить?(предположения детей). Педагог рассказывает, как можно очистить воду, предлагает провести опыт в своих лабораториях.</w:t>
      </w:r>
    </w:p>
    <w:p w:rsidR="00B454AE" w:rsidRPr="00325CB8" w:rsidRDefault="00B454AE" w:rsidP="00B454A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CB8">
        <w:rPr>
          <w:rFonts w:ascii="Times New Roman" w:hAnsi="Times New Roman" w:cs="Times New Roman"/>
          <w:b/>
          <w:sz w:val="24"/>
          <w:szCs w:val="24"/>
        </w:rPr>
        <w:t>Рефлексия и релаксация.</w:t>
      </w:r>
    </w:p>
    <w:p w:rsidR="00B454AE" w:rsidRPr="00325CB8" w:rsidRDefault="00B454AE" w:rsidP="00B454AE">
      <w:pPr>
        <w:pStyle w:val="c0"/>
        <w:spacing w:before="0" w:beforeAutospacing="0" w:after="0" w:afterAutospacing="0" w:line="270" w:lineRule="atLeast"/>
        <w:jc w:val="both"/>
      </w:pPr>
      <w:r w:rsidRPr="00325CB8">
        <w:rPr>
          <w:b/>
        </w:rPr>
        <w:t>Воспитатель</w:t>
      </w:r>
      <w:r w:rsidRPr="00325CB8">
        <w:t xml:space="preserve">: вы все молодцы! А теперь давайте присядем  на ковёр и представим, что мы на красивой полянке, закроем глаза и послушаем звуки воды (запись водопада, журчание ручья, шум моря). </w:t>
      </w:r>
    </w:p>
    <w:p w:rsidR="00B454AE" w:rsidRPr="00325CB8" w:rsidRDefault="00B454AE" w:rsidP="00B454AE">
      <w:pPr>
        <w:pStyle w:val="c0"/>
        <w:spacing w:before="0" w:beforeAutospacing="0" w:after="0" w:afterAutospacing="0" w:line="270" w:lineRule="atLeast"/>
        <w:jc w:val="both"/>
      </w:pPr>
      <w:r w:rsidRPr="00325CB8">
        <w:rPr>
          <w:rFonts w:eastAsiaTheme="majorEastAsia"/>
          <w:b/>
        </w:rPr>
        <w:t xml:space="preserve">Воспитатель: </w:t>
      </w:r>
      <w:r w:rsidRPr="00325CB8">
        <w:rPr>
          <w:rFonts w:eastAsiaTheme="majorEastAsia"/>
        </w:rPr>
        <w:t>- Ребята, сегодня мы узнали свойства воды. Что запомнилось больше всего?  (Ответы детей). Что нового и интересного вы узнали? (Воспитатель дает оценку действиям детей, благодарит за работу).</w:t>
      </w:r>
    </w:p>
    <w:p w:rsidR="00B454AE" w:rsidRPr="00325CB8" w:rsidRDefault="00B454AE" w:rsidP="00B454AE">
      <w:pPr>
        <w:rPr>
          <w:rFonts w:ascii="Times New Roman" w:hAnsi="Times New Roman" w:cs="Times New Roman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942192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454AE" w:rsidRPr="00325CB8" w:rsidRDefault="00B454AE" w:rsidP="00B454A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Конспект занятия — экспериментирования «Агрегатные состояния воды» в старше-подготовительной группе</w:t>
      </w:r>
    </w:p>
    <w:p w:rsidR="00B454AE" w:rsidRPr="00325CB8" w:rsidRDefault="00B454AE" w:rsidP="00B454AE">
      <w:pPr>
        <w:pStyle w:val="a3"/>
        <w:shd w:val="clear" w:color="auto" w:fill="FFFFFF"/>
        <w:spacing w:before="0" w:beforeAutospacing="0" w:after="0" w:afterAutospacing="0"/>
      </w:pPr>
      <w:r w:rsidRPr="00325CB8">
        <w:rPr>
          <w:b/>
          <w:bCs/>
        </w:rPr>
        <w:lastRenderedPageBreak/>
        <w:t>Цель:</w:t>
      </w:r>
      <w:r w:rsidRPr="00325CB8">
        <w:t> Создать условия, способствующих развитию у детей познавательной активности, любознательности, стремления к самостоятельному познанию и размышлению через экспериментирование.</w:t>
      </w:r>
    </w:p>
    <w:p w:rsidR="00B454AE" w:rsidRPr="00325CB8" w:rsidRDefault="00B454AE" w:rsidP="00B454A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  <w:r w:rsidRPr="00325CB8">
        <w:rPr>
          <w:rFonts w:ascii="Times New Roman" w:eastAsia="Times New Roman" w:hAnsi="Times New Roman" w:cs="Times New Roman"/>
          <w:sz w:val="24"/>
          <w:szCs w:val="24"/>
        </w:rPr>
        <w:br/>
      </w:r>
      <w:r w:rsidRPr="00325CB8">
        <w:rPr>
          <w:rFonts w:ascii="Times New Roman" w:hAnsi="Times New Roman" w:cs="Times New Roman"/>
          <w:sz w:val="24"/>
          <w:szCs w:val="24"/>
          <w:u w:val="single"/>
        </w:rPr>
        <w:t>Дидактическая</w:t>
      </w:r>
      <w:r w:rsidRPr="00325CB8">
        <w:rPr>
          <w:rFonts w:ascii="Times New Roman" w:hAnsi="Times New Roman" w:cs="Times New Roman"/>
          <w:sz w:val="24"/>
          <w:szCs w:val="24"/>
        </w:rPr>
        <w:t>: расширение кругозора, познавательной деятельности через экспериментирование с водой;  развивать навык проведения лабораторных опытов (умение работать с лабораторным материалом, соблюдая технику безопасности); формирование элементарных представлений о процессе фильтрации.</w:t>
      </w:r>
    </w:p>
    <w:p w:rsidR="00B454AE" w:rsidRPr="00325CB8" w:rsidRDefault="00B454AE" w:rsidP="00B454AE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B8">
        <w:rPr>
          <w:rFonts w:ascii="Times New Roman" w:hAnsi="Times New Roman" w:cs="Times New Roman"/>
          <w:sz w:val="24"/>
          <w:szCs w:val="24"/>
          <w:u w:val="single"/>
        </w:rPr>
        <w:t>Воспитывающая</w:t>
      </w:r>
      <w:r w:rsidRPr="00325CB8">
        <w:rPr>
          <w:rFonts w:ascii="Times New Roman" w:hAnsi="Times New Roman" w:cs="Times New Roman"/>
          <w:sz w:val="24"/>
          <w:szCs w:val="24"/>
        </w:rPr>
        <w:t>: воспитание самостоятельности, воли; сотрудничества, коллективизма, общительности, коммуникации; воспитание бережного отношения к воде и аккуратности при работе.</w:t>
      </w:r>
    </w:p>
    <w:p w:rsidR="00B454AE" w:rsidRPr="00325CB8" w:rsidRDefault="00B454AE" w:rsidP="00B454AE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B8">
        <w:rPr>
          <w:rFonts w:ascii="Times New Roman" w:hAnsi="Times New Roman" w:cs="Times New Roman"/>
          <w:sz w:val="24"/>
          <w:szCs w:val="24"/>
          <w:u w:val="single"/>
        </w:rPr>
        <w:t>Развивающая:</w:t>
      </w:r>
      <w:r w:rsidRPr="00325CB8">
        <w:rPr>
          <w:rFonts w:ascii="Times New Roman" w:hAnsi="Times New Roman" w:cs="Times New Roman"/>
          <w:sz w:val="24"/>
          <w:szCs w:val="24"/>
        </w:rPr>
        <w:t xml:space="preserve"> развитие внимания, памяти, речи (активизация словаря за счёт новых понятий – агрегатные состояния воды, ), мышления, умений сравнивать, сопоставлять, находить аналогии, воображения, фантазии, рефлексии, умения находить оптимальные решения; развитие мотивации учебной деятельности.</w:t>
      </w:r>
    </w:p>
    <w:p w:rsidR="00B454AE" w:rsidRPr="00325CB8" w:rsidRDefault="00B454AE" w:rsidP="00B454AE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B8">
        <w:rPr>
          <w:rFonts w:ascii="Times New Roman" w:hAnsi="Times New Roman" w:cs="Times New Roman"/>
          <w:sz w:val="24"/>
          <w:szCs w:val="24"/>
          <w:u w:val="single"/>
        </w:rPr>
        <w:t>Социализирующая:</w:t>
      </w:r>
      <w:r w:rsidRPr="00325CB8">
        <w:rPr>
          <w:rFonts w:ascii="Times New Roman" w:hAnsi="Times New Roman" w:cs="Times New Roman"/>
          <w:sz w:val="24"/>
          <w:szCs w:val="24"/>
        </w:rPr>
        <w:t xml:space="preserve">  адаптация к условиям эксперимента; стрессовый контроль, саморегуляция в ходе работы; обучение общению (умение работать в группе, паре, умение договариваться, учитывать мнение партнёра, отстаивать своё мнение, доказывая свою правоту); релаксация.</w:t>
      </w:r>
    </w:p>
    <w:p w:rsidR="00B454AE" w:rsidRPr="00325CB8" w:rsidRDefault="00B454AE" w:rsidP="00B454A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B8">
        <w:rPr>
          <w:rFonts w:ascii="Times New Roman" w:hAnsi="Times New Roman" w:cs="Times New Roman"/>
          <w:b/>
          <w:sz w:val="24"/>
          <w:szCs w:val="24"/>
        </w:rPr>
        <w:t>Материалы и оборудование</w:t>
      </w:r>
      <w:r w:rsidRPr="00325CB8">
        <w:rPr>
          <w:rFonts w:ascii="Times New Roman" w:hAnsi="Times New Roman" w:cs="Times New Roman"/>
          <w:sz w:val="24"/>
          <w:szCs w:val="24"/>
        </w:rPr>
        <w:t xml:space="preserve">: бутылки, бокалы, баночки стеклянные с водой на каждый стол по 3-5 штук, карандаши или палочки; бутылка пластиковая, воздушный шарик; кубики льда, нитки, соль, тарелки; </w:t>
      </w:r>
      <w:r w:rsidRPr="00325CB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стаканчики пластиковые по 2 на каждый стол, миска, вода,полоски бумажного полотенца; колонки, ноутбук, запись шума прибоя, водопада, полоски с цветами и оттенками.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b/>
          <w:bCs/>
        </w:rPr>
      </w:pPr>
      <w:r w:rsidRPr="00325CB8">
        <w:rPr>
          <w:b/>
          <w:bCs/>
        </w:rPr>
        <w:t xml:space="preserve">Ход занятия: </w:t>
      </w:r>
    </w:p>
    <w:p w:rsidR="00B454AE" w:rsidRPr="00325CB8" w:rsidRDefault="00B454AE" w:rsidP="00B454AE">
      <w:pPr>
        <w:pStyle w:val="a4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325CB8">
        <w:rPr>
          <w:rFonts w:ascii="Times New Roman" w:eastAsia="Times New Roman" w:hAnsi="Times New Roman" w:cs="Times New Roman"/>
          <w:b/>
          <w:sz w:val="24"/>
          <w:szCs w:val="24"/>
        </w:rPr>
        <w:t>Вхождение в игровую ситуацию.</w:t>
      </w:r>
    </w:p>
    <w:p w:rsidR="00B454AE" w:rsidRPr="00325CB8" w:rsidRDefault="00B454AE" w:rsidP="00B454A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325CB8"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Воспитатель:</w:t>
      </w:r>
      <w:r w:rsidRPr="00325CB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25CB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Здравствуйте, ребята, сегодня я вновь приглашаю вас посетить волшебную страну «Хочу всё знать!». Чтобы настроиться на рабочий лад, нам нужно встать в круг, создать тишину, и поиграть.</w:t>
      </w:r>
    </w:p>
    <w:p w:rsidR="00B454AE" w:rsidRPr="00325CB8" w:rsidRDefault="00B454AE" w:rsidP="00B454AE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325CB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Игра «Здравствуйте!» </w:t>
      </w:r>
      <w:r w:rsidRPr="00325CB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Дети должны выбрать себе пару только глазами, встретиться взглядом с партнёром по игре и молча приветливо кивнуть ему головой.</w:t>
      </w:r>
    </w:p>
    <w:p w:rsidR="00B454AE" w:rsidRPr="00325CB8" w:rsidRDefault="00B454AE" w:rsidP="00B454AE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b/>
          <w:sz w:val="24"/>
          <w:szCs w:val="24"/>
        </w:rPr>
        <w:t>Упражнение «Любимый цвет»</w:t>
      </w:r>
    </w:p>
    <w:p w:rsidR="00B454AE" w:rsidRPr="00325CB8" w:rsidRDefault="00B454AE" w:rsidP="00B454A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Воспитатель: </w:t>
      </w:r>
      <w:r w:rsidRPr="00325CB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давайте поиграем в другую игру. Я предлагаю каждому  из вас подумать и назвать по-очереди свой любимый цвет. А теперь нам нужно найти свой любимый цвет в окружающей обстановке группы. А теперь постройтесь, пожалуйста, в 4 команды: у кого любимые цвета – синий, голубой в одну команду. Те дети, кто назвал жёлтый, оранжевый, красный- другая. Зелёный, изумрудный, тёмно-зелёный – 3 команда, и 4 – розовый, красный, коричневый цвет. Молодцы! Команды у нас готовы, запомните, пожалуйста, кто с кем в команде и так садимся за столы. Ребята, </w:t>
      </w:r>
      <w:r w:rsidRPr="00325CB8">
        <w:rPr>
          <w:rFonts w:ascii="Times New Roman" w:eastAsia="Times New Roman" w:hAnsi="Times New Roman" w:cs="Times New Roman"/>
          <w:sz w:val="24"/>
          <w:szCs w:val="24"/>
        </w:rPr>
        <w:t>вы любите экспериментировать? (Дети отвечают) Сегодня мы вместе с вами займёмся этим увлекательным занятием. Только для начала запомним правила безопасности (на каждом столе находятся схемы правил):</w:t>
      </w:r>
    </w:p>
    <w:p w:rsidR="00B454AE" w:rsidRPr="00325CB8" w:rsidRDefault="00B454AE" w:rsidP="00B454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sz w:val="24"/>
          <w:szCs w:val="24"/>
        </w:rPr>
        <w:t>БЕЗ РАЗРЕШЕНИЯ ЗАПРЕЩАЕТСЯ:</w:t>
      </w:r>
    </w:p>
    <w:p w:rsidR="00B454AE" w:rsidRPr="00325CB8" w:rsidRDefault="00B454AE" w:rsidP="00B454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sz w:val="24"/>
          <w:szCs w:val="24"/>
        </w:rPr>
        <w:t>- подходить к другим столам-лабораториям</w:t>
      </w:r>
    </w:p>
    <w:p w:rsidR="00B454AE" w:rsidRPr="00325CB8" w:rsidRDefault="00B454AE" w:rsidP="00B454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sz w:val="24"/>
          <w:szCs w:val="24"/>
        </w:rPr>
        <w:t>- трогать оборудование, приборы и материалы</w:t>
      </w:r>
    </w:p>
    <w:p w:rsidR="00B454AE" w:rsidRPr="00325CB8" w:rsidRDefault="00B454AE" w:rsidP="00B454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sz w:val="24"/>
          <w:szCs w:val="24"/>
        </w:rPr>
        <w:t>- засовывать что-либо в нос, рот, уши и пр.</w:t>
      </w:r>
    </w:p>
    <w:p w:rsidR="00B454AE" w:rsidRPr="00325CB8" w:rsidRDefault="00B454AE" w:rsidP="00B454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CB8">
        <w:rPr>
          <w:rFonts w:ascii="Times New Roman" w:eastAsia="Times New Roman" w:hAnsi="Times New Roman" w:cs="Times New Roman"/>
          <w:sz w:val="24"/>
          <w:szCs w:val="24"/>
        </w:rPr>
        <w:t>- Скажите, дети, для чего ученые проводят опыты и эксперименты? (Дети отвечают) Правильно! Чтобы узнать что-то новое, сделать какое- то открытие! Хорошо! Теперь мы готовы совершать свои научные открытия!</w:t>
      </w:r>
    </w:p>
    <w:p w:rsidR="00B454AE" w:rsidRPr="00325CB8" w:rsidRDefault="00B454AE" w:rsidP="00B454AE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/>
        <w:jc w:val="both"/>
        <w:rPr>
          <w:b/>
          <w:shd w:val="clear" w:color="auto" w:fill="FFFFFF"/>
        </w:rPr>
      </w:pPr>
      <w:r w:rsidRPr="00325CB8">
        <w:rPr>
          <w:b/>
          <w:shd w:val="clear" w:color="auto" w:fill="FFFFFF"/>
        </w:rPr>
        <w:t>Основная часть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hd w:val="clear" w:color="auto" w:fill="FFFFFF" w:themeFill="background1"/>
        </w:rPr>
      </w:pPr>
      <w:r w:rsidRPr="00325CB8">
        <w:rPr>
          <w:b/>
          <w:shd w:val="clear" w:color="auto" w:fill="FFFFFF"/>
        </w:rPr>
        <w:t>Воспитатель:</w:t>
      </w:r>
      <w:r w:rsidRPr="00325CB8">
        <w:rPr>
          <w:shd w:val="clear" w:color="auto" w:fill="FFFFFF"/>
        </w:rPr>
        <w:t xml:space="preserve"> Сегодня мы продолжаем нашу работу по блоку «Вода». Ребята, а какой бывает     вода? Кто может назвать свойства воды? (Ответы детей: мокрая, жидкая, горячая, холодная, может замерзать). Вы совершенно правы! 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rPr>
          <w:shd w:val="clear" w:color="auto" w:fill="FFFFFF" w:themeFill="background1"/>
        </w:rPr>
      </w:pPr>
      <w:r w:rsidRPr="00325CB8">
        <w:rPr>
          <w:shd w:val="clear" w:color="auto" w:fill="FFFFFF" w:themeFill="background1"/>
        </w:rPr>
        <w:lastRenderedPageBreak/>
        <w:t xml:space="preserve">Вы слыхали о воде? 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rPr>
          <w:shd w:val="clear" w:color="auto" w:fill="FFFFFF" w:themeFill="background1"/>
        </w:rPr>
      </w:pPr>
      <w:r w:rsidRPr="00325CB8">
        <w:rPr>
          <w:shd w:val="clear" w:color="auto" w:fill="FFFFFF" w:themeFill="background1"/>
        </w:rPr>
        <w:t>Говорят, она везде!</w:t>
      </w:r>
      <w:r w:rsidRPr="00325CB8">
        <w:rPr>
          <w:shd w:val="clear" w:color="auto" w:fill="FFFFFF" w:themeFill="background1"/>
        </w:rPr>
        <w:br/>
        <w:t xml:space="preserve">В луже, в море, в океане. 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rPr>
          <w:shd w:val="clear" w:color="auto" w:fill="FFFFFF" w:themeFill="background1"/>
        </w:rPr>
      </w:pPr>
      <w:r w:rsidRPr="00325CB8">
        <w:rPr>
          <w:shd w:val="clear" w:color="auto" w:fill="FFFFFF" w:themeFill="background1"/>
        </w:rPr>
        <w:t>И в водопроводном кране,</w:t>
      </w:r>
      <w:r w:rsidRPr="00325CB8">
        <w:rPr>
          <w:shd w:val="clear" w:color="auto" w:fill="FFFFFF" w:themeFill="background1"/>
        </w:rPr>
        <w:br/>
        <w:t xml:space="preserve">Как сосулька, замерзает, 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rPr>
          <w:shd w:val="clear" w:color="auto" w:fill="FFFFFF" w:themeFill="background1"/>
        </w:rPr>
      </w:pPr>
      <w:r w:rsidRPr="00325CB8">
        <w:rPr>
          <w:shd w:val="clear" w:color="auto" w:fill="FFFFFF" w:themeFill="background1"/>
        </w:rPr>
        <w:t>В лес туманом заползает,</w:t>
      </w:r>
      <w:r w:rsidRPr="00325CB8">
        <w:rPr>
          <w:shd w:val="clear" w:color="auto" w:fill="FFFFFF" w:themeFill="background1"/>
        </w:rPr>
        <w:br/>
        <w:t xml:space="preserve">На плите у нас кипит, 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rPr>
          <w:shd w:val="clear" w:color="auto" w:fill="FFFFFF" w:themeFill="background1"/>
        </w:rPr>
      </w:pPr>
      <w:r w:rsidRPr="00325CB8">
        <w:rPr>
          <w:shd w:val="clear" w:color="auto" w:fill="FFFFFF" w:themeFill="background1"/>
        </w:rPr>
        <w:t>Паром чайника шипит.</w:t>
      </w:r>
      <w:r w:rsidRPr="00325CB8">
        <w:rPr>
          <w:shd w:val="clear" w:color="auto" w:fill="FFFFFF" w:themeFill="background1"/>
        </w:rPr>
        <w:br/>
        <w:t>Без нее нам не умыться,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  <w:rPr>
          <w:shd w:val="clear" w:color="auto" w:fill="FFFFFF" w:themeFill="background1"/>
        </w:rPr>
      </w:pPr>
      <w:r w:rsidRPr="00325CB8">
        <w:rPr>
          <w:shd w:val="clear" w:color="auto" w:fill="FFFFFF" w:themeFill="background1"/>
        </w:rPr>
        <w:t xml:space="preserve"> Не наесться, не напиться!</w:t>
      </w:r>
      <w:r w:rsidRPr="00325CB8">
        <w:rPr>
          <w:shd w:val="clear" w:color="auto" w:fill="FFFFFF" w:themeFill="background1"/>
        </w:rPr>
        <w:br/>
        <w:t xml:space="preserve">Смею вам я доложить: </w:t>
      </w:r>
    </w:p>
    <w:p w:rsidR="00B454AE" w:rsidRPr="00325CB8" w:rsidRDefault="00B454AE" w:rsidP="00B454AE">
      <w:pPr>
        <w:pStyle w:val="a3"/>
        <w:shd w:val="clear" w:color="auto" w:fill="FFFFFF" w:themeFill="background1"/>
        <w:spacing w:before="0" w:beforeAutospacing="0" w:after="0" w:afterAutospacing="0"/>
      </w:pPr>
      <w:r w:rsidRPr="00325CB8">
        <w:rPr>
          <w:shd w:val="clear" w:color="auto" w:fill="FFFFFF" w:themeFill="background1"/>
        </w:rPr>
        <w:t>Без нее нам не прожить.Н. Рыж</w:t>
      </w:r>
      <w:r w:rsidRPr="00325CB8">
        <w:t>ова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  <w:rPr>
          <w:rFonts w:eastAsiaTheme="majorEastAsia"/>
        </w:rPr>
      </w:pPr>
      <w:r w:rsidRPr="00325CB8">
        <w:rPr>
          <w:shd w:val="clear" w:color="auto" w:fill="FFFFFF"/>
        </w:rPr>
        <w:t>Предлагаю теперь вам провести опыты, соблюдая правила техники безопасности. Согласны?</w:t>
      </w:r>
      <w:r w:rsidRPr="00325CB8">
        <w:t> (Ответы </w:t>
      </w:r>
      <w:r w:rsidRPr="00325CB8">
        <w:rPr>
          <w:shd w:val="clear" w:color="auto" w:fill="FFFFFF"/>
        </w:rPr>
        <w:t>детей).</w:t>
      </w:r>
      <w:r w:rsidRPr="00325CB8">
        <w:br/>
      </w:r>
      <w:r w:rsidRPr="00325CB8">
        <w:rPr>
          <w:b/>
        </w:rPr>
        <w:t xml:space="preserve">Воспитатель: </w:t>
      </w:r>
      <w:r w:rsidRPr="00325CB8">
        <w:rPr>
          <w:rFonts w:eastAsiaTheme="majorEastAsia"/>
        </w:rPr>
        <w:t>Посмотрите на наши лабораторные столы, они полностью готовы к работе (весь приготовленный для опытов материал накрыт салфетками). Первый опыт, который мы с вами проведём называется «Поющая вода». Ребята, как вы думаете, вода может петь, издавать какие-то звуки? Как вода поёт? Где мы можем это услышать? (ответы детей)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  <w:rPr>
          <w:b/>
        </w:rPr>
      </w:pPr>
      <w:r w:rsidRPr="00325CB8">
        <w:rPr>
          <w:b/>
          <w:i/>
        </w:rPr>
        <w:t>Опыт № 1 «Поющая вода».</w:t>
      </w:r>
      <w:r w:rsidRPr="00325CB8">
        <w:t xml:space="preserve"> Материалы: поддон, 3-5 ёмкостей с водой, карандаши(на столе поддон  с тремя-пятью ёмкостями с различным  объёмом воды. Детям предлагается легко постучать по ёмкостям и создать звук, затем отлить или добавить немного воды из какого-нибудь сосуда, сочинить мелодию</w:t>
      </w:r>
      <w:r w:rsidRPr="00325CB8">
        <w:rPr>
          <w:b/>
        </w:rPr>
        <w:t xml:space="preserve">) 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</w:pPr>
      <w:r w:rsidRPr="00325CB8">
        <w:rPr>
          <w:b/>
          <w:shd w:val="clear" w:color="auto" w:fill="FFFFFF"/>
        </w:rPr>
        <w:t>Воспитатель:</w:t>
      </w:r>
      <w:r w:rsidRPr="00325CB8">
        <w:rPr>
          <w:shd w:val="clear" w:color="auto" w:fill="FFFFFF"/>
        </w:rPr>
        <w:t xml:space="preserve"> какой у нас получается вывод? (При затруднении детей, помогаю с формулированием вывода)</w:t>
      </w:r>
      <w:r w:rsidRPr="00325CB8">
        <w:t xml:space="preserve"> 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  <w:rPr>
          <w:shd w:val="clear" w:color="auto" w:fill="FFFFFF"/>
        </w:rPr>
      </w:pPr>
      <w:r w:rsidRPr="00325CB8">
        <w:t>Вывод: </w:t>
      </w:r>
      <w:r w:rsidRPr="00325CB8">
        <w:rPr>
          <w:shd w:val="clear" w:color="auto" w:fill="FFFFFF"/>
        </w:rPr>
        <w:t>вода в зависимости от количества воды в ёмкости звучит по-разному.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  <w:rPr>
          <w:shd w:val="clear" w:color="auto" w:fill="FFFFFF"/>
        </w:rPr>
      </w:pPr>
      <w:r w:rsidRPr="00325CB8">
        <w:rPr>
          <w:b/>
          <w:i/>
          <w:shd w:val="clear" w:color="auto" w:fill="FFFFFF"/>
        </w:rPr>
        <w:t>Опыт№2 «Шарик надувается…»</w:t>
      </w:r>
      <w:r w:rsidRPr="00325CB8">
        <w:rPr>
          <w:shd w:val="clear" w:color="auto" w:fill="FFFFFF"/>
        </w:rPr>
        <w:t xml:space="preserve"> (показ взрослого)В бутылку налить горячую воду, быстро надеть на неё воздушный шар. Проследить за действием воздушного шарика.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  <w:rPr>
          <w:shd w:val="clear" w:color="auto" w:fill="FFFFFF"/>
        </w:rPr>
      </w:pPr>
      <w:r w:rsidRPr="00325CB8">
        <w:rPr>
          <w:b/>
          <w:shd w:val="clear" w:color="auto" w:fill="FFFFFF"/>
        </w:rPr>
        <w:t>Воспитатель:</w:t>
      </w:r>
      <w:r w:rsidRPr="00325CB8">
        <w:rPr>
          <w:shd w:val="clear" w:color="auto" w:fill="FFFFFF"/>
        </w:rPr>
        <w:t xml:space="preserve"> давайте попробуем сделать вывод.</w:t>
      </w:r>
      <w:r w:rsidRPr="00325CB8">
        <w:br/>
        <w:t>Вывод: от горячей воды в бутылке получается пар, который надувает воздушный шарик</w:t>
      </w:r>
      <w:r w:rsidRPr="00325CB8">
        <w:rPr>
          <w:shd w:val="clear" w:color="auto" w:fill="FFFFFF"/>
        </w:rPr>
        <w:t>.</w:t>
      </w:r>
      <w:r w:rsidRPr="00325CB8">
        <w:br/>
      </w:r>
      <w:r w:rsidRPr="00325CB8">
        <w:rPr>
          <w:b/>
          <w:i/>
        </w:rPr>
        <w:t>Опыт № 3 «Удержит ли нитка кубик льда?»</w:t>
      </w:r>
      <w:r w:rsidRPr="00325CB8">
        <w:t xml:space="preserve"> (на столе поддон, на тарелке лёд, простая нитка, соль). При проведении опыта напомнить правила поведения за лабораторными столами.</w:t>
      </w:r>
      <w:r w:rsidRPr="00325CB8">
        <w:br/>
        <w:t>Вывод: </w:t>
      </w:r>
      <w:r w:rsidRPr="00325CB8">
        <w:rPr>
          <w:shd w:val="clear" w:color="auto" w:fill="FFFFFF"/>
        </w:rPr>
        <w:t>вода при замерзании становится льдом, нитку можно прикрепить к кусочку льда с помощью добавления небольшого количества соли. Соль разрушает кристаллы льда и он начинает таять.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  <w:rPr>
          <w:rFonts w:eastAsiaTheme="majorEastAsia"/>
        </w:rPr>
      </w:pPr>
      <w:r w:rsidRPr="00325CB8">
        <w:rPr>
          <w:rFonts w:eastAsiaTheme="majorEastAsia"/>
          <w:b/>
          <w:i/>
        </w:rPr>
        <w:t xml:space="preserve"> Опыт №4. «Ходячая вода» </w:t>
      </w:r>
      <w:r w:rsidRPr="00325CB8">
        <w:rPr>
          <w:rFonts w:eastAsiaTheme="majorEastAsia"/>
        </w:rPr>
        <w:t>(на столе поддон со стаканом, миска, второй стакан с водой, полоска бумажного полотенца.) Полотенце должно касаться дна одного стакана.</w:t>
      </w:r>
    </w:p>
    <w:p w:rsidR="00B454AE" w:rsidRPr="00325CB8" w:rsidRDefault="00B454AE" w:rsidP="00B454AE">
      <w:pPr>
        <w:pStyle w:val="c0"/>
        <w:spacing w:before="0" w:beforeAutospacing="0" w:after="0" w:afterAutospacing="0"/>
        <w:jc w:val="both"/>
      </w:pPr>
      <w:r w:rsidRPr="00325CB8">
        <w:rPr>
          <w:rFonts w:eastAsiaTheme="majorEastAsia"/>
        </w:rPr>
        <w:t>Вывод: бумага имеет много мелких пор, которые заполняются водой. Вода постепенно по «бумажной дорожке» переходит в пустой стакан.</w:t>
      </w:r>
    </w:p>
    <w:p w:rsidR="00B454AE" w:rsidRPr="00325CB8" w:rsidRDefault="00B454AE" w:rsidP="00B454A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CB8">
        <w:rPr>
          <w:rFonts w:ascii="Times New Roman" w:hAnsi="Times New Roman" w:cs="Times New Roman"/>
          <w:b/>
          <w:sz w:val="24"/>
          <w:szCs w:val="24"/>
        </w:rPr>
        <w:t>Рефлексия и релаксация.</w:t>
      </w:r>
    </w:p>
    <w:p w:rsidR="00B454AE" w:rsidRPr="00325CB8" w:rsidRDefault="00B454AE" w:rsidP="00B454AE">
      <w:pPr>
        <w:pStyle w:val="c0"/>
        <w:spacing w:before="0" w:beforeAutospacing="0" w:after="0" w:afterAutospacing="0" w:line="270" w:lineRule="atLeast"/>
        <w:jc w:val="both"/>
      </w:pPr>
      <w:r w:rsidRPr="00325CB8">
        <w:rPr>
          <w:b/>
        </w:rPr>
        <w:t>Воспитатель</w:t>
      </w:r>
      <w:r w:rsidRPr="00325CB8">
        <w:t xml:space="preserve">: вы все молодцы! А теперь давайте присядем  на ковёр и представим, что мы на красивой полянке, закроем глаза и послушаем звуки воды (запись водопада, журчание ручья, шум моря). </w:t>
      </w:r>
    </w:p>
    <w:p w:rsidR="00B454AE" w:rsidRPr="00325CB8" w:rsidRDefault="00B454AE" w:rsidP="00B454AE">
      <w:pPr>
        <w:pStyle w:val="c0"/>
        <w:spacing w:before="0" w:beforeAutospacing="0" w:after="0" w:afterAutospacing="0" w:line="270" w:lineRule="atLeast"/>
        <w:jc w:val="both"/>
      </w:pPr>
      <w:r w:rsidRPr="00325CB8">
        <w:rPr>
          <w:rFonts w:eastAsiaTheme="majorEastAsia"/>
          <w:b/>
        </w:rPr>
        <w:t xml:space="preserve">Воспитатель: </w:t>
      </w:r>
      <w:r w:rsidRPr="00325CB8">
        <w:rPr>
          <w:rFonts w:eastAsiaTheme="majorEastAsia"/>
        </w:rPr>
        <w:t xml:space="preserve">- Ребята, сегодня мы узнали о том, что  вода может петь, переходить из одного стакана в другой, имеет различные агрегатные состояния – может превращаться в лёд, обратиться в пар. Что запомнилось больше всего?  (Ответы детей). 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</w:p>
    <w:p w:rsidR="00B454AE" w:rsidRPr="00942192" w:rsidRDefault="00B454AE" w:rsidP="00B454AE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454AE" w:rsidRPr="00942192" w:rsidRDefault="00B454AE" w:rsidP="00B454AE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454AE" w:rsidRPr="00325CB8" w:rsidRDefault="00B454AE" w:rsidP="00B454AE">
      <w:pPr>
        <w:pStyle w:val="a3"/>
        <w:spacing w:before="0" w:beforeAutospacing="0" w:after="0" w:afterAutospacing="0"/>
        <w:jc w:val="center"/>
      </w:pPr>
      <w:r w:rsidRPr="00325CB8">
        <w:rPr>
          <w:b/>
          <w:bCs/>
        </w:rPr>
        <w:t>Конспект занятия «Вода в жизни растений».</w:t>
      </w:r>
    </w:p>
    <w:p w:rsidR="00B454AE" w:rsidRPr="00325CB8" w:rsidRDefault="00B454AE" w:rsidP="00B454AE">
      <w:pPr>
        <w:pStyle w:val="a3"/>
        <w:spacing w:before="0" w:beforeAutospacing="0" w:after="0" w:afterAutospacing="0"/>
        <w:jc w:val="center"/>
      </w:pP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rPr>
          <w:b/>
          <w:bCs/>
        </w:rPr>
        <w:t>Цель:</w:t>
      </w:r>
      <w:r w:rsidRPr="00325CB8">
        <w:t> Закрепить знания детей о значении воды в жизни растений.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lastRenderedPageBreak/>
        <w:t>Материалы и оборудование: иллюстрации по теме, комнатное растение, лейка.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rPr>
          <w:b/>
          <w:bCs/>
        </w:rPr>
        <w:t>Ход занятия: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Сегодня мы с вами поговорим о значении воды в жизни растений. Представьте, что вам подарили красивое комнатное растение. Горшок с цветком поставили на подоконник, и мама подробно объяснила вам, как надо ухаживать за растением, чтобы оно всегда было свежим, а его листья не засохли и не пожелтели. Кстати, мама подарила вам и маленькую пластмассовую лейку. Из нее вы будите поливать цветок.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Без воды растения жить не могут. Одним нужно больше воды, другим меньше, третьим одна капля. Но вода необходима любому растению.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Сколько нужно воды растениям, я расскажу вам позже, а пока послушайте о том, как растения «пьют» воду. Растения забирают воду из почвы с помощью тоненьких волосков, которые покрывают корни.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Из клеток корневых волосков вода просачивается в клетки мякоти корня и, двигаясь из клетки в клетку, попадает в тончайшие трубочки – сосуды.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По сосудам вода поднимается к стеблю, к веткам и листьям. Что же заставляет воду подниматься к кронам самых высоких деревьев, т. е. двигаться вверх.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Оказывается, корни всасывают воду, создавая определенное давление. Его называют прикорневым. Холодная вода плохо всасывается корнями, а теплая – хорошо. Поэтому поливать растения, в том числе и домашние цветы лучше водой комнатной температуры.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Воду недаром называют «соком Земли». Она входит в состав клеток растения в виде особых растительных соков, в которых есть минеральные соли и сахара. Вода нужна для набухания и прорастания семян, особенно много ее необходимо растениям во время роста.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А вот когда начинает созревание плодов, и овощам и фруктовым деревьям воды нужно меньше. Их можно не поливать.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Для полива огородники часто используют дождевую воду, собранную в большие бочки. Она прогревается за день на солнышке. Поливают сады и огороды и речной водой.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Послушайте стихотворение: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Добрая реченька.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 теплую погоду, тихим ясным вечером,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Поит огороды маленькая реченька.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Ива серебристая. Тополь замер чуткий,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Дай ведро водицы, реченька – голубка!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- Что происходит дальше с водой, которая попала в внутрь растения?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Через крошечные отверстия, которые есть на каждом листочке, вода испаряется. Она превращается в невидимый пар и улетает в облака. В облаках пар охлаждается, опять становится жидкостью, собирается в дождевые капельки, которые падают на землю. Значит, растения участвуют в круговороте воды в природе. Если листья крупные, как у фикуса или бегонии, то родина растения там, где много влаги. Чем крупнее лист, тем больше влаги с него испаряется. Особенно много влаги испаряется с молодых листочков.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За сутки с листьев капусты испаряется один литр воды, с кукурузных листьев – 800 граммов, а с листьев красавицы – березы больше 60 литров. Вот почему в березовой роще всегда свежий и влажный воздух.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Если листья растения мелкие, или вместо листьев – колючки, как у кактуса, значит родина растения – засушливые районы планеты. О сухом климате говорит и восковой налет, покрывающий листья и мельчайший густой пушок на поверхности листа.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Теперь, посмотрев на листья цветка вы можете определить, много ли ему требуется влаги или мало, и будите поливать его правильно.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 природе по берегам рек, ручьев, озер и прудов обычно растут влаголюбивые растения, их листья крупные, стебли сочные, а соцветия пышные. Им нужно много воды.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 xml:space="preserve">И маленький цветок душистой фиалки , и могучий столетний дуб, и водоросли на дне реки, и мхи, устилающие землю в еловом бору, - растения. Мы видим их всюду: в лесу, на </w:t>
      </w:r>
      <w:r w:rsidRPr="00325CB8">
        <w:lastRenderedPageBreak/>
        <w:t>лугу, в поле, в саду. Весной и летом земля словно наряжается в изумрудно – зеленое платье из свежих листьев.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Послушайте стихотворение: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Зеленое платье планеты.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Весенние свежие травы покрыли луга и поля.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Оделись листвою дубравы. Зеленою стала Земля.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 лесу теперь тень и прохлада,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А воздух - целебный настой.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Растенья – нам добрые братья,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Былинка и дуб – исполин.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Планеты зеленое платье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Давайте, друзья, сохраним!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Растения – живые существа. Они дышат, питаются, растут и размножаются. У большинства растений есть корни. У одних они расположены глубоко в земле, у других находятся в верхнем слое почвы. Корнями растение всасывает из почвы воду, в которой растворены минеральные соли и питательные вещества. А листья растений поглощают из воздуха углекислый газ. Под воздействием солнечных лучей он превращается в крахмал и сахар, необходимый растениям для жизни и роста.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Вы, наверное, замечали, что если комнатному растению не хватает света, его листья желтеют и вянут, а цветы засыхают. Без солнечного света зеленые растения жить не могут.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Крахмалом и сахаром растения щедро делятся с человеком и животными. Кроме того растения выделяют в атмосферу кислород, а забирают из нее углекислый газ. Если бы на нашей планете исчезли растения, то в воздухе совсем не осталось кислорода, и тогда люди и животные не смогли бы жить на Земле. Ведь им нечем было бы дышать.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Чтобы сохранить жизнь на планете, мы должны заботиться о зеленом наряде Земли, сажать растения и ухаживать за ними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Отгадайте загадку: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Он стоит на окне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И тихонько шепчет мне: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«Ты воды не пожалей,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Меня из леечки полей!»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(комнатный цветок).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Вопросы:</w:t>
      </w:r>
    </w:p>
    <w:p w:rsidR="00B454AE" w:rsidRPr="00325CB8" w:rsidRDefault="00B454AE" w:rsidP="00B454AE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325CB8">
        <w:t>Могут ли растения жить без воды?</w:t>
      </w:r>
    </w:p>
    <w:p w:rsidR="00B454AE" w:rsidRPr="00325CB8" w:rsidRDefault="00B454AE" w:rsidP="00B454AE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325CB8">
        <w:t>Как забирают растения воду из почвы?</w:t>
      </w:r>
    </w:p>
    <w:p w:rsidR="00B454AE" w:rsidRPr="00325CB8" w:rsidRDefault="00B454AE" w:rsidP="00B454AE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325CB8">
        <w:t>Как вода попадает в стебли и листья растений?</w:t>
      </w:r>
    </w:p>
    <w:p w:rsidR="00B454AE" w:rsidRPr="00325CB8" w:rsidRDefault="00B454AE" w:rsidP="00B454AE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325CB8">
        <w:t>Когда растениям нужно больше воды?</w:t>
      </w:r>
    </w:p>
    <w:p w:rsidR="00B454AE" w:rsidRPr="00325CB8" w:rsidRDefault="00B454AE" w:rsidP="00B454AE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325CB8">
        <w:t>Когда фруктовые деревья можно не поливать? Почему?</w:t>
      </w:r>
    </w:p>
    <w:p w:rsidR="00B454AE" w:rsidRPr="00325CB8" w:rsidRDefault="00B454AE" w:rsidP="00B454AE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325CB8">
        <w:t>Что вы знаете об испарении воды листьями растений?</w:t>
      </w:r>
    </w:p>
    <w:p w:rsidR="00B454AE" w:rsidRPr="00325CB8" w:rsidRDefault="00B454AE" w:rsidP="00B454AE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325CB8">
        <w:t>О чем могут рассказать листья растений?</w:t>
      </w:r>
    </w:p>
    <w:p w:rsidR="00B454AE" w:rsidRPr="00325CB8" w:rsidRDefault="00B454AE" w:rsidP="00B454AE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325CB8">
        <w:t>Участвуют ли растения в круговороте воды? Расскажите об этом.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Задания:</w:t>
      </w:r>
    </w:p>
    <w:p w:rsidR="00B454AE" w:rsidRPr="00325CB8" w:rsidRDefault="00B454AE" w:rsidP="00B454AE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 w:rsidRPr="00325CB8">
        <w:t>Нарисуйте и раскрасьте цветок в горшке, лейку, лист березы, клена, тополя, дуба, кактуса, цветок водяной лилии и кувшинки.</w:t>
      </w:r>
    </w:p>
    <w:p w:rsidR="00B454AE" w:rsidRPr="00325CB8" w:rsidRDefault="00B454AE" w:rsidP="00B454AE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 w:rsidRPr="00325CB8">
        <w:t>Составьте рассказ со словами: дождь, береза, влажная земля, листья, испарение воды с листьев березы, водяной пар, облака, капля.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rPr>
          <w:b/>
          <w:bCs/>
        </w:rPr>
        <w:t>Пальчиковая гимнастика «Дождик, дождик, веселей»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Дождик, дождик, веселей (руки вверх, движения пальчиками)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Капай, капай, не жалей! (указательным пальцем показать в стороны)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Только нас не замочи (прямоугольник над головой)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Зря в окошко не стучи –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lastRenderedPageBreak/>
        <w:t>Брызни в поле пуще: (выбрасывание пальчиков из кулачков вперед)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Станет травка гуще! (руками изобразить травку)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В-ль: Дети, давайте покажем Капитошке, какие тучки у вас получились.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В-ль: Какая работа понравилась вам больше всего и почему?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В-ль: Туча – кошка, хвост трубой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Туча с длинной бородой,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Туча – лошадь, туча – жук…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А всего их двести штук.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Бедным тучам очень тесно,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Нету тучам в небе места,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Перессорятся все двести,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А потом заплачут вместе: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И кричит внизу народ: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«Разбегайся, дождь идет!»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rPr>
          <w:b/>
          <w:bCs/>
        </w:rPr>
        <w:t xml:space="preserve">Опыты 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rPr>
          <w:i/>
          <w:iCs/>
        </w:rPr>
        <w:t>«Вода не имеет формы»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Предложить детям рассмотреть кусочек льда. Какой формы этот кусочек? (квадратной) Давайте опустим его в стакан, в маску, положим на стол. Что произошло со льдом.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Вывод: Лед не изменил формы, пока не растаял.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Предложить детям налить воду в кувшин, тарелку, стакан. Что мы видим? (Вода принимает форму того предмета, в котором находится.)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Вывод: Лед – это твердая вода и имеет форму, а жидкая вода формы не имеет.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rPr>
          <w:i/>
          <w:iCs/>
        </w:rPr>
        <w:t>«Лед легче воды»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Предложить детям опустить лед в стакан, до краев наполненный водой. Лед растает, но вода не прольется.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Вывод: Вода, в которую превратился лед, занимает меньше места, чем лед, т.е. она тяжелее.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rPr>
          <w:i/>
          <w:iCs/>
        </w:rPr>
        <w:t>«Превращение в воду»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Принести с улицы ведро со снегом. Вспомнить с детьми как снег меняется в тепле и на холоде. На улице мороз, в комнате тепло. Снег тает – его становится меньше, а воды больше. Вода вначале холодная, а через некоторое время теплеет.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Вывод: Снег, лед, сосульки тают от тепла и превращаются в воду.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rPr>
          <w:i/>
          <w:iCs/>
        </w:rPr>
        <w:t>«Вода нужна всем»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Предложить ребенку две горошины. Одну завернуть в намоченную ватку, положить на блюдце и всегда поддерживать во влажном состоянии. Вторую горошину завернуть в сухую ватку и положить на другое блюдце. Блюдца должны стоять в равных условиях – на подоконнике. Что произошло? (из влажной ватки появился росток, а из сухой – нет).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Вывод: Вода необходима растению для роста, без воды оно не растет.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rPr>
          <w:i/>
          <w:iCs/>
        </w:rPr>
        <w:t>«Растения пьют воду»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Поставить с детьми цветок хризантемы в подкрашенную воду. Через некоторое время цветки растения окрасятся в цвет, который мы добавили в воду.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Вывод: Растения пьют воду.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rPr>
          <w:i/>
          <w:iCs/>
        </w:rPr>
        <w:t>«Животворное свойство воды»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Срезать на прогулке веточки быстро распускающих деревьев (сирень, береза, тополь). Внимательно рассмотрим их с детьми. Взять сосуд, наклеить на него этикетку «Живая вода» и поставить веточки в эту воду. Через некоторое время веточки оживут и на них появятся листочки.</w:t>
      </w:r>
    </w:p>
    <w:p w:rsidR="00B454AE" w:rsidRPr="00325CB8" w:rsidRDefault="00B454AE" w:rsidP="00B454AE">
      <w:pPr>
        <w:pStyle w:val="a3"/>
        <w:spacing w:before="0" w:beforeAutospacing="0" w:after="0" w:afterAutospacing="0"/>
      </w:pPr>
      <w:r w:rsidRPr="00325CB8">
        <w:t>Вывод: Вода дает жизнь всему живому.</w:t>
      </w:r>
    </w:p>
    <w:p w:rsidR="00B454AE" w:rsidRPr="005A19CA" w:rsidRDefault="00B454AE" w:rsidP="00B454AE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  <w:r w:rsidRPr="005A19CA">
        <w:rPr>
          <w:rFonts w:ascii="Verdana" w:eastAsia="Times New Roman" w:hAnsi="Verdana" w:cs="Times New Roman"/>
          <w:color w:val="303F50"/>
          <w:sz w:val="20"/>
          <w:szCs w:val="20"/>
        </w:rPr>
        <w:t> 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F38CB">
        <w:rPr>
          <w:rFonts w:ascii="Times New Roman" w:hAnsi="Times New Roman" w:cs="Times New Roman"/>
          <w:b/>
          <w:i/>
          <w:sz w:val="24"/>
          <w:szCs w:val="24"/>
          <w:u w:val="single"/>
        </w:rPr>
        <w:t>Занятие по экспериментально-исследовательской деятельности для детей старшей группы « Извержение вулкана»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lastRenderedPageBreak/>
        <w:t>Оборудование: картинки с изображением вулканов; поддоны; видеофильм; сода; лимонная кислота; сухая красная краска; моющая жидкость; чайные ложки; пипетки; стаканчики с водой; салфетки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Ход занятия: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Здравствуйте ребята. Я рада встрече с вами.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Давайте порадуемся солнцу и птицам, (поднять руки и голову вверх)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Давайте порадуемся улыбчивым лицам, (хлопать в ладоши)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Доброе утро скажем друзьям. …(наклоны головой влево-вправо к плечам)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Доброе утро скажем гостям, … .(наклоны головы вперёд-назад)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Ребята, сегодня мы  пришли в нашу лабораторию «Интересных открытий»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Как вы думаете, ребята, для чего мы с вами пришли в лабораторию? (Чтобы узнавать что-то новое и интересное). Проблемный вопрос: Что такое вулкан?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Гипотезы: 1. Вулкан -это огнедышащая гора. 2. Вулкан- это обычная гора.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Ребята, а вы знаете кто такие вулканологи? (Вулканологи – это люди, которые изучают вулканы Земли). Ребята, вы хотите сегодня  стать вулканологами? Давайте все вместе пройдем в нашу лабораторию. Что такое вулкан? Кто знает? ДЕТИ: Это гора, из которой сначала идет дым, потом летят камни, а затем извергается лава.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Вы хотите узнать, что такое вулкан и почему происходит извержение вулкана? Тогда давайте отправимся в путешествие, присаживайтесь на стульчики. (слайды о вулкане).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"Давным-давно в Древней Греции власть над вулканами принадлежала богу Гефесту, богу огня. Странный это был бог - некрасивый, хромой. Но зато он был очень трудолюбивый и сильный. Гефест подчинил себе огонь. Он первый начал делать различные украшения, ковать оружие, а потом он научил этому людей. Когда происходило землетрясение, над горой появлялся дым, огонь, люди говорили: "Это работает Гефест". Древние Римляне дали этому богу другое имя - Вулкан. Оно тоже означает огонь. И дом его тоже стали называть - вулкан.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- Вот какая интересная легенда о происхождении названия вулкан. А теперь давайте рассмотрим разные виды вулканов.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 2фрагмент: - Лава это растопленные камни. Она течет вниз по склону и вытекает очень- очень далеко от вулкана. По пути она сжигает траву и деревья, уничтожает все живое и неживое, превращая в пепел. Когда лава утечет далеко от вулкана, она застывает и превращается в камни.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3 фрагмент: Посмотрите, как выглядит извержение вулкана ночью. Как течет огненная река лавы.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- С чего начинается извержение вулкана? (Сначала появляется … дым)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- Что происходит дальше? (взрыв, лава) - Как растекается лава?)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- Что остается после извержения вулкана? … (застывшие камни, сгоревшие деревья) …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- Мы наблюдали с вами действующий вулкан. А еще бывают спящие и потухшие.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- Как вы думаете, какой вулкан называют спящим? … Спящий - это вулкан, который имеет вид обычной горы, но может в любой момент взорваться огненной лавой.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- Я попыталась сделать макет спящего вулкана. Выставляет макет. Давайте теперь пройдем к нашему вулкану и рассмотрим, из чего он состоит.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Вулкан это большая гора с крутыми склонами. Какой формы вулкан? (конус).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lastRenderedPageBreak/>
        <w:t>На самой вершине вулкана находится кратер. Кратер - это огромная чаша с крутыми склонами, а на дне - красновато-оранжевая пасть, это жерло вулкана, дыра, уходящая глубоко в землю. Огненная жидкость, выходящая из вулкана, называется лавой.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(Звучит  музыка). Вот сегодня мы с вами превратимся в волшебников и попробуем разбудить наш вулкан. (Воспитатель приготавливает смесь и аккуратно наливает уксус.) Ребята, кажется наш вулкан «оживает», давайте отойдем подальше от вулкана.(дети наблюдают извержение вулкана)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Вулканы извергаются по-разному. Иногда они словно взрываются, выбрасывая магму вверх и в стороны. Огромная гора сотрясается от страшного грохота, огромная туча дыма и пепла поднимается над ней, каменный дождь осыпает склоны. А бывает, она вытекает «спокойно».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Интересно?! Хотите самостоятельно, в лаборатории проделать опыт: извержение вулкана?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- Прежде чем провести опыт по оживлению вулкана, хотелось бы проверить умеете ли вы быть внимательными, осторожными.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ФИЗМИНУТКА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Как живете?     Вот так! (показывают большой палец)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Как идете?     Вот так! (прошагать двумя пальцами по ладони)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А бежите?     Вот так! (согнуть руки в локтях и сделать движения при беге)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Ночью спите?     Вот так! (руки под щеку, нагнуть голову)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Как берете?     Вот так! (ладонь в кулачок)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А даете?     Вот так! (ладонь раскрыть)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Как молчите?     Вот так! (прикрыть рот ладонями)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А грозите?     Вот так! (погрозить соседу пальчиком)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- Все старились быть внимательными. Значит, и во время опыта будете работать осторожно и аккуратно, следуя инструкции. - Посмотрите, на столах размещены макеты вулканов и оборудование, которое поможет нам их разбудить.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- Чтобы не навредить себе и окружающим, будем работать по схеме, соблюдая правила безопасного поведения.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- Надо работать аккуратно: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ничего не брать в рот- символ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осторожно насыпать порошок - символ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осторожно наливать воду - символ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лавы не трогать - символ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использовать салфетку- символ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- Чтобы разбудить вулкан, надо: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положить 1 ложку красного волшебного порошка- символ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накапать пипеткой 5 капель желтой жидкости - символ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добавить воды не больше 4 ложек- символ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- Извержение начинается после того, как добавили воду, но не сразу. Надо проверить, сколько ложек воды добавить, чтобы лава потекла.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- Занимаем рабочие места. У каждого свой макет вулкана, мерная ложка и пипетка. Схема проведения опыта, красный порошок, желтая жидкость, вода  лежат в центре на двоих. Надо будет договариваться, чтобы не помешать другому аккуратно провести опыт.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 xml:space="preserve">- итак, что нам надо проверить? … Надо проверить, сколько ложек воды добавить, чтобы лава потекла. Дети проводят опыт. Воспитатель консультирует, следит за соблюдением правил безопасного поведения.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lastRenderedPageBreak/>
        <w:t xml:space="preserve">- Какие красивые, замечательные, необычные вулканы вы оживили … - У кого очень быстро изливалась лава? … - Когда быстрее изливалась лава, после трех или четырех ложек? … Значит, чтобы дольше наблюдать извержение вулкана, лучше положить три ложки воды. </w:t>
      </w:r>
    </w:p>
    <w:p w:rsidR="00B454AE" w:rsidRPr="00AF38CB" w:rsidRDefault="00B454AE" w:rsidP="00B45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38CB">
        <w:rPr>
          <w:rFonts w:ascii="Times New Roman" w:hAnsi="Times New Roman" w:cs="Times New Roman"/>
          <w:sz w:val="24"/>
          <w:szCs w:val="24"/>
        </w:rPr>
        <w:t>Молодцы ребята, вы были внимательными, работали аккуратно,  и все у вас получилось замечательно! Теперь вы знаете, что такое вулкан и как он извергается? - Итак, мы сегодня говорили об извержении вулкана. Вам понравилось? … А не сможете ли вы рассказать об этом другим детям  и родителям? … Я думаю, что у вас все получится.  - Вот и подошло к концу наше увлекательное занятие. Вы можете нарисовать то, что вам запомнилось на нашем сегодняшнем занятии дома и рассказать о нашем путешествии своим родителям.</w:t>
      </w:r>
    </w:p>
    <w:p w:rsidR="00B454AE" w:rsidRDefault="00B454AE" w:rsidP="00B454A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54AE" w:rsidRDefault="00B454AE" w:rsidP="00B454A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54AE" w:rsidRDefault="00B454AE" w:rsidP="00B454A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54AE" w:rsidRDefault="00B454AE" w:rsidP="00B454A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2EA9" w:rsidRDefault="00BE2EA9">
      <w:bookmarkStart w:id="0" w:name="_GoBack"/>
      <w:bookmarkEnd w:id="0"/>
    </w:p>
    <w:sectPr w:rsidR="00BE2E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116E"/>
    <w:multiLevelType w:val="multilevel"/>
    <w:tmpl w:val="B2785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BC7B8C"/>
    <w:multiLevelType w:val="hybridMultilevel"/>
    <w:tmpl w:val="96D28D6C"/>
    <w:lvl w:ilvl="0" w:tplc="DCE4D5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CA5519"/>
    <w:multiLevelType w:val="multilevel"/>
    <w:tmpl w:val="D2362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929"/>
    <w:rsid w:val="00942929"/>
    <w:rsid w:val="00B454AE"/>
    <w:rsid w:val="00BE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646C2-5F92-4359-93B4-CCB01156A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54A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5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454AE"/>
    <w:pPr>
      <w:ind w:left="720"/>
      <w:contextualSpacing/>
    </w:pPr>
  </w:style>
  <w:style w:type="paragraph" w:customStyle="1" w:styleId="c0">
    <w:name w:val="c0"/>
    <w:basedOn w:val="a"/>
    <w:rsid w:val="00B45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4214</Words>
  <Characters>24021</Characters>
  <Application>Microsoft Office Word</Application>
  <DocSecurity>0</DocSecurity>
  <Lines>200</Lines>
  <Paragraphs>56</Paragraphs>
  <ScaleCrop>false</ScaleCrop>
  <Company/>
  <LinksUpToDate>false</LinksUpToDate>
  <CharactersWithSpaces>28179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2023-06-05T03:18:00Z</dcterms:created>
  <dcterms:modified xsi:type="dcterms:W3CDTF">2023-06-05T03:18:00Z</dcterms:modified>
</cp:coreProperties>
</file>