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1FE8C" w14:textId="77777777" w:rsidR="00373D18" w:rsidRDefault="00373D18" w:rsidP="00335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5A5F276F" w14:textId="77777777" w:rsidR="00373D18" w:rsidRDefault="00373D18" w:rsidP="00335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0F78C0CB" w14:textId="77777777" w:rsidR="00373D18" w:rsidRDefault="00373D18" w:rsidP="00335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2688DBB4" w14:textId="77777777" w:rsidR="0033581A" w:rsidRDefault="0033581A" w:rsidP="00335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Структурное подразделение по реализации программы дошкольного образования </w:t>
      </w:r>
    </w:p>
    <w:p w14:paraId="6B614574" w14:textId="77777777" w:rsidR="0033581A" w:rsidRDefault="0033581A" w:rsidP="00335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МОУ «Школа №2»р.п. Новые Бурасы Новобурасского района Саратовской области </w:t>
      </w:r>
    </w:p>
    <w:p w14:paraId="0DB274C5" w14:textId="77777777" w:rsidR="0033581A" w:rsidRDefault="0033581A" w:rsidP="00335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имени Героя Советского Союза М.С. Бочкарёва</w:t>
      </w:r>
    </w:p>
    <w:p w14:paraId="12366656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4C00B0A2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518503F4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6F57DF4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42EE036F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400694AA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57820158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317A60AA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3EDB2F7A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9B92D5D" w14:textId="77777777" w:rsidR="0033581A" w:rsidRPr="0033581A" w:rsidRDefault="0033581A" w:rsidP="0033581A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shd w:val="clear" w:color="auto" w:fill="FFFFFF"/>
        </w:rPr>
      </w:pPr>
      <w:r w:rsidRPr="0033581A">
        <w:rPr>
          <w:rFonts w:ascii="Times New Roman" w:hAnsi="Times New Roman" w:cs="Times New Roman"/>
          <w:sz w:val="40"/>
          <w:szCs w:val="40"/>
          <w:shd w:val="clear" w:color="auto" w:fill="FFFFFF"/>
        </w:rPr>
        <w:t>Выступление на педсовете</w:t>
      </w:r>
    </w:p>
    <w:p w14:paraId="500E4504" w14:textId="77777777" w:rsidR="0033581A" w:rsidRPr="0033581A" w:rsidRDefault="0033581A" w:rsidP="0033581A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shd w:val="clear" w:color="auto" w:fill="FFFFFF"/>
        </w:rPr>
      </w:pPr>
    </w:p>
    <w:p w14:paraId="4E7A8A96" w14:textId="77777777" w:rsidR="0033581A" w:rsidRPr="0033581A" w:rsidRDefault="0033581A" w:rsidP="0033581A">
      <w:pPr>
        <w:jc w:val="center"/>
        <w:rPr>
          <w:sz w:val="44"/>
          <w:szCs w:val="44"/>
          <w:shd w:val="clear" w:color="auto" w:fill="FFFFFF"/>
        </w:rPr>
      </w:pPr>
      <w:r w:rsidRPr="0033581A">
        <w:rPr>
          <w:rFonts w:ascii="Times New Roman" w:hAnsi="Times New Roman" w:cs="Times New Roman"/>
          <w:sz w:val="40"/>
          <w:szCs w:val="40"/>
          <w:shd w:val="clear" w:color="auto" w:fill="FFFFFF"/>
        </w:rPr>
        <w:t>Тема:</w:t>
      </w:r>
      <w:r w:rsidRPr="0033581A">
        <w:rPr>
          <w:rFonts w:ascii="Times New Roman" w:hAnsi="Times New Roman" w:cs="Times New Roman"/>
          <w:sz w:val="40"/>
          <w:szCs w:val="40"/>
        </w:rPr>
        <w:t xml:space="preserve"> </w:t>
      </w:r>
      <w:r w:rsidRPr="0033581A">
        <w:rPr>
          <w:rStyle w:val="c4"/>
          <w:b/>
          <w:bCs/>
          <w:i/>
          <w:iCs/>
          <w:sz w:val="44"/>
          <w:szCs w:val="44"/>
        </w:rPr>
        <w:t>«Организация взаимодействия с семьей по проблеме укрепления и сохранения здоровья детей»</w:t>
      </w:r>
    </w:p>
    <w:p w14:paraId="4E23780E" w14:textId="77777777" w:rsidR="0033581A" w:rsidRDefault="0033581A" w:rsidP="0033581A">
      <w:pPr>
        <w:jc w:val="center"/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</w:p>
    <w:p w14:paraId="41C18994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</w:pPr>
    </w:p>
    <w:p w14:paraId="38C7BA19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613B27EC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35777695" w14:textId="77777777" w:rsidR="0033581A" w:rsidRDefault="0033581A" w:rsidP="0033581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430CF08B" w14:textId="77777777" w:rsidR="0033581A" w:rsidRPr="0033581A" w:rsidRDefault="0033581A" w:rsidP="0033581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58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Чеканниковой Ирины Сергеевны, воспитателя     </w:t>
      </w:r>
    </w:p>
    <w:p w14:paraId="6274EA19" w14:textId="77777777" w:rsidR="0033581A" w:rsidRPr="0033581A" w:rsidRDefault="0033581A" w:rsidP="0033581A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581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структурного подразделения по реализации </w:t>
      </w:r>
    </w:p>
    <w:p w14:paraId="3A45A69C" w14:textId="77777777" w:rsidR="0033581A" w:rsidRPr="0033581A" w:rsidRDefault="0033581A" w:rsidP="0033581A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581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программы дошкольного образования</w:t>
      </w:r>
      <w:r w:rsidRPr="0033581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</w:t>
      </w:r>
    </w:p>
    <w:p w14:paraId="1D158D3C" w14:textId="77777777" w:rsidR="0033581A" w:rsidRPr="0033581A" w:rsidRDefault="0033581A" w:rsidP="003358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3581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</w:t>
      </w:r>
    </w:p>
    <w:p w14:paraId="5ED7F31D" w14:textId="77777777" w:rsidR="0033581A" w:rsidRPr="0033581A" w:rsidRDefault="0033581A" w:rsidP="003358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1D9681D8" w14:textId="77777777" w:rsidR="0033581A" w:rsidRPr="0033581A" w:rsidRDefault="0033581A" w:rsidP="003358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31FFFAEF" w14:textId="77777777" w:rsidR="0033581A" w:rsidRPr="0033581A" w:rsidRDefault="0033581A" w:rsidP="003358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444A76E5" w14:textId="77777777" w:rsidR="0033581A" w:rsidRPr="0033581A" w:rsidRDefault="0033581A" w:rsidP="003358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77C00162" w14:textId="1562D319" w:rsidR="0033581A" w:rsidRPr="0033581A" w:rsidRDefault="0033581A" w:rsidP="003358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3581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20</w:t>
      </w:r>
      <w:r w:rsidR="00A07C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22</w:t>
      </w:r>
      <w:r w:rsidRPr="0033581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-20</w:t>
      </w:r>
      <w:r w:rsidR="00A07C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23</w:t>
      </w:r>
      <w:r w:rsidRPr="0033581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уч. год</w:t>
      </w:r>
    </w:p>
    <w:p w14:paraId="1C0216C6" w14:textId="77777777" w:rsidR="0033581A" w:rsidRDefault="0033581A" w:rsidP="00335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7305B4F" w14:textId="77777777" w:rsidR="0033581A" w:rsidRDefault="0033581A" w:rsidP="00335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52BB413" w14:textId="77777777" w:rsidR="0033581A" w:rsidRDefault="0033581A" w:rsidP="00335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8A81697" w14:textId="77777777" w:rsidR="0033581A" w:rsidRDefault="0033581A" w:rsidP="00335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37788F5" w14:textId="77777777" w:rsidR="0033581A" w:rsidRDefault="0033581A" w:rsidP="00335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BCDDA45" w14:textId="77777777" w:rsidR="00626978" w:rsidRDefault="00626978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14:paraId="533B7CE8" w14:textId="77777777" w:rsidR="00626978" w:rsidRDefault="00626978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</w:p>
    <w:p w14:paraId="2C33A33A" w14:textId="21216E1D" w:rsidR="00D813DB" w:rsidRDefault="00D813DB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 xml:space="preserve">Из опыта работы «Организация взаимодействия с семьей по проблеме укрепления и сохранения здоровья детей» </w:t>
      </w:r>
    </w:p>
    <w:p w14:paraId="5409C4D5" w14:textId="77777777" w:rsidR="00626978" w:rsidRDefault="00626978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14:paraId="15D0F447" w14:textId="77777777" w:rsidR="00D813DB" w:rsidRDefault="00626978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     </w:t>
      </w:r>
      <w:r w:rsidR="00D813DB">
        <w:rPr>
          <w:rStyle w:val="c3"/>
          <w:color w:val="000000"/>
          <w:sz w:val="28"/>
          <w:szCs w:val="28"/>
        </w:rPr>
        <w:t>Уважаемые коллеги, представляю вашему вниманию доклад по теме </w:t>
      </w:r>
      <w:r w:rsidR="00D813DB">
        <w:rPr>
          <w:rStyle w:val="c5"/>
          <w:b/>
          <w:bCs/>
          <w:color w:val="000000"/>
          <w:sz w:val="28"/>
          <w:szCs w:val="28"/>
        </w:rPr>
        <w:t>«Организация взаимодействия с семьей по проблеме укрепления и сохранения здоровья детей».</w:t>
      </w:r>
    </w:p>
    <w:p w14:paraId="0C37F38E" w14:textId="77777777" w:rsidR="00D813DB" w:rsidRDefault="00626978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      В настоящие время</w:t>
      </w:r>
      <w:r w:rsidR="00D813DB">
        <w:rPr>
          <w:rStyle w:val="c0"/>
          <w:color w:val="000000"/>
          <w:sz w:val="28"/>
          <w:szCs w:val="28"/>
        </w:rPr>
        <w:t xml:space="preserve"> мы наблюдаем грустную статистику частоты заболевания детей дошкольного возраста. Причин этому много, начиная от экологических до генетических. Одна из них невнимание взрослых к здоровью детей. Конечно, родители любят своих детей, лечат, когда они заболевают, но не</w:t>
      </w:r>
      <w:r>
        <w:rPr>
          <w:rStyle w:val="c0"/>
          <w:color w:val="000000"/>
          <w:sz w:val="28"/>
          <w:szCs w:val="28"/>
        </w:rPr>
        <w:t xml:space="preserve"> все родители знают</w:t>
      </w:r>
      <w:r w:rsidR="0033581A">
        <w:rPr>
          <w:rStyle w:val="c0"/>
          <w:color w:val="000000"/>
          <w:sz w:val="28"/>
          <w:szCs w:val="28"/>
        </w:rPr>
        <w:t>, что надо</w:t>
      </w:r>
      <w:r>
        <w:rPr>
          <w:rStyle w:val="c0"/>
          <w:color w:val="000000"/>
          <w:sz w:val="28"/>
          <w:szCs w:val="28"/>
        </w:rPr>
        <w:t xml:space="preserve"> делать</w:t>
      </w:r>
      <w:r w:rsidR="00D813DB">
        <w:rPr>
          <w:rStyle w:val="c0"/>
          <w:color w:val="000000"/>
          <w:sz w:val="28"/>
          <w:szCs w:val="28"/>
        </w:rPr>
        <w:t xml:space="preserve"> для предупреждения заболевания и укрепления здоровья детей.</w:t>
      </w:r>
    </w:p>
    <w:p w14:paraId="5987450F" w14:textId="77777777" w:rsidR="00D813DB" w:rsidRDefault="00D813DB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="00626978">
        <w:rPr>
          <w:rStyle w:val="c0"/>
          <w:color w:val="000000"/>
          <w:sz w:val="28"/>
          <w:szCs w:val="28"/>
        </w:rPr>
        <w:t xml:space="preserve">          </w:t>
      </w:r>
      <w:r>
        <w:rPr>
          <w:rStyle w:val="c0"/>
          <w:color w:val="000000"/>
          <w:sz w:val="28"/>
          <w:szCs w:val="28"/>
        </w:rPr>
        <w:t>В нашей группе проводится активная работа по сохранению и укреплению здоровья детей. Ведь только здоровый ребенок с удовольствием включается во все виды деятельности. Но добиться положительного результата только педагогам и специалистам детского сада невозможно без взаимодействия с родителями.</w:t>
      </w:r>
    </w:p>
    <w:p w14:paraId="35712C50" w14:textId="77777777" w:rsidR="00D813DB" w:rsidRDefault="00626978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        </w:t>
      </w:r>
      <w:r w:rsidR="00D813DB">
        <w:rPr>
          <w:rStyle w:val="c0"/>
          <w:color w:val="000000"/>
          <w:sz w:val="28"/>
          <w:szCs w:val="28"/>
        </w:rPr>
        <w:t xml:space="preserve">По сохранению и укреплению здоровья детей в нашей группе ведется лечебно – профилактическая и физкультурно – оздоровительная работа в течение всего дня. Это утренняя гимнастика, физкультурные занятия, гимнастика после сна, пальчиковые игры, дыхательные упражнения, динамические паузы, индивидуальная работа с детьми, прогулки на свежем воздухе, упражнения в физкультурном уголке в группе. Так же, после приема пищи все дети полощут рот водой, убирая остатки пищи, это профилактика против заболевания кариесом. </w:t>
      </w:r>
      <w:r>
        <w:rPr>
          <w:rStyle w:val="c0"/>
          <w:color w:val="000000"/>
          <w:sz w:val="28"/>
          <w:szCs w:val="28"/>
        </w:rPr>
        <w:t>Ребята нашей группы с удовольствие посещают кружок « Будь здоров, как Макс Орлов</w:t>
      </w:r>
      <w:r w:rsidR="0033581A">
        <w:rPr>
          <w:rStyle w:val="c0"/>
          <w:color w:val="000000"/>
          <w:sz w:val="28"/>
          <w:szCs w:val="28"/>
        </w:rPr>
        <w:t>!</w:t>
      </w:r>
      <w:r>
        <w:rPr>
          <w:rStyle w:val="c0"/>
          <w:color w:val="000000"/>
          <w:sz w:val="28"/>
          <w:szCs w:val="28"/>
        </w:rPr>
        <w:t>»</w:t>
      </w:r>
      <w:r w:rsidR="00373D18">
        <w:rPr>
          <w:rStyle w:val="c0"/>
          <w:color w:val="000000"/>
          <w:sz w:val="28"/>
          <w:szCs w:val="28"/>
        </w:rPr>
        <w:t>. Так же я работала</w:t>
      </w:r>
      <w:r w:rsidR="0033581A">
        <w:rPr>
          <w:rStyle w:val="c0"/>
          <w:color w:val="000000"/>
          <w:sz w:val="28"/>
          <w:szCs w:val="28"/>
        </w:rPr>
        <w:t xml:space="preserve"> с детьми и родителями над проектами</w:t>
      </w:r>
      <w:r w:rsidR="00373D18">
        <w:rPr>
          <w:rStyle w:val="c0"/>
          <w:color w:val="000000"/>
          <w:sz w:val="28"/>
          <w:szCs w:val="28"/>
        </w:rPr>
        <w:t xml:space="preserve"> « Мы выбираем здоровье!», « Знакомство со спортивными играми», « Чемпионат 2018».</w:t>
      </w:r>
    </w:p>
    <w:p w14:paraId="51BDC710" w14:textId="77777777" w:rsidR="00D813DB" w:rsidRDefault="00D813DB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   В физкультурном уголке имеется о</w:t>
      </w:r>
      <w:r w:rsidR="0033581A">
        <w:rPr>
          <w:rStyle w:val="c0"/>
          <w:color w:val="000000"/>
          <w:sz w:val="28"/>
          <w:szCs w:val="28"/>
        </w:rPr>
        <w:t>борудование, выполненное руками как педагогов,</w:t>
      </w:r>
      <w:r w:rsidR="0033581A" w:rsidRPr="0033581A">
        <w:rPr>
          <w:rStyle w:val="c0"/>
          <w:color w:val="000000"/>
          <w:sz w:val="28"/>
          <w:szCs w:val="28"/>
        </w:rPr>
        <w:t xml:space="preserve"> </w:t>
      </w:r>
      <w:r w:rsidR="0033581A">
        <w:rPr>
          <w:rStyle w:val="c0"/>
          <w:color w:val="000000"/>
          <w:sz w:val="28"/>
          <w:szCs w:val="28"/>
        </w:rPr>
        <w:t>так и родителей</w:t>
      </w:r>
      <w:r>
        <w:rPr>
          <w:rStyle w:val="c0"/>
          <w:color w:val="000000"/>
          <w:sz w:val="28"/>
          <w:szCs w:val="28"/>
        </w:rPr>
        <w:t xml:space="preserve"> (оборудование для дыхательных гимнастик, коврики здоровья, палоч</w:t>
      </w:r>
      <w:r w:rsidR="0033581A">
        <w:rPr>
          <w:rStyle w:val="c0"/>
          <w:color w:val="000000"/>
          <w:sz w:val="28"/>
          <w:szCs w:val="28"/>
        </w:rPr>
        <w:t xml:space="preserve">ки, ленточки, </w:t>
      </w:r>
      <w:r>
        <w:rPr>
          <w:rStyle w:val="c0"/>
          <w:color w:val="000000"/>
          <w:sz w:val="28"/>
          <w:szCs w:val="28"/>
        </w:rPr>
        <w:t>мешочки с крупой для метания</w:t>
      </w:r>
      <w:r w:rsidR="007F3522">
        <w:rPr>
          <w:rStyle w:val="c0"/>
          <w:color w:val="000000"/>
          <w:sz w:val="28"/>
          <w:szCs w:val="28"/>
        </w:rPr>
        <w:t>,</w:t>
      </w:r>
      <w:r>
        <w:rPr>
          <w:rStyle w:val="c0"/>
          <w:color w:val="000000"/>
          <w:sz w:val="28"/>
          <w:szCs w:val="28"/>
        </w:rPr>
        <w:t>).</w:t>
      </w:r>
    </w:p>
    <w:p w14:paraId="788A8E05" w14:textId="77777777" w:rsidR="00D813DB" w:rsidRPr="007A79CC" w:rsidRDefault="005B4E6E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</w:t>
      </w:r>
      <w:r w:rsidR="00D813DB">
        <w:rPr>
          <w:rStyle w:val="c0"/>
          <w:color w:val="000000"/>
          <w:sz w:val="28"/>
          <w:szCs w:val="28"/>
        </w:rPr>
        <w:t xml:space="preserve">В помощь родителям в </w:t>
      </w:r>
      <w:r w:rsidR="00F402B0">
        <w:rPr>
          <w:rStyle w:val="c0"/>
          <w:color w:val="000000"/>
          <w:sz w:val="28"/>
          <w:szCs w:val="28"/>
        </w:rPr>
        <w:t>уголках размещаются памятки на следующие темы</w:t>
      </w:r>
      <w:r w:rsidR="00D813DB">
        <w:rPr>
          <w:rStyle w:val="c0"/>
          <w:color w:val="000000"/>
          <w:sz w:val="28"/>
          <w:szCs w:val="28"/>
        </w:rPr>
        <w:t>: «Формирование правильной осанки у дош</w:t>
      </w:r>
      <w:r w:rsidR="000023D8">
        <w:rPr>
          <w:rStyle w:val="c0"/>
          <w:color w:val="000000"/>
          <w:sz w:val="28"/>
          <w:szCs w:val="28"/>
        </w:rPr>
        <w:t>кольников»</w:t>
      </w:r>
      <w:r w:rsidR="00D813DB">
        <w:rPr>
          <w:rStyle w:val="c0"/>
          <w:color w:val="000000"/>
          <w:sz w:val="28"/>
          <w:szCs w:val="28"/>
        </w:rPr>
        <w:t xml:space="preserve">, «Леворукий ребенок», «Чем заняться с </w:t>
      </w:r>
      <w:r w:rsidR="00D813DB" w:rsidRPr="007A79CC">
        <w:rPr>
          <w:rStyle w:val="c0"/>
          <w:color w:val="000000"/>
          <w:sz w:val="28"/>
          <w:szCs w:val="28"/>
        </w:rPr>
        <w:t>ребенком в выходные и праздничные дни», «Игры по дороге домой», «Закаливание – секрет успеха»</w:t>
      </w:r>
      <w:r w:rsidR="007F3522" w:rsidRPr="007A79CC">
        <w:rPr>
          <w:rStyle w:val="c0"/>
          <w:color w:val="000000"/>
          <w:sz w:val="28"/>
          <w:szCs w:val="28"/>
        </w:rPr>
        <w:t xml:space="preserve">, </w:t>
      </w:r>
      <w:r w:rsidR="007A79CC" w:rsidRPr="007A79CC">
        <w:rPr>
          <w:rStyle w:val="apple-converted-space"/>
          <w:rFonts w:eastAsia="Courier New"/>
          <w:sz w:val="28"/>
          <w:szCs w:val="28"/>
        </w:rPr>
        <w:t> </w:t>
      </w:r>
      <w:r w:rsidR="000023D8">
        <w:rPr>
          <w:sz w:val="28"/>
          <w:szCs w:val="28"/>
        </w:rPr>
        <w:t>«Как уберечься от травм»,</w:t>
      </w:r>
      <w:r w:rsidR="007A79CC" w:rsidRPr="007A79CC">
        <w:rPr>
          <w:rStyle w:val="c0"/>
          <w:color w:val="000000"/>
          <w:sz w:val="28"/>
          <w:szCs w:val="28"/>
        </w:rPr>
        <w:t xml:space="preserve"> </w:t>
      </w:r>
      <w:r w:rsidR="007F3522" w:rsidRPr="007A79CC">
        <w:rPr>
          <w:rStyle w:val="c0"/>
          <w:color w:val="000000"/>
          <w:sz w:val="28"/>
          <w:szCs w:val="28"/>
        </w:rPr>
        <w:t>« Профилактика простудных заболеваний</w:t>
      </w:r>
      <w:r w:rsidR="000023D8">
        <w:rPr>
          <w:rStyle w:val="c0"/>
          <w:color w:val="000000"/>
          <w:sz w:val="28"/>
          <w:szCs w:val="28"/>
        </w:rPr>
        <w:t xml:space="preserve">», </w:t>
      </w:r>
      <w:r w:rsidR="007A79CC" w:rsidRPr="007A79CC">
        <w:rPr>
          <w:sz w:val="28"/>
          <w:szCs w:val="28"/>
        </w:rPr>
        <w:t>«Дыхательная гимнастика как средство профилактики простудных заболеваний ребенка».</w:t>
      </w:r>
      <w:r w:rsidR="000023D8">
        <w:rPr>
          <w:rStyle w:val="c0"/>
          <w:color w:val="000000"/>
          <w:sz w:val="28"/>
          <w:szCs w:val="28"/>
        </w:rPr>
        <w:t xml:space="preserve"> Даю родителям и индивидуальные консультации, которые касаются непосредственно их ребёнка. Периодически выкладываю рекомендации о здоровом образе жизни  в социальных сетях « Одноклассники»</w:t>
      </w:r>
      <w:r>
        <w:rPr>
          <w:rStyle w:val="c0"/>
          <w:color w:val="000000"/>
          <w:sz w:val="28"/>
          <w:szCs w:val="28"/>
        </w:rPr>
        <w:t xml:space="preserve"> в нашей группе «Пчёлки». </w:t>
      </w:r>
    </w:p>
    <w:p w14:paraId="76775484" w14:textId="77777777" w:rsidR="007F3522" w:rsidRPr="007A79CC" w:rsidRDefault="007A79CC" w:rsidP="007A79C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Проводила</w:t>
      </w:r>
      <w:r w:rsidR="007F3522" w:rsidRPr="007A79C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родит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ельское собрание</w:t>
      </w:r>
      <w:r w:rsidR="00AB1A3D" w:rsidRPr="007A79C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 тему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:</w:t>
      </w:r>
      <w:r w:rsidR="00AB1A3D" w:rsidRPr="007A79C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D813DB" w:rsidRPr="007A79C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Здоровый образ жизни. С</w:t>
      </w:r>
      <w:r w:rsidR="007F3522" w:rsidRPr="007A79C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оветы доброго доктора</w:t>
      </w:r>
      <w:r w:rsidR="00AB1A3D" w:rsidRPr="007A79C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7F3522" w:rsidRPr="007A79C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B1A3D" w:rsidRPr="007A79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этом собрании я поднимала вопросы об эмоциональном здоровье детей, режиме дня, о здоровом питании, закаливании, о пользе прогулок на свежем воздухе. Показывала режимный момент утренней гимнастики с детьми.</w:t>
      </w:r>
    </w:p>
    <w:p w14:paraId="5AF25226" w14:textId="77777777" w:rsidR="007A79CC" w:rsidRPr="007A79CC" w:rsidRDefault="00AB1A3D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7A79CC">
        <w:rPr>
          <w:rStyle w:val="c0"/>
          <w:color w:val="000000"/>
          <w:sz w:val="28"/>
          <w:szCs w:val="28"/>
        </w:rPr>
        <w:t>В средне</w:t>
      </w:r>
      <w:r w:rsidR="007A79CC" w:rsidRPr="007A79CC">
        <w:rPr>
          <w:rStyle w:val="c0"/>
          <w:color w:val="000000"/>
          <w:sz w:val="28"/>
          <w:szCs w:val="28"/>
        </w:rPr>
        <w:t>й группе я поводила мастер -класс с родителями по изготовлению кулона от простуды из упаковки «Киндера сюрприза».</w:t>
      </w:r>
      <w:r w:rsidR="000023D8">
        <w:rPr>
          <w:rStyle w:val="c0"/>
          <w:color w:val="000000"/>
          <w:sz w:val="28"/>
          <w:szCs w:val="28"/>
        </w:rPr>
        <w:t xml:space="preserve"> </w:t>
      </w:r>
    </w:p>
    <w:p w14:paraId="1D4661EF" w14:textId="77777777" w:rsidR="00D813DB" w:rsidRDefault="00D813DB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Совместно проведенные праздники «День матери», «День</w:t>
      </w:r>
      <w:r w:rsidR="0030332B">
        <w:rPr>
          <w:rStyle w:val="c0"/>
          <w:color w:val="000000"/>
          <w:sz w:val="28"/>
          <w:szCs w:val="28"/>
        </w:rPr>
        <w:t xml:space="preserve"> Защитника Отечества»</w:t>
      </w:r>
      <w:r>
        <w:rPr>
          <w:rStyle w:val="c0"/>
          <w:color w:val="000000"/>
          <w:sz w:val="28"/>
          <w:szCs w:val="28"/>
        </w:rPr>
        <w:t>,</w:t>
      </w:r>
      <w:r w:rsidR="00F402B0">
        <w:rPr>
          <w:rStyle w:val="c0"/>
          <w:color w:val="000000"/>
          <w:sz w:val="28"/>
          <w:szCs w:val="28"/>
        </w:rPr>
        <w:t xml:space="preserve"> развлечение «</w:t>
      </w:r>
      <w:r w:rsidR="000023D8">
        <w:rPr>
          <w:rStyle w:val="c0"/>
          <w:color w:val="000000"/>
          <w:sz w:val="28"/>
          <w:szCs w:val="28"/>
        </w:rPr>
        <w:t>Проводы зимы. Маслен</w:t>
      </w:r>
      <w:r w:rsidR="005B4E6E">
        <w:rPr>
          <w:rStyle w:val="c0"/>
          <w:color w:val="000000"/>
          <w:sz w:val="28"/>
          <w:szCs w:val="28"/>
        </w:rPr>
        <w:t xml:space="preserve">ица». На этих мероприятиях </w:t>
      </w:r>
      <w:r>
        <w:rPr>
          <w:rStyle w:val="c0"/>
          <w:color w:val="000000"/>
          <w:sz w:val="28"/>
          <w:szCs w:val="28"/>
        </w:rPr>
        <w:t xml:space="preserve"> дети и родители участвуют в эстафет</w:t>
      </w:r>
      <w:r w:rsidR="00F402B0">
        <w:rPr>
          <w:rStyle w:val="c0"/>
          <w:color w:val="000000"/>
          <w:sz w:val="28"/>
          <w:szCs w:val="28"/>
        </w:rPr>
        <w:t>ах, играх, танцах и конку</w:t>
      </w:r>
      <w:r w:rsidR="005B4E6E">
        <w:rPr>
          <w:rStyle w:val="c0"/>
          <w:color w:val="000000"/>
          <w:sz w:val="28"/>
          <w:szCs w:val="28"/>
        </w:rPr>
        <w:t>рсах. Здесь</w:t>
      </w:r>
      <w:r w:rsidR="00F402B0">
        <w:rPr>
          <w:rStyle w:val="c0"/>
          <w:color w:val="000000"/>
          <w:sz w:val="28"/>
          <w:szCs w:val="28"/>
        </w:rPr>
        <w:t xml:space="preserve"> родители и</w:t>
      </w:r>
      <w:r>
        <w:rPr>
          <w:rStyle w:val="c0"/>
          <w:color w:val="000000"/>
          <w:sz w:val="28"/>
          <w:szCs w:val="28"/>
        </w:rPr>
        <w:t>меют возможность наблюдать своего ребенка среди сверстников, сравнивать его развитие с другими детьми.</w:t>
      </w:r>
    </w:p>
    <w:p w14:paraId="3027D768" w14:textId="77777777" w:rsidR="00D813DB" w:rsidRDefault="005B4E6E" w:rsidP="00D813D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          </w:t>
      </w:r>
      <w:r w:rsidR="00D813DB">
        <w:rPr>
          <w:rStyle w:val="c0"/>
          <w:color w:val="000000"/>
          <w:sz w:val="28"/>
          <w:szCs w:val="28"/>
        </w:rPr>
        <w:t>Долг каждого взрослого воспитателя, родителя не только в том, чтобы дать качественные знания детям, но и в том, чтобы сформулировать сознательную установку на здоровый образ жизни и научить детей жить в гармонии с окружающим миром и самим собой.</w:t>
      </w:r>
    </w:p>
    <w:p w14:paraId="037F727F" w14:textId="77777777" w:rsidR="008A6E89" w:rsidRDefault="008A6E89" w:rsidP="00D813DB">
      <w:pPr>
        <w:pStyle w:val="a3"/>
        <w:shd w:val="clear" w:color="auto" w:fill="FFFFFF"/>
        <w:ind w:left="-426" w:right="-426"/>
        <w:textAlignment w:val="baseline"/>
        <w:rPr>
          <w:rFonts w:ascii="Helvetica" w:hAnsi="Helvetica" w:cs="Helvetica"/>
          <w:color w:val="000000"/>
          <w:sz w:val="21"/>
          <w:szCs w:val="21"/>
        </w:rPr>
      </w:pPr>
    </w:p>
    <w:p w14:paraId="4B583113" w14:textId="77777777" w:rsidR="008A6E89" w:rsidRDefault="008A6E89" w:rsidP="008A6E89">
      <w:pPr>
        <w:pStyle w:val="a3"/>
        <w:shd w:val="clear" w:color="auto" w:fill="FFFFFF"/>
        <w:textAlignment w:val="baseline"/>
        <w:rPr>
          <w:rFonts w:ascii="Helvetica" w:hAnsi="Helvetica" w:cs="Helvetica"/>
          <w:color w:val="000000"/>
          <w:sz w:val="21"/>
          <w:szCs w:val="21"/>
        </w:rPr>
      </w:pPr>
    </w:p>
    <w:p w14:paraId="115F95EC" w14:textId="77777777" w:rsidR="008A6E89" w:rsidRDefault="008A6E89" w:rsidP="008A6E89">
      <w:pPr>
        <w:pStyle w:val="a3"/>
        <w:shd w:val="clear" w:color="auto" w:fill="FFFFFF"/>
        <w:textAlignment w:val="baseline"/>
        <w:rPr>
          <w:rFonts w:ascii="Helvetica" w:hAnsi="Helvetica" w:cs="Helvetica"/>
          <w:color w:val="000000"/>
          <w:sz w:val="21"/>
          <w:szCs w:val="21"/>
        </w:rPr>
      </w:pPr>
    </w:p>
    <w:p w14:paraId="1B07476B" w14:textId="77777777" w:rsidR="002449AE" w:rsidRPr="00E55FA1" w:rsidRDefault="002449AE" w:rsidP="00E55FA1">
      <w:pPr>
        <w:jc w:val="right"/>
        <w:rPr>
          <w:rFonts w:ascii="Bodoni MT Condensed" w:hAnsi="Bodoni MT Condensed" w:cs="Estrangelo Edessa"/>
          <w:sz w:val="40"/>
          <w:szCs w:val="40"/>
        </w:rPr>
      </w:pPr>
    </w:p>
    <w:sectPr w:rsidR="002449AE" w:rsidRPr="00E55FA1" w:rsidSect="00747C3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80658" w14:textId="77777777" w:rsidR="00EF1E55" w:rsidRDefault="00EF1E55" w:rsidP="00E70C39">
      <w:pPr>
        <w:spacing w:after="0" w:line="240" w:lineRule="auto"/>
      </w:pPr>
      <w:r>
        <w:separator/>
      </w:r>
    </w:p>
  </w:endnote>
  <w:endnote w:type="continuationSeparator" w:id="0">
    <w:p w14:paraId="416393A0" w14:textId="77777777" w:rsidR="00EF1E55" w:rsidRDefault="00EF1E55" w:rsidP="00E70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Estrangelo Edessa"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9DD87" w14:textId="77777777" w:rsidR="00EF1E55" w:rsidRDefault="00EF1E55" w:rsidP="00E70C39">
      <w:pPr>
        <w:spacing w:after="0" w:line="240" w:lineRule="auto"/>
      </w:pPr>
      <w:r>
        <w:separator/>
      </w:r>
    </w:p>
  </w:footnote>
  <w:footnote w:type="continuationSeparator" w:id="0">
    <w:p w14:paraId="4FE676C3" w14:textId="77777777" w:rsidR="00EF1E55" w:rsidRDefault="00EF1E55" w:rsidP="00E70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F61D7F"/>
    <w:multiLevelType w:val="hybridMultilevel"/>
    <w:tmpl w:val="A2F4F39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 w16cid:durableId="179543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8A4"/>
    <w:rsid w:val="000023D8"/>
    <w:rsid w:val="00024AC9"/>
    <w:rsid w:val="00110907"/>
    <w:rsid w:val="002449AE"/>
    <w:rsid w:val="0030332B"/>
    <w:rsid w:val="0033581A"/>
    <w:rsid w:val="00373D18"/>
    <w:rsid w:val="003E2082"/>
    <w:rsid w:val="004C2584"/>
    <w:rsid w:val="005B4E6E"/>
    <w:rsid w:val="00626978"/>
    <w:rsid w:val="00747C31"/>
    <w:rsid w:val="007A79CC"/>
    <w:rsid w:val="007E0A27"/>
    <w:rsid w:val="007F3522"/>
    <w:rsid w:val="008A6E89"/>
    <w:rsid w:val="009D2A91"/>
    <w:rsid w:val="00A07CEB"/>
    <w:rsid w:val="00AB1A3D"/>
    <w:rsid w:val="00AE78A4"/>
    <w:rsid w:val="00B81CEC"/>
    <w:rsid w:val="00BD33F7"/>
    <w:rsid w:val="00CC5ECA"/>
    <w:rsid w:val="00CF0B96"/>
    <w:rsid w:val="00D813DB"/>
    <w:rsid w:val="00E55FA1"/>
    <w:rsid w:val="00E70C39"/>
    <w:rsid w:val="00EF1E55"/>
    <w:rsid w:val="00F4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C1F11"/>
  <w15:chartTrackingRefBased/>
  <w15:docId w15:val="{4B061032-7B22-44AD-8178-D058383C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6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E70C3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70C3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70C39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B81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81CEC"/>
    <w:rPr>
      <w:rFonts w:ascii="Segoe UI" w:hAnsi="Segoe UI" w:cs="Segoe UI"/>
      <w:sz w:val="18"/>
      <w:szCs w:val="18"/>
    </w:rPr>
  </w:style>
  <w:style w:type="paragraph" w:customStyle="1" w:styleId="c1">
    <w:name w:val="c1"/>
    <w:basedOn w:val="a"/>
    <w:rsid w:val="00D81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813DB"/>
  </w:style>
  <w:style w:type="character" w:customStyle="1" w:styleId="c3">
    <w:name w:val="c3"/>
    <w:basedOn w:val="a0"/>
    <w:rsid w:val="00D813DB"/>
  </w:style>
  <w:style w:type="character" w:customStyle="1" w:styleId="c5">
    <w:name w:val="c5"/>
    <w:basedOn w:val="a0"/>
    <w:rsid w:val="00D813DB"/>
  </w:style>
  <w:style w:type="character" w:customStyle="1" w:styleId="c0">
    <w:name w:val="c0"/>
    <w:basedOn w:val="a0"/>
    <w:rsid w:val="00D813DB"/>
  </w:style>
  <w:style w:type="character" w:customStyle="1" w:styleId="apple-converted-space">
    <w:name w:val="apple-converted-space"/>
    <w:basedOn w:val="a0"/>
    <w:rsid w:val="007A79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6E305-DB07-4083-A436-4ABE0F533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One</cp:lastModifiedBy>
  <cp:revision>11</cp:revision>
  <cp:lastPrinted>2019-02-19T07:48:00Z</cp:lastPrinted>
  <dcterms:created xsi:type="dcterms:W3CDTF">2019-02-18T14:32:00Z</dcterms:created>
  <dcterms:modified xsi:type="dcterms:W3CDTF">2023-07-23T11:11:00Z</dcterms:modified>
</cp:coreProperties>
</file>