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CB7" w:rsidRDefault="00836CB7" w:rsidP="00836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          </w:t>
      </w:r>
    </w:p>
    <w:p w:rsidR="00836CB7" w:rsidRPr="00836CB7" w:rsidRDefault="00836CB7" w:rsidP="00836C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                 </w:t>
      </w:r>
      <w:r w:rsidRPr="00836CB7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>Дыхательная гимнастика в работе логопеда</w:t>
      </w:r>
    </w:p>
    <w:p w:rsidR="00836CB7" w:rsidRPr="00836CB7" w:rsidRDefault="00836CB7" w:rsidP="00836CB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Дыхательная гимнастика - важный этап логопедического занятия в детском саду. Ее цель – укрепить дыхательные органы, насытить клетки организма кислородом, не допустить заболеваний, возникающих из-за гипоксии.</w:t>
      </w: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чего дыхательные упражнения используются в логопедии?</w:t>
      </w: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Логопеды применяют эту методику для формирования у детей правильного речевого дыхания, которое необходимо для нормального звукообразования. Без него невозможно поддерживать постоянную громкость речи, четко соблюдать паузы, разговаривать плавно и с интонационной выразительностью. Дыхательные упражнения рекомендуется выполнять не дольше 5-7 минут. Поэтому на логопедических занятиях их удобно сочетать с другими методиками, например, артикуляционной гимнастикой, </w:t>
      </w:r>
      <w:proofErr w:type="spell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логоритмикой</w:t>
      </w:r>
      <w:proofErr w:type="spell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логомассажем</w:t>
      </w:r>
      <w:proofErr w:type="spell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помощью комплекса дыхательных упражнений специалисты по логопедии чаще всего исправляют следующие нарушения:</w:t>
      </w:r>
    </w:p>
    <w:p w:rsidR="00836CB7" w:rsidRPr="00836CB7" w:rsidRDefault="00836CB7" w:rsidP="00836CB7">
      <w:pPr>
        <w:numPr>
          <w:ilvl w:val="0"/>
          <w:numId w:val="1"/>
        </w:numPr>
        <w:shd w:val="clear" w:color="auto" w:fill="FFFFFF"/>
        <w:tabs>
          <w:tab w:val="num" w:pos="720"/>
        </w:tabs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Слабые вдох и выдох, которые ведут к тихой, едва различимой речи.</w:t>
      </w:r>
      <w:proofErr w:type="gramEnd"/>
    </w:p>
    <w:p w:rsidR="00836CB7" w:rsidRPr="00836CB7" w:rsidRDefault="00836CB7" w:rsidP="00836CB7">
      <w:pPr>
        <w:numPr>
          <w:ilvl w:val="0"/>
          <w:numId w:val="1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Неравномерное, неэкономное распределение выдыхаемого воздуха.</w:t>
      </w:r>
    </w:p>
    <w:p w:rsidR="00836CB7" w:rsidRPr="00836CB7" w:rsidRDefault="00836CB7" w:rsidP="00836CB7">
      <w:pPr>
        <w:numPr>
          <w:ilvl w:val="0"/>
          <w:numId w:val="1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Неспособность грамотно распределять дыхание по словам. Ребенок вдыхает весь запас воздуха в середине слова, снова делает вдох и продолжает говорить.</w:t>
      </w:r>
    </w:p>
    <w:p w:rsidR="00836CB7" w:rsidRPr="00836CB7" w:rsidRDefault="00836CB7" w:rsidP="00836CB7">
      <w:pPr>
        <w:numPr>
          <w:ilvl w:val="0"/>
          <w:numId w:val="1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«Захлебывание» словами. Ребенок произносит фразы на вдохе, торопится, не делает пауз.</w:t>
      </w:r>
    </w:p>
    <w:p w:rsidR="00836CB7" w:rsidRPr="00836CB7" w:rsidRDefault="00836CB7" w:rsidP="00836CB7">
      <w:pPr>
        <w:numPr>
          <w:ilvl w:val="0"/>
          <w:numId w:val="1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Неравномерная громкость речи, которая возникает из-за толчкообразного выдоха.</w:t>
      </w: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Как нужно выполнять дыхательные упражнения?</w:t>
      </w:r>
    </w:p>
    <w:p w:rsidR="00836CB7" w:rsidRPr="00836CB7" w:rsidRDefault="00836CB7" w:rsidP="00836CB7">
      <w:pPr>
        <w:numPr>
          <w:ilvl w:val="0"/>
          <w:numId w:val="2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Вытереть в помещении  пыль, тщательно проветрить его.</w:t>
      </w:r>
    </w:p>
    <w:p w:rsidR="00836CB7" w:rsidRPr="00836CB7" w:rsidRDefault="00836CB7" w:rsidP="00836CB7">
      <w:pPr>
        <w:numPr>
          <w:ilvl w:val="0"/>
          <w:numId w:val="2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Составить оптимальную программу гимнастики и придерживаться ее. Нужно следить за количеством и темпом упражнений. На гимнастику должно отводиться не более 5-7 минут. В начале обучения выполняется одно упражнение, на следующем занятии добавляется еще одно и так далее. Каждое упражнение повторяют не больше 3-4 раз, иначе у ребенка может начаться головокружение.</w:t>
      </w:r>
    </w:p>
    <w:p w:rsidR="00836CB7" w:rsidRPr="00836CB7" w:rsidRDefault="00836CB7" w:rsidP="00836CB7">
      <w:pPr>
        <w:numPr>
          <w:ilvl w:val="0"/>
          <w:numId w:val="2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ребенок заболел, плохо себя чувствует, занятия следует отложить.</w:t>
      </w:r>
    </w:p>
    <w:p w:rsidR="00836CB7" w:rsidRPr="00836CB7" w:rsidRDefault="00836CB7" w:rsidP="00836CB7">
      <w:pPr>
        <w:numPr>
          <w:ilvl w:val="0"/>
          <w:numId w:val="2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Упражнения выполняют в свободной, не стесняющей движений одежде.</w:t>
      </w:r>
    </w:p>
    <w:p w:rsidR="00836CB7" w:rsidRPr="00836CB7" w:rsidRDefault="00836CB7" w:rsidP="00836CB7">
      <w:pPr>
        <w:numPr>
          <w:ilvl w:val="0"/>
          <w:numId w:val="2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Следить, чтобы в процессе гимнастики у ребенка не напрягались мышцы шеи, рук, груди. При вдохе не должны подниматься плечи, при выдохе – надуваться щеки.</w:t>
      </w:r>
    </w:p>
    <w:p w:rsidR="00836CB7" w:rsidRPr="00836CB7" w:rsidRDefault="00836CB7" w:rsidP="00836CB7">
      <w:pPr>
        <w:numPr>
          <w:ilvl w:val="0"/>
          <w:numId w:val="2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Гимнастику проводят до тех пор, пока техника правильного речевого дыхания не будет отработана до автоматизма.</w:t>
      </w: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Упражнения для формирования речевого дыхания</w:t>
      </w:r>
    </w:p>
    <w:p w:rsidR="00836CB7" w:rsidRPr="00836CB7" w:rsidRDefault="00836CB7" w:rsidP="00836CB7">
      <w:pPr>
        <w:shd w:val="clear" w:color="auto" w:fill="FFFFFF"/>
        <w:spacing w:after="0"/>
        <w:ind w:left="284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упражнения дыхательной гимнастики в логопедии строятся на вдохах-выдохах и задержках дыхания. Чтобы детям было интересно их выполнять, специалисты вносят в занятия игровые элементы. Вот примеры таких упражнений: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«Кораблики». 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широкую емкость с водой кладут бумажные кораблики или просто кусочки бумаги. Ребенок должен медленно вдыхать и выдыхать – дуть на кораблики, подгоняя их к противоположному «берегу».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Снег и ветер»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Маленькие кусочки ваты скатывают в шарик и кладут на стол. Ребенок дует на них, изображая зимний ветер.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«</w:t>
      </w: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Кто/что на картинке?».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небольшую картинку с изображением предмета или персонажа с одной стороны наклеивают нарезанную тонкими полосками гофрированную бумагу. Ребенок дует на бахрому, чтобы увидеть, кто или что спрятано за ней.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«Пузырьки».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Это упражнение-игра, </w:t>
      </w:r>
      <w:proofErr w:type="gram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которую</w:t>
      </w:r>
      <w:proofErr w:type="gram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легко и без приготовлений устроить не только на логопедическом занятии, но и дома. Ребенку дают стакан с водой и трубочку. Он  глубоко вдыхает и через трубочку медленно выпускает воздух в воду, чтобы образовывались пузырьки.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«Дудочка».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Подготавливаются колпачки от ручек, свистки, дудочки и детские духовые инструменты. Ребенок дует в них, извлекая звуки.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«Фокус».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этого упражнения нужен кусочек ваты. Его кладут на нос ребенку и просят высунуть язык, свернуть его в трубочку, загнуть вверх и подуть на ватку, чтобы она упала. Так дыхательный и артикуляционный аппараты готовятся к произнесению звука [</w:t>
      </w:r>
      <w:proofErr w:type="gram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proofErr w:type="gram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].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«Свеча».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Зажигают свечу и просят ребенка дуть на нее медленно и аккуратно, чтобы пламя не гасло, а только отклонялось в разные стороны.</w:t>
      </w:r>
    </w:p>
    <w:p w:rsidR="00836CB7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«Деревья».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Это упражнение похоже на упражнение «</w:t>
      </w:r>
      <w:proofErr w:type="gram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</w:t>
      </w:r>
      <w:proofErr w:type="gram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/что на картинке?». На карточке рисуют ствол и ветки дерева, а крону делают из гофрированной бумаги. На нее нужно дуть, чтобы листья «опали».</w:t>
      </w:r>
    </w:p>
    <w:p w:rsidR="00E60143" w:rsidRPr="00836CB7" w:rsidRDefault="00836CB7" w:rsidP="00836CB7">
      <w:pPr>
        <w:numPr>
          <w:ilvl w:val="0"/>
          <w:numId w:val="3"/>
        </w:numPr>
        <w:shd w:val="clear" w:color="auto" w:fill="FFFFFF"/>
        <w:spacing w:before="30" w:after="30"/>
        <w:ind w:left="284" w:firstLine="0"/>
        <w:rPr>
          <w:rFonts w:ascii="Calibri" w:eastAsia="Times New Roman" w:hAnsi="Calibri" w:cs="Calibri"/>
          <w:color w:val="000000"/>
          <w:lang w:eastAsia="ru-RU"/>
        </w:rPr>
      </w:pP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«Греем руки». 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Ребенку предлагают дуть на ладошки, чтобы контролировать интенсивность, скорость, направление выдоха.</w:t>
      </w: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же упражнение используют для</w:t>
      </w:r>
      <w:r w:rsidRPr="00836C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постановки шипящих и свистящих звуков. При правильном произнесении звука [</w:t>
      </w:r>
      <w:proofErr w:type="gram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] </w:t>
      </w:r>
      <w:proofErr w:type="gramStart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ребенок</w:t>
      </w:r>
      <w:proofErr w:type="gramEnd"/>
      <w:r w:rsidRPr="00836C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должен чувствовать ладошкой холодный «ветерок». А если произнести звук [ш] «ветерок» становится теплым, ладони согреваются.</w:t>
      </w:r>
    </w:p>
    <w:p w:rsidR="00836CB7" w:rsidRPr="00836CB7" w:rsidRDefault="00836CB7" w:rsidP="00836CB7">
      <w:pPr>
        <w:ind w:left="284"/>
        <w:rPr>
          <w:rFonts w:ascii="Times New Roman" w:hAnsi="Times New Roman" w:cs="Times New Roman"/>
          <w:sz w:val="24"/>
          <w:szCs w:val="24"/>
        </w:rPr>
      </w:pPr>
    </w:p>
    <w:p w:rsidR="00836CB7" w:rsidRPr="00836CB7" w:rsidRDefault="00836CB7" w:rsidP="00836CB7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Pr="00836CB7">
        <w:rPr>
          <w:rFonts w:ascii="Times New Roman" w:hAnsi="Times New Roman" w:cs="Times New Roman"/>
          <w:sz w:val="24"/>
          <w:szCs w:val="24"/>
        </w:rPr>
        <w:t xml:space="preserve">Учитель – логопед С. В. </w:t>
      </w:r>
      <w:proofErr w:type="spellStart"/>
      <w:r w:rsidRPr="00836CB7">
        <w:rPr>
          <w:rFonts w:ascii="Times New Roman" w:hAnsi="Times New Roman" w:cs="Times New Roman"/>
          <w:sz w:val="24"/>
          <w:szCs w:val="24"/>
        </w:rPr>
        <w:t>Овчинникова</w:t>
      </w:r>
      <w:proofErr w:type="spellEnd"/>
    </w:p>
    <w:bookmarkEnd w:id="0"/>
    <w:p w:rsidR="00836CB7" w:rsidRPr="00836CB7" w:rsidRDefault="00836CB7" w:rsidP="00836CB7">
      <w:pPr>
        <w:ind w:left="284"/>
        <w:rPr>
          <w:rFonts w:ascii="Times New Roman" w:hAnsi="Times New Roman" w:cs="Times New Roman"/>
          <w:sz w:val="24"/>
          <w:szCs w:val="24"/>
        </w:rPr>
      </w:pPr>
    </w:p>
    <w:sectPr w:rsidR="00836CB7" w:rsidRPr="00836C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264B7"/>
    <w:multiLevelType w:val="multilevel"/>
    <w:tmpl w:val="016CE94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>
    <w:nsid w:val="330F1118"/>
    <w:multiLevelType w:val="multilevel"/>
    <w:tmpl w:val="DBE47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DA2374"/>
    <w:multiLevelType w:val="multilevel"/>
    <w:tmpl w:val="8F3C9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B7"/>
    <w:rsid w:val="00222CB2"/>
    <w:rsid w:val="00226D3A"/>
    <w:rsid w:val="0083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9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673</Words>
  <Characters>3840</Characters>
  <Application>Microsoft Office Word</Application>
  <DocSecurity>0</DocSecurity>
  <Lines>32</Lines>
  <Paragraphs>9</Paragraphs>
  <ScaleCrop>false</ScaleCrop>
  <Company/>
  <LinksUpToDate>false</LinksUpToDate>
  <CharactersWithSpaces>4504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</dc:creator>
  <cp:lastModifiedBy>Овчинникова Светлана</cp:lastModifiedBy>
  <cp:revision>2</cp:revision>
  <dcterms:created xsi:type="dcterms:W3CDTF">2023-01-05T16:56:00Z</dcterms:created>
  <dcterms:modified xsi:type="dcterms:W3CDTF">2023-01-05T17:14:00Z</dcterms:modified>
</cp:coreProperties>
</file>