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36E" w:rsidRPr="007C41A3" w:rsidRDefault="007C41A3" w:rsidP="007C41A3">
      <w:pPr>
        <w:ind w:left="-426"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41A3">
        <w:rPr>
          <w:rFonts w:ascii="Times New Roman" w:hAnsi="Times New Roman" w:cs="Times New Roman"/>
          <w:b/>
          <w:sz w:val="28"/>
          <w:szCs w:val="28"/>
        </w:rPr>
        <w:t xml:space="preserve">Конспект НОД. </w:t>
      </w:r>
      <w:r w:rsidR="0020436E" w:rsidRPr="007C41A3">
        <w:rPr>
          <w:rFonts w:ascii="Times New Roman" w:hAnsi="Times New Roman" w:cs="Times New Roman"/>
          <w:b/>
          <w:sz w:val="28"/>
          <w:szCs w:val="28"/>
        </w:rPr>
        <w:t>ОО «Художественно-эстетическое развитие» р</w:t>
      </w:r>
      <w:r w:rsidR="00901A08" w:rsidRPr="007C41A3">
        <w:rPr>
          <w:rFonts w:ascii="Times New Roman" w:hAnsi="Times New Roman" w:cs="Times New Roman"/>
          <w:b/>
          <w:sz w:val="28"/>
          <w:szCs w:val="28"/>
        </w:rPr>
        <w:t>аздел «Лепка</w:t>
      </w:r>
      <w:r w:rsidR="0020436E" w:rsidRPr="007C41A3">
        <w:rPr>
          <w:rFonts w:ascii="Times New Roman" w:hAnsi="Times New Roman" w:cs="Times New Roman"/>
          <w:b/>
          <w:sz w:val="28"/>
          <w:szCs w:val="28"/>
        </w:rPr>
        <w:t>»</w:t>
      </w:r>
    </w:p>
    <w:p w:rsidR="0020436E" w:rsidRPr="007C41A3" w:rsidRDefault="00901A08" w:rsidP="0020436E">
      <w:pPr>
        <w:ind w:left="-426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1A3">
        <w:rPr>
          <w:rFonts w:ascii="Times New Roman" w:hAnsi="Times New Roman" w:cs="Times New Roman"/>
          <w:b/>
          <w:sz w:val="28"/>
          <w:szCs w:val="28"/>
        </w:rPr>
        <w:t>Тема: «Три медведя</w:t>
      </w:r>
      <w:r w:rsidR="0020436E" w:rsidRPr="007C41A3">
        <w:rPr>
          <w:rFonts w:ascii="Times New Roman" w:hAnsi="Times New Roman" w:cs="Times New Roman"/>
          <w:b/>
          <w:sz w:val="28"/>
          <w:szCs w:val="28"/>
        </w:rPr>
        <w:t>»</w:t>
      </w:r>
    </w:p>
    <w:p w:rsidR="0020436E" w:rsidRPr="007C41A3" w:rsidRDefault="0020436E" w:rsidP="0020436E">
      <w:pPr>
        <w:ind w:left="-426"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41A3">
        <w:rPr>
          <w:rFonts w:ascii="Times New Roman" w:hAnsi="Times New Roman" w:cs="Times New Roman"/>
          <w:b/>
          <w:sz w:val="28"/>
          <w:szCs w:val="28"/>
        </w:rPr>
        <w:t xml:space="preserve">Возраст: </w:t>
      </w:r>
      <w:r w:rsidRPr="007C41A3">
        <w:rPr>
          <w:rFonts w:ascii="Times New Roman" w:hAnsi="Times New Roman" w:cs="Times New Roman"/>
          <w:sz w:val="28"/>
          <w:szCs w:val="28"/>
        </w:rPr>
        <w:t>6-7 лет</w:t>
      </w:r>
    </w:p>
    <w:p w:rsidR="0020436E" w:rsidRPr="007C41A3" w:rsidRDefault="0020436E" w:rsidP="0020436E">
      <w:pPr>
        <w:ind w:left="-426" w:right="-1"/>
        <w:jc w:val="both"/>
        <w:rPr>
          <w:rFonts w:ascii="Times New Roman" w:hAnsi="Times New Roman" w:cs="Times New Roman"/>
          <w:sz w:val="24"/>
          <w:szCs w:val="24"/>
        </w:rPr>
      </w:pPr>
      <w:r w:rsidRPr="007C41A3">
        <w:rPr>
          <w:rFonts w:ascii="Times New Roman" w:hAnsi="Times New Roman" w:cs="Times New Roman"/>
          <w:b/>
          <w:sz w:val="24"/>
          <w:szCs w:val="24"/>
        </w:rPr>
        <w:t>Цель:</w:t>
      </w:r>
      <w:r w:rsidRPr="007C41A3">
        <w:rPr>
          <w:rFonts w:ascii="Times New Roman" w:hAnsi="Times New Roman" w:cs="Times New Roman"/>
          <w:sz w:val="24"/>
          <w:szCs w:val="24"/>
        </w:rPr>
        <w:t xml:space="preserve"> Создание социальной ситуации развития в процессе совместной продуктивной деятел</w:t>
      </w:r>
      <w:r w:rsidR="00901A08" w:rsidRPr="007C41A3">
        <w:rPr>
          <w:rFonts w:ascii="Times New Roman" w:hAnsi="Times New Roman" w:cs="Times New Roman"/>
          <w:sz w:val="24"/>
          <w:szCs w:val="24"/>
        </w:rPr>
        <w:t>ьности детей «Три медведя</w:t>
      </w:r>
      <w:r w:rsidRPr="007C41A3">
        <w:rPr>
          <w:rFonts w:ascii="Times New Roman" w:hAnsi="Times New Roman" w:cs="Times New Roman"/>
          <w:sz w:val="24"/>
          <w:szCs w:val="24"/>
        </w:rPr>
        <w:t>».</w:t>
      </w:r>
    </w:p>
    <w:p w:rsidR="0020436E" w:rsidRPr="007C41A3" w:rsidRDefault="0020436E" w:rsidP="0020436E">
      <w:pPr>
        <w:pStyle w:val="c3"/>
        <w:spacing w:before="0" w:beforeAutospacing="0" w:after="0" w:afterAutospacing="0"/>
        <w:ind w:left="-426" w:firstLine="284"/>
        <w:jc w:val="both"/>
        <w:rPr>
          <w:b/>
        </w:rPr>
      </w:pPr>
      <w:r w:rsidRPr="007C41A3">
        <w:rPr>
          <w:b/>
        </w:rPr>
        <w:t>Задачи:</w:t>
      </w:r>
    </w:p>
    <w:p w:rsidR="00901A08" w:rsidRPr="007C41A3" w:rsidRDefault="0020436E" w:rsidP="002A7CD5">
      <w:pPr>
        <w:pStyle w:val="c3"/>
        <w:numPr>
          <w:ilvl w:val="0"/>
          <w:numId w:val="1"/>
        </w:numPr>
        <w:spacing w:before="0" w:beforeAutospacing="0" w:after="0" w:afterAutospacing="0"/>
        <w:ind w:left="-426"/>
      </w:pPr>
      <w:r w:rsidRPr="007C41A3">
        <w:t xml:space="preserve">Создать </w:t>
      </w:r>
      <w:r w:rsidR="00901A08" w:rsidRPr="007C41A3">
        <w:t xml:space="preserve">условия для ознакомления детей </w:t>
      </w:r>
      <w:r w:rsidR="00901A08" w:rsidRPr="007C41A3">
        <w:rPr>
          <w:color w:val="111111"/>
          <w:shd w:val="clear" w:color="auto" w:fill="FFFFFF"/>
        </w:rPr>
        <w:t>со свойствами глины </w:t>
      </w:r>
      <w:r w:rsidR="00901A08" w:rsidRPr="007C41A3">
        <w:rPr>
          <w:i/>
          <w:iCs/>
          <w:color w:val="111111"/>
          <w:bdr w:val="none" w:sz="0" w:space="0" w:color="auto" w:frame="1"/>
          <w:shd w:val="clear" w:color="auto" w:fill="FFFFFF"/>
        </w:rPr>
        <w:t>(мягкая, эластичная, легко лепится)</w:t>
      </w:r>
      <w:r w:rsidR="00901A08" w:rsidRPr="007C41A3">
        <w:rPr>
          <w:color w:val="111111"/>
          <w:shd w:val="clear" w:color="auto" w:fill="FFFFFF"/>
        </w:rPr>
        <w:t>.</w:t>
      </w:r>
    </w:p>
    <w:p w:rsidR="0020436E" w:rsidRPr="007C41A3" w:rsidRDefault="00901A08" w:rsidP="002A7CD5">
      <w:pPr>
        <w:pStyle w:val="c3"/>
        <w:numPr>
          <w:ilvl w:val="0"/>
          <w:numId w:val="1"/>
        </w:numPr>
        <w:spacing w:before="0" w:beforeAutospacing="0" w:after="0" w:afterAutospacing="0"/>
        <w:ind w:left="-426"/>
      </w:pPr>
      <w:r w:rsidRPr="007C41A3">
        <w:rPr>
          <w:color w:val="111111"/>
          <w:shd w:val="clear" w:color="auto" w:fill="FFFFFF"/>
        </w:rPr>
        <w:t>Развивать  умение детей лепить сказочные образы животных после предварительного обследования по частям. Закреплять с детьми приёмы </w:t>
      </w:r>
      <w:r w:rsidRPr="007C41A3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лепки</w:t>
      </w:r>
      <w:r w:rsidRPr="007C41A3">
        <w:rPr>
          <w:color w:val="111111"/>
          <w:shd w:val="clear" w:color="auto" w:fill="FFFFFF"/>
        </w:rPr>
        <w:t xml:space="preserve">: </w:t>
      </w:r>
      <w:proofErr w:type="spellStart"/>
      <w:r w:rsidRPr="007C41A3">
        <w:rPr>
          <w:color w:val="111111"/>
          <w:shd w:val="clear" w:color="auto" w:fill="FFFFFF"/>
        </w:rPr>
        <w:t>отщипывания</w:t>
      </w:r>
      <w:proofErr w:type="spellEnd"/>
      <w:r w:rsidRPr="007C41A3">
        <w:rPr>
          <w:color w:val="111111"/>
          <w:shd w:val="clear" w:color="auto" w:fill="FFFFFF"/>
        </w:rPr>
        <w:t xml:space="preserve">, скатывания, оттягивания, </w:t>
      </w:r>
      <w:proofErr w:type="spellStart"/>
      <w:r w:rsidRPr="007C41A3">
        <w:rPr>
          <w:color w:val="111111"/>
          <w:shd w:val="clear" w:color="auto" w:fill="FFFFFF"/>
        </w:rPr>
        <w:t>прищипывания</w:t>
      </w:r>
      <w:proofErr w:type="spellEnd"/>
      <w:r w:rsidRPr="007C41A3">
        <w:rPr>
          <w:color w:val="111111"/>
          <w:shd w:val="clear" w:color="auto" w:fill="FFFFFF"/>
        </w:rPr>
        <w:t xml:space="preserve">, присоединения и </w:t>
      </w:r>
      <w:proofErr w:type="spellStart"/>
      <w:r w:rsidRPr="007C41A3">
        <w:rPr>
          <w:color w:val="111111"/>
          <w:shd w:val="clear" w:color="auto" w:fill="FFFFFF"/>
        </w:rPr>
        <w:t>примазывания</w:t>
      </w:r>
      <w:proofErr w:type="spellEnd"/>
      <w:r w:rsidRPr="007C41A3">
        <w:rPr>
          <w:color w:val="111111"/>
          <w:shd w:val="clear" w:color="auto" w:fill="FFFFFF"/>
        </w:rPr>
        <w:t>.</w:t>
      </w:r>
    </w:p>
    <w:p w:rsidR="0020436E" w:rsidRPr="007C41A3" w:rsidRDefault="0020436E" w:rsidP="0020436E">
      <w:pPr>
        <w:pStyle w:val="c3"/>
        <w:numPr>
          <w:ilvl w:val="0"/>
          <w:numId w:val="1"/>
        </w:numPr>
        <w:spacing w:before="0" w:beforeAutospacing="0" w:after="0" w:afterAutospacing="0"/>
        <w:ind w:left="-426"/>
        <w:jc w:val="both"/>
      </w:pPr>
      <w:r w:rsidRPr="007C41A3">
        <w:rPr>
          <w:shd w:val="clear" w:color="auto" w:fill="FFFFFF"/>
        </w:rPr>
        <w:t>Создать условия для развития творческих способностей.</w:t>
      </w:r>
    </w:p>
    <w:p w:rsidR="0020436E" w:rsidRPr="007C41A3" w:rsidRDefault="0020436E" w:rsidP="0020436E">
      <w:pPr>
        <w:pStyle w:val="c3"/>
        <w:numPr>
          <w:ilvl w:val="0"/>
          <w:numId w:val="1"/>
        </w:numPr>
        <w:spacing w:before="0" w:beforeAutospacing="0" w:after="0" w:afterAutospacing="0"/>
        <w:ind w:left="-426"/>
        <w:jc w:val="both"/>
      </w:pPr>
      <w:r w:rsidRPr="007C41A3">
        <w:t>Способствовать развитию навыков взаимодействия.</w:t>
      </w:r>
    </w:p>
    <w:p w:rsidR="0020436E" w:rsidRPr="007C41A3" w:rsidRDefault="0020436E" w:rsidP="0020436E">
      <w:pPr>
        <w:pStyle w:val="a3"/>
        <w:numPr>
          <w:ilvl w:val="0"/>
          <w:numId w:val="1"/>
        </w:numPr>
        <w:shd w:val="clear" w:color="auto" w:fill="FFFFFF"/>
        <w:spacing w:before="0" w:beforeAutospacing="0" w:after="167" w:afterAutospacing="0"/>
        <w:ind w:left="-426"/>
        <w:jc w:val="both"/>
      </w:pPr>
      <w:r w:rsidRPr="007C41A3">
        <w:rPr>
          <w:rStyle w:val="c4"/>
        </w:rPr>
        <w:t>Способствовать развитию логического мышления,</w:t>
      </w:r>
      <w:r w:rsidRPr="007C41A3">
        <w:rPr>
          <w:shd w:val="clear" w:color="auto" w:fill="FFFFFF"/>
        </w:rPr>
        <w:t xml:space="preserve"> речевого дыхания, слухового и зрительного внимания, памяти.</w:t>
      </w:r>
      <w:r w:rsidRPr="007C41A3">
        <w:t xml:space="preserve"> </w:t>
      </w:r>
    </w:p>
    <w:p w:rsidR="0020436E" w:rsidRPr="007C41A3" w:rsidRDefault="0020436E" w:rsidP="0020436E">
      <w:pPr>
        <w:pStyle w:val="a3"/>
        <w:shd w:val="clear" w:color="auto" w:fill="FFFFFF"/>
        <w:spacing w:before="0" w:beforeAutospacing="0" w:after="167" w:afterAutospacing="0"/>
        <w:ind w:left="-426"/>
        <w:jc w:val="both"/>
      </w:pPr>
      <w:r w:rsidRPr="007C41A3">
        <w:rPr>
          <w:rStyle w:val="a4"/>
        </w:rPr>
        <w:t>Оборудование:</w:t>
      </w:r>
      <w:r w:rsidRPr="007C41A3">
        <w:t> </w:t>
      </w:r>
      <w:r w:rsidRPr="007C41A3">
        <w:rPr>
          <w:rStyle w:val="a4"/>
          <w:shd w:val="clear" w:color="auto" w:fill="FFFFFF"/>
        </w:rPr>
        <w:t> </w:t>
      </w:r>
      <w:r w:rsidR="002A7CD5" w:rsidRPr="007C41A3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глина</w:t>
      </w:r>
      <w:r w:rsidR="002A7CD5" w:rsidRPr="007C41A3">
        <w:rPr>
          <w:color w:val="111111"/>
          <w:shd w:val="clear" w:color="auto" w:fill="FFFFFF"/>
        </w:rPr>
        <w:t>, дощечки, мокрые салфетки, стеки.</w:t>
      </w:r>
    </w:p>
    <w:p w:rsidR="0020436E" w:rsidRPr="007C41A3" w:rsidRDefault="0020436E" w:rsidP="0020436E">
      <w:pPr>
        <w:pStyle w:val="c3"/>
        <w:spacing w:before="0" w:beforeAutospacing="0" w:after="0" w:afterAutospacing="0"/>
        <w:ind w:left="-426"/>
        <w:jc w:val="both"/>
      </w:pPr>
    </w:p>
    <w:p w:rsidR="0020436E" w:rsidRPr="007C41A3" w:rsidRDefault="007C41A3" w:rsidP="00901A08">
      <w:pPr>
        <w:pStyle w:val="c3"/>
        <w:spacing w:before="0" w:beforeAutospacing="0" w:after="0" w:afterAutospacing="0"/>
        <w:ind w:left="-426"/>
        <w:jc w:val="center"/>
        <w:rPr>
          <w:rStyle w:val="c0"/>
          <w:b/>
        </w:rPr>
      </w:pPr>
      <w:r w:rsidRPr="007C41A3">
        <w:rPr>
          <w:b/>
          <w:shd w:val="clear" w:color="auto" w:fill="FFFFFF"/>
        </w:rPr>
        <w:t>Ход образовательной деятельности</w:t>
      </w:r>
    </w:p>
    <w:p w:rsidR="007C41A3" w:rsidRPr="007C41A3" w:rsidRDefault="007C41A3" w:rsidP="002A7CD5">
      <w:pPr>
        <w:shd w:val="clear" w:color="auto" w:fill="FFFFFF"/>
        <w:spacing w:after="0" w:line="240" w:lineRule="auto"/>
        <w:ind w:left="-426" w:firstLine="360"/>
        <w:rPr>
          <w:rFonts w:ascii="Times New Roman" w:hAnsi="Times New Roman" w:cs="Times New Roman"/>
          <w:b/>
          <w:sz w:val="24"/>
          <w:szCs w:val="24"/>
        </w:rPr>
      </w:pPr>
    </w:p>
    <w:p w:rsidR="002A7CD5" w:rsidRPr="007C41A3" w:rsidRDefault="0020436E" w:rsidP="002A7CD5">
      <w:pPr>
        <w:shd w:val="clear" w:color="auto" w:fill="FFFFFF"/>
        <w:spacing w:after="0" w:line="240" w:lineRule="auto"/>
        <w:ind w:left="-426" w:firstLine="360"/>
        <w:rPr>
          <w:rFonts w:ascii="Times New Roman" w:hAnsi="Times New Roman" w:cs="Times New Roman"/>
          <w:b/>
          <w:sz w:val="24"/>
          <w:szCs w:val="24"/>
        </w:rPr>
      </w:pPr>
      <w:r w:rsidRPr="007C41A3">
        <w:rPr>
          <w:rFonts w:ascii="Times New Roman" w:hAnsi="Times New Roman" w:cs="Times New Roman"/>
          <w:b/>
          <w:sz w:val="24"/>
          <w:szCs w:val="24"/>
        </w:rPr>
        <w:t>Водная часть:</w:t>
      </w:r>
      <w:r w:rsidRPr="007C41A3">
        <w:rPr>
          <w:rFonts w:ascii="Times New Roman" w:hAnsi="Times New Roman" w:cs="Times New Roman"/>
          <w:sz w:val="24"/>
          <w:szCs w:val="24"/>
        </w:rPr>
        <w:t xml:space="preserve"> </w:t>
      </w:r>
      <w:r w:rsidRPr="007C41A3">
        <w:rPr>
          <w:rFonts w:ascii="Times New Roman" w:hAnsi="Times New Roman" w:cs="Times New Roman"/>
          <w:b/>
          <w:sz w:val="24"/>
          <w:szCs w:val="24"/>
        </w:rPr>
        <w:t>Организационный момент:</w:t>
      </w:r>
    </w:p>
    <w:p w:rsidR="00857377" w:rsidRPr="007C41A3" w:rsidRDefault="00857377" w:rsidP="002A7CD5">
      <w:pPr>
        <w:shd w:val="clear" w:color="auto" w:fill="FFFFFF"/>
        <w:spacing w:after="0" w:line="240" w:lineRule="auto"/>
        <w:ind w:left="-426" w:firstLine="360"/>
        <w:rPr>
          <w:rFonts w:ascii="Times New Roman" w:hAnsi="Times New Roman" w:cs="Times New Roman"/>
          <w:sz w:val="24"/>
          <w:szCs w:val="24"/>
        </w:rPr>
      </w:pPr>
      <w:r w:rsidRPr="007C41A3">
        <w:rPr>
          <w:rFonts w:ascii="Times New Roman" w:hAnsi="Times New Roman" w:cs="Times New Roman"/>
          <w:sz w:val="24"/>
          <w:szCs w:val="24"/>
        </w:rPr>
        <w:t>- Ребята, сегодня на почту нам пришло письмо.</w:t>
      </w:r>
    </w:p>
    <w:p w:rsidR="00857377" w:rsidRPr="007C41A3" w:rsidRDefault="00857377" w:rsidP="002A7CD5">
      <w:pPr>
        <w:shd w:val="clear" w:color="auto" w:fill="FFFFFF"/>
        <w:spacing w:after="0" w:line="240" w:lineRule="auto"/>
        <w:ind w:left="-426" w:firstLine="360"/>
        <w:rPr>
          <w:rFonts w:ascii="Times New Roman" w:hAnsi="Times New Roman" w:cs="Times New Roman"/>
          <w:sz w:val="24"/>
          <w:szCs w:val="24"/>
        </w:rPr>
      </w:pPr>
      <w:r w:rsidRPr="007C41A3">
        <w:rPr>
          <w:rFonts w:ascii="Times New Roman" w:hAnsi="Times New Roman" w:cs="Times New Roman"/>
          <w:sz w:val="24"/>
          <w:szCs w:val="24"/>
        </w:rPr>
        <w:t>-Пишет нам ежик.</w:t>
      </w:r>
    </w:p>
    <w:p w:rsidR="002A7CD5" w:rsidRPr="007C41A3" w:rsidRDefault="0020436E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7CD5"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«Здравствуйте дорогие ребята, пишет вам ежик. В нашем лесу живет дружная </w:t>
      </w:r>
      <w:r w:rsidR="002A7CD5" w:rsidRPr="007C41A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медвежья семейка</w:t>
      </w:r>
      <w:r w:rsidR="002A7CD5"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У папы медведя день рождения и медвежата решили слепить ему подарок. Они слепили и принесли показать мне, но мне кажется что-то в этом</w:t>
      </w:r>
      <w:r w:rsidR="00857377"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2A7CD5"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 правильно</w:t>
      </w:r>
      <w:r w:rsidR="00857377"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Помогите мне разобраться.</w:t>
      </w:r>
    </w:p>
    <w:p w:rsidR="00857377" w:rsidRPr="007C41A3" w:rsidRDefault="00857377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Поможем ежику?</w:t>
      </w:r>
    </w:p>
    <w:p w:rsidR="00857377" w:rsidRPr="007C41A3" w:rsidRDefault="00857377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чтобы нам узнать, что же они напутали, нам нужно прочитать сказку. Вы согласны?</w:t>
      </w:r>
    </w:p>
    <w:p w:rsidR="00857377" w:rsidRPr="007C41A3" w:rsidRDefault="00857377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Как мы поможем исправить? </w:t>
      </w:r>
    </w:p>
    <w:p w:rsidR="00857377" w:rsidRPr="007C41A3" w:rsidRDefault="00857377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Давайте мы слепим правильную композицию из сказки, и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расскажем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как должно быть на самом деле.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7C41A3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Основная часть: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:-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7C41A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медведей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очень много стихотворений, рассказов, сказок. И одну сказку вы хорошо знаете. Я вам зачитаю отрывок из этой сказки, а вы должны догадаться о какой сказке идёт речь.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-Чтение отрывка из сказки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«Три </w:t>
      </w:r>
      <w:r w:rsidRPr="007C41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медведя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-Рассматривание иллюстраций художника Ю. В. Васнецова к сказке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«Три </w:t>
      </w:r>
      <w:r w:rsidRPr="007C41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медведя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-Внесение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(появление)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игрушечных </w:t>
      </w:r>
      <w:r w:rsidRPr="007C41A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медведей разных по величине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одетых в одежду героев сказки.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3. 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Сообщение темы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 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proofErr w:type="gramEnd"/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Ребята, я предлагаю вам слепить героев этой сказки. Но сначала давайте вспомним имена </w:t>
      </w:r>
      <w:r w:rsidRPr="007C41A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медведей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опишем как они выглядят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Start"/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о</w:t>
      </w:r>
      <w:proofErr w:type="gramEnd"/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тветы детей)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 Анализ образца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(игрушечный мишка)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Что есть у мишки?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(голова, туловище, лапы, ноги)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Где находится у мишки голова, туловище, лапы, ноги? (голова – вверху над туловищем, лап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ы-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вверху по бокам туловища и ноги в низу по бокам).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Что есть на голове?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(ушки вверху, глаза, нос и рот спереди головы)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57377" w:rsidRPr="007C41A3" w:rsidRDefault="002A7CD5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Коррекционное упражнение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«Собери из частей»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.</w:t>
      </w:r>
      <w:proofErr w:type="gramEnd"/>
    </w:p>
    <w:p w:rsidR="002A7CD5" w:rsidRPr="007C41A3" w:rsidRDefault="00857377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spell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</w:t>
      </w:r>
      <w:r w:rsidR="002A7CD5"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изминутка</w:t>
      </w:r>
      <w:proofErr w:type="spellEnd"/>
      <w:r w:rsidR="002A7CD5"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857377" w:rsidRPr="007C41A3" w:rsidRDefault="002A7CD5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Ребята, давайте теперь мы сядем за стол и вспомним, кого мы должны слепить и что нам нужно для </w:t>
      </w:r>
      <w:r w:rsidRPr="007C41A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лепки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</w:t>
      </w:r>
    </w:p>
    <w:p w:rsidR="00857377" w:rsidRPr="007C41A3" w:rsidRDefault="002A7CD5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Пальчиковая игра.</w:t>
      </w:r>
    </w:p>
    <w:p w:rsidR="002A7CD5" w:rsidRPr="007C41A3" w:rsidRDefault="002A7CD5" w:rsidP="00857377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Объяснение материала.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Сегодня мы будем лепить из глины. А кого мы будем лепить? (героев сказки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«Три </w:t>
      </w:r>
      <w:r w:rsidRPr="007C41A3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медведя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Каким способом их будем лепить?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 частям)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На сколько кусочков разделим глину? </w:t>
      </w:r>
      <w:proofErr w:type="gramStart"/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 </w:t>
      </w:r>
      <w:proofErr w:type="gramEnd"/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на 3 не равные куска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: большой, поменьше и совсем маленький)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слепим из большого, поменьше и совсем маленького кусочка? Покажите в воздухе, каким способом слепите туловище? (круговыми движениями между ладоней скатаем шарик, потом продольными движениями чуть-чуть раскатаем, получится столби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к-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это туловище).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:- А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кусочка поменьше?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(голову)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:-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Каким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приёмом? (скатаем между ладоней круговыми движениями шарик, оттянем двумя пальцами, большим и указательным, ушки).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:- А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маленького кусочка?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(лапы и ноги)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Каким приёмом? (продольными движениями скатаем столбик, перегнём его по палам и разрежем стекой – это будут верхние лапы и нижние ноги.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Затем каждый из кусочков ещё раз перегнём пополам и разрежем стекой, получится две верхние лапы и две нижние ноги).</w:t>
      </w:r>
      <w:proofErr w:type="gramEnd"/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:- Что делаем дальше?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spellStart"/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присоединям</w:t>
      </w:r>
      <w:proofErr w:type="spellEnd"/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лапы, ноги к туловищу и примазываем)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Воспитатель предлагает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кому- </w:t>
      </w:r>
      <w:proofErr w:type="spell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нибудь</w:t>
      </w:r>
      <w:proofErr w:type="spellEnd"/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из детей повторить, как будем лепить </w:t>
      </w:r>
      <w:r w:rsidRPr="007C41A3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медведя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Вспомнить правила работы с глиной и стекой.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Самостоятельная работа.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(Индивидуальная помощь если потребуется)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Заключительная часть:</w:t>
      </w:r>
    </w:p>
    <w:p w:rsidR="00A6677C" w:rsidRPr="007C41A3" w:rsidRDefault="00A6677C" w:rsidP="002A7CD5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Ребята, от кого сегодня пришло письмо?</w:t>
      </w:r>
    </w:p>
    <w:p w:rsidR="00A6677C" w:rsidRPr="007C41A3" w:rsidRDefault="00A6677C" w:rsidP="002A7CD5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 чем просил нас ежик?</w:t>
      </w:r>
    </w:p>
    <w:p w:rsidR="00A6677C" w:rsidRPr="007C41A3" w:rsidRDefault="00A6677C" w:rsidP="002A7CD5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-Помогли мы ежику?</w:t>
      </w:r>
    </w:p>
    <w:p w:rsidR="00A6677C" w:rsidRPr="007C41A3" w:rsidRDefault="00A6677C" w:rsidP="002A7CD5">
      <w:pPr>
        <w:shd w:val="clear" w:color="auto" w:fill="FFFFFF"/>
        <w:spacing w:after="0" w:line="240" w:lineRule="auto"/>
        <w:ind w:left="-426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 мы ему помогли?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: - Кого сегодня лепили? – Из чего лепили? – Как лепили? – Какими приёмами пользовались 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7C41A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лепки медведя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 </w:t>
      </w:r>
      <w:r w:rsidRPr="007C41A3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(сравнение с образцом)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2A7CD5" w:rsidRPr="007C41A3" w:rsidRDefault="002A7CD5" w:rsidP="002A7CD5">
      <w:pPr>
        <w:shd w:val="clear" w:color="auto" w:fill="FFFFFF"/>
        <w:spacing w:after="0" w:line="240" w:lineRule="auto"/>
        <w:ind w:left="-426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конце </w:t>
      </w:r>
      <w:r w:rsidRPr="007C41A3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занятия</w:t>
      </w:r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предложить детям составить композицию из своих работ, поощрить детей и предложить поиграть с игрушкам</w:t>
      </w:r>
      <w:proofErr w:type="gramStart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и-</w:t>
      </w:r>
      <w:proofErr w:type="gramEnd"/>
      <w:r w:rsidRPr="007C41A3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мишками.</w:t>
      </w:r>
    </w:p>
    <w:p w:rsidR="00362150" w:rsidRPr="007C41A3" w:rsidRDefault="00362150">
      <w:pPr>
        <w:ind w:left="-426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62150" w:rsidRPr="007C4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1570D"/>
    <w:multiLevelType w:val="hybridMultilevel"/>
    <w:tmpl w:val="048A791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598004A6">
      <w:numFmt w:val="bullet"/>
      <w:lvlText w:val="•"/>
      <w:lvlJc w:val="left"/>
      <w:pPr>
        <w:ind w:left="2219" w:hanging="855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77C"/>
    <w:rsid w:val="00055AF0"/>
    <w:rsid w:val="0020436E"/>
    <w:rsid w:val="002A7CD5"/>
    <w:rsid w:val="00362150"/>
    <w:rsid w:val="00770801"/>
    <w:rsid w:val="007C41A3"/>
    <w:rsid w:val="0083277C"/>
    <w:rsid w:val="00857377"/>
    <w:rsid w:val="00901A08"/>
    <w:rsid w:val="00A66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04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0436E"/>
  </w:style>
  <w:style w:type="character" w:customStyle="1" w:styleId="c0">
    <w:name w:val="c0"/>
    <w:basedOn w:val="a0"/>
    <w:rsid w:val="0020436E"/>
  </w:style>
  <w:style w:type="character" w:styleId="a4">
    <w:name w:val="Strong"/>
    <w:basedOn w:val="a0"/>
    <w:uiPriority w:val="22"/>
    <w:qFormat/>
    <w:rsid w:val="002043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0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204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0436E"/>
  </w:style>
  <w:style w:type="character" w:customStyle="1" w:styleId="c0">
    <w:name w:val="c0"/>
    <w:basedOn w:val="a0"/>
    <w:rsid w:val="0020436E"/>
  </w:style>
  <w:style w:type="character" w:styleId="a4">
    <w:name w:val="Strong"/>
    <w:basedOn w:val="a0"/>
    <w:uiPriority w:val="22"/>
    <w:qFormat/>
    <w:rsid w:val="002043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0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5</cp:revision>
  <cp:lastPrinted>2023-03-20T06:46:00Z</cp:lastPrinted>
  <dcterms:created xsi:type="dcterms:W3CDTF">2023-01-25T13:59:00Z</dcterms:created>
  <dcterms:modified xsi:type="dcterms:W3CDTF">2023-08-22T04:01:00Z</dcterms:modified>
</cp:coreProperties>
</file>