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9F" w:rsidRPr="00C14C4B" w:rsidRDefault="00D81A9F" w:rsidP="00D81A9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Метапредметный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подход</w:t>
      </w:r>
      <w:r w:rsidRPr="00C14C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средство повышения качества </w:t>
      </w:r>
    </w:p>
    <w:p w:rsidR="00D81A9F" w:rsidRPr="00C14C4B" w:rsidRDefault="00D81A9F" w:rsidP="00D81A9F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обучения на уроках русского языка и литературы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настоящее время необходимыми становятся не сами знания, а знание о том, где и как их применять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 еще важнее – знание о том, как эту информацию добывать, 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результаты – это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основу умения учиться».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учителем стоит задача, как спроектировать такой урок, который будет решать поставленные задачи по формированию метапредметных результатов? 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Проанализируем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 на каждом этапе урока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выделим те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универсальные учебные действия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(УУД), которые формируются при правильной организации деятельности учащихся.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обучение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детей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целеполаганию, формулированию темы, цели урока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 через введение в урок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проблемного диалога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создавать проблемную ситуацию для определения учащимися границ знания – незнания. Например, на этапе актуализации знаний обучающихся обращаемся к их жизненному опыту, после чего ребята самостоятельно выводят тему и цель урока.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Определившись с заданиями, которые могут быть выполнены учащимися на уроке, следует продумать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 практической деятельности учащихся. З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адания по литературе, предполагающие организацию работы в парах, могут быть следующего типа: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парах на этапе урока по закреплению учащимися предметных знаний может быть организована в форме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учебного практико-ориентированного проекта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1A9F" w:rsidRPr="00C14C4B" w:rsidRDefault="00D81A9F" w:rsidP="00D81A9F">
      <w:pPr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много говорится о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проектной деятельности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образовательном процессе. Учебные проекты могут стать тем инструментом, который позволит и поддерживать учебную мотивацию, и формировать у учащихся универсальные учебные действия. Можно выделять целый урок на выполнение рассмотрите иллюстрацию, задайте друг другу «толстые» и «тонкие» вопросы,</w:t>
      </w:r>
    </w:p>
    <w:p w:rsidR="00D81A9F" w:rsidRPr="00C14C4B" w:rsidRDefault="00D81A9F" w:rsidP="00D81A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создайте опорную схему – конспект,</w:t>
      </w:r>
    </w:p>
    <w:p w:rsidR="00D81A9F" w:rsidRPr="00C14C4B" w:rsidRDefault="00D81A9F" w:rsidP="00D81A9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создайте кластер».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можно найти время для проекта и на уроке комбинированного типа. Тогда это будет мини-проект, но по сути своей останется значимым практико-ориентированным.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Доказано педагогической практикой, что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результативность обучения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связана с мотивацией учения. А мотивация напрямую зависит от понимания значимости знаний. Учитель при проектировании урока должен отдавать предпочтение таким видам деятельности учащихся на уроке, которые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моделировали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жизненные ситуации.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на уроке можно провести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ролевую игру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смоделировать ситуацию, в которой детям предлагается отправиться в виртуальное путешествие на поезде. Игра направлена не только на формирование предметных результатов. Идёт процесс формирования регулятивных, познавательных и коммуникативных универсальных учебных действий, необходимых учащимся для овладения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ключевыми компетенциями.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важным является в регулятивных умениях – самоконтроль. Обучать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самоконтролю и самооценке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своей деятельности на уроке учащихся необходимо уже с первого класса.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рефлексии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уроке при правильной его организации способствует формированию умения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анализировать деятельность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(свою, одноклассника, класса). В конце урока учащиеся отвечают на вопросы (тема урока, виды деятельности определяют содержание вопросов).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 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метапредметными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результатами понимаются универсальные способы действий - познавательные, коммуникативные и способы регуляции своей деятельности, включая планирование, контроль и коррекцию. 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Универсальные способы действий осваиваются обучающимися на базе одного, нескольких или всех учебных предметов и применяются учащимися, как в рамках образовательного процесса, так и при решении проблем в реальных жизненных ситуациях. Именно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будут являться мостами, связывающими все предметы, помогающими преодолеть горы знаний.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Отличительной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особенностью школьного курса русского языка и литературы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значительно большая</w:t>
      </w:r>
      <w:proofErr w:type="gram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чем у многих других предметов,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их 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метапредметная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направленность.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учебных предметов русский язык и литература у выпускников основной школы будут сформированы определенные познавательные, коммуникативные и регулятивные универсальные учебные действия как основа учебного сотрудничества и умения учиться в общении. Подробное описание планируемых результатов формирования универсальных учебных действий даётся в новой образовательной программе и в стандартах обучения.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многообразием метапредметных УУД и разнообразием метапредметных результатов возникает два вопроса: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Как развивать 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универсальные учебные действия у учащихся?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Как достичь необходимых метапредметных результатов?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развития метапредметных УУД требует от учителя кардинального переосмысления и перестройки системы обучения, владения в совершенстве активными методами и приемами обучения, осуществление деятельностного подхода и проблемного метода обучения, широкого использования ИКТ для создания новых интересных заданий, активизирующих мыслительную деятельность учеников. Таким образом, на уроках русского языка и литературы необходимо использовать определенные средства для развития метапредметных УУД. Что же такое ПЕДАГОГИЧЕСКОЕ СРЕДСТВО?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Средства педагогические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материальные объекты и предметы духовной культуры, предназначающиеся для организации и осуществления педагогического процесса и выполняющие функции развития учащихся; предметная поддержка педагогического процесса, а также разнообразная деятельность, в которую включаются воспитанники: труд, игра, ученическое общение, познание»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gramEnd"/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цель моих уроков - показать на разном учебном материале, каково строение и основные принципы процесса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проблематизации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(интеллектуальной технологии, обеспечивающей выявление отсутствующих знаний в различных научных и практических областях). 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Шаг 1 - постановка проблемы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(в этом технология преподавания 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метапредмета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«Проблема»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близко смыкается с методом образовательных проектов).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несколько вариантов проблемных уроков. 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«Свобода в творчестве 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А.С.Пушкина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 тема урока обществознания, где свобода - одна из основных философских категорий. В этом случае мы видим, как тесно переплетается тема занятия с курсом истории.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  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«Проблема величия Петра І в поэме А.С. Пушкина «Полтава».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Тема перекликается с темой урока истории, на котором большое внимание приходится уделять этимологии и значению термина «величие». Подобные методики используются, как правило, на уроках русского языка. Итак,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свободно выходить за рамки отдельно взятой учебной дисциплины. Это расширяет кругозор школьника и делает урок более эффективным. Еще одна способность, которую развивает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«Проблема», - способность понимания. 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Шаг 2 - подборка культурных образцов, то есть текстов, на основании которых будет выстраиваться урок.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Условие одно: культурные образцы должны представлять порой 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совершенно разные точки зрения, противоречащие друг другу, однако вполне обоснованные и доказанные. Например, урок «Свобода в творчестве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А.С.Пушкина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» выстраивается на основе анализа отрывков из произведений «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Цыганы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«Капитанская дочка» (свобода в понимании Алеко и Гринева приобретает разный смысл). Тема «Проблема величия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Петра І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вполне раскрывается на основе исследований историков Соловьева и Ключевского. Знание, а главное, понимание чужой позиции позволяет формировать свою собственную. Для меня, как и для любого педагога, очень важно правильно подобрать источники, культурные образцы, а также сформулировать к ним вопросы, ответы на которые окажутся совершенно противоположными. Например, Соловьев говорит о том, что Петр, безусловно, прорубил окно в Европу, сделал Россию процветающим государством. Ключевский же заявляет, что Россия стала не более чем обезьяной Европы.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Преподавание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метапредмета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«Проблема» основывается на групповой работе учащихся, в которой сталкиваются между собой их суждения по проблемному вопросу. Для того чтобы эти столкновения были плодотворными, учащимся необходим высокий уровень понимания друг друга в живой коммуникации. Этот навык чрезвычайно важен для процесса социализации школьника и, вне всякого сомнения, пригодится ему в повседневной жизни, это одна из важнейших, на мой взгляд, задач, которую должна решать современная школа. 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такой систематической работы на уроке формируются регулятивные, познавательные, коммуникативные действия.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 умение воспринимать информацию, способность к рефлексии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«Знаю – хочу узнать – узнал – научился»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Этап «Знаю» предполагает работу в паре: что я знаю о теме урока; «Хочу узнать» - формулирование цели; «Узнал» - соотношение старой и новой информации; «Научился» - осознание результативности деятельности.    Применяя такой прием, мы формируем  регулятивные, познавательные, коммуникативные действия.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Повышают мотивацию к изучению материала, развивают умение прогнозировать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задания «Верные – неверные утверждения», «Прогнозирование».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Используя прием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«Верные - неверные утверждения»,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  ученикам несколько утверждений по еще не изученной теме. Дети выбирают верные утверждения, полагаясь на собственный опыт или просто угадывая. На стадии рефлексии возвращаемся к  этому приему, чтобы выяснить, какие из утверждений были верными. Упражнение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«Прогнозирование»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использовать, например, на уроках литературы, когда учащимся предлагается спрогнозировать дальнейшие действия героя в сложной для него ситуации, в ситуации морального, нравственного выбора. В процессе такой работы на уроке формируются регулятивные, коммуникативные действия.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4.Важнейшую роль в формировании метапредметных УУД играет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работа с текстом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1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Навык чтения по праву считается фундаментом всего образования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Использую несколько приемов работы с текстом.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составления плана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позволяет глубоко осмыслить и понять текст. Для построения плана целесообразно по мере чтения последовательно задавать себе вопрос «О чем здесь говорится?».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Прием 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тезирования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представляет собой формулирование основных тезисов, положений и выводов текста.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составления сводной таблицы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позволяет обобщить и систематизировать учебную информацию.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комментирования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основой осмысления и понимания текста и представляет собой самостоятельное рассуждение, умозаключение и выводы по поводу прочитанного текста.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 логического запоминания учебной информации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включает следующие компоненты: самопроверка по вопросам учебника или вопросам, составленным 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самим учащимся; пересказ в парах с опорой на конспект, план, и пр.; составление устной или письменной аннотации учебного текста с опорой на конспект; составление сводных таблиц, и пр.; подготовка докладов и написание рефератов текста двух видов – констатирующего и критического – с опорой на конспект, план текста по одному или нескольким источникам, включая Интернет-сеть и публикации в СМИ.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Учебный предмет «Литература» имеет особое значение для формирования морально-ценностной позиции учащихся. Поэтому очень важно специально организовать </w:t>
      </w:r>
      <w:r w:rsidRPr="00C14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ориентацию учащихся на поступок героя и его нравственное содержание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формирования 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коммуникативных</w:t>
      </w:r>
      <w:proofErr w:type="gram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 целесообразно использовать приемы, направленные на осмысление содержания текста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«Чтение с остановками», «Чтение с пометками», «Составление кластера».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«Составление кластера»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особая графическая организация материала, позволяющая систематизировать и структурировать имеющиеся знания. В центре записывается ключевое слово и от него расходятся стрелки-лучи, показывая смысловые поля того или иного понятия. </w:t>
      </w:r>
    </w:p>
    <w:p w:rsidR="00D81A9F" w:rsidRPr="00C14C4B" w:rsidRDefault="00D81A9F" w:rsidP="00D81A9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Синквейн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прием, позволяющий в нескольких словах изложить учебный материал на определенную тему. 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(«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. «пять».</w:t>
      </w:r>
      <w:proofErr w:type="gram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специфическое стихотворение (без рифмы), состоящее из пяти строк, в которых обобщена информация по изученной теме).</w:t>
      </w:r>
      <w:proofErr w:type="gram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Применяя такие приемы работы с текстом, мы формируем  регулятивные, познавательные, коммуникативные учебные действия.</w:t>
      </w:r>
    </w:p>
    <w:p w:rsidR="00D81A9F" w:rsidRPr="00C14C4B" w:rsidRDefault="00D81A9F" w:rsidP="00D81A9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Дискуссия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еще одно средство формирования универсальных учебных действий школьников. Диалог учащихся может проходить не только в устной, но и письменной форме. При изучении произведения В. Распутина «Уроки французского» можно задать вопрос для дискуссии.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прав: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Лидия Михайловна, которая играет с учеником на деньги,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или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школы, который уволил учительницу за её игру с мальчиком?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Групповая форма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- следующее средство. Группы могут создаваться как по желанию учащихся, так и самим учителем. Смысл данной работы состоит в том, что каждый член группы будет исполнять отведенную ему роль, от качества исполнения которой будет зависеть результат деятельности всей группы. Учащиеся учатся в этом случае также искать информацию, сообщать ее другим, высказывать свою точку зрения, принимать чужое мнение, создавать продукт совместного труда. Это обеспечивает также формирование всех видов УУД.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Проектная и исследовательская деятельность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действенное средство формирования универсальных учебных действий. В процессе этих видов деятельности у учащихся формируется весь спектр метапредметных УУД:</w:t>
      </w:r>
    </w:p>
    <w:p w:rsidR="00D81A9F" w:rsidRPr="00C14C4B" w:rsidRDefault="00D81A9F" w:rsidP="00D81A9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коммуникативные</w:t>
      </w:r>
      <w:r w:rsidRPr="00C14C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(развитие навыков работы в группе, воспитание толерантности, формирование культуры публичных выступлений),</w:t>
      </w:r>
    </w:p>
    <w:p w:rsidR="00D81A9F" w:rsidRPr="00C14C4B" w:rsidRDefault="00D81A9F" w:rsidP="00D81A9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регулятивные </w:t>
      </w:r>
      <w:r w:rsidRPr="00C14C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(овладение навыками самоорганизации, умение ставить перед собой цели, планировать и корректировать деятельность, принимать решения; нести личную ответственность за результат),</w:t>
      </w:r>
    </w:p>
    <w:p w:rsidR="00D81A9F" w:rsidRPr="00C14C4B" w:rsidRDefault="00D81A9F" w:rsidP="00D81A9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познавательные</w:t>
      </w:r>
      <w:r w:rsidRPr="00C14C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(познание объектов окружающей реальности; изучение способов решения проблем, овладение навыками работы с источниками информации, инструментами и технологиями).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Особое место в формировании УУД на уроках литературы хотелось бы отвести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театрализации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одной из форм групповой деятельности учащихся. 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русского языка этот прием тоже находит свое применение. Например, урок-обобщение по теме «Числительное, «Частица»» проходит в «Волшебной стране».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8.Рефлексия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одно из важнейших средств формирования умения учиться. К средствам, формирующим универсальные учебные действия на стадии рефлексии, помогающие творчески интерпретировать информацию, относятся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написание эссе, составление 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телеграммы, памятки, инструкции, стихотворение по алгоритму, письмо по кругу, </w:t>
      </w:r>
      <w:proofErr w:type="spell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Систематически на уроках русского языка и литературы в 5-8-х классах целесообразно использовать такое средство формирования УУД, как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создание учащимися литературных произведений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(сказок, рассказов, басен, баллад), в том числе и лингвистических. Это способствует формированию познавательных, регулятивных, коммуникативных УУД, помогает ученику и учителю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оценить качество образования,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развивать рефлективные способности учащихся.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перечень сре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развития метапредметных УУД далеко не закончен. Его можно продолжать еще очень долго. Это и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коллективное сочинение, и выставка стенгазет, и сочинение-миниатюра, и составление памяток, и нестандартные уроки, и работа с таблицами и схемами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многое другое. Самое главное, используя данные средства обучения, научить ребёнка учиться не через память, а через универсальные учебные действия. Когда человек делает, он осваивает что-то новое и продвигается по пути своего развития. Он расширяет поле своих возможностей, завязывает отношения, которые развиваются в результате этой деятельности.</w:t>
      </w:r>
    </w:p>
    <w:p w:rsidR="00D81A9F" w:rsidRPr="00C14C4B" w:rsidRDefault="00D81A9F" w:rsidP="00D81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«Великая цель образования не знания, а действия», 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сказал в свое время Герберт Спенсер.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выйди ты не в белый свет,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поле за околицей,-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идёшь за кем – то в след,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Дорога не запомнится.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куда б ты ни попал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какой распутице,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Дорога, что ты сам искал,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Вовек не позабудется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метапредметного</w:t>
      </w:r>
      <w:proofErr w:type="spell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занятия (</w:t>
      </w:r>
      <w:proofErr w:type="spell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</w:t>
      </w:r>
      <w:proofErr w:type="gramStart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Хуторской</w:t>
      </w:r>
      <w:proofErr w:type="spellEnd"/>
      <w:proofErr w:type="gramEnd"/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1. Этап актуализации знаний.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Уточнение образовательного объекта.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Конкретизация задания.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проблемной ситуации</w:t>
      </w:r>
      <w:proofErr w:type="gram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Демонстрация образовательной продукции.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Систематизация полученной продукции.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7. Работа с культурно-историческими аналогами.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8. Рефлексия.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Создавая сценарий учебного занятия, необходимо 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планировать учебную рефлексию</w:t>
      </w:r>
      <w:r w:rsidRPr="00C14C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Примерные вопросы для организации учебной рефлексии</w:t>
      </w: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81A9F" w:rsidRPr="00C14C4B" w:rsidRDefault="00D81A9F" w:rsidP="00D81A9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“Что ты делал?” (вопрос аналитического жанра, призывающий ученика воспроизвести как можно подробнее свои действия до затруднения);</w:t>
      </w:r>
    </w:p>
    <w:p w:rsidR="00D81A9F" w:rsidRPr="00C14C4B" w:rsidRDefault="00D81A9F" w:rsidP="00D81A9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“Что у тебя не получается?” (вопрос нацелен на поиск учащимся “места” затруднения, ошибки);</w:t>
      </w:r>
    </w:p>
    <w:p w:rsidR="00D81A9F" w:rsidRPr="00C14C4B" w:rsidRDefault="00D81A9F" w:rsidP="00D81A9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“Какова причина твоего затруднения или ошибки?» (критический вопрос);</w:t>
      </w:r>
    </w:p>
    <w:p w:rsidR="00D81A9F" w:rsidRPr="00C14C4B" w:rsidRDefault="00D81A9F" w:rsidP="00D81A9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“Как надо выйти из затруднения?” (вопрос, ориентированный на построение учеником нормы действия</w:t>
      </w: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).</w:t>
      </w:r>
    </w:p>
    <w:p w:rsidR="00D81A9F" w:rsidRPr="00C14C4B" w:rsidRDefault="00D81A9F" w:rsidP="00D81A9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Алгоритм самооценки (вопросы, на которые отвечает ученик):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1. Что нужно было сделать в задании? Какова была цель, что нужно было получить в результате?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Удалось получить результат? Найден ответ?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Справился полностью правильно или с ошибкой? </w:t>
      </w:r>
      <w:proofErr w:type="gramStart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чём? Для ответа на этот вопрос ученику нужно: либо получить эталон правильного выполнения задания, либо руководствоваться реакцией учителя и класса на собственное решение – исправляли ли какие-то его шаги, приняли ли его конечный ответ.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Справился полностью самостоятельно или с помощью (кто помогал, в чём)?</w:t>
      </w:r>
    </w:p>
    <w:p w:rsidR="00D81A9F" w:rsidRPr="00C14C4B" w:rsidRDefault="00D81A9F" w:rsidP="00D81A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C4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тетрадях приклеиваем листок с примерными вопросами, с помощью которых дети смогут подвести итог проделанной работы.</w:t>
      </w:r>
    </w:p>
    <w:tbl>
      <w:tblPr>
        <w:tblW w:w="99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50"/>
        <w:gridCol w:w="4950"/>
      </w:tblGrid>
      <w:tr w:rsidR="00D81A9F" w:rsidRPr="00C14C4B" w:rsidTr="00370293"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4C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больше всего удалось ...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что я могу себя похвалить?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что я могу похвалить одноклассников?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приобрёл?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меня удивило?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меня было открытием то, что ...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Что, на мой взгляд, не удалось? Почему? Что учесть на будущее?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могу…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умею…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меня получается…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понимаю…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знаю…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выполняю…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способен…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склонен…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придерживаюсь…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соблюдаю…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применяю…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использую…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стремлюсь…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C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стараюсь…</w:t>
            </w: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1A9F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1A9F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1A9F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1A9F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1A9F" w:rsidRPr="00C14C4B" w:rsidRDefault="00D81A9F" w:rsidP="0037029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736EB" w:rsidRDefault="003736EB"/>
    <w:sectPr w:rsidR="00373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1EDE"/>
    <w:multiLevelType w:val="multilevel"/>
    <w:tmpl w:val="CCB0F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6C68A3"/>
    <w:multiLevelType w:val="multilevel"/>
    <w:tmpl w:val="E79AA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EE5A2B"/>
    <w:multiLevelType w:val="multilevel"/>
    <w:tmpl w:val="C8AC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F5637E"/>
    <w:multiLevelType w:val="multilevel"/>
    <w:tmpl w:val="4ADE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E15790"/>
    <w:multiLevelType w:val="multilevel"/>
    <w:tmpl w:val="0E1E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319"/>
    <w:rsid w:val="00306543"/>
    <w:rsid w:val="003736EB"/>
    <w:rsid w:val="009E1319"/>
    <w:rsid w:val="00D8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2583</Words>
  <Characters>14728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История</dc:creator>
  <cp:lastModifiedBy>Женя</cp:lastModifiedBy>
  <cp:revision>2</cp:revision>
  <dcterms:created xsi:type="dcterms:W3CDTF">2023-09-30T08:35:00Z</dcterms:created>
  <dcterms:modified xsi:type="dcterms:W3CDTF">2023-09-30T08:35:00Z</dcterms:modified>
</cp:coreProperties>
</file>