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A6A" w:rsidRPr="00B43908" w:rsidRDefault="00B43908" w:rsidP="00FF0290">
      <w:pPr>
        <w:pStyle w:val="leftmargin"/>
        <w:shd w:val="clear" w:color="auto" w:fill="FFFFFF"/>
        <w:spacing w:before="0" w:beforeAutospacing="0" w:after="0" w:afterAutospacing="0"/>
        <w:ind w:firstLine="434"/>
        <w:jc w:val="center"/>
        <w:rPr>
          <w:b/>
          <w:color w:val="000000"/>
          <w:sz w:val="28"/>
          <w:szCs w:val="28"/>
          <w:u w:val="single"/>
        </w:rPr>
      </w:pPr>
      <w:r w:rsidRPr="00B43908">
        <w:rPr>
          <w:b/>
          <w:color w:val="000000"/>
          <w:sz w:val="28"/>
          <w:szCs w:val="28"/>
          <w:u w:val="single"/>
        </w:rPr>
        <w:t>1.</w:t>
      </w:r>
      <w:r w:rsidR="00FF0290" w:rsidRPr="00B43908">
        <w:rPr>
          <w:b/>
          <w:color w:val="000000"/>
          <w:sz w:val="28"/>
          <w:szCs w:val="28"/>
          <w:u w:val="single"/>
        </w:rPr>
        <w:t>УСТАНОВЛЕНИЕ ОСОБЕННОСТЕЙ МАТЕРИКОВ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u w:val="single"/>
        </w:rPr>
      </w:pPr>
      <w:r w:rsidRPr="00B43908">
        <w:rPr>
          <w:color w:val="000000"/>
          <w:sz w:val="28"/>
          <w:szCs w:val="28"/>
          <w:u w:val="single"/>
        </w:rPr>
        <w:t>СЕВЕРНАЯ АМЕРИКА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1)  На западе материка расположена одна из самых крупных горных систем мира  — (Кордильеры).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2)  К северу от материка расположен один из крупнейших архипелагов мира.  —  (Канадский Арктический арх.). 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3)  Для центральной части материка характерны ураганы и атмосферные смерчи  — торнадо.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4)  Большую часть территории материка занимают леса. 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5)  На территории материка расположен трансформный разлом земной коры  — Сан-Андреас 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6)  На западе </w:t>
      </w:r>
      <w:r w:rsidR="000862C4" w:rsidRPr="00B43908">
        <w:rPr>
          <w:color w:val="000000"/>
          <w:sz w:val="28"/>
          <w:szCs w:val="28"/>
        </w:rPr>
        <w:t>материка расположены высокие молодые горы</w:t>
      </w:r>
      <w:r w:rsidRPr="00B43908">
        <w:rPr>
          <w:color w:val="000000"/>
          <w:sz w:val="28"/>
          <w:szCs w:val="28"/>
        </w:rPr>
        <w:t>  — (Кордильеры).</w:t>
      </w:r>
    </w:p>
    <w:p w:rsidR="003E7621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7</w:t>
      </w:r>
      <w:r w:rsidR="003E7621" w:rsidRPr="00B43908">
        <w:rPr>
          <w:color w:val="000000"/>
          <w:sz w:val="28"/>
          <w:szCs w:val="28"/>
        </w:rPr>
        <w:t>)  Большую часть территории материка занимаю</w:t>
      </w:r>
      <w:r w:rsidRPr="00B43908">
        <w:rPr>
          <w:color w:val="000000"/>
          <w:sz w:val="28"/>
          <w:szCs w:val="28"/>
        </w:rPr>
        <w:t>т две страны  -</w:t>
      </w:r>
      <w:r w:rsidR="003E7621" w:rsidRPr="00B43908">
        <w:rPr>
          <w:color w:val="000000"/>
          <w:sz w:val="28"/>
          <w:szCs w:val="28"/>
        </w:rPr>
        <w:t xml:space="preserve"> (США и Канада).</w:t>
      </w:r>
    </w:p>
    <w:p w:rsidR="003E7621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8</w:t>
      </w:r>
      <w:r w:rsidR="003E7621" w:rsidRPr="00B43908">
        <w:rPr>
          <w:color w:val="000000"/>
          <w:sz w:val="28"/>
          <w:szCs w:val="28"/>
        </w:rPr>
        <w:t>)  На западе материка расположены молодые горы, а на восто</w:t>
      </w:r>
      <w:r w:rsidRPr="00B43908">
        <w:rPr>
          <w:color w:val="000000"/>
          <w:sz w:val="28"/>
          <w:szCs w:val="28"/>
        </w:rPr>
        <w:t xml:space="preserve">ке  — старые  — </w:t>
      </w:r>
      <w:r w:rsidR="003E7621" w:rsidRPr="00B43908">
        <w:rPr>
          <w:color w:val="000000"/>
          <w:sz w:val="28"/>
          <w:szCs w:val="28"/>
        </w:rPr>
        <w:t xml:space="preserve"> (Кордильеры на западе и Аппалачи на востоке).</w:t>
      </w:r>
    </w:p>
    <w:p w:rsidR="003E7621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9)  Этот материк занимает 3-е место по площади территории  </w:t>
      </w:r>
    </w:p>
    <w:p w:rsidR="000862C4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10)  На материке растут самые высокие в мире деревья  — секвойя, около 100 метров</w:t>
      </w:r>
    </w:p>
    <w:p w:rsidR="00BC2C6B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11)Омывается водами трех океанов - СЛО, </w:t>
      </w:r>
      <w:proofErr w:type="gramStart"/>
      <w:r w:rsidRPr="00B43908">
        <w:rPr>
          <w:color w:val="000000"/>
          <w:sz w:val="28"/>
          <w:szCs w:val="28"/>
        </w:rPr>
        <w:t>Атлантический</w:t>
      </w:r>
      <w:proofErr w:type="gramEnd"/>
      <w:r w:rsidRPr="00B43908">
        <w:rPr>
          <w:color w:val="000000"/>
          <w:sz w:val="28"/>
          <w:szCs w:val="28"/>
        </w:rPr>
        <w:t>, Тихий.</w:t>
      </w:r>
      <w:r w:rsidR="00BC2C6B" w:rsidRPr="00B43908">
        <w:rPr>
          <w:color w:val="000000"/>
          <w:sz w:val="28"/>
          <w:szCs w:val="28"/>
        </w:rPr>
        <w:t xml:space="preserve"> </w:t>
      </w:r>
    </w:p>
    <w:p w:rsidR="00BC2C6B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12)Одна из рек образовала на западе материка глубокое ущелье — каньон, река Колорадо.</w:t>
      </w:r>
    </w:p>
    <w:p w:rsidR="00BC2C6B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13) На территории материка </w:t>
      </w:r>
      <w:proofErr w:type="gramStart"/>
      <w:r w:rsidRPr="00B43908">
        <w:rPr>
          <w:color w:val="000000"/>
          <w:sz w:val="28"/>
          <w:szCs w:val="28"/>
        </w:rPr>
        <w:t>очень много</w:t>
      </w:r>
      <w:proofErr w:type="gramEnd"/>
      <w:r w:rsidRPr="00B43908">
        <w:rPr>
          <w:color w:val="000000"/>
          <w:sz w:val="28"/>
          <w:szCs w:val="28"/>
        </w:rPr>
        <w:t xml:space="preserve"> пресноводных озер.</w:t>
      </w:r>
    </w:p>
    <w:p w:rsidR="001D58A6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</w:rPr>
        <w:t>14)  </w:t>
      </w:r>
      <w:proofErr w:type="gramStart"/>
      <w:r w:rsidRPr="00B43908">
        <w:rPr>
          <w:color w:val="000000"/>
          <w:sz w:val="28"/>
          <w:szCs w:val="28"/>
        </w:rPr>
        <w:t>Большинство жителей материка говорит на</w:t>
      </w:r>
      <w:proofErr w:type="gramEnd"/>
      <w:r w:rsidRPr="00B43908">
        <w:rPr>
          <w:color w:val="000000"/>
          <w:sz w:val="28"/>
          <w:szCs w:val="28"/>
        </w:rPr>
        <w:t xml:space="preserve"> английском языке.</w:t>
      </w:r>
      <w:r w:rsidR="001D58A6" w:rsidRPr="00B4390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15)На материке расположена самая крупная в мире система озёр, соединённых между собой реками и проливами – Великие Американские озера.</w:t>
      </w:r>
      <w:r w:rsidRPr="00B43908">
        <w:rPr>
          <w:color w:val="000000"/>
          <w:sz w:val="28"/>
          <w:szCs w:val="28"/>
        </w:rPr>
        <w:t xml:space="preserve"> 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16)</w:t>
      </w:r>
      <w:proofErr w:type="spellStart"/>
      <w:r w:rsidRPr="00B43908">
        <w:rPr>
          <w:color w:val="000000"/>
          <w:sz w:val="28"/>
          <w:szCs w:val="28"/>
        </w:rPr>
        <w:t>Бóльшая</w:t>
      </w:r>
      <w:proofErr w:type="spellEnd"/>
      <w:r w:rsidRPr="00B43908">
        <w:rPr>
          <w:color w:val="000000"/>
          <w:sz w:val="28"/>
          <w:szCs w:val="28"/>
        </w:rPr>
        <w:t xml:space="preserve"> часть современного населения материка — потомки переселенцев из Европы и других частей света.</w:t>
      </w:r>
    </w:p>
    <w:p w:rsidR="00A85E0C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17)  К северу от материка расположен один из крупнейших в мире </w:t>
      </w:r>
      <w:proofErr w:type="spellStart"/>
      <w:proofErr w:type="gramStart"/>
      <w:r w:rsidRPr="00B43908">
        <w:rPr>
          <w:color w:val="000000"/>
          <w:sz w:val="28"/>
          <w:szCs w:val="28"/>
        </w:rPr>
        <w:t>архипелагов-Канадский</w:t>
      </w:r>
      <w:proofErr w:type="spellEnd"/>
      <w:proofErr w:type="gramEnd"/>
      <w:r w:rsidRPr="00B43908">
        <w:rPr>
          <w:color w:val="000000"/>
          <w:sz w:val="28"/>
          <w:szCs w:val="28"/>
        </w:rPr>
        <w:t xml:space="preserve"> Арктический архипелаг</w:t>
      </w:r>
    </w:p>
    <w:p w:rsidR="001D58A6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18)</w:t>
      </w:r>
      <w:r w:rsidRPr="00B43908">
        <w:rPr>
          <w:color w:val="000000"/>
          <w:sz w:val="28"/>
          <w:szCs w:val="28"/>
          <w:shd w:val="clear" w:color="auto" w:fill="FFFFFF"/>
        </w:rPr>
        <w:t xml:space="preserve">На материке расположены две страны, входящие в пятёрку самых крупных стран мира и занимающие 80% площади </w:t>
      </w:r>
      <w:proofErr w:type="spellStart"/>
      <w:proofErr w:type="gramStart"/>
      <w:r w:rsidRPr="00B43908">
        <w:rPr>
          <w:color w:val="000000"/>
          <w:sz w:val="28"/>
          <w:szCs w:val="28"/>
          <w:shd w:val="clear" w:color="auto" w:fill="FFFFFF"/>
        </w:rPr>
        <w:t>материка-Канада</w:t>
      </w:r>
      <w:proofErr w:type="spellEnd"/>
      <w:proofErr w:type="gramEnd"/>
      <w:r w:rsidRPr="00B43908">
        <w:rPr>
          <w:color w:val="000000"/>
          <w:sz w:val="28"/>
          <w:szCs w:val="28"/>
          <w:shd w:val="clear" w:color="auto" w:fill="FFFFFF"/>
        </w:rPr>
        <w:t xml:space="preserve"> и США</w:t>
      </w:r>
    </w:p>
    <w:p w:rsidR="00BC2C6B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19)В восточной части материка наиболее высока плотность населения и расположены крупные города.</w:t>
      </w:r>
    </w:p>
    <w:p w:rsidR="00FF0290" w:rsidRPr="00B43908" w:rsidRDefault="004E3AE5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>20)На юге материка расположен один из крупнейших заливов мира  —</w:t>
      </w:r>
      <w:r w:rsidR="00FF0290" w:rsidRPr="00B43908">
        <w:rPr>
          <w:color w:val="000000"/>
          <w:sz w:val="28"/>
          <w:szCs w:val="28"/>
          <w:shd w:val="clear" w:color="auto" w:fill="FFFFFF"/>
        </w:rPr>
        <w:t xml:space="preserve"> </w:t>
      </w:r>
      <w:r w:rsidRPr="00B43908">
        <w:rPr>
          <w:color w:val="000000"/>
          <w:sz w:val="28"/>
          <w:szCs w:val="28"/>
          <w:shd w:val="clear" w:color="auto" w:fill="FFFFFF"/>
        </w:rPr>
        <w:t>Мексиканский</w:t>
      </w:r>
    </w:p>
    <w:p w:rsidR="00B22A6A" w:rsidRPr="00B43908" w:rsidRDefault="00FF0290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 xml:space="preserve">21)К северо-востоку от материка расположен самый большой остров Земли, </w:t>
      </w:r>
      <w:proofErr w:type="spellStart"/>
      <w:proofErr w:type="gramStart"/>
      <w:r w:rsidRPr="00B43908">
        <w:rPr>
          <w:color w:val="000000"/>
          <w:sz w:val="28"/>
          <w:szCs w:val="28"/>
          <w:shd w:val="clear" w:color="auto" w:fill="FFFFFF"/>
        </w:rPr>
        <w:t>б</w:t>
      </w:r>
      <w:proofErr w:type="gramEnd"/>
      <w:r w:rsidRPr="00B43908">
        <w:rPr>
          <w:color w:val="000000"/>
          <w:sz w:val="28"/>
          <w:szCs w:val="28"/>
          <w:shd w:val="clear" w:color="auto" w:fill="FFFFFF"/>
        </w:rPr>
        <w:t>óльшую</w:t>
      </w:r>
      <w:proofErr w:type="spellEnd"/>
      <w:r w:rsidRPr="00B43908">
        <w:rPr>
          <w:color w:val="000000"/>
          <w:sz w:val="28"/>
          <w:szCs w:val="28"/>
          <w:shd w:val="clear" w:color="auto" w:fill="FFFFFF"/>
        </w:rPr>
        <w:t xml:space="preserve"> часть года покрытый льдом - Гренландия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jc w:val="center"/>
        <w:rPr>
          <w:color w:val="000000"/>
          <w:sz w:val="28"/>
          <w:szCs w:val="28"/>
          <w:u w:val="single"/>
        </w:rPr>
      </w:pPr>
      <w:r w:rsidRPr="00B43908">
        <w:rPr>
          <w:color w:val="000000"/>
          <w:sz w:val="28"/>
          <w:szCs w:val="28"/>
          <w:u w:val="single"/>
        </w:rPr>
        <w:t>АФРИКА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1)  Наибольшую площадь материка занимает природная зона пустынь (Сахара и др.).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2)  Недра северной части материка богаты нефтью  — </w:t>
      </w:r>
      <w:r w:rsidR="00FF0290" w:rsidRPr="00B43908">
        <w:rPr>
          <w:color w:val="000000"/>
          <w:sz w:val="28"/>
          <w:szCs w:val="28"/>
        </w:rPr>
        <w:t>шельф Средиземного моря</w:t>
      </w:r>
      <w:r w:rsidRPr="00B43908">
        <w:rPr>
          <w:color w:val="000000"/>
          <w:sz w:val="28"/>
          <w:szCs w:val="28"/>
        </w:rPr>
        <w:t>.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proofErr w:type="gramStart"/>
      <w:r w:rsidRPr="00B43908">
        <w:rPr>
          <w:color w:val="000000"/>
          <w:sz w:val="28"/>
          <w:szCs w:val="28"/>
        </w:rPr>
        <w:t xml:space="preserve">3)   Восточная часть материка – это современная </w:t>
      </w:r>
      <w:proofErr w:type="spellStart"/>
      <w:r w:rsidRPr="00B43908">
        <w:rPr>
          <w:color w:val="000000"/>
          <w:sz w:val="28"/>
          <w:szCs w:val="28"/>
        </w:rPr>
        <w:t>рифтовая</w:t>
      </w:r>
      <w:proofErr w:type="spellEnd"/>
      <w:r w:rsidRPr="00B43908">
        <w:rPr>
          <w:color w:val="000000"/>
          <w:sz w:val="28"/>
          <w:szCs w:val="28"/>
        </w:rPr>
        <w:t xml:space="preserve"> зона с глыбовыми горами и глубочайшими впадинами, многие из которых заняты озёра</w:t>
      </w:r>
      <w:r w:rsidR="00FF0290" w:rsidRPr="00B43908">
        <w:rPr>
          <w:color w:val="000000"/>
          <w:sz w:val="28"/>
          <w:szCs w:val="28"/>
        </w:rPr>
        <w:t>ми  — о</w:t>
      </w:r>
      <w:r w:rsidRPr="00B43908">
        <w:rPr>
          <w:color w:val="000000"/>
          <w:sz w:val="28"/>
          <w:szCs w:val="28"/>
        </w:rPr>
        <w:t>зеро</w:t>
      </w:r>
      <w:r w:rsidR="00FF0290" w:rsidRPr="00B43908">
        <w:rPr>
          <w:color w:val="000000"/>
          <w:sz w:val="28"/>
          <w:szCs w:val="28"/>
        </w:rPr>
        <w:t xml:space="preserve"> Виктория, озеро Ньяса и т. д.)</w:t>
      </w:r>
      <w:r w:rsidRPr="00B43908">
        <w:rPr>
          <w:color w:val="000000"/>
          <w:sz w:val="28"/>
          <w:szCs w:val="28"/>
        </w:rPr>
        <w:t>  </w:t>
      </w:r>
      <w:proofErr w:type="gramEnd"/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4)Наибольшую площадь материка занимает природная зона пустынь  — Африка (Сахара, Калахари, </w:t>
      </w:r>
      <w:proofErr w:type="spellStart"/>
      <w:r w:rsidRPr="00B43908">
        <w:rPr>
          <w:color w:val="000000"/>
          <w:sz w:val="28"/>
          <w:szCs w:val="28"/>
        </w:rPr>
        <w:t>Намиб</w:t>
      </w:r>
      <w:proofErr w:type="spellEnd"/>
      <w:r w:rsidRPr="00B43908">
        <w:rPr>
          <w:color w:val="000000"/>
          <w:sz w:val="28"/>
          <w:szCs w:val="28"/>
        </w:rPr>
        <w:t xml:space="preserve"> и др.).</w:t>
      </w:r>
    </w:p>
    <w:p w:rsidR="00170532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5)Этот материк омывается двумя океанами  — Индийским и Атлантическим</w:t>
      </w:r>
    </w:p>
    <w:p w:rsidR="00170532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6) Большую часть территории материка занимают полупустыни и пустыни   </w:t>
      </w:r>
    </w:p>
    <w:p w:rsidR="00170532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7)Вдоль материка проходит самый крупный разлом земной коры  — </w:t>
      </w:r>
      <w:proofErr w:type="spellStart"/>
      <w:r w:rsidRPr="00B43908">
        <w:rPr>
          <w:color w:val="000000"/>
          <w:sz w:val="28"/>
          <w:szCs w:val="28"/>
        </w:rPr>
        <w:t>Восточно</w:t>
      </w:r>
      <w:r w:rsidR="003E7621" w:rsidRPr="00B43908">
        <w:rPr>
          <w:color w:val="000000"/>
          <w:sz w:val="28"/>
          <w:szCs w:val="28"/>
        </w:rPr>
        <w:t>-А</w:t>
      </w:r>
      <w:r w:rsidRPr="00B43908">
        <w:rPr>
          <w:color w:val="000000"/>
          <w:sz w:val="28"/>
          <w:szCs w:val="28"/>
        </w:rPr>
        <w:t>фриканские</w:t>
      </w:r>
      <w:proofErr w:type="spellEnd"/>
      <w:r w:rsidRPr="00B43908">
        <w:rPr>
          <w:color w:val="000000"/>
          <w:sz w:val="28"/>
          <w:szCs w:val="28"/>
        </w:rPr>
        <w:t xml:space="preserve"> разломы</w:t>
      </w:r>
    </w:p>
    <w:p w:rsidR="001D58A6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8)На этом материке расположено второе</w:t>
      </w:r>
      <w:r w:rsidR="003E7621" w:rsidRPr="00B43908">
        <w:rPr>
          <w:color w:val="000000"/>
          <w:sz w:val="28"/>
          <w:szCs w:val="28"/>
        </w:rPr>
        <w:t xml:space="preserve"> по глубине озеро мира  — </w:t>
      </w:r>
      <w:r w:rsidRPr="00B43908">
        <w:rPr>
          <w:color w:val="000000"/>
          <w:sz w:val="28"/>
          <w:szCs w:val="28"/>
        </w:rPr>
        <w:t xml:space="preserve"> </w:t>
      </w:r>
      <w:r w:rsidR="003E7621" w:rsidRPr="00B43908">
        <w:rPr>
          <w:color w:val="000000"/>
          <w:sz w:val="28"/>
          <w:szCs w:val="28"/>
        </w:rPr>
        <w:t>Танганьика</w:t>
      </w:r>
      <w:r w:rsidRPr="00B43908">
        <w:rPr>
          <w:color w:val="000000"/>
          <w:sz w:val="28"/>
          <w:szCs w:val="28"/>
        </w:rPr>
        <w:t>.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 9)  На материке расположена самая крупная пустыня мира-Сахара</w:t>
      </w:r>
    </w:p>
    <w:p w:rsidR="00A85E0C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</w:rPr>
        <w:t>10)  Центральную часть материка занимают джунгли.</w:t>
      </w:r>
      <w:r w:rsidR="00A85E0C" w:rsidRPr="00B43908">
        <w:rPr>
          <w:color w:val="000000"/>
          <w:sz w:val="28"/>
          <w:szCs w:val="28"/>
          <w:shd w:val="clear" w:color="auto" w:fill="FFFFFF"/>
        </w:rPr>
        <w:t xml:space="preserve">  </w:t>
      </w:r>
    </w:p>
    <w:p w:rsidR="00A85E0C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 xml:space="preserve">11)Около 40% территории материка занимают саванны и редколесья. </w:t>
      </w:r>
    </w:p>
    <w:p w:rsidR="00A85E0C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lastRenderedPageBreak/>
        <w:t>12)На крайнем юге материка обитают пингвины </w:t>
      </w:r>
    </w:p>
    <w:p w:rsidR="001D58A6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13)По территории материка протекает одна из самых длинных рек мир</w:t>
      </w:r>
      <w:r w:rsidR="00FF0290" w:rsidRPr="00B43908">
        <w:rPr>
          <w:color w:val="000000"/>
          <w:sz w:val="28"/>
          <w:szCs w:val="28"/>
          <w:shd w:val="clear" w:color="auto" w:fill="FFFFFF"/>
        </w:rPr>
        <w:t xml:space="preserve">а  — </w:t>
      </w:r>
      <w:r w:rsidRPr="00B43908">
        <w:rPr>
          <w:color w:val="000000"/>
          <w:sz w:val="28"/>
          <w:szCs w:val="28"/>
          <w:shd w:val="clear" w:color="auto" w:fill="FFFFFF"/>
        </w:rPr>
        <w:t>река Нил, к</w:t>
      </w:r>
      <w:r w:rsidR="00FF0290" w:rsidRPr="00B43908">
        <w:rPr>
          <w:color w:val="000000"/>
          <w:sz w:val="28"/>
          <w:szCs w:val="28"/>
          <w:shd w:val="clear" w:color="auto" w:fill="FFFFFF"/>
        </w:rPr>
        <w:t>оторая уступает только Амазонке</w:t>
      </w:r>
      <w:r w:rsidRPr="00B43908">
        <w:rPr>
          <w:color w:val="000000"/>
          <w:sz w:val="28"/>
          <w:szCs w:val="28"/>
          <w:shd w:val="clear" w:color="auto" w:fill="FFFFFF"/>
        </w:rPr>
        <w:t>.</w:t>
      </w:r>
    </w:p>
    <w:p w:rsidR="001A5A59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 xml:space="preserve">14)Зарегистрирована максимальная температура на Земле  — </w:t>
      </w:r>
      <w:r w:rsidR="00FF0290" w:rsidRPr="00B43908">
        <w:rPr>
          <w:color w:val="000000"/>
          <w:sz w:val="28"/>
          <w:szCs w:val="28"/>
          <w:shd w:val="clear" w:color="auto" w:fill="FFFFFF"/>
        </w:rPr>
        <w:t>Триполи, +58,4 градусов</w:t>
      </w:r>
      <w:r w:rsidR="001A5A59" w:rsidRPr="00B4390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A5A59" w:rsidRPr="00B43908" w:rsidRDefault="001A5A59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 xml:space="preserve">15)На востоке материка в разломах земной коры образовались глубокие озёра. </w:t>
      </w:r>
    </w:p>
    <w:p w:rsidR="001A5A59" w:rsidRPr="00B43908" w:rsidRDefault="001A5A59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>16)Материк отделён от другого материка самым солёным морем на планете – Красным морем</w:t>
      </w:r>
    </w:p>
    <w:p w:rsidR="00B22A6A" w:rsidRPr="00B43908" w:rsidRDefault="001A5A59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 xml:space="preserve">17) На западе берега материка омывают воды одного из самых больших заливов мира  - </w:t>
      </w:r>
      <w:proofErr w:type="gramStart"/>
      <w:r w:rsidRPr="00B43908">
        <w:rPr>
          <w:color w:val="000000"/>
          <w:sz w:val="28"/>
          <w:szCs w:val="28"/>
          <w:shd w:val="clear" w:color="auto" w:fill="FFFFFF"/>
        </w:rPr>
        <w:t>Гвинейским</w:t>
      </w:r>
      <w:proofErr w:type="gramEnd"/>
    </w:p>
    <w:p w:rsidR="00B22A6A" w:rsidRPr="00B43908" w:rsidRDefault="00B22A6A" w:rsidP="00FF029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B43908">
        <w:rPr>
          <w:color w:val="000000"/>
          <w:sz w:val="28"/>
          <w:szCs w:val="28"/>
          <w:u w:val="single"/>
        </w:rPr>
        <w:t>ЮЖНАЯ АМЕРИКА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1)  На севере расположена крупнейшая низменная равнина мира  — </w:t>
      </w:r>
      <w:r w:rsidR="00FF0290" w:rsidRPr="00B43908">
        <w:rPr>
          <w:color w:val="000000"/>
          <w:sz w:val="28"/>
          <w:szCs w:val="28"/>
        </w:rPr>
        <w:t>Амазонская низменность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2)  На территории материка расположено самое крупное высокогорное озеро мира  —</w:t>
      </w:r>
      <w:r w:rsidR="00FF0290" w:rsidRPr="00B43908">
        <w:rPr>
          <w:color w:val="000000"/>
          <w:sz w:val="28"/>
          <w:szCs w:val="28"/>
        </w:rPr>
        <w:t xml:space="preserve"> Титикака</w:t>
      </w:r>
    </w:p>
    <w:p w:rsidR="00BC2C6B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</w:rPr>
        <w:t>3)  На западе материка расположена одна из самых крупных горных систем мира</w:t>
      </w:r>
      <w:r w:rsidR="001D58A6" w:rsidRPr="00B43908">
        <w:rPr>
          <w:color w:val="000000"/>
          <w:sz w:val="28"/>
          <w:szCs w:val="28"/>
        </w:rPr>
        <w:t>, самая длинная горная система</w:t>
      </w:r>
      <w:r w:rsidRPr="00B43908">
        <w:rPr>
          <w:color w:val="000000"/>
          <w:sz w:val="28"/>
          <w:szCs w:val="28"/>
        </w:rPr>
        <w:t xml:space="preserve">  — </w:t>
      </w:r>
      <w:r w:rsidR="001D58A6" w:rsidRPr="00B43908">
        <w:rPr>
          <w:color w:val="000000"/>
          <w:sz w:val="28"/>
          <w:szCs w:val="28"/>
        </w:rPr>
        <w:t>Анды</w:t>
      </w:r>
      <w:r w:rsidRPr="00B43908">
        <w:rPr>
          <w:color w:val="000000"/>
          <w:sz w:val="28"/>
          <w:szCs w:val="28"/>
        </w:rPr>
        <w:t>.</w:t>
      </w:r>
      <w:r w:rsidR="00BC2C6B" w:rsidRPr="00B4390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C2C6B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>4)  На материке протекает самая полноводная река мира — Амазонка.</w:t>
      </w:r>
    </w:p>
    <w:p w:rsidR="00BC2C6B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5)  Материк омы</w:t>
      </w:r>
      <w:r w:rsidR="00FF0290" w:rsidRPr="00B43908">
        <w:rPr>
          <w:color w:val="000000"/>
          <w:sz w:val="28"/>
          <w:szCs w:val="28"/>
        </w:rPr>
        <w:t>вают воды двух океанов  — Тихий и Атлантический</w:t>
      </w:r>
    </w:p>
    <w:p w:rsidR="001D58A6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6)На этом материке </w:t>
      </w:r>
      <w:proofErr w:type="gramStart"/>
      <w:r w:rsidRPr="00B43908">
        <w:rPr>
          <w:color w:val="000000"/>
          <w:sz w:val="28"/>
          <w:szCs w:val="28"/>
        </w:rPr>
        <w:t>расположен</w:t>
      </w:r>
      <w:proofErr w:type="gramEnd"/>
      <w:r w:rsidRPr="00B43908">
        <w:rPr>
          <w:color w:val="000000"/>
          <w:sz w:val="28"/>
          <w:szCs w:val="28"/>
        </w:rPr>
        <w:t xml:space="preserve"> самый высокий </w:t>
      </w:r>
      <w:proofErr w:type="spellStart"/>
      <w:r w:rsidRPr="00B43908">
        <w:rPr>
          <w:color w:val="000000"/>
          <w:sz w:val="28"/>
          <w:szCs w:val="28"/>
        </w:rPr>
        <w:t>водопад-Анхель</w:t>
      </w:r>
      <w:proofErr w:type="spellEnd"/>
      <w:r w:rsidRPr="00B43908">
        <w:rPr>
          <w:color w:val="000000"/>
          <w:sz w:val="28"/>
          <w:szCs w:val="28"/>
        </w:rPr>
        <w:t>.</w:t>
      </w:r>
      <w:r w:rsidR="001D58A6" w:rsidRPr="00B43908">
        <w:rPr>
          <w:color w:val="000000"/>
          <w:sz w:val="28"/>
          <w:szCs w:val="28"/>
        </w:rPr>
        <w:t xml:space="preserve"> 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</w:rPr>
        <w:t>7)По территории материка протекает самая длинная и полноводная река мира.</w:t>
      </w:r>
      <w:r w:rsidRPr="00B43908">
        <w:rPr>
          <w:color w:val="000000"/>
          <w:sz w:val="28"/>
          <w:szCs w:val="28"/>
          <w:shd w:val="clear" w:color="auto" w:fill="FFFFFF"/>
        </w:rPr>
        <w:t xml:space="preserve">   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8)Около половины площади материка занимают влажные экваториальные леса — сельва.</w:t>
      </w:r>
    </w:p>
    <w:p w:rsidR="004E3AE5" w:rsidRPr="00B43908" w:rsidRDefault="004E3AE5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9)В горах материка расположены самые высокогорные в мире города, селения и обрабатываемые поля.</w:t>
      </w:r>
      <w:r w:rsidRPr="00B43908">
        <w:rPr>
          <w:color w:val="000000"/>
          <w:sz w:val="28"/>
          <w:szCs w:val="28"/>
        </w:rPr>
        <w:t xml:space="preserve"> </w:t>
      </w:r>
    </w:p>
    <w:p w:rsidR="004E3AE5" w:rsidRPr="00B43908" w:rsidRDefault="004E3AE5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10)Вдоль западного побережья материка протягивается самый длинный в мире глубоководный жёлоб  —</w:t>
      </w:r>
      <w:r w:rsidR="001A5A59" w:rsidRPr="00B43908">
        <w:rPr>
          <w:color w:val="000000"/>
          <w:sz w:val="28"/>
          <w:szCs w:val="28"/>
        </w:rPr>
        <w:t> Перуанский</w:t>
      </w:r>
      <w:r w:rsidRPr="00B43908">
        <w:rPr>
          <w:color w:val="000000"/>
          <w:sz w:val="28"/>
          <w:szCs w:val="28"/>
        </w:rPr>
        <w:t>.</w:t>
      </w:r>
    </w:p>
    <w:p w:rsidR="00B22A6A" w:rsidRPr="00B43908" w:rsidRDefault="004E3AE5" w:rsidP="00FF02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 </w:t>
      </w:r>
      <w:r w:rsidR="001A5A59" w:rsidRPr="00B43908">
        <w:rPr>
          <w:color w:val="000000"/>
          <w:sz w:val="28"/>
          <w:szCs w:val="28"/>
        </w:rPr>
        <w:t>11)</w:t>
      </w:r>
      <w:r w:rsidR="001A5A59" w:rsidRPr="00B43908">
        <w:rPr>
          <w:color w:val="000000"/>
          <w:sz w:val="28"/>
          <w:szCs w:val="28"/>
          <w:shd w:val="clear" w:color="auto" w:fill="FFFFFF"/>
        </w:rPr>
        <w:t>На севере материк узким Панамским перешейком соединяется с Северной Америкой</w:t>
      </w:r>
    </w:p>
    <w:p w:rsidR="00B22A6A" w:rsidRPr="00B43908" w:rsidRDefault="00B22A6A" w:rsidP="00FF029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B43908">
        <w:rPr>
          <w:color w:val="000000"/>
          <w:sz w:val="28"/>
          <w:szCs w:val="28"/>
          <w:u w:val="single"/>
        </w:rPr>
        <w:t>АВСТРАЛИЯ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1)К востоку от материка расположено самое большое в мире скопление корал</w:t>
      </w:r>
      <w:r w:rsidR="00170532" w:rsidRPr="00B43908">
        <w:rPr>
          <w:color w:val="000000"/>
          <w:sz w:val="28"/>
          <w:szCs w:val="28"/>
        </w:rPr>
        <w:t>лов  — Большой Барьерный риф.</w:t>
      </w:r>
    </w:p>
    <w:p w:rsidR="00B22A6A" w:rsidRPr="00B43908" w:rsidRDefault="00B22A6A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2)  Большу</w:t>
      </w:r>
      <w:r w:rsidR="00170532" w:rsidRPr="00B43908">
        <w:rPr>
          <w:color w:val="000000"/>
          <w:sz w:val="28"/>
          <w:szCs w:val="28"/>
        </w:rPr>
        <w:t>ю площадь материка занимает  полупусты</w:t>
      </w:r>
      <w:r w:rsidR="00FF0290" w:rsidRPr="00B43908">
        <w:rPr>
          <w:color w:val="000000"/>
          <w:sz w:val="28"/>
          <w:szCs w:val="28"/>
        </w:rPr>
        <w:t xml:space="preserve">ни и пустыни , </w:t>
      </w:r>
      <w:r w:rsidR="00170532" w:rsidRPr="00B43908">
        <w:rPr>
          <w:color w:val="000000"/>
          <w:sz w:val="28"/>
          <w:szCs w:val="28"/>
        </w:rPr>
        <w:t xml:space="preserve">самый </w:t>
      </w:r>
      <w:r w:rsidR="00FF0290" w:rsidRPr="00B43908">
        <w:rPr>
          <w:color w:val="000000"/>
          <w:sz w:val="28"/>
          <w:szCs w:val="28"/>
        </w:rPr>
        <w:t xml:space="preserve">сухой материк, т. к. </w:t>
      </w:r>
      <w:r w:rsidR="00170532" w:rsidRPr="00B43908">
        <w:rPr>
          <w:color w:val="000000"/>
          <w:sz w:val="28"/>
          <w:szCs w:val="28"/>
        </w:rPr>
        <w:t xml:space="preserve"> пересекается </w:t>
      </w:r>
      <w:r w:rsidR="001D58A6" w:rsidRPr="00B43908">
        <w:rPr>
          <w:color w:val="000000"/>
          <w:sz w:val="28"/>
          <w:szCs w:val="28"/>
        </w:rPr>
        <w:t xml:space="preserve">южным </w:t>
      </w:r>
      <w:r w:rsidR="00FF0290" w:rsidRPr="00B43908">
        <w:rPr>
          <w:color w:val="000000"/>
          <w:sz w:val="28"/>
          <w:szCs w:val="28"/>
        </w:rPr>
        <w:t>тропиком</w:t>
      </w:r>
    </w:p>
    <w:p w:rsidR="00170532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proofErr w:type="gramStart"/>
      <w:r w:rsidRPr="00B43908">
        <w:rPr>
          <w:color w:val="000000"/>
          <w:sz w:val="28"/>
          <w:szCs w:val="28"/>
        </w:rPr>
        <w:t>3</w:t>
      </w:r>
      <w:r w:rsidR="00B22A6A" w:rsidRPr="00B43908">
        <w:rPr>
          <w:color w:val="000000"/>
          <w:sz w:val="28"/>
          <w:szCs w:val="28"/>
        </w:rPr>
        <w:t xml:space="preserve">)  Рек на материке очень мало и большинство </w:t>
      </w:r>
      <w:r w:rsidRPr="00B43908">
        <w:rPr>
          <w:color w:val="000000"/>
          <w:sz w:val="28"/>
          <w:szCs w:val="28"/>
        </w:rPr>
        <w:t xml:space="preserve">из них пересыхающие </w:t>
      </w:r>
      <w:proofErr w:type="gramEnd"/>
    </w:p>
    <w:p w:rsidR="000862C4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4</w:t>
      </w:r>
      <w:r w:rsidR="000862C4" w:rsidRPr="00B43908">
        <w:rPr>
          <w:color w:val="000000"/>
          <w:sz w:val="28"/>
          <w:szCs w:val="28"/>
        </w:rPr>
        <w:t>)  На востоке</w:t>
      </w:r>
      <w:r w:rsidRPr="00B43908">
        <w:rPr>
          <w:color w:val="000000"/>
          <w:sz w:val="28"/>
          <w:szCs w:val="28"/>
        </w:rPr>
        <w:t xml:space="preserve"> материка расположены невысокие горы</w:t>
      </w:r>
      <w:r w:rsidR="00FF0290" w:rsidRPr="00B43908">
        <w:rPr>
          <w:color w:val="000000"/>
          <w:sz w:val="28"/>
          <w:szCs w:val="28"/>
        </w:rPr>
        <w:t xml:space="preserve"> - Большой Водораздельный хребет</w:t>
      </w:r>
      <w:r w:rsidR="000862C4" w:rsidRPr="00B43908">
        <w:rPr>
          <w:color w:val="000000"/>
          <w:sz w:val="28"/>
          <w:szCs w:val="28"/>
        </w:rPr>
        <w:t xml:space="preserve"> </w:t>
      </w:r>
    </w:p>
    <w:p w:rsidR="000862C4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5)  На территории материка расположена только одна </w:t>
      </w:r>
      <w:proofErr w:type="spellStart"/>
      <w:proofErr w:type="gramStart"/>
      <w:r w:rsidRPr="00B43908">
        <w:rPr>
          <w:color w:val="000000"/>
          <w:sz w:val="28"/>
          <w:szCs w:val="28"/>
        </w:rPr>
        <w:t>страна-Австралийский</w:t>
      </w:r>
      <w:proofErr w:type="spellEnd"/>
      <w:proofErr w:type="gramEnd"/>
      <w:r w:rsidRPr="00B43908">
        <w:rPr>
          <w:color w:val="000000"/>
          <w:sz w:val="28"/>
          <w:szCs w:val="28"/>
        </w:rPr>
        <w:t xml:space="preserve"> Союз</w:t>
      </w:r>
    </w:p>
    <w:p w:rsidR="000862C4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6)  На материке нет ни одного вулкана</w:t>
      </w:r>
    </w:p>
    <w:p w:rsidR="00BC2C6B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7)  По площади территории этот материк самый маленький</w:t>
      </w:r>
      <w:r w:rsidR="00BC2C6B" w:rsidRPr="00B43908">
        <w:rPr>
          <w:color w:val="000000"/>
          <w:sz w:val="28"/>
          <w:szCs w:val="28"/>
        </w:rPr>
        <w:t> </w:t>
      </w:r>
    </w:p>
    <w:p w:rsidR="001D58A6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</w:rPr>
        <w:t>8)  На территории материка нет молодых и высоких гор.</w:t>
      </w:r>
      <w:r w:rsidR="001D58A6" w:rsidRPr="00B43908">
        <w:rPr>
          <w:color w:val="000000"/>
          <w:sz w:val="28"/>
          <w:szCs w:val="28"/>
          <w:shd w:val="clear" w:color="auto" w:fill="FFFFFF"/>
        </w:rPr>
        <w:t xml:space="preserve">  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>9)На материке обитают сумчатые животные, а также яйцекладущие млекопитающие — утконос и ехидна.</w:t>
      </w:r>
    </w:p>
    <w:p w:rsidR="00A85E0C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>10) Материк целиком расположен в Южном полушарии.</w:t>
      </w:r>
      <w:r w:rsidR="00A85E0C" w:rsidRPr="00B43908">
        <w:rPr>
          <w:color w:val="000000"/>
          <w:sz w:val="28"/>
          <w:szCs w:val="28"/>
          <w:shd w:val="clear" w:color="auto" w:fill="FFFFFF"/>
        </w:rPr>
        <w:t xml:space="preserve">   </w:t>
      </w:r>
    </w:p>
    <w:p w:rsidR="00BC2C6B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11)Вдоль северо-восточного побережья материка протягивается подводная гряда, созданная живыми организмами (кораллами)– Большой Барьерный риф</w:t>
      </w:r>
    </w:p>
    <w:p w:rsidR="00170532" w:rsidRPr="00B43908" w:rsidRDefault="004E3AE5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12)</w:t>
      </w:r>
      <w:proofErr w:type="spellStart"/>
      <w:r w:rsidRPr="00B43908">
        <w:rPr>
          <w:color w:val="000000"/>
          <w:sz w:val="28"/>
          <w:szCs w:val="28"/>
          <w:shd w:val="clear" w:color="auto" w:fill="FFFFFF"/>
        </w:rPr>
        <w:t>Бóльшая</w:t>
      </w:r>
      <w:proofErr w:type="spellEnd"/>
      <w:r w:rsidRPr="00B43908">
        <w:rPr>
          <w:color w:val="000000"/>
          <w:sz w:val="28"/>
          <w:szCs w:val="28"/>
          <w:shd w:val="clear" w:color="auto" w:fill="FFFFFF"/>
        </w:rPr>
        <w:t xml:space="preserve"> часть растений и животных, обитающих на материке, являются эндемиками, т. е. видами, представители которых обитают на относительно ограниченном ареале</w:t>
      </w:r>
    </w:p>
    <w:p w:rsidR="00170532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jc w:val="center"/>
        <w:rPr>
          <w:color w:val="000000"/>
          <w:sz w:val="28"/>
          <w:szCs w:val="28"/>
          <w:u w:val="single"/>
        </w:rPr>
      </w:pPr>
      <w:r w:rsidRPr="00B43908">
        <w:rPr>
          <w:color w:val="000000"/>
          <w:sz w:val="28"/>
          <w:szCs w:val="28"/>
          <w:u w:val="single"/>
        </w:rPr>
        <w:t>ЕВРАЗИЯ</w:t>
      </w:r>
    </w:p>
    <w:p w:rsidR="00170532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1)  На территории материка расположены самые высокие горы мира  — </w:t>
      </w:r>
      <w:r w:rsidR="003E7621" w:rsidRPr="00B43908">
        <w:rPr>
          <w:color w:val="000000"/>
          <w:sz w:val="28"/>
          <w:szCs w:val="28"/>
        </w:rPr>
        <w:t>Гималаи</w:t>
      </w:r>
      <w:r w:rsidRPr="00B43908">
        <w:rPr>
          <w:color w:val="000000"/>
          <w:sz w:val="28"/>
          <w:szCs w:val="28"/>
        </w:rPr>
        <w:t>.</w:t>
      </w:r>
    </w:p>
    <w:p w:rsidR="003E7621" w:rsidRPr="00B43908" w:rsidRDefault="00170532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2)  Реки материка принадлежат бассейнам всех океанов Земли и области внутреннего стока </w:t>
      </w:r>
    </w:p>
    <w:p w:rsidR="003E7621" w:rsidRPr="00B43908" w:rsidRDefault="003E7621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3)  На территории материка зафиксирована самая низкая температура на Земле.</w:t>
      </w:r>
    </w:p>
    <w:p w:rsidR="003E7621" w:rsidRPr="00B43908" w:rsidRDefault="003E7621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4)  На этом материке расположено самое глубокое озеро </w:t>
      </w:r>
      <w:proofErr w:type="spellStart"/>
      <w:proofErr w:type="gramStart"/>
      <w:r w:rsidRPr="00B43908">
        <w:rPr>
          <w:color w:val="000000"/>
          <w:sz w:val="28"/>
          <w:szCs w:val="28"/>
        </w:rPr>
        <w:t>мира-Байкал</w:t>
      </w:r>
      <w:proofErr w:type="spellEnd"/>
      <w:proofErr w:type="gramEnd"/>
    </w:p>
    <w:p w:rsidR="003E7621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lastRenderedPageBreak/>
        <w:t>6</w:t>
      </w:r>
      <w:r w:rsidR="003E7621" w:rsidRPr="00B43908">
        <w:rPr>
          <w:color w:val="000000"/>
          <w:sz w:val="28"/>
          <w:szCs w:val="28"/>
        </w:rPr>
        <w:t>)На этом материке расположена самая высокая вершина мира.</w:t>
      </w:r>
    </w:p>
    <w:p w:rsidR="000862C4" w:rsidRPr="00B43908" w:rsidRDefault="000862C4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7)  На территории материка расположена самая большая по территории страна мира  — РОССИЯ.</w:t>
      </w:r>
    </w:p>
    <w:p w:rsidR="00BC2C6B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 xml:space="preserve">  8)Характерно наличие многолетней мерзлоты </w:t>
      </w:r>
    </w:p>
    <w:p w:rsidR="001D58A6" w:rsidRPr="00B43908" w:rsidRDefault="00BC2C6B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 xml:space="preserve">9)Состоит </w:t>
      </w:r>
      <w:r w:rsidR="001D58A6" w:rsidRPr="00B43908">
        <w:rPr>
          <w:color w:val="000000"/>
          <w:sz w:val="28"/>
          <w:szCs w:val="28"/>
          <w:shd w:val="clear" w:color="auto" w:fill="FFFFFF"/>
        </w:rPr>
        <w:t xml:space="preserve">из двух частей света  — </w:t>
      </w:r>
      <w:r w:rsidRPr="00B43908">
        <w:rPr>
          <w:color w:val="000000"/>
          <w:sz w:val="28"/>
          <w:szCs w:val="28"/>
          <w:shd w:val="clear" w:color="auto" w:fill="FFFFFF"/>
        </w:rPr>
        <w:t>Европ</w:t>
      </w:r>
      <w:r w:rsidR="001D58A6" w:rsidRPr="00B43908">
        <w:rPr>
          <w:color w:val="000000"/>
          <w:sz w:val="28"/>
          <w:szCs w:val="28"/>
          <w:shd w:val="clear" w:color="auto" w:fill="FFFFFF"/>
        </w:rPr>
        <w:t>ы и Азии</w:t>
      </w:r>
      <w:r w:rsidRPr="00B43908">
        <w:rPr>
          <w:color w:val="000000"/>
          <w:sz w:val="28"/>
          <w:szCs w:val="28"/>
          <w:shd w:val="clear" w:color="auto" w:fill="FFFFFF"/>
        </w:rPr>
        <w:t>.</w:t>
      </w:r>
      <w:r w:rsidR="001D58A6" w:rsidRPr="00B4390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  <w:shd w:val="clear" w:color="auto" w:fill="FFFFFF"/>
        </w:rPr>
        <w:t>10)Часть материка расположена за Северным полярным кругом.</w:t>
      </w:r>
    </w:p>
    <w:p w:rsidR="001D58A6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 xml:space="preserve"> 11)  Восточная часть материка и прилегающие к ней острова — одна из наиболее сейсмоопасных зон Земли.   </w:t>
      </w:r>
    </w:p>
    <w:p w:rsidR="001A5A59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  <w:shd w:val="clear" w:color="auto" w:fill="FFFFFF"/>
        </w:rPr>
      </w:pPr>
      <w:r w:rsidRPr="00B43908">
        <w:rPr>
          <w:color w:val="000000"/>
          <w:sz w:val="28"/>
          <w:szCs w:val="28"/>
        </w:rPr>
        <w:t>12)На территории материка находится самое влажное место на Земле (</w:t>
      </w:r>
      <w:proofErr w:type="spellStart"/>
      <w:r w:rsidRPr="00B43908">
        <w:rPr>
          <w:color w:val="000000"/>
          <w:sz w:val="28"/>
          <w:szCs w:val="28"/>
        </w:rPr>
        <w:t>Черапунджи</w:t>
      </w:r>
      <w:proofErr w:type="spellEnd"/>
      <w:r w:rsidRPr="00B43908">
        <w:rPr>
          <w:color w:val="000000"/>
          <w:sz w:val="28"/>
          <w:szCs w:val="28"/>
        </w:rPr>
        <w:t>), где выпадает более 12 000 мм осадков в год.</w:t>
      </w:r>
      <w:r w:rsidR="001A5A59" w:rsidRPr="00B43908">
        <w:rPr>
          <w:color w:val="000000"/>
          <w:sz w:val="28"/>
          <w:szCs w:val="28"/>
          <w:shd w:val="clear" w:color="auto" w:fill="FFFFFF"/>
        </w:rPr>
        <w:t xml:space="preserve">  </w:t>
      </w:r>
    </w:p>
    <w:p w:rsidR="00170532" w:rsidRPr="00B43908" w:rsidRDefault="001A5A59" w:rsidP="00E55BA3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proofErr w:type="gramStart"/>
      <w:r w:rsidRPr="00B43908">
        <w:rPr>
          <w:color w:val="000000"/>
          <w:sz w:val="28"/>
          <w:szCs w:val="28"/>
          <w:shd w:val="clear" w:color="auto" w:fill="FFFFFF"/>
        </w:rPr>
        <w:t>13)На юго-западе материка глубоко в сушу вдаются моря, соединённые с Атлантическим океаном узким Гибралтарским проливом</w:t>
      </w:r>
      <w:r w:rsidR="00E55BA3" w:rsidRPr="00B43908">
        <w:rPr>
          <w:color w:val="000000"/>
          <w:sz w:val="28"/>
          <w:szCs w:val="28"/>
          <w:shd w:val="clear" w:color="auto" w:fill="FFFFFF"/>
        </w:rPr>
        <w:t xml:space="preserve"> </w:t>
      </w:r>
      <w:r w:rsidRPr="00B43908">
        <w:rPr>
          <w:color w:val="000000"/>
          <w:sz w:val="28"/>
          <w:szCs w:val="28"/>
          <w:shd w:val="clear" w:color="auto" w:fill="FFFFFF"/>
        </w:rPr>
        <w:t>14)Восточная часть материка и прилегающие к ней острова входят в зону Тихоокеанского «огненного кольца».</w:t>
      </w:r>
      <w:proofErr w:type="gramEnd"/>
    </w:p>
    <w:p w:rsidR="003E7621" w:rsidRPr="00B43908" w:rsidRDefault="003E7621" w:rsidP="00FF0290">
      <w:pPr>
        <w:pStyle w:val="leftmargin"/>
        <w:shd w:val="clear" w:color="auto" w:fill="FFFFFF"/>
        <w:spacing w:before="0" w:beforeAutospacing="0" w:after="0" w:afterAutospacing="0"/>
        <w:ind w:firstLine="434"/>
        <w:jc w:val="center"/>
        <w:rPr>
          <w:sz w:val="28"/>
          <w:szCs w:val="28"/>
          <w:u w:val="single"/>
        </w:rPr>
      </w:pPr>
      <w:r w:rsidRPr="00B43908">
        <w:rPr>
          <w:sz w:val="28"/>
          <w:szCs w:val="28"/>
          <w:u w:val="single"/>
        </w:rPr>
        <w:t>АНТАРКТИДА</w:t>
      </w:r>
    </w:p>
    <w:p w:rsidR="003E7621" w:rsidRPr="00B43908" w:rsidRDefault="003E7621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1)  Этот материк омывается водами трех океанов.</w:t>
      </w:r>
    </w:p>
    <w:p w:rsidR="003E7621" w:rsidRPr="00B43908" w:rsidRDefault="003E7621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proofErr w:type="gramStart"/>
      <w:r w:rsidRPr="00B43908">
        <w:rPr>
          <w:color w:val="000000"/>
          <w:sz w:val="28"/>
          <w:szCs w:val="28"/>
        </w:rPr>
        <w:t>2)  Большую часть территории материка скрыта от глаз мощным ледниковым покровом.</w:t>
      </w:r>
      <w:proofErr w:type="gramEnd"/>
    </w:p>
    <w:p w:rsidR="003E7621" w:rsidRPr="00B43908" w:rsidRDefault="003E7621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3)  На территории материка зафиксирована самая низкая температура на Земле – станция Восток (-89,2   градуса)</w:t>
      </w:r>
    </w:p>
    <w:p w:rsidR="000862C4" w:rsidRPr="00B43908" w:rsidRDefault="003E7621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4)  Растительный и животный мир материка очень беден</w:t>
      </w:r>
      <w:r w:rsidR="001D58A6" w:rsidRPr="00B43908">
        <w:rPr>
          <w:color w:val="000000"/>
          <w:sz w:val="28"/>
          <w:szCs w:val="28"/>
          <w:shd w:val="clear" w:color="auto" w:fill="FFFFFF"/>
        </w:rPr>
        <w:t> 5)Все обитающие на материке животные связаны с океаном, а растительный мир представлен мхами и лишайниками.</w:t>
      </w:r>
    </w:p>
    <w:p w:rsidR="000862C4" w:rsidRPr="00B43908" w:rsidRDefault="001D58A6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6)В летние месяцы (с декабря по февраль) солнце не опускается за линию горизонта круглые сутки.</w:t>
      </w:r>
    </w:p>
    <w:p w:rsidR="000862C4" w:rsidRPr="00B43908" w:rsidRDefault="00A85E0C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7)Внутренние воды материка в основном находятся в твёрдом состоянии  — в виде снега и льда.</w:t>
      </w:r>
    </w:p>
    <w:p w:rsidR="000862C4" w:rsidRPr="00B43908" w:rsidRDefault="000862C4" w:rsidP="00FF02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</w:rPr>
        <w:t> </w:t>
      </w:r>
      <w:r w:rsidR="004E3AE5" w:rsidRPr="00B43908">
        <w:rPr>
          <w:color w:val="000000"/>
          <w:sz w:val="28"/>
          <w:szCs w:val="28"/>
        </w:rPr>
        <w:t>8)</w:t>
      </w:r>
      <w:r w:rsidR="004E3AE5" w:rsidRPr="00B43908">
        <w:rPr>
          <w:color w:val="000000"/>
          <w:sz w:val="28"/>
          <w:szCs w:val="28"/>
          <w:shd w:val="clear" w:color="auto" w:fill="FFFFFF"/>
        </w:rPr>
        <w:t>Почти вся территория материка расположена за полярным кругом</w:t>
      </w:r>
    </w:p>
    <w:p w:rsidR="000862C4" w:rsidRPr="00B43908" w:rsidRDefault="001A5A59" w:rsidP="00FF0290">
      <w:pPr>
        <w:pStyle w:val="leftmargin"/>
        <w:shd w:val="clear" w:color="auto" w:fill="FFFFFF"/>
        <w:spacing w:before="0" w:beforeAutospacing="0" w:after="0" w:afterAutospacing="0"/>
        <w:ind w:firstLine="434"/>
        <w:rPr>
          <w:color w:val="000000"/>
          <w:sz w:val="28"/>
          <w:szCs w:val="28"/>
        </w:rPr>
      </w:pPr>
      <w:r w:rsidRPr="00B43908">
        <w:rPr>
          <w:color w:val="000000"/>
          <w:sz w:val="28"/>
          <w:szCs w:val="28"/>
          <w:shd w:val="clear" w:color="auto" w:fill="FFFFFF"/>
        </w:rPr>
        <w:t>9)Во льдах материка сосредоточено около 80% всех пресных вод планеты.</w:t>
      </w:r>
    </w:p>
    <w:p w:rsidR="00FF0290" w:rsidRPr="00B43908" w:rsidRDefault="001A5A59" w:rsidP="00FF02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B4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 10)Над ледниковым покровом материка местами возвышаются отдельные гребни и горные вершины.</w:t>
      </w:r>
      <w:r w:rsidR="00FF0290" w:rsidRPr="00B4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11)На территории материка находятся научные станции 28 государств мира</w:t>
      </w:r>
      <w:r w:rsidR="00E55BA3" w:rsidRPr="00B4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0290" w:rsidRPr="00B4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12) На материке наблюдаются самые сильные ветры на Земле</w:t>
      </w:r>
      <w:r w:rsidR="00E55BA3" w:rsidRPr="00B4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0290" w:rsidRPr="00B4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13)Географический центр материка примерно совпадает с Южным полюсом. </w:t>
      </w:r>
      <w:proofErr w:type="gramEnd"/>
    </w:p>
    <w:p w:rsidR="000047CA" w:rsidRPr="00B43908" w:rsidRDefault="00FF0290" w:rsidP="00FF02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B4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14)Материк занимает 1 место по средней высоте над уровнем моря из-за большой мощности льда, покрывающего континентальный рельеф. 15)Материк был открыт российской экспедицией в XIX веке.</w:t>
      </w:r>
      <w:proofErr w:type="gramEnd"/>
    </w:p>
    <w:p w:rsidR="00B43908" w:rsidRPr="00B43908" w:rsidRDefault="00B43908" w:rsidP="00B4390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3908">
        <w:rPr>
          <w:rFonts w:ascii="Times New Roman" w:hAnsi="Times New Roman" w:cs="Times New Roman"/>
          <w:b/>
          <w:sz w:val="28"/>
          <w:szCs w:val="28"/>
          <w:u w:val="single"/>
        </w:rPr>
        <w:t>2.МАТЕРИКИ И ИХ НОМЕНКЛАТУРА</w:t>
      </w:r>
    </w:p>
    <w:p w:rsidR="00B43908" w:rsidRPr="003C5114" w:rsidRDefault="00B43908" w:rsidP="00B4390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C5114">
        <w:rPr>
          <w:rFonts w:ascii="Times New Roman" w:hAnsi="Times New Roman" w:cs="Times New Roman"/>
          <w:sz w:val="28"/>
          <w:szCs w:val="28"/>
          <w:u w:val="single"/>
        </w:rPr>
        <w:t>АФРИКА</w:t>
      </w:r>
    </w:p>
    <w:p w:rsidR="00B43908" w:rsidRPr="003C5114" w:rsidRDefault="00B43908" w:rsidP="00B43908">
      <w:pPr>
        <w:numPr>
          <w:ilvl w:val="0"/>
          <w:numId w:val="1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Крайние точки: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Альмади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>, Игольный,</w:t>
      </w: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 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Бен-Секка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(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Рас-Энгела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Эль-Абъяд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),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Рас-Хафун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 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Реки: Конго, Замбези,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Лимпопо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>, Нил, Нигер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Озера: Танганьика, Виктория, Чад, Ньяса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Нагорья: Эфиопское,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Тибести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Горы: Атлас, </w:t>
      </w:r>
      <w:proofErr w:type="gramStart"/>
      <w:r w:rsidRPr="003C5114">
        <w:rPr>
          <w:rFonts w:ascii="Times New Roman" w:hAnsi="Times New Roman" w:cs="Times New Roman"/>
          <w:sz w:val="28"/>
          <w:szCs w:val="28"/>
        </w:rPr>
        <w:t>Драконовы</w:t>
      </w:r>
      <w:proofErr w:type="gramEnd"/>
      <w:r w:rsidRPr="003C5114">
        <w:rPr>
          <w:rFonts w:ascii="Times New Roman" w:hAnsi="Times New Roman" w:cs="Times New Roman"/>
          <w:sz w:val="28"/>
          <w:szCs w:val="28"/>
        </w:rPr>
        <w:t>, Капские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Страны: Египет, Ливия, Нигерия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lastRenderedPageBreak/>
        <w:t>Моря: Красное, Средиземное</w:t>
      </w:r>
    </w:p>
    <w:p w:rsidR="00B43908" w:rsidRPr="003C5114" w:rsidRDefault="00B43908" w:rsidP="00B4390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C5114">
        <w:rPr>
          <w:rFonts w:ascii="Times New Roman" w:hAnsi="Times New Roman" w:cs="Times New Roman"/>
          <w:sz w:val="28"/>
          <w:szCs w:val="28"/>
          <w:u w:val="single"/>
        </w:rPr>
        <w:t>АВСТРАЛИЯ</w:t>
      </w:r>
    </w:p>
    <w:p w:rsidR="00B43908" w:rsidRPr="003C5114" w:rsidRDefault="00B43908" w:rsidP="00B43908">
      <w:pPr>
        <w:shd w:val="clear" w:color="auto" w:fill="FFFFFF"/>
        <w:spacing w:after="69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hAnsi="Times New Roman" w:cs="Times New Roman"/>
          <w:sz w:val="28"/>
          <w:szCs w:val="28"/>
        </w:rPr>
        <w:t>Крайние точки: Байрон, Йорк</w:t>
      </w:r>
      <w:r w:rsidRPr="003C5114">
        <w:rPr>
          <w:rFonts w:ascii="Times New Roman" w:hAnsi="Times New Roman" w:cs="Times New Roman"/>
          <w:color w:val="202124"/>
          <w:sz w:val="28"/>
          <w:szCs w:val="28"/>
        </w:rPr>
        <w:t>,</w:t>
      </w: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Стип-Пойнт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Саут-Пойнт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Реки: Муррей,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Дарлинг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>, Купер-Крик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Горы: Большой,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Водораздельны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 хребет, Косцюшко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Озера: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Торренс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Эйр-Норт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Моря: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Тасманово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Арафурское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>, Коралловое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Заливы: Большой Австралийский,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Карпентария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Города: Сидней, Канберра, Мельбурн</w:t>
      </w:r>
    </w:p>
    <w:p w:rsidR="00B43908" w:rsidRPr="003C5114" w:rsidRDefault="00B43908" w:rsidP="00B4390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C5114">
        <w:rPr>
          <w:rFonts w:ascii="Times New Roman" w:hAnsi="Times New Roman" w:cs="Times New Roman"/>
          <w:sz w:val="28"/>
          <w:szCs w:val="28"/>
          <w:u w:val="single"/>
        </w:rPr>
        <w:t>ЕВРАЗИЯ</w:t>
      </w:r>
    </w:p>
    <w:p w:rsidR="00B43908" w:rsidRPr="003C5114" w:rsidRDefault="00B43908" w:rsidP="00B43908">
      <w:pPr>
        <w:numPr>
          <w:ilvl w:val="0"/>
          <w:numId w:val="2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Мыс Челюскин  — крайняя северная материковая </w:t>
      </w: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точка</w:t>
      </w:r>
    </w:p>
    <w:p w:rsidR="00B43908" w:rsidRPr="003C5114" w:rsidRDefault="00B43908" w:rsidP="00B43908">
      <w:pPr>
        <w:numPr>
          <w:ilvl w:val="0"/>
          <w:numId w:val="2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Пиай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(Малайзия) — крайняя южная материковая </w:t>
      </w: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точка</w:t>
      </w:r>
    </w:p>
    <w:p w:rsidR="00B43908" w:rsidRPr="003C5114" w:rsidRDefault="00B43908" w:rsidP="00B43908">
      <w:pPr>
        <w:numPr>
          <w:ilvl w:val="0"/>
          <w:numId w:val="2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Мыс Рока — крайняя западная материковая </w:t>
      </w: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точка</w:t>
      </w:r>
    </w:p>
    <w:p w:rsidR="00B43908" w:rsidRPr="003C5114" w:rsidRDefault="00B43908" w:rsidP="00B43908">
      <w:pPr>
        <w:numPr>
          <w:ilvl w:val="0"/>
          <w:numId w:val="2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Мыс Дежнёва — крайняя восточная материковая </w:t>
      </w: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точка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Реки: </w:t>
      </w:r>
      <w:proofErr w:type="gramStart"/>
      <w:r w:rsidRPr="003C5114">
        <w:rPr>
          <w:rFonts w:ascii="Times New Roman" w:hAnsi="Times New Roman" w:cs="Times New Roman"/>
          <w:sz w:val="28"/>
          <w:szCs w:val="28"/>
        </w:rPr>
        <w:t>Хуанхэ, Амур, Волга, Урал, Лена, Обь, Енисей, Яна, Колыма, Инд, Тигр, Янцзы, Ганг</w:t>
      </w:r>
      <w:proofErr w:type="gram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Горы: Кавказ, Алтай, Урал, Саяны, Сихотэ-Алинь, Альпы, Гималаи, Апеннины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Озера: </w:t>
      </w:r>
      <w:proofErr w:type="gramStart"/>
      <w:r w:rsidRPr="003C5114">
        <w:rPr>
          <w:rFonts w:ascii="Times New Roman" w:hAnsi="Times New Roman" w:cs="Times New Roman"/>
          <w:sz w:val="28"/>
          <w:szCs w:val="28"/>
        </w:rPr>
        <w:t>Ладожское</w:t>
      </w:r>
      <w:proofErr w:type="gramEnd"/>
      <w:r w:rsidRPr="003C5114">
        <w:rPr>
          <w:rFonts w:ascii="Times New Roman" w:hAnsi="Times New Roman" w:cs="Times New Roman"/>
          <w:sz w:val="28"/>
          <w:szCs w:val="28"/>
        </w:rPr>
        <w:t xml:space="preserve">, Байкал, Онежское, Балхаш, Севан, Телецкое,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Лобнор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Моря: Берингово, Охотское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Пустыня: Гоби,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Руб-эль-Хали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Вулканы: Везувий, Ключевская Сопка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Острова: Сицилия, Хонсю</w:t>
      </w:r>
    </w:p>
    <w:p w:rsidR="00B43908" w:rsidRPr="003C5114" w:rsidRDefault="00B43908" w:rsidP="00B4390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43908" w:rsidRPr="003C5114" w:rsidRDefault="00B43908" w:rsidP="00B4390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C5114">
        <w:rPr>
          <w:rFonts w:ascii="Times New Roman" w:hAnsi="Times New Roman" w:cs="Times New Roman"/>
          <w:sz w:val="28"/>
          <w:szCs w:val="28"/>
          <w:u w:val="single"/>
        </w:rPr>
        <w:t>СЕВЕРНАЯ АМЕРИКА</w:t>
      </w:r>
    </w:p>
    <w:p w:rsidR="00B43908" w:rsidRPr="003C5114" w:rsidRDefault="00B43908" w:rsidP="00B43908">
      <w:pPr>
        <w:numPr>
          <w:ilvl w:val="0"/>
          <w:numId w:val="3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 Северная точка -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Мёрчисон</w:t>
      </w:r>
      <w:proofErr w:type="spellEnd"/>
    </w:p>
    <w:p w:rsidR="00B43908" w:rsidRPr="003C5114" w:rsidRDefault="00B43908" w:rsidP="00B43908">
      <w:pPr>
        <w:numPr>
          <w:ilvl w:val="0"/>
          <w:numId w:val="3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Южная </w:t>
      </w: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точка</w:t>
      </w: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 —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Марьято</w:t>
      </w:r>
      <w:proofErr w:type="spellEnd"/>
    </w:p>
    <w:p w:rsidR="00B43908" w:rsidRPr="003C5114" w:rsidRDefault="00B43908" w:rsidP="00B43908">
      <w:pPr>
        <w:numPr>
          <w:ilvl w:val="0"/>
          <w:numId w:val="3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Западная </w:t>
      </w: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точка</w:t>
      </w: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 — мыс Принца Уэльского</w:t>
      </w:r>
    </w:p>
    <w:p w:rsidR="00B43908" w:rsidRPr="003C5114" w:rsidRDefault="00B43908" w:rsidP="00B43908">
      <w:pPr>
        <w:numPr>
          <w:ilvl w:val="0"/>
          <w:numId w:val="3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Восточная </w:t>
      </w: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точка</w:t>
      </w:r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 —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Сент-Чарльз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Реки: Рио-Гранде, Юкон, Арканзас, Миссури,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Маккензи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>, Колорадо, Ниагара, Миссисипи, Нельсон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Горы: Аппалачи, Кордильеры, Скалистые,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Митчел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Денали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 (гора на Аляске)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Озера: Онтарио, Эри, Гурон, Верхнее, Большое Медвежье, Мичиган, Виннипег, Большое Соленое,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lastRenderedPageBreak/>
        <w:t xml:space="preserve">Заливы: Аляска, Святого Лаврентия,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Гудзонов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C5114">
        <w:rPr>
          <w:rFonts w:ascii="Times New Roman" w:hAnsi="Times New Roman" w:cs="Times New Roman"/>
          <w:sz w:val="28"/>
          <w:szCs w:val="28"/>
        </w:rPr>
        <w:t>Калифорнийский</w:t>
      </w:r>
      <w:proofErr w:type="gram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Вулканы: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Попокатепетль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Орисаба</w:t>
      </w:r>
      <w:proofErr w:type="spellEnd"/>
    </w:p>
    <w:p w:rsidR="00B43908" w:rsidRPr="003C5114" w:rsidRDefault="00B43908" w:rsidP="00B43908">
      <w:pPr>
        <w:jc w:val="center"/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ЮЖНАЯ АМЕРИКА</w:t>
      </w:r>
    </w:p>
    <w:p w:rsidR="00B43908" w:rsidRPr="003C5114" w:rsidRDefault="00B43908" w:rsidP="00B4390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Крайние точки</w:t>
      </w:r>
    </w:p>
    <w:p w:rsidR="00B43908" w:rsidRPr="003C5114" w:rsidRDefault="00B43908" w:rsidP="00B43908">
      <w:pPr>
        <w:numPr>
          <w:ilvl w:val="0"/>
          <w:numId w:val="4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gram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Северная</w:t>
      </w:r>
      <w:proofErr w:type="gram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—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Гальинас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</w:p>
    <w:p w:rsidR="00B43908" w:rsidRPr="003C5114" w:rsidRDefault="00B43908" w:rsidP="00B43908">
      <w:pPr>
        <w:numPr>
          <w:ilvl w:val="0"/>
          <w:numId w:val="4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gramStart"/>
      <w:r w:rsidRPr="003C5114">
        <w:rPr>
          <w:rFonts w:ascii="Times New Roman" w:eastAsia="Times New Roman" w:hAnsi="Times New Roman" w:cs="Times New Roman"/>
          <w:bCs/>
          <w:color w:val="202124"/>
          <w:sz w:val="28"/>
          <w:szCs w:val="28"/>
          <w:lang w:eastAsia="ru-RU"/>
        </w:rPr>
        <w:t>Южная</w:t>
      </w:r>
      <w:proofErr w:type="gram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 —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Фроуард</w:t>
      </w:r>
      <w:proofErr w:type="spellEnd"/>
    </w:p>
    <w:p w:rsidR="00B43908" w:rsidRPr="003C5114" w:rsidRDefault="00B43908" w:rsidP="00B43908">
      <w:pPr>
        <w:numPr>
          <w:ilvl w:val="0"/>
          <w:numId w:val="4"/>
        </w:numPr>
        <w:shd w:val="clear" w:color="auto" w:fill="FFFFFF"/>
        <w:spacing w:after="69"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gram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Западная</w:t>
      </w:r>
      <w:proofErr w:type="gram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—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Париньяс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</w:p>
    <w:p w:rsidR="00B43908" w:rsidRPr="003C5114" w:rsidRDefault="00B43908" w:rsidP="00B43908">
      <w:pPr>
        <w:numPr>
          <w:ilvl w:val="0"/>
          <w:numId w:val="4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gram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Восточная</w:t>
      </w:r>
      <w:proofErr w:type="gram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— мыс </w:t>
      </w:r>
      <w:proofErr w:type="spellStart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Кабу-Бранку</w:t>
      </w:r>
      <w:proofErr w:type="spellEnd"/>
      <w:r w:rsidRPr="003C5114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Реки: Ориноко, Парана, Амазонка,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Сан-Франсиску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Озера: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Поопо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 (озеро в Боливии), Титикака, Маракайбо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Горы: Анды,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Аконкагуа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Низменности: Амазонская,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Ла-Платская</w:t>
      </w:r>
      <w:proofErr w:type="spellEnd"/>
      <w:r w:rsidRPr="003C5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Оринокская</w:t>
      </w:r>
      <w:proofErr w:type="spellEnd"/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>Страны: Аргентина, Бразилия, Перу, Венесуэла</w:t>
      </w:r>
    </w:p>
    <w:p w:rsidR="00B43908" w:rsidRPr="003C5114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3C5114">
        <w:rPr>
          <w:rFonts w:ascii="Times New Roman" w:hAnsi="Times New Roman" w:cs="Times New Roman"/>
          <w:sz w:val="28"/>
          <w:szCs w:val="28"/>
        </w:rPr>
        <w:t xml:space="preserve">Плоскогорья: Бразильское, </w:t>
      </w:r>
      <w:proofErr w:type="spellStart"/>
      <w:r w:rsidRPr="003C5114">
        <w:rPr>
          <w:rFonts w:ascii="Times New Roman" w:hAnsi="Times New Roman" w:cs="Times New Roman"/>
          <w:sz w:val="28"/>
          <w:szCs w:val="28"/>
        </w:rPr>
        <w:t>Гвианское</w:t>
      </w:r>
      <w:proofErr w:type="spellEnd"/>
    </w:p>
    <w:p w:rsidR="00B43908" w:rsidRPr="00B43908" w:rsidRDefault="00B43908" w:rsidP="00B4390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3908">
        <w:rPr>
          <w:rFonts w:ascii="Times New Roman" w:hAnsi="Times New Roman" w:cs="Times New Roman"/>
          <w:b/>
          <w:sz w:val="28"/>
          <w:szCs w:val="28"/>
          <w:u w:val="single"/>
        </w:rPr>
        <w:t>3.ПРИРОДНЫЕ ЗОНЫ МИРА И ИХ ОСОБЕННОСТИ</w:t>
      </w:r>
    </w:p>
    <w:tbl>
      <w:tblPr>
        <w:tblStyle w:val="a4"/>
        <w:tblW w:w="0" w:type="auto"/>
        <w:tblLook w:val="04A0"/>
      </w:tblPr>
      <w:tblGrid>
        <w:gridCol w:w="2610"/>
        <w:gridCol w:w="7053"/>
      </w:tblGrid>
      <w:tr w:rsidR="00B43908" w:rsidRPr="00B43908" w:rsidTr="00EF7CBC">
        <w:tc>
          <w:tcPr>
            <w:tcW w:w="2518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Природная зона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</w:tr>
      <w:tr w:rsidR="00B43908" w:rsidRPr="00B43908" w:rsidTr="00EF7CBC">
        <w:trPr>
          <w:trHeight w:val="259"/>
        </w:trPr>
        <w:tc>
          <w:tcPr>
            <w:tcW w:w="2518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АРКТИЧЕСКИЕ ПУСТЫНИ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1)суровый климат с продолжительной очень морозной зимой и коротким холодным летом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2)  отсутствие растительности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 xml:space="preserve">3)  покровное оледенение на суше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4)занимает территорию островов в Северном Ледовитом океане;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  долгая суровая зима и короткое холодное лето;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6)  местообитание белого медведя, моржа, тюленя.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7)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 птичьи базары</w:t>
            </w:r>
          </w:p>
        </w:tc>
      </w:tr>
      <w:tr w:rsidR="00B43908" w:rsidRPr="00B43908" w:rsidTr="00EF7CBC">
        <w:trPr>
          <w:trHeight w:val="2290"/>
        </w:trPr>
        <w:tc>
          <w:tcPr>
            <w:tcW w:w="2518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тундра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1)  растительность скудная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2)  занимает обширные районы крайнего севера России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  большое количество мхов и лишайников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4)  произрастание ягеля и других лишайников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  местообитание лемминга, песца, полярной куропатки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6)  сильные ветры в течение всего года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</w:rPr>
              <w:t>7)большая заболоченность территории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8)характерны глеевые почвы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9)произрастание карликовой берёзы, карликовой ивы, голубики, морошки</w:t>
            </w:r>
          </w:p>
        </w:tc>
      </w:tr>
      <w:tr w:rsidR="00B43908" w:rsidRPr="00B43908" w:rsidTr="00EF7CBC">
        <w:trPr>
          <w:trHeight w:val="2412"/>
        </w:trPr>
        <w:tc>
          <w:tcPr>
            <w:tcW w:w="2518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Тайга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1)  устойчивый снежный покров зимой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 xml:space="preserve">2)  произрастание хвойных деревьев: сосны, ели, пихта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3)занимает территорию в пределах умеренного пояса Северного полушария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B43908">
              <w:rPr>
                <w:color w:val="000000"/>
                <w:sz w:val="28"/>
                <w:szCs w:val="28"/>
              </w:rPr>
              <w:t>4)  местообитание пушных зверей и разнообразных птиц, лисы, зайца, куропатки, белки, рыси, медведя, волка, куницы</w:t>
            </w:r>
            <w:proofErr w:type="gramEnd"/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  круглый год растения не меняют своей окраски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6)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зима холодная и влажная, лето тёплое и дождливое</w:t>
            </w:r>
            <w:r w:rsidRPr="00B43908">
              <w:rPr>
                <w:color w:val="000000"/>
                <w:sz w:val="28"/>
                <w:szCs w:val="28"/>
              </w:rPr>
              <w:t xml:space="preserve"> 7)местообитание рыси, бурого медведя, росомахи 8)преобладание подзолистых почв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9)обилие орехов, грибов, ягод</w:t>
            </w:r>
          </w:p>
        </w:tc>
      </w:tr>
      <w:tr w:rsidR="00B43908" w:rsidRPr="00B43908" w:rsidTr="00EF7CBC">
        <w:trPr>
          <w:trHeight w:val="634"/>
        </w:trPr>
        <w:tc>
          <w:tcPr>
            <w:tcW w:w="2518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Смешанный лес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 xml:space="preserve">1)  есть как </w:t>
            </w:r>
            <w:proofErr w:type="gramStart"/>
            <w:r w:rsidRPr="00B43908">
              <w:rPr>
                <w:color w:val="000000"/>
                <w:sz w:val="28"/>
                <w:szCs w:val="28"/>
              </w:rPr>
              <w:t>лиственные</w:t>
            </w:r>
            <w:proofErr w:type="gramEnd"/>
            <w:r w:rsidRPr="00B43908">
              <w:rPr>
                <w:color w:val="000000"/>
                <w:sz w:val="28"/>
                <w:szCs w:val="28"/>
              </w:rPr>
              <w:t xml:space="preserve"> так и хвойные деревья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2)  хорошо выражены сезоны года (лето, зима, весна, осень)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  встречаются белки, куницы, медведи, лисы, волки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4)переходная зона от тайги к зоне широколиственных лесов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  произрастание берёзы, осины, ели, сосны, дуба</w:t>
            </w:r>
          </w:p>
        </w:tc>
      </w:tr>
      <w:tr w:rsidR="00B43908" w:rsidRPr="00B43908" w:rsidTr="00EF7CBC">
        <w:trPr>
          <w:trHeight w:val="1319"/>
        </w:trPr>
        <w:tc>
          <w:tcPr>
            <w:tcW w:w="2518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Широколиственные леса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 xml:space="preserve">1)  произрастание дуба, бука, клёна, каштана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2)занимают территории с достаточным увлажнением в пределах умеренного пояса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 местообитание благородного оленя, кабана, косули, лани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</w:rPr>
              <w:t>5)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тёплое продолжительное лето и умеренно холодная мягкая зима</w:t>
            </w:r>
          </w:p>
        </w:tc>
      </w:tr>
      <w:tr w:rsidR="00B43908" w:rsidRPr="00B43908" w:rsidTr="00EF7CBC">
        <w:trPr>
          <w:trHeight w:val="3505"/>
        </w:trPr>
        <w:tc>
          <w:tcPr>
            <w:tcW w:w="2518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степь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 xml:space="preserve">1)расположена в умеренном климатическом поясе 2)преобладают грызуны и травянистая растительность 3)почвы этой природной зоны самые </w:t>
            </w:r>
            <w:proofErr w:type="spellStart"/>
            <w:proofErr w:type="gramStart"/>
            <w:r w:rsidRPr="00B43908">
              <w:rPr>
                <w:color w:val="000000"/>
                <w:sz w:val="28"/>
                <w:szCs w:val="28"/>
              </w:rPr>
              <w:t>плодородные-черноземы</w:t>
            </w:r>
            <w:proofErr w:type="spellEnd"/>
            <w:proofErr w:type="gramEnd"/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4)  водятся суслики, сурки, ящерицы и много разных птиц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  все четыре сезона года ярко выражены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6)Небольшое годовое количество осадков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7)местообитание дрофы, орла, стрепета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8)  безлесное пространство, покрытое травянистой растительностью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</w:rPr>
              <w:t>9)Теплое засушливое лето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10)произрастание трав: ковыля, типчака, мятлика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11)сухие горячие ветры – суховеи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B43908">
              <w:rPr>
                <w:color w:val="000000"/>
                <w:sz w:val="28"/>
                <w:szCs w:val="28"/>
              </w:rPr>
              <w:t>12)м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орозная, малоснежная зима с позёмками и метелями</w:t>
            </w:r>
            <w:r w:rsidRPr="00B43908">
              <w:rPr>
                <w:color w:val="000000"/>
                <w:sz w:val="28"/>
                <w:szCs w:val="28"/>
              </w:rPr>
              <w:t xml:space="preserve"> 13)высокая </w:t>
            </w:r>
            <w:proofErr w:type="spellStart"/>
            <w:r w:rsidRPr="00B43908">
              <w:rPr>
                <w:color w:val="000000"/>
                <w:sz w:val="28"/>
                <w:szCs w:val="28"/>
              </w:rPr>
              <w:t>распаханность</w:t>
            </w:r>
            <w:proofErr w:type="spellEnd"/>
            <w:r w:rsidRPr="00B43908">
              <w:rPr>
                <w:color w:val="000000"/>
                <w:sz w:val="28"/>
                <w:szCs w:val="28"/>
              </w:rPr>
              <w:t xml:space="preserve"> территории</w:t>
            </w:r>
            <w:proofErr w:type="gramEnd"/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B43908" w:rsidRPr="00B43908" w:rsidTr="00EF7CBC">
        <w:trPr>
          <w:trHeight w:val="306"/>
        </w:trPr>
        <w:tc>
          <w:tcPr>
            <w:tcW w:w="2518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Жестколистные леса и кустарники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1)занимают территории в пределах субтропического пояса;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2)  произрастание растений с плотными листьями, покрытыми восковым налётом;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B43908">
              <w:rPr>
                <w:color w:val="000000"/>
                <w:sz w:val="28"/>
                <w:szCs w:val="28"/>
              </w:rPr>
              <w:t>3))  преобладание коричневых почв.</w:t>
            </w:r>
            <w:proofErr w:type="gramEnd"/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4)жаркое сухое лето и прохладная влажная зима;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lastRenderedPageBreak/>
              <w:t>5)  произрастание пробкового дуба, земляничного дерева, дикой маслины;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B43908">
              <w:rPr>
                <w:color w:val="000000"/>
                <w:sz w:val="28"/>
                <w:szCs w:val="28"/>
              </w:rPr>
              <w:t>6)  распространены на побережье Средиземного моря.</w:t>
            </w:r>
            <w:proofErr w:type="gramEnd"/>
          </w:p>
        </w:tc>
      </w:tr>
      <w:tr w:rsidR="00B43908" w:rsidRPr="00B43908" w:rsidTr="00EF7CBC">
        <w:trPr>
          <w:trHeight w:val="468"/>
        </w:trPr>
        <w:tc>
          <w:tcPr>
            <w:tcW w:w="2518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Пустыня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</w:rPr>
              <w:t>1)  растительность скудная с длинными корнями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2)занимает обширные равнины Африки</w:t>
            </w:r>
            <w:r w:rsidRPr="00B43908">
              <w:rPr>
                <w:color w:val="000000"/>
                <w:sz w:val="28"/>
                <w:szCs w:val="28"/>
              </w:rPr>
              <w:t xml:space="preserve">   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3)находится в жарком тропическом климате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4)  много змей, черепах, пауков и почти нет растений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  круглый год один и тот же сезон года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6)местообитание многих видов пресмыкающихся: змей, ящериц, черепах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7)много пересыхающих рек и озёр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8)занимают территории в пределах тропического пояса Северного и Южного полушарий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  9)распространение форм рельефа, созданных ветром  10)оазисы в местах близкого залегания подземных вод   11)распространение колючих кустарников </w:t>
            </w:r>
            <w:proofErr w:type="gramEnd"/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12)песчаные формы рельефа: барханы, дюны</w:t>
            </w:r>
          </w:p>
        </w:tc>
      </w:tr>
      <w:tr w:rsidR="00B43908" w:rsidRPr="00B43908" w:rsidTr="00EF7CBC">
        <w:trPr>
          <w:trHeight w:val="2550"/>
        </w:trPr>
        <w:tc>
          <w:tcPr>
            <w:tcW w:w="2518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Саванны и редколесья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1)  преимущественно травянистая растительность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2)  занимает обширные равнины Африки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  произрастание хвойных деревьев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4)  местообитание зебр, жирафов, антилоп   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5)преобладает высокая трава и крупные одинокие деревья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6)  климат меняется в течение года: то сухо, то влажно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7)  очень много крупных и быстрых животных;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 местообитание крупных млекопитающих: жирафов, носорогов, слонов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8)тёплая сухая зима и жаркое дождливое лето 9)местообитание крупных хищников: львов, гепардов, гиен </w:t>
            </w:r>
          </w:p>
        </w:tc>
      </w:tr>
      <w:tr w:rsidR="00B43908" w:rsidRPr="00B43908" w:rsidTr="00EF7CBC">
        <w:tc>
          <w:tcPr>
            <w:tcW w:w="2518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Влажные экваториальные леса</w:t>
            </w:r>
          </w:p>
        </w:tc>
        <w:tc>
          <w:tcPr>
            <w:tcW w:w="7053" w:type="dxa"/>
          </w:tcPr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1)  местообитание горилл, шимпанзе, ленивцев, леопардов, ягуаров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2)  большое количество лиан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  занимают территории вдоль экватора 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3)  климат очень теплый и влажный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4)  растения располагаются в несколько ярусов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</w:rPr>
              <w:t>5)  никогда не бывает отрицательных температур воздуха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</w:rPr>
              <w:t>6)п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риспособленность большинства животных к жизни в кронах деревьев расположены в пределах жаркого пояса   7)преобладание деревьев с крупными вечнозелёными листьями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 xml:space="preserve">8)многообразие птиц: попугаи, туканы, райские птицы, колибри </w:t>
            </w:r>
          </w:p>
          <w:p w:rsidR="00B43908" w:rsidRPr="00B43908" w:rsidRDefault="00B43908" w:rsidP="00EF7CBC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9)произрастание </w:t>
            </w:r>
            <w:r w:rsidRPr="00B43908">
              <w:rPr>
                <w:sz w:val="28"/>
                <w:szCs w:val="28"/>
              </w:rPr>
              <w:t>каучуконоса  —</w:t>
            </w:r>
            <w:r w:rsidRPr="00B43908">
              <w:rPr>
                <w:color w:val="000000"/>
                <w:sz w:val="28"/>
                <w:szCs w:val="28"/>
                <w:shd w:val="clear" w:color="auto" w:fill="FFFFFF"/>
              </w:rPr>
              <w:t> гевеи</w:t>
            </w:r>
          </w:p>
        </w:tc>
      </w:tr>
    </w:tbl>
    <w:p w:rsidR="00B43908" w:rsidRPr="00B43908" w:rsidRDefault="00B43908" w:rsidP="00B439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908" w:rsidRPr="00B43908" w:rsidRDefault="00B43908" w:rsidP="00B43908">
      <w:pPr>
        <w:rPr>
          <w:rFonts w:ascii="Times New Roman" w:hAnsi="Times New Roman" w:cs="Times New Roman"/>
          <w:sz w:val="28"/>
          <w:szCs w:val="28"/>
        </w:rPr>
      </w:pPr>
    </w:p>
    <w:p w:rsidR="00B43908" w:rsidRPr="00B43908" w:rsidRDefault="00B43908" w:rsidP="00B4390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3908">
        <w:rPr>
          <w:rFonts w:ascii="Times New Roman" w:hAnsi="Times New Roman" w:cs="Times New Roman"/>
          <w:b/>
          <w:sz w:val="28"/>
          <w:szCs w:val="28"/>
          <w:u w:val="single"/>
        </w:rPr>
        <w:t>4.Путешественники</w:t>
      </w:r>
    </w:p>
    <w:tbl>
      <w:tblPr>
        <w:tblStyle w:val="a4"/>
        <w:tblW w:w="0" w:type="auto"/>
        <w:tblLook w:val="04A0"/>
      </w:tblPr>
      <w:tblGrid>
        <w:gridCol w:w="3227"/>
        <w:gridCol w:w="7761"/>
      </w:tblGrid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Материк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b/>
                <w:sz w:val="28"/>
                <w:szCs w:val="28"/>
              </w:rPr>
              <w:t>Путешественник</w:t>
            </w:r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ЕВРАЗИЯ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43908">
              <w:rPr>
                <w:rFonts w:ascii="Times New Roman" w:hAnsi="Times New Roman" w:cs="Times New Roman"/>
                <w:sz w:val="28"/>
                <w:szCs w:val="28"/>
              </w:rPr>
              <w:t xml:space="preserve">Марко Поло (Китай); Пржевальский Н. М. (Центральная Азия); </w:t>
            </w:r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П. П. Семенов-Тян-Шанский  — изучал районы Центральной Азии; А.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Гумбольт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; Афанасий Никитин (Индия);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Витус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Беринг (руководитель Первой Камчатской и Великой Северной экспедиций; исследовал северо-восточное побережье Азии); Фритьоф Нансен (Северный Ледовитый океан); И. Д. Папанин известный исследователь Арктики и северных рубежей нашей страны; Семен Дежнев (первым прошел пролив, отделяющий Азию о Северной Америки);</w:t>
            </w:r>
            <w:proofErr w:type="gram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Г. И. Шелихов  — изучал Аляску</w:t>
            </w:r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Австралия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 xml:space="preserve">Джеймс Кук, Абель Тасман (первым достиг берегов Новой Зеландии), </w:t>
            </w:r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Луис 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Торрес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(север Австралии),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Вилем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Янсзон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(западное побережье Австралии)</w:t>
            </w:r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Южная Америка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 </w:t>
            </w:r>
            <w:proofErr w:type="spellStart"/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Гумбольт</w:t>
            </w:r>
            <w:proofErr w:type="spellEnd"/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, Христофор Колумб</w:t>
            </w:r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Антарктида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Ф. Ф. Беллинсгаузен, М. П. Лазарев, Джеймс Кларк Росс, Джеймс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Уэддел</w:t>
            </w:r>
            <w:proofErr w:type="spellEnd"/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Африка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Бартоломеу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Диаш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(первым из европейцев обогнул Африку с юга),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Васко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да Гама (первым прошел морским путем из Европы в Индию), Генри Стэнли (Пересек Африку в экваториальной полосе, исследовал озера Виктория и Танганьика); Давид Ливингстон (открыл водопад Виктория, озеро Ньяса); Василий (Вильгельм) Васильевич Юнкер  — путешествовал по Тунису, Алжиру, Ливии, Египту Африки</w:t>
            </w:r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Северная Америка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Александр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Маккензи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(первым пересек Северную Америку); Джон Кабот (исследовал Канаду, побережье полуострова Лабрадор, открыл остров Ньюфаундленд); Уильям Баффин (открыл остров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Баффинова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Земля); Генри Гудзон (исследовал территорию современной Канады, открыл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Гудзонов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пролив, реку, которую назвали его именем)</w:t>
            </w:r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Северный полюс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Роберт </w:t>
            </w: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Пири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 (первый человек, достигший Северного полюса; несколько экспедиций в Гренландию)</w:t>
            </w:r>
          </w:p>
        </w:tc>
      </w:tr>
      <w:tr w:rsidR="00B43908" w:rsidRPr="00B43908" w:rsidTr="00EF7CBC">
        <w:tc>
          <w:tcPr>
            <w:tcW w:w="3227" w:type="dxa"/>
          </w:tcPr>
          <w:p w:rsidR="00B43908" w:rsidRPr="00B43908" w:rsidRDefault="00B43908" w:rsidP="00EF7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08">
              <w:rPr>
                <w:rFonts w:ascii="Times New Roman" w:hAnsi="Times New Roman" w:cs="Times New Roman"/>
                <w:sz w:val="28"/>
                <w:szCs w:val="28"/>
              </w:rPr>
              <w:t>Южный полюс</w:t>
            </w:r>
          </w:p>
        </w:tc>
        <w:tc>
          <w:tcPr>
            <w:tcW w:w="7761" w:type="dxa"/>
          </w:tcPr>
          <w:p w:rsidR="00B43908" w:rsidRPr="00B43908" w:rsidRDefault="00B43908" w:rsidP="00EF7CB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Руаль</w:t>
            </w:r>
            <w:proofErr w:type="spellEnd"/>
            <w:r w:rsidRPr="00B439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Амундсен (первым достиг Южного полюса)</w:t>
            </w:r>
          </w:p>
        </w:tc>
      </w:tr>
    </w:tbl>
    <w:p w:rsidR="00B43908" w:rsidRPr="00B43908" w:rsidRDefault="00B43908" w:rsidP="00B43908">
      <w:pPr>
        <w:rPr>
          <w:rFonts w:ascii="Times New Roman" w:hAnsi="Times New Roman" w:cs="Times New Roman"/>
          <w:b/>
          <w:sz w:val="28"/>
          <w:szCs w:val="28"/>
        </w:rPr>
      </w:pPr>
      <w:r w:rsidRPr="00B43908"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 w:rsidRPr="00B43908">
        <w:rPr>
          <w:rFonts w:ascii="Times New Roman" w:hAnsi="Times New Roman" w:cs="Times New Roman"/>
          <w:b/>
          <w:sz w:val="28"/>
          <w:szCs w:val="28"/>
        </w:rPr>
        <w:t>Фернан</w:t>
      </w:r>
      <w:proofErr w:type="spellEnd"/>
      <w:r w:rsidRPr="00B43908">
        <w:rPr>
          <w:rFonts w:ascii="Times New Roman" w:hAnsi="Times New Roman" w:cs="Times New Roman"/>
          <w:b/>
          <w:sz w:val="28"/>
          <w:szCs w:val="28"/>
        </w:rPr>
        <w:t xml:space="preserve"> Магеллан – первое кругосветное путешествие</w:t>
      </w:r>
    </w:p>
    <w:p w:rsidR="00B43908" w:rsidRPr="00B43908" w:rsidRDefault="00B43908" w:rsidP="00B43908">
      <w:pPr>
        <w:rPr>
          <w:rFonts w:ascii="Times New Roman" w:hAnsi="Times New Roman" w:cs="Times New Roman"/>
          <w:b/>
          <w:sz w:val="28"/>
          <w:szCs w:val="28"/>
        </w:rPr>
      </w:pPr>
      <w:r w:rsidRPr="00B43908"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 w:rsidRPr="00B43908">
        <w:rPr>
          <w:rFonts w:ascii="Times New Roman" w:hAnsi="Times New Roman" w:cs="Times New Roman"/>
          <w:b/>
          <w:sz w:val="28"/>
          <w:szCs w:val="28"/>
        </w:rPr>
        <w:t>Америго</w:t>
      </w:r>
      <w:proofErr w:type="spellEnd"/>
      <w:r w:rsidRPr="00B439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3908">
        <w:rPr>
          <w:rFonts w:ascii="Times New Roman" w:hAnsi="Times New Roman" w:cs="Times New Roman"/>
          <w:b/>
          <w:sz w:val="28"/>
          <w:szCs w:val="28"/>
        </w:rPr>
        <w:t>Веспуччи-открыл</w:t>
      </w:r>
      <w:proofErr w:type="spellEnd"/>
      <w:r w:rsidRPr="00B43908">
        <w:rPr>
          <w:rFonts w:ascii="Times New Roman" w:hAnsi="Times New Roman" w:cs="Times New Roman"/>
          <w:b/>
          <w:sz w:val="28"/>
          <w:szCs w:val="28"/>
        </w:rPr>
        <w:t xml:space="preserve"> Америку</w:t>
      </w:r>
    </w:p>
    <w:p w:rsidR="00B43908" w:rsidRPr="00B43908" w:rsidRDefault="00B43908" w:rsidP="00B4390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43908">
        <w:rPr>
          <w:rFonts w:ascii="Times New Roman" w:hAnsi="Times New Roman" w:cs="Times New Roman"/>
          <w:b/>
          <w:sz w:val="28"/>
          <w:szCs w:val="28"/>
        </w:rPr>
        <w:t>*И</w:t>
      </w:r>
      <w:r w:rsidRPr="00B4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ван Крузенштерн совершил первое русское кругосветное плавание.</w:t>
      </w:r>
    </w:p>
    <w:p w:rsidR="00B43908" w:rsidRPr="00B43908" w:rsidRDefault="00B43908" w:rsidP="00B4390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4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*Джеймс Кук – несколько кругосветных путешествий</w:t>
      </w:r>
    </w:p>
    <w:p w:rsidR="00B43908" w:rsidRPr="00B43908" w:rsidRDefault="00B43908" w:rsidP="00B43908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B43908" w:rsidRPr="00B43908" w:rsidRDefault="00B43908" w:rsidP="00B43908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B43908" w:rsidRPr="00B43908" w:rsidRDefault="00B43908" w:rsidP="00B43908">
      <w:pP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bookmarkStart w:id="0" w:name="_GoBack"/>
      <w:bookmarkEnd w:id="0"/>
      <w:r w:rsidRPr="00B4390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5.</w:t>
      </w:r>
      <w:r w:rsidRPr="00B43908">
        <w:rPr>
          <w:rFonts w:ascii="Times New Roman" w:hAnsi="Times New Roman" w:cs="Times New Roman"/>
          <w:b/>
          <w:bCs/>
          <w:color w:val="000066"/>
          <w:sz w:val="28"/>
          <w:szCs w:val="28"/>
          <w:u w:val="single"/>
          <w:shd w:val="clear" w:color="auto" w:fill="FFFFFF"/>
        </w:rPr>
        <w:t xml:space="preserve"> </w:t>
      </w:r>
      <w:r w:rsidRPr="00B43908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Указание названия объектов, определяющих географическое положение материка или океана</w:t>
      </w:r>
    </w:p>
    <w:p w:rsidR="00B43908" w:rsidRPr="00B43908" w:rsidRDefault="00B43908" w:rsidP="00B43908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439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*Океаны: Атлантический, Северный Ледовитый, Тихий, Индийский</w:t>
      </w:r>
    </w:p>
    <w:p w:rsidR="00B43908" w:rsidRPr="00B43908" w:rsidRDefault="00B43908" w:rsidP="00B43908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439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*Северный тропик, Южный тропик, Северный полярный круг, Южный полярный круг, экватор</w:t>
      </w:r>
    </w:p>
    <w:p w:rsidR="00B43908" w:rsidRPr="00B43908" w:rsidRDefault="00B43908" w:rsidP="00B439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3908">
        <w:rPr>
          <w:bCs/>
          <w:sz w:val="28"/>
          <w:szCs w:val="28"/>
          <w:shd w:val="clear" w:color="auto" w:fill="FFFFFF"/>
        </w:rPr>
        <w:t xml:space="preserve">*Моря: </w:t>
      </w:r>
      <w:proofErr w:type="gramStart"/>
      <w:r w:rsidRPr="00B43908">
        <w:rPr>
          <w:bCs/>
          <w:sz w:val="28"/>
          <w:szCs w:val="28"/>
          <w:shd w:val="clear" w:color="auto" w:fill="FFFFFF"/>
        </w:rPr>
        <w:t>Средиземное, Черное,</w:t>
      </w:r>
      <w:r w:rsidRPr="00B43908">
        <w:rPr>
          <w:iCs/>
          <w:color w:val="000000"/>
          <w:sz w:val="28"/>
          <w:szCs w:val="28"/>
          <w:shd w:val="clear" w:color="auto" w:fill="FFFFFF"/>
        </w:rPr>
        <w:t xml:space="preserve"> Карское море, Чукотское море, Охотское море, Южно-Китайское море, Аравийское море, Северное море, </w:t>
      </w:r>
      <w:r w:rsidRPr="00B43908">
        <w:rPr>
          <w:iCs/>
          <w:color w:val="000000"/>
          <w:sz w:val="28"/>
          <w:szCs w:val="28"/>
        </w:rPr>
        <w:t>Балтийское море.</w:t>
      </w:r>
      <w:proofErr w:type="gramEnd"/>
      <w:r w:rsidRPr="00B43908">
        <w:rPr>
          <w:iCs/>
          <w:color w:val="000000"/>
          <w:sz w:val="28"/>
          <w:szCs w:val="28"/>
        </w:rPr>
        <w:t xml:space="preserve"> Баренцево море, Норвежское море,</w:t>
      </w:r>
      <w:r w:rsidRPr="00B43908">
        <w:rPr>
          <w:iCs/>
          <w:color w:val="000000"/>
          <w:sz w:val="28"/>
          <w:szCs w:val="28"/>
          <w:shd w:val="clear" w:color="auto" w:fill="FFFFFF"/>
        </w:rPr>
        <w:t xml:space="preserve"> море Уэдделла, Красное.</w:t>
      </w:r>
    </w:p>
    <w:p w:rsidR="00B43908" w:rsidRPr="00B43908" w:rsidRDefault="00B43908" w:rsidP="00B43908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439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*Каналы:</w:t>
      </w:r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Панамский,</w:t>
      </w:r>
      <w:r w:rsidRPr="00B439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Суэцкий</w:t>
      </w:r>
    </w:p>
    <w:p w:rsidR="00B43908" w:rsidRPr="00B43908" w:rsidRDefault="00B43908" w:rsidP="00B43908">
      <w:pP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B439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*Заливы:</w:t>
      </w:r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Гвинейский,  Мексиканский, Бенгальский, </w:t>
      </w:r>
      <w:proofErr w:type="spellStart"/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Гудзонов</w:t>
      </w:r>
      <w:proofErr w:type="spellEnd"/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залив, Большой Австралийский залив</w:t>
      </w:r>
    </w:p>
    <w:p w:rsidR="00B43908" w:rsidRPr="00B43908" w:rsidRDefault="00B43908" w:rsidP="00B439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3908">
        <w:rPr>
          <w:iCs/>
          <w:color w:val="000000"/>
          <w:sz w:val="28"/>
          <w:szCs w:val="28"/>
          <w:shd w:val="clear" w:color="auto" w:fill="FFFFFF"/>
        </w:rPr>
        <w:t xml:space="preserve">*Полуострова: </w:t>
      </w:r>
      <w:proofErr w:type="gramStart"/>
      <w:r w:rsidRPr="00B43908">
        <w:rPr>
          <w:iCs/>
          <w:color w:val="000000"/>
          <w:sz w:val="28"/>
          <w:szCs w:val="28"/>
          <w:shd w:val="clear" w:color="auto" w:fill="FFFFFF"/>
        </w:rPr>
        <w:t>Сомали, Ла-Манш, Таймыр,</w:t>
      </w:r>
      <w:r w:rsidRPr="00B43908">
        <w:rPr>
          <w:i/>
          <w:iCs/>
          <w:color w:val="000000"/>
          <w:sz w:val="28"/>
          <w:szCs w:val="28"/>
        </w:rPr>
        <w:t xml:space="preserve"> </w:t>
      </w:r>
      <w:r w:rsidRPr="00B43908">
        <w:rPr>
          <w:iCs/>
          <w:color w:val="000000"/>
          <w:sz w:val="28"/>
          <w:szCs w:val="28"/>
        </w:rPr>
        <w:t>Скандинавский полуостров, полуостров Лабрадор, п</w:t>
      </w:r>
      <w:r w:rsidRPr="00B43908">
        <w:rPr>
          <w:iCs/>
          <w:color w:val="000000"/>
          <w:sz w:val="28"/>
          <w:szCs w:val="28"/>
          <w:shd w:val="clear" w:color="auto" w:fill="FFFFFF"/>
        </w:rPr>
        <w:t>олуостров Индостан, полуостров Калифорния, Пиренейский полуостров.</w:t>
      </w:r>
      <w:proofErr w:type="gramEnd"/>
    </w:p>
    <w:p w:rsidR="00B43908" w:rsidRPr="00B43908" w:rsidRDefault="00B43908" w:rsidP="00B43908">
      <w:pP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B43908" w:rsidRPr="00B43908" w:rsidRDefault="00B43908" w:rsidP="00B439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B43908">
        <w:rPr>
          <w:iCs/>
          <w:color w:val="000000"/>
          <w:sz w:val="28"/>
          <w:szCs w:val="28"/>
          <w:shd w:val="clear" w:color="auto" w:fill="FFFFFF"/>
        </w:rPr>
        <w:t xml:space="preserve">*Острова: остров Огненная Земля, Филиппинские острова, </w:t>
      </w:r>
      <w:proofErr w:type="spellStart"/>
      <w:r w:rsidRPr="00B43908">
        <w:rPr>
          <w:iCs/>
          <w:color w:val="000000"/>
          <w:sz w:val="28"/>
          <w:szCs w:val="28"/>
          <w:shd w:val="clear" w:color="auto" w:fill="FFFFFF"/>
        </w:rPr>
        <w:t>Галапагосские</w:t>
      </w:r>
      <w:proofErr w:type="spellEnd"/>
      <w:r w:rsidRPr="00B43908">
        <w:rPr>
          <w:iCs/>
          <w:color w:val="000000"/>
          <w:sz w:val="28"/>
          <w:szCs w:val="28"/>
          <w:shd w:val="clear" w:color="auto" w:fill="FFFFFF"/>
        </w:rPr>
        <w:t xml:space="preserve"> острова, </w:t>
      </w:r>
      <w:r w:rsidRPr="00B43908">
        <w:rPr>
          <w:iCs/>
          <w:color w:val="000000"/>
          <w:sz w:val="28"/>
          <w:szCs w:val="28"/>
        </w:rPr>
        <w:t xml:space="preserve"> остров Гренландия, остров Новая Зеландия, остров Новая Гвинея, остров Великобритания,</w:t>
      </w:r>
      <w:r w:rsidRPr="00B43908">
        <w:rPr>
          <w:i/>
          <w:iCs/>
          <w:color w:val="000000"/>
          <w:sz w:val="28"/>
          <w:szCs w:val="28"/>
        </w:rPr>
        <w:t xml:space="preserve"> </w:t>
      </w:r>
      <w:r w:rsidRPr="00B43908">
        <w:rPr>
          <w:iCs/>
          <w:color w:val="000000"/>
          <w:sz w:val="28"/>
          <w:szCs w:val="28"/>
        </w:rPr>
        <w:t>остров Тенерифе (Канарские о-ва), Тасмания,</w:t>
      </w:r>
      <w:r w:rsidRPr="00B43908">
        <w:rPr>
          <w:iCs/>
          <w:color w:val="000000"/>
          <w:sz w:val="28"/>
          <w:szCs w:val="28"/>
          <w:shd w:val="clear" w:color="auto" w:fill="FFFFFF"/>
        </w:rPr>
        <w:t xml:space="preserve"> остров Виктория, острова Шпицберген, Японские острова, остров Исландия, Канадский Арктический архипелаг, Большие </w:t>
      </w:r>
      <w:proofErr w:type="spellStart"/>
      <w:r w:rsidRPr="00B43908">
        <w:rPr>
          <w:iCs/>
          <w:color w:val="000000"/>
          <w:sz w:val="28"/>
          <w:szCs w:val="28"/>
          <w:shd w:val="clear" w:color="auto" w:fill="FFFFFF"/>
        </w:rPr>
        <w:t>Зондские</w:t>
      </w:r>
      <w:proofErr w:type="spellEnd"/>
      <w:r w:rsidRPr="00B43908">
        <w:rPr>
          <w:iCs/>
          <w:color w:val="000000"/>
          <w:sz w:val="28"/>
          <w:szCs w:val="28"/>
          <w:shd w:val="clear" w:color="auto" w:fill="FFFFFF"/>
        </w:rPr>
        <w:t xml:space="preserve"> острова, остров Мадагаскар, острова Зелёного мыса</w:t>
      </w:r>
      <w:proofErr w:type="gramEnd"/>
    </w:p>
    <w:p w:rsidR="00B43908" w:rsidRPr="00B43908" w:rsidRDefault="00B43908" w:rsidP="00B439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43908" w:rsidRPr="00B43908" w:rsidRDefault="00B43908" w:rsidP="00B43908">
      <w:pPr>
        <w:rPr>
          <w:rFonts w:ascii="Times New Roman" w:hAnsi="Times New Roman" w:cs="Times New Roman"/>
          <w:sz w:val="28"/>
          <w:szCs w:val="28"/>
        </w:rPr>
      </w:pPr>
      <w:r w:rsidRPr="00B43908">
        <w:rPr>
          <w:rFonts w:ascii="Times New Roman" w:hAnsi="Times New Roman" w:cs="Times New Roman"/>
          <w:sz w:val="28"/>
          <w:szCs w:val="28"/>
        </w:rPr>
        <w:t>*Проливы: Дрейка, Берингов,</w:t>
      </w:r>
      <w:r w:rsidRPr="00B4390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Панамский перешеек, Гибралтарский пролив, </w:t>
      </w:r>
      <w:proofErr w:type="spellStart"/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Мозамбикский</w:t>
      </w:r>
      <w:proofErr w:type="spellEnd"/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пролив</w:t>
      </w:r>
    </w:p>
    <w:p w:rsidR="00B43908" w:rsidRPr="00B43908" w:rsidRDefault="00B43908" w:rsidP="00B43908">
      <w:pP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B43908">
        <w:rPr>
          <w:rFonts w:ascii="Times New Roman" w:hAnsi="Times New Roman" w:cs="Times New Roman"/>
          <w:sz w:val="28"/>
          <w:szCs w:val="28"/>
        </w:rPr>
        <w:t xml:space="preserve">*Низменность: </w:t>
      </w:r>
      <w:r w:rsidRPr="00B4390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Амазонская низменность</w:t>
      </w:r>
    </w:p>
    <w:p w:rsidR="00B43908" w:rsidRPr="00B43908" w:rsidRDefault="00B43908" w:rsidP="00FF02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B43908" w:rsidRPr="00B43908" w:rsidSect="00170532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922E6"/>
    <w:multiLevelType w:val="multilevel"/>
    <w:tmpl w:val="38324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A7645C"/>
    <w:multiLevelType w:val="multilevel"/>
    <w:tmpl w:val="B6F43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3D5FDE"/>
    <w:multiLevelType w:val="multilevel"/>
    <w:tmpl w:val="5EE4D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03369C"/>
    <w:multiLevelType w:val="multilevel"/>
    <w:tmpl w:val="65C2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22A6A"/>
    <w:rsid w:val="000047CA"/>
    <w:rsid w:val="000862C4"/>
    <w:rsid w:val="00170532"/>
    <w:rsid w:val="00175FDF"/>
    <w:rsid w:val="001A5A59"/>
    <w:rsid w:val="001D58A6"/>
    <w:rsid w:val="003055E9"/>
    <w:rsid w:val="003C5114"/>
    <w:rsid w:val="003E7621"/>
    <w:rsid w:val="004E3AE5"/>
    <w:rsid w:val="005203FF"/>
    <w:rsid w:val="0073585A"/>
    <w:rsid w:val="00A85E0C"/>
    <w:rsid w:val="00B22A6A"/>
    <w:rsid w:val="00B43908"/>
    <w:rsid w:val="00BC2C6B"/>
    <w:rsid w:val="00BC5A88"/>
    <w:rsid w:val="00E55BA3"/>
    <w:rsid w:val="00FF0290"/>
    <w:rsid w:val="00FF0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B22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22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43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2581</Words>
  <Characters>14716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2023-10-21T15:54:00Z</dcterms:created>
  <dcterms:modified xsi:type="dcterms:W3CDTF">2023-10-21T15:54:00Z</dcterms:modified>
</cp:coreProperties>
</file>