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D9A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Костылева Екатерина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Владимировна, </w:t>
      </w:r>
    </w:p>
    <w:p w14:paraId="6F68DCB2" w14:textId="59C57A83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ЯНАО 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город 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Ноябрьск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воспитатель МБДОУ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Дюймовочка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14:paraId="24E7978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представления педагогического опыта</w:t>
      </w:r>
    </w:p>
    <w:p w14:paraId="63AC90B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«Игра со словом всегда и везде»</w:t>
      </w:r>
    </w:p>
    <w:p w14:paraId="6E38E70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нам хорошо известно, что недостатки легче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предупредить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чем искоренить.</w:t>
      </w:r>
    </w:p>
    <w:p w14:paraId="18036E2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Цитата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Без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речи нет ни сознания, ни самосознания</w:t>
      </w:r>
    </w:p>
    <w:p w14:paraId="56A6999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(Лев Семёнович Выготский)</w:t>
      </w:r>
    </w:p>
    <w:p w14:paraId="4CA8043C" w14:textId="77777777" w:rsidR="00B40833" w:rsidRPr="00B40833" w:rsidRDefault="00B40833" w:rsidP="00B4083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1CC3069" w14:textId="570096DA" w:rsidR="00B40833" w:rsidRPr="00B40833" w:rsidRDefault="00B40833" w:rsidP="00B4083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«Игра со словом всегда и везде»</w:t>
      </w:r>
    </w:p>
    <w:p w14:paraId="2F0393F9" w14:textId="6B632EA0" w:rsidR="00B40833" w:rsidRPr="00B40833" w:rsidRDefault="00B40833" w:rsidP="00B408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 моего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опыта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Предоставление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обобщение, систематизация и распространение личного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педагогического опыта широкой аудитории педагогов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дошкольного образования. Помочь воспитателям обогатить логопедические занятия общеразвивающим комплексно-игровым материалом, а также повысить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педагогическую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компетентность родителей в процессах коррекции и активизации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речи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развитию познавательных процессов детей.</w:t>
      </w:r>
    </w:p>
    <w:p w14:paraId="3750913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Мало кто задумывается над тем, какую огромную роль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достаточно большой и правильно систематизированный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словарный запас у детей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Прежде эта проблема так остро не стояла, поскольку подавляющее большинство детей уже в дошкольном возрасте овладевало достаточно правильной устной речью. В последние же несколько десятилетий ситуация резко изменилась к худшему. Дети теперь приходят в первые классы наших массовых школ в состоянии явной неготовности к началу школьного обучения в связи с недостаточной сформированностью их устной речи. И одной из главных составляющих этой несформированности является бедность и недостаточная 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систематизированность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словарного запаса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Так же в последние годы количество детей с тяжелой речевой патологией значительно 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возрасло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Речевая недостаточность отрицательно сказывается на познавательной деятельности. В дальнейшем это также неизбежно приведет к серьезным проблемам в школьном обучении. Для устранения этих недостатков, влияющих на развитие личности ребенка, необходимо как можно раньше начать их коррекцию.</w:t>
      </w:r>
    </w:p>
    <w:p w14:paraId="28E0026A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числу важнейших задач логопедической работы с дошкольниками относится формирование у них связной речи и выразительности речи.</w:t>
      </w:r>
    </w:p>
    <w:p w14:paraId="34C953A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Связная речь – это речь содержательная, логичная и последовательная. Под выразительностью речи понимается не только эмоциональная окрашенность звучания, достигающаяся междометиями, силой, тембром, но и образность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A9B21E2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дети достаточно быстро могут научиться использовать такие части речи, как существительные, глаголы, а прилагательные используются не часто. Они не выделяют существенные признаки и не дифференцируют качества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(системный оператор)</w:t>
      </w:r>
    </w:p>
    <w:p w14:paraId="1C6FAA61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Основная трудность для родителей 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нежелание ребенка заниматься. Чтобы преодолеть это, необходимо заинтересовать малыша. Для того чтобы ребенка мотивировать на использование образных характеристик в речи, необходимо поставить задачу, связанную с его творческой речевой деятельностью. Такая деятельность будет успешна при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условии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ребенок поймет, как, каким образом он может строить фразы с образными характеристиками. Только тогда он получит удовольствие от этой деятельности. Важно помнить, что основная деятельность детей – игровая. Для повышения эффективности коррекционной работы и интереса детей к занятиям хорошо использовать различные игровые приёмы.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Играть всегда весело и интересно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2E8057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универсальные и быстрые игры, не требующие подготовки. При этом игры со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словами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несут в себе огромный потенциал – они помогают развивать связную речь у ребенка и пополнять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словарный запас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тренируют память, внимание, быстроту реакции.</w:t>
      </w:r>
    </w:p>
    <w:p w14:paraId="1A26388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очень любят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играть словами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Просто необходимо обратить внимание на то, что ребенок любит больше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всего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вовлекайте его в игру.</w:t>
      </w:r>
    </w:p>
    <w:p w14:paraId="4752DFB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помните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не только положительные эмоции.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ребенок учится верить в успех и добиваться поставленной цели.</w:t>
      </w:r>
    </w:p>
    <w:p w14:paraId="515D766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Словесные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игры – огромная находка и для родителей. В них можно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играть всегда и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везде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прогулке, во время уборки, когда мама моет посуду или готовит кушать.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Словесными играми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занять ребенка в дороге, или в длинной очереди в поликлинику.</w:t>
      </w:r>
    </w:p>
    <w:p w14:paraId="0995129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Таких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словесных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 великое множество, нужно лишь только проявить смекалку и немного фантазии. Любое новшество, которое вы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предлагаете ребенку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- испытание для его интеллекта, новые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условия существования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он с благодарностью принимает.</w:t>
      </w:r>
    </w:p>
    <w:p w14:paraId="36F7AA7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в своей работе использую не только разнообразные печатные 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словесные дидактические игры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 </w:t>
      </w:r>
      <w:hyperlink r:id="rId5" w:tooltip="Игры для детей" w:history="1">
        <w:r w:rsidRPr="00B40833">
          <w:rPr>
            <w:rFonts w:ascii="Times New Roman" w:eastAsia="Times New Roman" w:hAnsi="Times New Roman" w:cs="Times New Roman"/>
            <w:color w:val="0088BB"/>
            <w:sz w:val="28"/>
            <w:szCs w:val="28"/>
            <w:bdr w:val="none" w:sz="0" w:space="0" w:color="auto" w:frame="1"/>
            <w:lang w:eastAsia="ru-RU"/>
          </w:rPr>
          <w:t>игры с использованием ТРИЗ</w:t>
        </w:r>
      </w:hyperlink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технологий, которые рекомендую родителям.</w:t>
      </w:r>
    </w:p>
    <w:p w14:paraId="5652544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Элементы ТРИЗ и РТВ являются основой развивающего обучения. Они снимают чувство скованности у детей, помогают преодолеть застенчивость, убрать боязнь перед неизвестным, сформировать восприятие жизненных и учебных проблем не как непреодолимых препятствий, а как очередные задачи, которые надо решать. Многолетний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опыт работы показал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данная программа позволяет детей с ОНР вывести из зоны низкого уровня развития речи. Эти игры полезны неравнодушным родителям, стремящимся к всестороннему развитию своих детей. Использование системного оператора в работе с детьми позволяет не только обогатить и расширить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словарный запас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 учит системно мыслить, развивать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словотворчество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фантазию.</w:t>
      </w:r>
    </w:p>
    <w:p w14:paraId="2F779CC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Изучая любую лексическую тему, или какой-либо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или явление мы пропускаем изучаемое через пять органов чувств. Для этого используем игровую дорожку.</w:t>
      </w:r>
    </w:p>
    <w:p w14:paraId="1AC6639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-что мы можем рассказать, когда смотрим на изучаемый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 или явление</w:t>
      </w:r>
    </w:p>
    <w:p w14:paraId="47E7AE3D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-что можем почувствовать, когда прикоснемся рукой</w:t>
      </w:r>
    </w:p>
    <w:p w14:paraId="1E1422D8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имеет ли запах</w:t>
      </w:r>
    </w:p>
    <w:p w14:paraId="0589734B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можем ли мы попробовать данный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(какой на вкус)</w:t>
      </w:r>
    </w:p>
    <w:p w14:paraId="0518A7E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звучит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можно услышать при наблюдении.</w:t>
      </w:r>
    </w:p>
    <w:p w14:paraId="1DEE812B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Используя такие игры, вы заметите, как быстро у ребенка развивается речь, как с каждым днем он становится более внимательным и общительным.</w:t>
      </w:r>
    </w:p>
    <w:p w14:paraId="61DE1B32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того, насколько качественно построена работа по развитию речи будут зависеть навыки грамотного письма в школьном периоде, скорость овладения навыками чтения, а значит успешность адаптации ребенка в школе.</w:t>
      </w:r>
    </w:p>
    <w:p w14:paraId="20C63F6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Игры на обогащение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словарного запаса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07C38D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«Давай искать на кухне слова»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Попросите ребенка подумать и сказать, какие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 можно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«вынуть»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борща?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(свекла, капуста)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винегрета? Из холодильника? Плиты? Кухонного шкафа?</w:t>
      </w:r>
    </w:p>
    <w:p w14:paraId="689EC20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«Угощаю»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Малыш называет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«вкусное»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 и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«кладёт»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его вам на ладошку, затем вы ему, до тех пор, пока все не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«съедите»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Можно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поиграть в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«соленые»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«сладкие»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«кислые»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«горькие»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«холодные»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(например, называйте только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«сладкие»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мед, конфета, арбуз).</w:t>
      </w:r>
    </w:p>
    <w:p w14:paraId="2D85E8C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«Закрой глаза - открой рот»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Ребенок с закрытыми глазами должен рассказать, какой кусочек положила ему в рот мама (сочный, кислый, мягкий, вкусный, а затем он называет, что это было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(лимон)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540AFA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«Подбери слова»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Мама просит малыша назвать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«только посуду»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«только овощи»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«только фрукты»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«только мебель»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можно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дать задания сложнее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назвать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«только молочные продукты»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«только мясные продукты»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п.).</w:t>
      </w:r>
    </w:p>
    <w:p w14:paraId="1DA06A5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«Для чего это нужно?»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Спросите у ребенка или объясните и покажите ему, зачем нужен половник, дуршлаг, терка, солонка…</w:t>
      </w:r>
    </w:p>
    <w:p w14:paraId="2E1BA9E7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«Волшебные слова»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Какие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 можно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«вынуть»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борща? Винегрета? Кухонного шкафа? Плиты?</w:t>
      </w:r>
    </w:p>
    <w:p w14:paraId="7651BBC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 чего? Какой?»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Стакан из чего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 стекла)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Какой стакан?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(стеклянный)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.2. Игры на развитие грамматического строя.</w:t>
      </w:r>
    </w:p>
    <w:p w14:paraId="389E090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«Ложка и стакан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отработать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предлоги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 в, из, под, над, из-под, за, из-за, около, от. «Положи ложку за стакан. Что ты сделал? Возьми ложку. Откуда ты взял её?».</w:t>
      </w:r>
    </w:p>
    <w:p w14:paraId="21CE1B7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«Съедобное- несъедобное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«У меня масло. А у меня –молоток.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(Шоколад- лыжи; оладьи- заколка)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14:paraId="7B0001E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ласково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«Всё, до чего дотронется рука становится </w:t>
      </w:r>
      <w:proofErr w:type="spell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маленьким»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.Котлета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котлетка, кастрюля-кастрюлька.</w:t>
      </w:r>
    </w:p>
    <w:p w14:paraId="4A564081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Поворята</w:t>
      </w:r>
      <w:proofErr w:type="spell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Из яблок сок (яблочный, из моркови (морковный, пирог из рыбы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(рыбный)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п. Справились?</w:t>
      </w:r>
    </w:p>
    <w:p w14:paraId="69F56E4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затем наоборот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апельсиновый сок из чего? (из апельсина…</w:t>
      </w:r>
    </w:p>
    <w:p w14:paraId="079381D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«Упрямые слова»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Расскажите малышу, что на кухне есть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«упрямые»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которые никогда не изменяются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кофе, какао. Попросите его придумать с ними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предложения и следите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он не изменял эти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0E8E0D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 двух – одно»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Поучите малыша составлять из двух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 одно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(кофе мелет - кофемолка, мясо рубит- мясорубка, сок выжимает- соковыжималка).</w:t>
      </w:r>
    </w:p>
    <w:p w14:paraId="410723E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«Где что спряталось?»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Попросите малыша помочь найти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«спрятавшиеся»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кастрюлю, половник, табуретку… Оказывается, кастрюля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«прячется»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шкафу, половник – на полке, табуретка – под столом, вилка лежит около ложки и т. д. А что висит на стене, стоит в холодильнике, лежит под шкафом, около стула?</w:t>
      </w:r>
    </w:p>
    <w:p w14:paraId="49F90F70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Игровые упражнения для развития мелкой моторики.</w:t>
      </w:r>
    </w:p>
    <w:p w14:paraId="72D2103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«Золушка»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 готовите обед.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Предложите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ребёнку перебрать горох, рис, гречу.</w:t>
      </w:r>
    </w:p>
    <w:p w14:paraId="7FC496E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«Волшебные палочки»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Дать ребёнку зубочистки. Ребёнок должен выложить простые геометрические фигуры,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узоры.</w:t>
      </w:r>
    </w:p>
    <w:p w14:paraId="33DDC0B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Игры по дороге в детский сад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D36C0C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«Я заметил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(а)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:</w:t>
      </w:r>
      <w:proofErr w:type="gramEnd"/>
    </w:p>
    <w:p w14:paraId="188EC17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Мама начинает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заметила ящик. Он почтовый и синий»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7A132B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нок отвечает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 я заметил кошку. Она пушистая»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E23AF0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«Волшебные очки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79FEBF3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предлагает надеть красные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(синие, зелёные)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очки.</w:t>
      </w:r>
    </w:p>
    <w:p w14:paraId="3CFA7DB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Мама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вижу красное дерево»</w:t>
      </w:r>
    </w:p>
    <w:p w14:paraId="70B6B71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нок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вижу красную траву»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д.</w:t>
      </w:r>
    </w:p>
    <w:p w14:paraId="2C99E73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«Один – много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2748BD8B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Шапка- шапки, кошка- кошки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(плюс закрепляем звук [ш])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C9C41A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много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0190954B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Робот – много роботов.</w:t>
      </w:r>
    </w:p>
    <w:p w14:paraId="22BC12F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«Исправь ошибку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243195A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говорит заведомо неправильное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«В лесу растёт много </w:t>
      </w:r>
      <w:proofErr w:type="spell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деревов</w:t>
      </w:r>
      <w:proofErr w:type="spell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«Зелёный лягушка выпрыгнул из болота»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Ребёнок исправляет.</w:t>
      </w:r>
    </w:p>
    <w:p w14:paraId="1D481FC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«Посчитай до пяти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72F7ABC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Используется любое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 или словосочетание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отрабатываемым звуком.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Закрепляется звук и формы склонения существительного с числительным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«Одна шуба, две шубы, …пять шуб»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«один голодный волк, два голодных волка… пять голодных волков.»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287013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«Находки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3046C1D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Шура шёл и нашёл лягушку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(катушку, избушку)</w:t>
      </w:r>
    </w:p>
    <w:p w14:paraId="2587690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Даша шла и нашла зверюшку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(погремушку, пушку)</w:t>
      </w:r>
    </w:p>
    <w:p w14:paraId="56D4875B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Паша шёл, шёл, шёл и к лягушке) подошёл.</w:t>
      </w:r>
    </w:p>
    <w:p w14:paraId="3259A426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Маша шла, шла, шла и к погремушке) подошла.</w:t>
      </w:r>
    </w:p>
    <w:p w14:paraId="33FB037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Владик шёл, шёл, шёл и лопату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(палку, белку)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нашёл.</w:t>
      </w:r>
    </w:p>
    <w:p w14:paraId="3FC0FF3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Мила шла, шла, шла и пилу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(юлу, куклу)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нашла.</w:t>
      </w:r>
    </w:p>
    <w:p w14:paraId="6A0CAF8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(Закрепляем звуки [ш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],[</w:t>
      </w:r>
      <w:proofErr w:type="gram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л].)</w:t>
      </w:r>
    </w:p>
    <w:p w14:paraId="03B6F59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«Подбери словечко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1CF834AA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Клавы на полке стоял (стояло, стояли…</w:t>
      </w:r>
    </w:p>
    <w:p w14:paraId="790927E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Подобрать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 со звуком 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F4DF54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Ромы в коробке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(называть слова со звуком Р)</w:t>
      </w:r>
    </w:p>
    <w:p w14:paraId="1CC7B5E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Маши в шёлковом мешке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(называть слова со звуком Ш)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49B3F2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«Какой, </w:t>
      </w:r>
      <w:proofErr w:type="spellStart"/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какая,какое</w:t>
      </w:r>
      <w:proofErr w:type="spellEnd"/>
      <w:proofErr w:type="gram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42D2B74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называет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 или словосочетание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закрепляемым звуком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8CCE44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«Огромный размер»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(звук Р, а 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нок добавляет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«Какой огромный размер»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75F0D7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«Красная краска - Какая красная краска»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7494E14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«Розовое крыло - Какое розовое крыло»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E943AF7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«Прошагаем слова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67A6D01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Сделать столько шагов, сколько слогов в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58A3C08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Игры в комнате</w:t>
      </w:r>
    </w:p>
    <w:p w14:paraId="232DB66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Найди сюрприз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(клад)</w:t>
      </w:r>
    </w:p>
    <w:p w14:paraId="2BBC644B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Играть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эту игру можно всей семьей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(задание придумывают родители)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малышей задание будет в картинках, для старших дошкольников и младших школьников – в виде карточек со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словами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«стол»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окне»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шкафу»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75604BE9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Шаг 1. Спрячьте незаметно от детей Ваши сюрпризы в разных местах квартиры.</w:t>
      </w:r>
    </w:p>
    <w:p w14:paraId="0A4D327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самых маленьких нарисуйте план – как идти к кладу. На плане обязательно обозначьте то место, с которого будет начинать ребенок (как познакомить ребенка с планом в игре Вы можете узнать в статье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Ориентация в пространстве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игры с детьми»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4E95CCC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детей постарше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(которые учатся читать или уже умеют читать)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разложите подсказки пути в виде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 или коротких фраз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Например, подсказка для детей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5-7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 – на записке написано крупными буквами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«окно»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Значит, нужно искать следующий указатель пути на каком-то окне в квартире.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детей с 7 лет подсказка может быть другой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«Ищи на окне»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Или подсказка в виде загадки, ребуса, задания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 пропущенное слово»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3DDEE6B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Шаг 2. Ребенок ищет сюрприз или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плану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по указателям пути (на столе нашли записку со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словом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«окно»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пошли искать на окнах. На окне в кухне нашли подсказку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«шкаф»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Обошли разные шкафы дома и нашли подсказку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«диван»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диване под подушкой нашли сюрприз.</w:t>
      </w:r>
    </w:p>
    <w:p w14:paraId="54106FF0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Шаг 3. Ребенок обязательно получает свой сюрприз (календарик, мелкую игрушку, листочек с рисунком и т. д., даже если ему понадобилась помощь в пути.</w:t>
      </w:r>
    </w:p>
    <w:p w14:paraId="15A327B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очень интересна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они в ней с удовольствием читают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учатся пользоваться планом.</w:t>
      </w:r>
    </w:p>
    <w:p w14:paraId="2F36CBE1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Найди и назови.</w:t>
      </w:r>
    </w:p>
    <w:p w14:paraId="6438460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Ищем в комнате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которых есть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«Сашина буква»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(то есть буква С, мамина буква и так далее. Называем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очереди по кругу (все игроки по очереди подбирают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одной заданной буквой</w:t>
      </w:r>
    </w:p>
    <w:p w14:paraId="5DE2C1A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«Елочка»</w:t>
      </w:r>
    </w:p>
    <w:p w14:paraId="5F2CC27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активизировать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словарный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запас из нескольких ассоциативных полей. Учить комбинировать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устанавливать связи, составлять рассказы.</w:t>
      </w:r>
    </w:p>
    <w:p w14:paraId="532E41E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начинается со стартового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(имея существовать в И. п. ед. ч.</w:t>
      </w:r>
      <w:proofErr w:type="gram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.На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доске воспитатель пишет это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 или слова вниз пишутся слова или зарисовывает предметы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ассоциируются у детей, когда им называют этот объект.</w:t>
      </w:r>
    </w:p>
    <w:p w14:paraId="30A3048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-Какие вспоминаются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С кем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(чем)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дружат эти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78F0643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Затем через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20-30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сек делается 2переключение». Выбирается любое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этого столбика и вновь называются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записываются или зарисовываются во второй столбик так проделывается до 5 раз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(т. е. до 5 столбиков)</w:t>
      </w:r>
    </w:p>
    <w:p w14:paraId="394150E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предложить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составить рассказ, используя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 из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«Елочки»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9CA376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стартовое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Игла.</w:t>
      </w:r>
    </w:p>
    <w:p w14:paraId="7DBBC001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Игла</w:t>
      </w:r>
    </w:p>
    <w:p w14:paraId="26C1EDE9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</w:t>
      </w:r>
    </w:p>
    <w:p w14:paraId="78D0CDBF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Яйцо</w:t>
      </w:r>
    </w:p>
    <w:p w14:paraId="7D720AE0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Швейная игла</w:t>
      </w:r>
    </w:p>
    <w:p w14:paraId="1B182232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Елка</w:t>
      </w:r>
    </w:p>
    <w:p w14:paraId="07E4A485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нитка Ножницы</w:t>
      </w:r>
    </w:p>
    <w:p w14:paraId="69883950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Одежда</w:t>
      </w:r>
    </w:p>
    <w:p w14:paraId="2A0B9857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</w:t>
      </w:r>
    </w:p>
    <w:p w14:paraId="19E01920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Швея</w:t>
      </w:r>
    </w:p>
    <w:p w14:paraId="45309A18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ткань Стул</w:t>
      </w:r>
    </w:p>
    <w:p w14:paraId="749470C5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Скатерть</w:t>
      </w:r>
    </w:p>
    <w:p w14:paraId="7DB71E8A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Тарелка</w:t>
      </w:r>
    </w:p>
    <w:p w14:paraId="751B8067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Нога</w:t>
      </w:r>
    </w:p>
    <w:p w14:paraId="3B19DB64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рождения Подарки</w:t>
      </w:r>
    </w:p>
    <w:p w14:paraId="6A025B6D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Цветы</w:t>
      </w:r>
    </w:p>
    <w:p w14:paraId="777A451A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</w:t>
      </w:r>
    </w:p>
    <w:p w14:paraId="28B9F4DA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Магнитофон</w:t>
      </w:r>
    </w:p>
    <w:p w14:paraId="00F31329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Пирог</w:t>
      </w:r>
    </w:p>
    <w:p w14:paraId="0832B5B5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Платье</w:t>
      </w:r>
    </w:p>
    <w:p w14:paraId="1C71A1DF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бант</w:t>
      </w:r>
    </w:p>
    <w:p w14:paraId="4E5BA112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рассказа, дать название рассказу.</w:t>
      </w:r>
    </w:p>
    <w:p w14:paraId="2C3F027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«Путаница»</w:t>
      </w:r>
    </w:p>
    <w:p w14:paraId="084DBBE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учить детей подбирать по смыслу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 в предложении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убирать лишнее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подбирать на его место другое.</w:t>
      </w:r>
    </w:p>
    <w:p w14:paraId="292EB41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FBF6CA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однажды Дели-Давай перепутал все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 в предложениях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Сначала он разобрал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предложения на 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когда решил составить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предложения из слов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у него получилось что-то необычное. Помогите найти лишнее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 в предложении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убрать его, а на его место поставить другое.</w:t>
      </w:r>
    </w:p>
    <w:p w14:paraId="6DB9545B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9E61EB7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Летит колючий крокодил.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(снег)</w:t>
      </w:r>
    </w:p>
    <w:p w14:paraId="0C3555D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Висит зеленая собака.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(слива)</w:t>
      </w:r>
    </w:p>
    <w:p w14:paraId="752A8FE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Самолет ползет по рельсам.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(поезд)</w:t>
      </w:r>
    </w:p>
    <w:p w14:paraId="7CDEEA8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 ест скакалку.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(конфету)</w:t>
      </w:r>
    </w:p>
    <w:p w14:paraId="0ED9236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Летит воздушный диван.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(шар)</w:t>
      </w:r>
    </w:p>
    <w:p w14:paraId="3B30DE5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Рычит лохматый слон.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(пес)</w:t>
      </w:r>
    </w:p>
    <w:p w14:paraId="5CCEB65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Смотрю в прозрачное дерево.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(стекло)</w:t>
      </w:r>
    </w:p>
    <w:p w14:paraId="01357EA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Дверь открывают вилкой.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(ключом)</w:t>
      </w:r>
    </w:p>
    <w:p w14:paraId="7C4765E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Бабушка связала мягкие подушки.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(варежки)</w:t>
      </w:r>
    </w:p>
    <w:p w14:paraId="5A1CA44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сварила вкусный стол.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(суп)</w:t>
      </w:r>
    </w:p>
    <w:p w14:paraId="17D75C6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«Бином фантазии»</w:t>
      </w:r>
    </w:p>
    <w:p w14:paraId="3C01047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учить комбинировать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Устанавливать связи, составлять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E14CDF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Выбираются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два объекта, отдаленные друг от друга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смысловым значением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Используя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предлоги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падежи и союзы нужно установить отношения между этими двумя объектами.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Предлоги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(в, над, через, около, у)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F2DCE2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Подушка и крокодил.</w:t>
      </w:r>
    </w:p>
    <w:p w14:paraId="2B497C37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подушка под крокодилом;</w:t>
      </w:r>
    </w:p>
    <w:p w14:paraId="3D2F149C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крокодил, прыгающий через подушку;</w:t>
      </w:r>
    </w:p>
    <w:p w14:paraId="52367B37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крокодил в подушке;</w:t>
      </w:r>
    </w:p>
    <w:p w14:paraId="0F21BEF5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подушка, прыгающая через крокодила;</w:t>
      </w:r>
    </w:p>
    <w:p w14:paraId="1CA7658B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случилось?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придумывают ситуацию, рассказ)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CEF433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«Маленькие человечки»</w:t>
      </w:r>
    </w:p>
    <w:p w14:paraId="61F3486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дать детям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представление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все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явления состоят из множества разных маленьких человечков (твёрдых, жидких, 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газообразных,которые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ведут себя по разному, они могут думать, производить какие – то действия, у них разные характеры, они подчиняются разным командам, человечки твёрдого вещества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(предмета)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крепко держатся за руки, человечки жидкого вещества стоят рядом и слегка касаются друг друга (эта связь непрочна. Одних человечков легко отделить от </w:t>
      </w:r>
      <w:proofErr w:type="spellStart"/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других,человечки</w:t>
      </w:r>
      <w:proofErr w:type="spellEnd"/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газообразных веществ неусидчивы, любят прыгать, бегать, скакать и лишь иногда они сталкиваются или задевают один другого.</w:t>
      </w:r>
    </w:p>
    <w:p w14:paraId="4D2DC86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карточки с изображением человечков, символизирующих вещество в твёрдом, жидком, газообразном состоянии.</w:t>
      </w:r>
    </w:p>
    <w:p w14:paraId="706DCC3D" w14:textId="77777777" w:rsidR="00B40833" w:rsidRPr="00B40833" w:rsidRDefault="00B40833" w:rsidP="00B40833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игры.</w:t>
      </w:r>
    </w:p>
    <w:p w14:paraId="3F41428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раздаёт карточки с изображением маленьких человечков 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предлагает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смоделировать то или иное вещество и описать его.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Постепенно задания усложняются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построить модель аквариума, растения, супа, то есть таких объектов, которые состоят не из одного вещества, а из двух, трёх и более.</w:t>
      </w:r>
    </w:p>
    <w:p w14:paraId="45A25DB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«Творческая ошибка»</w:t>
      </w:r>
    </w:p>
    <w:p w14:paraId="00F1BDB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учить детей вспоминать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они неправильно произносили в детстве и подумать, чтобы они могли означать в таком произношении, развивать логическое мышление, память, фантазию детей.</w:t>
      </w:r>
    </w:p>
    <w:p w14:paraId="55083B4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подбор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ребёнок в раннем детстве произносил неправильно.</w:t>
      </w:r>
    </w:p>
    <w:p w14:paraId="37D7AB54" w14:textId="77777777" w:rsidR="00B40833" w:rsidRPr="00B40833" w:rsidRDefault="00B40833" w:rsidP="00B40833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игры.</w:t>
      </w:r>
    </w:p>
    <w:p w14:paraId="67D476D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предлагает детям вспомнить </w:t>
      </w:r>
      <w:proofErr w:type="spellStart"/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,которые</w:t>
      </w:r>
      <w:proofErr w:type="spellEnd"/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они в раннем детстве произносили неправильно и подумать, чтобы они могли означать в таком произношении,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CE0720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Лесапед</w:t>
      </w:r>
      <w:proofErr w:type="spell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велосипед, состоящий из веток, велосипед – который ездит только в лесу или только по деревьям.</w:t>
      </w:r>
    </w:p>
    <w:p w14:paraId="2983081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Каклетка</w:t>
      </w:r>
      <w:proofErr w:type="spell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прыгающая котлета.</w:t>
      </w:r>
    </w:p>
    <w:p w14:paraId="22D9AE1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целенаправленно заменить одну букву в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слове на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другую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14:paraId="13F7DB5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«Собака – </w:t>
      </w:r>
      <w:proofErr w:type="spell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бобака</w:t>
      </w:r>
      <w:proofErr w:type="spell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уже фантастическое животное, но характер может быть собачий, а может и совершенно другой.</w:t>
      </w:r>
    </w:p>
    <w:p w14:paraId="26A609D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Мыло –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дыло</w:t>
      </w:r>
      <w:proofErr w:type="spellEnd"/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 такое мыло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которое моет до дыр или дышащее мыло – им мылишься, а оно дышит, становится ещё больше и т. д</w:t>
      </w:r>
    </w:p>
    <w:p w14:paraId="4AD485A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«Цепочка слов»</w:t>
      </w:r>
    </w:p>
    <w:p w14:paraId="5617230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у детей мышление, умение составлять длинный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«поезд»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 – каждое слово вагончик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Вагончики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должны быть соединены между собой, а каждое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должно тянуть за собой следующее.</w:t>
      </w:r>
    </w:p>
    <w:p w14:paraId="50A72CC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модели поезда и вагончиков.</w:t>
      </w:r>
    </w:p>
    <w:p w14:paraId="386D2CA7" w14:textId="77777777" w:rsidR="00B40833" w:rsidRPr="00B40833" w:rsidRDefault="00B40833" w:rsidP="00B40833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игры</w:t>
      </w:r>
    </w:p>
    <w:p w14:paraId="4F56C727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делятся на две подгруппы.</w:t>
      </w:r>
    </w:p>
    <w:p w14:paraId="4F22FDC1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предлагает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составить длинный поезд из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C6DC61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называет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слово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зима –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(какая)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–ставит вагончик на стол – зима.</w:t>
      </w:r>
    </w:p>
    <w:p w14:paraId="6A55D05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снежная, метельная, вьюжная, суровая, холодная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(ставят 5 вагончиков)</w:t>
      </w:r>
    </w:p>
    <w:p w14:paraId="7926DEA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что ещё бывает холодным?</w:t>
      </w:r>
    </w:p>
    <w:p w14:paraId="6339150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мороженное, лёд, снег, ветер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 каждое слово ставится вагончик)</w:t>
      </w:r>
    </w:p>
    <w:p w14:paraId="1FE844F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отталкиваясь от последнего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задаё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 вопрос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ветер какой?</w:t>
      </w:r>
    </w:p>
    <w:p w14:paraId="2CABBED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Северный, южный, сильный и т. д. пока детям не надоест или не кончатся вагончики.</w:t>
      </w:r>
    </w:p>
    <w:p w14:paraId="53C5B7B1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Выигрывает та подгруппа, которая больше поставит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(наберёт)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вагончиков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 кого длиннее поезд)</w:t>
      </w:r>
    </w:p>
    <w:p w14:paraId="6324DCD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«Бином фантазии»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(другой вариант)</w:t>
      </w:r>
    </w:p>
    <w:p w14:paraId="1839E2C7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у детей логическое мышление, воображение, учить устанавливать родство между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словами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создавать единое, в которых оба чужеродных элемента могли существовать.</w:t>
      </w:r>
    </w:p>
    <w:p w14:paraId="7FBDB39F" w14:textId="77777777" w:rsidR="00B40833" w:rsidRPr="00B40833" w:rsidRDefault="00B40833" w:rsidP="00B40833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игры.</w:t>
      </w:r>
    </w:p>
    <w:p w14:paraId="2BA0D7F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этап – нахождение общего между подсистемами, то есть элементами одной системы (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предмета или явления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«Чем похожи, что общего, одинакового между руками и ногами (элементами одной системы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«человек»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Старайтесь исходить от стандартных ответов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(«И то и другое сгибается, разгибается, имеет пальцы, кожу, ногти и т. п.», переходить к более творческим, остроумным,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нестандартным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«Мёрзнут и руки и ноги, ходить можно не только на ногах, но и на руках»</w:t>
      </w:r>
    </w:p>
    <w:p w14:paraId="548A0CA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этап – нахождение общего между однородными или близкими системами, то есть похожими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предметами или явлениями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«школа –детский сад»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дети находят общее между группой и классом, между 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площадкой для игр в д /саду и школьным двором, между воспитателем и учителем.</w:t>
      </w:r>
    </w:p>
    <w:p w14:paraId="4F14280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этап – дети находят общее не только между разными системами, но даже между элементами совершенно разных систем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«лампочка и крокодил»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«То и другое плавает. Глаза у крокодила горят, как лампочка. И лампочка, и крокодил опасны.»</w:t>
      </w:r>
    </w:p>
    <w:p w14:paraId="53515C3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Пары других биномов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«камень – облако»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«мяч – дом»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д</w:t>
      </w:r>
    </w:p>
    <w:p w14:paraId="734B1CC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в чём»</w:t>
      </w:r>
    </w:p>
    <w:p w14:paraId="239C72C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учить детей по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определению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подсистемы выстраивать систему.</w:t>
      </w:r>
    </w:p>
    <w:p w14:paraId="43EC572B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Ход.</w:t>
      </w:r>
    </w:p>
    <w:p w14:paraId="5CD8F7C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Дети, кнопка часть чего?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(звонка, куртки, баяна, выключателя, гармошки)</w:t>
      </w:r>
    </w:p>
    <w:p w14:paraId="0AA610AB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листочек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(дерева, книги, тетради, папки, календаря)</w:t>
      </w:r>
    </w:p>
    <w:p w14:paraId="1FDA2A4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экран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(телевизора, компьютера, рентгена, зеркала, окна)</w:t>
      </w:r>
    </w:p>
    <w:p w14:paraId="0F944AB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лампочка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(комнаты, прибора, видеокамеры, столба, настольной лампы)</w:t>
      </w:r>
    </w:p>
    <w:p w14:paraId="47044546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должны назвать не менее 5 систем.</w:t>
      </w:r>
    </w:p>
    <w:p w14:paraId="09E257A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«Фантастические гипотезы»</w:t>
      </w:r>
    </w:p>
    <w:p w14:paraId="4B48CD7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логическое мышление, учить придумывать нелепые вопросы.</w:t>
      </w:r>
    </w:p>
    <w:p w14:paraId="42FE8853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Ход.</w:t>
      </w:r>
    </w:p>
    <w:p w14:paraId="39C09FEF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предлагает детям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поразмышлять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бы было, если бы… дальше называет любой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 и действие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</w:p>
    <w:p w14:paraId="2DC46E1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3C123A7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было бы, если внезапно исчезнет солнце?</w:t>
      </w:r>
    </w:p>
    <w:p w14:paraId="0381A4B3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-если исчезнут все взрослые?</w:t>
      </w:r>
    </w:p>
    <w:p w14:paraId="1F981124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если на планете исчезнет вода?</w:t>
      </w:r>
    </w:p>
    <w:p w14:paraId="27D648B4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если на планете исчезнут леса?</w:t>
      </w:r>
    </w:p>
    <w:p w14:paraId="62AFE4D3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если к нам пришёл крокодил?</w:t>
      </w:r>
    </w:p>
    <w:p w14:paraId="10EA5EC7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-если к нам пришёл слон?</w:t>
      </w:r>
    </w:p>
    <w:p w14:paraId="0A42AFE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«Волшебные картинки»</w:t>
      </w:r>
    </w:p>
    <w:p w14:paraId="3B628F2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воображение, мышление, находя в нарисованных самими детьми линиях образы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(рисовать с закрытыми глазами)</w:t>
      </w:r>
    </w:p>
    <w:p w14:paraId="4F199B8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альбомные листы бумаги, фломастеры.</w:t>
      </w:r>
    </w:p>
    <w:p w14:paraId="2470B99A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Ход.</w:t>
      </w:r>
    </w:p>
    <w:p w14:paraId="138D12D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Дети, закройте глаза. Сейчас будет звучать приятная музыка. Под эту музыку вы будете рисовать на листе бумаги фломастером любые линии. Когда музыка закончится, посмотрите на свой рисунок и найдите в нём знакомые вам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образы животных, людей и т. д. Закрасьте и дорисуйте необходимые им части.</w:t>
      </w:r>
    </w:p>
    <w:p w14:paraId="2618063D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«Бином фантазии»</w:t>
      </w:r>
    </w:p>
    <w:p w14:paraId="02B426F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этой игре процесс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«отстранения»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доводится до крайности.</w:t>
      </w:r>
    </w:p>
    <w:p w14:paraId="54483656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Ход.</w:t>
      </w:r>
    </w:p>
    <w:p w14:paraId="71596233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Вариант 1. У детей на столах самые разнообразные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предметы и сюжетные картинки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рисунком вниз. Воспитатель задаёт вопрос, дети по очереди переворачивают карточку, стараясь исходя из того, что на ней изображено, ответить на вопрос. Не справившемуся помогает сосед. Воспитатель задаёт второй вопрос – порядок ответа такой же.</w:t>
      </w:r>
    </w:p>
    <w:p w14:paraId="0D19310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был?</w:t>
      </w:r>
    </w:p>
    <w:p w14:paraId="1A7A5546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находился?</w:t>
      </w:r>
    </w:p>
    <w:p w14:paraId="62262AB4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сделал?</w:t>
      </w:r>
    </w:p>
    <w:p w14:paraId="6D413825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сказал?</w:t>
      </w:r>
    </w:p>
    <w:p w14:paraId="7A13CDD6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сказали люди?</w:t>
      </w:r>
    </w:p>
    <w:p w14:paraId="64CC883F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кончилось?</w:t>
      </w:r>
    </w:p>
    <w:p w14:paraId="1593BC52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конце игры можно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попытаться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придумать один рассказ на всех, используя ответы детей.</w:t>
      </w:r>
    </w:p>
    <w:p w14:paraId="5FAC4AB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Вариант 2. Дети загадывают любое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 из 3 букв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Можно опять использовать карточки с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предметами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называют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Делим его на звуки и придумываем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 только на этот звук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FBA24E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дым, дырка, душ, диван, дача…</w:t>
      </w:r>
    </w:p>
    <w:p w14:paraId="5327233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ослик, окно, огонь, оса…</w:t>
      </w:r>
    </w:p>
    <w:p w14:paraId="1F7DBDC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мыло, мяч, магазин, мишка, маска…</w:t>
      </w:r>
    </w:p>
    <w:p w14:paraId="35E6773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Придуманные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записываются на доске столбиком под каждой буквой или обозначаются символом, или ставится картинка. Потом произвольно выбираются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одному из каждого ряда и с ними составляется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быть опорным для составления рассказа. Можно по такому принципу составить несколько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предложений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попытаться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объединить их одним сюжетом. Когда дети усвоят эту игру её можно усложнить.</w:t>
      </w:r>
    </w:p>
    <w:p w14:paraId="6578B02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подбирать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обозначающие 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дорога, дерево.</w:t>
      </w:r>
    </w:p>
    <w:p w14:paraId="620BB2D2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подбираем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обозначающие прилагательное, детям говорим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«какой»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огромный, облитый, обжигающий…</w:t>
      </w:r>
    </w:p>
    <w:p w14:paraId="75D8018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«М»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обозначающие действия – что делает? – моет, мычит, мяукает…</w:t>
      </w:r>
    </w:p>
    <w:p w14:paraId="7ABF465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 для составления предложения такой же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в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предыдущем варианте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6FAA81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«Красная шапочка»</w:t>
      </w:r>
    </w:p>
    <w:p w14:paraId="290E3EA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детское воображение.</w:t>
      </w:r>
    </w:p>
    <w:p w14:paraId="2286B2D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Правила игры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Вспоминаем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тот момент в сказке, когда волк пришёл к бабушке. И придумываем вместе с ребёнком, как бы могла спастись бабушка. Например, она превратилась в вазу с цветами. Теперь рисуем эту самую вазу, с головой и руками бабушки. Одного из ребятишек 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быбираем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«бабушкой»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остальные разговаривают с ним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488771E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Бабушка, а почему ты такая прозрачная?</w:t>
      </w:r>
    </w:p>
    <w:p w14:paraId="224E8188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Чтобы видеть много ли я съела.</w:t>
      </w:r>
    </w:p>
    <w:p w14:paraId="38CC0AC2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всё в том же духе, объясняя в игре все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«странности»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бабушки. Затем обдумываем вариант бабушкиного спасения от волка, 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примеру,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цветы из вазы отхлестали волка, вода вылилась на него, ваза разбилась и уколола серого осколками, а потом склеилась и т. д.</w:t>
      </w:r>
    </w:p>
    <w:p w14:paraId="06C591D7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Раньше-позже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3-х летнего возраста)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478A50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учить детей составлять логическую цепочку действий, закреплять </w:t>
      </w:r>
      <w:proofErr w:type="spellStart"/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понятия”сегодня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”,”завтра”,”вчера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”… развивать речь, память.</w:t>
      </w:r>
    </w:p>
    <w:p w14:paraId="035F885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Правила игры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2FE04B7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 называет какую-либо ситуацию, а дети говорят, что было до этого, или что будет после. Можно сопровождать показом </w:t>
      </w:r>
      <w:r w:rsidRPr="00B408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(моделирование действия)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наглядности можно использовать ось времени, где будет видна пошаговая последовательность событий вперед или назад.</w:t>
      </w:r>
    </w:p>
    <w:p w14:paraId="6607A02B" w14:textId="77777777" w:rsidR="00B40833" w:rsidRPr="00B40833" w:rsidRDefault="00B40833" w:rsidP="00B40833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игры:</w:t>
      </w:r>
    </w:p>
    <w:p w14:paraId="4D987A9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сейчас с вами на прогулке. А что было до того, как мы вышли на прогулку?</w:t>
      </w:r>
    </w:p>
    <w:p w14:paraId="6DA41C6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одевались на прогулку.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до этого?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Перед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тем как одеться, мы складывали игрушки, а до этого мы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играли в строителей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еще раньше завтракали…</w:t>
      </w:r>
    </w:p>
    <w:p w14:paraId="4BE310BC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пришли с прогулки. Что будет дальше?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разденемся, помоем руки, дежурные накроют столы….</w:t>
      </w:r>
    </w:p>
    <w:p w14:paraId="6105CA72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сшила платье. А что я сделала раньше? Покажите мне!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 пошли в магазин, купили ткань (ребенок молча показывает действиями, взяли ножницы, раскроили ткань….</w:t>
      </w:r>
    </w:p>
    <w:p w14:paraId="36346290" w14:textId="77777777" w:rsidR="00B40833" w:rsidRPr="00B40833" w:rsidRDefault="00B40833" w:rsidP="00B4083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закреплении понятий “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сегодня”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,”завтра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”,”вчера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”…</w:t>
      </w:r>
    </w:p>
    <w:p w14:paraId="12B5FE6A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Какой сегодня день недели?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Вторник.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какой день недели был вчера?</w:t>
      </w:r>
    </w:p>
    <w:p w14:paraId="6AEDE2A6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Понедельник.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Какой день недели будет завтра? А послезавтра…</w:t>
      </w:r>
    </w:p>
    <w:p w14:paraId="431CF8B5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какое это растение?</w:t>
      </w:r>
    </w:p>
    <w:p w14:paraId="497E221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Тыква большая.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Она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всегда такая была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Что было с ней раньше?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Была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маленькая </w:t>
      </w:r>
      <w:proofErr w:type="spell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тыквочка</w:t>
      </w:r>
      <w:proofErr w:type="spell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до этого растение зацвело.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еще раньше?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Маленький росточек.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еще раньше?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Семечко.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что было до того, как семечко попало в землю? Покажите мне это!</w:t>
      </w:r>
    </w:p>
    <w:p w14:paraId="06EE2971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блюдце с водой. Что будет с водой дальше?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Ее может кто-то выпить. Или вылить.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дальше?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Если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ее выльют, то она впитается в землю, а если там было какое-нибудь семечко, то оно прорастет, будет дерево…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какую пользу приносит вода. А если она в чашке, ее никто не выливал, что будет дальше?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Она испариться, превратиться в тучку и в дождик.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Конечно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 небольшого количества воды в чашке дождик не прольет, а влажность в воздухе увеличиться. Почему?</w:t>
      </w:r>
    </w:p>
    <w:p w14:paraId="79B8952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Потому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жидкие человечки воды встретятся с бегущими человечками воздуха.</w:t>
      </w:r>
    </w:p>
    <w:p w14:paraId="393F402E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Культура поведения.</w:t>
      </w:r>
    </w:p>
    <w:p w14:paraId="4A8DE8F8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живут вежливые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книге, в песне. В хорошем человеке.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что значит хороший человек?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значит, что он вежливый, опрятно одевается, зубы чистит, помогает людям</w:t>
      </w:r>
    </w:p>
    <w:p w14:paraId="412F5E2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использоваться как организационный момент в начале занятия – беседы.</w:t>
      </w:r>
    </w:p>
    <w:p w14:paraId="513B6212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живет радость?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 в группе, во мне, в моей любимой кошке, в маме, в телевизоре.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живет зло?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сказке про Бабу-Ягу, про мачеху… в милиционере, в человеке – он может быть злым.</w:t>
      </w:r>
    </w:p>
    <w:p w14:paraId="6E2E21F4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каких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словах живет буква “А”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Мама, лиса, азбука, акварель…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живет звук?</w:t>
      </w:r>
    </w:p>
    <w:p w14:paraId="7AD9908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слове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инструментах музыкальных, когда человек поет или кричит, в микрофоне. В телевизоре и радио, в пластинке…</w:t>
      </w:r>
    </w:p>
    <w:p w14:paraId="078AE490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Где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живет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766F2779" w14:textId="77777777" w:rsidR="00B40833" w:rsidRPr="00B40833" w:rsidRDefault="00B40833" w:rsidP="00B4083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предложении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сказке, в человеке!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Start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Словом</w:t>
      </w:r>
      <w:proofErr w:type="gramEnd"/>
      <w:r w:rsidRPr="00B408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человек обозначает и выражает свои мысли.</w:t>
      </w:r>
    </w:p>
    <w:p w14:paraId="214A51E2" w14:textId="2B3C9BA9" w:rsidR="00B40833" w:rsidRPr="00B40833" w:rsidRDefault="00B40833" w:rsidP="00B408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9D9E79A" w14:textId="77777777" w:rsidR="00A23779" w:rsidRPr="00B40833" w:rsidRDefault="00A23779">
      <w:pPr>
        <w:rPr>
          <w:rFonts w:ascii="Times New Roman" w:hAnsi="Times New Roman" w:cs="Times New Roman"/>
          <w:sz w:val="28"/>
          <w:szCs w:val="28"/>
        </w:rPr>
      </w:pPr>
    </w:p>
    <w:sectPr w:rsidR="00A23779" w:rsidRPr="00B40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410AB"/>
    <w:multiLevelType w:val="multilevel"/>
    <w:tmpl w:val="50288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73565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155"/>
    <w:rsid w:val="00960155"/>
    <w:rsid w:val="00A23779"/>
    <w:rsid w:val="00B4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07DF2"/>
  <w15:chartTrackingRefBased/>
  <w15:docId w15:val="{FB2F5AEF-9C09-4CDB-8379-343CA87B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1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detskie-ig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3674</Words>
  <Characters>20943</Characters>
  <Application>Microsoft Office Word</Application>
  <DocSecurity>0</DocSecurity>
  <Lines>174</Lines>
  <Paragraphs>49</Paragraphs>
  <ScaleCrop>false</ScaleCrop>
  <Company/>
  <LinksUpToDate>false</LinksUpToDate>
  <CharactersWithSpaces>24568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</dc:creator>
  <cp:keywords/>
  <dc:description/>
  <cp:lastModifiedBy>24</cp:lastModifiedBy>
  <cp:revision>2</cp:revision>
  <dcterms:created xsi:type="dcterms:W3CDTF">2023-10-25T03:40:00Z</dcterms:created>
  <dcterms:modified xsi:type="dcterms:W3CDTF">2023-10-25T03:46:00Z</dcterms:modified>
</cp:coreProperties>
</file>