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7D0" w:rsidRPr="00E57778" w:rsidRDefault="002867D0" w:rsidP="002867D0">
      <w:pPr>
        <w:tabs>
          <w:tab w:val="left" w:pos="6313"/>
        </w:tabs>
        <w:spacing w:after="0"/>
        <w:jc w:val="center"/>
        <w:rPr>
          <w:b/>
          <w:i/>
          <w:sz w:val="24"/>
          <w:szCs w:val="24"/>
        </w:rPr>
      </w:pPr>
      <w:r w:rsidRPr="00E57778">
        <w:rPr>
          <w:b/>
          <w:i/>
          <w:sz w:val="24"/>
          <w:szCs w:val="24"/>
        </w:rPr>
        <w:t xml:space="preserve">МУНИЦИПАЛЬНОЕ </w:t>
      </w:r>
      <w:r>
        <w:rPr>
          <w:b/>
          <w:i/>
          <w:sz w:val="24"/>
          <w:szCs w:val="24"/>
        </w:rPr>
        <w:t>БЮДЖЕТНОЕ</w:t>
      </w:r>
      <w:r w:rsidR="00BA5C96">
        <w:rPr>
          <w:b/>
          <w:i/>
          <w:sz w:val="24"/>
          <w:szCs w:val="24"/>
        </w:rPr>
        <w:t xml:space="preserve"> ОБЩЕ</w:t>
      </w:r>
      <w:r w:rsidRPr="00E57778">
        <w:rPr>
          <w:b/>
          <w:i/>
          <w:sz w:val="24"/>
          <w:szCs w:val="24"/>
        </w:rPr>
        <w:t>ОБРАЗОВАТЕЛЬНОЕ УЧРЕЖДЕНИЕ</w:t>
      </w:r>
    </w:p>
    <w:p w:rsidR="002867D0" w:rsidRPr="00E57778" w:rsidRDefault="002867D0" w:rsidP="002867D0">
      <w:pPr>
        <w:tabs>
          <w:tab w:val="left" w:pos="6313"/>
        </w:tabs>
        <w:spacing w:after="0"/>
        <w:jc w:val="center"/>
        <w:rPr>
          <w:b/>
          <w:i/>
          <w:sz w:val="24"/>
          <w:szCs w:val="24"/>
        </w:rPr>
      </w:pPr>
      <w:r w:rsidRPr="00E57778">
        <w:rPr>
          <w:b/>
          <w:i/>
          <w:sz w:val="24"/>
          <w:szCs w:val="24"/>
        </w:rPr>
        <w:t>СРЕДНЯЯ ОБЩЕОБРАЗОВАТЕЛЬНАЯ ШКОЛА №1 С. ЧЕКМАГУШ</w:t>
      </w:r>
    </w:p>
    <w:p w:rsidR="002867D0" w:rsidRPr="009E570C" w:rsidRDefault="002867D0" w:rsidP="002867D0">
      <w:pPr>
        <w:tabs>
          <w:tab w:val="left" w:pos="6313"/>
        </w:tabs>
        <w:spacing w:after="0"/>
        <w:jc w:val="center"/>
        <w:rPr>
          <w:b/>
          <w:i/>
          <w:sz w:val="24"/>
          <w:szCs w:val="24"/>
        </w:rPr>
      </w:pPr>
      <w:r w:rsidRPr="00E57778">
        <w:rPr>
          <w:b/>
          <w:i/>
          <w:sz w:val="24"/>
          <w:szCs w:val="24"/>
        </w:rPr>
        <w:t>МУНИЦИПАЛЬНОГО РАЙОНА ЧЕКМАГУШЕВСКИЙ РАЙОН</w:t>
      </w:r>
    </w:p>
    <w:p w:rsidR="002867D0" w:rsidRPr="00E57778" w:rsidRDefault="002867D0" w:rsidP="002867D0">
      <w:pPr>
        <w:tabs>
          <w:tab w:val="left" w:pos="6313"/>
        </w:tabs>
        <w:spacing w:after="0"/>
        <w:jc w:val="center"/>
        <w:rPr>
          <w:b/>
          <w:i/>
          <w:sz w:val="24"/>
          <w:szCs w:val="24"/>
        </w:rPr>
      </w:pPr>
      <w:r w:rsidRPr="00E57778">
        <w:rPr>
          <w:b/>
          <w:i/>
          <w:sz w:val="24"/>
          <w:szCs w:val="24"/>
        </w:rPr>
        <w:t>РЕСПУБЛИКИ БАШКОРТОСТАН</w:t>
      </w:r>
    </w:p>
    <w:p w:rsidR="002867D0" w:rsidRPr="00861AD3" w:rsidRDefault="002867D0" w:rsidP="002867D0">
      <w:pPr>
        <w:tabs>
          <w:tab w:val="left" w:pos="6313"/>
        </w:tabs>
        <w:jc w:val="center"/>
        <w:rPr>
          <w:sz w:val="24"/>
          <w:szCs w:val="24"/>
        </w:rPr>
      </w:pPr>
    </w:p>
    <w:p w:rsidR="002867D0" w:rsidRPr="00861AD3" w:rsidRDefault="002867D0" w:rsidP="002867D0">
      <w:pPr>
        <w:tabs>
          <w:tab w:val="left" w:pos="6313"/>
        </w:tabs>
        <w:jc w:val="center"/>
        <w:rPr>
          <w:sz w:val="24"/>
          <w:szCs w:val="24"/>
        </w:rPr>
      </w:pPr>
    </w:p>
    <w:p w:rsidR="002867D0" w:rsidRPr="00676AD7" w:rsidRDefault="002867D0" w:rsidP="002867D0">
      <w:pPr>
        <w:pStyle w:val="a5"/>
        <w:tabs>
          <w:tab w:val="left" w:pos="6313"/>
        </w:tabs>
        <w:ind w:firstLine="0"/>
        <w:jc w:val="center"/>
        <w:rPr>
          <w:szCs w:val="28"/>
        </w:rPr>
      </w:pPr>
    </w:p>
    <w:p w:rsidR="002867D0" w:rsidRDefault="002867D0" w:rsidP="002867D0">
      <w:pPr>
        <w:pStyle w:val="a5"/>
        <w:tabs>
          <w:tab w:val="left" w:pos="6313"/>
        </w:tabs>
        <w:ind w:firstLine="0"/>
        <w:rPr>
          <w:kern w:val="28"/>
          <w:szCs w:val="28"/>
        </w:rPr>
      </w:pPr>
    </w:p>
    <w:p w:rsidR="002867D0" w:rsidRDefault="002867D0" w:rsidP="002867D0">
      <w:pPr>
        <w:pStyle w:val="a5"/>
        <w:tabs>
          <w:tab w:val="left" w:pos="6313"/>
        </w:tabs>
        <w:ind w:firstLine="0"/>
        <w:rPr>
          <w:kern w:val="28"/>
          <w:szCs w:val="28"/>
        </w:rPr>
      </w:pPr>
    </w:p>
    <w:p w:rsidR="002867D0" w:rsidRPr="006C7B85" w:rsidRDefault="002867D0" w:rsidP="002867D0">
      <w:pPr>
        <w:pStyle w:val="a5"/>
        <w:tabs>
          <w:tab w:val="left" w:pos="6313"/>
        </w:tabs>
        <w:ind w:firstLine="0"/>
        <w:rPr>
          <w:kern w:val="28"/>
          <w:szCs w:val="28"/>
        </w:rPr>
      </w:pPr>
    </w:p>
    <w:p w:rsidR="002867D0" w:rsidRPr="00FE6F1D" w:rsidRDefault="002867D0" w:rsidP="002867D0">
      <w:pPr>
        <w:pStyle w:val="a5"/>
        <w:tabs>
          <w:tab w:val="left" w:pos="3870"/>
          <w:tab w:val="left" w:pos="6313"/>
        </w:tabs>
        <w:ind w:firstLine="0"/>
        <w:rPr>
          <w:kern w:val="28"/>
          <w:szCs w:val="28"/>
        </w:rPr>
      </w:pPr>
    </w:p>
    <w:p w:rsidR="002867D0" w:rsidRPr="00CA6117" w:rsidRDefault="002867D0" w:rsidP="002867D0">
      <w:pPr>
        <w:tabs>
          <w:tab w:val="left" w:pos="6313"/>
        </w:tabs>
        <w:jc w:val="center"/>
        <w:rPr>
          <w:rFonts w:ascii="Century Gothic" w:hAnsi="Century Gothic"/>
          <w:sz w:val="72"/>
          <w:szCs w:val="72"/>
        </w:rPr>
      </w:pPr>
      <w:r>
        <w:rPr>
          <w:rFonts w:ascii="Century Gothic" w:hAnsi="Century Gothic"/>
          <w:sz w:val="72"/>
          <w:szCs w:val="72"/>
        </w:rPr>
        <w:t>Эффективное применение ИКТ на уроках математики</w:t>
      </w:r>
    </w:p>
    <w:p w:rsidR="002867D0" w:rsidRPr="00CA6117" w:rsidRDefault="002867D0" w:rsidP="002867D0">
      <w:pPr>
        <w:pStyle w:val="a5"/>
        <w:tabs>
          <w:tab w:val="left" w:pos="3870"/>
          <w:tab w:val="left" w:pos="6313"/>
        </w:tabs>
        <w:ind w:firstLine="0"/>
        <w:jc w:val="center"/>
        <w:rPr>
          <w:kern w:val="28"/>
          <w:szCs w:val="28"/>
        </w:rPr>
      </w:pPr>
    </w:p>
    <w:p w:rsidR="002867D0" w:rsidRPr="009E570C" w:rsidRDefault="002867D0" w:rsidP="002867D0">
      <w:pPr>
        <w:pStyle w:val="a5"/>
        <w:tabs>
          <w:tab w:val="left" w:pos="6313"/>
        </w:tabs>
        <w:ind w:firstLine="0"/>
        <w:rPr>
          <w:rFonts w:ascii="Century Gothic" w:hAnsi="Century Gothic"/>
          <w:kern w:val="28"/>
          <w:sz w:val="72"/>
          <w:szCs w:val="72"/>
        </w:rPr>
      </w:pPr>
    </w:p>
    <w:p w:rsidR="002867D0" w:rsidRDefault="002867D0" w:rsidP="002867D0">
      <w:pPr>
        <w:pStyle w:val="a5"/>
        <w:tabs>
          <w:tab w:val="left" w:pos="6313"/>
        </w:tabs>
        <w:ind w:firstLine="0"/>
        <w:rPr>
          <w:kern w:val="28"/>
          <w:szCs w:val="28"/>
        </w:rPr>
      </w:pPr>
    </w:p>
    <w:p w:rsidR="002867D0" w:rsidRDefault="002867D0" w:rsidP="002867D0">
      <w:pPr>
        <w:pStyle w:val="a5"/>
        <w:tabs>
          <w:tab w:val="left" w:pos="6313"/>
          <w:tab w:val="left" w:pos="6435"/>
        </w:tabs>
        <w:ind w:firstLine="0"/>
        <w:rPr>
          <w:kern w:val="28"/>
          <w:szCs w:val="28"/>
        </w:rPr>
      </w:pPr>
      <w:r>
        <w:rPr>
          <w:kern w:val="28"/>
          <w:szCs w:val="28"/>
        </w:rPr>
        <w:t xml:space="preserve"> </w:t>
      </w:r>
    </w:p>
    <w:p w:rsidR="002867D0" w:rsidRPr="002867D0" w:rsidRDefault="002867D0" w:rsidP="002867D0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line="240" w:lineRule="auto"/>
        <w:ind w:firstLine="0"/>
        <w:jc w:val="right"/>
        <w:rPr>
          <w:b/>
          <w:i/>
          <w:kern w:val="28"/>
          <w:sz w:val="32"/>
          <w:szCs w:val="32"/>
        </w:rPr>
      </w:pPr>
      <w:r>
        <w:rPr>
          <w:kern w:val="28"/>
          <w:szCs w:val="28"/>
        </w:rPr>
        <w:tab/>
      </w:r>
      <w:r>
        <w:rPr>
          <w:kern w:val="28"/>
          <w:szCs w:val="28"/>
        </w:rPr>
        <w:tab/>
      </w:r>
      <w:r>
        <w:rPr>
          <w:kern w:val="28"/>
          <w:szCs w:val="28"/>
        </w:rPr>
        <w:tab/>
      </w:r>
      <w:r>
        <w:rPr>
          <w:kern w:val="28"/>
          <w:szCs w:val="28"/>
        </w:rPr>
        <w:tab/>
      </w:r>
      <w:r>
        <w:rPr>
          <w:kern w:val="28"/>
          <w:szCs w:val="28"/>
        </w:rPr>
        <w:tab/>
      </w:r>
      <w:r>
        <w:rPr>
          <w:kern w:val="28"/>
          <w:szCs w:val="28"/>
        </w:rPr>
        <w:tab/>
      </w:r>
      <w:r>
        <w:rPr>
          <w:kern w:val="28"/>
          <w:szCs w:val="28"/>
        </w:rPr>
        <w:tab/>
      </w:r>
      <w:r>
        <w:rPr>
          <w:kern w:val="28"/>
          <w:szCs w:val="28"/>
        </w:rPr>
        <w:tab/>
      </w:r>
      <w:r>
        <w:rPr>
          <w:kern w:val="28"/>
          <w:szCs w:val="28"/>
        </w:rPr>
        <w:tab/>
      </w:r>
      <w:r w:rsidRPr="002867D0">
        <w:rPr>
          <w:b/>
          <w:i/>
          <w:kern w:val="28"/>
          <w:sz w:val="32"/>
          <w:szCs w:val="32"/>
        </w:rPr>
        <w:t>Подготовила:</w:t>
      </w:r>
    </w:p>
    <w:p w:rsidR="002867D0" w:rsidRPr="009E570C" w:rsidRDefault="002867D0" w:rsidP="002867D0">
      <w:pPr>
        <w:pStyle w:val="a5"/>
        <w:tabs>
          <w:tab w:val="left" w:pos="6313"/>
          <w:tab w:val="left" w:pos="6435"/>
        </w:tabs>
        <w:spacing w:line="240" w:lineRule="auto"/>
        <w:ind w:firstLine="0"/>
        <w:jc w:val="right"/>
        <w:rPr>
          <w:kern w:val="28"/>
          <w:szCs w:val="28"/>
        </w:rPr>
      </w:pPr>
      <w:r>
        <w:rPr>
          <w:kern w:val="28"/>
          <w:szCs w:val="28"/>
        </w:rPr>
        <w:t xml:space="preserve">                                                                             </w:t>
      </w:r>
      <w:r>
        <w:rPr>
          <w:b/>
          <w:i/>
          <w:kern w:val="28"/>
          <w:sz w:val="32"/>
          <w:szCs w:val="32"/>
        </w:rPr>
        <w:t xml:space="preserve">учитель </w:t>
      </w:r>
      <w:r w:rsidRPr="009E570C">
        <w:rPr>
          <w:b/>
          <w:i/>
          <w:kern w:val="28"/>
          <w:sz w:val="32"/>
          <w:szCs w:val="32"/>
        </w:rPr>
        <w:t>начальных классов</w:t>
      </w:r>
    </w:p>
    <w:p w:rsidR="002867D0" w:rsidRPr="009E570C" w:rsidRDefault="002867D0" w:rsidP="002867D0">
      <w:pPr>
        <w:pStyle w:val="a5"/>
        <w:tabs>
          <w:tab w:val="left" w:pos="6313"/>
          <w:tab w:val="left" w:pos="6435"/>
        </w:tabs>
        <w:spacing w:line="240" w:lineRule="auto"/>
        <w:ind w:firstLine="0"/>
        <w:jc w:val="right"/>
        <w:rPr>
          <w:b/>
          <w:i/>
          <w:kern w:val="28"/>
          <w:sz w:val="32"/>
          <w:szCs w:val="32"/>
        </w:rPr>
      </w:pPr>
      <w:r w:rsidRPr="0082464E">
        <w:rPr>
          <w:b/>
          <w:i/>
          <w:kern w:val="28"/>
          <w:sz w:val="32"/>
          <w:szCs w:val="32"/>
        </w:rPr>
        <w:t xml:space="preserve">                                                       </w:t>
      </w:r>
      <w:r w:rsidRPr="009E570C">
        <w:rPr>
          <w:b/>
          <w:i/>
          <w:kern w:val="28"/>
          <w:sz w:val="32"/>
          <w:szCs w:val="32"/>
        </w:rPr>
        <w:t>МБ</w:t>
      </w:r>
      <w:r>
        <w:rPr>
          <w:b/>
          <w:i/>
          <w:kern w:val="28"/>
          <w:sz w:val="32"/>
          <w:szCs w:val="32"/>
        </w:rPr>
        <w:t xml:space="preserve">ОУ СОШ №1 села </w:t>
      </w:r>
      <w:r w:rsidRPr="009E570C">
        <w:rPr>
          <w:b/>
          <w:i/>
          <w:kern w:val="28"/>
          <w:sz w:val="32"/>
          <w:szCs w:val="32"/>
        </w:rPr>
        <w:t>Чекмагуш</w:t>
      </w:r>
    </w:p>
    <w:p w:rsidR="002867D0" w:rsidRPr="009E570C" w:rsidRDefault="002867D0" w:rsidP="002867D0">
      <w:pPr>
        <w:pStyle w:val="a5"/>
        <w:tabs>
          <w:tab w:val="left" w:pos="6313"/>
          <w:tab w:val="left" w:pos="6435"/>
        </w:tabs>
        <w:spacing w:line="240" w:lineRule="auto"/>
        <w:ind w:firstLine="0"/>
        <w:jc w:val="right"/>
        <w:rPr>
          <w:b/>
          <w:i/>
          <w:kern w:val="28"/>
          <w:sz w:val="32"/>
          <w:szCs w:val="32"/>
        </w:rPr>
      </w:pPr>
      <w:r w:rsidRPr="009E570C">
        <w:rPr>
          <w:b/>
          <w:i/>
          <w:kern w:val="28"/>
          <w:sz w:val="32"/>
          <w:szCs w:val="32"/>
        </w:rPr>
        <w:t xml:space="preserve">                                                      </w:t>
      </w:r>
      <w:r>
        <w:rPr>
          <w:b/>
          <w:i/>
          <w:kern w:val="28"/>
          <w:sz w:val="32"/>
          <w:szCs w:val="32"/>
        </w:rPr>
        <w:t xml:space="preserve">     Габдрахманова Лилия Фаризовна</w:t>
      </w:r>
      <w:r w:rsidRPr="009E570C">
        <w:rPr>
          <w:b/>
          <w:i/>
          <w:kern w:val="28"/>
          <w:sz w:val="32"/>
          <w:szCs w:val="32"/>
        </w:rPr>
        <w:t xml:space="preserve"> </w:t>
      </w:r>
    </w:p>
    <w:p w:rsidR="002867D0" w:rsidRPr="009E570C" w:rsidRDefault="002867D0" w:rsidP="002867D0">
      <w:pPr>
        <w:tabs>
          <w:tab w:val="left" w:pos="6313"/>
        </w:tabs>
        <w:spacing w:after="0" w:line="240" w:lineRule="auto"/>
        <w:jc w:val="right"/>
        <w:rPr>
          <w:b/>
          <w:i/>
          <w:sz w:val="32"/>
          <w:szCs w:val="32"/>
        </w:rPr>
      </w:pPr>
    </w:p>
    <w:p w:rsidR="002867D0" w:rsidRPr="003F5FF8" w:rsidRDefault="002867D0" w:rsidP="002867D0">
      <w:pPr>
        <w:tabs>
          <w:tab w:val="left" w:pos="6313"/>
        </w:tabs>
        <w:spacing w:after="0"/>
        <w:jc w:val="right"/>
        <w:rPr>
          <w:b/>
          <w:i/>
          <w:sz w:val="28"/>
          <w:szCs w:val="28"/>
        </w:rPr>
      </w:pPr>
    </w:p>
    <w:p w:rsidR="002867D0" w:rsidRDefault="002867D0" w:rsidP="002867D0">
      <w:pPr>
        <w:tabs>
          <w:tab w:val="left" w:pos="3435"/>
          <w:tab w:val="left" w:pos="6313"/>
        </w:tabs>
        <w:spacing w:after="0"/>
        <w:jc w:val="center"/>
        <w:rPr>
          <w:b/>
          <w:i/>
          <w:sz w:val="28"/>
          <w:szCs w:val="28"/>
        </w:rPr>
      </w:pPr>
    </w:p>
    <w:p w:rsidR="002867D0" w:rsidRDefault="002867D0" w:rsidP="002867D0">
      <w:pPr>
        <w:tabs>
          <w:tab w:val="left" w:pos="3435"/>
          <w:tab w:val="left" w:pos="6313"/>
        </w:tabs>
        <w:spacing w:after="0"/>
        <w:jc w:val="center"/>
        <w:rPr>
          <w:b/>
          <w:i/>
          <w:sz w:val="28"/>
          <w:szCs w:val="28"/>
        </w:rPr>
      </w:pPr>
    </w:p>
    <w:p w:rsidR="002867D0" w:rsidRDefault="002867D0" w:rsidP="002867D0">
      <w:pPr>
        <w:tabs>
          <w:tab w:val="left" w:pos="2820"/>
          <w:tab w:val="left" w:pos="6313"/>
        </w:tabs>
        <w:spacing w:after="0"/>
        <w:rPr>
          <w:b/>
          <w:i/>
          <w:sz w:val="28"/>
          <w:szCs w:val="28"/>
        </w:rPr>
      </w:pPr>
    </w:p>
    <w:p w:rsidR="00FC41C2" w:rsidRDefault="00FC41C2" w:rsidP="00F435E6">
      <w:pPr>
        <w:tabs>
          <w:tab w:val="left" w:pos="6313"/>
        </w:tabs>
        <w:rPr>
          <w:b/>
          <w:i/>
          <w:sz w:val="28"/>
          <w:szCs w:val="28"/>
        </w:rPr>
      </w:pPr>
    </w:p>
    <w:p w:rsidR="00F435E6" w:rsidRDefault="00F435E6" w:rsidP="00F435E6">
      <w:pPr>
        <w:tabs>
          <w:tab w:val="left" w:pos="6313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2867D0" w:rsidRPr="002867D0" w:rsidRDefault="002867D0" w:rsidP="002867D0">
      <w:pPr>
        <w:tabs>
          <w:tab w:val="left" w:pos="6313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867D0">
        <w:rPr>
          <w:rFonts w:ascii="Times New Roman" w:hAnsi="Times New Roman" w:cs="Times New Roman"/>
          <w:b/>
          <w:i/>
          <w:sz w:val="28"/>
          <w:szCs w:val="28"/>
        </w:rPr>
        <w:lastRenderedPageBreak/>
        <w:t>Эффективное применение ИКТ на уроках математики</w:t>
      </w:r>
    </w:p>
    <w:p w:rsidR="003D378B" w:rsidRPr="004F272A" w:rsidRDefault="003D378B" w:rsidP="00CA2817">
      <w:pPr>
        <w:pStyle w:val="a7"/>
        <w:shd w:val="clear" w:color="auto" w:fill="FFFFFF"/>
        <w:spacing w:before="0" w:beforeAutospacing="0" w:after="0" w:afterAutospacing="0" w:line="340" w:lineRule="atLeast"/>
        <w:ind w:firstLine="426"/>
        <w:jc w:val="both"/>
        <w:rPr>
          <w:sz w:val="28"/>
          <w:szCs w:val="28"/>
        </w:rPr>
      </w:pPr>
      <w:r w:rsidRPr="004F272A">
        <w:rPr>
          <w:sz w:val="28"/>
          <w:szCs w:val="28"/>
        </w:rPr>
        <w:t>На современном этапе развития трудно представить общество без компьютеров, поэтому одной из основных задач образования является введение человека в информационное пространство. Основной задачей современной школы является повышение эффективности и качества образования, формирование информационной культуры как основы информатизации общества в целом, формирование творческой, всесторонне развитой личности. Для обучения, развития и воспитания современных детей недостаточно традиционной системы обучения. Необходимо использовать такие методы, приемы и средства обучения, чтобы ребятам на уроке было интересно. Только в этом случае повышается познавательная активность школьников, мышление начинает работать более продуктивно и творчески. Одним из средств повышения мотивации к учению, интереса к предмету, уровня знаний является применение информационных технологий.</w:t>
      </w:r>
    </w:p>
    <w:p w:rsidR="00E93A4B" w:rsidRPr="00E93A4B" w:rsidRDefault="00E93A4B" w:rsidP="00E93A4B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93A4B">
        <w:rPr>
          <w:sz w:val="28"/>
          <w:szCs w:val="28"/>
        </w:rPr>
        <w:t>Информационные технологии помогают нам отправиться хоть на край света, где  ученики превращаются в пытливых искателей знаний.</w:t>
      </w:r>
    </w:p>
    <w:p w:rsidR="00E93A4B" w:rsidRPr="00E93A4B" w:rsidRDefault="00E93A4B" w:rsidP="00E93A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3A4B">
        <w:rPr>
          <w:rFonts w:ascii="Times New Roman" w:hAnsi="Times New Roman" w:cs="Times New Roman"/>
          <w:sz w:val="28"/>
          <w:szCs w:val="28"/>
        </w:rPr>
        <w:t>Уроки с использованием ИКТ особенно актуальны в начальной школе. Ученики 1-4 классов имеют наглядно-образное мышление, поэтому очень важно строить их обучение, применяя как можно больше качественного иллюстративного материала, вовлекая в процесс восприятия нового не только зрение, но и слух, эмоции, воображение.</w:t>
      </w:r>
    </w:p>
    <w:p w:rsidR="00E93A4B" w:rsidRDefault="00E93A4B" w:rsidP="00E93A4B">
      <w:pPr>
        <w:rPr>
          <w:rFonts w:ascii="Times New Roman" w:hAnsi="Times New Roman" w:cs="Times New Roman"/>
          <w:sz w:val="28"/>
          <w:szCs w:val="28"/>
        </w:rPr>
      </w:pPr>
      <w:r w:rsidRPr="00E93A4B">
        <w:rPr>
          <w:rFonts w:ascii="Times New Roman" w:hAnsi="Times New Roman" w:cs="Times New Roman"/>
          <w:sz w:val="28"/>
          <w:szCs w:val="28"/>
        </w:rPr>
        <w:t>Главные цели:</w:t>
      </w:r>
    </w:p>
    <w:p w:rsidR="00E93A4B" w:rsidRPr="00E93A4B" w:rsidRDefault="00E93A4B" w:rsidP="00E93A4B">
      <w:pPr>
        <w:rPr>
          <w:rFonts w:ascii="Times New Roman" w:hAnsi="Times New Roman" w:cs="Times New Roman"/>
          <w:sz w:val="28"/>
          <w:szCs w:val="28"/>
        </w:rPr>
      </w:pPr>
      <w:r w:rsidRPr="00E93A4B">
        <w:rPr>
          <w:rFonts w:ascii="Times New Roman" w:hAnsi="Times New Roman" w:cs="Times New Roman"/>
          <w:b/>
          <w:bCs/>
          <w:sz w:val="28"/>
          <w:szCs w:val="28"/>
        </w:rPr>
        <w:t>Во-первых</w:t>
      </w:r>
      <w:r w:rsidRPr="00E93A4B">
        <w:rPr>
          <w:rFonts w:ascii="Times New Roman" w:hAnsi="Times New Roman" w:cs="Times New Roman"/>
          <w:sz w:val="28"/>
          <w:szCs w:val="28"/>
        </w:rPr>
        <w:t>, применение ИКТ на уроках усиливает положительную мотивацию обучения, активизирует познавательную деятельность учащихся.</w:t>
      </w:r>
    </w:p>
    <w:p w:rsidR="00E93A4B" w:rsidRPr="00E93A4B" w:rsidRDefault="00E93A4B" w:rsidP="00E93A4B">
      <w:pPr>
        <w:rPr>
          <w:rFonts w:ascii="Times New Roman" w:hAnsi="Times New Roman" w:cs="Times New Roman"/>
          <w:sz w:val="28"/>
          <w:szCs w:val="28"/>
        </w:rPr>
      </w:pPr>
      <w:r w:rsidRPr="00E93A4B">
        <w:rPr>
          <w:rFonts w:ascii="Times New Roman" w:hAnsi="Times New Roman" w:cs="Times New Roman"/>
          <w:b/>
          <w:bCs/>
          <w:sz w:val="28"/>
          <w:szCs w:val="28"/>
        </w:rPr>
        <w:t>Во-вторых</w:t>
      </w:r>
      <w:r w:rsidRPr="00E93A4B">
        <w:rPr>
          <w:rFonts w:ascii="Times New Roman" w:hAnsi="Times New Roman" w:cs="Times New Roman"/>
          <w:sz w:val="28"/>
          <w:szCs w:val="28"/>
        </w:rPr>
        <w:t>, использование ИКТ позволяет проводить уроки на высоком эстетическом и эмоциональном уровне; обеспечивает наглядность, привлечение большого количества дидактического материала.</w:t>
      </w:r>
    </w:p>
    <w:p w:rsidR="00E93A4B" w:rsidRPr="00E93A4B" w:rsidRDefault="00E93A4B" w:rsidP="00E93A4B">
      <w:pPr>
        <w:rPr>
          <w:rFonts w:ascii="Times New Roman" w:hAnsi="Times New Roman" w:cs="Times New Roman"/>
          <w:sz w:val="28"/>
          <w:szCs w:val="28"/>
        </w:rPr>
      </w:pPr>
      <w:r w:rsidRPr="00E93A4B">
        <w:rPr>
          <w:rFonts w:ascii="Times New Roman" w:hAnsi="Times New Roman" w:cs="Times New Roman"/>
          <w:b/>
          <w:bCs/>
          <w:sz w:val="28"/>
          <w:szCs w:val="28"/>
        </w:rPr>
        <w:t>В-третьих</w:t>
      </w:r>
      <w:r w:rsidRPr="00E93A4B">
        <w:rPr>
          <w:rFonts w:ascii="Times New Roman" w:hAnsi="Times New Roman" w:cs="Times New Roman"/>
          <w:sz w:val="28"/>
          <w:szCs w:val="28"/>
        </w:rPr>
        <w:t>, повышается объем выполняемой работы на уроке в 1,5-2 раза; обеспечивается высокая степень дифференциации обучения (почти индивидуализация).</w:t>
      </w:r>
    </w:p>
    <w:p w:rsidR="00E93A4B" w:rsidRPr="00E93A4B" w:rsidRDefault="00E93A4B" w:rsidP="00E93A4B">
      <w:pPr>
        <w:rPr>
          <w:rFonts w:ascii="Times New Roman" w:hAnsi="Times New Roman" w:cs="Times New Roman"/>
          <w:sz w:val="28"/>
          <w:szCs w:val="28"/>
        </w:rPr>
      </w:pPr>
      <w:r w:rsidRPr="00E93A4B">
        <w:rPr>
          <w:rFonts w:ascii="Times New Roman" w:hAnsi="Times New Roman" w:cs="Times New Roman"/>
          <w:b/>
          <w:bCs/>
          <w:sz w:val="28"/>
          <w:szCs w:val="28"/>
        </w:rPr>
        <w:t>В-четвёртых</w:t>
      </w:r>
      <w:r w:rsidRPr="00E93A4B">
        <w:rPr>
          <w:rFonts w:ascii="Times New Roman" w:hAnsi="Times New Roman" w:cs="Times New Roman"/>
          <w:sz w:val="28"/>
          <w:szCs w:val="28"/>
        </w:rPr>
        <w:t>, расширяется возможность самостоятельной деятельности; формируются навыки подлинно исследовательской деятельности.</w:t>
      </w:r>
    </w:p>
    <w:p w:rsidR="00E93A4B" w:rsidRPr="00E93A4B" w:rsidRDefault="00E93A4B" w:rsidP="00E93A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3A4B">
        <w:rPr>
          <w:rFonts w:ascii="Times New Roman" w:hAnsi="Times New Roman" w:cs="Times New Roman"/>
          <w:b/>
          <w:bCs/>
          <w:sz w:val="28"/>
          <w:szCs w:val="28"/>
        </w:rPr>
        <w:t>В-пятых</w:t>
      </w:r>
      <w:r w:rsidRPr="00E93A4B">
        <w:rPr>
          <w:rFonts w:ascii="Times New Roman" w:hAnsi="Times New Roman" w:cs="Times New Roman"/>
          <w:sz w:val="28"/>
          <w:szCs w:val="28"/>
        </w:rPr>
        <w:t>, обеспечивается доступ к различным справочным системам, электронным библиотекам, другим информационным ресурсам.</w:t>
      </w:r>
    </w:p>
    <w:p w:rsidR="00E93A4B" w:rsidRPr="00E93A4B" w:rsidRDefault="00E93A4B" w:rsidP="00E93A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3A4B">
        <w:rPr>
          <w:rFonts w:ascii="Times New Roman" w:hAnsi="Times New Roman" w:cs="Times New Roman"/>
          <w:sz w:val="28"/>
          <w:szCs w:val="28"/>
        </w:rPr>
        <w:t>На уроках, в зависимости от его целей, используем разнообразные дидактические средства обучения: использование цифровых ресурсов </w:t>
      </w:r>
      <w:r w:rsidRPr="00E93A4B">
        <w:rPr>
          <w:rFonts w:ascii="Times New Roman" w:hAnsi="Times New Roman" w:cs="Times New Roman"/>
          <w:b/>
          <w:bCs/>
          <w:sz w:val="28"/>
          <w:szCs w:val="28"/>
        </w:rPr>
        <w:t>при объяснении нового материала</w:t>
      </w:r>
      <w:r w:rsidRPr="00E93A4B">
        <w:rPr>
          <w:rFonts w:ascii="Times New Roman" w:hAnsi="Times New Roman" w:cs="Times New Roman"/>
          <w:sz w:val="28"/>
          <w:szCs w:val="28"/>
        </w:rPr>
        <w:t xml:space="preserve">: презентации, информационные Интернет-сайты, информационные ресурсы на дисках. </w:t>
      </w:r>
    </w:p>
    <w:p w:rsidR="00E93A4B" w:rsidRPr="00E93A4B" w:rsidRDefault="00E93A4B" w:rsidP="00E93A4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E93A4B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Pr="00E93A4B">
        <w:rPr>
          <w:rFonts w:ascii="Times New Roman" w:hAnsi="Times New Roman" w:cs="Times New Roman"/>
          <w:sz w:val="28"/>
          <w:szCs w:val="28"/>
        </w:rPr>
        <w:t>ЦОРов</w:t>
      </w:r>
      <w:proofErr w:type="spellEnd"/>
      <w:r w:rsidRPr="00E93A4B">
        <w:rPr>
          <w:rFonts w:ascii="Times New Roman" w:hAnsi="Times New Roman" w:cs="Times New Roman"/>
          <w:sz w:val="28"/>
          <w:szCs w:val="28"/>
        </w:rPr>
        <w:t> (</w:t>
      </w:r>
      <w:r>
        <w:rPr>
          <w:rFonts w:ascii="Times New Roman" w:hAnsi="Times New Roman" w:cs="Times New Roman"/>
          <w:sz w:val="28"/>
          <w:szCs w:val="28"/>
        </w:rPr>
        <w:t>цифровых образовательных</w:t>
      </w:r>
      <w:r w:rsidRPr="00E93A4B">
        <w:rPr>
          <w:rFonts w:ascii="Times New Roman" w:hAnsi="Times New Roman" w:cs="Times New Roman"/>
          <w:sz w:val="28"/>
          <w:szCs w:val="28"/>
        </w:rPr>
        <w:t xml:space="preserve"> ресурс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E93A4B">
        <w:rPr>
          <w:rFonts w:ascii="Times New Roman" w:hAnsi="Times New Roman" w:cs="Times New Roman"/>
          <w:sz w:val="28"/>
          <w:szCs w:val="28"/>
        </w:rPr>
        <w:t xml:space="preserve">) </w:t>
      </w:r>
      <w:r w:rsidRPr="00E93A4B">
        <w:rPr>
          <w:rFonts w:ascii="Times New Roman" w:hAnsi="Times New Roman" w:cs="Times New Roman"/>
          <w:b/>
          <w:bCs/>
          <w:sz w:val="28"/>
          <w:szCs w:val="28"/>
        </w:rPr>
        <w:t>при отработке и закреплении </w:t>
      </w:r>
      <w:r w:rsidRPr="00E93A4B">
        <w:rPr>
          <w:rFonts w:ascii="Times New Roman" w:hAnsi="Times New Roman" w:cs="Times New Roman"/>
          <w:sz w:val="28"/>
          <w:szCs w:val="28"/>
        </w:rPr>
        <w:t xml:space="preserve">навыков: компьютерные обучающие программы, компьютерные </w:t>
      </w:r>
      <w:r w:rsidRPr="00E93A4B">
        <w:rPr>
          <w:rFonts w:ascii="Times New Roman" w:hAnsi="Times New Roman" w:cs="Times New Roman"/>
          <w:sz w:val="28"/>
          <w:szCs w:val="28"/>
        </w:rPr>
        <w:lastRenderedPageBreak/>
        <w:t xml:space="preserve">тренажеры, ребусы, компьютерные игры, печатный раздаточный материал (карточки, задания, схемы, таблицы, кроссворды без автоматической обработки результатов) — (цифровые таблицы), печатный иллюстративный материал. </w:t>
      </w:r>
      <w:proofErr w:type="gramEnd"/>
    </w:p>
    <w:p w:rsidR="00E93A4B" w:rsidRDefault="00E93A4B" w:rsidP="00E93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3A4B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Pr="00E93A4B">
        <w:rPr>
          <w:rFonts w:ascii="Times New Roman" w:hAnsi="Times New Roman" w:cs="Times New Roman"/>
          <w:sz w:val="28"/>
          <w:szCs w:val="28"/>
        </w:rPr>
        <w:t>ЦОРов</w:t>
      </w:r>
      <w:proofErr w:type="spellEnd"/>
      <w:r w:rsidRPr="00E93A4B">
        <w:rPr>
          <w:rFonts w:ascii="Times New Roman" w:hAnsi="Times New Roman" w:cs="Times New Roman"/>
          <w:sz w:val="28"/>
          <w:szCs w:val="28"/>
        </w:rPr>
        <w:t xml:space="preserve"> на </w:t>
      </w:r>
      <w:r w:rsidRPr="00E93A4B">
        <w:rPr>
          <w:rFonts w:ascii="Times New Roman" w:hAnsi="Times New Roman" w:cs="Times New Roman"/>
          <w:b/>
          <w:bCs/>
          <w:sz w:val="28"/>
          <w:szCs w:val="28"/>
        </w:rPr>
        <w:t>этапе контроля знаний</w:t>
      </w:r>
      <w:r w:rsidRPr="00E93A4B">
        <w:rPr>
          <w:rFonts w:ascii="Times New Roman" w:hAnsi="Times New Roman" w:cs="Times New Roman"/>
          <w:sz w:val="28"/>
          <w:szCs w:val="28"/>
        </w:rPr>
        <w:t>: компьютерные тесты (открытые, закрытые), кроссворды (с автоматической обработкой результата). </w:t>
      </w:r>
      <w:r w:rsidRPr="00E93A4B">
        <w:rPr>
          <w:rFonts w:ascii="Times New Roman" w:hAnsi="Times New Roman" w:cs="Times New Roman"/>
          <w:sz w:val="28"/>
          <w:szCs w:val="28"/>
        </w:rPr>
        <w:br/>
        <w:t xml:space="preserve">Использование </w:t>
      </w:r>
      <w:proofErr w:type="spellStart"/>
      <w:r w:rsidRPr="00E93A4B">
        <w:rPr>
          <w:rFonts w:ascii="Times New Roman" w:hAnsi="Times New Roman" w:cs="Times New Roman"/>
          <w:sz w:val="28"/>
          <w:szCs w:val="28"/>
        </w:rPr>
        <w:t>ЦОРов</w:t>
      </w:r>
      <w:proofErr w:type="spellEnd"/>
      <w:r w:rsidRPr="00E93A4B">
        <w:rPr>
          <w:rFonts w:ascii="Times New Roman" w:hAnsi="Times New Roman" w:cs="Times New Roman"/>
          <w:sz w:val="28"/>
          <w:szCs w:val="28"/>
        </w:rPr>
        <w:t> </w:t>
      </w:r>
      <w:r w:rsidRPr="00E93A4B">
        <w:rPr>
          <w:rFonts w:ascii="Times New Roman" w:hAnsi="Times New Roman" w:cs="Times New Roman"/>
          <w:b/>
          <w:bCs/>
          <w:sz w:val="28"/>
          <w:szCs w:val="28"/>
        </w:rPr>
        <w:t>для самостоятельной работы </w:t>
      </w:r>
      <w:r w:rsidRPr="00E93A4B">
        <w:rPr>
          <w:rFonts w:ascii="Times New Roman" w:hAnsi="Times New Roman" w:cs="Times New Roman"/>
          <w:sz w:val="28"/>
          <w:szCs w:val="28"/>
        </w:rPr>
        <w:t>учащихся: цифровые энциклопедии, словари, справочники, таблицы, шаблоны, электронные учебники, интегрированные задания. </w:t>
      </w:r>
    </w:p>
    <w:p w:rsidR="00FC41C2" w:rsidRDefault="00E93A4B" w:rsidP="00FC41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3A4B">
        <w:rPr>
          <w:rFonts w:ascii="Times New Roman" w:hAnsi="Times New Roman" w:cs="Times New Roman"/>
          <w:sz w:val="28"/>
          <w:szCs w:val="28"/>
        </w:rPr>
        <w:t>Одно из эффективных средств развития интереса к учебному предмету – дидактическая игра:</w:t>
      </w:r>
    </w:p>
    <w:p w:rsidR="00FC41C2" w:rsidRPr="00FC41C2" w:rsidRDefault="00E93A4B" w:rsidP="00FC41C2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41C2">
        <w:rPr>
          <w:rFonts w:ascii="Times New Roman" w:hAnsi="Times New Roman" w:cs="Times New Roman"/>
          <w:sz w:val="28"/>
          <w:szCs w:val="28"/>
        </w:rPr>
        <w:t>помогает снять чувство усталости;</w:t>
      </w:r>
    </w:p>
    <w:p w:rsidR="00E93A4B" w:rsidRPr="00FC41C2" w:rsidRDefault="00E93A4B" w:rsidP="00FC41C2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41C2">
        <w:rPr>
          <w:rFonts w:ascii="Times New Roman" w:hAnsi="Times New Roman" w:cs="Times New Roman"/>
          <w:sz w:val="28"/>
          <w:szCs w:val="28"/>
        </w:rPr>
        <w:t>раскрывает способности детей, их индивидуальность;</w:t>
      </w:r>
    </w:p>
    <w:p w:rsidR="00E93A4B" w:rsidRPr="00FC41C2" w:rsidRDefault="00E93A4B" w:rsidP="00FC41C2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FC41C2">
        <w:rPr>
          <w:rFonts w:ascii="Times New Roman" w:hAnsi="Times New Roman" w:cs="Times New Roman"/>
          <w:sz w:val="28"/>
          <w:szCs w:val="28"/>
        </w:rPr>
        <w:t>усиливает непроизвольное запоминание</w:t>
      </w:r>
    </w:p>
    <w:p w:rsidR="00E93A4B" w:rsidRPr="008874C7" w:rsidRDefault="00E93A4B" w:rsidP="00E93A4B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93A4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Курс математики в начальной школе содержит большое количество абстрактных понятий, требующих осознанного глубокого усвоения: величина, форма, число и многие другие. Здесь на помощь учителю может прийти </w:t>
      </w:r>
      <w:proofErr w:type="spellStart"/>
      <w:r w:rsidRPr="00E93A4B">
        <w:rPr>
          <w:rFonts w:ascii="Times New Roman" w:eastAsia="Times New Roman" w:hAnsi="Times New Roman" w:cs="Times New Roman"/>
          <w:color w:val="auto"/>
          <w:sz w:val="28"/>
          <w:szCs w:val="28"/>
        </w:rPr>
        <w:t>мультимедия</w:t>
      </w:r>
      <w:proofErr w:type="spellEnd"/>
      <w:r w:rsidRPr="00E93A4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со всеми ее возможностями: цвет, форма, пропорции, направление движения, пространственные отношения, совокупности множеств и многие другие понятия увидеть своими глазами. Таким образом, компьютерные технологии обеспечивают высокий уровень наглядности по сравнению с традиционными схемами, таблицами, моделями.</w:t>
      </w:r>
    </w:p>
    <w:p w:rsidR="00E93A4B" w:rsidRPr="00E93A4B" w:rsidRDefault="00E93A4B" w:rsidP="00E93A4B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93A4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Путешествуя по необъятным просторам Интернет, можно пользоваться и </w:t>
      </w:r>
      <w:proofErr w:type="gramStart"/>
      <w:r w:rsidRPr="00E93A4B">
        <w:rPr>
          <w:rFonts w:ascii="Times New Roman" w:eastAsia="Times New Roman" w:hAnsi="Times New Roman" w:cs="Times New Roman"/>
          <w:color w:val="auto"/>
          <w:sz w:val="28"/>
          <w:szCs w:val="28"/>
        </w:rPr>
        <w:t>готовыми</w:t>
      </w:r>
      <w:proofErr w:type="gramEnd"/>
      <w:r w:rsidRPr="00E93A4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93A4B">
        <w:rPr>
          <w:rFonts w:ascii="Times New Roman" w:eastAsia="Times New Roman" w:hAnsi="Times New Roman" w:cs="Times New Roman"/>
          <w:color w:val="auto"/>
          <w:sz w:val="28"/>
          <w:szCs w:val="28"/>
        </w:rPr>
        <w:t>ЦОРами</w:t>
      </w:r>
      <w:proofErr w:type="spellEnd"/>
      <w:r w:rsidRPr="00E93A4B">
        <w:rPr>
          <w:rFonts w:ascii="Times New Roman" w:eastAsia="Times New Roman" w:hAnsi="Times New Roman" w:cs="Times New Roman"/>
          <w:color w:val="auto"/>
          <w:sz w:val="28"/>
          <w:szCs w:val="28"/>
        </w:rPr>
        <w:t>.  Они разработаны по каждому ур</w:t>
      </w:r>
      <w:r w:rsidR="00F435E6">
        <w:rPr>
          <w:rFonts w:ascii="Times New Roman" w:eastAsia="Times New Roman" w:hAnsi="Times New Roman" w:cs="Times New Roman"/>
          <w:color w:val="auto"/>
          <w:sz w:val="28"/>
          <w:szCs w:val="28"/>
        </w:rPr>
        <w:t>оку математики по программе «Школа России</w:t>
      </w:r>
      <w:bookmarkStart w:id="0" w:name="_GoBack"/>
      <w:bookmarkEnd w:id="0"/>
      <w:r w:rsidR="00F435E6">
        <w:rPr>
          <w:rFonts w:ascii="Times New Roman" w:eastAsia="Times New Roman" w:hAnsi="Times New Roman" w:cs="Times New Roman"/>
          <w:color w:val="auto"/>
          <w:sz w:val="28"/>
          <w:szCs w:val="28"/>
        </w:rPr>
        <w:t>»</w:t>
      </w:r>
      <w:r w:rsidRPr="00E93A4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где представлен весь материал учебника в электронном виде и учитель может не выносить на доску материал, а пользоваться интернет ресурсами. Этим и другим материалом могут пользоваться учителя, работающие и по другим программам. </w:t>
      </w:r>
    </w:p>
    <w:p w:rsidR="008874C7" w:rsidRDefault="00E93A4B" w:rsidP="008874C7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93A4B">
        <w:rPr>
          <w:rFonts w:ascii="Times New Roman" w:eastAsia="Times New Roman" w:hAnsi="Times New Roman" w:cs="Times New Roman"/>
          <w:color w:val="auto"/>
          <w:sz w:val="28"/>
          <w:szCs w:val="28"/>
        </w:rPr>
        <w:t>Эффективность уроков с использованием ИКТ очень высока. Ведь именно посредством зрения мы получаем большую часть информации об окружающем мире. Презентации позволяют учителю сделать урок более интересным;  регулировать объем и скорость выводимой информации посредством анимации; повышать познавательную активность обучающихся; обогащать словарный запас детей.</w:t>
      </w:r>
    </w:p>
    <w:p w:rsidR="008874C7" w:rsidRDefault="00E93A4B" w:rsidP="008874C7">
      <w:pPr>
        <w:pStyle w:val="1"/>
        <w:spacing w:after="0" w:line="240" w:lineRule="auto"/>
        <w:ind w:left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874C7">
        <w:rPr>
          <w:rFonts w:ascii="Times New Roman" w:hAnsi="Times New Roman" w:cs="Times New Roman"/>
          <w:color w:val="auto"/>
          <w:sz w:val="28"/>
          <w:szCs w:val="28"/>
        </w:rPr>
        <w:t xml:space="preserve">В учебниках к задачам на движение приводятся рисунки, но не хватает в них самого главного движения. С помощью презентации </w:t>
      </w:r>
      <w:proofErr w:type="spellStart"/>
      <w:r w:rsidRPr="008874C7">
        <w:rPr>
          <w:rFonts w:ascii="Times New Roman" w:hAnsi="Times New Roman" w:cs="Times New Roman"/>
          <w:color w:val="auto"/>
          <w:sz w:val="28"/>
          <w:szCs w:val="28"/>
        </w:rPr>
        <w:t>PowerPoint</w:t>
      </w:r>
      <w:proofErr w:type="spellEnd"/>
      <w:r w:rsidRPr="008874C7">
        <w:rPr>
          <w:rFonts w:ascii="Times New Roman" w:hAnsi="Times New Roman" w:cs="Times New Roman"/>
          <w:color w:val="auto"/>
          <w:sz w:val="28"/>
          <w:szCs w:val="28"/>
        </w:rPr>
        <w:t xml:space="preserve"> можно создавать не просто презентацию – сопровождение для урока математики, а интерактивную модель для демонстрации текстовых задач. Применение интерактивных моделей и динамичных презентаций является одним из наиболее эффективных способов использования новых информационных технологий в образовательном процессе. Мультимедийная составляющая не должна представлять набор иллюстраций и использоваться на уроке в качестве наглядности. Возможные анимации позволили показать учащимся различные виды движения: навстречу друг другу, в противоположных направлениях, вдогонку, с отставанием. </w:t>
      </w:r>
    </w:p>
    <w:p w:rsidR="008874C7" w:rsidRDefault="00FC41C2" w:rsidP="00FC41C2">
      <w:pPr>
        <w:pStyle w:val="1"/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</w:t>
      </w:r>
      <w:r w:rsidR="00E93A4B" w:rsidRPr="00E93A4B">
        <w:rPr>
          <w:rFonts w:ascii="Times New Roman" w:hAnsi="Times New Roman" w:cs="Times New Roman"/>
          <w:color w:val="auto"/>
          <w:sz w:val="28"/>
          <w:szCs w:val="28"/>
        </w:rPr>
        <w:t>Тесты</w:t>
      </w:r>
    </w:p>
    <w:p w:rsidR="008874C7" w:rsidRPr="00FC41C2" w:rsidRDefault="00E93A4B" w:rsidP="00FC41C2">
      <w:pPr>
        <w:pStyle w:val="1"/>
        <w:spacing w:after="0" w:line="240" w:lineRule="auto"/>
        <w:ind w:left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93A4B">
        <w:rPr>
          <w:rFonts w:ascii="Times New Roman" w:hAnsi="Times New Roman" w:cs="Times New Roman"/>
          <w:color w:val="auto"/>
          <w:sz w:val="28"/>
          <w:szCs w:val="28"/>
        </w:rPr>
        <w:t xml:space="preserve">Применение ИКТ на уроке математики также способствует развитию навыков контроля и самоконтроля. Проверка работы по эталону </w:t>
      </w:r>
      <w:r w:rsidRPr="00E93A4B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осуществляется легко и быстро. Тестирование с помощью компьютера позволяет быстро оценить уровень знаний учащихся класса и в то же время способствует овладению учащимися действий с мышью, клавиатурой </w:t>
      </w:r>
    </w:p>
    <w:p w:rsidR="00E93A4B" w:rsidRPr="00E93A4B" w:rsidRDefault="00E93A4B" w:rsidP="00E93A4B">
      <w:pPr>
        <w:rPr>
          <w:rFonts w:ascii="Times New Roman" w:hAnsi="Times New Roman" w:cs="Times New Roman"/>
          <w:sz w:val="28"/>
          <w:szCs w:val="28"/>
        </w:rPr>
      </w:pPr>
      <w:r w:rsidRPr="00E93A4B">
        <w:rPr>
          <w:rFonts w:ascii="Times New Roman" w:hAnsi="Times New Roman" w:cs="Times New Roman"/>
          <w:sz w:val="28"/>
          <w:szCs w:val="28"/>
        </w:rPr>
        <w:t>Работа с электронными энциклопедиями</w:t>
      </w:r>
    </w:p>
    <w:p w:rsidR="00E93A4B" w:rsidRPr="00E93A4B" w:rsidRDefault="00E93A4B" w:rsidP="00E93A4B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93A4B">
        <w:rPr>
          <w:rFonts w:ascii="Times New Roman" w:hAnsi="Times New Roman" w:cs="Times New Roman"/>
          <w:sz w:val="28"/>
          <w:szCs w:val="28"/>
        </w:rPr>
        <w:t xml:space="preserve">Современному человеку необходимо уметь быстро искать нужную информацию, находящуюся на разных носителях. Компьютер позволяет отбирать и анализировать информацию. Для эффективного поиска информации необходимо научиться </w:t>
      </w:r>
      <w:proofErr w:type="gramStart"/>
      <w:r w:rsidRPr="00E93A4B">
        <w:rPr>
          <w:rFonts w:ascii="Times New Roman" w:hAnsi="Times New Roman" w:cs="Times New Roman"/>
          <w:sz w:val="28"/>
          <w:szCs w:val="28"/>
        </w:rPr>
        <w:t>правильно</w:t>
      </w:r>
      <w:proofErr w:type="gramEnd"/>
      <w:r w:rsidRPr="00E93A4B">
        <w:rPr>
          <w:rFonts w:ascii="Times New Roman" w:hAnsi="Times New Roman" w:cs="Times New Roman"/>
          <w:sz w:val="28"/>
          <w:szCs w:val="28"/>
        </w:rPr>
        <w:t xml:space="preserve"> формулировать вопросы и пользоваться поисковыми системами.</w:t>
      </w:r>
    </w:p>
    <w:p w:rsidR="00FC41C2" w:rsidRDefault="00E93A4B" w:rsidP="00FC41C2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93A4B">
        <w:rPr>
          <w:rFonts w:ascii="Times New Roman" w:hAnsi="Times New Roman" w:cs="Times New Roman"/>
          <w:sz w:val="28"/>
          <w:szCs w:val="28"/>
        </w:rPr>
        <w:t>Работа с электронными детскими энциклопедиями даёт возможность, сэкономив время, найти необходимую информацию в нужном разделе. (Например: выбрав в электронной библиотечке имя автора, быстро найти нужное произведение, или найти нужную иллюстрацию и информацию из любой области знаний.)</w:t>
      </w:r>
    </w:p>
    <w:p w:rsidR="00E93A4B" w:rsidRPr="00FC41C2" w:rsidRDefault="00E93A4B" w:rsidP="00FC41C2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C41C2">
        <w:rPr>
          <w:rFonts w:ascii="Times New Roman" w:eastAsia="Times New Roman" w:hAnsi="Times New Roman" w:cs="Times New Roman"/>
          <w:sz w:val="28"/>
          <w:szCs w:val="28"/>
        </w:rPr>
        <w:t>Учитель  должен помнить о целесообразности проведения    данного урока с применением ИКТ, ИКТ должны выступать как вспомогательный элемент учебного процесса, а не основной.  Учитывая психологические особенности младшего школьника, работа с использованием ИКТ должна быть чётко продумана и дозирована. Таким образом, применение ИКТ на уроках должно носит</w:t>
      </w:r>
      <w:r w:rsidR="008874C7" w:rsidRPr="00FC41C2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FC41C2">
        <w:rPr>
          <w:rFonts w:ascii="Times New Roman" w:eastAsia="Times New Roman" w:hAnsi="Times New Roman" w:cs="Times New Roman"/>
          <w:sz w:val="28"/>
          <w:szCs w:val="28"/>
        </w:rPr>
        <w:t xml:space="preserve"> щадящий характер. Планируя урок (работу) в начальной школе, учитель должен тщательно продумать цель, место и способ использования ИКТ.</w:t>
      </w:r>
    </w:p>
    <w:p w:rsidR="00FC41C2" w:rsidRDefault="00E93A4B" w:rsidP="00FC41C2">
      <w:pPr>
        <w:pStyle w:val="1"/>
        <w:spacing w:after="0"/>
        <w:ind w:left="36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93A4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ИКТ может использоваться на различных этапах урока: на этапе подготовки учащихся к усвоению новых знаний, усвоению новых знаний, закреплению новых знаний, подведению итогов урока, домашнего задания. </w:t>
      </w:r>
    </w:p>
    <w:p w:rsidR="008874C7" w:rsidRPr="008874C7" w:rsidRDefault="008874C7" w:rsidP="00FC41C2">
      <w:pPr>
        <w:pStyle w:val="1"/>
        <w:spacing w:after="0"/>
        <w:ind w:left="36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Но кроме сильных сторон, есть и слабые стороны применения ИКТ на уроках. </w:t>
      </w:r>
      <w:r w:rsidRPr="008874C7">
        <w:rPr>
          <w:rFonts w:ascii="Times New Roman" w:hAnsi="Times New Roman" w:cs="Times New Roman"/>
          <w:bCs/>
          <w:iCs/>
          <w:sz w:val="28"/>
          <w:szCs w:val="28"/>
        </w:rPr>
        <w:t>Это:</w:t>
      </w:r>
    </w:p>
    <w:p w:rsidR="009E3D13" w:rsidRPr="008874C7" w:rsidRDefault="00FC41C2" w:rsidP="00FC41C2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74C7">
        <w:rPr>
          <w:rFonts w:ascii="Times New Roman" w:hAnsi="Times New Roman" w:cs="Times New Roman"/>
          <w:sz w:val="28"/>
          <w:szCs w:val="28"/>
        </w:rPr>
        <w:t>Перегруженность визуального канала восприятия информации.</w:t>
      </w:r>
    </w:p>
    <w:p w:rsidR="009E3D13" w:rsidRPr="008874C7" w:rsidRDefault="00FC41C2" w:rsidP="008874C7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74C7">
        <w:rPr>
          <w:rFonts w:ascii="Times New Roman" w:hAnsi="Times New Roman" w:cs="Times New Roman"/>
          <w:sz w:val="28"/>
          <w:szCs w:val="28"/>
        </w:rPr>
        <w:t>Уменьшается время "живого" общения на уроке.</w:t>
      </w:r>
    </w:p>
    <w:p w:rsidR="00E93A4B" w:rsidRPr="00FC41C2" w:rsidRDefault="00FC41C2" w:rsidP="008874C7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74C7">
        <w:rPr>
          <w:rFonts w:ascii="Times New Roman" w:hAnsi="Times New Roman" w:cs="Times New Roman"/>
          <w:sz w:val="28"/>
          <w:szCs w:val="28"/>
        </w:rPr>
        <w:t xml:space="preserve">Большая затрата времени на подготовку к урокам. </w:t>
      </w:r>
    </w:p>
    <w:p w:rsidR="00FC41C2" w:rsidRPr="00FC41C2" w:rsidRDefault="00FC41C2" w:rsidP="00FC41C2">
      <w:pPr>
        <w:spacing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C41C2">
        <w:rPr>
          <w:rFonts w:ascii="Times New Roman" w:hAnsi="Times New Roman" w:cs="Times New Roman"/>
          <w:iCs/>
          <w:sz w:val="28"/>
          <w:szCs w:val="28"/>
        </w:rPr>
        <w:t>Подводя итог своему выступлению, хочется отметить, что все технические средства не стоят ровным счётом ничего, если педагоги не в состоянии их использовать. Чудеса творят не компьютеры, а учителя. Именно педагоги делают уроки интересными, детей – заинтересованными, а интерактивная доска – это только инструмент. И важно понимать, что эффективность работы с доской именно во многом зависит от нас самих, от того как мы используем те или иные её возможности.</w:t>
      </w:r>
    </w:p>
    <w:p w:rsidR="002867D0" w:rsidRPr="00E93A4B" w:rsidRDefault="002867D0" w:rsidP="004F27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2867D0" w:rsidRPr="00E93A4B" w:rsidSect="00FC41C2">
      <w:pgSz w:w="11906" w:h="16838"/>
      <w:pgMar w:top="709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A51B6"/>
    <w:multiLevelType w:val="hybridMultilevel"/>
    <w:tmpl w:val="F26827FE"/>
    <w:lvl w:ilvl="0" w:tplc="C818D8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22DE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90AD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FE2E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14D2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8464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D2E4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BA7C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328F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BB367B7"/>
    <w:multiLevelType w:val="hybridMultilevel"/>
    <w:tmpl w:val="52424342"/>
    <w:lvl w:ilvl="0" w:tplc="B310F5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6446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D219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F279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1EE2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F045C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B44E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16EF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1091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6AA102D"/>
    <w:multiLevelType w:val="multilevel"/>
    <w:tmpl w:val="12D85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411833"/>
    <w:multiLevelType w:val="multilevel"/>
    <w:tmpl w:val="12D85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67D0"/>
    <w:rsid w:val="00001414"/>
    <w:rsid w:val="000014A8"/>
    <w:rsid w:val="000015AB"/>
    <w:rsid w:val="00001C27"/>
    <w:rsid w:val="0000207A"/>
    <w:rsid w:val="00002D0E"/>
    <w:rsid w:val="00002D48"/>
    <w:rsid w:val="0000331D"/>
    <w:rsid w:val="00003D17"/>
    <w:rsid w:val="000041E6"/>
    <w:rsid w:val="00004308"/>
    <w:rsid w:val="000047B2"/>
    <w:rsid w:val="000053BD"/>
    <w:rsid w:val="000053C6"/>
    <w:rsid w:val="00005528"/>
    <w:rsid w:val="00005F17"/>
    <w:rsid w:val="00005F33"/>
    <w:rsid w:val="000069EE"/>
    <w:rsid w:val="00006BE6"/>
    <w:rsid w:val="00006E23"/>
    <w:rsid w:val="000079CF"/>
    <w:rsid w:val="00010225"/>
    <w:rsid w:val="0001033A"/>
    <w:rsid w:val="0001088A"/>
    <w:rsid w:val="000111F6"/>
    <w:rsid w:val="000113FC"/>
    <w:rsid w:val="000117DC"/>
    <w:rsid w:val="00012236"/>
    <w:rsid w:val="000123CE"/>
    <w:rsid w:val="000124D1"/>
    <w:rsid w:val="00012B30"/>
    <w:rsid w:val="00012C69"/>
    <w:rsid w:val="0001330A"/>
    <w:rsid w:val="0001347D"/>
    <w:rsid w:val="00013784"/>
    <w:rsid w:val="000154A6"/>
    <w:rsid w:val="00015A94"/>
    <w:rsid w:val="00015BDA"/>
    <w:rsid w:val="00015C16"/>
    <w:rsid w:val="00015DBC"/>
    <w:rsid w:val="00016BE2"/>
    <w:rsid w:val="0001714B"/>
    <w:rsid w:val="00020028"/>
    <w:rsid w:val="000205F0"/>
    <w:rsid w:val="00020817"/>
    <w:rsid w:val="00020862"/>
    <w:rsid w:val="0002096C"/>
    <w:rsid w:val="00020E44"/>
    <w:rsid w:val="00021153"/>
    <w:rsid w:val="00021A29"/>
    <w:rsid w:val="00021BFB"/>
    <w:rsid w:val="00021C2C"/>
    <w:rsid w:val="00021D54"/>
    <w:rsid w:val="00022717"/>
    <w:rsid w:val="00022D35"/>
    <w:rsid w:val="00022D52"/>
    <w:rsid w:val="00023CBC"/>
    <w:rsid w:val="000242C8"/>
    <w:rsid w:val="00024304"/>
    <w:rsid w:val="000250C6"/>
    <w:rsid w:val="00025B96"/>
    <w:rsid w:val="000264E6"/>
    <w:rsid w:val="0002651A"/>
    <w:rsid w:val="000267F5"/>
    <w:rsid w:val="00026977"/>
    <w:rsid w:val="000275D2"/>
    <w:rsid w:val="00027B47"/>
    <w:rsid w:val="00027BA3"/>
    <w:rsid w:val="000305AC"/>
    <w:rsid w:val="000308B3"/>
    <w:rsid w:val="000308BE"/>
    <w:rsid w:val="0003153D"/>
    <w:rsid w:val="000336D5"/>
    <w:rsid w:val="00033879"/>
    <w:rsid w:val="000338B8"/>
    <w:rsid w:val="0003400C"/>
    <w:rsid w:val="000344B4"/>
    <w:rsid w:val="000347D4"/>
    <w:rsid w:val="000359AE"/>
    <w:rsid w:val="00035A53"/>
    <w:rsid w:val="00035C14"/>
    <w:rsid w:val="00035CB4"/>
    <w:rsid w:val="00035D94"/>
    <w:rsid w:val="00035FC1"/>
    <w:rsid w:val="000365D7"/>
    <w:rsid w:val="000368A3"/>
    <w:rsid w:val="00036DCE"/>
    <w:rsid w:val="00037671"/>
    <w:rsid w:val="00037D1B"/>
    <w:rsid w:val="000402DC"/>
    <w:rsid w:val="000406A8"/>
    <w:rsid w:val="00040FDA"/>
    <w:rsid w:val="000414D5"/>
    <w:rsid w:val="0004155C"/>
    <w:rsid w:val="000415F4"/>
    <w:rsid w:val="0004168A"/>
    <w:rsid w:val="00041729"/>
    <w:rsid w:val="00041EF0"/>
    <w:rsid w:val="00042F44"/>
    <w:rsid w:val="000431D7"/>
    <w:rsid w:val="00043BE3"/>
    <w:rsid w:val="00043C91"/>
    <w:rsid w:val="00043DFC"/>
    <w:rsid w:val="00043F04"/>
    <w:rsid w:val="000449AB"/>
    <w:rsid w:val="00044FB9"/>
    <w:rsid w:val="000459C0"/>
    <w:rsid w:val="00045D89"/>
    <w:rsid w:val="00045E7B"/>
    <w:rsid w:val="00045F88"/>
    <w:rsid w:val="0004635B"/>
    <w:rsid w:val="000464C1"/>
    <w:rsid w:val="0004678E"/>
    <w:rsid w:val="00046A18"/>
    <w:rsid w:val="00046F86"/>
    <w:rsid w:val="0005144E"/>
    <w:rsid w:val="000517C8"/>
    <w:rsid w:val="0005245B"/>
    <w:rsid w:val="000527FA"/>
    <w:rsid w:val="00052A4A"/>
    <w:rsid w:val="000547B9"/>
    <w:rsid w:val="00054B2F"/>
    <w:rsid w:val="00054C3C"/>
    <w:rsid w:val="000557A3"/>
    <w:rsid w:val="000558E1"/>
    <w:rsid w:val="000559CC"/>
    <w:rsid w:val="00055D32"/>
    <w:rsid w:val="000562F4"/>
    <w:rsid w:val="00056343"/>
    <w:rsid w:val="00056619"/>
    <w:rsid w:val="0005690E"/>
    <w:rsid w:val="00057519"/>
    <w:rsid w:val="000575CC"/>
    <w:rsid w:val="00057642"/>
    <w:rsid w:val="00057923"/>
    <w:rsid w:val="00060219"/>
    <w:rsid w:val="00060344"/>
    <w:rsid w:val="00060477"/>
    <w:rsid w:val="000613FD"/>
    <w:rsid w:val="0006141E"/>
    <w:rsid w:val="00061BA7"/>
    <w:rsid w:val="0006204E"/>
    <w:rsid w:val="00062425"/>
    <w:rsid w:val="00063274"/>
    <w:rsid w:val="00063434"/>
    <w:rsid w:val="00063E5D"/>
    <w:rsid w:val="00063EE9"/>
    <w:rsid w:val="000642D7"/>
    <w:rsid w:val="00064898"/>
    <w:rsid w:val="00064AE2"/>
    <w:rsid w:val="00064F32"/>
    <w:rsid w:val="0006512C"/>
    <w:rsid w:val="000653CB"/>
    <w:rsid w:val="0006558F"/>
    <w:rsid w:val="00065E7F"/>
    <w:rsid w:val="0006627B"/>
    <w:rsid w:val="00066536"/>
    <w:rsid w:val="000668B3"/>
    <w:rsid w:val="000677A7"/>
    <w:rsid w:val="00067DA1"/>
    <w:rsid w:val="00067F8F"/>
    <w:rsid w:val="00070786"/>
    <w:rsid w:val="00070ACC"/>
    <w:rsid w:val="00070B13"/>
    <w:rsid w:val="00070CB3"/>
    <w:rsid w:val="00071427"/>
    <w:rsid w:val="00072082"/>
    <w:rsid w:val="00072157"/>
    <w:rsid w:val="00072D24"/>
    <w:rsid w:val="0007332A"/>
    <w:rsid w:val="0007368F"/>
    <w:rsid w:val="00073EFF"/>
    <w:rsid w:val="00074272"/>
    <w:rsid w:val="00074C6B"/>
    <w:rsid w:val="00075155"/>
    <w:rsid w:val="000751F3"/>
    <w:rsid w:val="00075629"/>
    <w:rsid w:val="00075730"/>
    <w:rsid w:val="00076727"/>
    <w:rsid w:val="00076D5F"/>
    <w:rsid w:val="0007700E"/>
    <w:rsid w:val="000772F5"/>
    <w:rsid w:val="0007735B"/>
    <w:rsid w:val="00077C80"/>
    <w:rsid w:val="00077DC3"/>
    <w:rsid w:val="000801BE"/>
    <w:rsid w:val="000806B1"/>
    <w:rsid w:val="00080BB5"/>
    <w:rsid w:val="00081326"/>
    <w:rsid w:val="00081EE2"/>
    <w:rsid w:val="00081EF0"/>
    <w:rsid w:val="00082C6D"/>
    <w:rsid w:val="00082CAB"/>
    <w:rsid w:val="000833F5"/>
    <w:rsid w:val="000834D8"/>
    <w:rsid w:val="00083D99"/>
    <w:rsid w:val="00084E1A"/>
    <w:rsid w:val="0008525C"/>
    <w:rsid w:val="000858A1"/>
    <w:rsid w:val="00085BEB"/>
    <w:rsid w:val="00086D68"/>
    <w:rsid w:val="00086E19"/>
    <w:rsid w:val="000878CE"/>
    <w:rsid w:val="00087BCE"/>
    <w:rsid w:val="0009068D"/>
    <w:rsid w:val="00090718"/>
    <w:rsid w:val="00090F9B"/>
    <w:rsid w:val="000911C8"/>
    <w:rsid w:val="00091BB2"/>
    <w:rsid w:val="00091CEC"/>
    <w:rsid w:val="00091D3E"/>
    <w:rsid w:val="00091FB0"/>
    <w:rsid w:val="0009260C"/>
    <w:rsid w:val="0009262B"/>
    <w:rsid w:val="00092714"/>
    <w:rsid w:val="000929F4"/>
    <w:rsid w:val="0009338A"/>
    <w:rsid w:val="00093686"/>
    <w:rsid w:val="00093B17"/>
    <w:rsid w:val="00093EB0"/>
    <w:rsid w:val="00094161"/>
    <w:rsid w:val="0009458F"/>
    <w:rsid w:val="000953EA"/>
    <w:rsid w:val="00095548"/>
    <w:rsid w:val="0009554E"/>
    <w:rsid w:val="00095D22"/>
    <w:rsid w:val="000A0AF0"/>
    <w:rsid w:val="000A1D04"/>
    <w:rsid w:val="000A1DD1"/>
    <w:rsid w:val="000A214B"/>
    <w:rsid w:val="000A234A"/>
    <w:rsid w:val="000A2426"/>
    <w:rsid w:val="000A265A"/>
    <w:rsid w:val="000A2851"/>
    <w:rsid w:val="000A2ADA"/>
    <w:rsid w:val="000A31B8"/>
    <w:rsid w:val="000A3874"/>
    <w:rsid w:val="000A3946"/>
    <w:rsid w:val="000A3CAC"/>
    <w:rsid w:val="000A4A71"/>
    <w:rsid w:val="000A4E4D"/>
    <w:rsid w:val="000A5783"/>
    <w:rsid w:val="000A5E92"/>
    <w:rsid w:val="000A6101"/>
    <w:rsid w:val="000A6C70"/>
    <w:rsid w:val="000A77FC"/>
    <w:rsid w:val="000A79C4"/>
    <w:rsid w:val="000A7ACB"/>
    <w:rsid w:val="000A7F52"/>
    <w:rsid w:val="000B0613"/>
    <w:rsid w:val="000B15A3"/>
    <w:rsid w:val="000B161A"/>
    <w:rsid w:val="000B2124"/>
    <w:rsid w:val="000B2473"/>
    <w:rsid w:val="000B2EF1"/>
    <w:rsid w:val="000B35AE"/>
    <w:rsid w:val="000B368E"/>
    <w:rsid w:val="000B394F"/>
    <w:rsid w:val="000B4B3E"/>
    <w:rsid w:val="000B4E39"/>
    <w:rsid w:val="000B5AAE"/>
    <w:rsid w:val="000B5C12"/>
    <w:rsid w:val="000B5CEE"/>
    <w:rsid w:val="000B5E70"/>
    <w:rsid w:val="000B63A4"/>
    <w:rsid w:val="000B65D6"/>
    <w:rsid w:val="000B7677"/>
    <w:rsid w:val="000B7DE4"/>
    <w:rsid w:val="000C0170"/>
    <w:rsid w:val="000C1A49"/>
    <w:rsid w:val="000C1F02"/>
    <w:rsid w:val="000C23D5"/>
    <w:rsid w:val="000C2937"/>
    <w:rsid w:val="000C3361"/>
    <w:rsid w:val="000C35B3"/>
    <w:rsid w:val="000C35CF"/>
    <w:rsid w:val="000C473D"/>
    <w:rsid w:val="000C4E63"/>
    <w:rsid w:val="000C4F9D"/>
    <w:rsid w:val="000C5B7B"/>
    <w:rsid w:val="000C5C2A"/>
    <w:rsid w:val="000C6100"/>
    <w:rsid w:val="000C745B"/>
    <w:rsid w:val="000C7673"/>
    <w:rsid w:val="000C77BC"/>
    <w:rsid w:val="000C7D92"/>
    <w:rsid w:val="000C7D96"/>
    <w:rsid w:val="000C7F3E"/>
    <w:rsid w:val="000D06D5"/>
    <w:rsid w:val="000D0789"/>
    <w:rsid w:val="000D0B4A"/>
    <w:rsid w:val="000D0DE7"/>
    <w:rsid w:val="000D0F09"/>
    <w:rsid w:val="000D13DB"/>
    <w:rsid w:val="000D1833"/>
    <w:rsid w:val="000D1C0B"/>
    <w:rsid w:val="000D1C77"/>
    <w:rsid w:val="000D1C91"/>
    <w:rsid w:val="000D21BC"/>
    <w:rsid w:val="000D2254"/>
    <w:rsid w:val="000D2FEA"/>
    <w:rsid w:val="000D3ADF"/>
    <w:rsid w:val="000D3CC2"/>
    <w:rsid w:val="000D3CD0"/>
    <w:rsid w:val="000D4EF2"/>
    <w:rsid w:val="000D5B14"/>
    <w:rsid w:val="000D6376"/>
    <w:rsid w:val="000D686E"/>
    <w:rsid w:val="000D7792"/>
    <w:rsid w:val="000E0031"/>
    <w:rsid w:val="000E0292"/>
    <w:rsid w:val="000E0760"/>
    <w:rsid w:val="000E0F69"/>
    <w:rsid w:val="000E1192"/>
    <w:rsid w:val="000E1CA8"/>
    <w:rsid w:val="000E2BCC"/>
    <w:rsid w:val="000E3367"/>
    <w:rsid w:val="000E3446"/>
    <w:rsid w:val="000E3523"/>
    <w:rsid w:val="000E3DAE"/>
    <w:rsid w:val="000E43B4"/>
    <w:rsid w:val="000E455A"/>
    <w:rsid w:val="000E49CC"/>
    <w:rsid w:val="000E5374"/>
    <w:rsid w:val="000E55F6"/>
    <w:rsid w:val="000E5C51"/>
    <w:rsid w:val="000E5E3C"/>
    <w:rsid w:val="000E6225"/>
    <w:rsid w:val="000E6438"/>
    <w:rsid w:val="000E66B0"/>
    <w:rsid w:val="000E66F2"/>
    <w:rsid w:val="000E6B1C"/>
    <w:rsid w:val="000E6B8D"/>
    <w:rsid w:val="000E72DE"/>
    <w:rsid w:val="000F04D1"/>
    <w:rsid w:val="000F0DC2"/>
    <w:rsid w:val="000F0ECE"/>
    <w:rsid w:val="000F122D"/>
    <w:rsid w:val="000F1469"/>
    <w:rsid w:val="000F2232"/>
    <w:rsid w:val="000F263D"/>
    <w:rsid w:val="000F269C"/>
    <w:rsid w:val="000F2998"/>
    <w:rsid w:val="000F2C6E"/>
    <w:rsid w:val="000F3413"/>
    <w:rsid w:val="000F45E7"/>
    <w:rsid w:val="000F4B1D"/>
    <w:rsid w:val="000F527B"/>
    <w:rsid w:val="000F5A7F"/>
    <w:rsid w:val="000F5B01"/>
    <w:rsid w:val="000F5BE6"/>
    <w:rsid w:val="000F5D60"/>
    <w:rsid w:val="000F5E80"/>
    <w:rsid w:val="000F6002"/>
    <w:rsid w:val="000F61BC"/>
    <w:rsid w:val="000F657E"/>
    <w:rsid w:val="000F6641"/>
    <w:rsid w:val="000F67A1"/>
    <w:rsid w:val="000F6B46"/>
    <w:rsid w:val="000F6F7C"/>
    <w:rsid w:val="000F71D2"/>
    <w:rsid w:val="000F79CE"/>
    <w:rsid w:val="00100281"/>
    <w:rsid w:val="00100A23"/>
    <w:rsid w:val="00100D63"/>
    <w:rsid w:val="001011FE"/>
    <w:rsid w:val="00101309"/>
    <w:rsid w:val="001014C1"/>
    <w:rsid w:val="001015DE"/>
    <w:rsid w:val="00101727"/>
    <w:rsid w:val="0010206E"/>
    <w:rsid w:val="00102460"/>
    <w:rsid w:val="0010294E"/>
    <w:rsid w:val="00102B17"/>
    <w:rsid w:val="0010318C"/>
    <w:rsid w:val="001034DD"/>
    <w:rsid w:val="00103ACB"/>
    <w:rsid w:val="00104245"/>
    <w:rsid w:val="00104303"/>
    <w:rsid w:val="00104846"/>
    <w:rsid w:val="00105904"/>
    <w:rsid w:val="0010625D"/>
    <w:rsid w:val="001064F3"/>
    <w:rsid w:val="00106722"/>
    <w:rsid w:val="001069EF"/>
    <w:rsid w:val="00107899"/>
    <w:rsid w:val="00107CA3"/>
    <w:rsid w:val="001121AB"/>
    <w:rsid w:val="001121E8"/>
    <w:rsid w:val="00112403"/>
    <w:rsid w:val="00112476"/>
    <w:rsid w:val="00112A17"/>
    <w:rsid w:val="00112B54"/>
    <w:rsid w:val="00112CDF"/>
    <w:rsid w:val="001132F3"/>
    <w:rsid w:val="00113EDF"/>
    <w:rsid w:val="0011595E"/>
    <w:rsid w:val="00115A47"/>
    <w:rsid w:val="00115AB9"/>
    <w:rsid w:val="00115B2D"/>
    <w:rsid w:val="001161FE"/>
    <w:rsid w:val="00116B2B"/>
    <w:rsid w:val="00116C9A"/>
    <w:rsid w:val="00117497"/>
    <w:rsid w:val="001176EA"/>
    <w:rsid w:val="00117806"/>
    <w:rsid w:val="001217DE"/>
    <w:rsid w:val="00121831"/>
    <w:rsid w:val="00121A2D"/>
    <w:rsid w:val="00121DFB"/>
    <w:rsid w:val="00122997"/>
    <w:rsid w:val="00122BA6"/>
    <w:rsid w:val="00122D22"/>
    <w:rsid w:val="00122D84"/>
    <w:rsid w:val="00122DD6"/>
    <w:rsid w:val="00123363"/>
    <w:rsid w:val="0012349E"/>
    <w:rsid w:val="001236FC"/>
    <w:rsid w:val="00123A69"/>
    <w:rsid w:val="00124221"/>
    <w:rsid w:val="001247D6"/>
    <w:rsid w:val="00124869"/>
    <w:rsid w:val="0012505D"/>
    <w:rsid w:val="00125587"/>
    <w:rsid w:val="001260A3"/>
    <w:rsid w:val="001266A6"/>
    <w:rsid w:val="00126C07"/>
    <w:rsid w:val="00127239"/>
    <w:rsid w:val="0012764D"/>
    <w:rsid w:val="00127684"/>
    <w:rsid w:val="00127A16"/>
    <w:rsid w:val="00127BA2"/>
    <w:rsid w:val="00127FC9"/>
    <w:rsid w:val="0013007D"/>
    <w:rsid w:val="00130679"/>
    <w:rsid w:val="00130B4A"/>
    <w:rsid w:val="0013228B"/>
    <w:rsid w:val="00132484"/>
    <w:rsid w:val="00132633"/>
    <w:rsid w:val="00133309"/>
    <w:rsid w:val="0013364E"/>
    <w:rsid w:val="0013364F"/>
    <w:rsid w:val="00133AF4"/>
    <w:rsid w:val="001341CD"/>
    <w:rsid w:val="00134519"/>
    <w:rsid w:val="00134B05"/>
    <w:rsid w:val="00135149"/>
    <w:rsid w:val="00135331"/>
    <w:rsid w:val="00135454"/>
    <w:rsid w:val="001359F1"/>
    <w:rsid w:val="00135B9B"/>
    <w:rsid w:val="0013691C"/>
    <w:rsid w:val="00136C71"/>
    <w:rsid w:val="0013702C"/>
    <w:rsid w:val="001375F9"/>
    <w:rsid w:val="00140269"/>
    <w:rsid w:val="001402F0"/>
    <w:rsid w:val="001405D5"/>
    <w:rsid w:val="00141102"/>
    <w:rsid w:val="001415CA"/>
    <w:rsid w:val="001415F0"/>
    <w:rsid w:val="00141B00"/>
    <w:rsid w:val="00141B33"/>
    <w:rsid w:val="00141B5F"/>
    <w:rsid w:val="0014374C"/>
    <w:rsid w:val="0014389C"/>
    <w:rsid w:val="00143B1B"/>
    <w:rsid w:val="00143F9E"/>
    <w:rsid w:val="001444EA"/>
    <w:rsid w:val="00144BED"/>
    <w:rsid w:val="00144E57"/>
    <w:rsid w:val="00144E9F"/>
    <w:rsid w:val="00144FB3"/>
    <w:rsid w:val="001454A1"/>
    <w:rsid w:val="001456B7"/>
    <w:rsid w:val="001459E9"/>
    <w:rsid w:val="00145CEF"/>
    <w:rsid w:val="00145E02"/>
    <w:rsid w:val="0014602B"/>
    <w:rsid w:val="00146A9C"/>
    <w:rsid w:val="00146AF7"/>
    <w:rsid w:val="00146DBD"/>
    <w:rsid w:val="0014728F"/>
    <w:rsid w:val="001505D4"/>
    <w:rsid w:val="001508D0"/>
    <w:rsid w:val="001514A8"/>
    <w:rsid w:val="001516E9"/>
    <w:rsid w:val="00152030"/>
    <w:rsid w:val="00152A13"/>
    <w:rsid w:val="00152D66"/>
    <w:rsid w:val="001532C7"/>
    <w:rsid w:val="00153341"/>
    <w:rsid w:val="00153792"/>
    <w:rsid w:val="001537D6"/>
    <w:rsid w:val="00153FE9"/>
    <w:rsid w:val="00154975"/>
    <w:rsid w:val="0015513E"/>
    <w:rsid w:val="001556D0"/>
    <w:rsid w:val="00155B56"/>
    <w:rsid w:val="00155FD3"/>
    <w:rsid w:val="0015604B"/>
    <w:rsid w:val="0015611D"/>
    <w:rsid w:val="0015625F"/>
    <w:rsid w:val="001578EB"/>
    <w:rsid w:val="001579FE"/>
    <w:rsid w:val="00157E4D"/>
    <w:rsid w:val="00160386"/>
    <w:rsid w:val="00160AFF"/>
    <w:rsid w:val="00160D54"/>
    <w:rsid w:val="00160EC3"/>
    <w:rsid w:val="00160FCF"/>
    <w:rsid w:val="0016131D"/>
    <w:rsid w:val="00161722"/>
    <w:rsid w:val="00161BDD"/>
    <w:rsid w:val="001621F8"/>
    <w:rsid w:val="0016253D"/>
    <w:rsid w:val="00162B22"/>
    <w:rsid w:val="00162C0F"/>
    <w:rsid w:val="00162EF8"/>
    <w:rsid w:val="001639F6"/>
    <w:rsid w:val="00164629"/>
    <w:rsid w:val="0016481F"/>
    <w:rsid w:val="00164A5A"/>
    <w:rsid w:val="00165D71"/>
    <w:rsid w:val="00165EC6"/>
    <w:rsid w:val="001666A1"/>
    <w:rsid w:val="00166725"/>
    <w:rsid w:val="001669F4"/>
    <w:rsid w:val="0016776A"/>
    <w:rsid w:val="0016786E"/>
    <w:rsid w:val="00167BAB"/>
    <w:rsid w:val="00167F35"/>
    <w:rsid w:val="00170125"/>
    <w:rsid w:val="00170385"/>
    <w:rsid w:val="001707DC"/>
    <w:rsid w:val="00170AD0"/>
    <w:rsid w:val="0017133E"/>
    <w:rsid w:val="001721C1"/>
    <w:rsid w:val="00172238"/>
    <w:rsid w:val="00172761"/>
    <w:rsid w:val="00172BB4"/>
    <w:rsid w:val="00172DDE"/>
    <w:rsid w:val="001734C2"/>
    <w:rsid w:val="001735BE"/>
    <w:rsid w:val="0017368F"/>
    <w:rsid w:val="0017376F"/>
    <w:rsid w:val="00173A89"/>
    <w:rsid w:val="00173D0F"/>
    <w:rsid w:val="001740DB"/>
    <w:rsid w:val="00174448"/>
    <w:rsid w:val="001744C9"/>
    <w:rsid w:val="00174593"/>
    <w:rsid w:val="00174F8D"/>
    <w:rsid w:val="001758FE"/>
    <w:rsid w:val="001761B0"/>
    <w:rsid w:val="00176369"/>
    <w:rsid w:val="00176ABB"/>
    <w:rsid w:val="00176ACF"/>
    <w:rsid w:val="00177AA5"/>
    <w:rsid w:val="00177BEB"/>
    <w:rsid w:val="00177CAD"/>
    <w:rsid w:val="00177F96"/>
    <w:rsid w:val="00180EE7"/>
    <w:rsid w:val="00181082"/>
    <w:rsid w:val="001816D8"/>
    <w:rsid w:val="00181BBA"/>
    <w:rsid w:val="00181E6B"/>
    <w:rsid w:val="00182217"/>
    <w:rsid w:val="00182432"/>
    <w:rsid w:val="00183525"/>
    <w:rsid w:val="00183EA6"/>
    <w:rsid w:val="00184CD6"/>
    <w:rsid w:val="00184EA8"/>
    <w:rsid w:val="00185059"/>
    <w:rsid w:val="001851B0"/>
    <w:rsid w:val="00185721"/>
    <w:rsid w:val="00185888"/>
    <w:rsid w:val="00185A68"/>
    <w:rsid w:val="00186216"/>
    <w:rsid w:val="0018662C"/>
    <w:rsid w:val="00187535"/>
    <w:rsid w:val="0018780A"/>
    <w:rsid w:val="00190130"/>
    <w:rsid w:val="00190BFE"/>
    <w:rsid w:val="0019122F"/>
    <w:rsid w:val="00191CFA"/>
    <w:rsid w:val="00191E6F"/>
    <w:rsid w:val="0019248A"/>
    <w:rsid w:val="00193117"/>
    <w:rsid w:val="0019340A"/>
    <w:rsid w:val="00193A17"/>
    <w:rsid w:val="00193A5A"/>
    <w:rsid w:val="00193C13"/>
    <w:rsid w:val="00194071"/>
    <w:rsid w:val="00194205"/>
    <w:rsid w:val="00195567"/>
    <w:rsid w:val="00195B61"/>
    <w:rsid w:val="00195D87"/>
    <w:rsid w:val="00196821"/>
    <w:rsid w:val="00197505"/>
    <w:rsid w:val="001A131B"/>
    <w:rsid w:val="001A1928"/>
    <w:rsid w:val="001A1AC5"/>
    <w:rsid w:val="001A3391"/>
    <w:rsid w:val="001A3E1A"/>
    <w:rsid w:val="001A47FE"/>
    <w:rsid w:val="001A4ABA"/>
    <w:rsid w:val="001A4F84"/>
    <w:rsid w:val="001A51F5"/>
    <w:rsid w:val="001A5235"/>
    <w:rsid w:val="001A544B"/>
    <w:rsid w:val="001A5BA8"/>
    <w:rsid w:val="001A5F6B"/>
    <w:rsid w:val="001A6526"/>
    <w:rsid w:val="001A6A76"/>
    <w:rsid w:val="001A7225"/>
    <w:rsid w:val="001A74C8"/>
    <w:rsid w:val="001A7510"/>
    <w:rsid w:val="001A7993"/>
    <w:rsid w:val="001A7A8F"/>
    <w:rsid w:val="001A7B5B"/>
    <w:rsid w:val="001A7E89"/>
    <w:rsid w:val="001B0069"/>
    <w:rsid w:val="001B0415"/>
    <w:rsid w:val="001B092B"/>
    <w:rsid w:val="001B12FE"/>
    <w:rsid w:val="001B1507"/>
    <w:rsid w:val="001B1DD5"/>
    <w:rsid w:val="001B2203"/>
    <w:rsid w:val="001B270D"/>
    <w:rsid w:val="001B275E"/>
    <w:rsid w:val="001B3299"/>
    <w:rsid w:val="001B385D"/>
    <w:rsid w:val="001B402F"/>
    <w:rsid w:val="001B40CD"/>
    <w:rsid w:val="001B473B"/>
    <w:rsid w:val="001B4CFB"/>
    <w:rsid w:val="001B5160"/>
    <w:rsid w:val="001B56AE"/>
    <w:rsid w:val="001B5DE1"/>
    <w:rsid w:val="001B6AC2"/>
    <w:rsid w:val="001B7282"/>
    <w:rsid w:val="001B7E1E"/>
    <w:rsid w:val="001C012D"/>
    <w:rsid w:val="001C0321"/>
    <w:rsid w:val="001C0A1D"/>
    <w:rsid w:val="001C0AB4"/>
    <w:rsid w:val="001C114F"/>
    <w:rsid w:val="001C11E3"/>
    <w:rsid w:val="001C13EB"/>
    <w:rsid w:val="001C21BA"/>
    <w:rsid w:val="001C228C"/>
    <w:rsid w:val="001C238F"/>
    <w:rsid w:val="001C29F3"/>
    <w:rsid w:val="001C2A04"/>
    <w:rsid w:val="001C318E"/>
    <w:rsid w:val="001C3608"/>
    <w:rsid w:val="001C3B44"/>
    <w:rsid w:val="001C3D95"/>
    <w:rsid w:val="001C45A9"/>
    <w:rsid w:val="001C54C3"/>
    <w:rsid w:val="001C5A7C"/>
    <w:rsid w:val="001C63D9"/>
    <w:rsid w:val="001C65D4"/>
    <w:rsid w:val="001C6DA7"/>
    <w:rsid w:val="001C71AA"/>
    <w:rsid w:val="001C78D6"/>
    <w:rsid w:val="001C7B77"/>
    <w:rsid w:val="001C7E90"/>
    <w:rsid w:val="001D0136"/>
    <w:rsid w:val="001D0983"/>
    <w:rsid w:val="001D0F4B"/>
    <w:rsid w:val="001D1747"/>
    <w:rsid w:val="001D1874"/>
    <w:rsid w:val="001D1A38"/>
    <w:rsid w:val="001D1A87"/>
    <w:rsid w:val="001D1BF7"/>
    <w:rsid w:val="001D1D78"/>
    <w:rsid w:val="001D22F6"/>
    <w:rsid w:val="001D24B1"/>
    <w:rsid w:val="001D2A61"/>
    <w:rsid w:val="001D2F1C"/>
    <w:rsid w:val="001D31D4"/>
    <w:rsid w:val="001D33A9"/>
    <w:rsid w:val="001D3AD3"/>
    <w:rsid w:val="001D42E7"/>
    <w:rsid w:val="001D4926"/>
    <w:rsid w:val="001D4BB1"/>
    <w:rsid w:val="001D4BCC"/>
    <w:rsid w:val="001D5000"/>
    <w:rsid w:val="001D588D"/>
    <w:rsid w:val="001D6146"/>
    <w:rsid w:val="001D62E6"/>
    <w:rsid w:val="001D64C3"/>
    <w:rsid w:val="001D6ED6"/>
    <w:rsid w:val="001D72D5"/>
    <w:rsid w:val="001D786C"/>
    <w:rsid w:val="001D7FA7"/>
    <w:rsid w:val="001E01B4"/>
    <w:rsid w:val="001E0DEC"/>
    <w:rsid w:val="001E1BF1"/>
    <w:rsid w:val="001E1FE3"/>
    <w:rsid w:val="001E2162"/>
    <w:rsid w:val="001E2221"/>
    <w:rsid w:val="001E22BA"/>
    <w:rsid w:val="001E2721"/>
    <w:rsid w:val="001E28CC"/>
    <w:rsid w:val="001E29AD"/>
    <w:rsid w:val="001E2A23"/>
    <w:rsid w:val="001E2ACD"/>
    <w:rsid w:val="001E2D24"/>
    <w:rsid w:val="001E2DBF"/>
    <w:rsid w:val="001E31F0"/>
    <w:rsid w:val="001E3F0D"/>
    <w:rsid w:val="001E4EF7"/>
    <w:rsid w:val="001E5AD4"/>
    <w:rsid w:val="001E63E9"/>
    <w:rsid w:val="001E679B"/>
    <w:rsid w:val="001E7615"/>
    <w:rsid w:val="001E7729"/>
    <w:rsid w:val="001F02CE"/>
    <w:rsid w:val="001F0A98"/>
    <w:rsid w:val="001F1B23"/>
    <w:rsid w:val="001F2051"/>
    <w:rsid w:val="001F2B43"/>
    <w:rsid w:val="001F342C"/>
    <w:rsid w:val="001F416A"/>
    <w:rsid w:val="001F42AC"/>
    <w:rsid w:val="001F43BE"/>
    <w:rsid w:val="001F46E9"/>
    <w:rsid w:val="001F4D2E"/>
    <w:rsid w:val="001F649E"/>
    <w:rsid w:val="001F6B32"/>
    <w:rsid w:val="001F6C1D"/>
    <w:rsid w:val="001F72A9"/>
    <w:rsid w:val="001F73C6"/>
    <w:rsid w:val="001F7887"/>
    <w:rsid w:val="001F7DC4"/>
    <w:rsid w:val="002001FD"/>
    <w:rsid w:val="00200621"/>
    <w:rsid w:val="00200711"/>
    <w:rsid w:val="00200B7B"/>
    <w:rsid w:val="00200DAD"/>
    <w:rsid w:val="00201111"/>
    <w:rsid w:val="0020152E"/>
    <w:rsid w:val="00201F88"/>
    <w:rsid w:val="00202B89"/>
    <w:rsid w:val="00202EF1"/>
    <w:rsid w:val="00203160"/>
    <w:rsid w:val="002033CC"/>
    <w:rsid w:val="00203521"/>
    <w:rsid w:val="00203998"/>
    <w:rsid w:val="00203A7F"/>
    <w:rsid w:val="00203D24"/>
    <w:rsid w:val="0020461D"/>
    <w:rsid w:val="00204A30"/>
    <w:rsid w:val="002054B0"/>
    <w:rsid w:val="00205B07"/>
    <w:rsid w:val="002065BE"/>
    <w:rsid w:val="00206BA4"/>
    <w:rsid w:val="00206CD2"/>
    <w:rsid w:val="00206F9F"/>
    <w:rsid w:val="002070FC"/>
    <w:rsid w:val="00207895"/>
    <w:rsid w:val="00207A69"/>
    <w:rsid w:val="00207ABB"/>
    <w:rsid w:val="00210827"/>
    <w:rsid w:val="00210C9C"/>
    <w:rsid w:val="00211016"/>
    <w:rsid w:val="0021104B"/>
    <w:rsid w:val="00211088"/>
    <w:rsid w:val="0021135F"/>
    <w:rsid w:val="00211839"/>
    <w:rsid w:val="002125E5"/>
    <w:rsid w:val="00212726"/>
    <w:rsid w:val="00212C5A"/>
    <w:rsid w:val="00212C5B"/>
    <w:rsid w:val="00212C73"/>
    <w:rsid w:val="00212D74"/>
    <w:rsid w:val="0021342F"/>
    <w:rsid w:val="00213EC1"/>
    <w:rsid w:val="00214075"/>
    <w:rsid w:val="002141EF"/>
    <w:rsid w:val="0021513C"/>
    <w:rsid w:val="002153CB"/>
    <w:rsid w:val="002158FB"/>
    <w:rsid w:val="00216079"/>
    <w:rsid w:val="002160F2"/>
    <w:rsid w:val="00216963"/>
    <w:rsid w:val="00216DDC"/>
    <w:rsid w:val="002171AB"/>
    <w:rsid w:val="0021734D"/>
    <w:rsid w:val="002175D5"/>
    <w:rsid w:val="002177EF"/>
    <w:rsid w:val="00217E81"/>
    <w:rsid w:val="0022182A"/>
    <w:rsid w:val="00221ADE"/>
    <w:rsid w:val="00221C36"/>
    <w:rsid w:val="0022237D"/>
    <w:rsid w:val="00222417"/>
    <w:rsid w:val="00222AA1"/>
    <w:rsid w:val="00223061"/>
    <w:rsid w:val="00223084"/>
    <w:rsid w:val="00223ED9"/>
    <w:rsid w:val="002242AE"/>
    <w:rsid w:val="002245C0"/>
    <w:rsid w:val="00224DAA"/>
    <w:rsid w:val="00224F6D"/>
    <w:rsid w:val="00225118"/>
    <w:rsid w:val="002257CA"/>
    <w:rsid w:val="00225BA0"/>
    <w:rsid w:val="00226697"/>
    <w:rsid w:val="00226A04"/>
    <w:rsid w:val="00226BA5"/>
    <w:rsid w:val="00226FB0"/>
    <w:rsid w:val="002275B8"/>
    <w:rsid w:val="00227DD4"/>
    <w:rsid w:val="002302C6"/>
    <w:rsid w:val="002304C1"/>
    <w:rsid w:val="00231343"/>
    <w:rsid w:val="00231742"/>
    <w:rsid w:val="0023277B"/>
    <w:rsid w:val="00232FAD"/>
    <w:rsid w:val="0023309E"/>
    <w:rsid w:val="00233464"/>
    <w:rsid w:val="00233506"/>
    <w:rsid w:val="00233C94"/>
    <w:rsid w:val="00233F50"/>
    <w:rsid w:val="00234614"/>
    <w:rsid w:val="0023490D"/>
    <w:rsid w:val="00234B1A"/>
    <w:rsid w:val="002356D3"/>
    <w:rsid w:val="00235992"/>
    <w:rsid w:val="00235A1A"/>
    <w:rsid w:val="00236160"/>
    <w:rsid w:val="00236621"/>
    <w:rsid w:val="0023719F"/>
    <w:rsid w:val="00237537"/>
    <w:rsid w:val="00237C34"/>
    <w:rsid w:val="00237C62"/>
    <w:rsid w:val="0024045D"/>
    <w:rsid w:val="002404D5"/>
    <w:rsid w:val="00240585"/>
    <w:rsid w:val="002406FF"/>
    <w:rsid w:val="00240834"/>
    <w:rsid w:val="00240924"/>
    <w:rsid w:val="0024129E"/>
    <w:rsid w:val="00241DFF"/>
    <w:rsid w:val="002425ED"/>
    <w:rsid w:val="0024276C"/>
    <w:rsid w:val="0024339A"/>
    <w:rsid w:val="002437E5"/>
    <w:rsid w:val="00243978"/>
    <w:rsid w:val="00243D79"/>
    <w:rsid w:val="00245E27"/>
    <w:rsid w:val="00245E94"/>
    <w:rsid w:val="00245FAA"/>
    <w:rsid w:val="002462D8"/>
    <w:rsid w:val="00246B53"/>
    <w:rsid w:val="002509DF"/>
    <w:rsid w:val="00251658"/>
    <w:rsid w:val="0025202E"/>
    <w:rsid w:val="0025258E"/>
    <w:rsid w:val="00252BCA"/>
    <w:rsid w:val="00253BA4"/>
    <w:rsid w:val="00254D95"/>
    <w:rsid w:val="00255CBD"/>
    <w:rsid w:val="00255D76"/>
    <w:rsid w:val="00256020"/>
    <w:rsid w:val="00257270"/>
    <w:rsid w:val="0025735D"/>
    <w:rsid w:val="002575A5"/>
    <w:rsid w:val="00257C77"/>
    <w:rsid w:val="00257E71"/>
    <w:rsid w:val="00260C2D"/>
    <w:rsid w:val="00260DFB"/>
    <w:rsid w:val="002612BB"/>
    <w:rsid w:val="00261697"/>
    <w:rsid w:val="002619D4"/>
    <w:rsid w:val="00261BE0"/>
    <w:rsid w:val="00261C7D"/>
    <w:rsid w:val="00261E46"/>
    <w:rsid w:val="002625C3"/>
    <w:rsid w:val="002626CC"/>
    <w:rsid w:val="002629EE"/>
    <w:rsid w:val="00262A78"/>
    <w:rsid w:val="00262E86"/>
    <w:rsid w:val="00263927"/>
    <w:rsid w:val="00263EA3"/>
    <w:rsid w:val="00264337"/>
    <w:rsid w:val="002643E2"/>
    <w:rsid w:val="002645FE"/>
    <w:rsid w:val="00264E3D"/>
    <w:rsid w:val="002651BC"/>
    <w:rsid w:val="00265695"/>
    <w:rsid w:val="0026591D"/>
    <w:rsid w:val="00265957"/>
    <w:rsid w:val="00265B12"/>
    <w:rsid w:val="00265EE7"/>
    <w:rsid w:val="00266076"/>
    <w:rsid w:val="00266088"/>
    <w:rsid w:val="00266780"/>
    <w:rsid w:val="00266EC2"/>
    <w:rsid w:val="00267D39"/>
    <w:rsid w:val="00267DFF"/>
    <w:rsid w:val="00267EC8"/>
    <w:rsid w:val="00267F37"/>
    <w:rsid w:val="00267FE0"/>
    <w:rsid w:val="0027017F"/>
    <w:rsid w:val="002702E4"/>
    <w:rsid w:val="002704C4"/>
    <w:rsid w:val="002712E0"/>
    <w:rsid w:val="002719E0"/>
    <w:rsid w:val="00271AE9"/>
    <w:rsid w:val="00271C42"/>
    <w:rsid w:val="00271E1F"/>
    <w:rsid w:val="002720EF"/>
    <w:rsid w:val="00272632"/>
    <w:rsid w:val="00272A2F"/>
    <w:rsid w:val="002738E3"/>
    <w:rsid w:val="002739BA"/>
    <w:rsid w:val="00273BAD"/>
    <w:rsid w:val="00273D2D"/>
    <w:rsid w:val="00273D7A"/>
    <w:rsid w:val="0027401C"/>
    <w:rsid w:val="00275112"/>
    <w:rsid w:val="00275630"/>
    <w:rsid w:val="002757D9"/>
    <w:rsid w:val="00275D16"/>
    <w:rsid w:val="00276363"/>
    <w:rsid w:val="00276937"/>
    <w:rsid w:val="00276A0D"/>
    <w:rsid w:val="00276EB4"/>
    <w:rsid w:val="00277789"/>
    <w:rsid w:val="00277D41"/>
    <w:rsid w:val="002802CD"/>
    <w:rsid w:val="0028072C"/>
    <w:rsid w:val="0028102F"/>
    <w:rsid w:val="0028114C"/>
    <w:rsid w:val="0028128A"/>
    <w:rsid w:val="00281542"/>
    <w:rsid w:val="00281612"/>
    <w:rsid w:val="00281860"/>
    <w:rsid w:val="002818F1"/>
    <w:rsid w:val="002819ED"/>
    <w:rsid w:val="00281D72"/>
    <w:rsid w:val="00282F65"/>
    <w:rsid w:val="00283074"/>
    <w:rsid w:val="002831A6"/>
    <w:rsid w:val="0028353C"/>
    <w:rsid w:val="0028414B"/>
    <w:rsid w:val="00284562"/>
    <w:rsid w:val="00284878"/>
    <w:rsid w:val="00284E5F"/>
    <w:rsid w:val="002850D3"/>
    <w:rsid w:val="00285447"/>
    <w:rsid w:val="002854D1"/>
    <w:rsid w:val="00285656"/>
    <w:rsid w:val="00285F95"/>
    <w:rsid w:val="00286490"/>
    <w:rsid w:val="0028665A"/>
    <w:rsid w:val="0028666E"/>
    <w:rsid w:val="002867D0"/>
    <w:rsid w:val="00286A4F"/>
    <w:rsid w:val="00287B50"/>
    <w:rsid w:val="00287CCF"/>
    <w:rsid w:val="0029077C"/>
    <w:rsid w:val="00290D5A"/>
    <w:rsid w:val="00291134"/>
    <w:rsid w:val="0029270D"/>
    <w:rsid w:val="00292CCF"/>
    <w:rsid w:val="002933E6"/>
    <w:rsid w:val="00293978"/>
    <w:rsid w:val="00293AC1"/>
    <w:rsid w:val="00293C4F"/>
    <w:rsid w:val="00294826"/>
    <w:rsid w:val="00294BBA"/>
    <w:rsid w:val="00294F0F"/>
    <w:rsid w:val="002950B7"/>
    <w:rsid w:val="00296291"/>
    <w:rsid w:val="00296346"/>
    <w:rsid w:val="002965A0"/>
    <w:rsid w:val="00296843"/>
    <w:rsid w:val="00297693"/>
    <w:rsid w:val="0029779D"/>
    <w:rsid w:val="002A023C"/>
    <w:rsid w:val="002A0CF3"/>
    <w:rsid w:val="002A1244"/>
    <w:rsid w:val="002A166E"/>
    <w:rsid w:val="002A188A"/>
    <w:rsid w:val="002A1DAB"/>
    <w:rsid w:val="002A217F"/>
    <w:rsid w:val="002A253B"/>
    <w:rsid w:val="002A2C6A"/>
    <w:rsid w:val="002A2FD7"/>
    <w:rsid w:val="002A399E"/>
    <w:rsid w:val="002A4415"/>
    <w:rsid w:val="002A451B"/>
    <w:rsid w:val="002A454A"/>
    <w:rsid w:val="002A4720"/>
    <w:rsid w:val="002A53C5"/>
    <w:rsid w:val="002A55C5"/>
    <w:rsid w:val="002A5F54"/>
    <w:rsid w:val="002A60B7"/>
    <w:rsid w:val="002A62C8"/>
    <w:rsid w:val="002A683A"/>
    <w:rsid w:val="002A6E68"/>
    <w:rsid w:val="002A7104"/>
    <w:rsid w:val="002A7402"/>
    <w:rsid w:val="002A741C"/>
    <w:rsid w:val="002A7907"/>
    <w:rsid w:val="002B0082"/>
    <w:rsid w:val="002B06AD"/>
    <w:rsid w:val="002B0BB6"/>
    <w:rsid w:val="002B1096"/>
    <w:rsid w:val="002B1729"/>
    <w:rsid w:val="002B1F30"/>
    <w:rsid w:val="002B2049"/>
    <w:rsid w:val="002B20B3"/>
    <w:rsid w:val="002B25AE"/>
    <w:rsid w:val="002B2826"/>
    <w:rsid w:val="002B285A"/>
    <w:rsid w:val="002B2E95"/>
    <w:rsid w:val="002B2EC6"/>
    <w:rsid w:val="002B31E1"/>
    <w:rsid w:val="002B3C67"/>
    <w:rsid w:val="002B426B"/>
    <w:rsid w:val="002B49B7"/>
    <w:rsid w:val="002B4DB6"/>
    <w:rsid w:val="002B4F1A"/>
    <w:rsid w:val="002B5036"/>
    <w:rsid w:val="002B53E5"/>
    <w:rsid w:val="002B5C41"/>
    <w:rsid w:val="002B5CDB"/>
    <w:rsid w:val="002B5D74"/>
    <w:rsid w:val="002B6024"/>
    <w:rsid w:val="002B7786"/>
    <w:rsid w:val="002C02E0"/>
    <w:rsid w:val="002C03F2"/>
    <w:rsid w:val="002C0663"/>
    <w:rsid w:val="002C0B31"/>
    <w:rsid w:val="002C0D12"/>
    <w:rsid w:val="002C0D70"/>
    <w:rsid w:val="002C0DDD"/>
    <w:rsid w:val="002C1E2C"/>
    <w:rsid w:val="002C250A"/>
    <w:rsid w:val="002C28F3"/>
    <w:rsid w:val="002C28FE"/>
    <w:rsid w:val="002C29CD"/>
    <w:rsid w:val="002C2BCB"/>
    <w:rsid w:val="002C2D08"/>
    <w:rsid w:val="002C3DC3"/>
    <w:rsid w:val="002C3E23"/>
    <w:rsid w:val="002C469E"/>
    <w:rsid w:val="002C4CE2"/>
    <w:rsid w:val="002C528A"/>
    <w:rsid w:val="002C6177"/>
    <w:rsid w:val="002C6426"/>
    <w:rsid w:val="002C64A2"/>
    <w:rsid w:val="002C650C"/>
    <w:rsid w:val="002C69CB"/>
    <w:rsid w:val="002C75B6"/>
    <w:rsid w:val="002C7893"/>
    <w:rsid w:val="002C7BFB"/>
    <w:rsid w:val="002C7CE1"/>
    <w:rsid w:val="002C7FFE"/>
    <w:rsid w:val="002D01CE"/>
    <w:rsid w:val="002D078B"/>
    <w:rsid w:val="002D1082"/>
    <w:rsid w:val="002D147D"/>
    <w:rsid w:val="002D15B8"/>
    <w:rsid w:val="002D280B"/>
    <w:rsid w:val="002D29A1"/>
    <w:rsid w:val="002D2BAE"/>
    <w:rsid w:val="002D2C1D"/>
    <w:rsid w:val="002D3260"/>
    <w:rsid w:val="002D34E2"/>
    <w:rsid w:val="002D3706"/>
    <w:rsid w:val="002D388E"/>
    <w:rsid w:val="002D3AF5"/>
    <w:rsid w:val="002D3DEB"/>
    <w:rsid w:val="002D480E"/>
    <w:rsid w:val="002D483C"/>
    <w:rsid w:val="002D4BC8"/>
    <w:rsid w:val="002D5274"/>
    <w:rsid w:val="002D5289"/>
    <w:rsid w:val="002D5294"/>
    <w:rsid w:val="002D5609"/>
    <w:rsid w:val="002D57C3"/>
    <w:rsid w:val="002D57E7"/>
    <w:rsid w:val="002D5841"/>
    <w:rsid w:val="002D5B97"/>
    <w:rsid w:val="002D659E"/>
    <w:rsid w:val="002D6761"/>
    <w:rsid w:val="002D702A"/>
    <w:rsid w:val="002D74F2"/>
    <w:rsid w:val="002D7524"/>
    <w:rsid w:val="002D79EF"/>
    <w:rsid w:val="002D7F35"/>
    <w:rsid w:val="002E071A"/>
    <w:rsid w:val="002E092A"/>
    <w:rsid w:val="002E0B56"/>
    <w:rsid w:val="002E0E26"/>
    <w:rsid w:val="002E0ED2"/>
    <w:rsid w:val="002E0F3C"/>
    <w:rsid w:val="002E161E"/>
    <w:rsid w:val="002E1A31"/>
    <w:rsid w:val="002E2C64"/>
    <w:rsid w:val="002E345D"/>
    <w:rsid w:val="002E34E6"/>
    <w:rsid w:val="002E3992"/>
    <w:rsid w:val="002E3B8F"/>
    <w:rsid w:val="002E3CC1"/>
    <w:rsid w:val="002E4007"/>
    <w:rsid w:val="002E411C"/>
    <w:rsid w:val="002E5677"/>
    <w:rsid w:val="002E6960"/>
    <w:rsid w:val="002E762D"/>
    <w:rsid w:val="002E7B65"/>
    <w:rsid w:val="002E7E75"/>
    <w:rsid w:val="002F0114"/>
    <w:rsid w:val="002F0865"/>
    <w:rsid w:val="002F095D"/>
    <w:rsid w:val="002F142D"/>
    <w:rsid w:val="002F1513"/>
    <w:rsid w:val="002F3140"/>
    <w:rsid w:val="002F31CE"/>
    <w:rsid w:val="002F3482"/>
    <w:rsid w:val="002F384E"/>
    <w:rsid w:val="002F38DB"/>
    <w:rsid w:val="002F494B"/>
    <w:rsid w:val="002F4A8E"/>
    <w:rsid w:val="002F5D3A"/>
    <w:rsid w:val="002F62BB"/>
    <w:rsid w:val="002F68BC"/>
    <w:rsid w:val="002F69D7"/>
    <w:rsid w:val="002F6BEE"/>
    <w:rsid w:val="002F7018"/>
    <w:rsid w:val="002F712D"/>
    <w:rsid w:val="002F75CB"/>
    <w:rsid w:val="002F7ADA"/>
    <w:rsid w:val="00300234"/>
    <w:rsid w:val="00300258"/>
    <w:rsid w:val="00300A37"/>
    <w:rsid w:val="00300DD4"/>
    <w:rsid w:val="003011A5"/>
    <w:rsid w:val="003019A5"/>
    <w:rsid w:val="00301D9F"/>
    <w:rsid w:val="0030206B"/>
    <w:rsid w:val="0030247C"/>
    <w:rsid w:val="00302B21"/>
    <w:rsid w:val="00302B9A"/>
    <w:rsid w:val="00302DBF"/>
    <w:rsid w:val="00303022"/>
    <w:rsid w:val="0030356F"/>
    <w:rsid w:val="003036F9"/>
    <w:rsid w:val="00303974"/>
    <w:rsid w:val="00303D8F"/>
    <w:rsid w:val="00304A6E"/>
    <w:rsid w:val="00304CF9"/>
    <w:rsid w:val="0030543B"/>
    <w:rsid w:val="003059AD"/>
    <w:rsid w:val="003065A9"/>
    <w:rsid w:val="00306BBD"/>
    <w:rsid w:val="00306C00"/>
    <w:rsid w:val="0030711E"/>
    <w:rsid w:val="00307877"/>
    <w:rsid w:val="00307BA5"/>
    <w:rsid w:val="00307F03"/>
    <w:rsid w:val="00310CF8"/>
    <w:rsid w:val="003111B9"/>
    <w:rsid w:val="0031172C"/>
    <w:rsid w:val="003118EF"/>
    <w:rsid w:val="00311A55"/>
    <w:rsid w:val="0031210C"/>
    <w:rsid w:val="00312193"/>
    <w:rsid w:val="0031319D"/>
    <w:rsid w:val="00313260"/>
    <w:rsid w:val="0031431D"/>
    <w:rsid w:val="00314A62"/>
    <w:rsid w:val="00315258"/>
    <w:rsid w:val="00315999"/>
    <w:rsid w:val="00315F96"/>
    <w:rsid w:val="00316352"/>
    <w:rsid w:val="00316895"/>
    <w:rsid w:val="0031691D"/>
    <w:rsid w:val="0032030B"/>
    <w:rsid w:val="003206F9"/>
    <w:rsid w:val="003221AC"/>
    <w:rsid w:val="00323330"/>
    <w:rsid w:val="00323828"/>
    <w:rsid w:val="00323A31"/>
    <w:rsid w:val="00323C3B"/>
    <w:rsid w:val="0032418B"/>
    <w:rsid w:val="003246DF"/>
    <w:rsid w:val="0032526D"/>
    <w:rsid w:val="00325D94"/>
    <w:rsid w:val="00326031"/>
    <w:rsid w:val="00326070"/>
    <w:rsid w:val="00326546"/>
    <w:rsid w:val="00326B46"/>
    <w:rsid w:val="00326F21"/>
    <w:rsid w:val="003270FC"/>
    <w:rsid w:val="003272C1"/>
    <w:rsid w:val="003275F8"/>
    <w:rsid w:val="00327E7E"/>
    <w:rsid w:val="00327EBD"/>
    <w:rsid w:val="003301C4"/>
    <w:rsid w:val="003302C9"/>
    <w:rsid w:val="0033044A"/>
    <w:rsid w:val="003308DE"/>
    <w:rsid w:val="00330A4F"/>
    <w:rsid w:val="00330D3D"/>
    <w:rsid w:val="00331325"/>
    <w:rsid w:val="003314B7"/>
    <w:rsid w:val="003327DB"/>
    <w:rsid w:val="00332EDA"/>
    <w:rsid w:val="003332A4"/>
    <w:rsid w:val="00334022"/>
    <w:rsid w:val="00334ED9"/>
    <w:rsid w:val="0033568B"/>
    <w:rsid w:val="00335866"/>
    <w:rsid w:val="00335D5D"/>
    <w:rsid w:val="00335E81"/>
    <w:rsid w:val="0033660D"/>
    <w:rsid w:val="00336932"/>
    <w:rsid w:val="00336AA9"/>
    <w:rsid w:val="00337373"/>
    <w:rsid w:val="00337CF9"/>
    <w:rsid w:val="00340641"/>
    <w:rsid w:val="00340A61"/>
    <w:rsid w:val="00340BF7"/>
    <w:rsid w:val="00340E77"/>
    <w:rsid w:val="0034173E"/>
    <w:rsid w:val="00341B6B"/>
    <w:rsid w:val="00341C0E"/>
    <w:rsid w:val="0034280E"/>
    <w:rsid w:val="003439DB"/>
    <w:rsid w:val="003440C4"/>
    <w:rsid w:val="00344386"/>
    <w:rsid w:val="00345907"/>
    <w:rsid w:val="00346189"/>
    <w:rsid w:val="0034634E"/>
    <w:rsid w:val="00346542"/>
    <w:rsid w:val="0034677D"/>
    <w:rsid w:val="00346920"/>
    <w:rsid w:val="0034696D"/>
    <w:rsid w:val="00346AD9"/>
    <w:rsid w:val="00346EA0"/>
    <w:rsid w:val="003471B4"/>
    <w:rsid w:val="00347A1C"/>
    <w:rsid w:val="00347D18"/>
    <w:rsid w:val="00347E72"/>
    <w:rsid w:val="0035003D"/>
    <w:rsid w:val="003502D9"/>
    <w:rsid w:val="00350747"/>
    <w:rsid w:val="00350B3C"/>
    <w:rsid w:val="00350E2B"/>
    <w:rsid w:val="00351103"/>
    <w:rsid w:val="0035197D"/>
    <w:rsid w:val="00351FBE"/>
    <w:rsid w:val="00352262"/>
    <w:rsid w:val="00352805"/>
    <w:rsid w:val="00352A33"/>
    <w:rsid w:val="00352BF0"/>
    <w:rsid w:val="0035381A"/>
    <w:rsid w:val="00353CE8"/>
    <w:rsid w:val="00354384"/>
    <w:rsid w:val="00354F19"/>
    <w:rsid w:val="0035502A"/>
    <w:rsid w:val="003565F1"/>
    <w:rsid w:val="00356A0D"/>
    <w:rsid w:val="00356CE5"/>
    <w:rsid w:val="00356F6D"/>
    <w:rsid w:val="003576AC"/>
    <w:rsid w:val="0035775C"/>
    <w:rsid w:val="00357EBE"/>
    <w:rsid w:val="00360408"/>
    <w:rsid w:val="003613CA"/>
    <w:rsid w:val="00361951"/>
    <w:rsid w:val="003625B6"/>
    <w:rsid w:val="00362D52"/>
    <w:rsid w:val="0036329F"/>
    <w:rsid w:val="003634FF"/>
    <w:rsid w:val="00363649"/>
    <w:rsid w:val="00363AF2"/>
    <w:rsid w:val="003649D0"/>
    <w:rsid w:val="00364C4F"/>
    <w:rsid w:val="00364F53"/>
    <w:rsid w:val="003657AE"/>
    <w:rsid w:val="0036600C"/>
    <w:rsid w:val="003662D5"/>
    <w:rsid w:val="00366E7C"/>
    <w:rsid w:val="00367672"/>
    <w:rsid w:val="003676ED"/>
    <w:rsid w:val="0036779E"/>
    <w:rsid w:val="00367866"/>
    <w:rsid w:val="0037017C"/>
    <w:rsid w:val="003701EB"/>
    <w:rsid w:val="0037025E"/>
    <w:rsid w:val="003704B7"/>
    <w:rsid w:val="00370603"/>
    <w:rsid w:val="00370BAF"/>
    <w:rsid w:val="003718E8"/>
    <w:rsid w:val="003720BC"/>
    <w:rsid w:val="0037249E"/>
    <w:rsid w:val="00372A74"/>
    <w:rsid w:val="00372B48"/>
    <w:rsid w:val="00373306"/>
    <w:rsid w:val="00373860"/>
    <w:rsid w:val="00374215"/>
    <w:rsid w:val="00374A4E"/>
    <w:rsid w:val="00374AC9"/>
    <w:rsid w:val="00374AEE"/>
    <w:rsid w:val="00374B72"/>
    <w:rsid w:val="003752A6"/>
    <w:rsid w:val="003755C0"/>
    <w:rsid w:val="003757EC"/>
    <w:rsid w:val="00375A23"/>
    <w:rsid w:val="00376012"/>
    <w:rsid w:val="00376571"/>
    <w:rsid w:val="00376711"/>
    <w:rsid w:val="003767D1"/>
    <w:rsid w:val="00376846"/>
    <w:rsid w:val="00376876"/>
    <w:rsid w:val="00376E97"/>
    <w:rsid w:val="00376E9B"/>
    <w:rsid w:val="00377311"/>
    <w:rsid w:val="0037770A"/>
    <w:rsid w:val="00377E24"/>
    <w:rsid w:val="00380B7C"/>
    <w:rsid w:val="0038174E"/>
    <w:rsid w:val="003821C7"/>
    <w:rsid w:val="00382B01"/>
    <w:rsid w:val="00383361"/>
    <w:rsid w:val="00383422"/>
    <w:rsid w:val="00383712"/>
    <w:rsid w:val="00383BB2"/>
    <w:rsid w:val="003851AF"/>
    <w:rsid w:val="00385826"/>
    <w:rsid w:val="00385A5F"/>
    <w:rsid w:val="00386109"/>
    <w:rsid w:val="003861CB"/>
    <w:rsid w:val="00386591"/>
    <w:rsid w:val="00386790"/>
    <w:rsid w:val="00386C46"/>
    <w:rsid w:val="00387B77"/>
    <w:rsid w:val="00390030"/>
    <w:rsid w:val="003906EB"/>
    <w:rsid w:val="00390EEF"/>
    <w:rsid w:val="00390FAB"/>
    <w:rsid w:val="00391A2E"/>
    <w:rsid w:val="00391BAE"/>
    <w:rsid w:val="00391CD7"/>
    <w:rsid w:val="00391D01"/>
    <w:rsid w:val="00392697"/>
    <w:rsid w:val="00392D9E"/>
    <w:rsid w:val="00393C27"/>
    <w:rsid w:val="00394144"/>
    <w:rsid w:val="00394491"/>
    <w:rsid w:val="0039538E"/>
    <w:rsid w:val="00395599"/>
    <w:rsid w:val="003957AD"/>
    <w:rsid w:val="003957E8"/>
    <w:rsid w:val="003957EF"/>
    <w:rsid w:val="003964DE"/>
    <w:rsid w:val="00396628"/>
    <w:rsid w:val="00396F29"/>
    <w:rsid w:val="0039710D"/>
    <w:rsid w:val="003972F1"/>
    <w:rsid w:val="00397C80"/>
    <w:rsid w:val="003A0699"/>
    <w:rsid w:val="003A087A"/>
    <w:rsid w:val="003A0A20"/>
    <w:rsid w:val="003A0B0E"/>
    <w:rsid w:val="003A0DBC"/>
    <w:rsid w:val="003A108E"/>
    <w:rsid w:val="003A1691"/>
    <w:rsid w:val="003A1724"/>
    <w:rsid w:val="003A1900"/>
    <w:rsid w:val="003A1907"/>
    <w:rsid w:val="003A1AC2"/>
    <w:rsid w:val="003A277B"/>
    <w:rsid w:val="003A37A4"/>
    <w:rsid w:val="003A38CB"/>
    <w:rsid w:val="003A390C"/>
    <w:rsid w:val="003A3AF1"/>
    <w:rsid w:val="003A3D17"/>
    <w:rsid w:val="003A3F2B"/>
    <w:rsid w:val="003A4BD5"/>
    <w:rsid w:val="003A4BFF"/>
    <w:rsid w:val="003A560E"/>
    <w:rsid w:val="003A5AE1"/>
    <w:rsid w:val="003A5C47"/>
    <w:rsid w:val="003A65B2"/>
    <w:rsid w:val="003A6906"/>
    <w:rsid w:val="003A6FCC"/>
    <w:rsid w:val="003A7010"/>
    <w:rsid w:val="003A789E"/>
    <w:rsid w:val="003A7CDC"/>
    <w:rsid w:val="003B02A3"/>
    <w:rsid w:val="003B051C"/>
    <w:rsid w:val="003B0969"/>
    <w:rsid w:val="003B096A"/>
    <w:rsid w:val="003B10E8"/>
    <w:rsid w:val="003B17F9"/>
    <w:rsid w:val="003B187E"/>
    <w:rsid w:val="003B1985"/>
    <w:rsid w:val="003B21D9"/>
    <w:rsid w:val="003B24C0"/>
    <w:rsid w:val="003B25C2"/>
    <w:rsid w:val="003B26EB"/>
    <w:rsid w:val="003B2736"/>
    <w:rsid w:val="003B27AA"/>
    <w:rsid w:val="003B2AC1"/>
    <w:rsid w:val="003B363A"/>
    <w:rsid w:val="003B36E8"/>
    <w:rsid w:val="003B461E"/>
    <w:rsid w:val="003B484B"/>
    <w:rsid w:val="003B4D19"/>
    <w:rsid w:val="003B4EF5"/>
    <w:rsid w:val="003B4F0B"/>
    <w:rsid w:val="003B4FA4"/>
    <w:rsid w:val="003B54D5"/>
    <w:rsid w:val="003B5664"/>
    <w:rsid w:val="003B60CF"/>
    <w:rsid w:val="003B63B3"/>
    <w:rsid w:val="003B6436"/>
    <w:rsid w:val="003B678C"/>
    <w:rsid w:val="003B67D6"/>
    <w:rsid w:val="003B6871"/>
    <w:rsid w:val="003B6FF5"/>
    <w:rsid w:val="003B71F9"/>
    <w:rsid w:val="003B7BE3"/>
    <w:rsid w:val="003C0827"/>
    <w:rsid w:val="003C08DE"/>
    <w:rsid w:val="003C13F3"/>
    <w:rsid w:val="003C17AF"/>
    <w:rsid w:val="003C17E4"/>
    <w:rsid w:val="003C20BE"/>
    <w:rsid w:val="003C22D4"/>
    <w:rsid w:val="003C3619"/>
    <w:rsid w:val="003C388C"/>
    <w:rsid w:val="003C38AD"/>
    <w:rsid w:val="003C3C0D"/>
    <w:rsid w:val="003C3E13"/>
    <w:rsid w:val="003C41BF"/>
    <w:rsid w:val="003C469E"/>
    <w:rsid w:val="003C46F1"/>
    <w:rsid w:val="003C4A74"/>
    <w:rsid w:val="003C4CEE"/>
    <w:rsid w:val="003C4F79"/>
    <w:rsid w:val="003C502C"/>
    <w:rsid w:val="003C55B2"/>
    <w:rsid w:val="003C5897"/>
    <w:rsid w:val="003C5CC9"/>
    <w:rsid w:val="003C5E0D"/>
    <w:rsid w:val="003C66C3"/>
    <w:rsid w:val="003C741B"/>
    <w:rsid w:val="003C75F1"/>
    <w:rsid w:val="003C7685"/>
    <w:rsid w:val="003D029F"/>
    <w:rsid w:val="003D1468"/>
    <w:rsid w:val="003D1C1B"/>
    <w:rsid w:val="003D3385"/>
    <w:rsid w:val="003D36C1"/>
    <w:rsid w:val="003D378B"/>
    <w:rsid w:val="003D3888"/>
    <w:rsid w:val="003D3D0B"/>
    <w:rsid w:val="003D43BC"/>
    <w:rsid w:val="003D4891"/>
    <w:rsid w:val="003D49BC"/>
    <w:rsid w:val="003D4A2D"/>
    <w:rsid w:val="003D4EFF"/>
    <w:rsid w:val="003D5B19"/>
    <w:rsid w:val="003D5CC0"/>
    <w:rsid w:val="003D618B"/>
    <w:rsid w:val="003D62A6"/>
    <w:rsid w:val="003D62C6"/>
    <w:rsid w:val="003D6983"/>
    <w:rsid w:val="003D6B1E"/>
    <w:rsid w:val="003D6EAC"/>
    <w:rsid w:val="003D6F02"/>
    <w:rsid w:val="003D76B2"/>
    <w:rsid w:val="003D7DA8"/>
    <w:rsid w:val="003E019A"/>
    <w:rsid w:val="003E043C"/>
    <w:rsid w:val="003E04A3"/>
    <w:rsid w:val="003E087F"/>
    <w:rsid w:val="003E16E8"/>
    <w:rsid w:val="003E1FCC"/>
    <w:rsid w:val="003E2686"/>
    <w:rsid w:val="003E3760"/>
    <w:rsid w:val="003E38F6"/>
    <w:rsid w:val="003E3CF9"/>
    <w:rsid w:val="003E41B8"/>
    <w:rsid w:val="003E4818"/>
    <w:rsid w:val="003E4DAF"/>
    <w:rsid w:val="003E5434"/>
    <w:rsid w:val="003E5AB0"/>
    <w:rsid w:val="003E5D4D"/>
    <w:rsid w:val="003E5E22"/>
    <w:rsid w:val="003E5F0B"/>
    <w:rsid w:val="003E6376"/>
    <w:rsid w:val="003E6DB8"/>
    <w:rsid w:val="003E772F"/>
    <w:rsid w:val="003F06BB"/>
    <w:rsid w:val="003F1092"/>
    <w:rsid w:val="003F114C"/>
    <w:rsid w:val="003F25D4"/>
    <w:rsid w:val="003F2B52"/>
    <w:rsid w:val="003F337C"/>
    <w:rsid w:val="003F3B4C"/>
    <w:rsid w:val="003F3EC0"/>
    <w:rsid w:val="003F4F67"/>
    <w:rsid w:val="003F4FB2"/>
    <w:rsid w:val="003F58F5"/>
    <w:rsid w:val="003F5E7A"/>
    <w:rsid w:val="003F612B"/>
    <w:rsid w:val="003F619B"/>
    <w:rsid w:val="003F6217"/>
    <w:rsid w:val="003F7424"/>
    <w:rsid w:val="003F76BA"/>
    <w:rsid w:val="00400256"/>
    <w:rsid w:val="0040039C"/>
    <w:rsid w:val="00400651"/>
    <w:rsid w:val="00401451"/>
    <w:rsid w:val="00401B8F"/>
    <w:rsid w:val="00401EB3"/>
    <w:rsid w:val="00401F6B"/>
    <w:rsid w:val="0040207E"/>
    <w:rsid w:val="004020CB"/>
    <w:rsid w:val="00402803"/>
    <w:rsid w:val="00402AE6"/>
    <w:rsid w:val="00402AFF"/>
    <w:rsid w:val="004034DF"/>
    <w:rsid w:val="004046B9"/>
    <w:rsid w:val="00404CF5"/>
    <w:rsid w:val="00404E5D"/>
    <w:rsid w:val="004066E2"/>
    <w:rsid w:val="00406E3D"/>
    <w:rsid w:val="00407905"/>
    <w:rsid w:val="00407C74"/>
    <w:rsid w:val="00407C93"/>
    <w:rsid w:val="004104C9"/>
    <w:rsid w:val="00411108"/>
    <w:rsid w:val="004111E3"/>
    <w:rsid w:val="0041125E"/>
    <w:rsid w:val="00411D74"/>
    <w:rsid w:val="004122E9"/>
    <w:rsid w:val="00412599"/>
    <w:rsid w:val="0041265D"/>
    <w:rsid w:val="00412C78"/>
    <w:rsid w:val="00412CE4"/>
    <w:rsid w:val="004137A9"/>
    <w:rsid w:val="00413C65"/>
    <w:rsid w:val="004141A3"/>
    <w:rsid w:val="004141F9"/>
    <w:rsid w:val="0041454C"/>
    <w:rsid w:val="00414E56"/>
    <w:rsid w:val="004155BD"/>
    <w:rsid w:val="004156E1"/>
    <w:rsid w:val="0041595B"/>
    <w:rsid w:val="00415C31"/>
    <w:rsid w:val="00416282"/>
    <w:rsid w:val="0041646A"/>
    <w:rsid w:val="004164F0"/>
    <w:rsid w:val="00416607"/>
    <w:rsid w:val="004169EB"/>
    <w:rsid w:val="004172B9"/>
    <w:rsid w:val="00417598"/>
    <w:rsid w:val="00417BF6"/>
    <w:rsid w:val="00420717"/>
    <w:rsid w:val="0042082A"/>
    <w:rsid w:val="00421817"/>
    <w:rsid w:val="00421906"/>
    <w:rsid w:val="00421DD0"/>
    <w:rsid w:val="00421E0A"/>
    <w:rsid w:val="00421E70"/>
    <w:rsid w:val="00422189"/>
    <w:rsid w:val="004224A7"/>
    <w:rsid w:val="0042291D"/>
    <w:rsid w:val="00422B57"/>
    <w:rsid w:val="00422B7A"/>
    <w:rsid w:val="00422E97"/>
    <w:rsid w:val="00423EB0"/>
    <w:rsid w:val="00423EF4"/>
    <w:rsid w:val="004249B2"/>
    <w:rsid w:val="004250D2"/>
    <w:rsid w:val="0042527B"/>
    <w:rsid w:val="00425881"/>
    <w:rsid w:val="004259C3"/>
    <w:rsid w:val="00425C33"/>
    <w:rsid w:val="00426EE6"/>
    <w:rsid w:val="00426FEE"/>
    <w:rsid w:val="00427BCB"/>
    <w:rsid w:val="00430570"/>
    <w:rsid w:val="00430AA6"/>
    <w:rsid w:val="0043112D"/>
    <w:rsid w:val="00431310"/>
    <w:rsid w:val="004313B5"/>
    <w:rsid w:val="004321BC"/>
    <w:rsid w:val="004324EB"/>
    <w:rsid w:val="004324F3"/>
    <w:rsid w:val="0043274C"/>
    <w:rsid w:val="00432CAC"/>
    <w:rsid w:val="00432E16"/>
    <w:rsid w:val="004330D6"/>
    <w:rsid w:val="0043355A"/>
    <w:rsid w:val="0043387D"/>
    <w:rsid w:val="00433A44"/>
    <w:rsid w:val="00434591"/>
    <w:rsid w:val="0043463B"/>
    <w:rsid w:val="00434AA5"/>
    <w:rsid w:val="00434CBE"/>
    <w:rsid w:val="004351FF"/>
    <w:rsid w:val="00435420"/>
    <w:rsid w:val="00436133"/>
    <w:rsid w:val="00436277"/>
    <w:rsid w:val="0043686B"/>
    <w:rsid w:val="00436C0B"/>
    <w:rsid w:val="004371AA"/>
    <w:rsid w:val="00437340"/>
    <w:rsid w:val="0043757A"/>
    <w:rsid w:val="00437799"/>
    <w:rsid w:val="00437E05"/>
    <w:rsid w:val="0044002C"/>
    <w:rsid w:val="004403DB"/>
    <w:rsid w:val="00441070"/>
    <w:rsid w:val="00441344"/>
    <w:rsid w:val="00441B9A"/>
    <w:rsid w:val="00441C49"/>
    <w:rsid w:val="00441FAB"/>
    <w:rsid w:val="004426DE"/>
    <w:rsid w:val="00442EE7"/>
    <w:rsid w:val="00443503"/>
    <w:rsid w:val="004435A6"/>
    <w:rsid w:val="00443EDB"/>
    <w:rsid w:val="0044459B"/>
    <w:rsid w:val="00444904"/>
    <w:rsid w:val="004453C0"/>
    <w:rsid w:val="004453ED"/>
    <w:rsid w:val="00446B95"/>
    <w:rsid w:val="0044703F"/>
    <w:rsid w:val="00447551"/>
    <w:rsid w:val="00447647"/>
    <w:rsid w:val="00447B61"/>
    <w:rsid w:val="00447BE6"/>
    <w:rsid w:val="00447CC0"/>
    <w:rsid w:val="004500A4"/>
    <w:rsid w:val="00451082"/>
    <w:rsid w:val="00451150"/>
    <w:rsid w:val="004511FE"/>
    <w:rsid w:val="00451387"/>
    <w:rsid w:val="00451BBF"/>
    <w:rsid w:val="0045272E"/>
    <w:rsid w:val="00453336"/>
    <w:rsid w:val="0045350D"/>
    <w:rsid w:val="0045362C"/>
    <w:rsid w:val="00453705"/>
    <w:rsid w:val="0045494A"/>
    <w:rsid w:val="00454B82"/>
    <w:rsid w:val="00454E40"/>
    <w:rsid w:val="00455298"/>
    <w:rsid w:val="00455605"/>
    <w:rsid w:val="00455A4C"/>
    <w:rsid w:val="00455FAE"/>
    <w:rsid w:val="0045739D"/>
    <w:rsid w:val="00460001"/>
    <w:rsid w:val="00460C66"/>
    <w:rsid w:val="00462136"/>
    <w:rsid w:val="00462330"/>
    <w:rsid w:val="004631FF"/>
    <w:rsid w:val="0046326A"/>
    <w:rsid w:val="00463289"/>
    <w:rsid w:val="004632C0"/>
    <w:rsid w:val="0046333F"/>
    <w:rsid w:val="00464074"/>
    <w:rsid w:val="004640B9"/>
    <w:rsid w:val="004642AA"/>
    <w:rsid w:val="00464445"/>
    <w:rsid w:val="00464C3A"/>
    <w:rsid w:val="00464E25"/>
    <w:rsid w:val="00465044"/>
    <w:rsid w:val="004650CA"/>
    <w:rsid w:val="0046583D"/>
    <w:rsid w:val="00465843"/>
    <w:rsid w:val="00465EBB"/>
    <w:rsid w:val="0046626E"/>
    <w:rsid w:val="00470C93"/>
    <w:rsid w:val="00470F62"/>
    <w:rsid w:val="00471AF6"/>
    <w:rsid w:val="00471C5B"/>
    <w:rsid w:val="00471FF7"/>
    <w:rsid w:val="0047240F"/>
    <w:rsid w:val="004728F6"/>
    <w:rsid w:val="00472B51"/>
    <w:rsid w:val="004732F0"/>
    <w:rsid w:val="00473594"/>
    <w:rsid w:val="00473B0D"/>
    <w:rsid w:val="00474226"/>
    <w:rsid w:val="0047424A"/>
    <w:rsid w:val="004749E5"/>
    <w:rsid w:val="00474A12"/>
    <w:rsid w:val="00474ACD"/>
    <w:rsid w:val="00474FC6"/>
    <w:rsid w:val="004751C9"/>
    <w:rsid w:val="00475417"/>
    <w:rsid w:val="00475A68"/>
    <w:rsid w:val="00476920"/>
    <w:rsid w:val="00477020"/>
    <w:rsid w:val="00477127"/>
    <w:rsid w:val="00477616"/>
    <w:rsid w:val="004804B6"/>
    <w:rsid w:val="00480829"/>
    <w:rsid w:val="00480872"/>
    <w:rsid w:val="00480A1D"/>
    <w:rsid w:val="00480D10"/>
    <w:rsid w:val="004817B5"/>
    <w:rsid w:val="004820CC"/>
    <w:rsid w:val="00482850"/>
    <w:rsid w:val="00482940"/>
    <w:rsid w:val="00482E87"/>
    <w:rsid w:val="00483537"/>
    <w:rsid w:val="00484543"/>
    <w:rsid w:val="0048473F"/>
    <w:rsid w:val="0048493D"/>
    <w:rsid w:val="00484B0D"/>
    <w:rsid w:val="00484EAB"/>
    <w:rsid w:val="0048589A"/>
    <w:rsid w:val="004859C8"/>
    <w:rsid w:val="00485B26"/>
    <w:rsid w:val="00485DB8"/>
    <w:rsid w:val="00485DC3"/>
    <w:rsid w:val="0048620A"/>
    <w:rsid w:val="004865B9"/>
    <w:rsid w:val="00486A1A"/>
    <w:rsid w:val="00486A94"/>
    <w:rsid w:val="0049038B"/>
    <w:rsid w:val="00490F0D"/>
    <w:rsid w:val="004914C1"/>
    <w:rsid w:val="00491973"/>
    <w:rsid w:val="00491AF5"/>
    <w:rsid w:val="00491B34"/>
    <w:rsid w:val="00492204"/>
    <w:rsid w:val="00492812"/>
    <w:rsid w:val="0049293A"/>
    <w:rsid w:val="00493007"/>
    <w:rsid w:val="004932F3"/>
    <w:rsid w:val="00493CD4"/>
    <w:rsid w:val="00493FEF"/>
    <w:rsid w:val="00494BF8"/>
    <w:rsid w:val="00495C76"/>
    <w:rsid w:val="00495D5D"/>
    <w:rsid w:val="00495DC2"/>
    <w:rsid w:val="00495DDA"/>
    <w:rsid w:val="00496610"/>
    <w:rsid w:val="004967E5"/>
    <w:rsid w:val="00496DC2"/>
    <w:rsid w:val="0049713B"/>
    <w:rsid w:val="0049717D"/>
    <w:rsid w:val="00497A3D"/>
    <w:rsid w:val="00497A85"/>
    <w:rsid w:val="00497F5F"/>
    <w:rsid w:val="004A08FA"/>
    <w:rsid w:val="004A11E3"/>
    <w:rsid w:val="004A1FB1"/>
    <w:rsid w:val="004A212D"/>
    <w:rsid w:val="004A22C3"/>
    <w:rsid w:val="004A28B3"/>
    <w:rsid w:val="004A2AD1"/>
    <w:rsid w:val="004A3237"/>
    <w:rsid w:val="004A3260"/>
    <w:rsid w:val="004A33A2"/>
    <w:rsid w:val="004A3430"/>
    <w:rsid w:val="004A3616"/>
    <w:rsid w:val="004A3741"/>
    <w:rsid w:val="004A38BE"/>
    <w:rsid w:val="004A3C87"/>
    <w:rsid w:val="004A414B"/>
    <w:rsid w:val="004A424B"/>
    <w:rsid w:val="004A42FD"/>
    <w:rsid w:val="004A596E"/>
    <w:rsid w:val="004A5D06"/>
    <w:rsid w:val="004A6913"/>
    <w:rsid w:val="004A6B13"/>
    <w:rsid w:val="004A759D"/>
    <w:rsid w:val="004A7B29"/>
    <w:rsid w:val="004B02B2"/>
    <w:rsid w:val="004B04B6"/>
    <w:rsid w:val="004B0653"/>
    <w:rsid w:val="004B0AB8"/>
    <w:rsid w:val="004B0D5D"/>
    <w:rsid w:val="004B1147"/>
    <w:rsid w:val="004B115D"/>
    <w:rsid w:val="004B11ED"/>
    <w:rsid w:val="004B143D"/>
    <w:rsid w:val="004B1ACB"/>
    <w:rsid w:val="004B2005"/>
    <w:rsid w:val="004B2A46"/>
    <w:rsid w:val="004B2A73"/>
    <w:rsid w:val="004B333F"/>
    <w:rsid w:val="004B347B"/>
    <w:rsid w:val="004B3822"/>
    <w:rsid w:val="004B3DB8"/>
    <w:rsid w:val="004B4771"/>
    <w:rsid w:val="004B4944"/>
    <w:rsid w:val="004B4BD5"/>
    <w:rsid w:val="004B544E"/>
    <w:rsid w:val="004B56DB"/>
    <w:rsid w:val="004B5E2F"/>
    <w:rsid w:val="004B6557"/>
    <w:rsid w:val="004B68B3"/>
    <w:rsid w:val="004B75D4"/>
    <w:rsid w:val="004B7889"/>
    <w:rsid w:val="004C019A"/>
    <w:rsid w:val="004C01DB"/>
    <w:rsid w:val="004C1481"/>
    <w:rsid w:val="004C18F4"/>
    <w:rsid w:val="004C23B0"/>
    <w:rsid w:val="004C2546"/>
    <w:rsid w:val="004C31A8"/>
    <w:rsid w:val="004C3215"/>
    <w:rsid w:val="004C3F40"/>
    <w:rsid w:val="004C4404"/>
    <w:rsid w:val="004C4BD1"/>
    <w:rsid w:val="004C5787"/>
    <w:rsid w:val="004C6225"/>
    <w:rsid w:val="004C6337"/>
    <w:rsid w:val="004C656B"/>
    <w:rsid w:val="004C707C"/>
    <w:rsid w:val="004C7B5F"/>
    <w:rsid w:val="004D05EE"/>
    <w:rsid w:val="004D0B81"/>
    <w:rsid w:val="004D13C8"/>
    <w:rsid w:val="004D15CF"/>
    <w:rsid w:val="004D2216"/>
    <w:rsid w:val="004D230A"/>
    <w:rsid w:val="004D2773"/>
    <w:rsid w:val="004D27C1"/>
    <w:rsid w:val="004D314D"/>
    <w:rsid w:val="004D3AE5"/>
    <w:rsid w:val="004D41F0"/>
    <w:rsid w:val="004D4A12"/>
    <w:rsid w:val="004D4A6B"/>
    <w:rsid w:val="004D50EA"/>
    <w:rsid w:val="004D571F"/>
    <w:rsid w:val="004D58AD"/>
    <w:rsid w:val="004D60F6"/>
    <w:rsid w:val="004D62E4"/>
    <w:rsid w:val="004D6F41"/>
    <w:rsid w:val="004D6F7A"/>
    <w:rsid w:val="004D7673"/>
    <w:rsid w:val="004D7C01"/>
    <w:rsid w:val="004D7C24"/>
    <w:rsid w:val="004E1706"/>
    <w:rsid w:val="004E1804"/>
    <w:rsid w:val="004E233A"/>
    <w:rsid w:val="004E2A54"/>
    <w:rsid w:val="004E2B7D"/>
    <w:rsid w:val="004E2DAD"/>
    <w:rsid w:val="004E30D0"/>
    <w:rsid w:val="004E3C9A"/>
    <w:rsid w:val="004E469A"/>
    <w:rsid w:val="004E4C8E"/>
    <w:rsid w:val="004E513D"/>
    <w:rsid w:val="004E5AEB"/>
    <w:rsid w:val="004E6073"/>
    <w:rsid w:val="004E6474"/>
    <w:rsid w:val="004E672C"/>
    <w:rsid w:val="004E6751"/>
    <w:rsid w:val="004E6D92"/>
    <w:rsid w:val="004E72F5"/>
    <w:rsid w:val="004E76EA"/>
    <w:rsid w:val="004E7BE4"/>
    <w:rsid w:val="004E7C71"/>
    <w:rsid w:val="004E7E22"/>
    <w:rsid w:val="004E7F0B"/>
    <w:rsid w:val="004E7F15"/>
    <w:rsid w:val="004F0354"/>
    <w:rsid w:val="004F087C"/>
    <w:rsid w:val="004F090B"/>
    <w:rsid w:val="004F0BB1"/>
    <w:rsid w:val="004F1263"/>
    <w:rsid w:val="004F1854"/>
    <w:rsid w:val="004F1884"/>
    <w:rsid w:val="004F1F5C"/>
    <w:rsid w:val="004F272A"/>
    <w:rsid w:val="004F2BCB"/>
    <w:rsid w:val="004F2ECE"/>
    <w:rsid w:val="004F3198"/>
    <w:rsid w:val="004F38F0"/>
    <w:rsid w:val="004F3DBB"/>
    <w:rsid w:val="004F436D"/>
    <w:rsid w:val="004F45CF"/>
    <w:rsid w:val="004F473A"/>
    <w:rsid w:val="004F4DB0"/>
    <w:rsid w:val="004F5273"/>
    <w:rsid w:val="004F5281"/>
    <w:rsid w:val="004F532F"/>
    <w:rsid w:val="004F56C3"/>
    <w:rsid w:val="004F5BD0"/>
    <w:rsid w:val="004F6A56"/>
    <w:rsid w:val="004F7046"/>
    <w:rsid w:val="004F70B2"/>
    <w:rsid w:val="004F70E9"/>
    <w:rsid w:val="004F70EC"/>
    <w:rsid w:val="004F7220"/>
    <w:rsid w:val="004F7386"/>
    <w:rsid w:val="004F7820"/>
    <w:rsid w:val="004F7EF0"/>
    <w:rsid w:val="005003C7"/>
    <w:rsid w:val="00500C6C"/>
    <w:rsid w:val="00500FD9"/>
    <w:rsid w:val="005018D5"/>
    <w:rsid w:val="00502004"/>
    <w:rsid w:val="005021B2"/>
    <w:rsid w:val="00502EDB"/>
    <w:rsid w:val="00503ACB"/>
    <w:rsid w:val="00503CCF"/>
    <w:rsid w:val="005043EA"/>
    <w:rsid w:val="005043F4"/>
    <w:rsid w:val="0050492A"/>
    <w:rsid w:val="00504992"/>
    <w:rsid w:val="00505389"/>
    <w:rsid w:val="005055A4"/>
    <w:rsid w:val="00505E3D"/>
    <w:rsid w:val="00505EB5"/>
    <w:rsid w:val="005062BA"/>
    <w:rsid w:val="005063B0"/>
    <w:rsid w:val="00506B35"/>
    <w:rsid w:val="0050703D"/>
    <w:rsid w:val="00507675"/>
    <w:rsid w:val="0050793B"/>
    <w:rsid w:val="00510351"/>
    <w:rsid w:val="005103AA"/>
    <w:rsid w:val="00511818"/>
    <w:rsid w:val="00511CD4"/>
    <w:rsid w:val="00511F4A"/>
    <w:rsid w:val="0051215A"/>
    <w:rsid w:val="00512F65"/>
    <w:rsid w:val="005134B2"/>
    <w:rsid w:val="00513908"/>
    <w:rsid w:val="00513DA3"/>
    <w:rsid w:val="00513F75"/>
    <w:rsid w:val="00514364"/>
    <w:rsid w:val="005148C9"/>
    <w:rsid w:val="00514D52"/>
    <w:rsid w:val="00514F67"/>
    <w:rsid w:val="00515475"/>
    <w:rsid w:val="00515F34"/>
    <w:rsid w:val="005160D3"/>
    <w:rsid w:val="0051621E"/>
    <w:rsid w:val="0051680E"/>
    <w:rsid w:val="00516BA1"/>
    <w:rsid w:val="00517294"/>
    <w:rsid w:val="0051755C"/>
    <w:rsid w:val="0051756D"/>
    <w:rsid w:val="00517A8D"/>
    <w:rsid w:val="005205E5"/>
    <w:rsid w:val="0052062D"/>
    <w:rsid w:val="0052066A"/>
    <w:rsid w:val="00520C85"/>
    <w:rsid w:val="00521321"/>
    <w:rsid w:val="00521FBD"/>
    <w:rsid w:val="0052219B"/>
    <w:rsid w:val="005223F5"/>
    <w:rsid w:val="00522601"/>
    <w:rsid w:val="00522BD1"/>
    <w:rsid w:val="005243CD"/>
    <w:rsid w:val="005246AB"/>
    <w:rsid w:val="00524972"/>
    <w:rsid w:val="00524A8C"/>
    <w:rsid w:val="00524DE0"/>
    <w:rsid w:val="00524FFC"/>
    <w:rsid w:val="005250A8"/>
    <w:rsid w:val="005254B0"/>
    <w:rsid w:val="005254FF"/>
    <w:rsid w:val="005264DD"/>
    <w:rsid w:val="00526610"/>
    <w:rsid w:val="00526620"/>
    <w:rsid w:val="00526BAE"/>
    <w:rsid w:val="00527D6C"/>
    <w:rsid w:val="0053031C"/>
    <w:rsid w:val="005303BC"/>
    <w:rsid w:val="00530AB3"/>
    <w:rsid w:val="00530D7D"/>
    <w:rsid w:val="0053187B"/>
    <w:rsid w:val="005318A1"/>
    <w:rsid w:val="00531CCF"/>
    <w:rsid w:val="00531E66"/>
    <w:rsid w:val="00531EB6"/>
    <w:rsid w:val="0053256E"/>
    <w:rsid w:val="005326E3"/>
    <w:rsid w:val="0053282F"/>
    <w:rsid w:val="005333F3"/>
    <w:rsid w:val="00533BB2"/>
    <w:rsid w:val="00533FE2"/>
    <w:rsid w:val="005349E2"/>
    <w:rsid w:val="005349EA"/>
    <w:rsid w:val="0053549B"/>
    <w:rsid w:val="005357C8"/>
    <w:rsid w:val="00535EAF"/>
    <w:rsid w:val="005364E6"/>
    <w:rsid w:val="0053688F"/>
    <w:rsid w:val="00537517"/>
    <w:rsid w:val="00537649"/>
    <w:rsid w:val="00537653"/>
    <w:rsid w:val="00537D3D"/>
    <w:rsid w:val="00537EEA"/>
    <w:rsid w:val="005408F4"/>
    <w:rsid w:val="005411BB"/>
    <w:rsid w:val="00541600"/>
    <w:rsid w:val="00541757"/>
    <w:rsid w:val="00541963"/>
    <w:rsid w:val="00541A58"/>
    <w:rsid w:val="00541AA7"/>
    <w:rsid w:val="00541CD0"/>
    <w:rsid w:val="005422F6"/>
    <w:rsid w:val="0054304A"/>
    <w:rsid w:val="00543075"/>
    <w:rsid w:val="00543708"/>
    <w:rsid w:val="00543A3B"/>
    <w:rsid w:val="00543D26"/>
    <w:rsid w:val="00544045"/>
    <w:rsid w:val="0054444D"/>
    <w:rsid w:val="005448DA"/>
    <w:rsid w:val="00544D87"/>
    <w:rsid w:val="00544E3E"/>
    <w:rsid w:val="00545663"/>
    <w:rsid w:val="005457FF"/>
    <w:rsid w:val="00545A2B"/>
    <w:rsid w:val="00545D5A"/>
    <w:rsid w:val="00545E74"/>
    <w:rsid w:val="0054607A"/>
    <w:rsid w:val="00546C0C"/>
    <w:rsid w:val="005475C0"/>
    <w:rsid w:val="0054788F"/>
    <w:rsid w:val="00547B21"/>
    <w:rsid w:val="00547BDF"/>
    <w:rsid w:val="0055086B"/>
    <w:rsid w:val="00550F53"/>
    <w:rsid w:val="00551058"/>
    <w:rsid w:val="00551215"/>
    <w:rsid w:val="00551A13"/>
    <w:rsid w:val="0055202A"/>
    <w:rsid w:val="00552408"/>
    <w:rsid w:val="00552E47"/>
    <w:rsid w:val="00553082"/>
    <w:rsid w:val="005534FB"/>
    <w:rsid w:val="0055421E"/>
    <w:rsid w:val="0055462F"/>
    <w:rsid w:val="00554B74"/>
    <w:rsid w:val="00554F99"/>
    <w:rsid w:val="00555468"/>
    <w:rsid w:val="00555888"/>
    <w:rsid w:val="00555BD1"/>
    <w:rsid w:val="005575CA"/>
    <w:rsid w:val="00557BA4"/>
    <w:rsid w:val="005605FF"/>
    <w:rsid w:val="0056074D"/>
    <w:rsid w:val="0056080D"/>
    <w:rsid w:val="005609D4"/>
    <w:rsid w:val="00561399"/>
    <w:rsid w:val="00561A29"/>
    <w:rsid w:val="005620BA"/>
    <w:rsid w:val="005625A4"/>
    <w:rsid w:val="00562B0B"/>
    <w:rsid w:val="00562F7B"/>
    <w:rsid w:val="00562FB4"/>
    <w:rsid w:val="00563638"/>
    <w:rsid w:val="005636B3"/>
    <w:rsid w:val="0056388B"/>
    <w:rsid w:val="0056411C"/>
    <w:rsid w:val="00564A2D"/>
    <w:rsid w:val="00565042"/>
    <w:rsid w:val="005655C9"/>
    <w:rsid w:val="005667D4"/>
    <w:rsid w:val="00566860"/>
    <w:rsid w:val="00566A15"/>
    <w:rsid w:val="00566CCC"/>
    <w:rsid w:val="00566E77"/>
    <w:rsid w:val="005670E3"/>
    <w:rsid w:val="005671E6"/>
    <w:rsid w:val="005677AC"/>
    <w:rsid w:val="00567B38"/>
    <w:rsid w:val="00567C8F"/>
    <w:rsid w:val="005705BD"/>
    <w:rsid w:val="00570936"/>
    <w:rsid w:val="00570EB7"/>
    <w:rsid w:val="005710C4"/>
    <w:rsid w:val="005719B2"/>
    <w:rsid w:val="005724BE"/>
    <w:rsid w:val="0057264F"/>
    <w:rsid w:val="005729A1"/>
    <w:rsid w:val="00572DAF"/>
    <w:rsid w:val="00573022"/>
    <w:rsid w:val="00573043"/>
    <w:rsid w:val="00573D13"/>
    <w:rsid w:val="0057444D"/>
    <w:rsid w:val="00574AC3"/>
    <w:rsid w:val="00574C77"/>
    <w:rsid w:val="00574D25"/>
    <w:rsid w:val="00574EEC"/>
    <w:rsid w:val="00575435"/>
    <w:rsid w:val="00575FE3"/>
    <w:rsid w:val="00576555"/>
    <w:rsid w:val="005766A4"/>
    <w:rsid w:val="00576D52"/>
    <w:rsid w:val="00577227"/>
    <w:rsid w:val="00577A40"/>
    <w:rsid w:val="00577A54"/>
    <w:rsid w:val="0058025C"/>
    <w:rsid w:val="005808C0"/>
    <w:rsid w:val="00580A1C"/>
    <w:rsid w:val="00580C49"/>
    <w:rsid w:val="00581586"/>
    <w:rsid w:val="005815A2"/>
    <w:rsid w:val="00581FA5"/>
    <w:rsid w:val="00582342"/>
    <w:rsid w:val="00582CA7"/>
    <w:rsid w:val="00583771"/>
    <w:rsid w:val="0058379B"/>
    <w:rsid w:val="00583941"/>
    <w:rsid w:val="005839DB"/>
    <w:rsid w:val="00583B43"/>
    <w:rsid w:val="00583F1E"/>
    <w:rsid w:val="00584024"/>
    <w:rsid w:val="00584DB5"/>
    <w:rsid w:val="00585820"/>
    <w:rsid w:val="00585DD4"/>
    <w:rsid w:val="00586068"/>
    <w:rsid w:val="00586208"/>
    <w:rsid w:val="005863D7"/>
    <w:rsid w:val="00587A50"/>
    <w:rsid w:val="00590057"/>
    <w:rsid w:val="005905BA"/>
    <w:rsid w:val="00590D82"/>
    <w:rsid w:val="00591541"/>
    <w:rsid w:val="005918D4"/>
    <w:rsid w:val="00591946"/>
    <w:rsid w:val="005920DC"/>
    <w:rsid w:val="0059285F"/>
    <w:rsid w:val="00592E61"/>
    <w:rsid w:val="00592EBF"/>
    <w:rsid w:val="00592F48"/>
    <w:rsid w:val="00593021"/>
    <w:rsid w:val="00593073"/>
    <w:rsid w:val="0059436A"/>
    <w:rsid w:val="00594526"/>
    <w:rsid w:val="00594943"/>
    <w:rsid w:val="00594E14"/>
    <w:rsid w:val="00595619"/>
    <w:rsid w:val="00595E0E"/>
    <w:rsid w:val="00596583"/>
    <w:rsid w:val="0059678C"/>
    <w:rsid w:val="005968EF"/>
    <w:rsid w:val="00596AF6"/>
    <w:rsid w:val="00596FE2"/>
    <w:rsid w:val="00597379"/>
    <w:rsid w:val="005973A2"/>
    <w:rsid w:val="005974E0"/>
    <w:rsid w:val="00597641"/>
    <w:rsid w:val="0059798E"/>
    <w:rsid w:val="00597F35"/>
    <w:rsid w:val="005A0470"/>
    <w:rsid w:val="005A07FB"/>
    <w:rsid w:val="005A10EA"/>
    <w:rsid w:val="005A12DF"/>
    <w:rsid w:val="005A1B37"/>
    <w:rsid w:val="005A2065"/>
    <w:rsid w:val="005A2516"/>
    <w:rsid w:val="005A25C5"/>
    <w:rsid w:val="005A28F0"/>
    <w:rsid w:val="005A340A"/>
    <w:rsid w:val="005A34B8"/>
    <w:rsid w:val="005A354B"/>
    <w:rsid w:val="005A3782"/>
    <w:rsid w:val="005A39E1"/>
    <w:rsid w:val="005A3EB9"/>
    <w:rsid w:val="005A4616"/>
    <w:rsid w:val="005A4CF1"/>
    <w:rsid w:val="005A545D"/>
    <w:rsid w:val="005A5672"/>
    <w:rsid w:val="005A568D"/>
    <w:rsid w:val="005A5EE5"/>
    <w:rsid w:val="005A62C3"/>
    <w:rsid w:val="005A63FC"/>
    <w:rsid w:val="005A66D5"/>
    <w:rsid w:val="005A705B"/>
    <w:rsid w:val="005A7118"/>
    <w:rsid w:val="005A778A"/>
    <w:rsid w:val="005A77F8"/>
    <w:rsid w:val="005A7EC4"/>
    <w:rsid w:val="005A7F1A"/>
    <w:rsid w:val="005B1143"/>
    <w:rsid w:val="005B1DBC"/>
    <w:rsid w:val="005B2A10"/>
    <w:rsid w:val="005B2A86"/>
    <w:rsid w:val="005B34C8"/>
    <w:rsid w:val="005B46FD"/>
    <w:rsid w:val="005B4FC9"/>
    <w:rsid w:val="005B584A"/>
    <w:rsid w:val="005B5E80"/>
    <w:rsid w:val="005B6566"/>
    <w:rsid w:val="005B67B7"/>
    <w:rsid w:val="005B6B19"/>
    <w:rsid w:val="005B6C4A"/>
    <w:rsid w:val="005B6CB8"/>
    <w:rsid w:val="005B6F4E"/>
    <w:rsid w:val="005B759E"/>
    <w:rsid w:val="005B7B0C"/>
    <w:rsid w:val="005C0771"/>
    <w:rsid w:val="005C1434"/>
    <w:rsid w:val="005C1A2F"/>
    <w:rsid w:val="005C22D0"/>
    <w:rsid w:val="005C2600"/>
    <w:rsid w:val="005C2D31"/>
    <w:rsid w:val="005C2E28"/>
    <w:rsid w:val="005C334E"/>
    <w:rsid w:val="005C45E7"/>
    <w:rsid w:val="005C469A"/>
    <w:rsid w:val="005C4CC0"/>
    <w:rsid w:val="005C55B5"/>
    <w:rsid w:val="005C6390"/>
    <w:rsid w:val="005C63BC"/>
    <w:rsid w:val="005C641E"/>
    <w:rsid w:val="005C6674"/>
    <w:rsid w:val="005C68AD"/>
    <w:rsid w:val="005C6EEE"/>
    <w:rsid w:val="005D0593"/>
    <w:rsid w:val="005D0720"/>
    <w:rsid w:val="005D13A9"/>
    <w:rsid w:val="005D1CB1"/>
    <w:rsid w:val="005D1D25"/>
    <w:rsid w:val="005D1ED6"/>
    <w:rsid w:val="005D2162"/>
    <w:rsid w:val="005D2302"/>
    <w:rsid w:val="005D2F45"/>
    <w:rsid w:val="005D4192"/>
    <w:rsid w:val="005D41FE"/>
    <w:rsid w:val="005D4C21"/>
    <w:rsid w:val="005D4CFA"/>
    <w:rsid w:val="005D502F"/>
    <w:rsid w:val="005D51FF"/>
    <w:rsid w:val="005D595E"/>
    <w:rsid w:val="005D59B9"/>
    <w:rsid w:val="005D5C68"/>
    <w:rsid w:val="005D659F"/>
    <w:rsid w:val="005D6DB1"/>
    <w:rsid w:val="005D705B"/>
    <w:rsid w:val="005D71B6"/>
    <w:rsid w:val="005D71DA"/>
    <w:rsid w:val="005D71E9"/>
    <w:rsid w:val="005D75CF"/>
    <w:rsid w:val="005D7682"/>
    <w:rsid w:val="005D7C1F"/>
    <w:rsid w:val="005E02ED"/>
    <w:rsid w:val="005E1447"/>
    <w:rsid w:val="005E277B"/>
    <w:rsid w:val="005E2AFD"/>
    <w:rsid w:val="005E2B1B"/>
    <w:rsid w:val="005E3383"/>
    <w:rsid w:val="005E33C6"/>
    <w:rsid w:val="005E3663"/>
    <w:rsid w:val="005E387E"/>
    <w:rsid w:val="005E38BA"/>
    <w:rsid w:val="005E3CE3"/>
    <w:rsid w:val="005E4129"/>
    <w:rsid w:val="005E5200"/>
    <w:rsid w:val="005E54B0"/>
    <w:rsid w:val="005E55A0"/>
    <w:rsid w:val="005E5731"/>
    <w:rsid w:val="005E58E4"/>
    <w:rsid w:val="005E5CE5"/>
    <w:rsid w:val="005E65B2"/>
    <w:rsid w:val="005E67FD"/>
    <w:rsid w:val="005E6CB9"/>
    <w:rsid w:val="005E76A4"/>
    <w:rsid w:val="005E7B67"/>
    <w:rsid w:val="005E7DFE"/>
    <w:rsid w:val="005F068A"/>
    <w:rsid w:val="005F0AAE"/>
    <w:rsid w:val="005F0B2A"/>
    <w:rsid w:val="005F0CB7"/>
    <w:rsid w:val="005F0CEE"/>
    <w:rsid w:val="005F0EBA"/>
    <w:rsid w:val="005F119C"/>
    <w:rsid w:val="005F1209"/>
    <w:rsid w:val="005F2394"/>
    <w:rsid w:val="005F260B"/>
    <w:rsid w:val="005F2863"/>
    <w:rsid w:val="005F32EA"/>
    <w:rsid w:val="005F3977"/>
    <w:rsid w:val="005F3A6A"/>
    <w:rsid w:val="005F3D7E"/>
    <w:rsid w:val="005F3F3F"/>
    <w:rsid w:val="005F403D"/>
    <w:rsid w:val="005F4060"/>
    <w:rsid w:val="005F509B"/>
    <w:rsid w:val="005F5204"/>
    <w:rsid w:val="005F55CD"/>
    <w:rsid w:val="005F5608"/>
    <w:rsid w:val="005F580A"/>
    <w:rsid w:val="005F63C8"/>
    <w:rsid w:val="005F6583"/>
    <w:rsid w:val="005F6C95"/>
    <w:rsid w:val="005F7244"/>
    <w:rsid w:val="005F72B9"/>
    <w:rsid w:val="006004E0"/>
    <w:rsid w:val="00600B0C"/>
    <w:rsid w:val="00600DB8"/>
    <w:rsid w:val="00601DF1"/>
    <w:rsid w:val="006031D2"/>
    <w:rsid w:val="00603971"/>
    <w:rsid w:val="00603A45"/>
    <w:rsid w:val="00603CAA"/>
    <w:rsid w:val="0060409A"/>
    <w:rsid w:val="006053E9"/>
    <w:rsid w:val="0060577E"/>
    <w:rsid w:val="006060B0"/>
    <w:rsid w:val="006060D0"/>
    <w:rsid w:val="00606202"/>
    <w:rsid w:val="00606244"/>
    <w:rsid w:val="00606AB3"/>
    <w:rsid w:val="00607003"/>
    <w:rsid w:val="006071EC"/>
    <w:rsid w:val="00607B93"/>
    <w:rsid w:val="00607EF9"/>
    <w:rsid w:val="00610CCD"/>
    <w:rsid w:val="006113DA"/>
    <w:rsid w:val="00611B41"/>
    <w:rsid w:val="00611CC0"/>
    <w:rsid w:val="0061278E"/>
    <w:rsid w:val="00612C57"/>
    <w:rsid w:val="006132F8"/>
    <w:rsid w:val="0061336D"/>
    <w:rsid w:val="006137BF"/>
    <w:rsid w:val="006139A4"/>
    <w:rsid w:val="00613C3C"/>
    <w:rsid w:val="006142D7"/>
    <w:rsid w:val="00614590"/>
    <w:rsid w:val="00615672"/>
    <w:rsid w:val="00615BCC"/>
    <w:rsid w:val="00616BBC"/>
    <w:rsid w:val="00616F3C"/>
    <w:rsid w:val="0061727E"/>
    <w:rsid w:val="006173E6"/>
    <w:rsid w:val="006200AC"/>
    <w:rsid w:val="00620417"/>
    <w:rsid w:val="00620A79"/>
    <w:rsid w:val="00620F07"/>
    <w:rsid w:val="00621375"/>
    <w:rsid w:val="0062141A"/>
    <w:rsid w:val="006214CD"/>
    <w:rsid w:val="006215B9"/>
    <w:rsid w:val="00621FB1"/>
    <w:rsid w:val="00622111"/>
    <w:rsid w:val="00622135"/>
    <w:rsid w:val="006239BF"/>
    <w:rsid w:val="006239C6"/>
    <w:rsid w:val="00623A4B"/>
    <w:rsid w:val="00623F67"/>
    <w:rsid w:val="00624ACC"/>
    <w:rsid w:val="006261AA"/>
    <w:rsid w:val="006263C8"/>
    <w:rsid w:val="0062651F"/>
    <w:rsid w:val="0062661D"/>
    <w:rsid w:val="006302F9"/>
    <w:rsid w:val="006303AB"/>
    <w:rsid w:val="006312EA"/>
    <w:rsid w:val="00631D98"/>
    <w:rsid w:val="006320D2"/>
    <w:rsid w:val="00632606"/>
    <w:rsid w:val="00632764"/>
    <w:rsid w:val="006327FC"/>
    <w:rsid w:val="00632A20"/>
    <w:rsid w:val="00633D36"/>
    <w:rsid w:val="00634801"/>
    <w:rsid w:val="00634DFE"/>
    <w:rsid w:val="00634E05"/>
    <w:rsid w:val="00635149"/>
    <w:rsid w:val="006351FC"/>
    <w:rsid w:val="0063621C"/>
    <w:rsid w:val="0063629D"/>
    <w:rsid w:val="00636301"/>
    <w:rsid w:val="00636AF2"/>
    <w:rsid w:val="00636EB0"/>
    <w:rsid w:val="006370F5"/>
    <w:rsid w:val="006372C5"/>
    <w:rsid w:val="00637AE1"/>
    <w:rsid w:val="00637F87"/>
    <w:rsid w:val="00640B3E"/>
    <w:rsid w:val="00641037"/>
    <w:rsid w:val="006410CA"/>
    <w:rsid w:val="00641159"/>
    <w:rsid w:val="00641583"/>
    <w:rsid w:val="006416FA"/>
    <w:rsid w:val="00641964"/>
    <w:rsid w:val="00641B45"/>
    <w:rsid w:val="006423F8"/>
    <w:rsid w:val="00642488"/>
    <w:rsid w:val="00642F9A"/>
    <w:rsid w:val="00643408"/>
    <w:rsid w:val="006436D4"/>
    <w:rsid w:val="0064372D"/>
    <w:rsid w:val="006437B7"/>
    <w:rsid w:val="006437BE"/>
    <w:rsid w:val="006437E1"/>
    <w:rsid w:val="006438B3"/>
    <w:rsid w:val="00643906"/>
    <w:rsid w:val="00644AA6"/>
    <w:rsid w:val="00644FA5"/>
    <w:rsid w:val="006454D4"/>
    <w:rsid w:val="00645B27"/>
    <w:rsid w:val="00646017"/>
    <w:rsid w:val="00646494"/>
    <w:rsid w:val="006465F2"/>
    <w:rsid w:val="006466C8"/>
    <w:rsid w:val="00646805"/>
    <w:rsid w:val="00646AB1"/>
    <w:rsid w:val="00646E01"/>
    <w:rsid w:val="00646ED7"/>
    <w:rsid w:val="0065061D"/>
    <w:rsid w:val="00650AC1"/>
    <w:rsid w:val="00651036"/>
    <w:rsid w:val="0065143E"/>
    <w:rsid w:val="006515EA"/>
    <w:rsid w:val="006516C8"/>
    <w:rsid w:val="006517AA"/>
    <w:rsid w:val="00651890"/>
    <w:rsid w:val="00651A8D"/>
    <w:rsid w:val="00652626"/>
    <w:rsid w:val="00652653"/>
    <w:rsid w:val="00652D3A"/>
    <w:rsid w:val="006531D2"/>
    <w:rsid w:val="0065334F"/>
    <w:rsid w:val="0065356F"/>
    <w:rsid w:val="0065433D"/>
    <w:rsid w:val="00654AB3"/>
    <w:rsid w:val="00654B6B"/>
    <w:rsid w:val="00655308"/>
    <w:rsid w:val="00656405"/>
    <w:rsid w:val="006568EC"/>
    <w:rsid w:val="00656D3B"/>
    <w:rsid w:val="00657533"/>
    <w:rsid w:val="00657B04"/>
    <w:rsid w:val="0066000B"/>
    <w:rsid w:val="0066058B"/>
    <w:rsid w:val="00661546"/>
    <w:rsid w:val="0066158E"/>
    <w:rsid w:val="00661880"/>
    <w:rsid w:val="00662070"/>
    <w:rsid w:val="006620F8"/>
    <w:rsid w:val="00662D48"/>
    <w:rsid w:val="006632B7"/>
    <w:rsid w:val="00663306"/>
    <w:rsid w:val="0066451F"/>
    <w:rsid w:val="00664A3B"/>
    <w:rsid w:val="00664D64"/>
    <w:rsid w:val="00664FA2"/>
    <w:rsid w:val="00665D18"/>
    <w:rsid w:val="0066647E"/>
    <w:rsid w:val="006667EB"/>
    <w:rsid w:val="00666B28"/>
    <w:rsid w:val="00666CCF"/>
    <w:rsid w:val="00666D6F"/>
    <w:rsid w:val="0066745C"/>
    <w:rsid w:val="006675BE"/>
    <w:rsid w:val="00667851"/>
    <w:rsid w:val="00667A08"/>
    <w:rsid w:val="00667AB8"/>
    <w:rsid w:val="00670446"/>
    <w:rsid w:val="00670A19"/>
    <w:rsid w:val="00670B9F"/>
    <w:rsid w:val="00670D73"/>
    <w:rsid w:val="00670EF9"/>
    <w:rsid w:val="00671954"/>
    <w:rsid w:val="00671995"/>
    <w:rsid w:val="00671DBA"/>
    <w:rsid w:val="006739C1"/>
    <w:rsid w:val="00673E77"/>
    <w:rsid w:val="00674458"/>
    <w:rsid w:val="006759BB"/>
    <w:rsid w:val="00675B53"/>
    <w:rsid w:val="00675D0B"/>
    <w:rsid w:val="00675EE3"/>
    <w:rsid w:val="00675FA9"/>
    <w:rsid w:val="00676000"/>
    <w:rsid w:val="00676B6E"/>
    <w:rsid w:val="00676D0E"/>
    <w:rsid w:val="00677177"/>
    <w:rsid w:val="00677C19"/>
    <w:rsid w:val="0068030B"/>
    <w:rsid w:val="00680641"/>
    <w:rsid w:val="00680D4D"/>
    <w:rsid w:val="006810B0"/>
    <w:rsid w:val="006823D9"/>
    <w:rsid w:val="0068290C"/>
    <w:rsid w:val="00682BE7"/>
    <w:rsid w:val="00682DB0"/>
    <w:rsid w:val="00682DCB"/>
    <w:rsid w:val="00682E4D"/>
    <w:rsid w:val="00682EA3"/>
    <w:rsid w:val="006833A0"/>
    <w:rsid w:val="006842FA"/>
    <w:rsid w:val="00684327"/>
    <w:rsid w:val="0068498A"/>
    <w:rsid w:val="00684AE8"/>
    <w:rsid w:val="00685A4E"/>
    <w:rsid w:val="00685A74"/>
    <w:rsid w:val="00685E6C"/>
    <w:rsid w:val="0068607C"/>
    <w:rsid w:val="006864ED"/>
    <w:rsid w:val="00687447"/>
    <w:rsid w:val="00687614"/>
    <w:rsid w:val="006902A7"/>
    <w:rsid w:val="00690896"/>
    <w:rsid w:val="00690937"/>
    <w:rsid w:val="00691177"/>
    <w:rsid w:val="006913E2"/>
    <w:rsid w:val="006918F4"/>
    <w:rsid w:val="00691C49"/>
    <w:rsid w:val="00691DC5"/>
    <w:rsid w:val="00692074"/>
    <w:rsid w:val="006920AA"/>
    <w:rsid w:val="006920FE"/>
    <w:rsid w:val="00692288"/>
    <w:rsid w:val="006928EB"/>
    <w:rsid w:val="00692ADD"/>
    <w:rsid w:val="0069410B"/>
    <w:rsid w:val="0069465F"/>
    <w:rsid w:val="006948A8"/>
    <w:rsid w:val="006950AF"/>
    <w:rsid w:val="00695151"/>
    <w:rsid w:val="006954D8"/>
    <w:rsid w:val="00695E63"/>
    <w:rsid w:val="006961CE"/>
    <w:rsid w:val="0069671C"/>
    <w:rsid w:val="006969F6"/>
    <w:rsid w:val="00696B95"/>
    <w:rsid w:val="00696DF8"/>
    <w:rsid w:val="00696FD6"/>
    <w:rsid w:val="00697061"/>
    <w:rsid w:val="006971B7"/>
    <w:rsid w:val="00697223"/>
    <w:rsid w:val="00697508"/>
    <w:rsid w:val="00697C1A"/>
    <w:rsid w:val="006A05DE"/>
    <w:rsid w:val="006A0A6F"/>
    <w:rsid w:val="006A1132"/>
    <w:rsid w:val="006A11AD"/>
    <w:rsid w:val="006A1662"/>
    <w:rsid w:val="006A17AF"/>
    <w:rsid w:val="006A20AA"/>
    <w:rsid w:val="006A20E2"/>
    <w:rsid w:val="006A211B"/>
    <w:rsid w:val="006A23F2"/>
    <w:rsid w:val="006A270F"/>
    <w:rsid w:val="006A2DF9"/>
    <w:rsid w:val="006A2E9B"/>
    <w:rsid w:val="006A30BC"/>
    <w:rsid w:val="006A3DE0"/>
    <w:rsid w:val="006A428E"/>
    <w:rsid w:val="006A5099"/>
    <w:rsid w:val="006A5BCA"/>
    <w:rsid w:val="006A6298"/>
    <w:rsid w:val="006A6DEC"/>
    <w:rsid w:val="006A70A1"/>
    <w:rsid w:val="006A71A0"/>
    <w:rsid w:val="006A720E"/>
    <w:rsid w:val="006A74AF"/>
    <w:rsid w:val="006A76E5"/>
    <w:rsid w:val="006A78B6"/>
    <w:rsid w:val="006A7BFD"/>
    <w:rsid w:val="006B0CC4"/>
    <w:rsid w:val="006B1048"/>
    <w:rsid w:val="006B10F7"/>
    <w:rsid w:val="006B11FC"/>
    <w:rsid w:val="006B1815"/>
    <w:rsid w:val="006B18E1"/>
    <w:rsid w:val="006B202F"/>
    <w:rsid w:val="006B2B60"/>
    <w:rsid w:val="006B31CC"/>
    <w:rsid w:val="006B330E"/>
    <w:rsid w:val="006B337E"/>
    <w:rsid w:val="006B49CC"/>
    <w:rsid w:val="006B4E11"/>
    <w:rsid w:val="006B5058"/>
    <w:rsid w:val="006B574A"/>
    <w:rsid w:val="006B5A0C"/>
    <w:rsid w:val="006B5E61"/>
    <w:rsid w:val="006B6129"/>
    <w:rsid w:val="006B6C81"/>
    <w:rsid w:val="006B797B"/>
    <w:rsid w:val="006B7B0A"/>
    <w:rsid w:val="006C006E"/>
    <w:rsid w:val="006C05B8"/>
    <w:rsid w:val="006C0D5D"/>
    <w:rsid w:val="006C1259"/>
    <w:rsid w:val="006C1D2C"/>
    <w:rsid w:val="006C2091"/>
    <w:rsid w:val="006C212B"/>
    <w:rsid w:val="006C248C"/>
    <w:rsid w:val="006C30C3"/>
    <w:rsid w:val="006C3336"/>
    <w:rsid w:val="006C3576"/>
    <w:rsid w:val="006C362F"/>
    <w:rsid w:val="006C3947"/>
    <w:rsid w:val="006C3CEA"/>
    <w:rsid w:val="006C416A"/>
    <w:rsid w:val="006C428B"/>
    <w:rsid w:val="006C4B21"/>
    <w:rsid w:val="006C4CE2"/>
    <w:rsid w:val="006C5404"/>
    <w:rsid w:val="006C5C91"/>
    <w:rsid w:val="006C63DF"/>
    <w:rsid w:val="006C6D44"/>
    <w:rsid w:val="006C725D"/>
    <w:rsid w:val="006C7408"/>
    <w:rsid w:val="006C7740"/>
    <w:rsid w:val="006C7953"/>
    <w:rsid w:val="006D030C"/>
    <w:rsid w:val="006D05E0"/>
    <w:rsid w:val="006D0A53"/>
    <w:rsid w:val="006D1C24"/>
    <w:rsid w:val="006D23AF"/>
    <w:rsid w:val="006D28E9"/>
    <w:rsid w:val="006D2C0C"/>
    <w:rsid w:val="006D300E"/>
    <w:rsid w:val="006D313F"/>
    <w:rsid w:val="006D32CC"/>
    <w:rsid w:val="006D39D4"/>
    <w:rsid w:val="006D3B56"/>
    <w:rsid w:val="006D3F0B"/>
    <w:rsid w:val="006D44BE"/>
    <w:rsid w:val="006D46DD"/>
    <w:rsid w:val="006D4916"/>
    <w:rsid w:val="006D5416"/>
    <w:rsid w:val="006D5A07"/>
    <w:rsid w:val="006D5EC0"/>
    <w:rsid w:val="006D5EEB"/>
    <w:rsid w:val="006D6351"/>
    <w:rsid w:val="006D6B2C"/>
    <w:rsid w:val="006D6D73"/>
    <w:rsid w:val="006D6ED5"/>
    <w:rsid w:val="006D726E"/>
    <w:rsid w:val="006D73D1"/>
    <w:rsid w:val="006D7663"/>
    <w:rsid w:val="006D7E16"/>
    <w:rsid w:val="006E032A"/>
    <w:rsid w:val="006E1145"/>
    <w:rsid w:val="006E1293"/>
    <w:rsid w:val="006E154B"/>
    <w:rsid w:val="006E18DA"/>
    <w:rsid w:val="006E19C1"/>
    <w:rsid w:val="006E1D10"/>
    <w:rsid w:val="006E209F"/>
    <w:rsid w:val="006E247D"/>
    <w:rsid w:val="006E2858"/>
    <w:rsid w:val="006E2E41"/>
    <w:rsid w:val="006E30BB"/>
    <w:rsid w:val="006E33A1"/>
    <w:rsid w:val="006E3A86"/>
    <w:rsid w:val="006E3B7D"/>
    <w:rsid w:val="006E40BB"/>
    <w:rsid w:val="006E4245"/>
    <w:rsid w:val="006E4D43"/>
    <w:rsid w:val="006E55E6"/>
    <w:rsid w:val="006E6005"/>
    <w:rsid w:val="006E7856"/>
    <w:rsid w:val="006F01C3"/>
    <w:rsid w:val="006F0481"/>
    <w:rsid w:val="006F05E7"/>
    <w:rsid w:val="006F0B34"/>
    <w:rsid w:val="006F0D10"/>
    <w:rsid w:val="006F14B9"/>
    <w:rsid w:val="006F2BB4"/>
    <w:rsid w:val="006F341E"/>
    <w:rsid w:val="006F3430"/>
    <w:rsid w:val="006F4653"/>
    <w:rsid w:val="006F51C2"/>
    <w:rsid w:val="006F53C1"/>
    <w:rsid w:val="006F5950"/>
    <w:rsid w:val="006F5DE4"/>
    <w:rsid w:val="006F6405"/>
    <w:rsid w:val="006F6419"/>
    <w:rsid w:val="006F6FCD"/>
    <w:rsid w:val="006F70D2"/>
    <w:rsid w:val="006F7490"/>
    <w:rsid w:val="006F7655"/>
    <w:rsid w:val="006F781C"/>
    <w:rsid w:val="006F7C6D"/>
    <w:rsid w:val="006F7FA5"/>
    <w:rsid w:val="00700151"/>
    <w:rsid w:val="00700DBD"/>
    <w:rsid w:val="007015AC"/>
    <w:rsid w:val="00701AFD"/>
    <w:rsid w:val="00701D88"/>
    <w:rsid w:val="007024CB"/>
    <w:rsid w:val="0070256F"/>
    <w:rsid w:val="00702701"/>
    <w:rsid w:val="00702A57"/>
    <w:rsid w:val="00703180"/>
    <w:rsid w:val="00704B99"/>
    <w:rsid w:val="0070518F"/>
    <w:rsid w:val="0070562B"/>
    <w:rsid w:val="00705ABB"/>
    <w:rsid w:val="00705B17"/>
    <w:rsid w:val="007062DB"/>
    <w:rsid w:val="00706D98"/>
    <w:rsid w:val="00706E76"/>
    <w:rsid w:val="00707092"/>
    <w:rsid w:val="007072B5"/>
    <w:rsid w:val="007074B2"/>
    <w:rsid w:val="00707652"/>
    <w:rsid w:val="007076DA"/>
    <w:rsid w:val="00707D18"/>
    <w:rsid w:val="00710058"/>
    <w:rsid w:val="007103C7"/>
    <w:rsid w:val="00710A81"/>
    <w:rsid w:val="00710C30"/>
    <w:rsid w:val="00710E18"/>
    <w:rsid w:val="0071193E"/>
    <w:rsid w:val="00711BBD"/>
    <w:rsid w:val="007124E8"/>
    <w:rsid w:val="00712E6F"/>
    <w:rsid w:val="00713690"/>
    <w:rsid w:val="00715882"/>
    <w:rsid w:val="007159DF"/>
    <w:rsid w:val="00715C75"/>
    <w:rsid w:val="00715E59"/>
    <w:rsid w:val="00716BF6"/>
    <w:rsid w:val="0072022B"/>
    <w:rsid w:val="007203CE"/>
    <w:rsid w:val="00720543"/>
    <w:rsid w:val="00720D6A"/>
    <w:rsid w:val="00720E04"/>
    <w:rsid w:val="0072145D"/>
    <w:rsid w:val="00721AB4"/>
    <w:rsid w:val="00721F6F"/>
    <w:rsid w:val="00722054"/>
    <w:rsid w:val="0072226F"/>
    <w:rsid w:val="00722662"/>
    <w:rsid w:val="00722FBA"/>
    <w:rsid w:val="00723C8C"/>
    <w:rsid w:val="00724095"/>
    <w:rsid w:val="007246C8"/>
    <w:rsid w:val="00724C99"/>
    <w:rsid w:val="00724F1C"/>
    <w:rsid w:val="00725383"/>
    <w:rsid w:val="00725A61"/>
    <w:rsid w:val="00726116"/>
    <w:rsid w:val="00727827"/>
    <w:rsid w:val="0072790F"/>
    <w:rsid w:val="00727FA6"/>
    <w:rsid w:val="0073034B"/>
    <w:rsid w:val="00730723"/>
    <w:rsid w:val="0073079A"/>
    <w:rsid w:val="00730C5C"/>
    <w:rsid w:val="007311C8"/>
    <w:rsid w:val="00731633"/>
    <w:rsid w:val="007316C0"/>
    <w:rsid w:val="00731A68"/>
    <w:rsid w:val="0073421D"/>
    <w:rsid w:val="007344DB"/>
    <w:rsid w:val="00734935"/>
    <w:rsid w:val="00734A46"/>
    <w:rsid w:val="00734DF7"/>
    <w:rsid w:val="007353A2"/>
    <w:rsid w:val="00735879"/>
    <w:rsid w:val="00735B2C"/>
    <w:rsid w:val="00736CF0"/>
    <w:rsid w:val="007370EC"/>
    <w:rsid w:val="007401AE"/>
    <w:rsid w:val="00740242"/>
    <w:rsid w:val="007418A9"/>
    <w:rsid w:val="00741D29"/>
    <w:rsid w:val="00741EA0"/>
    <w:rsid w:val="007427B1"/>
    <w:rsid w:val="00742A00"/>
    <w:rsid w:val="00742AA8"/>
    <w:rsid w:val="00742E2D"/>
    <w:rsid w:val="007434F9"/>
    <w:rsid w:val="007435FF"/>
    <w:rsid w:val="00743D70"/>
    <w:rsid w:val="00744C46"/>
    <w:rsid w:val="00744FB2"/>
    <w:rsid w:val="00745371"/>
    <w:rsid w:val="007458F1"/>
    <w:rsid w:val="00745AF7"/>
    <w:rsid w:val="0074664F"/>
    <w:rsid w:val="00746816"/>
    <w:rsid w:val="0074685A"/>
    <w:rsid w:val="00746C48"/>
    <w:rsid w:val="0074771B"/>
    <w:rsid w:val="00747879"/>
    <w:rsid w:val="00747C2D"/>
    <w:rsid w:val="00747EA5"/>
    <w:rsid w:val="00751695"/>
    <w:rsid w:val="00751C14"/>
    <w:rsid w:val="007524E6"/>
    <w:rsid w:val="007526AB"/>
    <w:rsid w:val="00752C46"/>
    <w:rsid w:val="00753D5E"/>
    <w:rsid w:val="007541E8"/>
    <w:rsid w:val="00754E27"/>
    <w:rsid w:val="00755633"/>
    <w:rsid w:val="00755F77"/>
    <w:rsid w:val="00755FF8"/>
    <w:rsid w:val="0075761D"/>
    <w:rsid w:val="00757713"/>
    <w:rsid w:val="007577E9"/>
    <w:rsid w:val="007578BA"/>
    <w:rsid w:val="007579EB"/>
    <w:rsid w:val="00757E94"/>
    <w:rsid w:val="00757FD2"/>
    <w:rsid w:val="0076094D"/>
    <w:rsid w:val="00760B6B"/>
    <w:rsid w:val="00760C85"/>
    <w:rsid w:val="0076114B"/>
    <w:rsid w:val="0076121F"/>
    <w:rsid w:val="00762806"/>
    <w:rsid w:val="00762969"/>
    <w:rsid w:val="00762B6B"/>
    <w:rsid w:val="0076375B"/>
    <w:rsid w:val="00763C1D"/>
    <w:rsid w:val="007641D3"/>
    <w:rsid w:val="0076428B"/>
    <w:rsid w:val="007642A7"/>
    <w:rsid w:val="007643FF"/>
    <w:rsid w:val="0076468A"/>
    <w:rsid w:val="00764EC0"/>
    <w:rsid w:val="00765CD5"/>
    <w:rsid w:val="00765F09"/>
    <w:rsid w:val="00765FF2"/>
    <w:rsid w:val="00766DEF"/>
    <w:rsid w:val="0076757A"/>
    <w:rsid w:val="00767BA1"/>
    <w:rsid w:val="00770534"/>
    <w:rsid w:val="00770654"/>
    <w:rsid w:val="00770E6E"/>
    <w:rsid w:val="00770FE4"/>
    <w:rsid w:val="0077376E"/>
    <w:rsid w:val="00774779"/>
    <w:rsid w:val="00774ABD"/>
    <w:rsid w:val="007752D8"/>
    <w:rsid w:val="00775770"/>
    <w:rsid w:val="00775879"/>
    <w:rsid w:val="0077673C"/>
    <w:rsid w:val="00776D9A"/>
    <w:rsid w:val="00776F57"/>
    <w:rsid w:val="007771F0"/>
    <w:rsid w:val="00777201"/>
    <w:rsid w:val="00777535"/>
    <w:rsid w:val="00777EE9"/>
    <w:rsid w:val="00777FB0"/>
    <w:rsid w:val="00780018"/>
    <w:rsid w:val="00781167"/>
    <w:rsid w:val="0078116A"/>
    <w:rsid w:val="00781206"/>
    <w:rsid w:val="00781743"/>
    <w:rsid w:val="00782DBA"/>
    <w:rsid w:val="00782EE9"/>
    <w:rsid w:val="00783160"/>
    <w:rsid w:val="00783226"/>
    <w:rsid w:val="0078359C"/>
    <w:rsid w:val="00783B40"/>
    <w:rsid w:val="00783E9F"/>
    <w:rsid w:val="00784A2B"/>
    <w:rsid w:val="00784DBE"/>
    <w:rsid w:val="007857C3"/>
    <w:rsid w:val="007861A0"/>
    <w:rsid w:val="00786630"/>
    <w:rsid w:val="0078667B"/>
    <w:rsid w:val="007869EB"/>
    <w:rsid w:val="007879FA"/>
    <w:rsid w:val="0079048D"/>
    <w:rsid w:val="007905BA"/>
    <w:rsid w:val="00790775"/>
    <w:rsid w:val="00790897"/>
    <w:rsid w:val="00790F8C"/>
    <w:rsid w:val="00791303"/>
    <w:rsid w:val="00791367"/>
    <w:rsid w:val="00791435"/>
    <w:rsid w:val="00791859"/>
    <w:rsid w:val="00791C15"/>
    <w:rsid w:val="0079213F"/>
    <w:rsid w:val="00792823"/>
    <w:rsid w:val="00792A30"/>
    <w:rsid w:val="00792EBD"/>
    <w:rsid w:val="00793642"/>
    <w:rsid w:val="00793D32"/>
    <w:rsid w:val="007942E9"/>
    <w:rsid w:val="0079494D"/>
    <w:rsid w:val="0079513A"/>
    <w:rsid w:val="00795152"/>
    <w:rsid w:val="00795C6B"/>
    <w:rsid w:val="00796199"/>
    <w:rsid w:val="007967E9"/>
    <w:rsid w:val="0079686D"/>
    <w:rsid w:val="00796D89"/>
    <w:rsid w:val="007976AD"/>
    <w:rsid w:val="00797F42"/>
    <w:rsid w:val="007A03B5"/>
    <w:rsid w:val="007A0A9A"/>
    <w:rsid w:val="007A0DBC"/>
    <w:rsid w:val="007A0E09"/>
    <w:rsid w:val="007A1075"/>
    <w:rsid w:val="007A1C5E"/>
    <w:rsid w:val="007A1E97"/>
    <w:rsid w:val="007A20A9"/>
    <w:rsid w:val="007A2274"/>
    <w:rsid w:val="007A2445"/>
    <w:rsid w:val="007A318D"/>
    <w:rsid w:val="007A3290"/>
    <w:rsid w:val="007A32FD"/>
    <w:rsid w:val="007A38DA"/>
    <w:rsid w:val="007A4055"/>
    <w:rsid w:val="007A45AF"/>
    <w:rsid w:val="007A4A1C"/>
    <w:rsid w:val="007A4AF0"/>
    <w:rsid w:val="007A4E06"/>
    <w:rsid w:val="007A4FFD"/>
    <w:rsid w:val="007A54F4"/>
    <w:rsid w:val="007A56EB"/>
    <w:rsid w:val="007A5AD7"/>
    <w:rsid w:val="007A5DD6"/>
    <w:rsid w:val="007A5EC0"/>
    <w:rsid w:val="007A66F0"/>
    <w:rsid w:val="007A77BD"/>
    <w:rsid w:val="007A787B"/>
    <w:rsid w:val="007A78BC"/>
    <w:rsid w:val="007A7B03"/>
    <w:rsid w:val="007B05E9"/>
    <w:rsid w:val="007B09C3"/>
    <w:rsid w:val="007B0BDE"/>
    <w:rsid w:val="007B0F46"/>
    <w:rsid w:val="007B12A1"/>
    <w:rsid w:val="007B1323"/>
    <w:rsid w:val="007B13F3"/>
    <w:rsid w:val="007B14D2"/>
    <w:rsid w:val="007B226B"/>
    <w:rsid w:val="007B22B7"/>
    <w:rsid w:val="007B2440"/>
    <w:rsid w:val="007B25C5"/>
    <w:rsid w:val="007B3299"/>
    <w:rsid w:val="007B3321"/>
    <w:rsid w:val="007B3483"/>
    <w:rsid w:val="007B37EF"/>
    <w:rsid w:val="007B440F"/>
    <w:rsid w:val="007B4A00"/>
    <w:rsid w:val="007B4C6F"/>
    <w:rsid w:val="007B4F2E"/>
    <w:rsid w:val="007B6820"/>
    <w:rsid w:val="007B6ABB"/>
    <w:rsid w:val="007C01F3"/>
    <w:rsid w:val="007C12A4"/>
    <w:rsid w:val="007C1516"/>
    <w:rsid w:val="007C1735"/>
    <w:rsid w:val="007C1E4E"/>
    <w:rsid w:val="007C24DB"/>
    <w:rsid w:val="007C2536"/>
    <w:rsid w:val="007C26FE"/>
    <w:rsid w:val="007C3135"/>
    <w:rsid w:val="007C375C"/>
    <w:rsid w:val="007C39D4"/>
    <w:rsid w:val="007C4934"/>
    <w:rsid w:val="007C51C0"/>
    <w:rsid w:val="007C522D"/>
    <w:rsid w:val="007C5C65"/>
    <w:rsid w:val="007C5EBF"/>
    <w:rsid w:val="007C6447"/>
    <w:rsid w:val="007C6A59"/>
    <w:rsid w:val="007C6EFB"/>
    <w:rsid w:val="007C77A8"/>
    <w:rsid w:val="007C787F"/>
    <w:rsid w:val="007D0909"/>
    <w:rsid w:val="007D0E02"/>
    <w:rsid w:val="007D21F6"/>
    <w:rsid w:val="007D25D2"/>
    <w:rsid w:val="007D270F"/>
    <w:rsid w:val="007D29CF"/>
    <w:rsid w:val="007D2D28"/>
    <w:rsid w:val="007D2F44"/>
    <w:rsid w:val="007D2FF1"/>
    <w:rsid w:val="007D3C9F"/>
    <w:rsid w:val="007D41FE"/>
    <w:rsid w:val="007D4987"/>
    <w:rsid w:val="007D4BB1"/>
    <w:rsid w:val="007D504A"/>
    <w:rsid w:val="007D561C"/>
    <w:rsid w:val="007D5D17"/>
    <w:rsid w:val="007D5E41"/>
    <w:rsid w:val="007D5EA8"/>
    <w:rsid w:val="007D605A"/>
    <w:rsid w:val="007D640C"/>
    <w:rsid w:val="007D65E4"/>
    <w:rsid w:val="007D6AEA"/>
    <w:rsid w:val="007D6F60"/>
    <w:rsid w:val="007D7289"/>
    <w:rsid w:val="007D7F38"/>
    <w:rsid w:val="007E0A2D"/>
    <w:rsid w:val="007E0A7D"/>
    <w:rsid w:val="007E1309"/>
    <w:rsid w:val="007E1C02"/>
    <w:rsid w:val="007E1C35"/>
    <w:rsid w:val="007E2301"/>
    <w:rsid w:val="007E23C4"/>
    <w:rsid w:val="007E2A26"/>
    <w:rsid w:val="007E2C27"/>
    <w:rsid w:val="007E2F8F"/>
    <w:rsid w:val="007E3129"/>
    <w:rsid w:val="007E3690"/>
    <w:rsid w:val="007E3CCB"/>
    <w:rsid w:val="007E3F4E"/>
    <w:rsid w:val="007E3F59"/>
    <w:rsid w:val="007E4A7A"/>
    <w:rsid w:val="007E5519"/>
    <w:rsid w:val="007E5D24"/>
    <w:rsid w:val="007E68CD"/>
    <w:rsid w:val="007E6ED3"/>
    <w:rsid w:val="007E7105"/>
    <w:rsid w:val="007E79E7"/>
    <w:rsid w:val="007E7E76"/>
    <w:rsid w:val="007E7F8E"/>
    <w:rsid w:val="007F053C"/>
    <w:rsid w:val="007F0C12"/>
    <w:rsid w:val="007F1E7D"/>
    <w:rsid w:val="007F1FD0"/>
    <w:rsid w:val="007F2311"/>
    <w:rsid w:val="007F26AD"/>
    <w:rsid w:val="007F27C6"/>
    <w:rsid w:val="007F288F"/>
    <w:rsid w:val="007F2D42"/>
    <w:rsid w:val="007F3420"/>
    <w:rsid w:val="007F3E92"/>
    <w:rsid w:val="007F4222"/>
    <w:rsid w:val="007F4234"/>
    <w:rsid w:val="007F42F7"/>
    <w:rsid w:val="007F5422"/>
    <w:rsid w:val="007F582C"/>
    <w:rsid w:val="007F5BF3"/>
    <w:rsid w:val="007F5D0A"/>
    <w:rsid w:val="007F7331"/>
    <w:rsid w:val="007F7733"/>
    <w:rsid w:val="007F7F57"/>
    <w:rsid w:val="00800A8D"/>
    <w:rsid w:val="0080112F"/>
    <w:rsid w:val="00801133"/>
    <w:rsid w:val="008017E7"/>
    <w:rsid w:val="00801978"/>
    <w:rsid w:val="00801E44"/>
    <w:rsid w:val="008025F8"/>
    <w:rsid w:val="0080274B"/>
    <w:rsid w:val="00802770"/>
    <w:rsid w:val="00802782"/>
    <w:rsid w:val="00802965"/>
    <w:rsid w:val="00802A36"/>
    <w:rsid w:val="00802A56"/>
    <w:rsid w:val="00802FD9"/>
    <w:rsid w:val="00803287"/>
    <w:rsid w:val="008039D2"/>
    <w:rsid w:val="00803A1E"/>
    <w:rsid w:val="00803B0E"/>
    <w:rsid w:val="00804671"/>
    <w:rsid w:val="008047BA"/>
    <w:rsid w:val="008047E9"/>
    <w:rsid w:val="00804B25"/>
    <w:rsid w:val="00804B5B"/>
    <w:rsid w:val="00804DDA"/>
    <w:rsid w:val="00805295"/>
    <w:rsid w:val="00806096"/>
    <w:rsid w:val="00806AB3"/>
    <w:rsid w:val="00806D5B"/>
    <w:rsid w:val="00807042"/>
    <w:rsid w:val="008077B6"/>
    <w:rsid w:val="00807B1C"/>
    <w:rsid w:val="00807D25"/>
    <w:rsid w:val="00807D7D"/>
    <w:rsid w:val="0081011A"/>
    <w:rsid w:val="008101C8"/>
    <w:rsid w:val="00810245"/>
    <w:rsid w:val="00810315"/>
    <w:rsid w:val="008105FA"/>
    <w:rsid w:val="00810620"/>
    <w:rsid w:val="008116C7"/>
    <w:rsid w:val="0081336E"/>
    <w:rsid w:val="008136AF"/>
    <w:rsid w:val="0081370C"/>
    <w:rsid w:val="00813C73"/>
    <w:rsid w:val="00815A34"/>
    <w:rsid w:val="00815E5A"/>
    <w:rsid w:val="00815E5C"/>
    <w:rsid w:val="008164CA"/>
    <w:rsid w:val="008167A2"/>
    <w:rsid w:val="00816839"/>
    <w:rsid w:val="008174E0"/>
    <w:rsid w:val="00817A6D"/>
    <w:rsid w:val="00817C0B"/>
    <w:rsid w:val="00817DCB"/>
    <w:rsid w:val="00820255"/>
    <w:rsid w:val="00820F93"/>
    <w:rsid w:val="00821364"/>
    <w:rsid w:val="0082201A"/>
    <w:rsid w:val="008220F0"/>
    <w:rsid w:val="008222D2"/>
    <w:rsid w:val="00822A60"/>
    <w:rsid w:val="008238E4"/>
    <w:rsid w:val="00823CF5"/>
    <w:rsid w:val="00824578"/>
    <w:rsid w:val="00824F13"/>
    <w:rsid w:val="00824F62"/>
    <w:rsid w:val="00824F7A"/>
    <w:rsid w:val="00825285"/>
    <w:rsid w:val="00825A92"/>
    <w:rsid w:val="00825C74"/>
    <w:rsid w:val="0082643A"/>
    <w:rsid w:val="00826EDF"/>
    <w:rsid w:val="008276D6"/>
    <w:rsid w:val="00830C50"/>
    <w:rsid w:val="00830E84"/>
    <w:rsid w:val="0083118A"/>
    <w:rsid w:val="00831368"/>
    <w:rsid w:val="008317A3"/>
    <w:rsid w:val="00831B80"/>
    <w:rsid w:val="008325C1"/>
    <w:rsid w:val="00832714"/>
    <w:rsid w:val="00832733"/>
    <w:rsid w:val="00832FE1"/>
    <w:rsid w:val="00833572"/>
    <w:rsid w:val="00833BC4"/>
    <w:rsid w:val="00833CCF"/>
    <w:rsid w:val="008345A6"/>
    <w:rsid w:val="00834F37"/>
    <w:rsid w:val="00836B56"/>
    <w:rsid w:val="0083792E"/>
    <w:rsid w:val="008406A9"/>
    <w:rsid w:val="008409E8"/>
    <w:rsid w:val="00840C45"/>
    <w:rsid w:val="00840E51"/>
    <w:rsid w:val="00840EFE"/>
    <w:rsid w:val="008411A5"/>
    <w:rsid w:val="00841266"/>
    <w:rsid w:val="00841514"/>
    <w:rsid w:val="0084239C"/>
    <w:rsid w:val="008423E7"/>
    <w:rsid w:val="00842518"/>
    <w:rsid w:val="0084273E"/>
    <w:rsid w:val="00842A82"/>
    <w:rsid w:val="008453E5"/>
    <w:rsid w:val="00845CAC"/>
    <w:rsid w:val="00845CE2"/>
    <w:rsid w:val="008463C9"/>
    <w:rsid w:val="00846DA4"/>
    <w:rsid w:val="00846F7D"/>
    <w:rsid w:val="008473FB"/>
    <w:rsid w:val="008474EA"/>
    <w:rsid w:val="0084756A"/>
    <w:rsid w:val="008508B6"/>
    <w:rsid w:val="00850ABD"/>
    <w:rsid w:val="00850BB9"/>
    <w:rsid w:val="00850E94"/>
    <w:rsid w:val="00851056"/>
    <w:rsid w:val="008511CD"/>
    <w:rsid w:val="0085153F"/>
    <w:rsid w:val="00851B12"/>
    <w:rsid w:val="00851C51"/>
    <w:rsid w:val="00851E10"/>
    <w:rsid w:val="00852439"/>
    <w:rsid w:val="00852BD3"/>
    <w:rsid w:val="00852CD0"/>
    <w:rsid w:val="00852CD4"/>
    <w:rsid w:val="008532E8"/>
    <w:rsid w:val="008534D7"/>
    <w:rsid w:val="0085354F"/>
    <w:rsid w:val="00853C1C"/>
    <w:rsid w:val="00853D70"/>
    <w:rsid w:val="00854024"/>
    <w:rsid w:val="008540E1"/>
    <w:rsid w:val="008540FD"/>
    <w:rsid w:val="00854818"/>
    <w:rsid w:val="00854A89"/>
    <w:rsid w:val="00854E81"/>
    <w:rsid w:val="00854FB8"/>
    <w:rsid w:val="008550C7"/>
    <w:rsid w:val="0085576E"/>
    <w:rsid w:val="008557AE"/>
    <w:rsid w:val="00855A2D"/>
    <w:rsid w:val="00857167"/>
    <w:rsid w:val="008573CB"/>
    <w:rsid w:val="00857886"/>
    <w:rsid w:val="00857896"/>
    <w:rsid w:val="00857BC3"/>
    <w:rsid w:val="0086006E"/>
    <w:rsid w:val="00860BD3"/>
    <w:rsid w:val="00861FB5"/>
    <w:rsid w:val="00861FD2"/>
    <w:rsid w:val="00862019"/>
    <w:rsid w:val="00862229"/>
    <w:rsid w:val="00862439"/>
    <w:rsid w:val="00862465"/>
    <w:rsid w:val="008626C1"/>
    <w:rsid w:val="00862BA8"/>
    <w:rsid w:val="00862F46"/>
    <w:rsid w:val="00863C1B"/>
    <w:rsid w:val="00863D8E"/>
    <w:rsid w:val="00864174"/>
    <w:rsid w:val="0086432C"/>
    <w:rsid w:val="008643F1"/>
    <w:rsid w:val="00864420"/>
    <w:rsid w:val="008645AB"/>
    <w:rsid w:val="00864A14"/>
    <w:rsid w:val="00864A6E"/>
    <w:rsid w:val="00864B03"/>
    <w:rsid w:val="00864DA7"/>
    <w:rsid w:val="00864EE5"/>
    <w:rsid w:val="00864F4A"/>
    <w:rsid w:val="00865831"/>
    <w:rsid w:val="0086587D"/>
    <w:rsid w:val="00865BE4"/>
    <w:rsid w:val="00865C89"/>
    <w:rsid w:val="00867919"/>
    <w:rsid w:val="00870475"/>
    <w:rsid w:val="00870BF4"/>
    <w:rsid w:val="00871174"/>
    <w:rsid w:val="008714D5"/>
    <w:rsid w:val="008715D7"/>
    <w:rsid w:val="0087236D"/>
    <w:rsid w:val="00872A7C"/>
    <w:rsid w:val="0087308E"/>
    <w:rsid w:val="008731C3"/>
    <w:rsid w:val="00873D70"/>
    <w:rsid w:val="008741FE"/>
    <w:rsid w:val="00874340"/>
    <w:rsid w:val="00874511"/>
    <w:rsid w:val="00874E1A"/>
    <w:rsid w:val="008751B4"/>
    <w:rsid w:val="00875917"/>
    <w:rsid w:val="00876BC6"/>
    <w:rsid w:val="00876C37"/>
    <w:rsid w:val="00876E2B"/>
    <w:rsid w:val="00877397"/>
    <w:rsid w:val="008774A1"/>
    <w:rsid w:val="0087797E"/>
    <w:rsid w:val="008802ED"/>
    <w:rsid w:val="00880418"/>
    <w:rsid w:val="00880656"/>
    <w:rsid w:val="00880ED9"/>
    <w:rsid w:val="00881027"/>
    <w:rsid w:val="0088106C"/>
    <w:rsid w:val="008810DA"/>
    <w:rsid w:val="00881AE9"/>
    <w:rsid w:val="00881C33"/>
    <w:rsid w:val="00882168"/>
    <w:rsid w:val="00882491"/>
    <w:rsid w:val="00882AD7"/>
    <w:rsid w:val="00882FE3"/>
    <w:rsid w:val="008839C4"/>
    <w:rsid w:val="00884B52"/>
    <w:rsid w:val="00884E9A"/>
    <w:rsid w:val="0088534F"/>
    <w:rsid w:val="00885F5A"/>
    <w:rsid w:val="008863A0"/>
    <w:rsid w:val="00886BDE"/>
    <w:rsid w:val="0088711B"/>
    <w:rsid w:val="008874C7"/>
    <w:rsid w:val="0088766D"/>
    <w:rsid w:val="0088779A"/>
    <w:rsid w:val="008878F8"/>
    <w:rsid w:val="008878F9"/>
    <w:rsid w:val="0088795C"/>
    <w:rsid w:val="00887D95"/>
    <w:rsid w:val="0089007B"/>
    <w:rsid w:val="00890824"/>
    <w:rsid w:val="00890ACA"/>
    <w:rsid w:val="0089222E"/>
    <w:rsid w:val="00892A1C"/>
    <w:rsid w:val="00892AC7"/>
    <w:rsid w:val="00892C15"/>
    <w:rsid w:val="00893544"/>
    <w:rsid w:val="0089409B"/>
    <w:rsid w:val="008941A3"/>
    <w:rsid w:val="00894A7F"/>
    <w:rsid w:val="00894A88"/>
    <w:rsid w:val="00894EBC"/>
    <w:rsid w:val="00894FA7"/>
    <w:rsid w:val="008960AB"/>
    <w:rsid w:val="008962CB"/>
    <w:rsid w:val="00896450"/>
    <w:rsid w:val="008964A2"/>
    <w:rsid w:val="00896C4D"/>
    <w:rsid w:val="00896D47"/>
    <w:rsid w:val="00897656"/>
    <w:rsid w:val="008977B5"/>
    <w:rsid w:val="00897995"/>
    <w:rsid w:val="00897A71"/>
    <w:rsid w:val="00897F15"/>
    <w:rsid w:val="00897F58"/>
    <w:rsid w:val="008A010A"/>
    <w:rsid w:val="008A01F5"/>
    <w:rsid w:val="008A0CEE"/>
    <w:rsid w:val="008A0DF4"/>
    <w:rsid w:val="008A0E95"/>
    <w:rsid w:val="008A0EB6"/>
    <w:rsid w:val="008A1B69"/>
    <w:rsid w:val="008A21DC"/>
    <w:rsid w:val="008A239E"/>
    <w:rsid w:val="008A264F"/>
    <w:rsid w:val="008A29CC"/>
    <w:rsid w:val="008A2E1A"/>
    <w:rsid w:val="008A2E44"/>
    <w:rsid w:val="008A32B8"/>
    <w:rsid w:val="008A32BF"/>
    <w:rsid w:val="008A34BE"/>
    <w:rsid w:val="008A3C64"/>
    <w:rsid w:val="008A4A2A"/>
    <w:rsid w:val="008A56B1"/>
    <w:rsid w:val="008A56F3"/>
    <w:rsid w:val="008A58F9"/>
    <w:rsid w:val="008A60AC"/>
    <w:rsid w:val="008A60D6"/>
    <w:rsid w:val="008A6357"/>
    <w:rsid w:val="008A7B2D"/>
    <w:rsid w:val="008A7DF9"/>
    <w:rsid w:val="008A7FFA"/>
    <w:rsid w:val="008B0591"/>
    <w:rsid w:val="008B12BE"/>
    <w:rsid w:val="008B17D1"/>
    <w:rsid w:val="008B2093"/>
    <w:rsid w:val="008B25A9"/>
    <w:rsid w:val="008B2D41"/>
    <w:rsid w:val="008B2D5C"/>
    <w:rsid w:val="008B40F2"/>
    <w:rsid w:val="008B44BD"/>
    <w:rsid w:val="008B4BB3"/>
    <w:rsid w:val="008B4EF2"/>
    <w:rsid w:val="008B517D"/>
    <w:rsid w:val="008B55DF"/>
    <w:rsid w:val="008B5BF3"/>
    <w:rsid w:val="008B6116"/>
    <w:rsid w:val="008B6146"/>
    <w:rsid w:val="008B6977"/>
    <w:rsid w:val="008B79A5"/>
    <w:rsid w:val="008B7E35"/>
    <w:rsid w:val="008B7F28"/>
    <w:rsid w:val="008C0930"/>
    <w:rsid w:val="008C1773"/>
    <w:rsid w:val="008C1B25"/>
    <w:rsid w:val="008C1E89"/>
    <w:rsid w:val="008C2CFD"/>
    <w:rsid w:val="008C3461"/>
    <w:rsid w:val="008C3EF1"/>
    <w:rsid w:val="008C4856"/>
    <w:rsid w:val="008C4C0C"/>
    <w:rsid w:val="008C5D19"/>
    <w:rsid w:val="008C5DC7"/>
    <w:rsid w:val="008C686A"/>
    <w:rsid w:val="008C68B9"/>
    <w:rsid w:val="008C7879"/>
    <w:rsid w:val="008D0061"/>
    <w:rsid w:val="008D0208"/>
    <w:rsid w:val="008D08AF"/>
    <w:rsid w:val="008D0EAD"/>
    <w:rsid w:val="008D0EDE"/>
    <w:rsid w:val="008D1C38"/>
    <w:rsid w:val="008D2A1D"/>
    <w:rsid w:val="008D4580"/>
    <w:rsid w:val="008D4F68"/>
    <w:rsid w:val="008D5067"/>
    <w:rsid w:val="008D559A"/>
    <w:rsid w:val="008D57C7"/>
    <w:rsid w:val="008D5A7D"/>
    <w:rsid w:val="008D5C3C"/>
    <w:rsid w:val="008D6252"/>
    <w:rsid w:val="008D6913"/>
    <w:rsid w:val="008D6C2C"/>
    <w:rsid w:val="008D6F51"/>
    <w:rsid w:val="008D71CF"/>
    <w:rsid w:val="008D77BF"/>
    <w:rsid w:val="008D7D1B"/>
    <w:rsid w:val="008E00DE"/>
    <w:rsid w:val="008E0DB1"/>
    <w:rsid w:val="008E1447"/>
    <w:rsid w:val="008E1619"/>
    <w:rsid w:val="008E1775"/>
    <w:rsid w:val="008E1E09"/>
    <w:rsid w:val="008E1E9D"/>
    <w:rsid w:val="008E204F"/>
    <w:rsid w:val="008E21B3"/>
    <w:rsid w:val="008E237B"/>
    <w:rsid w:val="008E23D3"/>
    <w:rsid w:val="008E24E8"/>
    <w:rsid w:val="008E32AF"/>
    <w:rsid w:val="008E336E"/>
    <w:rsid w:val="008E3773"/>
    <w:rsid w:val="008E3A77"/>
    <w:rsid w:val="008E3EA5"/>
    <w:rsid w:val="008E3EFD"/>
    <w:rsid w:val="008E4A2D"/>
    <w:rsid w:val="008E503F"/>
    <w:rsid w:val="008E52BE"/>
    <w:rsid w:val="008E549B"/>
    <w:rsid w:val="008E59A0"/>
    <w:rsid w:val="008E59D7"/>
    <w:rsid w:val="008E5C6C"/>
    <w:rsid w:val="008E617D"/>
    <w:rsid w:val="008E6529"/>
    <w:rsid w:val="008E74B2"/>
    <w:rsid w:val="008E7549"/>
    <w:rsid w:val="008E7CC7"/>
    <w:rsid w:val="008E7F48"/>
    <w:rsid w:val="008F023B"/>
    <w:rsid w:val="008F03EE"/>
    <w:rsid w:val="008F06AB"/>
    <w:rsid w:val="008F0A8D"/>
    <w:rsid w:val="008F0D8F"/>
    <w:rsid w:val="008F1385"/>
    <w:rsid w:val="008F1405"/>
    <w:rsid w:val="008F149C"/>
    <w:rsid w:val="008F154B"/>
    <w:rsid w:val="008F276A"/>
    <w:rsid w:val="008F32FB"/>
    <w:rsid w:val="008F34C4"/>
    <w:rsid w:val="008F370B"/>
    <w:rsid w:val="008F428F"/>
    <w:rsid w:val="008F4B1A"/>
    <w:rsid w:val="008F4C13"/>
    <w:rsid w:val="008F4C7B"/>
    <w:rsid w:val="008F4CAE"/>
    <w:rsid w:val="008F4CEE"/>
    <w:rsid w:val="008F500C"/>
    <w:rsid w:val="008F505E"/>
    <w:rsid w:val="008F509D"/>
    <w:rsid w:val="008F55AC"/>
    <w:rsid w:val="008F5C1A"/>
    <w:rsid w:val="008F5E76"/>
    <w:rsid w:val="008F6162"/>
    <w:rsid w:val="008F6792"/>
    <w:rsid w:val="008F6B54"/>
    <w:rsid w:val="008F6C5F"/>
    <w:rsid w:val="008F7593"/>
    <w:rsid w:val="008F7B07"/>
    <w:rsid w:val="00900797"/>
    <w:rsid w:val="009007BB"/>
    <w:rsid w:val="00901671"/>
    <w:rsid w:val="0090221C"/>
    <w:rsid w:val="009023DF"/>
    <w:rsid w:val="00902C79"/>
    <w:rsid w:val="00902D3B"/>
    <w:rsid w:val="00903CF6"/>
    <w:rsid w:val="00903D5B"/>
    <w:rsid w:val="00904162"/>
    <w:rsid w:val="0090445D"/>
    <w:rsid w:val="0090448B"/>
    <w:rsid w:val="00904598"/>
    <w:rsid w:val="009046D3"/>
    <w:rsid w:val="009057FD"/>
    <w:rsid w:val="00905CDD"/>
    <w:rsid w:val="00905DD5"/>
    <w:rsid w:val="00906009"/>
    <w:rsid w:val="0090638E"/>
    <w:rsid w:val="00906688"/>
    <w:rsid w:val="00906A5B"/>
    <w:rsid w:val="00906B30"/>
    <w:rsid w:val="00906EED"/>
    <w:rsid w:val="00907047"/>
    <w:rsid w:val="00907318"/>
    <w:rsid w:val="009075DB"/>
    <w:rsid w:val="009075EC"/>
    <w:rsid w:val="0090762C"/>
    <w:rsid w:val="009105B9"/>
    <w:rsid w:val="009106FE"/>
    <w:rsid w:val="00910797"/>
    <w:rsid w:val="00911016"/>
    <w:rsid w:val="0091108F"/>
    <w:rsid w:val="0091115D"/>
    <w:rsid w:val="00911AB5"/>
    <w:rsid w:val="00912111"/>
    <w:rsid w:val="00913046"/>
    <w:rsid w:val="009130D5"/>
    <w:rsid w:val="009137E9"/>
    <w:rsid w:val="009137ED"/>
    <w:rsid w:val="00913D8F"/>
    <w:rsid w:val="009142D9"/>
    <w:rsid w:val="00914602"/>
    <w:rsid w:val="00914618"/>
    <w:rsid w:val="00914B95"/>
    <w:rsid w:val="00914CE6"/>
    <w:rsid w:val="00915156"/>
    <w:rsid w:val="00915274"/>
    <w:rsid w:val="00915713"/>
    <w:rsid w:val="00915A7D"/>
    <w:rsid w:val="00915DD4"/>
    <w:rsid w:val="009164DA"/>
    <w:rsid w:val="00916657"/>
    <w:rsid w:val="009167EE"/>
    <w:rsid w:val="00916A84"/>
    <w:rsid w:val="00916A96"/>
    <w:rsid w:val="00917334"/>
    <w:rsid w:val="009173BB"/>
    <w:rsid w:val="009176CB"/>
    <w:rsid w:val="00917A3E"/>
    <w:rsid w:val="0092009B"/>
    <w:rsid w:val="0092057F"/>
    <w:rsid w:val="009206A9"/>
    <w:rsid w:val="009206CA"/>
    <w:rsid w:val="00920F63"/>
    <w:rsid w:val="00920F6B"/>
    <w:rsid w:val="00921650"/>
    <w:rsid w:val="00921C8D"/>
    <w:rsid w:val="00921CAA"/>
    <w:rsid w:val="00921CEE"/>
    <w:rsid w:val="00922644"/>
    <w:rsid w:val="00922A51"/>
    <w:rsid w:val="009234E3"/>
    <w:rsid w:val="00923780"/>
    <w:rsid w:val="00923C59"/>
    <w:rsid w:val="00924F01"/>
    <w:rsid w:val="00925229"/>
    <w:rsid w:val="009254E4"/>
    <w:rsid w:val="009259AB"/>
    <w:rsid w:val="00925DFA"/>
    <w:rsid w:val="00926867"/>
    <w:rsid w:val="00926B01"/>
    <w:rsid w:val="00926BA5"/>
    <w:rsid w:val="009274D5"/>
    <w:rsid w:val="009274D8"/>
    <w:rsid w:val="00927693"/>
    <w:rsid w:val="00930540"/>
    <w:rsid w:val="009305C1"/>
    <w:rsid w:val="00930BBF"/>
    <w:rsid w:val="00930BE0"/>
    <w:rsid w:val="00930D86"/>
    <w:rsid w:val="00931413"/>
    <w:rsid w:val="00931BDF"/>
    <w:rsid w:val="00932108"/>
    <w:rsid w:val="00932449"/>
    <w:rsid w:val="00932C69"/>
    <w:rsid w:val="0093336E"/>
    <w:rsid w:val="00933884"/>
    <w:rsid w:val="00933A19"/>
    <w:rsid w:val="00933CC3"/>
    <w:rsid w:val="00933EDE"/>
    <w:rsid w:val="00934720"/>
    <w:rsid w:val="0093474B"/>
    <w:rsid w:val="00934BF1"/>
    <w:rsid w:val="00934C70"/>
    <w:rsid w:val="009351E4"/>
    <w:rsid w:val="0093565B"/>
    <w:rsid w:val="00935E7A"/>
    <w:rsid w:val="009370B6"/>
    <w:rsid w:val="00940068"/>
    <w:rsid w:val="009406DD"/>
    <w:rsid w:val="009407D9"/>
    <w:rsid w:val="00940F28"/>
    <w:rsid w:val="00941FA7"/>
    <w:rsid w:val="00942114"/>
    <w:rsid w:val="00942354"/>
    <w:rsid w:val="009424C4"/>
    <w:rsid w:val="00942DEB"/>
    <w:rsid w:val="00942E7B"/>
    <w:rsid w:val="009433C8"/>
    <w:rsid w:val="0094360A"/>
    <w:rsid w:val="00943755"/>
    <w:rsid w:val="009441E5"/>
    <w:rsid w:val="00944667"/>
    <w:rsid w:val="009446E0"/>
    <w:rsid w:val="00944C75"/>
    <w:rsid w:val="00944E15"/>
    <w:rsid w:val="00944EC2"/>
    <w:rsid w:val="009455CD"/>
    <w:rsid w:val="00945BAC"/>
    <w:rsid w:val="00946546"/>
    <w:rsid w:val="00946D3E"/>
    <w:rsid w:val="00947AF3"/>
    <w:rsid w:val="00947DBC"/>
    <w:rsid w:val="00950987"/>
    <w:rsid w:val="009509FD"/>
    <w:rsid w:val="00950A39"/>
    <w:rsid w:val="009512C8"/>
    <w:rsid w:val="00952E54"/>
    <w:rsid w:val="00952F3D"/>
    <w:rsid w:val="00953225"/>
    <w:rsid w:val="00953B9F"/>
    <w:rsid w:val="00953E45"/>
    <w:rsid w:val="00954671"/>
    <w:rsid w:val="00954F89"/>
    <w:rsid w:val="00955400"/>
    <w:rsid w:val="00955B26"/>
    <w:rsid w:val="00956A9F"/>
    <w:rsid w:val="00956DEA"/>
    <w:rsid w:val="009572B8"/>
    <w:rsid w:val="0095744B"/>
    <w:rsid w:val="0095764D"/>
    <w:rsid w:val="00957F06"/>
    <w:rsid w:val="0096033C"/>
    <w:rsid w:val="00960A46"/>
    <w:rsid w:val="00960B17"/>
    <w:rsid w:val="00960C49"/>
    <w:rsid w:val="00960D79"/>
    <w:rsid w:val="0096212B"/>
    <w:rsid w:val="009621C8"/>
    <w:rsid w:val="0096267A"/>
    <w:rsid w:val="00962A45"/>
    <w:rsid w:val="009636DF"/>
    <w:rsid w:val="00963919"/>
    <w:rsid w:val="00963A0B"/>
    <w:rsid w:val="00963C47"/>
    <w:rsid w:val="00964CE4"/>
    <w:rsid w:val="009660B1"/>
    <w:rsid w:val="0096686C"/>
    <w:rsid w:val="00966B5E"/>
    <w:rsid w:val="0096766B"/>
    <w:rsid w:val="00967B1B"/>
    <w:rsid w:val="00967CA7"/>
    <w:rsid w:val="00967E9F"/>
    <w:rsid w:val="00971747"/>
    <w:rsid w:val="00971DF5"/>
    <w:rsid w:val="00971E89"/>
    <w:rsid w:val="009726F0"/>
    <w:rsid w:val="00972895"/>
    <w:rsid w:val="00972B45"/>
    <w:rsid w:val="009739CE"/>
    <w:rsid w:val="00973DCE"/>
    <w:rsid w:val="00973E7D"/>
    <w:rsid w:val="0097409B"/>
    <w:rsid w:val="009746CC"/>
    <w:rsid w:val="00974980"/>
    <w:rsid w:val="00974AB6"/>
    <w:rsid w:val="00974B4C"/>
    <w:rsid w:val="00974CEF"/>
    <w:rsid w:val="00975433"/>
    <w:rsid w:val="0097556A"/>
    <w:rsid w:val="009757A6"/>
    <w:rsid w:val="0097591D"/>
    <w:rsid w:val="009769FB"/>
    <w:rsid w:val="00977159"/>
    <w:rsid w:val="00977598"/>
    <w:rsid w:val="009775E2"/>
    <w:rsid w:val="00977EF4"/>
    <w:rsid w:val="00980019"/>
    <w:rsid w:val="0098006F"/>
    <w:rsid w:val="00981CCE"/>
    <w:rsid w:val="00982247"/>
    <w:rsid w:val="009823B7"/>
    <w:rsid w:val="009833EB"/>
    <w:rsid w:val="009839F5"/>
    <w:rsid w:val="00983D94"/>
    <w:rsid w:val="00984083"/>
    <w:rsid w:val="009840E8"/>
    <w:rsid w:val="0098492A"/>
    <w:rsid w:val="00984C69"/>
    <w:rsid w:val="00984DF0"/>
    <w:rsid w:val="0098513F"/>
    <w:rsid w:val="009855E9"/>
    <w:rsid w:val="00985826"/>
    <w:rsid w:val="00987376"/>
    <w:rsid w:val="00987784"/>
    <w:rsid w:val="00987D47"/>
    <w:rsid w:val="00991529"/>
    <w:rsid w:val="0099158D"/>
    <w:rsid w:val="00991B56"/>
    <w:rsid w:val="00991C22"/>
    <w:rsid w:val="0099218C"/>
    <w:rsid w:val="009921D9"/>
    <w:rsid w:val="009922F7"/>
    <w:rsid w:val="00993319"/>
    <w:rsid w:val="00994123"/>
    <w:rsid w:val="00994281"/>
    <w:rsid w:val="00994348"/>
    <w:rsid w:val="0099456D"/>
    <w:rsid w:val="00994689"/>
    <w:rsid w:val="009950A4"/>
    <w:rsid w:val="00995774"/>
    <w:rsid w:val="00995A5F"/>
    <w:rsid w:val="00995AA2"/>
    <w:rsid w:val="00995D44"/>
    <w:rsid w:val="0099654C"/>
    <w:rsid w:val="00996AF1"/>
    <w:rsid w:val="00996AF6"/>
    <w:rsid w:val="00996B07"/>
    <w:rsid w:val="00996B7F"/>
    <w:rsid w:val="00996D89"/>
    <w:rsid w:val="0099736A"/>
    <w:rsid w:val="009A0334"/>
    <w:rsid w:val="009A095A"/>
    <w:rsid w:val="009A0DBC"/>
    <w:rsid w:val="009A0DBD"/>
    <w:rsid w:val="009A111B"/>
    <w:rsid w:val="009A11D8"/>
    <w:rsid w:val="009A15C3"/>
    <w:rsid w:val="009A1672"/>
    <w:rsid w:val="009A1E35"/>
    <w:rsid w:val="009A1F19"/>
    <w:rsid w:val="009A2056"/>
    <w:rsid w:val="009A227F"/>
    <w:rsid w:val="009A23B1"/>
    <w:rsid w:val="009A2552"/>
    <w:rsid w:val="009A28C7"/>
    <w:rsid w:val="009A2BC4"/>
    <w:rsid w:val="009A2E73"/>
    <w:rsid w:val="009A2F55"/>
    <w:rsid w:val="009A33AF"/>
    <w:rsid w:val="009A44C5"/>
    <w:rsid w:val="009A4921"/>
    <w:rsid w:val="009A4CF1"/>
    <w:rsid w:val="009A4DE7"/>
    <w:rsid w:val="009A4E2D"/>
    <w:rsid w:val="009A4E8D"/>
    <w:rsid w:val="009A51CC"/>
    <w:rsid w:val="009A51E8"/>
    <w:rsid w:val="009A58FF"/>
    <w:rsid w:val="009A5BF8"/>
    <w:rsid w:val="009A5F3B"/>
    <w:rsid w:val="009A6218"/>
    <w:rsid w:val="009A67B7"/>
    <w:rsid w:val="009A7045"/>
    <w:rsid w:val="009A715B"/>
    <w:rsid w:val="009A76D1"/>
    <w:rsid w:val="009A798D"/>
    <w:rsid w:val="009A7DC0"/>
    <w:rsid w:val="009A7F30"/>
    <w:rsid w:val="009B0024"/>
    <w:rsid w:val="009B02B2"/>
    <w:rsid w:val="009B088C"/>
    <w:rsid w:val="009B0AA3"/>
    <w:rsid w:val="009B0CB6"/>
    <w:rsid w:val="009B12AA"/>
    <w:rsid w:val="009B1784"/>
    <w:rsid w:val="009B1AF5"/>
    <w:rsid w:val="009B1DED"/>
    <w:rsid w:val="009B25B5"/>
    <w:rsid w:val="009B32B1"/>
    <w:rsid w:val="009B3930"/>
    <w:rsid w:val="009B42A3"/>
    <w:rsid w:val="009B492F"/>
    <w:rsid w:val="009B4DC7"/>
    <w:rsid w:val="009B5730"/>
    <w:rsid w:val="009B5850"/>
    <w:rsid w:val="009B58C7"/>
    <w:rsid w:val="009B5ABF"/>
    <w:rsid w:val="009B5B12"/>
    <w:rsid w:val="009B63B8"/>
    <w:rsid w:val="009B684F"/>
    <w:rsid w:val="009B6B46"/>
    <w:rsid w:val="009B6D5E"/>
    <w:rsid w:val="009B76C0"/>
    <w:rsid w:val="009B7BC3"/>
    <w:rsid w:val="009B7EB3"/>
    <w:rsid w:val="009C039D"/>
    <w:rsid w:val="009C08FE"/>
    <w:rsid w:val="009C132F"/>
    <w:rsid w:val="009C1C5C"/>
    <w:rsid w:val="009C1E5A"/>
    <w:rsid w:val="009C20B5"/>
    <w:rsid w:val="009C23D5"/>
    <w:rsid w:val="009C2932"/>
    <w:rsid w:val="009C337B"/>
    <w:rsid w:val="009C3C23"/>
    <w:rsid w:val="009C3CB7"/>
    <w:rsid w:val="009C40F8"/>
    <w:rsid w:val="009C45A8"/>
    <w:rsid w:val="009C4C79"/>
    <w:rsid w:val="009C4EB8"/>
    <w:rsid w:val="009C4FBD"/>
    <w:rsid w:val="009C5991"/>
    <w:rsid w:val="009C6066"/>
    <w:rsid w:val="009C61BF"/>
    <w:rsid w:val="009C62D6"/>
    <w:rsid w:val="009C6311"/>
    <w:rsid w:val="009C6B26"/>
    <w:rsid w:val="009C711A"/>
    <w:rsid w:val="009D039D"/>
    <w:rsid w:val="009D1061"/>
    <w:rsid w:val="009D22BA"/>
    <w:rsid w:val="009D2F6A"/>
    <w:rsid w:val="009D324B"/>
    <w:rsid w:val="009D3714"/>
    <w:rsid w:val="009D4CCA"/>
    <w:rsid w:val="009D59AA"/>
    <w:rsid w:val="009D6377"/>
    <w:rsid w:val="009D7732"/>
    <w:rsid w:val="009D7841"/>
    <w:rsid w:val="009D7AC1"/>
    <w:rsid w:val="009D7FD1"/>
    <w:rsid w:val="009E0599"/>
    <w:rsid w:val="009E09D8"/>
    <w:rsid w:val="009E1056"/>
    <w:rsid w:val="009E1CCD"/>
    <w:rsid w:val="009E2E8D"/>
    <w:rsid w:val="009E3917"/>
    <w:rsid w:val="009E3B42"/>
    <w:rsid w:val="009E3D13"/>
    <w:rsid w:val="009E4075"/>
    <w:rsid w:val="009E4FA9"/>
    <w:rsid w:val="009E50DB"/>
    <w:rsid w:val="009E581D"/>
    <w:rsid w:val="009E5858"/>
    <w:rsid w:val="009E5B78"/>
    <w:rsid w:val="009E66D2"/>
    <w:rsid w:val="009E699E"/>
    <w:rsid w:val="009E6B43"/>
    <w:rsid w:val="009E6DE2"/>
    <w:rsid w:val="009E75DA"/>
    <w:rsid w:val="009E780A"/>
    <w:rsid w:val="009E7B9B"/>
    <w:rsid w:val="009E7E2A"/>
    <w:rsid w:val="009F00A1"/>
    <w:rsid w:val="009F01BE"/>
    <w:rsid w:val="009F0276"/>
    <w:rsid w:val="009F1B3E"/>
    <w:rsid w:val="009F2334"/>
    <w:rsid w:val="009F23F8"/>
    <w:rsid w:val="009F2AAC"/>
    <w:rsid w:val="009F2EA3"/>
    <w:rsid w:val="009F2F07"/>
    <w:rsid w:val="009F2F20"/>
    <w:rsid w:val="009F3282"/>
    <w:rsid w:val="009F423A"/>
    <w:rsid w:val="009F49A8"/>
    <w:rsid w:val="009F4A1E"/>
    <w:rsid w:val="009F5922"/>
    <w:rsid w:val="009F5D4F"/>
    <w:rsid w:val="009F6259"/>
    <w:rsid w:val="009F630A"/>
    <w:rsid w:val="009F630F"/>
    <w:rsid w:val="009F7181"/>
    <w:rsid w:val="009F737E"/>
    <w:rsid w:val="009F76A9"/>
    <w:rsid w:val="00A00969"/>
    <w:rsid w:val="00A00D28"/>
    <w:rsid w:val="00A012F7"/>
    <w:rsid w:val="00A01934"/>
    <w:rsid w:val="00A01E00"/>
    <w:rsid w:val="00A0315D"/>
    <w:rsid w:val="00A03B7D"/>
    <w:rsid w:val="00A03C23"/>
    <w:rsid w:val="00A03F8B"/>
    <w:rsid w:val="00A04F18"/>
    <w:rsid w:val="00A05189"/>
    <w:rsid w:val="00A05434"/>
    <w:rsid w:val="00A055B4"/>
    <w:rsid w:val="00A0576D"/>
    <w:rsid w:val="00A05774"/>
    <w:rsid w:val="00A05E97"/>
    <w:rsid w:val="00A06011"/>
    <w:rsid w:val="00A06125"/>
    <w:rsid w:val="00A063B6"/>
    <w:rsid w:val="00A06401"/>
    <w:rsid w:val="00A06543"/>
    <w:rsid w:val="00A06D42"/>
    <w:rsid w:val="00A06F90"/>
    <w:rsid w:val="00A0721E"/>
    <w:rsid w:val="00A07AB9"/>
    <w:rsid w:val="00A101EF"/>
    <w:rsid w:val="00A1075B"/>
    <w:rsid w:val="00A1079B"/>
    <w:rsid w:val="00A10D4E"/>
    <w:rsid w:val="00A11446"/>
    <w:rsid w:val="00A11475"/>
    <w:rsid w:val="00A11AB7"/>
    <w:rsid w:val="00A123D8"/>
    <w:rsid w:val="00A130AB"/>
    <w:rsid w:val="00A13263"/>
    <w:rsid w:val="00A1344F"/>
    <w:rsid w:val="00A134C0"/>
    <w:rsid w:val="00A136DB"/>
    <w:rsid w:val="00A13D3C"/>
    <w:rsid w:val="00A142F3"/>
    <w:rsid w:val="00A1442A"/>
    <w:rsid w:val="00A14507"/>
    <w:rsid w:val="00A145B2"/>
    <w:rsid w:val="00A14F3A"/>
    <w:rsid w:val="00A14F60"/>
    <w:rsid w:val="00A152CD"/>
    <w:rsid w:val="00A15B26"/>
    <w:rsid w:val="00A15B93"/>
    <w:rsid w:val="00A15E5B"/>
    <w:rsid w:val="00A16042"/>
    <w:rsid w:val="00A16299"/>
    <w:rsid w:val="00A16C1B"/>
    <w:rsid w:val="00A16DD1"/>
    <w:rsid w:val="00A1730F"/>
    <w:rsid w:val="00A17C74"/>
    <w:rsid w:val="00A20895"/>
    <w:rsid w:val="00A20B64"/>
    <w:rsid w:val="00A20B6A"/>
    <w:rsid w:val="00A20D6B"/>
    <w:rsid w:val="00A21437"/>
    <w:rsid w:val="00A2153F"/>
    <w:rsid w:val="00A216C0"/>
    <w:rsid w:val="00A21E2D"/>
    <w:rsid w:val="00A22C48"/>
    <w:rsid w:val="00A22EAF"/>
    <w:rsid w:val="00A2314E"/>
    <w:rsid w:val="00A23D62"/>
    <w:rsid w:val="00A2494D"/>
    <w:rsid w:val="00A25C6F"/>
    <w:rsid w:val="00A2601A"/>
    <w:rsid w:val="00A2624D"/>
    <w:rsid w:val="00A268C2"/>
    <w:rsid w:val="00A26A6B"/>
    <w:rsid w:val="00A26CFB"/>
    <w:rsid w:val="00A27888"/>
    <w:rsid w:val="00A27AF2"/>
    <w:rsid w:val="00A300A8"/>
    <w:rsid w:val="00A3013C"/>
    <w:rsid w:val="00A306F1"/>
    <w:rsid w:val="00A30F73"/>
    <w:rsid w:val="00A314DC"/>
    <w:rsid w:val="00A31AE2"/>
    <w:rsid w:val="00A32496"/>
    <w:rsid w:val="00A326A8"/>
    <w:rsid w:val="00A326C8"/>
    <w:rsid w:val="00A328E0"/>
    <w:rsid w:val="00A32A6E"/>
    <w:rsid w:val="00A33496"/>
    <w:rsid w:val="00A335E4"/>
    <w:rsid w:val="00A33617"/>
    <w:rsid w:val="00A338C5"/>
    <w:rsid w:val="00A34234"/>
    <w:rsid w:val="00A34425"/>
    <w:rsid w:val="00A3555D"/>
    <w:rsid w:val="00A36640"/>
    <w:rsid w:val="00A366A0"/>
    <w:rsid w:val="00A36AF2"/>
    <w:rsid w:val="00A40FF3"/>
    <w:rsid w:val="00A410BA"/>
    <w:rsid w:val="00A41826"/>
    <w:rsid w:val="00A41C93"/>
    <w:rsid w:val="00A41DF0"/>
    <w:rsid w:val="00A42C8B"/>
    <w:rsid w:val="00A42DE9"/>
    <w:rsid w:val="00A42DF7"/>
    <w:rsid w:val="00A43688"/>
    <w:rsid w:val="00A43849"/>
    <w:rsid w:val="00A44392"/>
    <w:rsid w:val="00A45625"/>
    <w:rsid w:val="00A45B10"/>
    <w:rsid w:val="00A460F2"/>
    <w:rsid w:val="00A46358"/>
    <w:rsid w:val="00A4683C"/>
    <w:rsid w:val="00A46F9D"/>
    <w:rsid w:val="00A46FAF"/>
    <w:rsid w:val="00A46FFB"/>
    <w:rsid w:val="00A47DF9"/>
    <w:rsid w:val="00A50440"/>
    <w:rsid w:val="00A50A0C"/>
    <w:rsid w:val="00A5110A"/>
    <w:rsid w:val="00A51171"/>
    <w:rsid w:val="00A51C92"/>
    <w:rsid w:val="00A51F7E"/>
    <w:rsid w:val="00A522A3"/>
    <w:rsid w:val="00A5280C"/>
    <w:rsid w:val="00A53649"/>
    <w:rsid w:val="00A53AF5"/>
    <w:rsid w:val="00A53EEF"/>
    <w:rsid w:val="00A54209"/>
    <w:rsid w:val="00A54343"/>
    <w:rsid w:val="00A54504"/>
    <w:rsid w:val="00A54D47"/>
    <w:rsid w:val="00A552DE"/>
    <w:rsid w:val="00A558AB"/>
    <w:rsid w:val="00A558CD"/>
    <w:rsid w:val="00A56E09"/>
    <w:rsid w:val="00A5766E"/>
    <w:rsid w:val="00A579C4"/>
    <w:rsid w:val="00A57A62"/>
    <w:rsid w:val="00A57D52"/>
    <w:rsid w:val="00A57EAA"/>
    <w:rsid w:val="00A57EE1"/>
    <w:rsid w:val="00A57F7E"/>
    <w:rsid w:val="00A60CE8"/>
    <w:rsid w:val="00A61114"/>
    <w:rsid w:val="00A621AB"/>
    <w:rsid w:val="00A62B44"/>
    <w:rsid w:val="00A62EA0"/>
    <w:rsid w:val="00A62FA1"/>
    <w:rsid w:val="00A63489"/>
    <w:rsid w:val="00A63749"/>
    <w:rsid w:val="00A63D32"/>
    <w:rsid w:val="00A64E8F"/>
    <w:rsid w:val="00A64EC4"/>
    <w:rsid w:val="00A65861"/>
    <w:rsid w:val="00A65B29"/>
    <w:rsid w:val="00A65F9D"/>
    <w:rsid w:val="00A66CB9"/>
    <w:rsid w:val="00A67618"/>
    <w:rsid w:val="00A67B3F"/>
    <w:rsid w:val="00A67EC2"/>
    <w:rsid w:val="00A7010D"/>
    <w:rsid w:val="00A71063"/>
    <w:rsid w:val="00A7173F"/>
    <w:rsid w:val="00A718B0"/>
    <w:rsid w:val="00A71BD3"/>
    <w:rsid w:val="00A729EC"/>
    <w:rsid w:val="00A72A53"/>
    <w:rsid w:val="00A73E3B"/>
    <w:rsid w:val="00A746A6"/>
    <w:rsid w:val="00A748BA"/>
    <w:rsid w:val="00A74B42"/>
    <w:rsid w:val="00A75570"/>
    <w:rsid w:val="00A75DE4"/>
    <w:rsid w:val="00A76229"/>
    <w:rsid w:val="00A76C52"/>
    <w:rsid w:val="00A77038"/>
    <w:rsid w:val="00A77AA2"/>
    <w:rsid w:val="00A80180"/>
    <w:rsid w:val="00A803E4"/>
    <w:rsid w:val="00A8046A"/>
    <w:rsid w:val="00A80AE9"/>
    <w:rsid w:val="00A80C78"/>
    <w:rsid w:val="00A81B65"/>
    <w:rsid w:val="00A81CEB"/>
    <w:rsid w:val="00A822D8"/>
    <w:rsid w:val="00A825D4"/>
    <w:rsid w:val="00A82926"/>
    <w:rsid w:val="00A82C56"/>
    <w:rsid w:val="00A83C4B"/>
    <w:rsid w:val="00A83CB7"/>
    <w:rsid w:val="00A8424C"/>
    <w:rsid w:val="00A842AB"/>
    <w:rsid w:val="00A842E7"/>
    <w:rsid w:val="00A84925"/>
    <w:rsid w:val="00A84E66"/>
    <w:rsid w:val="00A84F43"/>
    <w:rsid w:val="00A85392"/>
    <w:rsid w:val="00A855BB"/>
    <w:rsid w:val="00A85618"/>
    <w:rsid w:val="00A85674"/>
    <w:rsid w:val="00A857C1"/>
    <w:rsid w:val="00A86052"/>
    <w:rsid w:val="00A86214"/>
    <w:rsid w:val="00A866BD"/>
    <w:rsid w:val="00A87055"/>
    <w:rsid w:val="00A877C9"/>
    <w:rsid w:val="00A87D53"/>
    <w:rsid w:val="00A87F3B"/>
    <w:rsid w:val="00A901B8"/>
    <w:rsid w:val="00A906E4"/>
    <w:rsid w:val="00A90ABC"/>
    <w:rsid w:val="00A90CE8"/>
    <w:rsid w:val="00A9156A"/>
    <w:rsid w:val="00A919F3"/>
    <w:rsid w:val="00A91C7E"/>
    <w:rsid w:val="00A92285"/>
    <w:rsid w:val="00A92637"/>
    <w:rsid w:val="00A92BBA"/>
    <w:rsid w:val="00A92BBF"/>
    <w:rsid w:val="00A93BCB"/>
    <w:rsid w:val="00A94E38"/>
    <w:rsid w:val="00A95389"/>
    <w:rsid w:val="00A9554E"/>
    <w:rsid w:val="00A95FD6"/>
    <w:rsid w:val="00A96351"/>
    <w:rsid w:val="00A967A2"/>
    <w:rsid w:val="00A968DB"/>
    <w:rsid w:val="00A969BE"/>
    <w:rsid w:val="00A96FD0"/>
    <w:rsid w:val="00A9763D"/>
    <w:rsid w:val="00AA041B"/>
    <w:rsid w:val="00AA0696"/>
    <w:rsid w:val="00AA0A2E"/>
    <w:rsid w:val="00AA0D0A"/>
    <w:rsid w:val="00AA0F72"/>
    <w:rsid w:val="00AA1869"/>
    <w:rsid w:val="00AA1BA9"/>
    <w:rsid w:val="00AA25AB"/>
    <w:rsid w:val="00AA335B"/>
    <w:rsid w:val="00AA456D"/>
    <w:rsid w:val="00AA5244"/>
    <w:rsid w:val="00AA56F1"/>
    <w:rsid w:val="00AA58DD"/>
    <w:rsid w:val="00AA59FD"/>
    <w:rsid w:val="00AA5D45"/>
    <w:rsid w:val="00AA5DD6"/>
    <w:rsid w:val="00AA6441"/>
    <w:rsid w:val="00AA6BEC"/>
    <w:rsid w:val="00AA72F1"/>
    <w:rsid w:val="00AA753F"/>
    <w:rsid w:val="00AA75B2"/>
    <w:rsid w:val="00AA7FDC"/>
    <w:rsid w:val="00AB05DD"/>
    <w:rsid w:val="00AB0F7C"/>
    <w:rsid w:val="00AB1BA9"/>
    <w:rsid w:val="00AB1E15"/>
    <w:rsid w:val="00AB1E89"/>
    <w:rsid w:val="00AB1F89"/>
    <w:rsid w:val="00AB2B7A"/>
    <w:rsid w:val="00AB2FC2"/>
    <w:rsid w:val="00AB34F8"/>
    <w:rsid w:val="00AB3BCF"/>
    <w:rsid w:val="00AB3E66"/>
    <w:rsid w:val="00AB4054"/>
    <w:rsid w:val="00AB4B39"/>
    <w:rsid w:val="00AB57FC"/>
    <w:rsid w:val="00AB5AB7"/>
    <w:rsid w:val="00AB6B85"/>
    <w:rsid w:val="00AB6ECC"/>
    <w:rsid w:val="00AB7787"/>
    <w:rsid w:val="00AB7898"/>
    <w:rsid w:val="00AC038A"/>
    <w:rsid w:val="00AC03A9"/>
    <w:rsid w:val="00AC0A7F"/>
    <w:rsid w:val="00AC0AF2"/>
    <w:rsid w:val="00AC0CA1"/>
    <w:rsid w:val="00AC0F88"/>
    <w:rsid w:val="00AC280A"/>
    <w:rsid w:val="00AC2958"/>
    <w:rsid w:val="00AC2D56"/>
    <w:rsid w:val="00AC2E96"/>
    <w:rsid w:val="00AC2F45"/>
    <w:rsid w:val="00AC30D7"/>
    <w:rsid w:val="00AC328D"/>
    <w:rsid w:val="00AC3AF9"/>
    <w:rsid w:val="00AC3DA1"/>
    <w:rsid w:val="00AC47AE"/>
    <w:rsid w:val="00AC4CDA"/>
    <w:rsid w:val="00AC4D75"/>
    <w:rsid w:val="00AC58CD"/>
    <w:rsid w:val="00AC5A44"/>
    <w:rsid w:val="00AC73B0"/>
    <w:rsid w:val="00AC7AE8"/>
    <w:rsid w:val="00AC7B9F"/>
    <w:rsid w:val="00AD0055"/>
    <w:rsid w:val="00AD0799"/>
    <w:rsid w:val="00AD0D34"/>
    <w:rsid w:val="00AD1296"/>
    <w:rsid w:val="00AD195D"/>
    <w:rsid w:val="00AD1989"/>
    <w:rsid w:val="00AD2100"/>
    <w:rsid w:val="00AD3876"/>
    <w:rsid w:val="00AD3ADF"/>
    <w:rsid w:val="00AD3E1E"/>
    <w:rsid w:val="00AD4156"/>
    <w:rsid w:val="00AD4370"/>
    <w:rsid w:val="00AD4CDA"/>
    <w:rsid w:val="00AD5244"/>
    <w:rsid w:val="00AD52F7"/>
    <w:rsid w:val="00AD5360"/>
    <w:rsid w:val="00AD540A"/>
    <w:rsid w:val="00AD5455"/>
    <w:rsid w:val="00AD54B9"/>
    <w:rsid w:val="00AD55CF"/>
    <w:rsid w:val="00AD56C9"/>
    <w:rsid w:val="00AD5B00"/>
    <w:rsid w:val="00AD609C"/>
    <w:rsid w:val="00AD6541"/>
    <w:rsid w:val="00AD6C4D"/>
    <w:rsid w:val="00AD7027"/>
    <w:rsid w:val="00AD7320"/>
    <w:rsid w:val="00AD76C9"/>
    <w:rsid w:val="00AD7D30"/>
    <w:rsid w:val="00AE007E"/>
    <w:rsid w:val="00AE0236"/>
    <w:rsid w:val="00AE03B2"/>
    <w:rsid w:val="00AE0F3F"/>
    <w:rsid w:val="00AE1163"/>
    <w:rsid w:val="00AE1273"/>
    <w:rsid w:val="00AE18F1"/>
    <w:rsid w:val="00AE19EA"/>
    <w:rsid w:val="00AE2405"/>
    <w:rsid w:val="00AE27E6"/>
    <w:rsid w:val="00AE2809"/>
    <w:rsid w:val="00AE2A92"/>
    <w:rsid w:val="00AE2B1F"/>
    <w:rsid w:val="00AE2EFD"/>
    <w:rsid w:val="00AE30DC"/>
    <w:rsid w:val="00AE33A8"/>
    <w:rsid w:val="00AE34F7"/>
    <w:rsid w:val="00AE428C"/>
    <w:rsid w:val="00AE491F"/>
    <w:rsid w:val="00AE5173"/>
    <w:rsid w:val="00AE528F"/>
    <w:rsid w:val="00AE58E7"/>
    <w:rsid w:val="00AE5A32"/>
    <w:rsid w:val="00AE7713"/>
    <w:rsid w:val="00AE78E2"/>
    <w:rsid w:val="00AE7F50"/>
    <w:rsid w:val="00AF0939"/>
    <w:rsid w:val="00AF094C"/>
    <w:rsid w:val="00AF0AF9"/>
    <w:rsid w:val="00AF227F"/>
    <w:rsid w:val="00AF285A"/>
    <w:rsid w:val="00AF3973"/>
    <w:rsid w:val="00AF43DB"/>
    <w:rsid w:val="00AF49BB"/>
    <w:rsid w:val="00AF4D34"/>
    <w:rsid w:val="00AF4D9F"/>
    <w:rsid w:val="00AF4E11"/>
    <w:rsid w:val="00AF5784"/>
    <w:rsid w:val="00AF63DD"/>
    <w:rsid w:val="00AF7564"/>
    <w:rsid w:val="00AF75E4"/>
    <w:rsid w:val="00AF764D"/>
    <w:rsid w:val="00B00104"/>
    <w:rsid w:val="00B0022C"/>
    <w:rsid w:val="00B00897"/>
    <w:rsid w:val="00B00E23"/>
    <w:rsid w:val="00B00F5A"/>
    <w:rsid w:val="00B01AA8"/>
    <w:rsid w:val="00B01B0D"/>
    <w:rsid w:val="00B01F89"/>
    <w:rsid w:val="00B032D3"/>
    <w:rsid w:val="00B03922"/>
    <w:rsid w:val="00B043F0"/>
    <w:rsid w:val="00B04ABE"/>
    <w:rsid w:val="00B04B05"/>
    <w:rsid w:val="00B04C11"/>
    <w:rsid w:val="00B04CD9"/>
    <w:rsid w:val="00B0565B"/>
    <w:rsid w:val="00B05728"/>
    <w:rsid w:val="00B05987"/>
    <w:rsid w:val="00B062BE"/>
    <w:rsid w:val="00B06EC6"/>
    <w:rsid w:val="00B075A7"/>
    <w:rsid w:val="00B0795C"/>
    <w:rsid w:val="00B0796C"/>
    <w:rsid w:val="00B10282"/>
    <w:rsid w:val="00B106CB"/>
    <w:rsid w:val="00B10EED"/>
    <w:rsid w:val="00B11028"/>
    <w:rsid w:val="00B110BE"/>
    <w:rsid w:val="00B111E6"/>
    <w:rsid w:val="00B11543"/>
    <w:rsid w:val="00B116FA"/>
    <w:rsid w:val="00B1226D"/>
    <w:rsid w:val="00B1228F"/>
    <w:rsid w:val="00B13054"/>
    <w:rsid w:val="00B135B1"/>
    <w:rsid w:val="00B1383A"/>
    <w:rsid w:val="00B13BBB"/>
    <w:rsid w:val="00B13FEE"/>
    <w:rsid w:val="00B1415E"/>
    <w:rsid w:val="00B145E6"/>
    <w:rsid w:val="00B14637"/>
    <w:rsid w:val="00B14C15"/>
    <w:rsid w:val="00B15226"/>
    <w:rsid w:val="00B16206"/>
    <w:rsid w:val="00B164E3"/>
    <w:rsid w:val="00B167C0"/>
    <w:rsid w:val="00B17437"/>
    <w:rsid w:val="00B174A3"/>
    <w:rsid w:val="00B17CD8"/>
    <w:rsid w:val="00B17FD0"/>
    <w:rsid w:val="00B20592"/>
    <w:rsid w:val="00B206F6"/>
    <w:rsid w:val="00B20786"/>
    <w:rsid w:val="00B2092F"/>
    <w:rsid w:val="00B20CF3"/>
    <w:rsid w:val="00B213FE"/>
    <w:rsid w:val="00B214F9"/>
    <w:rsid w:val="00B21692"/>
    <w:rsid w:val="00B21A1B"/>
    <w:rsid w:val="00B22095"/>
    <w:rsid w:val="00B23F73"/>
    <w:rsid w:val="00B24068"/>
    <w:rsid w:val="00B24388"/>
    <w:rsid w:val="00B24698"/>
    <w:rsid w:val="00B24A44"/>
    <w:rsid w:val="00B24BEA"/>
    <w:rsid w:val="00B25272"/>
    <w:rsid w:val="00B25357"/>
    <w:rsid w:val="00B25600"/>
    <w:rsid w:val="00B2570B"/>
    <w:rsid w:val="00B26190"/>
    <w:rsid w:val="00B263B1"/>
    <w:rsid w:val="00B263FE"/>
    <w:rsid w:val="00B26626"/>
    <w:rsid w:val="00B26886"/>
    <w:rsid w:val="00B26E2A"/>
    <w:rsid w:val="00B26E6B"/>
    <w:rsid w:val="00B273B8"/>
    <w:rsid w:val="00B27450"/>
    <w:rsid w:val="00B27817"/>
    <w:rsid w:val="00B27B90"/>
    <w:rsid w:val="00B27F82"/>
    <w:rsid w:val="00B30339"/>
    <w:rsid w:val="00B305F5"/>
    <w:rsid w:val="00B30B98"/>
    <w:rsid w:val="00B30C74"/>
    <w:rsid w:val="00B3106A"/>
    <w:rsid w:val="00B3199B"/>
    <w:rsid w:val="00B320BD"/>
    <w:rsid w:val="00B32173"/>
    <w:rsid w:val="00B322E1"/>
    <w:rsid w:val="00B3273C"/>
    <w:rsid w:val="00B3290C"/>
    <w:rsid w:val="00B32B54"/>
    <w:rsid w:val="00B32FE2"/>
    <w:rsid w:val="00B3329B"/>
    <w:rsid w:val="00B3347A"/>
    <w:rsid w:val="00B335C9"/>
    <w:rsid w:val="00B33946"/>
    <w:rsid w:val="00B33A53"/>
    <w:rsid w:val="00B33EC4"/>
    <w:rsid w:val="00B34329"/>
    <w:rsid w:val="00B34742"/>
    <w:rsid w:val="00B349A0"/>
    <w:rsid w:val="00B34A86"/>
    <w:rsid w:val="00B34FCE"/>
    <w:rsid w:val="00B360D3"/>
    <w:rsid w:val="00B36101"/>
    <w:rsid w:val="00B3622D"/>
    <w:rsid w:val="00B364FD"/>
    <w:rsid w:val="00B36DC6"/>
    <w:rsid w:val="00B373F2"/>
    <w:rsid w:val="00B376F4"/>
    <w:rsid w:val="00B37915"/>
    <w:rsid w:val="00B403D2"/>
    <w:rsid w:val="00B41570"/>
    <w:rsid w:val="00B4177A"/>
    <w:rsid w:val="00B4191F"/>
    <w:rsid w:val="00B4198B"/>
    <w:rsid w:val="00B42970"/>
    <w:rsid w:val="00B42B7D"/>
    <w:rsid w:val="00B436E7"/>
    <w:rsid w:val="00B4505F"/>
    <w:rsid w:val="00B45ABC"/>
    <w:rsid w:val="00B46566"/>
    <w:rsid w:val="00B465CF"/>
    <w:rsid w:val="00B469A6"/>
    <w:rsid w:val="00B469DD"/>
    <w:rsid w:val="00B477CE"/>
    <w:rsid w:val="00B479D2"/>
    <w:rsid w:val="00B47CF4"/>
    <w:rsid w:val="00B508B4"/>
    <w:rsid w:val="00B50953"/>
    <w:rsid w:val="00B50AFE"/>
    <w:rsid w:val="00B5132A"/>
    <w:rsid w:val="00B52042"/>
    <w:rsid w:val="00B5260C"/>
    <w:rsid w:val="00B527AF"/>
    <w:rsid w:val="00B528B0"/>
    <w:rsid w:val="00B52BC5"/>
    <w:rsid w:val="00B54B65"/>
    <w:rsid w:val="00B5540A"/>
    <w:rsid w:val="00B554C3"/>
    <w:rsid w:val="00B5592B"/>
    <w:rsid w:val="00B559E6"/>
    <w:rsid w:val="00B5600E"/>
    <w:rsid w:val="00B56108"/>
    <w:rsid w:val="00B5668A"/>
    <w:rsid w:val="00B5697E"/>
    <w:rsid w:val="00B57214"/>
    <w:rsid w:val="00B57776"/>
    <w:rsid w:val="00B62B48"/>
    <w:rsid w:val="00B62BB6"/>
    <w:rsid w:val="00B63195"/>
    <w:rsid w:val="00B6387F"/>
    <w:rsid w:val="00B63CD6"/>
    <w:rsid w:val="00B6400C"/>
    <w:rsid w:val="00B64233"/>
    <w:rsid w:val="00B6444A"/>
    <w:rsid w:val="00B64BCD"/>
    <w:rsid w:val="00B656B4"/>
    <w:rsid w:val="00B65796"/>
    <w:rsid w:val="00B6589F"/>
    <w:rsid w:val="00B659BE"/>
    <w:rsid w:val="00B65CBA"/>
    <w:rsid w:val="00B662B1"/>
    <w:rsid w:val="00B66792"/>
    <w:rsid w:val="00B66A0E"/>
    <w:rsid w:val="00B66B8E"/>
    <w:rsid w:val="00B66DE7"/>
    <w:rsid w:val="00B66E5A"/>
    <w:rsid w:val="00B66EF7"/>
    <w:rsid w:val="00B6712B"/>
    <w:rsid w:val="00B67425"/>
    <w:rsid w:val="00B67BEE"/>
    <w:rsid w:val="00B7040F"/>
    <w:rsid w:val="00B70725"/>
    <w:rsid w:val="00B7097F"/>
    <w:rsid w:val="00B70B53"/>
    <w:rsid w:val="00B70F3D"/>
    <w:rsid w:val="00B71158"/>
    <w:rsid w:val="00B71653"/>
    <w:rsid w:val="00B72023"/>
    <w:rsid w:val="00B72857"/>
    <w:rsid w:val="00B72ED5"/>
    <w:rsid w:val="00B72F04"/>
    <w:rsid w:val="00B72F53"/>
    <w:rsid w:val="00B73329"/>
    <w:rsid w:val="00B7393E"/>
    <w:rsid w:val="00B73C15"/>
    <w:rsid w:val="00B73C92"/>
    <w:rsid w:val="00B73EA7"/>
    <w:rsid w:val="00B73FBD"/>
    <w:rsid w:val="00B7521F"/>
    <w:rsid w:val="00B7563D"/>
    <w:rsid w:val="00B75B32"/>
    <w:rsid w:val="00B76324"/>
    <w:rsid w:val="00B763AD"/>
    <w:rsid w:val="00B76C60"/>
    <w:rsid w:val="00B76D9F"/>
    <w:rsid w:val="00B77659"/>
    <w:rsid w:val="00B77B3C"/>
    <w:rsid w:val="00B80646"/>
    <w:rsid w:val="00B8065E"/>
    <w:rsid w:val="00B80820"/>
    <w:rsid w:val="00B80939"/>
    <w:rsid w:val="00B8104F"/>
    <w:rsid w:val="00B8219E"/>
    <w:rsid w:val="00B8258D"/>
    <w:rsid w:val="00B827E1"/>
    <w:rsid w:val="00B82833"/>
    <w:rsid w:val="00B82A12"/>
    <w:rsid w:val="00B8345B"/>
    <w:rsid w:val="00B83A87"/>
    <w:rsid w:val="00B83EB8"/>
    <w:rsid w:val="00B83FA4"/>
    <w:rsid w:val="00B84E7D"/>
    <w:rsid w:val="00B85A1C"/>
    <w:rsid w:val="00B85A45"/>
    <w:rsid w:val="00B85F9B"/>
    <w:rsid w:val="00B8628F"/>
    <w:rsid w:val="00B8690F"/>
    <w:rsid w:val="00B86C8F"/>
    <w:rsid w:val="00B87BB0"/>
    <w:rsid w:val="00B9040A"/>
    <w:rsid w:val="00B90951"/>
    <w:rsid w:val="00B90FAB"/>
    <w:rsid w:val="00B9147F"/>
    <w:rsid w:val="00B9232E"/>
    <w:rsid w:val="00B92873"/>
    <w:rsid w:val="00B932A3"/>
    <w:rsid w:val="00B932B8"/>
    <w:rsid w:val="00B9415A"/>
    <w:rsid w:val="00B94311"/>
    <w:rsid w:val="00B950B0"/>
    <w:rsid w:val="00B95CE5"/>
    <w:rsid w:val="00B95D3D"/>
    <w:rsid w:val="00B96281"/>
    <w:rsid w:val="00B96569"/>
    <w:rsid w:val="00B965C9"/>
    <w:rsid w:val="00B96E17"/>
    <w:rsid w:val="00B96E70"/>
    <w:rsid w:val="00B9752F"/>
    <w:rsid w:val="00B97593"/>
    <w:rsid w:val="00B97A6E"/>
    <w:rsid w:val="00B97F50"/>
    <w:rsid w:val="00BA0236"/>
    <w:rsid w:val="00BA0B38"/>
    <w:rsid w:val="00BA0F39"/>
    <w:rsid w:val="00BA123A"/>
    <w:rsid w:val="00BA1415"/>
    <w:rsid w:val="00BA18DB"/>
    <w:rsid w:val="00BA21F7"/>
    <w:rsid w:val="00BA2633"/>
    <w:rsid w:val="00BA2B1D"/>
    <w:rsid w:val="00BA2C74"/>
    <w:rsid w:val="00BA2D56"/>
    <w:rsid w:val="00BA2E74"/>
    <w:rsid w:val="00BA33D2"/>
    <w:rsid w:val="00BA3FDF"/>
    <w:rsid w:val="00BA4361"/>
    <w:rsid w:val="00BA471C"/>
    <w:rsid w:val="00BA4986"/>
    <w:rsid w:val="00BA4BDE"/>
    <w:rsid w:val="00BA4F15"/>
    <w:rsid w:val="00BA51A3"/>
    <w:rsid w:val="00BA592C"/>
    <w:rsid w:val="00BA5BB3"/>
    <w:rsid w:val="00BA5C96"/>
    <w:rsid w:val="00BA6479"/>
    <w:rsid w:val="00BA6AC8"/>
    <w:rsid w:val="00BA6FA5"/>
    <w:rsid w:val="00BA741C"/>
    <w:rsid w:val="00BA7C39"/>
    <w:rsid w:val="00BB06CC"/>
    <w:rsid w:val="00BB11CC"/>
    <w:rsid w:val="00BB1424"/>
    <w:rsid w:val="00BB146C"/>
    <w:rsid w:val="00BB1480"/>
    <w:rsid w:val="00BB241C"/>
    <w:rsid w:val="00BB2866"/>
    <w:rsid w:val="00BB28F3"/>
    <w:rsid w:val="00BB2F0B"/>
    <w:rsid w:val="00BB37DB"/>
    <w:rsid w:val="00BB3874"/>
    <w:rsid w:val="00BB4089"/>
    <w:rsid w:val="00BB41A1"/>
    <w:rsid w:val="00BB42D9"/>
    <w:rsid w:val="00BB42DD"/>
    <w:rsid w:val="00BB48D7"/>
    <w:rsid w:val="00BB4A3C"/>
    <w:rsid w:val="00BB5D26"/>
    <w:rsid w:val="00BB5E8F"/>
    <w:rsid w:val="00BB6417"/>
    <w:rsid w:val="00BB65FD"/>
    <w:rsid w:val="00BB6B03"/>
    <w:rsid w:val="00BB7179"/>
    <w:rsid w:val="00BB75BD"/>
    <w:rsid w:val="00BB7907"/>
    <w:rsid w:val="00BB7B82"/>
    <w:rsid w:val="00BB7F71"/>
    <w:rsid w:val="00BC049C"/>
    <w:rsid w:val="00BC0B1C"/>
    <w:rsid w:val="00BC18A2"/>
    <w:rsid w:val="00BC1E14"/>
    <w:rsid w:val="00BC214B"/>
    <w:rsid w:val="00BC2199"/>
    <w:rsid w:val="00BC23AF"/>
    <w:rsid w:val="00BC2424"/>
    <w:rsid w:val="00BC25D9"/>
    <w:rsid w:val="00BC27D1"/>
    <w:rsid w:val="00BC2CCE"/>
    <w:rsid w:val="00BC2CCF"/>
    <w:rsid w:val="00BC3365"/>
    <w:rsid w:val="00BC3410"/>
    <w:rsid w:val="00BC4192"/>
    <w:rsid w:val="00BC4A22"/>
    <w:rsid w:val="00BC561A"/>
    <w:rsid w:val="00BC56DB"/>
    <w:rsid w:val="00BC60D8"/>
    <w:rsid w:val="00BC62F1"/>
    <w:rsid w:val="00BC660E"/>
    <w:rsid w:val="00BC7305"/>
    <w:rsid w:val="00BC7ABA"/>
    <w:rsid w:val="00BC7D74"/>
    <w:rsid w:val="00BC7FE6"/>
    <w:rsid w:val="00BD0872"/>
    <w:rsid w:val="00BD0D6C"/>
    <w:rsid w:val="00BD0E69"/>
    <w:rsid w:val="00BD0F3D"/>
    <w:rsid w:val="00BD180D"/>
    <w:rsid w:val="00BD18D1"/>
    <w:rsid w:val="00BD1930"/>
    <w:rsid w:val="00BD21A2"/>
    <w:rsid w:val="00BD2437"/>
    <w:rsid w:val="00BD3064"/>
    <w:rsid w:val="00BD3C03"/>
    <w:rsid w:val="00BD3D16"/>
    <w:rsid w:val="00BD44B0"/>
    <w:rsid w:val="00BD47CD"/>
    <w:rsid w:val="00BD4874"/>
    <w:rsid w:val="00BD5095"/>
    <w:rsid w:val="00BD56BF"/>
    <w:rsid w:val="00BD596E"/>
    <w:rsid w:val="00BD6667"/>
    <w:rsid w:val="00BD6AD9"/>
    <w:rsid w:val="00BD722E"/>
    <w:rsid w:val="00BE007C"/>
    <w:rsid w:val="00BE02AB"/>
    <w:rsid w:val="00BE02CB"/>
    <w:rsid w:val="00BE0767"/>
    <w:rsid w:val="00BE0A06"/>
    <w:rsid w:val="00BE1458"/>
    <w:rsid w:val="00BE16D4"/>
    <w:rsid w:val="00BE1A99"/>
    <w:rsid w:val="00BE205E"/>
    <w:rsid w:val="00BE2BBB"/>
    <w:rsid w:val="00BE2CC3"/>
    <w:rsid w:val="00BE33D7"/>
    <w:rsid w:val="00BE3867"/>
    <w:rsid w:val="00BE3FF7"/>
    <w:rsid w:val="00BE40D6"/>
    <w:rsid w:val="00BE4116"/>
    <w:rsid w:val="00BE4506"/>
    <w:rsid w:val="00BE468B"/>
    <w:rsid w:val="00BE4D55"/>
    <w:rsid w:val="00BE4F44"/>
    <w:rsid w:val="00BE5081"/>
    <w:rsid w:val="00BE61E1"/>
    <w:rsid w:val="00BE7947"/>
    <w:rsid w:val="00BE7D19"/>
    <w:rsid w:val="00BF094F"/>
    <w:rsid w:val="00BF0A6A"/>
    <w:rsid w:val="00BF0E0B"/>
    <w:rsid w:val="00BF10FF"/>
    <w:rsid w:val="00BF170D"/>
    <w:rsid w:val="00BF18D8"/>
    <w:rsid w:val="00BF1A51"/>
    <w:rsid w:val="00BF2152"/>
    <w:rsid w:val="00BF28E4"/>
    <w:rsid w:val="00BF3A4A"/>
    <w:rsid w:val="00BF3D1B"/>
    <w:rsid w:val="00BF3E70"/>
    <w:rsid w:val="00BF4844"/>
    <w:rsid w:val="00BF4887"/>
    <w:rsid w:val="00BF48F0"/>
    <w:rsid w:val="00BF4EE3"/>
    <w:rsid w:val="00BF5AA1"/>
    <w:rsid w:val="00BF5E5A"/>
    <w:rsid w:val="00BF632A"/>
    <w:rsid w:val="00BF6A0F"/>
    <w:rsid w:val="00BF6BDD"/>
    <w:rsid w:val="00BF6F63"/>
    <w:rsid w:val="00BF7DF9"/>
    <w:rsid w:val="00C00063"/>
    <w:rsid w:val="00C0078D"/>
    <w:rsid w:val="00C0147F"/>
    <w:rsid w:val="00C014FD"/>
    <w:rsid w:val="00C01BB6"/>
    <w:rsid w:val="00C02428"/>
    <w:rsid w:val="00C02766"/>
    <w:rsid w:val="00C02B50"/>
    <w:rsid w:val="00C035CB"/>
    <w:rsid w:val="00C03892"/>
    <w:rsid w:val="00C03A08"/>
    <w:rsid w:val="00C03A17"/>
    <w:rsid w:val="00C03AAE"/>
    <w:rsid w:val="00C043C0"/>
    <w:rsid w:val="00C04694"/>
    <w:rsid w:val="00C04AAE"/>
    <w:rsid w:val="00C051DC"/>
    <w:rsid w:val="00C05864"/>
    <w:rsid w:val="00C0597E"/>
    <w:rsid w:val="00C05A9A"/>
    <w:rsid w:val="00C0638F"/>
    <w:rsid w:val="00C065F2"/>
    <w:rsid w:val="00C078D2"/>
    <w:rsid w:val="00C07BF2"/>
    <w:rsid w:val="00C07F17"/>
    <w:rsid w:val="00C101BA"/>
    <w:rsid w:val="00C10570"/>
    <w:rsid w:val="00C10700"/>
    <w:rsid w:val="00C10836"/>
    <w:rsid w:val="00C10AF8"/>
    <w:rsid w:val="00C10E26"/>
    <w:rsid w:val="00C11580"/>
    <w:rsid w:val="00C11F3F"/>
    <w:rsid w:val="00C11F89"/>
    <w:rsid w:val="00C12433"/>
    <w:rsid w:val="00C1244D"/>
    <w:rsid w:val="00C12ECB"/>
    <w:rsid w:val="00C140A4"/>
    <w:rsid w:val="00C1460B"/>
    <w:rsid w:val="00C14944"/>
    <w:rsid w:val="00C1527F"/>
    <w:rsid w:val="00C152EE"/>
    <w:rsid w:val="00C15CA9"/>
    <w:rsid w:val="00C15E0D"/>
    <w:rsid w:val="00C15E32"/>
    <w:rsid w:val="00C166E5"/>
    <w:rsid w:val="00C17005"/>
    <w:rsid w:val="00C17307"/>
    <w:rsid w:val="00C17555"/>
    <w:rsid w:val="00C17778"/>
    <w:rsid w:val="00C177B7"/>
    <w:rsid w:val="00C17840"/>
    <w:rsid w:val="00C17C7C"/>
    <w:rsid w:val="00C2052A"/>
    <w:rsid w:val="00C20552"/>
    <w:rsid w:val="00C205CD"/>
    <w:rsid w:val="00C20F9C"/>
    <w:rsid w:val="00C214D8"/>
    <w:rsid w:val="00C2170C"/>
    <w:rsid w:val="00C21BCA"/>
    <w:rsid w:val="00C21F4A"/>
    <w:rsid w:val="00C226CD"/>
    <w:rsid w:val="00C229D1"/>
    <w:rsid w:val="00C231EE"/>
    <w:rsid w:val="00C2346C"/>
    <w:rsid w:val="00C23779"/>
    <w:rsid w:val="00C239C4"/>
    <w:rsid w:val="00C2455F"/>
    <w:rsid w:val="00C246AB"/>
    <w:rsid w:val="00C2561F"/>
    <w:rsid w:val="00C256B9"/>
    <w:rsid w:val="00C25C3B"/>
    <w:rsid w:val="00C26188"/>
    <w:rsid w:val="00C261E9"/>
    <w:rsid w:val="00C26750"/>
    <w:rsid w:val="00C268B1"/>
    <w:rsid w:val="00C268FA"/>
    <w:rsid w:val="00C26ED6"/>
    <w:rsid w:val="00C2795F"/>
    <w:rsid w:val="00C27B98"/>
    <w:rsid w:val="00C3010C"/>
    <w:rsid w:val="00C302B2"/>
    <w:rsid w:val="00C30802"/>
    <w:rsid w:val="00C30910"/>
    <w:rsid w:val="00C31305"/>
    <w:rsid w:val="00C320AA"/>
    <w:rsid w:val="00C321B0"/>
    <w:rsid w:val="00C3259E"/>
    <w:rsid w:val="00C32B83"/>
    <w:rsid w:val="00C33B23"/>
    <w:rsid w:val="00C33CF9"/>
    <w:rsid w:val="00C33E02"/>
    <w:rsid w:val="00C34EE1"/>
    <w:rsid w:val="00C35072"/>
    <w:rsid w:val="00C355C1"/>
    <w:rsid w:val="00C360C2"/>
    <w:rsid w:val="00C361C4"/>
    <w:rsid w:val="00C36790"/>
    <w:rsid w:val="00C3727E"/>
    <w:rsid w:val="00C37B28"/>
    <w:rsid w:val="00C37F5B"/>
    <w:rsid w:val="00C401A2"/>
    <w:rsid w:val="00C4036C"/>
    <w:rsid w:val="00C404D3"/>
    <w:rsid w:val="00C41907"/>
    <w:rsid w:val="00C4196D"/>
    <w:rsid w:val="00C41A36"/>
    <w:rsid w:val="00C41CCF"/>
    <w:rsid w:val="00C42D07"/>
    <w:rsid w:val="00C42D8A"/>
    <w:rsid w:val="00C43442"/>
    <w:rsid w:val="00C43A68"/>
    <w:rsid w:val="00C45764"/>
    <w:rsid w:val="00C461AD"/>
    <w:rsid w:val="00C461E1"/>
    <w:rsid w:val="00C46AC6"/>
    <w:rsid w:val="00C4701E"/>
    <w:rsid w:val="00C47E52"/>
    <w:rsid w:val="00C5005C"/>
    <w:rsid w:val="00C503AB"/>
    <w:rsid w:val="00C51707"/>
    <w:rsid w:val="00C51856"/>
    <w:rsid w:val="00C51A3B"/>
    <w:rsid w:val="00C51E98"/>
    <w:rsid w:val="00C528E8"/>
    <w:rsid w:val="00C52A27"/>
    <w:rsid w:val="00C52F13"/>
    <w:rsid w:val="00C53589"/>
    <w:rsid w:val="00C53670"/>
    <w:rsid w:val="00C536BE"/>
    <w:rsid w:val="00C548FC"/>
    <w:rsid w:val="00C549E9"/>
    <w:rsid w:val="00C54D3C"/>
    <w:rsid w:val="00C55477"/>
    <w:rsid w:val="00C5574F"/>
    <w:rsid w:val="00C560A9"/>
    <w:rsid w:val="00C561DC"/>
    <w:rsid w:val="00C56FC2"/>
    <w:rsid w:val="00C575D2"/>
    <w:rsid w:val="00C57D86"/>
    <w:rsid w:val="00C607BB"/>
    <w:rsid w:val="00C6200D"/>
    <w:rsid w:val="00C6298F"/>
    <w:rsid w:val="00C62A12"/>
    <w:rsid w:val="00C62BC5"/>
    <w:rsid w:val="00C62C13"/>
    <w:rsid w:val="00C62F36"/>
    <w:rsid w:val="00C634E5"/>
    <w:rsid w:val="00C63C23"/>
    <w:rsid w:val="00C63E46"/>
    <w:rsid w:val="00C6416E"/>
    <w:rsid w:val="00C6446E"/>
    <w:rsid w:val="00C64EDC"/>
    <w:rsid w:val="00C656F6"/>
    <w:rsid w:val="00C65700"/>
    <w:rsid w:val="00C665B8"/>
    <w:rsid w:val="00C66706"/>
    <w:rsid w:val="00C671D8"/>
    <w:rsid w:val="00C67CF9"/>
    <w:rsid w:val="00C67E04"/>
    <w:rsid w:val="00C67F23"/>
    <w:rsid w:val="00C67F9F"/>
    <w:rsid w:val="00C708C3"/>
    <w:rsid w:val="00C70BFB"/>
    <w:rsid w:val="00C70CD0"/>
    <w:rsid w:val="00C7117F"/>
    <w:rsid w:val="00C713B1"/>
    <w:rsid w:val="00C71C33"/>
    <w:rsid w:val="00C722F3"/>
    <w:rsid w:val="00C72341"/>
    <w:rsid w:val="00C727DE"/>
    <w:rsid w:val="00C72AAE"/>
    <w:rsid w:val="00C73445"/>
    <w:rsid w:val="00C73A0D"/>
    <w:rsid w:val="00C73C1C"/>
    <w:rsid w:val="00C73C2E"/>
    <w:rsid w:val="00C73CDF"/>
    <w:rsid w:val="00C73E82"/>
    <w:rsid w:val="00C73FD2"/>
    <w:rsid w:val="00C74ADA"/>
    <w:rsid w:val="00C74D0C"/>
    <w:rsid w:val="00C74D6D"/>
    <w:rsid w:val="00C751F2"/>
    <w:rsid w:val="00C75240"/>
    <w:rsid w:val="00C7635B"/>
    <w:rsid w:val="00C767C5"/>
    <w:rsid w:val="00C77378"/>
    <w:rsid w:val="00C778F1"/>
    <w:rsid w:val="00C77B8A"/>
    <w:rsid w:val="00C77FA0"/>
    <w:rsid w:val="00C80165"/>
    <w:rsid w:val="00C80233"/>
    <w:rsid w:val="00C80389"/>
    <w:rsid w:val="00C808B1"/>
    <w:rsid w:val="00C817B8"/>
    <w:rsid w:val="00C8199A"/>
    <w:rsid w:val="00C81C39"/>
    <w:rsid w:val="00C82A26"/>
    <w:rsid w:val="00C82FC0"/>
    <w:rsid w:val="00C82FD2"/>
    <w:rsid w:val="00C831BF"/>
    <w:rsid w:val="00C83BEC"/>
    <w:rsid w:val="00C841AC"/>
    <w:rsid w:val="00C842F5"/>
    <w:rsid w:val="00C8458C"/>
    <w:rsid w:val="00C84C20"/>
    <w:rsid w:val="00C84E4B"/>
    <w:rsid w:val="00C852F9"/>
    <w:rsid w:val="00C85601"/>
    <w:rsid w:val="00C85EE6"/>
    <w:rsid w:val="00C85F44"/>
    <w:rsid w:val="00C87645"/>
    <w:rsid w:val="00C8777D"/>
    <w:rsid w:val="00C87A4E"/>
    <w:rsid w:val="00C87ED4"/>
    <w:rsid w:val="00C9001C"/>
    <w:rsid w:val="00C90277"/>
    <w:rsid w:val="00C902D3"/>
    <w:rsid w:val="00C90628"/>
    <w:rsid w:val="00C90848"/>
    <w:rsid w:val="00C90E4B"/>
    <w:rsid w:val="00C91156"/>
    <w:rsid w:val="00C91226"/>
    <w:rsid w:val="00C9135B"/>
    <w:rsid w:val="00C91725"/>
    <w:rsid w:val="00C920EC"/>
    <w:rsid w:val="00C93038"/>
    <w:rsid w:val="00C93054"/>
    <w:rsid w:val="00C93179"/>
    <w:rsid w:val="00C93B39"/>
    <w:rsid w:val="00C93D68"/>
    <w:rsid w:val="00C93F2B"/>
    <w:rsid w:val="00C9478D"/>
    <w:rsid w:val="00C94A51"/>
    <w:rsid w:val="00C94AA4"/>
    <w:rsid w:val="00C94D63"/>
    <w:rsid w:val="00C95CEF"/>
    <w:rsid w:val="00C9658D"/>
    <w:rsid w:val="00C9678E"/>
    <w:rsid w:val="00C96C6D"/>
    <w:rsid w:val="00C96F08"/>
    <w:rsid w:val="00C96F58"/>
    <w:rsid w:val="00C976E8"/>
    <w:rsid w:val="00C979B3"/>
    <w:rsid w:val="00C97A2E"/>
    <w:rsid w:val="00C97A82"/>
    <w:rsid w:val="00C97B8F"/>
    <w:rsid w:val="00C97BF8"/>
    <w:rsid w:val="00C97FA7"/>
    <w:rsid w:val="00CA1385"/>
    <w:rsid w:val="00CA198E"/>
    <w:rsid w:val="00CA1CA4"/>
    <w:rsid w:val="00CA2817"/>
    <w:rsid w:val="00CA2E3D"/>
    <w:rsid w:val="00CA3168"/>
    <w:rsid w:val="00CA3591"/>
    <w:rsid w:val="00CA399E"/>
    <w:rsid w:val="00CA39AD"/>
    <w:rsid w:val="00CA3D72"/>
    <w:rsid w:val="00CA3EB9"/>
    <w:rsid w:val="00CA4C11"/>
    <w:rsid w:val="00CA5326"/>
    <w:rsid w:val="00CA5612"/>
    <w:rsid w:val="00CA582B"/>
    <w:rsid w:val="00CA5978"/>
    <w:rsid w:val="00CA6024"/>
    <w:rsid w:val="00CA6205"/>
    <w:rsid w:val="00CA6474"/>
    <w:rsid w:val="00CA66C3"/>
    <w:rsid w:val="00CA69E1"/>
    <w:rsid w:val="00CA6CF8"/>
    <w:rsid w:val="00CA6DE4"/>
    <w:rsid w:val="00CA713C"/>
    <w:rsid w:val="00CA7514"/>
    <w:rsid w:val="00CA790A"/>
    <w:rsid w:val="00CB035A"/>
    <w:rsid w:val="00CB0BF6"/>
    <w:rsid w:val="00CB0CED"/>
    <w:rsid w:val="00CB14C0"/>
    <w:rsid w:val="00CB1531"/>
    <w:rsid w:val="00CB18D0"/>
    <w:rsid w:val="00CB1CC5"/>
    <w:rsid w:val="00CB1EDE"/>
    <w:rsid w:val="00CB1F51"/>
    <w:rsid w:val="00CB2CDC"/>
    <w:rsid w:val="00CB32E3"/>
    <w:rsid w:val="00CB34C6"/>
    <w:rsid w:val="00CB370E"/>
    <w:rsid w:val="00CB4093"/>
    <w:rsid w:val="00CB4435"/>
    <w:rsid w:val="00CB471C"/>
    <w:rsid w:val="00CB4B45"/>
    <w:rsid w:val="00CB5B24"/>
    <w:rsid w:val="00CB60F3"/>
    <w:rsid w:val="00CB6166"/>
    <w:rsid w:val="00CB6571"/>
    <w:rsid w:val="00CB66F3"/>
    <w:rsid w:val="00CB6765"/>
    <w:rsid w:val="00CB6BE1"/>
    <w:rsid w:val="00CB7A52"/>
    <w:rsid w:val="00CC0654"/>
    <w:rsid w:val="00CC0986"/>
    <w:rsid w:val="00CC0A32"/>
    <w:rsid w:val="00CC0D5D"/>
    <w:rsid w:val="00CC12AF"/>
    <w:rsid w:val="00CC14C3"/>
    <w:rsid w:val="00CC1EAF"/>
    <w:rsid w:val="00CC1F9C"/>
    <w:rsid w:val="00CC23C1"/>
    <w:rsid w:val="00CC2B97"/>
    <w:rsid w:val="00CC373B"/>
    <w:rsid w:val="00CC3B4D"/>
    <w:rsid w:val="00CC3FEF"/>
    <w:rsid w:val="00CC4863"/>
    <w:rsid w:val="00CC4A53"/>
    <w:rsid w:val="00CC4E59"/>
    <w:rsid w:val="00CC543D"/>
    <w:rsid w:val="00CC5AEC"/>
    <w:rsid w:val="00CC5C4A"/>
    <w:rsid w:val="00CC5CE2"/>
    <w:rsid w:val="00CC62AF"/>
    <w:rsid w:val="00CC749C"/>
    <w:rsid w:val="00CC7904"/>
    <w:rsid w:val="00CC7ECC"/>
    <w:rsid w:val="00CD0375"/>
    <w:rsid w:val="00CD04B6"/>
    <w:rsid w:val="00CD0976"/>
    <w:rsid w:val="00CD0CE3"/>
    <w:rsid w:val="00CD1315"/>
    <w:rsid w:val="00CD15D8"/>
    <w:rsid w:val="00CD199C"/>
    <w:rsid w:val="00CD1F17"/>
    <w:rsid w:val="00CD3C12"/>
    <w:rsid w:val="00CD4304"/>
    <w:rsid w:val="00CD4318"/>
    <w:rsid w:val="00CD5AEA"/>
    <w:rsid w:val="00CD5E5A"/>
    <w:rsid w:val="00CD7360"/>
    <w:rsid w:val="00CD7466"/>
    <w:rsid w:val="00CD75DE"/>
    <w:rsid w:val="00CD78BC"/>
    <w:rsid w:val="00CD7968"/>
    <w:rsid w:val="00CD7B7D"/>
    <w:rsid w:val="00CD7EB6"/>
    <w:rsid w:val="00CD7EC7"/>
    <w:rsid w:val="00CE058E"/>
    <w:rsid w:val="00CE07F5"/>
    <w:rsid w:val="00CE0C4F"/>
    <w:rsid w:val="00CE0F33"/>
    <w:rsid w:val="00CE143B"/>
    <w:rsid w:val="00CE14F8"/>
    <w:rsid w:val="00CE15F0"/>
    <w:rsid w:val="00CE259D"/>
    <w:rsid w:val="00CE2B75"/>
    <w:rsid w:val="00CE2B7F"/>
    <w:rsid w:val="00CE3F66"/>
    <w:rsid w:val="00CE479F"/>
    <w:rsid w:val="00CE5617"/>
    <w:rsid w:val="00CE5A50"/>
    <w:rsid w:val="00CE5AA4"/>
    <w:rsid w:val="00CE5FE1"/>
    <w:rsid w:val="00CE64C0"/>
    <w:rsid w:val="00CE6529"/>
    <w:rsid w:val="00CE6604"/>
    <w:rsid w:val="00CE6748"/>
    <w:rsid w:val="00CE6D41"/>
    <w:rsid w:val="00CE717C"/>
    <w:rsid w:val="00CE7419"/>
    <w:rsid w:val="00CE75C8"/>
    <w:rsid w:val="00CE7C6A"/>
    <w:rsid w:val="00CE7F68"/>
    <w:rsid w:val="00CF0189"/>
    <w:rsid w:val="00CF0602"/>
    <w:rsid w:val="00CF0756"/>
    <w:rsid w:val="00CF1989"/>
    <w:rsid w:val="00CF19B1"/>
    <w:rsid w:val="00CF1AFD"/>
    <w:rsid w:val="00CF30A0"/>
    <w:rsid w:val="00CF3365"/>
    <w:rsid w:val="00CF3827"/>
    <w:rsid w:val="00CF3D21"/>
    <w:rsid w:val="00CF46C3"/>
    <w:rsid w:val="00CF49D5"/>
    <w:rsid w:val="00CF4DB8"/>
    <w:rsid w:val="00CF504A"/>
    <w:rsid w:val="00CF5761"/>
    <w:rsid w:val="00CF58CA"/>
    <w:rsid w:val="00CF59A0"/>
    <w:rsid w:val="00CF5A3A"/>
    <w:rsid w:val="00CF62D8"/>
    <w:rsid w:val="00CF6339"/>
    <w:rsid w:val="00CF7882"/>
    <w:rsid w:val="00D00025"/>
    <w:rsid w:val="00D00759"/>
    <w:rsid w:val="00D0082A"/>
    <w:rsid w:val="00D01850"/>
    <w:rsid w:val="00D01FC6"/>
    <w:rsid w:val="00D02BCE"/>
    <w:rsid w:val="00D02D6C"/>
    <w:rsid w:val="00D03102"/>
    <w:rsid w:val="00D03F53"/>
    <w:rsid w:val="00D04720"/>
    <w:rsid w:val="00D06DFB"/>
    <w:rsid w:val="00D07248"/>
    <w:rsid w:val="00D074D9"/>
    <w:rsid w:val="00D104A6"/>
    <w:rsid w:val="00D10B55"/>
    <w:rsid w:val="00D110FC"/>
    <w:rsid w:val="00D115B6"/>
    <w:rsid w:val="00D121C8"/>
    <w:rsid w:val="00D12A8B"/>
    <w:rsid w:val="00D12FC4"/>
    <w:rsid w:val="00D1351B"/>
    <w:rsid w:val="00D1358B"/>
    <w:rsid w:val="00D13C01"/>
    <w:rsid w:val="00D1405B"/>
    <w:rsid w:val="00D1416E"/>
    <w:rsid w:val="00D141F1"/>
    <w:rsid w:val="00D14256"/>
    <w:rsid w:val="00D144B1"/>
    <w:rsid w:val="00D1496F"/>
    <w:rsid w:val="00D14B14"/>
    <w:rsid w:val="00D14C4B"/>
    <w:rsid w:val="00D14F3A"/>
    <w:rsid w:val="00D1514A"/>
    <w:rsid w:val="00D15290"/>
    <w:rsid w:val="00D15369"/>
    <w:rsid w:val="00D156F8"/>
    <w:rsid w:val="00D1588C"/>
    <w:rsid w:val="00D16BE5"/>
    <w:rsid w:val="00D17066"/>
    <w:rsid w:val="00D17871"/>
    <w:rsid w:val="00D17A79"/>
    <w:rsid w:val="00D200DE"/>
    <w:rsid w:val="00D20669"/>
    <w:rsid w:val="00D2140D"/>
    <w:rsid w:val="00D21487"/>
    <w:rsid w:val="00D22775"/>
    <w:rsid w:val="00D22786"/>
    <w:rsid w:val="00D234B7"/>
    <w:rsid w:val="00D23506"/>
    <w:rsid w:val="00D24062"/>
    <w:rsid w:val="00D24AB8"/>
    <w:rsid w:val="00D24DED"/>
    <w:rsid w:val="00D24FE9"/>
    <w:rsid w:val="00D2501E"/>
    <w:rsid w:val="00D253E9"/>
    <w:rsid w:val="00D26947"/>
    <w:rsid w:val="00D26CE2"/>
    <w:rsid w:val="00D26F7D"/>
    <w:rsid w:val="00D2732F"/>
    <w:rsid w:val="00D27B6E"/>
    <w:rsid w:val="00D27DC4"/>
    <w:rsid w:val="00D30996"/>
    <w:rsid w:val="00D30A08"/>
    <w:rsid w:val="00D30EAA"/>
    <w:rsid w:val="00D310DD"/>
    <w:rsid w:val="00D31218"/>
    <w:rsid w:val="00D31D90"/>
    <w:rsid w:val="00D31F38"/>
    <w:rsid w:val="00D32417"/>
    <w:rsid w:val="00D32DA1"/>
    <w:rsid w:val="00D33034"/>
    <w:rsid w:val="00D330A7"/>
    <w:rsid w:val="00D339C2"/>
    <w:rsid w:val="00D341D4"/>
    <w:rsid w:val="00D347DD"/>
    <w:rsid w:val="00D34FA1"/>
    <w:rsid w:val="00D359CE"/>
    <w:rsid w:val="00D35EC8"/>
    <w:rsid w:val="00D36241"/>
    <w:rsid w:val="00D36BCE"/>
    <w:rsid w:val="00D36D7E"/>
    <w:rsid w:val="00D371D7"/>
    <w:rsid w:val="00D3734D"/>
    <w:rsid w:val="00D373C0"/>
    <w:rsid w:val="00D3770A"/>
    <w:rsid w:val="00D37F4F"/>
    <w:rsid w:val="00D40004"/>
    <w:rsid w:val="00D400B0"/>
    <w:rsid w:val="00D406A4"/>
    <w:rsid w:val="00D40B1C"/>
    <w:rsid w:val="00D41205"/>
    <w:rsid w:val="00D417B4"/>
    <w:rsid w:val="00D417BA"/>
    <w:rsid w:val="00D41BD5"/>
    <w:rsid w:val="00D41DD3"/>
    <w:rsid w:val="00D42161"/>
    <w:rsid w:val="00D426A1"/>
    <w:rsid w:val="00D4284E"/>
    <w:rsid w:val="00D42BE2"/>
    <w:rsid w:val="00D431DE"/>
    <w:rsid w:val="00D43C49"/>
    <w:rsid w:val="00D43C52"/>
    <w:rsid w:val="00D440A4"/>
    <w:rsid w:val="00D44AE5"/>
    <w:rsid w:val="00D44D05"/>
    <w:rsid w:val="00D44F28"/>
    <w:rsid w:val="00D45B7A"/>
    <w:rsid w:val="00D46056"/>
    <w:rsid w:val="00D46812"/>
    <w:rsid w:val="00D46A97"/>
    <w:rsid w:val="00D47C50"/>
    <w:rsid w:val="00D47CE7"/>
    <w:rsid w:val="00D47E1F"/>
    <w:rsid w:val="00D47FE4"/>
    <w:rsid w:val="00D50147"/>
    <w:rsid w:val="00D50731"/>
    <w:rsid w:val="00D5077D"/>
    <w:rsid w:val="00D50979"/>
    <w:rsid w:val="00D509E8"/>
    <w:rsid w:val="00D50C48"/>
    <w:rsid w:val="00D50CC1"/>
    <w:rsid w:val="00D51439"/>
    <w:rsid w:val="00D5157E"/>
    <w:rsid w:val="00D51CDF"/>
    <w:rsid w:val="00D524F8"/>
    <w:rsid w:val="00D528B8"/>
    <w:rsid w:val="00D532E2"/>
    <w:rsid w:val="00D53FC8"/>
    <w:rsid w:val="00D53FDA"/>
    <w:rsid w:val="00D54698"/>
    <w:rsid w:val="00D5476F"/>
    <w:rsid w:val="00D54FD7"/>
    <w:rsid w:val="00D5563F"/>
    <w:rsid w:val="00D55988"/>
    <w:rsid w:val="00D55C41"/>
    <w:rsid w:val="00D55E73"/>
    <w:rsid w:val="00D562E0"/>
    <w:rsid w:val="00D56686"/>
    <w:rsid w:val="00D5673D"/>
    <w:rsid w:val="00D56A6F"/>
    <w:rsid w:val="00D56CB3"/>
    <w:rsid w:val="00D56DB8"/>
    <w:rsid w:val="00D576A4"/>
    <w:rsid w:val="00D606BA"/>
    <w:rsid w:val="00D60CB2"/>
    <w:rsid w:val="00D61359"/>
    <w:rsid w:val="00D617D7"/>
    <w:rsid w:val="00D623F5"/>
    <w:rsid w:val="00D646FA"/>
    <w:rsid w:val="00D647A1"/>
    <w:rsid w:val="00D6481C"/>
    <w:rsid w:val="00D648D2"/>
    <w:rsid w:val="00D64E12"/>
    <w:rsid w:val="00D6516F"/>
    <w:rsid w:val="00D65285"/>
    <w:rsid w:val="00D6529D"/>
    <w:rsid w:val="00D65394"/>
    <w:rsid w:val="00D66140"/>
    <w:rsid w:val="00D6639F"/>
    <w:rsid w:val="00D664F8"/>
    <w:rsid w:val="00D6660D"/>
    <w:rsid w:val="00D66CB6"/>
    <w:rsid w:val="00D66D03"/>
    <w:rsid w:val="00D675EB"/>
    <w:rsid w:val="00D67711"/>
    <w:rsid w:val="00D67780"/>
    <w:rsid w:val="00D67B0B"/>
    <w:rsid w:val="00D70837"/>
    <w:rsid w:val="00D709E3"/>
    <w:rsid w:val="00D70B1C"/>
    <w:rsid w:val="00D70D39"/>
    <w:rsid w:val="00D71CC9"/>
    <w:rsid w:val="00D71EEE"/>
    <w:rsid w:val="00D72124"/>
    <w:rsid w:val="00D7239E"/>
    <w:rsid w:val="00D725F7"/>
    <w:rsid w:val="00D72B82"/>
    <w:rsid w:val="00D72F02"/>
    <w:rsid w:val="00D73974"/>
    <w:rsid w:val="00D74B5A"/>
    <w:rsid w:val="00D74D2D"/>
    <w:rsid w:val="00D75A56"/>
    <w:rsid w:val="00D75BCF"/>
    <w:rsid w:val="00D75C93"/>
    <w:rsid w:val="00D75DA4"/>
    <w:rsid w:val="00D76351"/>
    <w:rsid w:val="00D7648B"/>
    <w:rsid w:val="00D764E7"/>
    <w:rsid w:val="00D7654F"/>
    <w:rsid w:val="00D770D1"/>
    <w:rsid w:val="00D777D5"/>
    <w:rsid w:val="00D779E3"/>
    <w:rsid w:val="00D77F73"/>
    <w:rsid w:val="00D802E1"/>
    <w:rsid w:val="00D804AE"/>
    <w:rsid w:val="00D80BCB"/>
    <w:rsid w:val="00D813F2"/>
    <w:rsid w:val="00D81440"/>
    <w:rsid w:val="00D81AA8"/>
    <w:rsid w:val="00D81C87"/>
    <w:rsid w:val="00D81E95"/>
    <w:rsid w:val="00D81F1B"/>
    <w:rsid w:val="00D82211"/>
    <w:rsid w:val="00D82BC6"/>
    <w:rsid w:val="00D82C20"/>
    <w:rsid w:val="00D83088"/>
    <w:rsid w:val="00D832F0"/>
    <w:rsid w:val="00D833C0"/>
    <w:rsid w:val="00D835FD"/>
    <w:rsid w:val="00D836BF"/>
    <w:rsid w:val="00D83702"/>
    <w:rsid w:val="00D83C52"/>
    <w:rsid w:val="00D84066"/>
    <w:rsid w:val="00D84085"/>
    <w:rsid w:val="00D845E5"/>
    <w:rsid w:val="00D847CC"/>
    <w:rsid w:val="00D84C15"/>
    <w:rsid w:val="00D84D58"/>
    <w:rsid w:val="00D850D7"/>
    <w:rsid w:val="00D85128"/>
    <w:rsid w:val="00D851AE"/>
    <w:rsid w:val="00D8568B"/>
    <w:rsid w:val="00D85862"/>
    <w:rsid w:val="00D85A1A"/>
    <w:rsid w:val="00D8673B"/>
    <w:rsid w:val="00D8752B"/>
    <w:rsid w:val="00D877CD"/>
    <w:rsid w:val="00D87CF0"/>
    <w:rsid w:val="00D87F12"/>
    <w:rsid w:val="00D90426"/>
    <w:rsid w:val="00D90700"/>
    <w:rsid w:val="00D90FA4"/>
    <w:rsid w:val="00D92057"/>
    <w:rsid w:val="00D92197"/>
    <w:rsid w:val="00D9232A"/>
    <w:rsid w:val="00D928E9"/>
    <w:rsid w:val="00D92911"/>
    <w:rsid w:val="00D92B0D"/>
    <w:rsid w:val="00D92E13"/>
    <w:rsid w:val="00D93479"/>
    <w:rsid w:val="00D935D4"/>
    <w:rsid w:val="00D93A5C"/>
    <w:rsid w:val="00D941CB"/>
    <w:rsid w:val="00D94EB7"/>
    <w:rsid w:val="00D9503B"/>
    <w:rsid w:val="00D956ED"/>
    <w:rsid w:val="00D958B1"/>
    <w:rsid w:val="00D95D2E"/>
    <w:rsid w:val="00D963B3"/>
    <w:rsid w:val="00D966B1"/>
    <w:rsid w:val="00D970F7"/>
    <w:rsid w:val="00D9716C"/>
    <w:rsid w:val="00D972D5"/>
    <w:rsid w:val="00D9733C"/>
    <w:rsid w:val="00D97617"/>
    <w:rsid w:val="00D97802"/>
    <w:rsid w:val="00D97F26"/>
    <w:rsid w:val="00DA0E0C"/>
    <w:rsid w:val="00DA1455"/>
    <w:rsid w:val="00DA151B"/>
    <w:rsid w:val="00DA17E2"/>
    <w:rsid w:val="00DA193E"/>
    <w:rsid w:val="00DA1BEB"/>
    <w:rsid w:val="00DA1D5C"/>
    <w:rsid w:val="00DA1FEB"/>
    <w:rsid w:val="00DA285F"/>
    <w:rsid w:val="00DA290A"/>
    <w:rsid w:val="00DA29D3"/>
    <w:rsid w:val="00DA347C"/>
    <w:rsid w:val="00DA3ADE"/>
    <w:rsid w:val="00DA3D68"/>
    <w:rsid w:val="00DA3DA1"/>
    <w:rsid w:val="00DA3DBD"/>
    <w:rsid w:val="00DA439D"/>
    <w:rsid w:val="00DA5710"/>
    <w:rsid w:val="00DA5F7C"/>
    <w:rsid w:val="00DA60EA"/>
    <w:rsid w:val="00DA63E2"/>
    <w:rsid w:val="00DA6492"/>
    <w:rsid w:val="00DA64FB"/>
    <w:rsid w:val="00DA6DD6"/>
    <w:rsid w:val="00DA78F7"/>
    <w:rsid w:val="00DA79F3"/>
    <w:rsid w:val="00DB0016"/>
    <w:rsid w:val="00DB00A0"/>
    <w:rsid w:val="00DB0474"/>
    <w:rsid w:val="00DB1993"/>
    <w:rsid w:val="00DB1AF0"/>
    <w:rsid w:val="00DB1ECB"/>
    <w:rsid w:val="00DB26F0"/>
    <w:rsid w:val="00DB2968"/>
    <w:rsid w:val="00DB29EC"/>
    <w:rsid w:val="00DB3159"/>
    <w:rsid w:val="00DB37B1"/>
    <w:rsid w:val="00DB3C9D"/>
    <w:rsid w:val="00DB3D54"/>
    <w:rsid w:val="00DB3EB6"/>
    <w:rsid w:val="00DB40F8"/>
    <w:rsid w:val="00DB4B6C"/>
    <w:rsid w:val="00DB4D09"/>
    <w:rsid w:val="00DB4F52"/>
    <w:rsid w:val="00DB5287"/>
    <w:rsid w:val="00DB542D"/>
    <w:rsid w:val="00DB5465"/>
    <w:rsid w:val="00DB616B"/>
    <w:rsid w:val="00DB6A0D"/>
    <w:rsid w:val="00DB6BD9"/>
    <w:rsid w:val="00DB7173"/>
    <w:rsid w:val="00DB7817"/>
    <w:rsid w:val="00DB7A89"/>
    <w:rsid w:val="00DB7D0B"/>
    <w:rsid w:val="00DB7F87"/>
    <w:rsid w:val="00DC012C"/>
    <w:rsid w:val="00DC0FC7"/>
    <w:rsid w:val="00DC1762"/>
    <w:rsid w:val="00DC1DF1"/>
    <w:rsid w:val="00DC232D"/>
    <w:rsid w:val="00DC28A3"/>
    <w:rsid w:val="00DC2C7F"/>
    <w:rsid w:val="00DC43FD"/>
    <w:rsid w:val="00DC5C06"/>
    <w:rsid w:val="00DC603A"/>
    <w:rsid w:val="00DC79E5"/>
    <w:rsid w:val="00DD0457"/>
    <w:rsid w:val="00DD0CA6"/>
    <w:rsid w:val="00DD0E14"/>
    <w:rsid w:val="00DD1077"/>
    <w:rsid w:val="00DD183D"/>
    <w:rsid w:val="00DD1C52"/>
    <w:rsid w:val="00DD2447"/>
    <w:rsid w:val="00DD304B"/>
    <w:rsid w:val="00DD382F"/>
    <w:rsid w:val="00DD3A7E"/>
    <w:rsid w:val="00DD3CA9"/>
    <w:rsid w:val="00DD3CD0"/>
    <w:rsid w:val="00DD4D28"/>
    <w:rsid w:val="00DD519E"/>
    <w:rsid w:val="00DD547F"/>
    <w:rsid w:val="00DD56A3"/>
    <w:rsid w:val="00DD57C8"/>
    <w:rsid w:val="00DD58D4"/>
    <w:rsid w:val="00DD5A6E"/>
    <w:rsid w:val="00DD6B06"/>
    <w:rsid w:val="00DD6B8A"/>
    <w:rsid w:val="00DD76E4"/>
    <w:rsid w:val="00DD7B81"/>
    <w:rsid w:val="00DD7CE1"/>
    <w:rsid w:val="00DE05DA"/>
    <w:rsid w:val="00DE0C90"/>
    <w:rsid w:val="00DE0E76"/>
    <w:rsid w:val="00DE1553"/>
    <w:rsid w:val="00DE2A0F"/>
    <w:rsid w:val="00DE2B30"/>
    <w:rsid w:val="00DE3465"/>
    <w:rsid w:val="00DE3C25"/>
    <w:rsid w:val="00DE4094"/>
    <w:rsid w:val="00DE4192"/>
    <w:rsid w:val="00DE4326"/>
    <w:rsid w:val="00DE45C5"/>
    <w:rsid w:val="00DE4D67"/>
    <w:rsid w:val="00DE53F9"/>
    <w:rsid w:val="00DE5517"/>
    <w:rsid w:val="00DE5BAE"/>
    <w:rsid w:val="00DE6359"/>
    <w:rsid w:val="00DE6780"/>
    <w:rsid w:val="00DE7119"/>
    <w:rsid w:val="00DE7608"/>
    <w:rsid w:val="00DE7B83"/>
    <w:rsid w:val="00DE7E5A"/>
    <w:rsid w:val="00DF0413"/>
    <w:rsid w:val="00DF0E66"/>
    <w:rsid w:val="00DF10DD"/>
    <w:rsid w:val="00DF11DD"/>
    <w:rsid w:val="00DF2055"/>
    <w:rsid w:val="00DF2D03"/>
    <w:rsid w:val="00DF2D93"/>
    <w:rsid w:val="00DF3A91"/>
    <w:rsid w:val="00DF41F4"/>
    <w:rsid w:val="00DF44AB"/>
    <w:rsid w:val="00DF452E"/>
    <w:rsid w:val="00DF4755"/>
    <w:rsid w:val="00DF4AD7"/>
    <w:rsid w:val="00DF5491"/>
    <w:rsid w:val="00DF5C82"/>
    <w:rsid w:val="00DF626A"/>
    <w:rsid w:val="00DF62A9"/>
    <w:rsid w:val="00DF645B"/>
    <w:rsid w:val="00DF65AE"/>
    <w:rsid w:val="00DF6B16"/>
    <w:rsid w:val="00DF6F6A"/>
    <w:rsid w:val="00DF74FD"/>
    <w:rsid w:val="00DF7669"/>
    <w:rsid w:val="00DF7BC2"/>
    <w:rsid w:val="00DF7C7A"/>
    <w:rsid w:val="00DF7F06"/>
    <w:rsid w:val="00E007C1"/>
    <w:rsid w:val="00E00ACB"/>
    <w:rsid w:val="00E00B70"/>
    <w:rsid w:val="00E013D7"/>
    <w:rsid w:val="00E016E8"/>
    <w:rsid w:val="00E01803"/>
    <w:rsid w:val="00E0290C"/>
    <w:rsid w:val="00E02AEC"/>
    <w:rsid w:val="00E02B91"/>
    <w:rsid w:val="00E02C19"/>
    <w:rsid w:val="00E02DF7"/>
    <w:rsid w:val="00E040B8"/>
    <w:rsid w:val="00E0427D"/>
    <w:rsid w:val="00E0448E"/>
    <w:rsid w:val="00E045AB"/>
    <w:rsid w:val="00E046F4"/>
    <w:rsid w:val="00E04D8C"/>
    <w:rsid w:val="00E05287"/>
    <w:rsid w:val="00E055ED"/>
    <w:rsid w:val="00E056C4"/>
    <w:rsid w:val="00E0574F"/>
    <w:rsid w:val="00E0624C"/>
    <w:rsid w:val="00E068CD"/>
    <w:rsid w:val="00E070C1"/>
    <w:rsid w:val="00E07775"/>
    <w:rsid w:val="00E1032F"/>
    <w:rsid w:val="00E103FF"/>
    <w:rsid w:val="00E10467"/>
    <w:rsid w:val="00E10B7E"/>
    <w:rsid w:val="00E11074"/>
    <w:rsid w:val="00E114BA"/>
    <w:rsid w:val="00E11502"/>
    <w:rsid w:val="00E11C0E"/>
    <w:rsid w:val="00E11FEF"/>
    <w:rsid w:val="00E120AF"/>
    <w:rsid w:val="00E13103"/>
    <w:rsid w:val="00E13575"/>
    <w:rsid w:val="00E13735"/>
    <w:rsid w:val="00E1390C"/>
    <w:rsid w:val="00E1461B"/>
    <w:rsid w:val="00E14FB9"/>
    <w:rsid w:val="00E152C4"/>
    <w:rsid w:val="00E154CE"/>
    <w:rsid w:val="00E16257"/>
    <w:rsid w:val="00E20009"/>
    <w:rsid w:val="00E2039D"/>
    <w:rsid w:val="00E206BC"/>
    <w:rsid w:val="00E21935"/>
    <w:rsid w:val="00E21DF1"/>
    <w:rsid w:val="00E2306D"/>
    <w:rsid w:val="00E239A0"/>
    <w:rsid w:val="00E23A2A"/>
    <w:rsid w:val="00E23BFE"/>
    <w:rsid w:val="00E23E55"/>
    <w:rsid w:val="00E2414A"/>
    <w:rsid w:val="00E24AD1"/>
    <w:rsid w:val="00E24C7D"/>
    <w:rsid w:val="00E2504A"/>
    <w:rsid w:val="00E25058"/>
    <w:rsid w:val="00E25270"/>
    <w:rsid w:val="00E257BF"/>
    <w:rsid w:val="00E25B2E"/>
    <w:rsid w:val="00E263BE"/>
    <w:rsid w:val="00E263D5"/>
    <w:rsid w:val="00E2654C"/>
    <w:rsid w:val="00E26A4D"/>
    <w:rsid w:val="00E26B19"/>
    <w:rsid w:val="00E26B30"/>
    <w:rsid w:val="00E26C6B"/>
    <w:rsid w:val="00E26D1A"/>
    <w:rsid w:val="00E27AB6"/>
    <w:rsid w:val="00E300E0"/>
    <w:rsid w:val="00E301AE"/>
    <w:rsid w:val="00E30A1C"/>
    <w:rsid w:val="00E310A8"/>
    <w:rsid w:val="00E3156A"/>
    <w:rsid w:val="00E32017"/>
    <w:rsid w:val="00E321B9"/>
    <w:rsid w:val="00E324D7"/>
    <w:rsid w:val="00E32B0D"/>
    <w:rsid w:val="00E3312F"/>
    <w:rsid w:val="00E332A5"/>
    <w:rsid w:val="00E338D1"/>
    <w:rsid w:val="00E33EF1"/>
    <w:rsid w:val="00E34701"/>
    <w:rsid w:val="00E34736"/>
    <w:rsid w:val="00E34FF0"/>
    <w:rsid w:val="00E350B9"/>
    <w:rsid w:val="00E350E5"/>
    <w:rsid w:val="00E35388"/>
    <w:rsid w:val="00E35F7C"/>
    <w:rsid w:val="00E3620C"/>
    <w:rsid w:val="00E3645D"/>
    <w:rsid w:val="00E365DD"/>
    <w:rsid w:val="00E36A37"/>
    <w:rsid w:val="00E375CA"/>
    <w:rsid w:val="00E375F6"/>
    <w:rsid w:val="00E37660"/>
    <w:rsid w:val="00E376D3"/>
    <w:rsid w:val="00E37E92"/>
    <w:rsid w:val="00E37ED1"/>
    <w:rsid w:val="00E40227"/>
    <w:rsid w:val="00E40968"/>
    <w:rsid w:val="00E41729"/>
    <w:rsid w:val="00E427E7"/>
    <w:rsid w:val="00E42A5A"/>
    <w:rsid w:val="00E42B30"/>
    <w:rsid w:val="00E43405"/>
    <w:rsid w:val="00E434B6"/>
    <w:rsid w:val="00E43CB1"/>
    <w:rsid w:val="00E44396"/>
    <w:rsid w:val="00E45D6D"/>
    <w:rsid w:val="00E46413"/>
    <w:rsid w:val="00E472CB"/>
    <w:rsid w:val="00E47340"/>
    <w:rsid w:val="00E47638"/>
    <w:rsid w:val="00E47C27"/>
    <w:rsid w:val="00E502E5"/>
    <w:rsid w:val="00E50393"/>
    <w:rsid w:val="00E50400"/>
    <w:rsid w:val="00E518BF"/>
    <w:rsid w:val="00E51FAC"/>
    <w:rsid w:val="00E5263B"/>
    <w:rsid w:val="00E52AE4"/>
    <w:rsid w:val="00E52E01"/>
    <w:rsid w:val="00E52E26"/>
    <w:rsid w:val="00E52F21"/>
    <w:rsid w:val="00E533ED"/>
    <w:rsid w:val="00E534C6"/>
    <w:rsid w:val="00E54573"/>
    <w:rsid w:val="00E54B70"/>
    <w:rsid w:val="00E54C63"/>
    <w:rsid w:val="00E5500F"/>
    <w:rsid w:val="00E561DC"/>
    <w:rsid w:val="00E56DD8"/>
    <w:rsid w:val="00E573D3"/>
    <w:rsid w:val="00E57D36"/>
    <w:rsid w:val="00E601BC"/>
    <w:rsid w:val="00E606DA"/>
    <w:rsid w:val="00E6102D"/>
    <w:rsid w:val="00E61763"/>
    <w:rsid w:val="00E61C9C"/>
    <w:rsid w:val="00E61F3B"/>
    <w:rsid w:val="00E623A8"/>
    <w:rsid w:val="00E62735"/>
    <w:rsid w:val="00E63042"/>
    <w:rsid w:val="00E64281"/>
    <w:rsid w:val="00E64FDF"/>
    <w:rsid w:val="00E65538"/>
    <w:rsid w:val="00E65769"/>
    <w:rsid w:val="00E658DC"/>
    <w:rsid w:val="00E65983"/>
    <w:rsid w:val="00E65A0D"/>
    <w:rsid w:val="00E65D66"/>
    <w:rsid w:val="00E65DA4"/>
    <w:rsid w:val="00E65DF6"/>
    <w:rsid w:val="00E66048"/>
    <w:rsid w:val="00E667A9"/>
    <w:rsid w:val="00E66912"/>
    <w:rsid w:val="00E67235"/>
    <w:rsid w:val="00E672D5"/>
    <w:rsid w:val="00E67B28"/>
    <w:rsid w:val="00E7037E"/>
    <w:rsid w:val="00E70481"/>
    <w:rsid w:val="00E70A58"/>
    <w:rsid w:val="00E70AAB"/>
    <w:rsid w:val="00E70D43"/>
    <w:rsid w:val="00E70E71"/>
    <w:rsid w:val="00E7169D"/>
    <w:rsid w:val="00E71A18"/>
    <w:rsid w:val="00E71CDE"/>
    <w:rsid w:val="00E71E2A"/>
    <w:rsid w:val="00E720B2"/>
    <w:rsid w:val="00E7241B"/>
    <w:rsid w:val="00E73397"/>
    <w:rsid w:val="00E7347D"/>
    <w:rsid w:val="00E73B4A"/>
    <w:rsid w:val="00E74159"/>
    <w:rsid w:val="00E746BB"/>
    <w:rsid w:val="00E74B96"/>
    <w:rsid w:val="00E75216"/>
    <w:rsid w:val="00E752BC"/>
    <w:rsid w:val="00E753F5"/>
    <w:rsid w:val="00E75A87"/>
    <w:rsid w:val="00E75D2D"/>
    <w:rsid w:val="00E76098"/>
    <w:rsid w:val="00E76AB7"/>
    <w:rsid w:val="00E770DB"/>
    <w:rsid w:val="00E778F1"/>
    <w:rsid w:val="00E810C0"/>
    <w:rsid w:val="00E81E3F"/>
    <w:rsid w:val="00E82046"/>
    <w:rsid w:val="00E820E3"/>
    <w:rsid w:val="00E838C0"/>
    <w:rsid w:val="00E84172"/>
    <w:rsid w:val="00E8485F"/>
    <w:rsid w:val="00E84B08"/>
    <w:rsid w:val="00E85BAC"/>
    <w:rsid w:val="00E85BAD"/>
    <w:rsid w:val="00E86569"/>
    <w:rsid w:val="00E86683"/>
    <w:rsid w:val="00E86685"/>
    <w:rsid w:val="00E86A02"/>
    <w:rsid w:val="00E8797D"/>
    <w:rsid w:val="00E87B35"/>
    <w:rsid w:val="00E87E6E"/>
    <w:rsid w:val="00E9047E"/>
    <w:rsid w:val="00E90525"/>
    <w:rsid w:val="00E90917"/>
    <w:rsid w:val="00E90E7A"/>
    <w:rsid w:val="00E90F90"/>
    <w:rsid w:val="00E9123B"/>
    <w:rsid w:val="00E91E93"/>
    <w:rsid w:val="00E9216B"/>
    <w:rsid w:val="00E92612"/>
    <w:rsid w:val="00E92F2E"/>
    <w:rsid w:val="00E92F9A"/>
    <w:rsid w:val="00E93199"/>
    <w:rsid w:val="00E93A4B"/>
    <w:rsid w:val="00E94451"/>
    <w:rsid w:val="00E94F35"/>
    <w:rsid w:val="00E9586D"/>
    <w:rsid w:val="00E95E5A"/>
    <w:rsid w:val="00E962FE"/>
    <w:rsid w:val="00E9654B"/>
    <w:rsid w:val="00E96E8E"/>
    <w:rsid w:val="00E97833"/>
    <w:rsid w:val="00E979F2"/>
    <w:rsid w:val="00EA06F1"/>
    <w:rsid w:val="00EA085C"/>
    <w:rsid w:val="00EA09D8"/>
    <w:rsid w:val="00EA147D"/>
    <w:rsid w:val="00EA1491"/>
    <w:rsid w:val="00EA2806"/>
    <w:rsid w:val="00EA31A2"/>
    <w:rsid w:val="00EA3957"/>
    <w:rsid w:val="00EA3ACB"/>
    <w:rsid w:val="00EA3E2B"/>
    <w:rsid w:val="00EA3FC4"/>
    <w:rsid w:val="00EA42CE"/>
    <w:rsid w:val="00EA440E"/>
    <w:rsid w:val="00EA513E"/>
    <w:rsid w:val="00EA530E"/>
    <w:rsid w:val="00EA557A"/>
    <w:rsid w:val="00EA58F2"/>
    <w:rsid w:val="00EA5952"/>
    <w:rsid w:val="00EA62BF"/>
    <w:rsid w:val="00EA659C"/>
    <w:rsid w:val="00EA754C"/>
    <w:rsid w:val="00EA774F"/>
    <w:rsid w:val="00EB02C2"/>
    <w:rsid w:val="00EB0475"/>
    <w:rsid w:val="00EB1381"/>
    <w:rsid w:val="00EB1443"/>
    <w:rsid w:val="00EB2C29"/>
    <w:rsid w:val="00EB2EA2"/>
    <w:rsid w:val="00EB32CE"/>
    <w:rsid w:val="00EB3561"/>
    <w:rsid w:val="00EB4059"/>
    <w:rsid w:val="00EB447C"/>
    <w:rsid w:val="00EB4842"/>
    <w:rsid w:val="00EB4B75"/>
    <w:rsid w:val="00EB4FC9"/>
    <w:rsid w:val="00EB561C"/>
    <w:rsid w:val="00EB5D77"/>
    <w:rsid w:val="00EB6423"/>
    <w:rsid w:val="00EB658F"/>
    <w:rsid w:val="00EB6DB2"/>
    <w:rsid w:val="00EB7FED"/>
    <w:rsid w:val="00EC0228"/>
    <w:rsid w:val="00EC0884"/>
    <w:rsid w:val="00EC0DA6"/>
    <w:rsid w:val="00EC106C"/>
    <w:rsid w:val="00EC11FA"/>
    <w:rsid w:val="00EC1769"/>
    <w:rsid w:val="00EC1B56"/>
    <w:rsid w:val="00EC40AF"/>
    <w:rsid w:val="00EC4EBF"/>
    <w:rsid w:val="00EC4F5D"/>
    <w:rsid w:val="00EC4FD4"/>
    <w:rsid w:val="00EC52DA"/>
    <w:rsid w:val="00EC5555"/>
    <w:rsid w:val="00EC5EC4"/>
    <w:rsid w:val="00EC6E00"/>
    <w:rsid w:val="00EC712F"/>
    <w:rsid w:val="00EC71CF"/>
    <w:rsid w:val="00EC7316"/>
    <w:rsid w:val="00EC7790"/>
    <w:rsid w:val="00EC77DC"/>
    <w:rsid w:val="00EC78B7"/>
    <w:rsid w:val="00EC7C5D"/>
    <w:rsid w:val="00ED03EE"/>
    <w:rsid w:val="00ED09C2"/>
    <w:rsid w:val="00ED0CAC"/>
    <w:rsid w:val="00ED11F2"/>
    <w:rsid w:val="00ED16E2"/>
    <w:rsid w:val="00ED1A3A"/>
    <w:rsid w:val="00ED1B90"/>
    <w:rsid w:val="00ED210B"/>
    <w:rsid w:val="00ED21D4"/>
    <w:rsid w:val="00ED23AF"/>
    <w:rsid w:val="00ED2455"/>
    <w:rsid w:val="00ED34BC"/>
    <w:rsid w:val="00ED4A19"/>
    <w:rsid w:val="00ED5829"/>
    <w:rsid w:val="00ED655E"/>
    <w:rsid w:val="00ED6E36"/>
    <w:rsid w:val="00ED6ECA"/>
    <w:rsid w:val="00ED6FAA"/>
    <w:rsid w:val="00ED74E8"/>
    <w:rsid w:val="00ED7E2B"/>
    <w:rsid w:val="00ED7E4F"/>
    <w:rsid w:val="00EE0028"/>
    <w:rsid w:val="00EE0643"/>
    <w:rsid w:val="00EE0B3E"/>
    <w:rsid w:val="00EE0ECE"/>
    <w:rsid w:val="00EE134A"/>
    <w:rsid w:val="00EE14C9"/>
    <w:rsid w:val="00EE2207"/>
    <w:rsid w:val="00EE2417"/>
    <w:rsid w:val="00EE2AFF"/>
    <w:rsid w:val="00EE2FF1"/>
    <w:rsid w:val="00EE35E5"/>
    <w:rsid w:val="00EE45A4"/>
    <w:rsid w:val="00EE46AF"/>
    <w:rsid w:val="00EE4CB2"/>
    <w:rsid w:val="00EE602B"/>
    <w:rsid w:val="00EE61AC"/>
    <w:rsid w:val="00EE7131"/>
    <w:rsid w:val="00EE763B"/>
    <w:rsid w:val="00EE7B11"/>
    <w:rsid w:val="00EE7B52"/>
    <w:rsid w:val="00EF05A7"/>
    <w:rsid w:val="00EF0CAC"/>
    <w:rsid w:val="00EF0D03"/>
    <w:rsid w:val="00EF1CCA"/>
    <w:rsid w:val="00EF1F46"/>
    <w:rsid w:val="00EF2C5E"/>
    <w:rsid w:val="00EF31CB"/>
    <w:rsid w:val="00EF32A1"/>
    <w:rsid w:val="00EF35C7"/>
    <w:rsid w:val="00EF38B3"/>
    <w:rsid w:val="00EF39CB"/>
    <w:rsid w:val="00EF3AE5"/>
    <w:rsid w:val="00EF4535"/>
    <w:rsid w:val="00EF5449"/>
    <w:rsid w:val="00EF5901"/>
    <w:rsid w:val="00EF5FE1"/>
    <w:rsid w:val="00EF7566"/>
    <w:rsid w:val="00EF7A96"/>
    <w:rsid w:val="00F0073D"/>
    <w:rsid w:val="00F00868"/>
    <w:rsid w:val="00F009B0"/>
    <w:rsid w:val="00F00B2D"/>
    <w:rsid w:val="00F01BCD"/>
    <w:rsid w:val="00F02032"/>
    <w:rsid w:val="00F02783"/>
    <w:rsid w:val="00F0299E"/>
    <w:rsid w:val="00F02BAF"/>
    <w:rsid w:val="00F02CB1"/>
    <w:rsid w:val="00F03783"/>
    <w:rsid w:val="00F03CD3"/>
    <w:rsid w:val="00F03D65"/>
    <w:rsid w:val="00F04498"/>
    <w:rsid w:val="00F050B9"/>
    <w:rsid w:val="00F051A1"/>
    <w:rsid w:val="00F055FB"/>
    <w:rsid w:val="00F06239"/>
    <w:rsid w:val="00F06475"/>
    <w:rsid w:val="00F06E4A"/>
    <w:rsid w:val="00F074BC"/>
    <w:rsid w:val="00F07AA6"/>
    <w:rsid w:val="00F1083B"/>
    <w:rsid w:val="00F117FF"/>
    <w:rsid w:val="00F11F22"/>
    <w:rsid w:val="00F1202F"/>
    <w:rsid w:val="00F12ABD"/>
    <w:rsid w:val="00F13108"/>
    <w:rsid w:val="00F13A88"/>
    <w:rsid w:val="00F142FE"/>
    <w:rsid w:val="00F148E0"/>
    <w:rsid w:val="00F14951"/>
    <w:rsid w:val="00F155E5"/>
    <w:rsid w:val="00F15CF9"/>
    <w:rsid w:val="00F15EAE"/>
    <w:rsid w:val="00F16143"/>
    <w:rsid w:val="00F161FA"/>
    <w:rsid w:val="00F165AF"/>
    <w:rsid w:val="00F16DF7"/>
    <w:rsid w:val="00F16E9C"/>
    <w:rsid w:val="00F17197"/>
    <w:rsid w:val="00F177F2"/>
    <w:rsid w:val="00F17EBB"/>
    <w:rsid w:val="00F17EE9"/>
    <w:rsid w:val="00F215DF"/>
    <w:rsid w:val="00F2164C"/>
    <w:rsid w:val="00F216B1"/>
    <w:rsid w:val="00F22708"/>
    <w:rsid w:val="00F2270C"/>
    <w:rsid w:val="00F22C98"/>
    <w:rsid w:val="00F2420B"/>
    <w:rsid w:val="00F24344"/>
    <w:rsid w:val="00F24DD5"/>
    <w:rsid w:val="00F24E74"/>
    <w:rsid w:val="00F2529B"/>
    <w:rsid w:val="00F2597D"/>
    <w:rsid w:val="00F2624B"/>
    <w:rsid w:val="00F26320"/>
    <w:rsid w:val="00F263DE"/>
    <w:rsid w:val="00F26417"/>
    <w:rsid w:val="00F26B19"/>
    <w:rsid w:val="00F26F28"/>
    <w:rsid w:val="00F27060"/>
    <w:rsid w:val="00F27084"/>
    <w:rsid w:val="00F27344"/>
    <w:rsid w:val="00F27391"/>
    <w:rsid w:val="00F30BD4"/>
    <w:rsid w:val="00F30F30"/>
    <w:rsid w:val="00F31145"/>
    <w:rsid w:val="00F31358"/>
    <w:rsid w:val="00F32398"/>
    <w:rsid w:val="00F32E15"/>
    <w:rsid w:val="00F32F54"/>
    <w:rsid w:val="00F32F74"/>
    <w:rsid w:val="00F34058"/>
    <w:rsid w:val="00F342E2"/>
    <w:rsid w:val="00F342EF"/>
    <w:rsid w:val="00F34951"/>
    <w:rsid w:val="00F34976"/>
    <w:rsid w:val="00F35310"/>
    <w:rsid w:val="00F35507"/>
    <w:rsid w:val="00F35582"/>
    <w:rsid w:val="00F36388"/>
    <w:rsid w:val="00F36F9E"/>
    <w:rsid w:val="00F37021"/>
    <w:rsid w:val="00F371D5"/>
    <w:rsid w:val="00F40CB5"/>
    <w:rsid w:val="00F40E2F"/>
    <w:rsid w:val="00F413C5"/>
    <w:rsid w:val="00F415DA"/>
    <w:rsid w:val="00F41769"/>
    <w:rsid w:val="00F419A5"/>
    <w:rsid w:val="00F41E6E"/>
    <w:rsid w:val="00F42831"/>
    <w:rsid w:val="00F43313"/>
    <w:rsid w:val="00F435E6"/>
    <w:rsid w:val="00F43F90"/>
    <w:rsid w:val="00F4458B"/>
    <w:rsid w:val="00F44A72"/>
    <w:rsid w:val="00F44BE5"/>
    <w:rsid w:val="00F454B8"/>
    <w:rsid w:val="00F457B5"/>
    <w:rsid w:val="00F45F88"/>
    <w:rsid w:val="00F467F7"/>
    <w:rsid w:val="00F46E6D"/>
    <w:rsid w:val="00F4761D"/>
    <w:rsid w:val="00F47BC7"/>
    <w:rsid w:val="00F502C1"/>
    <w:rsid w:val="00F5073B"/>
    <w:rsid w:val="00F5073C"/>
    <w:rsid w:val="00F50A72"/>
    <w:rsid w:val="00F52524"/>
    <w:rsid w:val="00F5259D"/>
    <w:rsid w:val="00F52821"/>
    <w:rsid w:val="00F5290B"/>
    <w:rsid w:val="00F538A8"/>
    <w:rsid w:val="00F54722"/>
    <w:rsid w:val="00F547A2"/>
    <w:rsid w:val="00F54A89"/>
    <w:rsid w:val="00F55740"/>
    <w:rsid w:val="00F55B71"/>
    <w:rsid w:val="00F55C53"/>
    <w:rsid w:val="00F56077"/>
    <w:rsid w:val="00F561A7"/>
    <w:rsid w:val="00F563F7"/>
    <w:rsid w:val="00F569D3"/>
    <w:rsid w:val="00F57135"/>
    <w:rsid w:val="00F571A4"/>
    <w:rsid w:val="00F5739C"/>
    <w:rsid w:val="00F57676"/>
    <w:rsid w:val="00F577D7"/>
    <w:rsid w:val="00F6063B"/>
    <w:rsid w:val="00F60A90"/>
    <w:rsid w:val="00F60DB4"/>
    <w:rsid w:val="00F6106F"/>
    <w:rsid w:val="00F61086"/>
    <w:rsid w:val="00F6150C"/>
    <w:rsid w:val="00F61AC2"/>
    <w:rsid w:val="00F61B08"/>
    <w:rsid w:val="00F61CC5"/>
    <w:rsid w:val="00F61E87"/>
    <w:rsid w:val="00F61F0D"/>
    <w:rsid w:val="00F61F3B"/>
    <w:rsid w:val="00F62283"/>
    <w:rsid w:val="00F626CC"/>
    <w:rsid w:val="00F628ED"/>
    <w:rsid w:val="00F640A0"/>
    <w:rsid w:val="00F64453"/>
    <w:rsid w:val="00F6459F"/>
    <w:rsid w:val="00F64685"/>
    <w:rsid w:val="00F647BE"/>
    <w:rsid w:val="00F65220"/>
    <w:rsid w:val="00F656B7"/>
    <w:rsid w:val="00F65769"/>
    <w:rsid w:val="00F65DF0"/>
    <w:rsid w:val="00F65F62"/>
    <w:rsid w:val="00F66931"/>
    <w:rsid w:val="00F6698C"/>
    <w:rsid w:val="00F66DDF"/>
    <w:rsid w:val="00F66F4F"/>
    <w:rsid w:val="00F67E09"/>
    <w:rsid w:val="00F7095F"/>
    <w:rsid w:val="00F70A36"/>
    <w:rsid w:val="00F70B26"/>
    <w:rsid w:val="00F70FBC"/>
    <w:rsid w:val="00F711DB"/>
    <w:rsid w:val="00F711FD"/>
    <w:rsid w:val="00F712FE"/>
    <w:rsid w:val="00F718FC"/>
    <w:rsid w:val="00F71ECE"/>
    <w:rsid w:val="00F720EE"/>
    <w:rsid w:val="00F72227"/>
    <w:rsid w:val="00F7234A"/>
    <w:rsid w:val="00F72648"/>
    <w:rsid w:val="00F72CCC"/>
    <w:rsid w:val="00F73B7A"/>
    <w:rsid w:val="00F74752"/>
    <w:rsid w:val="00F74BD8"/>
    <w:rsid w:val="00F75474"/>
    <w:rsid w:val="00F75F05"/>
    <w:rsid w:val="00F76649"/>
    <w:rsid w:val="00F767BC"/>
    <w:rsid w:val="00F7684C"/>
    <w:rsid w:val="00F76FEB"/>
    <w:rsid w:val="00F76FEF"/>
    <w:rsid w:val="00F77990"/>
    <w:rsid w:val="00F77BD4"/>
    <w:rsid w:val="00F801C3"/>
    <w:rsid w:val="00F8075B"/>
    <w:rsid w:val="00F8082E"/>
    <w:rsid w:val="00F80DBA"/>
    <w:rsid w:val="00F80E40"/>
    <w:rsid w:val="00F8108B"/>
    <w:rsid w:val="00F81267"/>
    <w:rsid w:val="00F81299"/>
    <w:rsid w:val="00F8155B"/>
    <w:rsid w:val="00F81724"/>
    <w:rsid w:val="00F82158"/>
    <w:rsid w:val="00F829F5"/>
    <w:rsid w:val="00F8324C"/>
    <w:rsid w:val="00F83700"/>
    <w:rsid w:val="00F83992"/>
    <w:rsid w:val="00F839D7"/>
    <w:rsid w:val="00F839DF"/>
    <w:rsid w:val="00F83AEF"/>
    <w:rsid w:val="00F84D1C"/>
    <w:rsid w:val="00F851BD"/>
    <w:rsid w:val="00F85A2D"/>
    <w:rsid w:val="00F85FA4"/>
    <w:rsid w:val="00F86F95"/>
    <w:rsid w:val="00F86FA0"/>
    <w:rsid w:val="00F87BEF"/>
    <w:rsid w:val="00F9018F"/>
    <w:rsid w:val="00F91875"/>
    <w:rsid w:val="00F91EAF"/>
    <w:rsid w:val="00F92017"/>
    <w:rsid w:val="00F92338"/>
    <w:rsid w:val="00F9233E"/>
    <w:rsid w:val="00F92BA1"/>
    <w:rsid w:val="00F935BA"/>
    <w:rsid w:val="00F9386D"/>
    <w:rsid w:val="00F9399E"/>
    <w:rsid w:val="00F93AA0"/>
    <w:rsid w:val="00F94010"/>
    <w:rsid w:val="00F9448B"/>
    <w:rsid w:val="00F94AEB"/>
    <w:rsid w:val="00F94AEF"/>
    <w:rsid w:val="00F94BCD"/>
    <w:rsid w:val="00F95AD9"/>
    <w:rsid w:val="00F95B4D"/>
    <w:rsid w:val="00F95D51"/>
    <w:rsid w:val="00F962EF"/>
    <w:rsid w:val="00F9634C"/>
    <w:rsid w:val="00F964F6"/>
    <w:rsid w:val="00F96C65"/>
    <w:rsid w:val="00F96FA1"/>
    <w:rsid w:val="00FA0215"/>
    <w:rsid w:val="00FA027E"/>
    <w:rsid w:val="00FA02C0"/>
    <w:rsid w:val="00FA088D"/>
    <w:rsid w:val="00FA0A77"/>
    <w:rsid w:val="00FA20AF"/>
    <w:rsid w:val="00FA2BC1"/>
    <w:rsid w:val="00FA3630"/>
    <w:rsid w:val="00FA391A"/>
    <w:rsid w:val="00FA42D9"/>
    <w:rsid w:val="00FA507E"/>
    <w:rsid w:val="00FA51B8"/>
    <w:rsid w:val="00FA54C7"/>
    <w:rsid w:val="00FA57A3"/>
    <w:rsid w:val="00FA5A89"/>
    <w:rsid w:val="00FA611D"/>
    <w:rsid w:val="00FA6179"/>
    <w:rsid w:val="00FA6820"/>
    <w:rsid w:val="00FA72AA"/>
    <w:rsid w:val="00FA73B1"/>
    <w:rsid w:val="00FA7814"/>
    <w:rsid w:val="00FA79BE"/>
    <w:rsid w:val="00FA7B1A"/>
    <w:rsid w:val="00FB102F"/>
    <w:rsid w:val="00FB1440"/>
    <w:rsid w:val="00FB1EE6"/>
    <w:rsid w:val="00FB2588"/>
    <w:rsid w:val="00FB2592"/>
    <w:rsid w:val="00FB2812"/>
    <w:rsid w:val="00FB30D4"/>
    <w:rsid w:val="00FB3151"/>
    <w:rsid w:val="00FB3155"/>
    <w:rsid w:val="00FB3317"/>
    <w:rsid w:val="00FB33AF"/>
    <w:rsid w:val="00FB33C5"/>
    <w:rsid w:val="00FB33FA"/>
    <w:rsid w:val="00FB38DC"/>
    <w:rsid w:val="00FB3A24"/>
    <w:rsid w:val="00FB4854"/>
    <w:rsid w:val="00FB4A63"/>
    <w:rsid w:val="00FB4CD0"/>
    <w:rsid w:val="00FB5982"/>
    <w:rsid w:val="00FB5BFA"/>
    <w:rsid w:val="00FB5D1B"/>
    <w:rsid w:val="00FB71B9"/>
    <w:rsid w:val="00FB7280"/>
    <w:rsid w:val="00FC0358"/>
    <w:rsid w:val="00FC1540"/>
    <w:rsid w:val="00FC16DA"/>
    <w:rsid w:val="00FC1912"/>
    <w:rsid w:val="00FC280B"/>
    <w:rsid w:val="00FC293F"/>
    <w:rsid w:val="00FC2990"/>
    <w:rsid w:val="00FC3181"/>
    <w:rsid w:val="00FC3F77"/>
    <w:rsid w:val="00FC41C2"/>
    <w:rsid w:val="00FC43D3"/>
    <w:rsid w:val="00FC4547"/>
    <w:rsid w:val="00FC463C"/>
    <w:rsid w:val="00FC5134"/>
    <w:rsid w:val="00FC5C7F"/>
    <w:rsid w:val="00FC62CE"/>
    <w:rsid w:val="00FC6AFB"/>
    <w:rsid w:val="00FD0023"/>
    <w:rsid w:val="00FD01CE"/>
    <w:rsid w:val="00FD121C"/>
    <w:rsid w:val="00FD1256"/>
    <w:rsid w:val="00FD24EA"/>
    <w:rsid w:val="00FD2615"/>
    <w:rsid w:val="00FD293B"/>
    <w:rsid w:val="00FD2C01"/>
    <w:rsid w:val="00FD322A"/>
    <w:rsid w:val="00FD3533"/>
    <w:rsid w:val="00FD3690"/>
    <w:rsid w:val="00FD3A58"/>
    <w:rsid w:val="00FD3B3A"/>
    <w:rsid w:val="00FD3D5F"/>
    <w:rsid w:val="00FD544A"/>
    <w:rsid w:val="00FD56E0"/>
    <w:rsid w:val="00FD5E25"/>
    <w:rsid w:val="00FD6694"/>
    <w:rsid w:val="00FD671D"/>
    <w:rsid w:val="00FD6CF3"/>
    <w:rsid w:val="00FD6EB7"/>
    <w:rsid w:val="00FE0676"/>
    <w:rsid w:val="00FE0AC1"/>
    <w:rsid w:val="00FE0AF3"/>
    <w:rsid w:val="00FE0C55"/>
    <w:rsid w:val="00FE14D8"/>
    <w:rsid w:val="00FE1DBE"/>
    <w:rsid w:val="00FE210F"/>
    <w:rsid w:val="00FE2A0D"/>
    <w:rsid w:val="00FE372B"/>
    <w:rsid w:val="00FE3D7A"/>
    <w:rsid w:val="00FE43E8"/>
    <w:rsid w:val="00FE45BD"/>
    <w:rsid w:val="00FE51BB"/>
    <w:rsid w:val="00FE591D"/>
    <w:rsid w:val="00FE5EBF"/>
    <w:rsid w:val="00FE61D8"/>
    <w:rsid w:val="00FE63EC"/>
    <w:rsid w:val="00FE662A"/>
    <w:rsid w:val="00FE68B8"/>
    <w:rsid w:val="00FE6A10"/>
    <w:rsid w:val="00FE74F5"/>
    <w:rsid w:val="00FE7647"/>
    <w:rsid w:val="00FE77A4"/>
    <w:rsid w:val="00FE7B7C"/>
    <w:rsid w:val="00FF032D"/>
    <w:rsid w:val="00FF055B"/>
    <w:rsid w:val="00FF08EF"/>
    <w:rsid w:val="00FF17AE"/>
    <w:rsid w:val="00FF22EC"/>
    <w:rsid w:val="00FF22F5"/>
    <w:rsid w:val="00FF26F5"/>
    <w:rsid w:val="00FF2938"/>
    <w:rsid w:val="00FF333E"/>
    <w:rsid w:val="00FF3549"/>
    <w:rsid w:val="00FF43A7"/>
    <w:rsid w:val="00FF4A55"/>
    <w:rsid w:val="00FF4C79"/>
    <w:rsid w:val="00FF4E69"/>
    <w:rsid w:val="00FF4F59"/>
    <w:rsid w:val="00FF5028"/>
    <w:rsid w:val="00FF5902"/>
    <w:rsid w:val="00FF5E5C"/>
    <w:rsid w:val="00FF6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7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B56DB"/>
    <w:rPr>
      <w:b/>
      <w:bCs/>
    </w:rPr>
  </w:style>
  <w:style w:type="character" w:styleId="a4">
    <w:name w:val="Emphasis"/>
    <w:basedOn w:val="a0"/>
    <w:uiPriority w:val="20"/>
    <w:qFormat/>
    <w:rsid w:val="004B56DB"/>
    <w:rPr>
      <w:i/>
      <w:iCs/>
    </w:rPr>
  </w:style>
  <w:style w:type="paragraph" w:styleId="a5">
    <w:name w:val="Body Text Indent"/>
    <w:basedOn w:val="a"/>
    <w:link w:val="a6"/>
    <w:uiPriority w:val="99"/>
    <w:semiHidden/>
    <w:rsid w:val="002867D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2867D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3D37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F272A"/>
  </w:style>
  <w:style w:type="paragraph" w:styleId="a8">
    <w:name w:val="List Paragraph"/>
    <w:basedOn w:val="a"/>
    <w:uiPriority w:val="34"/>
    <w:qFormat/>
    <w:rsid w:val="00E93A4B"/>
    <w:pPr>
      <w:ind w:left="720"/>
      <w:contextualSpacing/>
    </w:pPr>
  </w:style>
  <w:style w:type="paragraph" w:customStyle="1" w:styleId="1">
    <w:name w:val="Обычный1"/>
    <w:rsid w:val="00E93A4B"/>
    <w:rPr>
      <w:rFonts w:ascii="Calibri" w:eastAsia="Calibri" w:hAnsi="Calibri" w:cs="Calibri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07341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088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424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1201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8</cp:revision>
  <dcterms:created xsi:type="dcterms:W3CDTF">2014-10-31T10:20:00Z</dcterms:created>
  <dcterms:modified xsi:type="dcterms:W3CDTF">2023-12-08T11:38:00Z</dcterms:modified>
</cp:coreProperties>
</file>