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5F9" w:rsidRDefault="007A15F9" w:rsidP="007A15F9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7A15F9" w:rsidRDefault="007A15F9" w:rsidP="007A15F9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7A15F9" w:rsidRDefault="007A15F9" w:rsidP="007A15F9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7A15F9" w:rsidRDefault="007A15F9" w:rsidP="007A15F9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634D4D" w:rsidRPr="007A15F9" w:rsidRDefault="007A15F9" w:rsidP="007A15F9">
      <w:pPr>
        <w:jc w:val="center"/>
        <w:rPr>
          <w:rFonts w:ascii="Times New Roman" w:hAnsi="Times New Roman" w:cs="Times New Roman"/>
          <w:sz w:val="40"/>
          <w:szCs w:val="40"/>
        </w:rPr>
      </w:pPr>
      <w:r w:rsidRPr="007A15F9">
        <w:rPr>
          <w:rFonts w:ascii="Times New Roman" w:hAnsi="Times New Roman" w:cs="Times New Roman"/>
          <w:sz w:val="40"/>
          <w:szCs w:val="40"/>
        </w:rPr>
        <w:t>Конспект занятия</w:t>
      </w:r>
    </w:p>
    <w:p w:rsidR="007A15F9" w:rsidRDefault="007A15F9" w:rsidP="007A15F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в</w:t>
      </w:r>
      <w:r w:rsidR="002A5410">
        <w:rPr>
          <w:rFonts w:ascii="Times New Roman" w:hAnsi="Times New Roman" w:cs="Times New Roman"/>
          <w:sz w:val="40"/>
          <w:szCs w:val="40"/>
        </w:rPr>
        <w:t xml:space="preserve"> средней</w:t>
      </w:r>
      <w:r w:rsidRPr="007A15F9">
        <w:rPr>
          <w:rFonts w:ascii="Times New Roman" w:hAnsi="Times New Roman" w:cs="Times New Roman"/>
          <w:sz w:val="40"/>
          <w:szCs w:val="40"/>
        </w:rPr>
        <w:t xml:space="preserve"> группе</w:t>
      </w:r>
    </w:p>
    <w:p w:rsidR="00127AFE" w:rsidRDefault="00127AFE" w:rsidP="007A15F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по теме «Зима»</w:t>
      </w:r>
    </w:p>
    <w:p w:rsidR="007A15F9" w:rsidRDefault="007A15F9" w:rsidP="007A15F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Составление рассказа по картине</w:t>
      </w:r>
    </w:p>
    <w:p w:rsidR="007A15F9" w:rsidRPr="007A15F9" w:rsidRDefault="00B01F6F" w:rsidP="007A15F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«Таня не боится мороза»,</w:t>
      </w:r>
    </w:p>
    <w:p w:rsidR="007A15F9" w:rsidRDefault="007A15F9" w:rsidP="007A15F9">
      <w:pPr>
        <w:jc w:val="center"/>
      </w:pPr>
      <w:r>
        <w:rPr>
          <w:rFonts w:ascii="Times New Roman" w:hAnsi="Times New Roman" w:cs="Times New Roman"/>
          <w:sz w:val="40"/>
          <w:szCs w:val="40"/>
        </w:rPr>
        <w:t>испол</w:t>
      </w:r>
      <w:r w:rsidRPr="007A15F9">
        <w:rPr>
          <w:rFonts w:ascii="Times New Roman" w:hAnsi="Times New Roman" w:cs="Times New Roman"/>
          <w:sz w:val="40"/>
          <w:szCs w:val="40"/>
        </w:rPr>
        <w:t xml:space="preserve">ьзуя </w:t>
      </w:r>
      <w:r>
        <w:rPr>
          <w:rFonts w:ascii="Times New Roman" w:hAnsi="Times New Roman" w:cs="Times New Roman"/>
          <w:sz w:val="40"/>
          <w:szCs w:val="40"/>
        </w:rPr>
        <w:t>схемы – модел</w:t>
      </w:r>
      <w:r w:rsidRPr="007A15F9">
        <w:rPr>
          <w:rFonts w:ascii="Times New Roman" w:hAnsi="Times New Roman" w:cs="Times New Roman"/>
          <w:sz w:val="40"/>
          <w:szCs w:val="40"/>
        </w:rPr>
        <w:t>и</w:t>
      </w:r>
    </w:p>
    <w:p w:rsidR="007A15F9" w:rsidRDefault="007A15F9" w:rsidP="007A15F9">
      <w:pPr>
        <w:jc w:val="center"/>
      </w:pPr>
    </w:p>
    <w:p w:rsidR="007A15F9" w:rsidRDefault="007A15F9" w:rsidP="007A15F9">
      <w:pPr>
        <w:jc w:val="center"/>
      </w:pPr>
    </w:p>
    <w:p w:rsidR="007A15F9" w:rsidRDefault="007A15F9" w:rsidP="007A15F9">
      <w:pPr>
        <w:jc w:val="center"/>
      </w:pPr>
    </w:p>
    <w:p w:rsidR="007A15F9" w:rsidRDefault="007A15F9" w:rsidP="007A15F9">
      <w:pPr>
        <w:jc w:val="center"/>
      </w:pPr>
    </w:p>
    <w:p w:rsidR="007A15F9" w:rsidRDefault="007A15F9" w:rsidP="007A15F9">
      <w:pPr>
        <w:jc w:val="center"/>
      </w:pPr>
    </w:p>
    <w:p w:rsidR="007A15F9" w:rsidRDefault="007A15F9" w:rsidP="007A15F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        </w:t>
      </w:r>
      <w:r w:rsidRPr="007A15F9">
        <w:rPr>
          <w:rFonts w:ascii="Times New Roman" w:hAnsi="Times New Roman" w:cs="Times New Roman"/>
          <w:sz w:val="40"/>
          <w:szCs w:val="40"/>
        </w:rPr>
        <w:t>Выполнила воспитатель:</w:t>
      </w:r>
    </w:p>
    <w:p w:rsidR="007A15F9" w:rsidRPr="007A15F9" w:rsidRDefault="007A15F9" w:rsidP="007A15F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</w:t>
      </w:r>
      <w:r w:rsidRPr="007A15F9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7A15F9">
        <w:rPr>
          <w:rFonts w:ascii="Times New Roman" w:hAnsi="Times New Roman" w:cs="Times New Roman"/>
          <w:sz w:val="40"/>
          <w:szCs w:val="40"/>
        </w:rPr>
        <w:t>Перевертова</w:t>
      </w:r>
      <w:proofErr w:type="spellEnd"/>
      <w:r w:rsidRPr="007A15F9">
        <w:rPr>
          <w:rFonts w:ascii="Times New Roman" w:hAnsi="Times New Roman" w:cs="Times New Roman"/>
          <w:sz w:val="40"/>
          <w:szCs w:val="40"/>
        </w:rPr>
        <w:t xml:space="preserve"> Н. Г</w:t>
      </w:r>
    </w:p>
    <w:p w:rsidR="007A15F9" w:rsidRPr="007A15F9" w:rsidRDefault="007A15F9" w:rsidP="007A15F9">
      <w:pPr>
        <w:jc w:val="center"/>
      </w:pPr>
    </w:p>
    <w:p w:rsidR="007A15F9" w:rsidRDefault="007A15F9" w:rsidP="007A15F9">
      <w:pPr>
        <w:jc w:val="center"/>
      </w:pPr>
    </w:p>
    <w:p w:rsidR="007A15F9" w:rsidRDefault="007A15F9" w:rsidP="007A15F9">
      <w:pPr>
        <w:jc w:val="center"/>
      </w:pPr>
    </w:p>
    <w:p w:rsidR="007A15F9" w:rsidRDefault="007A15F9" w:rsidP="007A15F9">
      <w:pPr>
        <w:jc w:val="center"/>
      </w:pPr>
    </w:p>
    <w:p w:rsidR="007A15F9" w:rsidRDefault="007A15F9" w:rsidP="007A15F9">
      <w:pPr>
        <w:jc w:val="center"/>
      </w:pPr>
    </w:p>
    <w:p w:rsidR="007A15F9" w:rsidRDefault="007A15F9" w:rsidP="007A15F9">
      <w:pPr>
        <w:jc w:val="center"/>
      </w:pPr>
    </w:p>
    <w:p w:rsidR="007A15F9" w:rsidRDefault="007A15F9" w:rsidP="007A15F9">
      <w:pPr>
        <w:jc w:val="center"/>
      </w:pPr>
    </w:p>
    <w:p w:rsidR="007A15F9" w:rsidRDefault="007A15F9" w:rsidP="007A15F9">
      <w:pPr>
        <w:jc w:val="center"/>
      </w:pPr>
    </w:p>
    <w:p w:rsidR="007A15F9" w:rsidRDefault="007A15F9" w:rsidP="00DF2134"/>
    <w:p w:rsidR="00DF2134" w:rsidRDefault="00DF2134" w:rsidP="00DF2134"/>
    <w:p w:rsidR="007A15F9" w:rsidRPr="007A15F9" w:rsidRDefault="007A15F9" w:rsidP="00BC3811">
      <w:pPr>
        <w:spacing w:before="100" w:beforeAutospacing="1" w:after="100" w:afterAutospacing="1" w:line="360" w:lineRule="auto"/>
        <w:ind w:firstLine="737"/>
        <w:rPr>
          <w:rFonts w:ascii="Times New Roman" w:hAnsi="Times New Roman" w:cs="Times New Roman"/>
          <w:sz w:val="28"/>
          <w:szCs w:val="28"/>
        </w:rPr>
      </w:pPr>
      <w:r w:rsidRPr="000E31DA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7A15F9">
        <w:rPr>
          <w:rFonts w:ascii="Times New Roman" w:hAnsi="Times New Roman" w:cs="Times New Roman"/>
          <w:sz w:val="28"/>
          <w:szCs w:val="28"/>
        </w:rPr>
        <w:t xml:space="preserve"> развитие речи у детей.</w:t>
      </w:r>
    </w:p>
    <w:p w:rsidR="00127AFE" w:rsidRPr="000E31DA" w:rsidRDefault="00127AFE" w:rsidP="00BC3811">
      <w:pPr>
        <w:spacing w:before="100" w:beforeAutospacing="1" w:after="100" w:afterAutospacing="1" w:line="360" w:lineRule="auto"/>
        <w:ind w:firstLine="737"/>
        <w:rPr>
          <w:rFonts w:ascii="Times New Roman" w:hAnsi="Times New Roman" w:cs="Times New Roman"/>
          <w:b/>
          <w:sz w:val="28"/>
          <w:szCs w:val="28"/>
        </w:rPr>
      </w:pPr>
      <w:r w:rsidRPr="000E31DA">
        <w:rPr>
          <w:rFonts w:ascii="Times New Roman" w:hAnsi="Times New Roman" w:cs="Times New Roman"/>
          <w:b/>
          <w:sz w:val="28"/>
          <w:szCs w:val="28"/>
        </w:rPr>
        <w:t>З</w:t>
      </w:r>
      <w:r w:rsidR="007A15F9" w:rsidRPr="000E31DA">
        <w:rPr>
          <w:rFonts w:ascii="Times New Roman" w:hAnsi="Times New Roman" w:cs="Times New Roman"/>
          <w:b/>
          <w:sz w:val="28"/>
          <w:szCs w:val="28"/>
        </w:rPr>
        <w:t xml:space="preserve">адачи: </w:t>
      </w:r>
    </w:p>
    <w:p w:rsidR="007A15F9" w:rsidRDefault="00127AFE" w:rsidP="00BC3811">
      <w:pPr>
        <w:spacing w:before="100" w:beforeAutospacing="1" w:after="100" w:afterAutospacing="1" w:line="360" w:lineRule="auto"/>
        <w:ind w:firstLine="737"/>
        <w:rPr>
          <w:rFonts w:ascii="Times New Roman" w:hAnsi="Times New Roman" w:cs="Times New Roman"/>
          <w:sz w:val="28"/>
          <w:szCs w:val="28"/>
        </w:rPr>
      </w:pPr>
      <w:r w:rsidRPr="006016C4">
        <w:rPr>
          <w:rFonts w:ascii="Times New Roman" w:hAnsi="Times New Roman" w:cs="Times New Roman"/>
          <w:b/>
          <w:sz w:val="28"/>
          <w:szCs w:val="28"/>
        </w:rPr>
        <w:t xml:space="preserve">Образовательные.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7A15F9">
        <w:rPr>
          <w:rFonts w:ascii="Times New Roman" w:hAnsi="Times New Roman" w:cs="Times New Roman"/>
          <w:sz w:val="28"/>
          <w:szCs w:val="28"/>
        </w:rPr>
        <w:t>чить детей</w:t>
      </w:r>
      <w:r w:rsidR="007A15F9" w:rsidRPr="007A15F9">
        <w:rPr>
          <w:rFonts w:ascii="Times New Roman" w:hAnsi="Times New Roman" w:cs="Times New Roman"/>
          <w:sz w:val="28"/>
          <w:szCs w:val="28"/>
        </w:rPr>
        <w:t xml:space="preserve"> рассматривать картину, понимать ее содержание, </w:t>
      </w:r>
      <w:r w:rsidR="000E31DA">
        <w:rPr>
          <w:rFonts w:ascii="Times New Roman" w:hAnsi="Times New Roman" w:cs="Times New Roman"/>
          <w:sz w:val="28"/>
          <w:szCs w:val="28"/>
        </w:rPr>
        <w:t xml:space="preserve">побуждать </w:t>
      </w:r>
      <w:r w:rsidR="007A15F9" w:rsidRPr="007A15F9">
        <w:rPr>
          <w:rFonts w:ascii="Times New Roman" w:hAnsi="Times New Roman" w:cs="Times New Roman"/>
          <w:sz w:val="28"/>
          <w:szCs w:val="28"/>
        </w:rPr>
        <w:t>отвечать на вопросы</w:t>
      </w:r>
      <w:r w:rsidR="000E31DA">
        <w:rPr>
          <w:rFonts w:ascii="Times New Roman" w:hAnsi="Times New Roman" w:cs="Times New Roman"/>
          <w:sz w:val="28"/>
          <w:szCs w:val="28"/>
        </w:rPr>
        <w:t xml:space="preserve"> полным ответом</w:t>
      </w:r>
      <w:r w:rsidR="00252EF6">
        <w:rPr>
          <w:rFonts w:ascii="Times New Roman" w:hAnsi="Times New Roman" w:cs="Times New Roman"/>
          <w:sz w:val="28"/>
          <w:szCs w:val="28"/>
        </w:rPr>
        <w:t>;</w:t>
      </w:r>
      <w:r w:rsidR="00C7388A">
        <w:rPr>
          <w:rFonts w:ascii="Times New Roman" w:hAnsi="Times New Roman" w:cs="Times New Roman"/>
          <w:sz w:val="28"/>
          <w:szCs w:val="28"/>
        </w:rPr>
        <w:t xml:space="preserve"> упражнять </w:t>
      </w:r>
      <w:r w:rsidR="007A15F9">
        <w:rPr>
          <w:rFonts w:ascii="Times New Roman" w:hAnsi="Times New Roman" w:cs="Times New Roman"/>
          <w:sz w:val="28"/>
          <w:szCs w:val="28"/>
        </w:rPr>
        <w:t xml:space="preserve">детей в умении </w:t>
      </w:r>
      <w:r w:rsidR="007A15F9" w:rsidRPr="007A15F9">
        <w:rPr>
          <w:rFonts w:ascii="Times New Roman" w:hAnsi="Times New Roman" w:cs="Times New Roman"/>
          <w:sz w:val="28"/>
          <w:szCs w:val="28"/>
        </w:rPr>
        <w:t>сос</w:t>
      </w:r>
      <w:r w:rsidR="00C7388A">
        <w:rPr>
          <w:rFonts w:ascii="Times New Roman" w:hAnsi="Times New Roman" w:cs="Times New Roman"/>
          <w:sz w:val="28"/>
          <w:szCs w:val="28"/>
        </w:rPr>
        <w:t>тавлять небольшой рассказ, используя схемы –</w:t>
      </w:r>
      <w:r w:rsidR="006016C4">
        <w:rPr>
          <w:rFonts w:ascii="Times New Roman" w:hAnsi="Times New Roman" w:cs="Times New Roman"/>
          <w:sz w:val="28"/>
          <w:szCs w:val="28"/>
        </w:rPr>
        <w:t xml:space="preserve"> </w:t>
      </w:r>
      <w:r w:rsidR="00C7388A">
        <w:rPr>
          <w:rFonts w:ascii="Times New Roman" w:hAnsi="Times New Roman" w:cs="Times New Roman"/>
          <w:sz w:val="28"/>
          <w:szCs w:val="28"/>
        </w:rPr>
        <w:t xml:space="preserve">модели; </w:t>
      </w:r>
      <w:r w:rsidR="007A15F9" w:rsidRPr="007A15F9">
        <w:rPr>
          <w:rFonts w:ascii="Times New Roman" w:hAnsi="Times New Roman" w:cs="Times New Roman"/>
          <w:sz w:val="28"/>
          <w:szCs w:val="28"/>
        </w:rPr>
        <w:t>учить дет</w:t>
      </w:r>
      <w:r w:rsidR="00C7388A">
        <w:rPr>
          <w:rFonts w:ascii="Times New Roman" w:hAnsi="Times New Roman" w:cs="Times New Roman"/>
          <w:sz w:val="28"/>
          <w:szCs w:val="28"/>
        </w:rPr>
        <w:t xml:space="preserve">ей </w:t>
      </w:r>
      <w:r w:rsidR="007A15F9" w:rsidRPr="007A15F9">
        <w:rPr>
          <w:rFonts w:ascii="Times New Roman" w:hAnsi="Times New Roman" w:cs="Times New Roman"/>
          <w:sz w:val="28"/>
          <w:szCs w:val="28"/>
        </w:rPr>
        <w:t>подбират</w:t>
      </w:r>
      <w:r w:rsidR="00BC3811">
        <w:rPr>
          <w:rFonts w:ascii="Times New Roman" w:hAnsi="Times New Roman" w:cs="Times New Roman"/>
          <w:sz w:val="28"/>
          <w:szCs w:val="28"/>
        </w:rPr>
        <w:t>ь слова определения: белый, пушистый и т.д.</w:t>
      </w:r>
      <w:r w:rsidR="00C7388A">
        <w:rPr>
          <w:rFonts w:ascii="Times New Roman" w:hAnsi="Times New Roman" w:cs="Times New Roman"/>
          <w:sz w:val="28"/>
          <w:szCs w:val="28"/>
        </w:rPr>
        <w:t>; з</w:t>
      </w:r>
      <w:r>
        <w:rPr>
          <w:rFonts w:ascii="Times New Roman" w:hAnsi="Times New Roman" w:cs="Times New Roman"/>
          <w:sz w:val="28"/>
          <w:szCs w:val="28"/>
        </w:rPr>
        <w:t>акрепля</w:t>
      </w:r>
      <w:r w:rsidR="00E25335">
        <w:rPr>
          <w:rFonts w:ascii="Times New Roman" w:hAnsi="Times New Roman" w:cs="Times New Roman"/>
          <w:sz w:val="28"/>
          <w:szCs w:val="28"/>
        </w:rPr>
        <w:t>ть названия зимней оде</w:t>
      </w:r>
      <w:r w:rsidR="00BC3811">
        <w:rPr>
          <w:rFonts w:ascii="Times New Roman" w:hAnsi="Times New Roman" w:cs="Times New Roman"/>
          <w:sz w:val="28"/>
          <w:szCs w:val="28"/>
        </w:rPr>
        <w:t>жды, закрепи</w:t>
      </w:r>
      <w:r w:rsidR="00E25335">
        <w:rPr>
          <w:rFonts w:ascii="Times New Roman" w:hAnsi="Times New Roman" w:cs="Times New Roman"/>
          <w:sz w:val="28"/>
          <w:szCs w:val="28"/>
        </w:rPr>
        <w:t>ть с детьми алгоритм одевания одежды на прогулку,</w:t>
      </w:r>
    </w:p>
    <w:p w:rsidR="00C7388A" w:rsidRPr="00C7388A" w:rsidRDefault="00127AFE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31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Развивающие.</w:t>
      </w:r>
      <w:r w:rsidR="00C73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0E31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азвивать моторику рук,</w:t>
      </w:r>
      <w:r w:rsidR="00C7388A" w:rsidRPr="00C73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умение двигать</w:t>
      </w:r>
      <w:r w:rsidR="00A77C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в такт стихотворным строчкам.</w:t>
      </w:r>
    </w:p>
    <w:p w:rsidR="00C7388A" w:rsidRDefault="00127AFE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31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е. В</w:t>
      </w:r>
      <w:r w:rsidR="009A7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оспитывать любовь</w:t>
      </w:r>
      <w:r w:rsidR="00C7388A" w:rsidRPr="00C73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природе, к</w:t>
      </w:r>
      <w:r w:rsidR="009A7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родной,</w:t>
      </w:r>
      <w:r w:rsidR="00C7388A" w:rsidRPr="00C738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русской зиме.</w:t>
      </w:r>
    </w:p>
    <w:p w:rsidR="00C7388A" w:rsidRPr="00C7388A" w:rsidRDefault="00127AFE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Предварительная работа</w:t>
      </w:r>
      <w:r w:rsidR="00C7388A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Рассматривание: альбома «Зимние забавы», серии картинок;</w:t>
      </w:r>
      <w:r w:rsidR="00C7388A" w:rsidRPr="00C738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«Дети на прогулке», «Зима»; игра «Идём на прогулку»</w:t>
      </w:r>
      <w:r w:rsidR="00DF2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наблюдения во время прогулки, </w:t>
      </w:r>
      <w:r w:rsidR="00B01F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</w:t>
      </w:r>
      <w:r w:rsidR="00DF21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изкультминутка </w:t>
      </w:r>
      <w:r w:rsidR="00DF2134" w:rsidRPr="00DF2134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«Прогулка»</w:t>
      </w:r>
      <w:r w:rsidR="00DF21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7388A" w:rsidRPr="00C7388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</w:t>
      </w:r>
      <w:r w:rsidR="009A77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ческая игра «Когда это бывает?», </w:t>
      </w:r>
      <w:r w:rsidR="009A77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</w:t>
      </w:r>
      <w:r w:rsidR="00C7388A" w:rsidRPr="00C7388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идактическая игра «Назови зимние слова»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</w:t>
      </w:r>
      <w:r w:rsidR="00C7388A" w:rsidRPr="00C738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«Составь рассказ».</w:t>
      </w:r>
    </w:p>
    <w:p w:rsidR="00127AFE" w:rsidRPr="000E31DA" w:rsidRDefault="00127AFE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E31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Оборудование: </w:t>
      </w:r>
    </w:p>
    <w:p w:rsidR="00127AFE" w:rsidRPr="00127AFE" w:rsidRDefault="00127AFE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Письмо</w:t>
      </w:r>
      <w:r w:rsidR="00B01F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(на письме картинка </w:t>
      </w:r>
      <w:proofErr w:type="spellStart"/>
      <w:r w:rsidR="00B01F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негритенок</w:t>
      </w:r>
      <w:proofErr w:type="spellEnd"/>
      <w:r w:rsidR="00B01F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надпись от </w:t>
      </w:r>
      <w:proofErr w:type="spellStart"/>
      <w:r w:rsidR="00B01F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негри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тенка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Нео, п.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Воротынск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гр. «Колокольчик») и</w:t>
      </w:r>
      <w:r w:rsidRPr="00127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картина «Таня не 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оится мороза»,</w:t>
      </w:r>
      <w:r w:rsidR="00DF2134" w:rsidRPr="00DF2134">
        <w:rPr>
          <w:rFonts w:ascii="Times New Roman" w:hAnsi="Times New Roman" w:cs="Times New Roman"/>
          <w:sz w:val="40"/>
          <w:szCs w:val="40"/>
        </w:rPr>
        <w:t xml:space="preserve"> </w:t>
      </w:r>
      <w:r w:rsidR="00DF2134"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схемы – модели</w:t>
      </w:r>
      <w:r w:rsidR="00B01F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магнитная доска, </w:t>
      </w:r>
      <w:proofErr w:type="spellStart"/>
      <w:r w:rsidRPr="00127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пазлы</w:t>
      </w:r>
      <w:proofErr w:type="spellEnd"/>
      <w:r w:rsidRPr="00127A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магнитах</w:t>
      </w:r>
      <w:r w:rsid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шапка и куртка, кукла Таня, схемы-модели. </w:t>
      </w:r>
      <w:r w:rsidR="00DF2134"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раскраски с зимней одеждой</w:t>
      </w:r>
      <w:r w:rsid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DF2134" w:rsidRPr="000E31DA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E31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Организационный этап</w:t>
      </w:r>
    </w:p>
    <w:p w:rsidR="00DF2134" w:rsidRPr="00DF2134" w:rsidRDefault="00252EF6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Какой сегодня чудесный </w:t>
      </w:r>
      <w:r w:rsidR="00DF2134"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день! Хотите, я прочитаю вам очень красивое стихотворение Е. Трутневой «Первый снег»?</w:t>
      </w: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«Что такое за окном?</w:t>
      </w: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Сразу в доме посветлело!</w:t>
      </w: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Это снег лежит ковром</w:t>
      </w: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Самый первый, самый белый…»</w:t>
      </w:r>
    </w:p>
    <w:p w:rsid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 каком времени года говорится в этом стихотворении? (Зима)</w:t>
      </w:r>
    </w:p>
    <w:p w:rsidR="002A5410" w:rsidRPr="00DF2134" w:rsidRDefault="002A5410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догадались? (Снег лежит ковром)</w:t>
      </w:r>
    </w:p>
    <w:p w:rsidR="00DF2134" w:rsidRDefault="00343FA5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З</w:t>
      </w:r>
      <w:r w:rsidR="00DF2134"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имой холодно или тепло? (Холодно)</w:t>
      </w:r>
    </w:p>
    <w:p w:rsidR="00252EF6" w:rsidRDefault="002A5410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Что происходит в природе </w:t>
      </w:r>
      <w:r w:rsidR="00DF2134"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 время года? (Дует сильный ветер, идёт</w:t>
      </w:r>
      <w:r w:rsidR="00252E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снег)</w:t>
      </w: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Правильно. И поэтому мы с вами надеваем тёплую одежду.</w:t>
      </w: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смотрите, что это на подоконнике?</w:t>
      </w: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Дети. Письмо.</w:t>
      </w: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Давайте прочитаем от кого это письмо. (открываю конв</w:t>
      </w:r>
      <w:r w:rsidR="00343F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ерт). Письмо</w:t>
      </w:r>
      <w:r w:rsidR="00BC38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Африки, от </w:t>
      </w:r>
      <w:proofErr w:type="spellStart"/>
      <w:r w:rsidR="00BC38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негритенка</w:t>
      </w:r>
      <w:proofErr w:type="spellEnd"/>
      <w:r w:rsidR="00BC38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Нео.</w:t>
      </w: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«Ребята, я хочу приехать к вам в гости в </w:t>
      </w:r>
      <w:proofErr w:type="spellStart"/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Воротынск</w:t>
      </w:r>
      <w:proofErr w:type="spellEnd"/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 Но слышал, что у вас зима, а я не знаю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делают дети зимой и как нужно одеваться.   Как зимой одеваются девочки и как одеваются мальчики.  Рас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кажите мне об этом пожалуйста.</w:t>
      </w: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Ребята, расскажем?</w:t>
      </w: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Дети. Да.</w:t>
      </w: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 столе сидит кукла, а вокруг расположена одежда).</w:t>
      </w: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 Тогда научим его одеваться., чтобы он не замерз у нас в </w:t>
      </w:r>
      <w:proofErr w:type="spellStart"/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Воротынске</w:t>
      </w:r>
      <w:proofErr w:type="spellEnd"/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зимой. А поможет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нам кукла Таня. Таня собралась</w:t>
      </w: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прогулку.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Расскажем, что она наденет по –</w:t>
      </w: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порядку. А я сфотографирую и пошлем ему письмо с фото. Что мы делаем сначала?</w:t>
      </w: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Дети рассказы</w:t>
      </w:r>
      <w:r w:rsidR="00A77C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вают. Сначала мы надеваем водолазку</w:t>
      </w: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брюки, дубленку, шапку. Дети называют предмет</w:t>
      </w:r>
      <w:r w:rsidR="00C648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одежды, воспитатель показыва</w:t>
      </w: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 называемые вещи и задает вопросы:</w:t>
      </w:r>
    </w:p>
    <w:p w:rsidR="00DF2134" w:rsidRPr="00DF2134" w:rsidRDefault="00343FA5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Дубленка какая? (</w:t>
      </w:r>
      <w:r w:rsidR="00DF2134"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теплая, меховая).  Какого цвета? (коричневого)</w:t>
      </w:r>
      <w:r w:rsidR="00252E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F2134"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т. д.</w:t>
      </w: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 бы мы одели мальчика на прогулку?</w:t>
      </w: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Также как </w:t>
      </w: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девочку. Только одежда должна быть для мальчика.</w:t>
      </w: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Чем отличается одежда мальчика от одежды девочки? Давайте расскажем Нео. Он же мальчик.</w:t>
      </w: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Дети. Цветом, украшением.</w:t>
      </w:r>
    </w:p>
    <w:p w:rsidR="00DF2134" w:rsidRPr="00DF2134" w:rsidRDefault="00A77CA1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Одежда мальчиков</w:t>
      </w:r>
      <w:r w:rsidR="00DF2134"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фиолетового, синего, бежевого, серого, черного, зеленого цвета. А девочек красного, розового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DF2134"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белого. Шапки девочек украшены бантиками, стразами, бусами, мальчиков эмблемами.</w:t>
      </w:r>
    </w:p>
    <w:p w:rsid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 А теперь мы расскажем, что делают дети на прогулке. Давайте подойдем и рассмотрим картину. </w:t>
      </w:r>
    </w:p>
    <w:p w:rsidR="00DF2134" w:rsidRPr="00DF2134" w:rsidRDefault="009A7777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садятся на стульчики</w:t>
      </w:r>
      <w:r w:rsidR="006016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DF2134"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</w:t>
      </w:r>
      <w:r w:rsidR="006016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сматривают картину, воспитатель задает </w:t>
      </w:r>
      <w:r w:rsidR="006016C4"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вопросы.</w:t>
      </w: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время года изображено на картине? (зима).</w:t>
      </w:r>
    </w:p>
    <w:p w:rsidR="00BC3811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почему вы </w:t>
      </w:r>
      <w:r w:rsidR="00E253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думаете? На земле лежит снег</w:t>
      </w: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E253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="00BC38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деревьях</w:t>
      </w: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елочке. </w:t>
      </w: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расскажите про снег. Нео никогда его не видел.</w:t>
      </w:r>
      <w:r w:rsidR="00BC38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Африке снега нет.</w:t>
      </w: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ажите какой он? (белый пушистый</w:t>
      </w: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холодный, мягкий, блестящий, чистый).</w:t>
      </w:r>
    </w:p>
    <w:p w:rsidR="00DF2134" w:rsidRPr="00DF2134" w:rsidRDefault="00E25335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что можно сказать о зиме</w:t>
      </w:r>
      <w:r w:rsidR="00DF2134"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какая она? (снежная морозная, холодная). </w:t>
      </w: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нарисован на этой картине? (девочка Таня)</w:t>
      </w:r>
    </w:p>
    <w:p w:rsidR="00DF2134" w:rsidRPr="00DF2134" w:rsidRDefault="009A7777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Как она</w:t>
      </w:r>
      <w:r w:rsidR="00C648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одета?</w:t>
      </w:r>
      <w:r w:rsidR="00DF2134"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(тепло, потому, что на улице холодно). А во что она одета?</w:t>
      </w: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(шапо</w:t>
      </w:r>
      <w:r w:rsidR="00B01F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чка, пальто, сапожки, варежки).</w:t>
      </w:r>
    </w:p>
    <w:p w:rsidR="00DF2134" w:rsidRPr="00DF2134" w:rsidRDefault="00DF2134" w:rsidP="00343FA5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что она делает</w:t>
      </w:r>
      <w:r w:rsidR="00B01F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="006016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(Таня играет, трудиться. </w:t>
      </w: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иней лопаткой насыпает снег </w:t>
      </w:r>
      <w:r w:rsidR="002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зелёное ведр</w:t>
      </w: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о).  Зачем она вз</w:t>
      </w:r>
      <w:r w:rsidR="00B01F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яла санки (чтобы кататься на </w:t>
      </w: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горке).</w:t>
      </w:r>
    </w:p>
    <w:p w:rsidR="00DF2134" w:rsidRDefault="00A77CA1" w:rsidP="00343FA5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Тане</w:t>
      </w:r>
      <w:r w:rsidR="00B01F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холодно? (Н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</w:t>
      </w:r>
      <w:r w:rsidR="00DF2134"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Она мороза не боится.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E25335" w:rsidRPr="00DF2134" w:rsidRDefault="00A77CA1" w:rsidP="00343FA5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он не боится мороза? Таня одета тепло,</w:t>
      </w:r>
      <w:r w:rsidR="006016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Она двигается, играет.</w:t>
      </w:r>
    </w:p>
    <w:p w:rsidR="000E31DA" w:rsidRDefault="00DF2134" w:rsidP="00343FA5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сейчас мы </w:t>
      </w:r>
      <w:r w:rsidR="00A77C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тоже </w:t>
      </w: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тепло оденемся и вместе с куклой Таней пойдем на прогулку. </w:t>
      </w:r>
      <w:r w:rsidR="006016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встают в круг.</w:t>
      </w:r>
    </w:p>
    <w:p w:rsidR="001F4F6A" w:rsidRDefault="000E31DA" w:rsidP="00343FA5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BC38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 </w:t>
      </w:r>
      <w:r w:rsidR="00DF2134"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уже умеем одеваться и знаем, какая одежда нам нужн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д</w:t>
      </w:r>
      <w:r w:rsidR="002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прогулки</w:t>
      </w:r>
      <w:r w:rsidR="002A5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зимой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C38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F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1F4F6A" w:rsidRPr="001F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буваем сапоги, надеваем шапку, куртку, завязываем шарф, и варежки (Дети имитируют: надевают одежду).</w:t>
      </w:r>
      <w:r w:rsidR="006016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F2134"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F4F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</w:t>
      </w:r>
      <w:r w:rsidR="00DF2134" w:rsidRPr="00DF21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Физкультминутка.</w:t>
      </w:r>
      <w:r w:rsidR="00A90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«Прогулка»</w:t>
      </w:r>
      <w:r w:rsidR="00A90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</w:t>
      </w:r>
      <w:r w:rsidR="00DF2134"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A7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дворе морозно, </w:t>
      </w:r>
      <w:r w:rsidR="00DF2134"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ветер,</w:t>
      </w:r>
      <w:r w:rsidR="00DF2134"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Во дворе гуляют дети, (шагают по </w:t>
      </w:r>
      <w:r w:rsidR="009A7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кругу)</w:t>
      </w:r>
      <w:r w:rsidR="00C648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Чтобы не замерзли</w:t>
      </w:r>
      <w:r w:rsidR="00DF2134"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ножки,</w:t>
      </w:r>
      <w:r w:rsidR="00DF2134"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90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потопаем немножко, (т</w:t>
      </w:r>
      <w:r w:rsidR="00DF2134"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опают)</w:t>
      </w:r>
      <w:r w:rsidR="00DF2134"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Нам мороз не страшен,</w:t>
      </w:r>
      <w:r w:rsidR="00DF2134"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Весело мы </w:t>
      </w:r>
      <w:r w:rsidR="009A7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DF2134"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пляшем </w:t>
      </w:r>
      <w:r w:rsidR="00A90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F2134"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(руки на </w:t>
      </w:r>
      <w:r w:rsidR="00A90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пояс, поочерёдно пятка, носок).</w:t>
      </w:r>
    </w:p>
    <w:p w:rsid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</w:t>
      </w:r>
      <w:r w:rsidR="009A7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ель: Вот мы и погуляли</w:t>
      </w: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Раздеваемся, снимаем </w:t>
      </w:r>
      <w:r w:rsidR="009A77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сначала </w:t>
      </w:r>
      <w:r w:rsidR="001F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варежки</w:t>
      </w: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шарф, куртку, шапку и сапоги.</w:t>
      </w:r>
    </w:p>
    <w:p w:rsidR="00A90970" w:rsidRPr="00DF2134" w:rsidRDefault="00A90970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становятся полукругом к картине.</w:t>
      </w:r>
    </w:p>
    <w:p w:rsidR="00DF2134" w:rsidRDefault="00C648F5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</w:t>
      </w:r>
      <w:r w:rsidR="00A90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питатель: Теперь </w:t>
      </w:r>
      <w:r w:rsidR="00DF2134"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вместе составим рассказ про Таню</w:t>
      </w:r>
      <w:r w:rsidR="00DF2134"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F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</w:t>
      </w:r>
      <w:r w:rsidR="00DF2134"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ети помогают, договаривают предложения)</w:t>
      </w:r>
      <w:r w:rsidR="00DF2134"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F2134"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морозный, зимний день Таня (вышла из дома). Взяла она с собой (санки лопатку, ведро). Оделась Таня тепло. На ней (меховая шапка, зимнее пальто, валенки). На улице холодно, но Таня не боится мороза. Потом она пойдет кататься на санках с горки.</w:t>
      </w:r>
      <w:r w:rsidR="00DF2134"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Воспитатель: А сейчас расскажите про Таню без моей помощи. Кто хочет рассказать?</w:t>
      </w:r>
    </w:p>
    <w:p w:rsidR="00C648F5" w:rsidRPr="00DF2134" w:rsidRDefault="00C648F5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 прикрепляет на магнитную доску картинку -  схему и рассказывает</w:t>
      </w:r>
      <w:r w:rsidR="00A90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воспитатель помогает вопросами,</w:t>
      </w: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 В како</w:t>
      </w:r>
      <w:r w:rsidR="000E31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время года? В какой день? (Зимой</w:t>
      </w: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0E31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розный день девочка Таня пошла </w:t>
      </w: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прогулку.)</w:t>
      </w: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Что </w:t>
      </w:r>
      <w:r w:rsidR="001F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она </w:t>
      </w: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собой взяла? (Санки, ведро, лопатку).</w:t>
      </w: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3.Как она одета? (Она одета тепло)</w:t>
      </w: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4.Что надела? (Шапку, пальто, валенки)</w:t>
      </w: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5.Что она делает?  </w:t>
      </w:r>
      <w:r w:rsidR="001F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(Играет</w:t>
      </w: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Насыпает в зеленое ведро синей лопаткой снег.)</w:t>
      </w: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6.Таня боится мороза? (Таня мороза не боится</w:t>
      </w:r>
      <w:r w:rsidR="001F4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="00A90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она будет делать потом?</w:t>
      </w: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Потом она пойдет кататься </w:t>
      </w:r>
      <w:r w:rsidR="00A90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горки</w:t>
      </w:r>
      <w:r w:rsidR="00A90970" w:rsidRPr="00A90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санках</w:t>
      </w: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Рассказывают еще 2 ребенка.</w:t>
      </w: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Воспитатель. Этот рассказ я запишу отправим в Африку.</w:t>
      </w: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Продуктивная. Собрать из </w:t>
      </w:r>
      <w:proofErr w:type="spellStart"/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пазлов</w:t>
      </w:r>
      <w:proofErr w:type="spellEnd"/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шапку и куртку.</w:t>
      </w: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давайте соберем из </w:t>
      </w:r>
      <w:proofErr w:type="spellStart"/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пазлов</w:t>
      </w:r>
      <w:proofErr w:type="spellEnd"/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одежду и подарим нашему мальчику из Африки меховую шапку и зимнюю куртку. А кукле шапочку со стразами. Она же у нас девочка, пусть модничает. </w:t>
      </w: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делит детей на 2 группы.</w:t>
      </w: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Мальчики собирают шапку. а девочки куртку.</w:t>
      </w:r>
    </w:p>
    <w:p w:rsidR="00DF2134" w:rsidRPr="000E31DA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E31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Рефлексия.</w:t>
      </w: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вспомним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чем нас просил </w:t>
      </w:r>
      <w:proofErr w:type="spellStart"/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негритенок</w:t>
      </w:r>
      <w:proofErr w:type="spellEnd"/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Нео? </w:t>
      </w: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детей. (Рассказать о зиме.  Как нужно одеваться чтобы не замерзнуть?</w:t>
      </w: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 Что вам больше всего понравилось?</w:t>
      </w:r>
    </w:p>
    <w:p w:rsidR="00DF2134" w:rsidRPr="00DF2134" w:rsidRDefault="006016C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раздам вам</w:t>
      </w:r>
      <w:r w:rsidR="00DF2134" w:rsidRPr="00DF21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раскраски с зимней одеждой, раскрасите в свободное время.</w:t>
      </w: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DF2134" w:rsidRPr="00DF2134" w:rsidRDefault="00DF2134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7AFE" w:rsidRPr="00127AFE" w:rsidRDefault="00127AFE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7388A" w:rsidRPr="00C7388A" w:rsidRDefault="00C7388A" w:rsidP="00BC3811">
      <w:pPr>
        <w:shd w:val="clear" w:color="auto" w:fill="FFFFFF"/>
        <w:spacing w:before="100" w:beforeAutospacing="1" w:after="100" w:afterAutospacing="1" w:line="360" w:lineRule="auto"/>
        <w:ind w:firstLine="7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7388A" w:rsidRPr="007A15F9" w:rsidRDefault="00C7388A" w:rsidP="00BC3811">
      <w:pPr>
        <w:spacing w:before="100" w:beforeAutospacing="1" w:after="100" w:afterAutospacing="1" w:line="360" w:lineRule="auto"/>
        <w:ind w:firstLine="737"/>
        <w:rPr>
          <w:rFonts w:ascii="Times New Roman" w:hAnsi="Times New Roman" w:cs="Times New Roman"/>
          <w:sz w:val="28"/>
          <w:szCs w:val="28"/>
        </w:rPr>
      </w:pPr>
    </w:p>
    <w:sectPr w:rsidR="00C7388A" w:rsidRPr="007A15F9" w:rsidSect="007A15F9">
      <w:pgSz w:w="11906" w:h="16838"/>
      <w:pgMar w:top="1134" w:right="28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5F9"/>
    <w:rsid w:val="00096EDA"/>
    <w:rsid w:val="000E31DA"/>
    <w:rsid w:val="00127AFE"/>
    <w:rsid w:val="001F4F6A"/>
    <w:rsid w:val="00252EF6"/>
    <w:rsid w:val="002A5410"/>
    <w:rsid w:val="00343FA5"/>
    <w:rsid w:val="003E4C1C"/>
    <w:rsid w:val="004D3D6C"/>
    <w:rsid w:val="006016C4"/>
    <w:rsid w:val="00634D4D"/>
    <w:rsid w:val="007A15F9"/>
    <w:rsid w:val="009A7777"/>
    <w:rsid w:val="00A77CA1"/>
    <w:rsid w:val="00A90970"/>
    <w:rsid w:val="00B01F6F"/>
    <w:rsid w:val="00BC3811"/>
    <w:rsid w:val="00C648F5"/>
    <w:rsid w:val="00C7388A"/>
    <w:rsid w:val="00DF2134"/>
    <w:rsid w:val="00E25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530B1"/>
  <w15:chartTrackingRefBased/>
  <w15:docId w15:val="{AA55DB06-28CB-4191-AA1A-DD2D4477B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953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СВЕТА</cp:lastModifiedBy>
  <cp:revision>7</cp:revision>
  <dcterms:created xsi:type="dcterms:W3CDTF">2023-11-18T07:58:00Z</dcterms:created>
  <dcterms:modified xsi:type="dcterms:W3CDTF">2023-11-19T12:49:00Z</dcterms:modified>
</cp:coreProperties>
</file>