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Pr="001C0321" w:rsidRDefault="007050BA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</w:pPr>
      <w:r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  <w:t>Методическая разработка</w:t>
      </w:r>
    </w:p>
    <w:p w:rsidR="001C0321" w:rsidRPr="001C0321" w:rsidRDefault="007050BA" w:rsidP="001C032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</w:pPr>
      <w:r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  <w:t>м</w:t>
      </w:r>
      <w:r w:rsidR="001C0321" w:rsidRPr="001C0321"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  <w:t>астер-класс</w:t>
      </w:r>
      <w:r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  <w:t>а</w:t>
      </w:r>
      <w:r w:rsidR="001C0321" w:rsidRPr="001C0321"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  <w:t xml:space="preserve"> по биологии</w:t>
      </w:r>
    </w:p>
    <w:p w:rsidR="001C0321" w:rsidRPr="001C0321" w:rsidRDefault="001C0321" w:rsidP="001C032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</w:pPr>
      <w:r w:rsidRPr="001C0321"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  <w:t>«Биология-наука о живой природе»</w:t>
      </w:r>
    </w:p>
    <w:p w:rsidR="001C0321" w:rsidRP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Учитель биологии МОБУ СОШ </w:t>
      </w:r>
      <w:proofErr w:type="spellStart"/>
      <w: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с</w:t>
      </w:r>
      <w:proofErr w:type="gramStart"/>
      <w: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.Е</w:t>
      </w:r>
      <w:proofErr w:type="gramEnd"/>
      <w: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фремкино</w:t>
      </w:r>
      <w:proofErr w:type="spellEnd"/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 МР Кармаскалинский район Республики Башкортостан</w:t>
      </w: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Кузьмина </w:t>
      </w:r>
      <w:proofErr w:type="spellStart"/>
      <w: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Инга</w:t>
      </w:r>
      <w:proofErr w:type="spellEnd"/>
      <w:r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 Александровна</w:t>
      </w: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1C032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C0321" w:rsidRDefault="001C0321" w:rsidP="001C032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540BB2" w:rsidRPr="0037129F" w:rsidRDefault="00540BB2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37129F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>Мастер-класс по биологии</w:t>
      </w:r>
    </w:p>
    <w:p w:rsidR="00540BB2" w:rsidRDefault="00540BB2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37129F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«Биология-наука о живой природе»</w:t>
      </w:r>
    </w:p>
    <w:p w:rsidR="0037129F" w:rsidRPr="0037129F" w:rsidRDefault="0037129F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540BB2" w:rsidRPr="0037129F" w:rsidRDefault="00E63AFA" w:rsidP="00540B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color w:val="444444"/>
          <w:sz w:val="28"/>
          <w:szCs w:val="28"/>
          <w:shd w:val="clear" w:color="auto" w:fill="FFFFFF"/>
        </w:rPr>
      </w:pPr>
      <w:r w:rsidRPr="0037129F">
        <w:rPr>
          <w:rFonts w:ascii="Times New Roman" w:hAnsi="Times New Roman" w:cs="Times New Roman"/>
          <w:i/>
          <w:color w:val="444444"/>
          <w:sz w:val="28"/>
          <w:szCs w:val="28"/>
          <w:shd w:val="clear" w:color="auto" w:fill="FFFFFF"/>
        </w:rPr>
        <w:t>«Нет ничего более изобретательного, чем природа».</w:t>
      </w:r>
    </w:p>
    <w:p w:rsidR="00E63AFA" w:rsidRDefault="00E63AFA" w:rsidP="00540BB2">
      <w:pPr>
        <w:shd w:val="clear" w:color="auto" w:fill="FFFFFF"/>
        <w:spacing w:after="0" w:line="240" w:lineRule="auto"/>
        <w:jc w:val="right"/>
        <w:rPr>
          <w:rStyle w:val="apple-converted-space"/>
          <w:rFonts w:ascii="Times New Roman" w:hAnsi="Times New Roman" w:cs="Times New Roman"/>
          <w:i/>
          <w:color w:val="444444"/>
          <w:sz w:val="28"/>
          <w:szCs w:val="28"/>
          <w:shd w:val="clear" w:color="auto" w:fill="FFFFFF"/>
        </w:rPr>
      </w:pPr>
      <w:r w:rsidRPr="0037129F">
        <w:rPr>
          <w:rFonts w:ascii="Times New Roman" w:hAnsi="Times New Roman" w:cs="Times New Roman"/>
          <w:i/>
          <w:color w:val="444444"/>
          <w:sz w:val="28"/>
          <w:szCs w:val="28"/>
          <w:shd w:val="clear" w:color="auto" w:fill="FFFFFF"/>
        </w:rPr>
        <w:t>«Нет, ничего более упорядоченного, чем природа». Марк Цицерон</w:t>
      </w:r>
      <w:r w:rsidRPr="0037129F">
        <w:rPr>
          <w:rStyle w:val="apple-converted-space"/>
          <w:rFonts w:ascii="Times New Roman" w:hAnsi="Times New Roman" w:cs="Times New Roman"/>
          <w:i/>
          <w:color w:val="444444"/>
          <w:sz w:val="28"/>
          <w:szCs w:val="28"/>
          <w:shd w:val="clear" w:color="auto" w:fill="FFFFFF"/>
        </w:rPr>
        <w:t> </w:t>
      </w:r>
    </w:p>
    <w:p w:rsidR="0037129F" w:rsidRPr="0037129F" w:rsidRDefault="0037129F" w:rsidP="00540BB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</w:p>
    <w:p w:rsidR="002219A2" w:rsidRPr="00331506" w:rsidRDefault="002219A2" w:rsidP="00FD4B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50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Учитель:</w:t>
      </w:r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Добрый день уважаемые коллеги! Я рада встрече с Вами и надеюсь на вашу помощь и сотрудничество на уроке мастер класса. Протягивая Вам свои ладошки, я приглашаю к совместной работе, если вы принимаете мое предложение, то откройте навстречу мне свои ладони, а если нет - отверните их от меня.</w:t>
      </w:r>
    </w:p>
    <w:p w:rsidR="007B1236" w:rsidRPr="00FD4BD9" w:rsidRDefault="002219A2" w:rsidP="00FD4B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Спасибо за поддержку, </w:t>
      </w:r>
      <w:r w:rsidR="007B1236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теперь….</w:t>
      </w:r>
    </w:p>
    <w:p w:rsidR="00867FBE" w:rsidRPr="00FD4BD9" w:rsidRDefault="00867FBE" w:rsidP="00FD4BD9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4B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"Отправимся в путь без сомнений и муки,</w:t>
      </w:r>
      <w:r w:rsidRPr="00FD4BD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D4B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тайны освоить великой науки.</w:t>
      </w:r>
      <w:r w:rsidRPr="00FD4BD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D4B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Её изучали до вас очень многие,</w:t>
      </w:r>
      <w:r w:rsidRPr="00FD4BD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D4B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все, же она молода, как всегда,</w:t>
      </w:r>
      <w:r w:rsidRPr="00FD4BD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D4B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Красавица в мире наук - биология</w:t>
      </w:r>
      <w:r w:rsidRPr="00FD4BD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D4B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Наука о жизни! Вперёд же друзья!"</w:t>
      </w:r>
      <w:r w:rsidRPr="00FD4BD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219A2" w:rsidRPr="00FD4BD9" w:rsidRDefault="002219A2" w:rsidP="00FD4B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BD9">
        <w:rPr>
          <w:rFonts w:ascii="Times New Roman" w:hAnsi="Times New Roman" w:cs="Times New Roman"/>
          <w:color w:val="000000"/>
          <w:sz w:val="28"/>
          <w:szCs w:val="28"/>
        </w:rPr>
        <w:t>Биология — наука о живом мире. Она рассказывает обо всём, что дышит, растёт и развивается. О том, насколько многообразна жизнь на планете Земля. Это невообразимо огромный и чарующий мир, соприкоснуться с которым дети смогут на занятиях</w:t>
      </w:r>
      <w:r w:rsidR="007B1236" w:rsidRPr="00FD4BD9">
        <w:rPr>
          <w:rFonts w:ascii="Times New Roman" w:hAnsi="Times New Roman" w:cs="Times New Roman"/>
          <w:sz w:val="28"/>
          <w:szCs w:val="28"/>
        </w:rPr>
        <w:t>.</w:t>
      </w:r>
      <w:r w:rsidR="007B1236" w:rsidRPr="00FD4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предлагаю Вам, в течение двух-трех</w:t>
      </w:r>
      <w:r w:rsidR="007B1236" w:rsidRPr="0033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минут, на предложенных Вам для работы творческих листках,</w:t>
      </w:r>
      <w:r w:rsidR="007B1236" w:rsidRPr="00FD4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отобразить свое видение живого мира</w:t>
      </w:r>
      <w:r w:rsidR="007B1236" w:rsidRPr="003315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19A2" w:rsidRPr="00331506" w:rsidRDefault="007B1236" w:rsidP="00FD4B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4BD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Работа</w:t>
      </w:r>
      <w:r w:rsidR="002219A2" w:rsidRPr="00FD4BD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</w:t>
      </w:r>
      <w:r w:rsidR="002219A2"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выполняется на фоне легкой</w:t>
      </w:r>
      <w:r w:rsidR="002219A2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219A2"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музыки голосов природы. (Слайд 2).</w:t>
      </w:r>
    </w:p>
    <w:p w:rsidR="002219A2" w:rsidRPr="00331506" w:rsidRDefault="002219A2" w:rsidP="00FD4B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50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Учитель:</w:t>
      </w:r>
      <w:r w:rsidRPr="00FD4BD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я попрошу всех показать свои работы. (Демонстраци</w:t>
      </w:r>
      <w:r w:rsidR="009B39A3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работ) У вас получились абсолютно разные рисунки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ведь мир природы многолик </w:t>
      </w:r>
      <w:r w:rsidR="009B39A3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неповторим и каждый из вас видит его по особому: д</w:t>
      </w:r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 кого-то это порхающая бабочка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для другог</w:t>
      </w:r>
      <w:proofErr w:type="gramStart"/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о-</w:t>
      </w:r>
      <w:proofErr w:type="gramEnd"/>
      <w:r w:rsidR="00BE05BE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цветущая яблоня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в образах </w:t>
      </w:r>
      <w:r w:rsidR="006B1998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третьих- </w:t>
      </w:r>
      <w:r w:rsidR="006B1998"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таинственный лес</w:t>
      </w:r>
    </w:p>
    <w:p w:rsidR="002219A2" w:rsidRPr="00331506" w:rsidRDefault="00BE05BE" w:rsidP="00FD4B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3712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слайды 3-5)</w:t>
      </w:r>
      <w:r w:rsidR="002219A2"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B1236" w:rsidRPr="00331506" w:rsidRDefault="007B1236" w:rsidP="00FD4B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давних времён человек изучает и постигает тайны этого загадочного и неповторимого мира. А сколько волшебных творений нам подарила Природа! Вот только некоторые из них:</w:t>
      </w:r>
    </w:p>
    <w:p w:rsidR="00A05694" w:rsidRPr="00FD4BD9" w:rsidRDefault="00FD4BD9" w:rsidP="00540BB2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5694" w:rsidRPr="00FD4BD9">
        <w:rPr>
          <w:rFonts w:ascii="Times New Roman" w:hAnsi="Times New Roman" w:cs="Times New Roman"/>
          <w:sz w:val="28"/>
          <w:szCs w:val="28"/>
        </w:rPr>
        <w:t xml:space="preserve">Одна из самых больших бабочек в мире – это </w:t>
      </w:r>
      <w:proofErr w:type="spellStart"/>
      <w:r w:rsidR="00A05694" w:rsidRPr="00FD4BD9">
        <w:rPr>
          <w:rFonts w:ascii="Times New Roman" w:hAnsi="Times New Roman" w:cs="Times New Roman"/>
          <w:sz w:val="28"/>
          <w:szCs w:val="28"/>
        </w:rPr>
        <w:t>Тизания</w:t>
      </w:r>
      <w:proofErr w:type="spellEnd"/>
      <w:r w:rsidR="00A05694" w:rsidRPr="00FD4B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5694" w:rsidRPr="00FD4BD9">
        <w:rPr>
          <w:rFonts w:ascii="Times New Roman" w:hAnsi="Times New Roman" w:cs="Times New Roman"/>
          <w:sz w:val="28"/>
          <w:szCs w:val="28"/>
        </w:rPr>
        <w:t>агриппина</w:t>
      </w:r>
      <w:proofErr w:type="spellEnd"/>
      <w:r w:rsidR="00A05694" w:rsidRPr="00FD4BD9">
        <w:rPr>
          <w:rFonts w:ascii="Times New Roman" w:hAnsi="Times New Roman" w:cs="Times New Roman"/>
          <w:sz w:val="28"/>
          <w:szCs w:val="28"/>
        </w:rPr>
        <w:t xml:space="preserve">. Ее еще называют совка </w:t>
      </w:r>
      <w:proofErr w:type="spellStart"/>
      <w:r w:rsidR="00A05694" w:rsidRPr="00FD4BD9">
        <w:rPr>
          <w:rFonts w:ascii="Times New Roman" w:hAnsi="Times New Roman" w:cs="Times New Roman"/>
          <w:sz w:val="28"/>
          <w:szCs w:val="28"/>
        </w:rPr>
        <w:t>агриппина</w:t>
      </w:r>
      <w:proofErr w:type="spellEnd"/>
      <w:r w:rsidR="00A05694" w:rsidRPr="00FD4BD9">
        <w:rPr>
          <w:rFonts w:ascii="Times New Roman" w:hAnsi="Times New Roman" w:cs="Times New Roman"/>
          <w:sz w:val="28"/>
          <w:szCs w:val="28"/>
        </w:rPr>
        <w:t>. Размах крыльев этой особы может равняться 30,8 сантиметров. К слову, самые большие бабочки в мире претендуют так же на статус самых красивых бабочек на планете</w:t>
      </w:r>
      <w:proofErr w:type="gramStart"/>
      <w:r w:rsidR="00A05694" w:rsidRPr="00FD4BD9">
        <w:rPr>
          <w:rFonts w:ascii="Times New Roman" w:hAnsi="Times New Roman" w:cs="Times New Roman"/>
          <w:sz w:val="28"/>
          <w:szCs w:val="28"/>
        </w:rPr>
        <w:t>.</w:t>
      </w:r>
      <w:r w:rsidR="0037129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7129F">
        <w:rPr>
          <w:rFonts w:ascii="Times New Roman" w:hAnsi="Times New Roman" w:cs="Times New Roman"/>
          <w:sz w:val="28"/>
          <w:szCs w:val="28"/>
        </w:rPr>
        <w:t>слайд 6)</w:t>
      </w:r>
      <w:r w:rsidR="00A05694" w:rsidRPr="00FD4BD9">
        <w:rPr>
          <w:rFonts w:ascii="Times New Roman" w:hAnsi="Times New Roman" w:cs="Times New Roman"/>
          <w:sz w:val="28"/>
          <w:szCs w:val="28"/>
        </w:rPr>
        <w:br/>
      </w:r>
      <w:r w:rsidR="00540BB2">
        <w:rPr>
          <w:rFonts w:ascii="Times New Roman" w:hAnsi="Times New Roman" w:cs="Times New Roman"/>
          <w:sz w:val="28"/>
          <w:szCs w:val="28"/>
        </w:rPr>
        <w:t>-</w:t>
      </w:r>
      <w:r w:rsidR="00A05694" w:rsidRPr="00FD4BD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Самая миниатюрная  и красивая  птица – Рогатый колибри. Как и все птицы этого семейства, окраску он имеет яркую и привлекающую внимание. Оперение медно-зеленого цвета. Горло и передняя часть шеи окрашены в глубокий бархатисто-черный цвет. Брюшко белого цвета. Длина тела одной из самых маленьких птиц в мире – около 12 сантиметров. Обитает в степях бразильской провинции </w:t>
      </w:r>
      <w:proofErr w:type="spellStart"/>
      <w:r w:rsidR="00A05694" w:rsidRPr="00FD4BD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Минас-Жерайс</w:t>
      </w:r>
      <w:proofErr w:type="spellEnd"/>
      <w:proofErr w:type="gramStart"/>
      <w:r w:rsidR="00A05694" w:rsidRPr="00FD4BD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</w:t>
      </w:r>
      <w:r w:rsidR="0037129F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(</w:t>
      </w:r>
      <w:proofErr w:type="gramEnd"/>
      <w:r w:rsidR="0037129F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слайд 7)</w:t>
      </w:r>
      <w:r w:rsidR="00A05694" w:rsidRPr="00FD4BD9">
        <w:rPr>
          <w:rFonts w:ascii="Times New Roman" w:hAnsi="Times New Roman" w:cs="Times New Roman"/>
          <w:color w:val="444444"/>
          <w:sz w:val="28"/>
          <w:szCs w:val="28"/>
        </w:rPr>
        <w:br/>
      </w:r>
      <w:r w:rsidR="00540B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-Самое удивительное животное: </w:t>
      </w:r>
      <w:r w:rsidR="00A05694" w:rsidRPr="00FD4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Морская рыба, родственник морского конька.</w:t>
      </w:r>
      <w:r w:rsidR="00A05694" w:rsidRPr="00FD4BD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05694" w:rsidRPr="00540BB2">
        <w:rPr>
          <w:rFonts w:ascii="Times New Roman" w:hAnsi="Times New Roman" w:cs="Times New Roman"/>
          <w:sz w:val="28"/>
          <w:szCs w:val="28"/>
        </w:rPr>
        <w:t>Место обитания</w:t>
      </w:r>
      <w:r w:rsidR="00A05694" w:rsidRPr="00540BB2">
        <w:rPr>
          <w:rFonts w:ascii="Times New Roman" w:hAnsi="Times New Roman" w:cs="Times New Roman"/>
          <w:sz w:val="28"/>
          <w:szCs w:val="28"/>
          <w:shd w:val="clear" w:color="auto" w:fill="FFFFFF"/>
        </w:rPr>
        <w:t>: В водах, омывающих южную и западную Австралию, чаще на мелководье, в умеренно теплой воде.</w:t>
      </w:r>
      <w:r w:rsidR="00A05694" w:rsidRPr="00540B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05694" w:rsidRPr="00540BB2">
        <w:rPr>
          <w:rFonts w:ascii="Times New Roman" w:hAnsi="Times New Roman" w:cs="Times New Roman"/>
          <w:sz w:val="28"/>
          <w:szCs w:val="28"/>
        </w:rPr>
        <w:t>Особые приметы</w:t>
      </w:r>
      <w:r w:rsidR="00A05694" w:rsidRPr="00FD4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Отростки головы и тела, похожие на листья, служат только для маскировки. Передвигается с помощью грудного плавника, находящегося на гребне шеи, а также спинного плавника в районе кончика хвоста. Эти плавники полностью прозрачны.</w:t>
      </w:r>
      <w:r w:rsidR="00A05694" w:rsidRPr="00FD4BD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05694" w:rsidRPr="00540BB2">
        <w:rPr>
          <w:rFonts w:ascii="Times New Roman" w:hAnsi="Times New Roman" w:cs="Times New Roman"/>
          <w:sz w:val="28"/>
          <w:szCs w:val="28"/>
        </w:rPr>
        <w:t>Размеры</w:t>
      </w:r>
      <w:r w:rsidR="00A05694" w:rsidRPr="00540BB2">
        <w:rPr>
          <w:rFonts w:ascii="Times New Roman" w:hAnsi="Times New Roman" w:cs="Times New Roman"/>
          <w:sz w:val="28"/>
          <w:szCs w:val="28"/>
          <w:shd w:val="clear" w:color="auto" w:fill="FFFFFF"/>
        </w:rPr>
        <w:t>: вырастает</w:t>
      </w:r>
      <w:r w:rsidR="00A05694" w:rsidRPr="00FD4B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45 см.</w:t>
      </w:r>
      <w:r w:rsidR="00A05694" w:rsidRPr="00FD4BD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7129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(слайд 8)</w:t>
      </w:r>
    </w:p>
    <w:p w:rsidR="00DD7CA4" w:rsidRPr="00FD4BD9" w:rsidRDefault="00540BB2" w:rsidP="00FD4B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5694" w:rsidRPr="00FD4BD9">
        <w:rPr>
          <w:rFonts w:ascii="Times New Roman" w:hAnsi="Times New Roman" w:cs="Times New Roman"/>
          <w:sz w:val="28"/>
          <w:szCs w:val="28"/>
        </w:rPr>
        <w:t xml:space="preserve">Самыми высокими деревьями Земли принято считать секвойи. Это хвойные деревья, произрастающие преимущественно в американском штате Калифорния. На первое место по высоте претендуют сразу несколько деревьев. С 2006-го года таковым признана секвойя, которую назвали </w:t>
      </w:r>
      <w:proofErr w:type="spellStart"/>
      <w:r w:rsidR="00A05694" w:rsidRPr="00FD4BD9">
        <w:rPr>
          <w:rFonts w:ascii="Times New Roman" w:hAnsi="Times New Roman" w:cs="Times New Roman"/>
          <w:sz w:val="28"/>
          <w:szCs w:val="28"/>
        </w:rPr>
        <w:t>Гиперион</w:t>
      </w:r>
      <w:proofErr w:type="spellEnd"/>
      <w:r w:rsidR="00A05694" w:rsidRPr="00FD4BD9">
        <w:rPr>
          <w:rFonts w:ascii="Times New Roman" w:hAnsi="Times New Roman" w:cs="Times New Roman"/>
          <w:sz w:val="28"/>
          <w:szCs w:val="28"/>
        </w:rPr>
        <w:t>. Ее высота превысила 115 метров</w:t>
      </w:r>
      <w:proofErr w:type="gramStart"/>
      <w:r w:rsidR="00A05694" w:rsidRPr="00FD4BD9">
        <w:rPr>
          <w:rFonts w:ascii="Times New Roman" w:hAnsi="Times New Roman" w:cs="Times New Roman"/>
          <w:sz w:val="28"/>
          <w:szCs w:val="28"/>
        </w:rPr>
        <w:t>.</w:t>
      </w:r>
      <w:r w:rsidR="0037129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7129F">
        <w:rPr>
          <w:rFonts w:ascii="Times New Roman" w:hAnsi="Times New Roman" w:cs="Times New Roman"/>
          <w:sz w:val="28"/>
          <w:szCs w:val="28"/>
        </w:rPr>
        <w:t>слайд 9)</w:t>
      </w:r>
    </w:p>
    <w:p w:rsidR="00562520" w:rsidRPr="00331506" w:rsidRDefault="00DD7CA4" w:rsidP="00540B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50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Учитель:</w:t>
      </w:r>
      <w:r w:rsidRPr="00FD4B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Список </w:t>
      </w:r>
      <w:r w:rsidR="00E63AFA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самых удивител</w:t>
      </w:r>
      <w:r w:rsidR="00254DC3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ьных, маленьких и </w:t>
      </w:r>
      <w:r w:rsidR="00E63AFA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больших </w:t>
      </w:r>
      <w:r w:rsidR="00872099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</w:t>
      </w:r>
      <w:r w:rsidR="00254DC3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жно продолжать и продолжать. А </w:t>
      </w:r>
      <w:proofErr w:type="gramStart"/>
      <w:r w:rsidR="00254DC3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познакомимся с чудесами живой природы изучая</w:t>
      </w:r>
      <w:proofErr w:type="gramEnd"/>
      <w:r w:rsidR="00254DC3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науку-Биологию.</w:t>
      </w:r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и в любой науке у неё есть свои объекты</w:t>
      </w:r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Я предлагаю вам открыть черный ящик и отгадать объекты</w:t>
      </w:r>
      <w:proofErr w:type="gramStart"/>
      <w:r w:rsid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.(</w:t>
      </w:r>
      <w:proofErr w:type="gramEnd"/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один из участников с завязанными глазами угадывает на ощупь: гриб, </w:t>
      </w:r>
      <w:r w:rsid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яблоко, котенок</w:t>
      </w:r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(игрушка)).</w:t>
      </w:r>
      <w:r w:rsidR="00A05694" w:rsidRPr="00FD4BD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62520" w:rsidRPr="0033150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Учитель:</w:t>
      </w:r>
      <w:r w:rsidR="00562520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254DC3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собрали </w:t>
      </w:r>
      <w:r w:rsidR="00562520"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представителей</w:t>
      </w:r>
      <w:r w:rsidR="00562520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трех </w:t>
      </w:r>
      <w:r w:rsidR="00562520"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царств живой природы, которые и являются объектам</w:t>
      </w:r>
      <w:r w:rsidR="003712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изучения биологии. (Слайд: 10)</w:t>
      </w:r>
      <w:r w:rsidR="00562520"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562520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Есть еще Бактерии, мы их не можем потрогать, увидеть</w:t>
      </w:r>
      <w:r w:rsidR="0043642A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562520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 они существуют </w:t>
      </w:r>
      <w:r w:rsidR="003712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являются частью живой природы</w:t>
      </w:r>
      <w:proofErr w:type="gramStart"/>
      <w:r w:rsidR="003712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562520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="00562520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="00562520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</w:t>
      </w:r>
      <w:r w:rsidR="003712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="00562520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="003712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11</w:t>
      </w:r>
      <w:r w:rsidR="00562520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562520" w:rsidRPr="00331506" w:rsidRDefault="00562520" w:rsidP="00540B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Вы думаете, почему все они стали объектами изучения биологии? И что изучает, на ваш взгляд, эта наука?</w:t>
      </w:r>
    </w:p>
    <w:p w:rsidR="009B39A3" w:rsidRPr="00FD4BD9" w:rsidRDefault="00562520" w:rsidP="00540B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Ответ: Все названные объекты-живые организмы, наука, изучающая жив</w:t>
      </w:r>
      <w:r w:rsidR="009B39A3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ую природу - Биология. ( Слайд</w:t>
      </w:r>
      <w:r w:rsidR="003712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12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D815C6" w:rsidRPr="00FD4BD9" w:rsidRDefault="009B39A3" w:rsidP="00540B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50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Учитель:</w:t>
      </w:r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 все увиденные существа мы можем назвать живыми? (Работа с творческими листами, выдвижение гипотез).</w:t>
      </w:r>
    </w:p>
    <w:p w:rsidR="009B39A3" w:rsidRPr="00331506" w:rsidRDefault="009B39A3" w:rsidP="00540B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50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Признаки живых организмов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D815C6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815C6"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состоят из клеток</w:t>
      </w:r>
      <w:r w:rsidR="00D815C6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2925E5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815C6"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дышат</w:t>
      </w:r>
      <w:r w:rsidR="00D815C6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D815C6"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питаются</w:t>
      </w:r>
      <w:r w:rsidR="00D815C6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растут</w:t>
      </w:r>
      <w:r w:rsidR="00D815C6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размножаются</w:t>
      </w:r>
    </w:p>
    <w:p w:rsidR="002925E5" w:rsidRPr="00FD4BD9" w:rsidRDefault="002925E5" w:rsidP="00540BB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1506">
        <w:rPr>
          <w:b/>
          <w:bCs/>
          <w:color w:val="333333"/>
          <w:sz w:val="28"/>
          <w:szCs w:val="28"/>
        </w:rPr>
        <w:t>Учитель:</w:t>
      </w:r>
      <w:r w:rsidRPr="00FD4BD9">
        <w:rPr>
          <w:color w:val="333333"/>
          <w:sz w:val="28"/>
          <w:szCs w:val="28"/>
        </w:rPr>
        <w:t> </w:t>
      </w:r>
      <w:r w:rsidRPr="00FD4BD9">
        <w:rPr>
          <w:rStyle w:val="c2"/>
          <w:i/>
          <w:iCs/>
          <w:color w:val="000000"/>
          <w:sz w:val="28"/>
          <w:szCs w:val="28"/>
        </w:rPr>
        <w:t xml:space="preserve"> </w:t>
      </w:r>
      <w:r w:rsidRPr="00FD4BD9">
        <w:rPr>
          <w:color w:val="000000"/>
          <w:sz w:val="28"/>
          <w:szCs w:val="28"/>
        </w:rPr>
        <w:t>Я прошу вас раз</w:t>
      </w:r>
      <w:r w:rsidRPr="00FD4BD9">
        <w:rPr>
          <w:rStyle w:val="c4"/>
          <w:color w:val="000000"/>
          <w:sz w:val="28"/>
          <w:szCs w:val="28"/>
        </w:rPr>
        <w:t>делиться на три команды по рядам</w:t>
      </w:r>
      <w:r w:rsidR="0043642A" w:rsidRPr="00FD4BD9">
        <w:rPr>
          <w:rStyle w:val="c4"/>
          <w:color w:val="000000"/>
          <w:sz w:val="28"/>
          <w:szCs w:val="28"/>
        </w:rPr>
        <w:t xml:space="preserve">: грибы, растения, животные. </w:t>
      </w:r>
      <w:r w:rsidRPr="00FD4BD9">
        <w:rPr>
          <w:rStyle w:val="c4"/>
          <w:color w:val="000000"/>
          <w:sz w:val="28"/>
          <w:szCs w:val="28"/>
        </w:rPr>
        <w:t>Первый участник  </w:t>
      </w:r>
      <w:r w:rsidR="0043642A" w:rsidRPr="00FD4BD9">
        <w:rPr>
          <w:rStyle w:val="c4"/>
          <w:color w:val="000000"/>
          <w:sz w:val="28"/>
          <w:szCs w:val="28"/>
        </w:rPr>
        <w:t xml:space="preserve">каждой команды </w:t>
      </w:r>
      <w:r w:rsidRPr="00FD4BD9">
        <w:rPr>
          <w:rStyle w:val="c4"/>
          <w:color w:val="000000"/>
          <w:sz w:val="28"/>
          <w:szCs w:val="28"/>
        </w:rPr>
        <w:t xml:space="preserve">записывает   на листе бумаги  один  признак организма и передает лист другому члену команды. </w:t>
      </w:r>
      <w:r w:rsidR="0043642A" w:rsidRPr="00FD4BD9">
        <w:rPr>
          <w:rStyle w:val="c4"/>
          <w:color w:val="000000"/>
          <w:sz w:val="28"/>
          <w:szCs w:val="28"/>
        </w:rPr>
        <w:t xml:space="preserve"> </w:t>
      </w:r>
      <w:r w:rsidR="00EE4D0B" w:rsidRPr="00FD4BD9">
        <w:rPr>
          <w:rStyle w:val="c4"/>
          <w:color w:val="000000"/>
          <w:sz w:val="28"/>
          <w:szCs w:val="28"/>
        </w:rPr>
        <w:t>(Биологическая эстафета)</w:t>
      </w:r>
    </w:p>
    <w:p w:rsidR="0037129F" w:rsidRDefault="0043642A" w:rsidP="00540B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Ответ: Один из участников команды озвучивает признаки данного объекта.</w:t>
      </w:r>
    </w:p>
    <w:p w:rsidR="009B39A3" w:rsidRPr="00FD4BD9" w:rsidRDefault="0037129F" w:rsidP="00540B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306E49"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например: животные активно передвигаются, питаются растениями или другими животными, растут до определенного момента и др.)</w:t>
      </w:r>
    </w:p>
    <w:p w:rsidR="004D21E8" w:rsidRPr="00FD4BD9" w:rsidRDefault="00306E49" w:rsidP="00540BB2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331506">
        <w:rPr>
          <w:b/>
          <w:bCs/>
          <w:color w:val="333333"/>
          <w:sz w:val="28"/>
          <w:szCs w:val="28"/>
        </w:rPr>
        <w:t>Учитель:</w:t>
      </w:r>
      <w:r w:rsidRPr="00FD4BD9">
        <w:rPr>
          <w:b/>
          <w:bCs/>
          <w:color w:val="333333"/>
          <w:sz w:val="28"/>
          <w:szCs w:val="28"/>
        </w:rPr>
        <w:t xml:space="preserve"> </w:t>
      </w:r>
      <w:r w:rsidRPr="00FD4BD9">
        <w:rPr>
          <w:bCs/>
          <w:color w:val="333333"/>
          <w:sz w:val="28"/>
          <w:szCs w:val="28"/>
        </w:rPr>
        <w:t>Мы познакомились с основными признаками растений, животных и грибов.</w:t>
      </w:r>
      <w:r w:rsidR="0037129F">
        <w:rPr>
          <w:bCs/>
          <w:color w:val="333333"/>
          <w:sz w:val="28"/>
          <w:szCs w:val="28"/>
        </w:rPr>
        <w:t>(слайд 13)</w:t>
      </w:r>
      <w:r w:rsidRPr="00FD4BD9">
        <w:rPr>
          <w:bCs/>
          <w:color w:val="333333"/>
          <w:sz w:val="28"/>
          <w:szCs w:val="28"/>
        </w:rPr>
        <w:t xml:space="preserve">  Растения и грибы имеют общие признаки: неподвижны, растут в течени</w:t>
      </w:r>
      <w:proofErr w:type="gramStart"/>
      <w:r w:rsidRPr="00FD4BD9">
        <w:rPr>
          <w:bCs/>
          <w:color w:val="333333"/>
          <w:sz w:val="28"/>
          <w:szCs w:val="28"/>
        </w:rPr>
        <w:t>и</w:t>
      </w:r>
      <w:proofErr w:type="gramEnd"/>
      <w:r w:rsidRPr="00FD4BD9">
        <w:rPr>
          <w:bCs/>
          <w:color w:val="333333"/>
          <w:sz w:val="28"/>
          <w:szCs w:val="28"/>
        </w:rPr>
        <w:t xml:space="preserve"> всей жизни. Но только растения могут выделять кислород в окружающую среду.</w:t>
      </w:r>
      <w:r w:rsidR="004D21E8" w:rsidRPr="00FD4BD9">
        <w:rPr>
          <w:bCs/>
          <w:color w:val="333333"/>
          <w:sz w:val="28"/>
          <w:szCs w:val="28"/>
        </w:rPr>
        <w:t xml:space="preserve"> Но </w:t>
      </w:r>
      <w:proofErr w:type="gramStart"/>
      <w:r w:rsidR="004D21E8" w:rsidRPr="00FD4BD9">
        <w:rPr>
          <w:bCs/>
          <w:color w:val="333333"/>
          <w:sz w:val="28"/>
          <w:szCs w:val="28"/>
        </w:rPr>
        <w:t>в</w:t>
      </w:r>
      <w:proofErr w:type="gramEnd"/>
      <w:r w:rsidR="004D21E8" w:rsidRPr="00FD4BD9">
        <w:rPr>
          <w:bCs/>
          <w:color w:val="333333"/>
          <w:sz w:val="28"/>
          <w:szCs w:val="28"/>
        </w:rPr>
        <w:t xml:space="preserve"> то же время все они имеют особенные признаки. Предлагаю каждой команде загадать</w:t>
      </w:r>
      <w:r w:rsidR="004D21E8" w:rsidRPr="00FD4BD9">
        <w:rPr>
          <w:rStyle w:val="c4"/>
          <w:color w:val="000000"/>
          <w:sz w:val="28"/>
          <w:szCs w:val="28"/>
        </w:rPr>
        <w:t xml:space="preserve"> биологический объект, представители других команд задают несколько наводящих вопросов. По принципу игры «</w:t>
      </w:r>
      <w:proofErr w:type="spellStart"/>
      <w:r w:rsidR="004D21E8" w:rsidRPr="00FD4BD9">
        <w:rPr>
          <w:rStyle w:val="c4"/>
          <w:color w:val="000000"/>
          <w:sz w:val="28"/>
          <w:szCs w:val="28"/>
        </w:rPr>
        <w:t>Да-нет</w:t>
      </w:r>
      <w:proofErr w:type="spellEnd"/>
      <w:r w:rsidR="004D21E8" w:rsidRPr="00FD4BD9">
        <w:rPr>
          <w:rStyle w:val="c4"/>
          <w:color w:val="000000"/>
          <w:sz w:val="28"/>
          <w:szCs w:val="28"/>
        </w:rPr>
        <w:t>» необходимо угадать биологический объект.</w:t>
      </w:r>
    </w:p>
    <w:p w:rsidR="00CE5E80" w:rsidRPr="00FD4BD9" w:rsidRDefault="00CE5E80" w:rsidP="00540BB2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FD4BD9">
        <w:rPr>
          <w:rStyle w:val="c4"/>
          <w:color w:val="000000"/>
          <w:sz w:val="28"/>
          <w:szCs w:val="28"/>
        </w:rPr>
        <w:t>Ответы команд:</w:t>
      </w:r>
    </w:p>
    <w:p w:rsidR="006A74FF" w:rsidRPr="00FD4BD9" w:rsidRDefault="00CE5E80" w:rsidP="00540B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BD9">
        <w:rPr>
          <w:rFonts w:ascii="Times New Roman" w:hAnsi="Times New Roman" w:cs="Times New Roman"/>
          <w:sz w:val="28"/>
          <w:szCs w:val="28"/>
        </w:rPr>
        <w:lastRenderedPageBreak/>
        <w:t xml:space="preserve">Учитель: </w:t>
      </w:r>
      <w:r w:rsidR="006A74FF" w:rsidRPr="00FD4BD9">
        <w:rPr>
          <w:rFonts w:ascii="Times New Roman" w:hAnsi="Times New Roman" w:cs="Times New Roman"/>
          <w:sz w:val="28"/>
          <w:szCs w:val="28"/>
        </w:rPr>
        <w:t>Сегодня мы говорим о живом… Жизнь, это самое удивительное на планете Земля, а значит изучение жизни, это тоже самая удивительная наука, придуманная человеком.</w:t>
      </w:r>
      <w:r w:rsidR="00847616" w:rsidRPr="00FD4BD9">
        <w:rPr>
          <w:rFonts w:ascii="Times New Roman" w:hAnsi="Times New Roman" w:cs="Times New Roman"/>
          <w:sz w:val="28"/>
          <w:szCs w:val="28"/>
        </w:rPr>
        <w:t xml:space="preserve"> </w:t>
      </w:r>
      <w:r w:rsidR="006A74FF" w:rsidRPr="00FD4BD9">
        <w:rPr>
          <w:rFonts w:ascii="Times New Roman" w:hAnsi="Times New Roman" w:cs="Times New Roman"/>
          <w:sz w:val="28"/>
          <w:szCs w:val="28"/>
        </w:rPr>
        <w:t>Многообразие жизненных форм и приспособлений к выживанию достойно трепетного отношения к природе</w:t>
      </w:r>
      <w:r w:rsidR="00847616" w:rsidRPr="00FD4BD9">
        <w:rPr>
          <w:rFonts w:ascii="Times New Roman" w:hAnsi="Times New Roman" w:cs="Times New Roman"/>
          <w:sz w:val="28"/>
          <w:szCs w:val="28"/>
        </w:rPr>
        <w:t>. И приспособления эти чрезвычайно разнообразны</w:t>
      </w:r>
      <w:proofErr w:type="gramStart"/>
      <w:r w:rsidR="00847616" w:rsidRPr="00FD4BD9">
        <w:rPr>
          <w:rFonts w:ascii="Times New Roman" w:hAnsi="Times New Roman" w:cs="Times New Roman"/>
          <w:sz w:val="28"/>
          <w:szCs w:val="28"/>
        </w:rPr>
        <w:t>.</w:t>
      </w:r>
      <w:r w:rsidR="0037129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7129F">
        <w:rPr>
          <w:rFonts w:ascii="Times New Roman" w:hAnsi="Times New Roman" w:cs="Times New Roman"/>
          <w:sz w:val="28"/>
          <w:szCs w:val="28"/>
        </w:rPr>
        <w:t>слайд 14)</w:t>
      </w:r>
      <w:r w:rsidR="00847616" w:rsidRPr="00FD4BD9">
        <w:rPr>
          <w:rFonts w:ascii="Times New Roman" w:hAnsi="Times New Roman" w:cs="Times New Roman"/>
          <w:sz w:val="28"/>
          <w:szCs w:val="28"/>
        </w:rPr>
        <w:t xml:space="preserve"> Их можно выразить в биологических задачах. Попробуйте решить их.</w:t>
      </w:r>
    </w:p>
    <w:p w:rsidR="00847616" w:rsidRPr="00FD4BD9" w:rsidRDefault="00847616" w:rsidP="00540B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BD9">
        <w:rPr>
          <w:rFonts w:ascii="Times New Roman" w:hAnsi="Times New Roman" w:cs="Times New Roman"/>
          <w:sz w:val="28"/>
          <w:szCs w:val="28"/>
        </w:rPr>
        <w:t>1.</w:t>
      </w:r>
      <w:r w:rsidR="00540BB2">
        <w:rPr>
          <w:rFonts w:ascii="Times New Roman" w:hAnsi="Times New Roman" w:cs="Times New Roman"/>
          <w:sz w:val="28"/>
          <w:szCs w:val="28"/>
        </w:rPr>
        <w:t>Ч</w:t>
      </w:r>
      <w:r w:rsidR="00540BB2" w:rsidRPr="00FD4BD9">
        <w:rPr>
          <w:rFonts w:ascii="Times New Roman" w:hAnsi="Times New Roman" w:cs="Times New Roman"/>
          <w:sz w:val="28"/>
          <w:szCs w:val="28"/>
        </w:rPr>
        <w:t>его зайцу не жалко</w:t>
      </w:r>
      <w:r w:rsidRPr="00FD4BD9">
        <w:rPr>
          <w:rFonts w:ascii="Times New Roman" w:hAnsi="Times New Roman" w:cs="Times New Roman"/>
          <w:sz w:val="28"/>
          <w:szCs w:val="28"/>
        </w:rPr>
        <w:t xml:space="preserve">? В процессе эволюции у многих животных выработалось средство спасения от врагов. Ящерица легко расстается с хвостом, а кузнечик — с ногой. Осьминог предлагает врагам щупальце, как плату за жизнь. У зайца на вооружении тоже есть похожее средство страхования жизни. Догадайтесь, </w:t>
      </w:r>
      <w:proofErr w:type="gramStart"/>
      <w:r w:rsidRPr="00FD4BD9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Pr="00FD4BD9">
        <w:rPr>
          <w:rFonts w:ascii="Times New Roman" w:hAnsi="Times New Roman" w:cs="Times New Roman"/>
          <w:sz w:val="28"/>
          <w:szCs w:val="28"/>
        </w:rPr>
        <w:t>?</w:t>
      </w:r>
      <w:r w:rsidR="0037129F">
        <w:rPr>
          <w:rFonts w:ascii="Times New Roman" w:hAnsi="Times New Roman" w:cs="Times New Roman"/>
          <w:sz w:val="28"/>
          <w:szCs w:val="28"/>
        </w:rPr>
        <w:t xml:space="preserve"> (слайд 15)</w:t>
      </w:r>
    </w:p>
    <w:p w:rsidR="00847616" w:rsidRPr="00FD4BD9" w:rsidRDefault="00847616" w:rsidP="00540B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BD9">
        <w:rPr>
          <w:rFonts w:ascii="Times New Roman" w:hAnsi="Times New Roman" w:cs="Times New Roman"/>
          <w:b/>
          <w:sz w:val="28"/>
          <w:szCs w:val="28"/>
        </w:rPr>
        <w:t xml:space="preserve"> Ответ:</w:t>
      </w:r>
      <w:r w:rsidRPr="00FD4BD9">
        <w:rPr>
          <w:rFonts w:ascii="Times New Roman" w:hAnsi="Times New Roman" w:cs="Times New Roman"/>
          <w:sz w:val="28"/>
          <w:szCs w:val="28"/>
        </w:rPr>
        <w:t> У зайца тонкая шкура. Тонкость ее имеет оборонное значение. Прихватит волк или лисица косого за бок, он рванется посильнее, шкура легко порвется, и заяц убежит. Там, где кусочек шкуры вырван, не выступит ни кровинки, рана быстро зарастет новой кожей и шерстью. Вот такая автотомия! </w:t>
      </w:r>
    </w:p>
    <w:p w:rsidR="004D21E8" w:rsidRPr="00FD4BD9" w:rsidRDefault="00847616" w:rsidP="00540BB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D4BD9">
        <w:rPr>
          <w:color w:val="000000"/>
          <w:sz w:val="28"/>
          <w:szCs w:val="28"/>
        </w:rPr>
        <w:t>2.</w:t>
      </w:r>
      <w:r w:rsidR="004D21E8" w:rsidRPr="00FD4BD9">
        <w:rPr>
          <w:color w:val="000000"/>
          <w:sz w:val="28"/>
          <w:szCs w:val="28"/>
        </w:rPr>
        <w:t>На лугу паслись две лошади. Они были похожи, как две капли воды, только у одной хвост был в два раза длиннее, чем у первой. В остальном и по силе, и по росту, и по аппетиту были совсем одинаковы</w:t>
      </w:r>
      <w:proofErr w:type="gramStart"/>
      <w:r w:rsidR="004D21E8" w:rsidRPr="00FD4BD9">
        <w:rPr>
          <w:color w:val="000000"/>
          <w:sz w:val="28"/>
          <w:szCs w:val="28"/>
        </w:rPr>
        <w:t>.</w:t>
      </w:r>
      <w:r w:rsidR="0037129F">
        <w:rPr>
          <w:color w:val="000000"/>
          <w:sz w:val="28"/>
          <w:szCs w:val="28"/>
        </w:rPr>
        <w:t>(</w:t>
      </w:r>
      <w:proofErr w:type="gramEnd"/>
      <w:r w:rsidR="0037129F">
        <w:rPr>
          <w:color w:val="000000"/>
          <w:sz w:val="28"/>
          <w:szCs w:val="28"/>
        </w:rPr>
        <w:t>слайд 16)</w:t>
      </w:r>
    </w:p>
    <w:p w:rsidR="004D21E8" w:rsidRPr="004D21E8" w:rsidRDefault="004D21E8" w:rsidP="00540B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B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какая из лошадей съела больше травы?</w:t>
      </w:r>
    </w:p>
    <w:p w:rsidR="004D21E8" w:rsidRPr="00FD4BD9" w:rsidRDefault="004D21E8" w:rsidP="00540B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1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FD4B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D21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4B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Съела больше та лошадь, у которой хвост больше. Ей легче отмахиваться от мух и оводов, которые постоянно надоедают и отвлекают лошадей.</w:t>
      </w:r>
    </w:p>
    <w:p w:rsidR="002D4C73" w:rsidRPr="004D21E8" w:rsidRDefault="002D4C73" w:rsidP="00540B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6E49" w:rsidRPr="00FD4BD9" w:rsidRDefault="002D4C73" w:rsidP="00540BB2">
      <w:pPr>
        <w:pStyle w:val="c1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31506">
        <w:rPr>
          <w:b/>
          <w:bCs/>
          <w:color w:val="333333"/>
          <w:sz w:val="28"/>
          <w:szCs w:val="28"/>
        </w:rPr>
        <w:t>Учитель:</w:t>
      </w:r>
      <w:r w:rsidRPr="00FD4BD9">
        <w:rPr>
          <w:color w:val="333333"/>
          <w:sz w:val="28"/>
          <w:szCs w:val="28"/>
        </w:rPr>
        <w:t xml:space="preserve"> Действительно, в живой природе </w:t>
      </w:r>
      <w:proofErr w:type="gramStart"/>
      <w:r w:rsidRPr="00FD4BD9">
        <w:rPr>
          <w:color w:val="333333"/>
          <w:sz w:val="28"/>
          <w:szCs w:val="28"/>
        </w:rPr>
        <w:t>очень много</w:t>
      </w:r>
      <w:proofErr w:type="gramEnd"/>
      <w:r w:rsidRPr="00FD4BD9">
        <w:rPr>
          <w:color w:val="333333"/>
          <w:sz w:val="28"/>
          <w:szCs w:val="28"/>
        </w:rPr>
        <w:t xml:space="preserve"> всего интересного!  И тот путь, на который мы встали, чтобы освоить тайны великой науки, нам откроет много необычного, неопознанного, увлекательного</w:t>
      </w:r>
      <w:proofErr w:type="gramStart"/>
      <w:r w:rsidRPr="00FD4BD9">
        <w:rPr>
          <w:color w:val="333333"/>
          <w:sz w:val="28"/>
          <w:szCs w:val="28"/>
        </w:rPr>
        <w:t>….</w:t>
      </w:r>
      <w:proofErr w:type="gramEnd"/>
      <w:r w:rsidRPr="00331506">
        <w:rPr>
          <w:color w:val="333333"/>
          <w:sz w:val="28"/>
          <w:szCs w:val="28"/>
        </w:rPr>
        <w:t>Вот и завершает работу наш мастер класс</w:t>
      </w:r>
      <w:r w:rsidR="00FD4BD9" w:rsidRPr="00FD4BD9">
        <w:rPr>
          <w:color w:val="333333"/>
          <w:sz w:val="28"/>
          <w:szCs w:val="28"/>
        </w:rPr>
        <w:t xml:space="preserve">. И в заключении я прошу вас изложить свои мысли о биологии как науке в виде </w:t>
      </w:r>
      <w:proofErr w:type="spellStart"/>
      <w:r w:rsidR="00FD4BD9" w:rsidRPr="00FD4BD9">
        <w:rPr>
          <w:color w:val="333333"/>
          <w:sz w:val="28"/>
          <w:szCs w:val="28"/>
        </w:rPr>
        <w:t>синквейна</w:t>
      </w:r>
      <w:proofErr w:type="spellEnd"/>
      <w:r w:rsidR="00FD4BD9" w:rsidRPr="00FD4BD9">
        <w:rPr>
          <w:color w:val="333333"/>
          <w:sz w:val="28"/>
          <w:szCs w:val="28"/>
        </w:rPr>
        <w:t>.</w:t>
      </w:r>
    </w:p>
    <w:p w:rsidR="00FD4BD9" w:rsidRPr="00FD4BD9" w:rsidRDefault="00FD4BD9" w:rsidP="00540BB2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i/>
          <w:iCs/>
          <w:color w:val="000000"/>
          <w:sz w:val="28"/>
          <w:szCs w:val="28"/>
        </w:rPr>
      </w:pPr>
      <w:r w:rsidRPr="00FD4BD9">
        <w:rPr>
          <w:color w:val="333333"/>
          <w:sz w:val="28"/>
          <w:szCs w:val="28"/>
        </w:rPr>
        <w:t>Ответ:</w:t>
      </w:r>
      <w:r w:rsidR="0037129F">
        <w:rPr>
          <w:color w:val="333333"/>
          <w:sz w:val="28"/>
          <w:szCs w:val="28"/>
        </w:rPr>
        <w:t xml:space="preserve"> (слайд 17)</w:t>
      </w:r>
    </w:p>
    <w:p w:rsidR="00306E49" w:rsidRPr="00FD4BD9" w:rsidRDefault="002D4C73" w:rsidP="00FD4BD9">
      <w:pPr>
        <w:pStyle w:val="c1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  <w:r w:rsidRPr="00FD4BD9">
        <w:rPr>
          <w:color w:val="444444"/>
          <w:sz w:val="28"/>
          <w:szCs w:val="28"/>
          <w:shd w:val="clear" w:color="auto" w:fill="FFFFFF"/>
        </w:rPr>
        <w:t>Биология.</w:t>
      </w:r>
      <w:r w:rsidRPr="00FD4BD9">
        <w:rPr>
          <w:color w:val="444444"/>
          <w:sz w:val="28"/>
          <w:szCs w:val="28"/>
        </w:rPr>
        <w:br/>
      </w:r>
      <w:r w:rsidRPr="00FD4BD9">
        <w:rPr>
          <w:color w:val="444444"/>
          <w:sz w:val="28"/>
          <w:szCs w:val="28"/>
          <w:shd w:val="clear" w:color="auto" w:fill="FFFFFF"/>
        </w:rPr>
        <w:t>Естественная, молекулярная.</w:t>
      </w:r>
      <w:r w:rsidRPr="00FD4BD9">
        <w:rPr>
          <w:color w:val="444444"/>
          <w:sz w:val="28"/>
          <w:szCs w:val="28"/>
        </w:rPr>
        <w:br/>
      </w:r>
      <w:r w:rsidRPr="00FD4BD9">
        <w:rPr>
          <w:color w:val="444444"/>
          <w:sz w:val="28"/>
          <w:szCs w:val="28"/>
          <w:shd w:val="clear" w:color="auto" w:fill="FFFFFF"/>
        </w:rPr>
        <w:t>Изучает, классифицирует, описывает.</w:t>
      </w:r>
      <w:r w:rsidRPr="00FD4BD9">
        <w:rPr>
          <w:color w:val="444444"/>
          <w:sz w:val="28"/>
          <w:szCs w:val="28"/>
        </w:rPr>
        <w:br/>
      </w:r>
      <w:r w:rsidRPr="00FD4BD9">
        <w:rPr>
          <w:color w:val="444444"/>
          <w:sz w:val="28"/>
          <w:szCs w:val="28"/>
          <w:shd w:val="clear" w:color="auto" w:fill="FFFFFF"/>
        </w:rPr>
        <w:t>Наука о живой природе.</w:t>
      </w:r>
      <w:r w:rsidRPr="00FD4BD9">
        <w:rPr>
          <w:color w:val="444444"/>
          <w:sz w:val="28"/>
          <w:szCs w:val="28"/>
        </w:rPr>
        <w:br/>
      </w:r>
      <w:r w:rsidRPr="00FD4BD9">
        <w:rPr>
          <w:color w:val="444444"/>
          <w:sz w:val="28"/>
          <w:szCs w:val="28"/>
          <w:shd w:val="clear" w:color="auto" w:fill="FFFFFF"/>
        </w:rPr>
        <w:t>Жизнь.</w:t>
      </w:r>
    </w:p>
    <w:p w:rsidR="00FD4BD9" w:rsidRPr="00FD4BD9" w:rsidRDefault="00FD4BD9" w:rsidP="00FD4B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50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Учитель:</w:t>
      </w:r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искренне благодарю вас за нашу совместную работу и очень хочу подарить </w:t>
      </w:r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всем вам видеоролик об удивительном мире живого</w:t>
      </w:r>
      <w:proofErr w:type="gramStart"/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540B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(</w:t>
      </w:r>
      <w:proofErr w:type="gramStart"/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FD4B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ключается видеоролик на 2-3 минуты).</w:t>
      </w:r>
    </w:p>
    <w:p w:rsidR="00FD4BD9" w:rsidRPr="00331506" w:rsidRDefault="00FD4BD9" w:rsidP="00FD4B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думаю, что используемые сегодня на уроке методические приёмы помогут Вам в работе.</w:t>
      </w:r>
    </w:p>
    <w:p w:rsidR="00FD4BD9" w:rsidRPr="00331506" w:rsidRDefault="00FD4BD9" w:rsidP="00FD4B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Успехов Вам и творчества! До свидания!</w:t>
      </w:r>
    </w:p>
    <w:p w:rsidR="00FD4BD9" w:rsidRPr="00FD4BD9" w:rsidRDefault="00FD4BD9" w:rsidP="00FD4B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01F0" w:rsidRPr="00FD4BD9" w:rsidRDefault="00C401F0" w:rsidP="00FD4BD9">
      <w:pPr>
        <w:pStyle w:val="c1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</w:p>
    <w:p w:rsidR="00DD7CA4" w:rsidRPr="00FD4BD9" w:rsidRDefault="00DD7CA4" w:rsidP="00FD4B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D7CA4" w:rsidRPr="00FD4BD9" w:rsidRDefault="00DD7CA4" w:rsidP="00FD4BD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EAEAEA"/>
        </w:rPr>
      </w:pPr>
    </w:p>
    <w:p w:rsidR="00331506" w:rsidRPr="00331506" w:rsidRDefault="00A05694" w:rsidP="00FD4B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D4BD9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FD4B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BD9">
        <w:rPr>
          <w:rFonts w:ascii="Times New Roman" w:hAnsi="Times New Roman" w:cs="Times New Roman"/>
          <w:color w:val="444444"/>
          <w:sz w:val="28"/>
          <w:szCs w:val="28"/>
        </w:rPr>
        <w:br/>
      </w:r>
    </w:p>
    <w:sectPr w:rsidR="00331506" w:rsidRPr="00331506" w:rsidSect="00AC2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63B3"/>
    <w:multiLevelType w:val="multilevel"/>
    <w:tmpl w:val="2C9E1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E43E2"/>
    <w:multiLevelType w:val="multilevel"/>
    <w:tmpl w:val="13C84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8D4DD0"/>
    <w:multiLevelType w:val="multilevel"/>
    <w:tmpl w:val="E9725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00355E"/>
    <w:multiLevelType w:val="multilevel"/>
    <w:tmpl w:val="2BC68F08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8"/>
        </w:tabs>
        <w:ind w:left="39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8"/>
        </w:tabs>
        <w:ind w:left="46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8"/>
        </w:tabs>
        <w:ind w:left="60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8"/>
        </w:tabs>
        <w:ind w:left="68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  <w:sz w:val="20"/>
      </w:rPr>
    </w:lvl>
  </w:abstractNum>
  <w:abstractNum w:abstractNumId="4">
    <w:nsid w:val="2C2844E8"/>
    <w:multiLevelType w:val="multilevel"/>
    <w:tmpl w:val="52E23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F67557"/>
    <w:multiLevelType w:val="multilevel"/>
    <w:tmpl w:val="D3563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CC4F2B"/>
    <w:multiLevelType w:val="multilevel"/>
    <w:tmpl w:val="F904C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E56E36"/>
    <w:multiLevelType w:val="multilevel"/>
    <w:tmpl w:val="B5287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E447932"/>
    <w:multiLevelType w:val="multilevel"/>
    <w:tmpl w:val="7DFE2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8B48D3"/>
    <w:multiLevelType w:val="multilevel"/>
    <w:tmpl w:val="33743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9"/>
  </w:num>
  <w:num w:numId="5">
    <w:abstractNumId w:val="1"/>
  </w:num>
  <w:num w:numId="6">
    <w:abstractNumId w:val="3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31506"/>
    <w:rsid w:val="00062A3F"/>
    <w:rsid w:val="001C0321"/>
    <w:rsid w:val="002219A2"/>
    <w:rsid w:val="00254DC3"/>
    <w:rsid w:val="002925E5"/>
    <w:rsid w:val="002D4C73"/>
    <w:rsid w:val="00306E49"/>
    <w:rsid w:val="00331506"/>
    <w:rsid w:val="0037129F"/>
    <w:rsid w:val="0043642A"/>
    <w:rsid w:val="004D21E8"/>
    <w:rsid w:val="00540BB2"/>
    <w:rsid w:val="00562520"/>
    <w:rsid w:val="006A74FF"/>
    <w:rsid w:val="006B1998"/>
    <w:rsid w:val="007050BA"/>
    <w:rsid w:val="007B1236"/>
    <w:rsid w:val="00847616"/>
    <w:rsid w:val="00867FBE"/>
    <w:rsid w:val="00872099"/>
    <w:rsid w:val="009B39A3"/>
    <w:rsid w:val="00A05694"/>
    <w:rsid w:val="00AC2316"/>
    <w:rsid w:val="00BE05BE"/>
    <w:rsid w:val="00C401F0"/>
    <w:rsid w:val="00CE5E80"/>
    <w:rsid w:val="00D815C6"/>
    <w:rsid w:val="00DD7CA4"/>
    <w:rsid w:val="00E40FCB"/>
    <w:rsid w:val="00E63AFA"/>
    <w:rsid w:val="00EE4D0B"/>
    <w:rsid w:val="00FD1C44"/>
    <w:rsid w:val="00FD4BD9"/>
    <w:rsid w:val="00FE6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1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31506"/>
  </w:style>
  <w:style w:type="character" w:styleId="a4">
    <w:name w:val="Emphasis"/>
    <w:basedOn w:val="a0"/>
    <w:uiPriority w:val="20"/>
    <w:qFormat/>
    <w:rsid w:val="00331506"/>
    <w:rPr>
      <w:i/>
      <w:iCs/>
    </w:rPr>
  </w:style>
  <w:style w:type="character" w:styleId="a5">
    <w:name w:val="Hyperlink"/>
    <w:basedOn w:val="a0"/>
    <w:uiPriority w:val="99"/>
    <w:semiHidden/>
    <w:unhideWhenUsed/>
    <w:rsid w:val="00A0569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05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5694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C4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401F0"/>
  </w:style>
  <w:style w:type="character" w:customStyle="1" w:styleId="c4">
    <w:name w:val="c4"/>
    <w:basedOn w:val="a0"/>
    <w:rsid w:val="00C401F0"/>
  </w:style>
  <w:style w:type="paragraph" w:customStyle="1" w:styleId="c0">
    <w:name w:val="c0"/>
    <w:basedOn w:val="a"/>
    <w:rsid w:val="004D2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txt">
    <w:name w:val="a-txt"/>
    <w:basedOn w:val="a"/>
    <w:rsid w:val="00847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14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4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Михайловна</dc:creator>
  <cp:keywords/>
  <dc:description/>
  <cp:lastModifiedBy>Вера Михайловна</cp:lastModifiedBy>
  <cp:revision>2</cp:revision>
  <dcterms:created xsi:type="dcterms:W3CDTF">2017-01-27T17:57:00Z</dcterms:created>
  <dcterms:modified xsi:type="dcterms:W3CDTF">2017-01-27T17:57:00Z</dcterms:modified>
</cp:coreProperties>
</file>