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2AF" w:rsidRPr="00177D2A" w:rsidRDefault="009132AF" w:rsidP="00177D2A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77D2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Санкт – Петербургское государственное бюджетное учреждение центр для детей сирот и детей, оставшихся без попечения родителей «Центр содействия семейному воспитанию №15»</w:t>
      </w:r>
    </w:p>
    <w:p w:rsidR="000F2FF2" w:rsidRPr="00177D2A" w:rsidRDefault="000F2FF2" w:rsidP="000F2F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2793" w:rsidRPr="00177D2A" w:rsidRDefault="002B2793" w:rsidP="002B27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793" w:rsidRPr="00177D2A" w:rsidRDefault="002B2793" w:rsidP="002B2793">
      <w:pPr>
        <w:rPr>
          <w:rFonts w:ascii="Times New Roman" w:hAnsi="Times New Roman" w:cs="Times New Roman"/>
          <w:sz w:val="28"/>
          <w:szCs w:val="28"/>
        </w:rPr>
      </w:pPr>
    </w:p>
    <w:p w:rsidR="002B2793" w:rsidRPr="00177D2A" w:rsidRDefault="002B2793" w:rsidP="002B2793">
      <w:pPr>
        <w:rPr>
          <w:rFonts w:ascii="Times New Roman" w:hAnsi="Times New Roman" w:cs="Times New Roman"/>
          <w:sz w:val="28"/>
          <w:szCs w:val="28"/>
        </w:rPr>
      </w:pPr>
    </w:p>
    <w:p w:rsidR="002B2793" w:rsidRPr="00177D2A" w:rsidRDefault="002B2793" w:rsidP="002B2793">
      <w:pPr>
        <w:rPr>
          <w:rFonts w:ascii="Times New Roman" w:hAnsi="Times New Roman" w:cs="Times New Roman"/>
          <w:sz w:val="28"/>
          <w:szCs w:val="28"/>
        </w:rPr>
      </w:pPr>
    </w:p>
    <w:p w:rsidR="002B2793" w:rsidRPr="00177D2A" w:rsidRDefault="002B2793" w:rsidP="002B2793">
      <w:pPr>
        <w:rPr>
          <w:rFonts w:ascii="Times New Roman" w:hAnsi="Times New Roman" w:cs="Times New Roman"/>
          <w:sz w:val="28"/>
          <w:szCs w:val="28"/>
        </w:rPr>
      </w:pPr>
    </w:p>
    <w:p w:rsidR="002B2793" w:rsidRPr="00177D2A" w:rsidRDefault="002B2793" w:rsidP="002B27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2793" w:rsidRPr="00177D2A" w:rsidRDefault="002B2793" w:rsidP="002B27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2793" w:rsidRPr="00177D2A" w:rsidRDefault="002B2793" w:rsidP="002B2793">
      <w:pPr>
        <w:jc w:val="center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</w:rPr>
        <w:t xml:space="preserve">Доклад </w:t>
      </w:r>
    </w:p>
    <w:p w:rsidR="002B2793" w:rsidRPr="00177D2A" w:rsidRDefault="002B2793" w:rsidP="002B2793">
      <w:pPr>
        <w:jc w:val="center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</w:rPr>
        <w:t xml:space="preserve">Тема: «Полоролевое воспитание подростка». </w:t>
      </w:r>
    </w:p>
    <w:p w:rsidR="002B2793" w:rsidRPr="00177D2A" w:rsidRDefault="002B2793" w:rsidP="002B2793">
      <w:pPr>
        <w:jc w:val="center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</w:rPr>
        <w:t>(Из опыта работы)</w:t>
      </w:r>
    </w:p>
    <w:p w:rsidR="002B2793" w:rsidRDefault="002B2793" w:rsidP="002B27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7D2A" w:rsidRDefault="00177D2A" w:rsidP="002B27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7D2A" w:rsidRPr="00177D2A" w:rsidRDefault="00177D2A" w:rsidP="002B27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2793" w:rsidRDefault="002B2793" w:rsidP="002B2793">
      <w:pPr>
        <w:jc w:val="center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177D2A" w:rsidRPr="00177D2A" w:rsidRDefault="00177D2A" w:rsidP="002B27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2793" w:rsidRPr="00177D2A" w:rsidRDefault="002B2793" w:rsidP="00177D2A">
      <w:pPr>
        <w:jc w:val="center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</w:rPr>
        <w:t>Семенова Надежда Анатольевна</w:t>
      </w:r>
    </w:p>
    <w:p w:rsidR="002B2793" w:rsidRPr="00177D2A" w:rsidRDefault="002B2793" w:rsidP="00177D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2793" w:rsidRPr="00177D2A" w:rsidRDefault="002B2793" w:rsidP="002B27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2793" w:rsidRPr="00177D2A" w:rsidRDefault="002B2793" w:rsidP="002B27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7D2A" w:rsidRDefault="00177D2A" w:rsidP="002B2793">
      <w:pPr>
        <w:rPr>
          <w:rFonts w:ascii="Times New Roman" w:hAnsi="Times New Roman" w:cs="Times New Roman"/>
          <w:sz w:val="28"/>
          <w:szCs w:val="28"/>
        </w:rPr>
      </w:pPr>
    </w:p>
    <w:p w:rsidR="00177D2A" w:rsidRPr="00177D2A" w:rsidRDefault="00177D2A" w:rsidP="002B2793">
      <w:pPr>
        <w:rPr>
          <w:rFonts w:ascii="Times New Roman" w:hAnsi="Times New Roman" w:cs="Times New Roman"/>
          <w:sz w:val="28"/>
          <w:szCs w:val="28"/>
        </w:rPr>
      </w:pPr>
    </w:p>
    <w:p w:rsidR="002B2793" w:rsidRPr="00177D2A" w:rsidRDefault="002B2793" w:rsidP="002B27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7D2A" w:rsidRDefault="00177D2A" w:rsidP="00177D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Санкт-Петербург</w:t>
      </w:r>
    </w:p>
    <w:p w:rsidR="00177D2A" w:rsidRDefault="00177D2A" w:rsidP="00177D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7D2A" w:rsidRDefault="00177D2A" w:rsidP="00177D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7D2A" w:rsidRDefault="00177D2A" w:rsidP="002B2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2793" w:rsidRPr="00177D2A" w:rsidRDefault="002B2793" w:rsidP="002B2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</w:rPr>
        <w:t>2016 год.</w:t>
      </w:r>
    </w:p>
    <w:p w:rsidR="000C1324" w:rsidRPr="00177D2A" w:rsidRDefault="001464D2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</w:rPr>
        <w:lastRenderedPageBreak/>
        <w:t>Значение полового воспитания в жизни человека очень велико. Не случайно, по утверждению исследователей этой проблемы, человечество никогда не позволяло себе забыть</w:t>
      </w:r>
      <w:r w:rsidR="008C5443" w:rsidRPr="00177D2A">
        <w:rPr>
          <w:rFonts w:ascii="Times New Roman" w:hAnsi="Times New Roman" w:cs="Times New Roman"/>
          <w:sz w:val="28"/>
          <w:szCs w:val="28"/>
        </w:rPr>
        <w:t xml:space="preserve"> </w:t>
      </w:r>
      <w:r w:rsidR="00863F9B" w:rsidRPr="00177D2A">
        <w:rPr>
          <w:rFonts w:ascii="Times New Roman" w:hAnsi="Times New Roman" w:cs="Times New Roman"/>
          <w:sz w:val="28"/>
          <w:szCs w:val="28"/>
        </w:rPr>
        <w:t>о</w:t>
      </w:r>
      <w:r w:rsidRPr="00177D2A">
        <w:rPr>
          <w:rFonts w:ascii="Times New Roman" w:hAnsi="Times New Roman" w:cs="Times New Roman"/>
          <w:sz w:val="28"/>
          <w:szCs w:val="28"/>
        </w:rPr>
        <w:t xml:space="preserve"> важности подготовки мальчи</w:t>
      </w:r>
      <w:r w:rsidR="00863F9B" w:rsidRPr="00177D2A">
        <w:rPr>
          <w:rFonts w:ascii="Times New Roman" w:hAnsi="Times New Roman" w:cs="Times New Roman"/>
          <w:sz w:val="28"/>
          <w:szCs w:val="28"/>
        </w:rPr>
        <w:t>ков и девочек к взрослой жизни.</w:t>
      </w:r>
    </w:p>
    <w:p w:rsidR="000C1324" w:rsidRPr="00177D2A" w:rsidRDefault="000C1324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</w:rPr>
        <w:t>Проблема</w:t>
      </w:r>
      <w:r w:rsidR="00023929" w:rsidRPr="00177D2A">
        <w:rPr>
          <w:rFonts w:ascii="Times New Roman" w:hAnsi="Times New Roman" w:cs="Times New Roman"/>
          <w:sz w:val="28"/>
          <w:szCs w:val="28"/>
        </w:rPr>
        <w:t xml:space="preserve"> </w:t>
      </w:r>
      <w:r w:rsidRPr="00177D2A">
        <w:rPr>
          <w:rFonts w:ascii="Times New Roman" w:hAnsi="Times New Roman" w:cs="Times New Roman"/>
          <w:sz w:val="28"/>
          <w:szCs w:val="28"/>
        </w:rPr>
        <w:t>полоролевого</w:t>
      </w:r>
      <w:r w:rsidR="00023929" w:rsidRPr="00177D2A">
        <w:rPr>
          <w:rFonts w:ascii="Times New Roman" w:hAnsi="Times New Roman" w:cs="Times New Roman"/>
          <w:sz w:val="28"/>
          <w:szCs w:val="28"/>
        </w:rPr>
        <w:t xml:space="preserve"> </w:t>
      </w:r>
      <w:r w:rsidRPr="00177D2A">
        <w:rPr>
          <w:rFonts w:ascii="Times New Roman" w:hAnsi="Times New Roman" w:cs="Times New Roman"/>
          <w:sz w:val="28"/>
          <w:szCs w:val="28"/>
        </w:rPr>
        <w:t xml:space="preserve">воспитания подрастающего поколения одна из самых сложных и противоречивых, от её решения во многом зависит психологическое, социальное и </w:t>
      </w:r>
      <w:r w:rsidR="00023929" w:rsidRPr="00177D2A">
        <w:rPr>
          <w:rFonts w:ascii="Times New Roman" w:hAnsi="Times New Roman" w:cs="Times New Roman"/>
          <w:sz w:val="28"/>
          <w:szCs w:val="28"/>
        </w:rPr>
        <w:t xml:space="preserve"> </w:t>
      </w:r>
      <w:r w:rsidRPr="00177D2A">
        <w:rPr>
          <w:rFonts w:ascii="Times New Roman" w:hAnsi="Times New Roman" w:cs="Times New Roman"/>
          <w:sz w:val="28"/>
          <w:szCs w:val="28"/>
        </w:rPr>
        <w:t xml:space="preserve"> духовное </w:t>
      </w:r>
      <w:r w:rsidR="00863F9B" w:rsidRPr="00177D2A">
        <w:rPr>
          <w:rFonts w:ascii="Times New Roman" w:hAnsi="Times New Roman" w:cs="Times New Roman"/>
          <w:sz w:val="28"/>
          <w:szCs w:val="28"/>
        </w:rPr>
        <w:t xml:space="preserve"> </w:t>
      </w:r>
      <w:r w:rsidRPr="00177D2A">
        <w:rPr>
          <w:rFonts w:ascii="Times New Roman" w:hAnsi="Times New Roman" w:cs="Times New Roman"/>
          <w:sz w:val="28"/>
          <w:szCs w:val="28"/>
        </w:rPr>
        <w:t>здоровье общества.</w:t>
      </w:r>
    </w:p>
    <w:p w:rsidR="000C1324" w:rsidRPr="00177D2A" w:rsidRDefault="000C1324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</w:rPr>
        <w:t>Пристальное внимание общества</w:t>
      </w:r>
      <w:r w:rsidR="004263ED" w:rsidRPr="00177D2A">
        <w:rPr>
          <w:rFonts w:ascii="Times New Roman" w:hAnsi="Times New Roman" w:cs="Times New Roman"/>
          <w:sz w:val="28"/>
          <w:szCs w:val="28"/>
        </w:rPr>
        <w:t xml:space="preserve"> и государства к проблемам полового воспитания обусловлено тем, что в современном мире социокультурный информационный   фон изменяет психологичес</w:t>
      </w:r>
      <w:r w:rsidR="001C5FFE" w:rsidRPr="00177D2A">
        <w:rPr>
          <w:rFonts w:ascii="Times New Roman" w:hAnsi="Times New Roman" w:cs="Times New Roman"/>
          <w:sz w:val="28"/>
          <w:szCs w:val="28"/>
        </w:rPr>
        <w:t>кие стереотипы маскулинности  (мужественности</w:t>
      </w:r>
      <w:r w:rsidR="004263ED" w:rsidRPr="00177D2A">
        <w:rPr>
          <w:rFonts w:ascii="Times New Roman" w:hAnsi="Times New Roman" w:cs="Times New Roman"/>
          <w:sz w:val="28"/>
          <w:szCs w:val="28"/>
        </w:rPr>
        <w:t>) и феминности (женственности), что не  способствует  позитивной</w:t>
      </w:r>
      <w:r w:rsidR="00023929" w:rsidRPr="00177D2A">
        <w:rPr>
          <w:rFonts w:ascii="Times New Roman" w:hAnsi="Times New Roman" w:cs="Times New Roman"/>
          <w:sz w:val="28"/>
          <w:szCs w:val="28"/>
        </w:rPr>
        <w:t xml:space="preserve"> полоролевой  социализации и приводит к частичной, а иногда и полной утрате истинно маскулинных  </w:t>
      </w:r>
      <w:r w:rsidR="001C5FFE" w:rsidRPr="00177D2A">
        <w:rPr>
          <w:rFonts w:ascii="Times New Roman" w:hAnsi="Times New Roman" w:cs="Times New Roman"/>
          <w:sz w:val="28"/>
          <w:szCs w:val="28"/>
        </w:rPr>
        <w:t>качеств у мальчиков и  феминных</w:t>
      </w:r>
      <w:r w:rsidR="00023929" w:rsidRPr="00177D2A">
        <w:rPr>
          <w:rFonts w:ascii="Times New Roman" w:hAnsi="Times New Roman" w:cs="Times New Roman"/>
          <w:sz w:val="28"/>
          <w:szCs w:val="28"/>
        </w:rPr>
        <w:t xml:space="preserve"> – у девочек.</w:t>
      </w:r>
      <w:r w:rsidR="004263ED" w:rsidRPr="00177D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2884" w:rsidRPr="00177D2A" w:rsidRDefault="003E4D78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</w:rPr>
        <w:t>Подростковый период делится на два этапа: младший подрост</w:t>
      </w:r>
      <w:r w:rsidR="00D647CE" w:rsidRPr="00177D2A">
        <w:rPr>
          <w:rFonts w:ascii="Times New Roman" w:hAnsi="Times New Roman" w:cs="Times New Roman"/>
          <w:sz w:val="28"/>
          <w:szCs w:val="28"/>
        </w:rPr>
        <w:t xml:space="preserve">ок (школьники 5 – 6 классов) и </w:t>
      </w:r>
      <w:r w:rsidRPr="00177D2A">
        <w:rPr>
          <w:rFonts w:ascii="Times New Roman" w:hAnsi="Times New Roman" w:cs="Times New Roman"/>
          <w:sz w:val="28"/>
          <w:szCs w:val="28"/>
        </w:rPr>
        <w:t>старший подросток</w:t>
      </w:r>
      <w:r w:rsidR="0046302F" w:rsidRPr="00177D2A">
        <w:rPr>
          <w:rFonts w:ascii="Times New Roman" w:hAnsi="Times New Roman" w:cs="Times New Roman"/>
          <w:sz w:val="28"/>
          <w:szCs w:val="28"/>
        </w:rPr>
        <w:t xml:space="preserve"> (</w:t>
      </w:r>
      <w:r w:rsidRPr="00177D2A">
        <w:rPr>
          <w:rFonts w:ascii="Times New Roman" w:hAnsi="Times New Roman" w:cs="Times New Roman"/>
          <w:sz w:val="28"/>
          <w:szCs w:val="28"/>
        </w:rPr>
        <w:t>школьники 7-9 классов). Этот возраст не случайно называют вторым рождением: человек переходит из детства во взрослую жизнь. Но переход к взрослости не происходит спокойно. Он связан с возникновением новых чувств</w:t>
      </w:r>
      <w:r w:rsidR="00092B06" w:rsidRPr="00177D2A">
        <w:rPr>
          <w:rFonts w:ascii="Times New Roman" w:hAnsi="Times New Roman" w:cs="Times New Roman"/>
          <w:sz w:val="28"/>
          <w:szCs w:val="28"/>
        </w:rPr>
        <w:t>, переживаний, с самыми разными настроениями. Детство заканчивается, но ещё многие его черты остаются в поведении подростка. Общение с взрослыми становится более привлекательным, чем общение с детьми.</w:t>
      </w:r>
    </w:p>
    <w:p w:rsidR="00092B06" w:rsidRPr="00177D2A" w:rsidRDefault="00092B06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</w:rPr>
        <w:t xml:space="preserve">В этот период начинаются серьёзные изменения в организме, завершается путь к </w:t>
      </w:r>
      <w:r w:rsidR="0046302F" w:rsidRPr="00177D2A">
        <w:rPr>
          <w:rFonts w:ascii="Times New Roman" w:hAnsi="Times New Roman" w:cs="Times New Roman"/>
          <w:sz w:val="28"/>
          <w:szCs w:val="28"/>
        </w:rPr>
        <w:t>биологической зрелости, то есть готовности организма стать взрослым. За всю жизнь человек не растёт так бурно, как в этот период, длина его тела увеличивается на 5 – 8 см в год!</w:t>
      </w:r>
    </w:p>
    <w:p w:rsidR="0046302F" w:rsidRPr="00177D2A" w:rsidRDefault="0046302F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</w:rPr>
        <w:t>Одна из черт людей этого возраста – резкая смена настроений.</w:t>
      </w:r>
      <w:r w:rsidR="00D01B3A" w:rsidRPr="00177D2A">
        <w:rPr>
          <w:rFonts w:ascii="Times New Roman" w:hAnsi="Times New Roman" w:cs="Times New Roman"/>
          <w:sz w:val="28"/>
          <w:szCs w:val="28"/>
        </w:rPr>
        <w:t xml:space="preserve"> Только что подросток был весел, улыбался, шутил и вдруг насупился, на вопросы не отвечает, притих. В это</w:t>
      </w:r>
      <w:r w:rsidR="00315F89" w:rsidRPr="00177D2A">
        <w:rPr>
          <w:rFonts w:ascii="Times New Roman" w:hAnsi="Times New Roman" w:cs="Times New Roman"/>
          <w:sz w:val="28"/>
          <w:szCs w:val="28"/>
        </w:rPr>
        <w:t xml:space="preserve"> время он может сказать какую – </w:t>
      </w:r>
      <w:r w:rsidR="00D01B3A" w:rsidRPr="00177D2A">
        <w:rPr>
          <w:rFonts w:ascii="Times New Roman" w:hAnsi="Times New Roman" w:cs="Times New Roman"/>
          <w:sz w:val="28"/>
          <w:szCs w:val="28"/>
        </w:rPr>
        <w:t>нибудь грубость или ответить невежливо. Всё это определяется состоянием нервной системы</w:t>
      </w:r>
      <w:r w:rsidR="008915DF" w:rsidRPr="00177D2A">
        <w:rPr>
          <w:rFonts w:ascii="Times New Roman" w:hAnsi="Times New Roman" w:cs="Times New Roman"/>
          <w:sz w:val="28"/>
          <w:szCs w:val="28"/>
        </w:rPr>
        <w:t>. Другая особенность подросткового возраста быстрая утомляемость, усталость.</w:t>
      </w:r>
    </w:p>
    <w:p w:rsidR="007F2884" w:rsidRPr="00177D2A" w:rsidRDefault="008915DF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</w:rPr>
        <w:lastRenderedPageBreak/>
        <w:t>Подросток – человек противоречивый, любит поспорить и поупрямиться.</w:t>
      </w:r>
    </w:p>
    <w:p w:rsidR="00535DE1" w:rsidRPr="00177D2A" w:rsidRDefault="000675E9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D2A">
        <w:rPr>
          <w:rFonts w:ascii="Times New Roman" w:hAnsi="Times New Roman" w:cs="Times New Roman"/>
          <w:sz w:val="28"/>
          <w:szCs w:val="28"/>
          <w:shd w:val="clear" w:color="auto" w:fill="FFFFFF"/>
        </w:rPr>
        <w:t>Это тот возраст, когда работа по полоролевому воспитани</w:t>
      </w:r>
      <w:r w:rsidR="00D647CE" w:rsidRPr="00177D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 становится значительной. Это </w:t>
      </w:r>
      <w:r w:rsidRPr="00177D2A">
        <w:rPr>
          <w:rFonts w:ascii="Times New Roman" w:hAnsi="Times New Roman" w:cs="Times New Roman"/>
          <w:sz w:val="28"/>
          <w:szCs w:val="28"/>
          <w:shd w:val="clear" w:color="auto" w:fill="FFFFFF"/>
        </w:rPr>
        <w:t>взаимоотношения</w:t>
      </w:r>
      <w:r w:rsidR="00202E0C" w:rsidRPr="00177D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77D2A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 мальчиками и девочками, отношения с взрослыми, конфликтные ситуации, которые создаются в этом возрасте с учителями, сотрудниками, мальчиками, отношение к моде, косметике, приобретению будущей профессии.</w:t>
      </w:r>
    </w:p>
    <w:p w:rsidR="00671A8A" w:rsidRPr="00177D2A" w:rsidRDefault="00713CAB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</w:rPr>
        <w:t>В современных исследованиях термин «полоролевое воспитание» нередко употребляется как синоним полов</w:t>
      </w:r>
      <w:r w:rsidR="00671A8A" w:rsidRPr="00177D2A">
        <w:rPr>
          <w:rFonts w:ascii="Times New Roman" w:hAnsi="Times New Roman" w:cs="Times New Roman"/>
          <w:sz w:val="28"/>
          <w:szCs w:val="28"/>
        </w:rPr>
        <w:t xml:space="preserve">ого воспитания. </w:t>
      </w:r>
    </w:p>
    <w:p w:rsidR="00713CAB" w:rsidRPr="00177D2A" w:rsidRDefault="00713CAB" w:rsidP="00860A8E">
      <w:pPr>
        <w:pStyle w:val="a3"/>
        <w:spacing w:before="225" w:beforeAutospacing="0" w:after="225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 xml:space="preserve"> Процесс полового воспитания рассматривался, как правило, в системе нравственного и физического развития ребенка, и только в последние десятилетия гендерное самоопределение признано специфической проблемой социализации человека.</w:t>
      </w:r>
      <w:r w:rsidR="003B027B" w:rsidRPr="00177D2A">
        <w:rPr>
          <w:sz w:val="28"/>
          <w:szCs w:val="28"/>
        </w:rPr>
        <w:t xml:space="preserve"> </w:t>
      </w:r>
    </w:p>
    <w:p w:rsidR="00200812" w:rsidRPr="00177D2A" w:rsidRDefault="00200812" w:rsidP="00860A8E">
      <w:pPr>
        <w:pStyle w:val="a3"/>
        <w:spacing w:before="225" w:beforeAutospacing="0" w:after="225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Слайд (определение полоролевого развития)</w:t>
      </w:r>
    </w:p>
    <w:p w:rsidR="003B027B" w:rsidRPr="00177D2A" w:rsidRDefault="003B027B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  <w:u w:val="single"/>
        </w:rPr>
        <w:t>ПОЛОРОЛЕВОЕ ВОСПИТАНИЕ</w:t>
      </w:r>
      <w:r w:rsidRPr="00177D2A">
        <w:rPr>
          <w:rFonts w:ascii="Times New Roman" w:hAnsi="Times New Roman" w:cs="Times New Roman"/>
          <w:sz w:val="28"/>
          <w:szCs w:val="28"/>
        </w:rPr>
        <w:t xml:space="preserve"> - система подходов, принципов, педагогических условий, адекватных половозрастным особенностям ребенка и направленных на формирование у него таких полоспецифических знаний, отношений, свойств личности и способов поведения, которые обеспечат ему эмоционально ценностное отношение к себе, позитивное взаимодействие между полами, принятое в обществе полоролевое поведение и адаптацию к различным социальным условиям.</w:t>
      </w:r>
    </w:p>
    <w:p w:rsidR="00AC1A9E" w:rsidRPr="00177D2A" w:rsidRDefault="00713CAB" w:rsidP="00860A8E">
      <w:pPr>
        <w:pStyle w:val="a3"/>
        <w:spacing w:before="225" w:beforeAutospacing="0" w:after="225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  <w:u w:val="single"/>
        </w:rPr>
        <w:t>Полоролевое воспитание</w:t>
      </w:r>
      <w:r w:rsidR="001C5FFE" w:rsidRPr="00177D2A">
        <w:rPr>
          <w:sz w:val="28"/>
          <w:szCs w:val="28"/>
        </w:rPr>
        <w:t xml:space="preserve"> </w:t>
      </w:r>
      <w:r w:rsidRPr="00177D2A">
        <w:rPr>
          <w:sz w:val="28"/>
          <w:szCs w:val="28"/>
        </w:rPr>
        <w:t>детей способ</w:t>
      </w:r>
      <w:r w:rsidR="00F346CE" w:rsidRPr="00177D2A">
        <w:rPr>
          <w:sz w:val="28"/>
          <w:szCs w:val="28"/>
        </w:rPr>
        <w:t xml:space="preserve">ствует их полоролевому развитию и выстроено на основе интеграции гуманистических традиций народного воспитания мальчиков и девочек и современных полоролевых ценностей </w:t>
      </w:r>
      <w:r w:rsidR="00535DE1" w:rsidRPr="00177D2A">
        <w:rPr>
          <w:sz w:val="28"/>
          <w:szCs w:val="28"/>
        </w:rPr>
        <w:t>(</w:t>
      </w:r>
      <w:r w:rsidR="00F346CE" w:rsidRPr="00177D2A">
        <w:rPr>
          <w:sz w:val="28"/>
          <w:szCs w:val="28"/>
        </w:rPr>
        <w:t>обычаев, правил этикета, стереотипов мужественности и женственности, художественных образов)</w:t>
      </w:r>
      <w:r w:rsidR="00535DE1" w:rsidRPr="00177D2A">
        <w:rPr>
          <w:sz w:val="28"/>
          <w:szCs w:val="28"/>
        </w:rPr>
        <w:t>.</w:t>
      </w:r>
    </w:p>
    <w:p w:rsidR="00200812" w:rsidRPr="00177D2A" w:rsidRDefault="00200812" w:rsidP="00860A8E">
      <w:pPr>
        <w:pStyle w:val="a3"/>
        <w:spacing w:before="225" w:beforeAutospacing="0" w:after="225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Слайд (определение полоролевое развитие)</w:t>
      </w:r>
      <w:r w:rsidR="00FF330A" w:rsidRPr="00177D2A">
        <w:rPr>
          <w:sz w:val="28"/>
          <w:szCs w:val="28"/>
        </w:rPr>
        <w:t>.</w:t>
      </w:r>
    </w:p>
    <w:p w:rsidR="00713CAB" w:rsidRPr="00177D2A" w:rsidRDefault="00713CAB" w:rsidP="00860A8E">
      <w:pPr>
        <w:pStyle w:val="a3"/>
        <w:spacing w:before="225" w:beforeAutospacing="0" w:after="225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 xml:space="preserve">ПОЛОРОЛЕВОЕ РАЗВИТИЕ – непрерывный процесс количественных изменений и качественных преобразований феминных (женских) и маскулинных </w:t>
      </w:r>
      <w:r w:rsidRPr="00177D2A">
        <w:rPr>
          <w:sz w:val="28"/>
          <w:szCs w:val="28"/>
        </w:rPr>
        <w:lastRenderedPageBreak/>
        <w:t>(мужских) свойств личности ребенка, способов полоролевого поведения, эмоциона</w:t>
      </w:r>
      <w:r w:rsidR="001C5FFE" w:rsidRPr="00177D2A">
        <w:rPr>
          <w:sz w:val="28"/>
          <w:szCs w:val="28"/>
        </w:rPr>
        <w:t>льно-</w:t>
      </w:r>
      <w:r w:rsidR="00F346CE" w:rsidRPr="00177D2A">
        <w:rPr>
          <w:sz w:val="28"/>
          <w:szCs w:val="28"/>
        </w:rPr>
        <w:t>ценностного отношения к с</w:t>
      </w:r>
      <w:r w:rsidRPr="00177D2A">
        <w:rPr>
          <w:sz w:val="28"/>
          <w:szCs w:val="28"/>
        </w:rPr>
        <w:t>вей половой роли и взаимодействию с людьми разного пола. Результат полоролевого воспитания и развития</w:t>
      </w:r>
      <w:r w:rsidR="00FB6378" w:rsidRPr="00177D2A">
        <w:rPr>
          <w:sz w:val="28"/>
          <w:szCs w:val="28"/>
        </w:rPr>
        <w:t xml:space="preserve"> </w:t>
      </w:r>
      <w:r w:rsidRPr="00177D2A">
        <w:rPr>
          <w:sz w:val="28"/>
          <w:szCs w:val="28"/>
        </w:rPr>
        <w:t>- формирование позитивной полоролевой идентичности.</w:t>
      </w:r>
    </w:p>
    <w:p w:rsidR="00DE33B3" w:rsidRPr="00177D2A" w:rsidRDefault="00DE33B3" w:rsidP="00860A8E">
      <w:pPr>
        <w:pStyle w:val="a3"/>
        <w:spacing w:before="225" w:beforeAutospacing="0" w:after="225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Слайд  (определение полоролевой идентичности)</w:t>
      </w:r>
      <w:r w:rsidR="00FF330A" w:rsidRPr="00177D2A">
        <w:rPr>
          <w:sz w:val="28"/>
          <w:szCs w:val="28"/>
        </w:rPr>
        <w:t>.</w:t>
      </w:r>
    </w:p>
    <w:p w:rsidR="00AC1A9E" w:rsidRPr="00177D2A" w:rsidRDefault="00713CAB" w:rsidP="00860A8E">
      <w:pPr>
        <w:pStyle w:val="a3"/>
        <w:spacing w:before="225" w:beforeAutospacing="0" w:after="225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ПОЗИТИВНАЯ ПОЛОРОЛЕВАЯ ИДЕНТИЧНОСТЬ - такая совокупность знаний и представлений ребенка о себе как о мальчике или девочке, способов поведения и эмоционально-ценностного отношения к себе как к представителю определенного пола, которая обеспечива</w:t>
      </w:r>
      <w:r w:rsidR="00AB2BBE" w:rsidRPr="00177D2A">
        <w:rPr>
          <w:sz w:val="28"/>
          <w:szCs w:val="28"/>
        </w:rPr>
        <w:t>ет ребенку адекватное социально -</w:t>
      </w:r>
      <w:r w:rsidRPr="00177D2A">
        <w:rPr>
          <w:sz w:val="28"/>
          <w:szCs w:val="28"/>
        </w:rPr>
        <w:t xml:space="preserve"> нравственным ценностям и нормам, выполнение полоролевых функций и положительные взаимоотношения с людьми своего и противоположного пола.</w:t>
      </w:r>
    </w:p>
    <w:p w:rsidR="00713CAB" w:rsidRPr="00177D2A" w:rsidRDefault="00713CAB" w:rsidP="00860A8E">
      <w:pPr>
        <w:pStyle w:val="a3"/>
        <w:spacing w:before="225" w:beforeAutospacing="0" w:after="225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Для формирования у детей позитивной полоролевой идентичности необходимо решение задач, в числе которых:</w:t>
      </w:r>
    </w:p>
    <w:p w:rsidR="00713CAB" w:rsidRPr="00177D2A" w:rsidRDefault="00713CAB" w:rsidP="00860A8E">
      <w:pPr>
        <w:pStyle w:val="a3"/>
        <w:spacing w:before="225" w:beforeAutospacing="0" w:after="225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-формирование устойчивых представлений о своей половой принадлежности;</w:t>
      </w:r>
    </w:p>
    <w:p w:rsidR="00713CAB" w:rsidRPr="00177D2A" w:rsidRDefault="00713CAB" w:rsidP="00860A8E">
      <w:pPr>
        <w:pStyle w:val="a3"/>
        <w:spacing w:before="225" w:beforeAutospacing="0" w:after="225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-создание целостного позитивного «Образа Я»</w:t>
      </w:r>
      <w:r w:rsidR="001C5FFE" w:rsidRPr="00177D2A">
        <w:rPr>
          <w:sz w:val="28"/>
          <w:szCs w:val="28"/>
        </w:rPr>
        <w:t>;</w:t>
      </w:r>
    </w:p>
    <w:p w:rsidR="00713CAB" w:rsidRPr="00177D2A" w:rsidRDefault="00713CAB" w:rsidP="00860A8E">
      <w:pPr>
        <w:pStyle w:val="a3"/>
        <w:spacing w:before="225" w:beforeAutospacing="0" w:after="225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-изучение маскулинных и феминных качеств человека;</w:t>
      </w:r>
    </w:p>
    <w:p w:rsidR="00713CAB" w:rsidRPr="00177D2A" w:rsidRDefault="00713CAB" w:rsidP="00860A8E">
      <w:pPr>
        <w:pStyle w:val="a3"/>
        <w:spacing w:before="225" w:beforeAutospacing="0" w:after="225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-</w:t>
      </w:r>
      <w:r w:rsidR="007F2884" w:rsidRPr="00177D2A">
        <w:rPr>
          <w:sz w:val="28"/>
          <w:szCs w:val="28"/>
        </w:rPr>
        <w:t xml:space="preserve">дополнение и </w:t>
      </w:r>
      <w:r w:rsidRPr="00177D2A">
        <w:rPr>
          <w:sz w:val="28"/>
          <w:szCs w:val="28"/>
        </w:rPr>
        <w:t>обогащение представлений ребенка о тех ролях, которые в обществе выполняют мальчики и девочки;</w:t>
      </w:r>
    </w:p>
    <w:p w:rsidR="00713CAB" w:rsidRPr="00177D2A" w:rsidRDefault="007F2884" w:rsidP="00860A8E">
      <w:pPr>
        <w:pStyle w:val="a3"/>
        <w:spacing w:before="225" w:beforeAutospacing="0" w:after="225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-</w:t>
      </w:r>
      <w:r w:rsidR="00AF4E53" w:rsidRPr="00177D2A">
        <w:rPr>
          <w:sz w:val="28"/>
          <w:szCs w:val="28"/>
        </w:rPr>
        <w:t xml:space="preserve">  обога</w:t>
      </w:r>
      <w:r w:rsidR="003B027B" w:rsidRPr="00177D2A">
        <w:rPr>
          <w:sz w:val="28"/>
          <w:szCs w:val="28"/>
        </w:rPr>
        <w:t xml:space="preserve">щение и дополнение </w:t>
      </w:r>
      <w:r w:rsidR="00713CAB" w:rsidRPr="00177D2A">
        <w:rPr>
          <w:sz w:val="28"/>
          <w:szCs w:val="28"/>
        </w:rPr>
        <w:t xml:space="preserve"> способов полоролевого поведения и взаимодействия;</w:t>
      </w:r>
    </w:p>
    <w:p w:rsidR="00713CAB" w:rsidRPr="00177D2A" w:rsidRDefault="00713CAB" w:rsidP="00860A8E">
      <w:pPr>
        <w:pStyle w:val="a3"/>
        <w:spacing w:before="225" w:beforeAutospacing="0" w:after="225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-воспитание чувства гордости, связанного с принадлежностью к тому или иному полу, желания соответ</w:t>
      </w:r>
      <w:r w:rsidR="00DF0352" w:rsidRPr="00177D2A">
        <w:rPr>
          <w:sz w:val="28"/>
          <w:szCs w:val="28"/>
        </w:rPr>
        <w:t xml:space="preserve">ствовать эталону </w:t>
      </w:r>
      <w:r w:rsidRPr="00177D2A">
        <w:rPr>
          <w:sz w:val="28"/>
          <w:szCs w:val="28"/>
        </w:rPr>
        <w:t xml:space="preserve"> мужественности;</w:t>
      </w:r>
    </w:p>
    <w:p w:rsidR="0084533B" w:rsidRPr="00177D2A" w:rsidRDefault="00713CAB" w:rsidP="00860A8E">
      <w:pPr>
        <w:pStyle w:val="a3"/>
        <w:spacing w:before="225" w:beforeAutospacing="0" w:after="225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-формирование эмоционально - положительного отношения к себе и другим как к представителям определенного пола</w:t>
      </w:r>
      <w:r w:rsidR="00535DE1" w:rsidRPr="00177D2A">
        <w:rPr>
          <w:sz w:val="28"/>
          <w:szCs w:val="28"/>
        </w:rPr>
        <w:t>.</w:t>
      </w:r>
    </w:p>
    <w:p w:rsidR="00106B2D" w:rsidRPr="00177D2A" w:rsidRDefault="007F2884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3F3ED"/>
        </w:rPr>
      </w:pPr>
      <w:r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lastRenderedPageBreak/>
        <w:t>Для формирования</w:t>
      </w:r>
      <w:r w:rsidR="00106B2D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 более конкретного и разностороннего представления о</w:t>
      </w:r>
      <w:r w:rsidR="00FF330A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б</w:t>
      </w:r>
      <w:r w:rsidR="00106B2D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 обр</w:t>
      </w:r>
      <w:r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азе мужчины и женщины, повышения</w:t>
      </w:r>
      <w:r w:rsidR="00106B2D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 уровня развити</w:t>
      </w:r>
      <w:r w:rsidR="00AF4E53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я полоролевого поведения</w:t>
      </w:r>
      <w:r w:rsidR="00FF330A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 </w:t>
      </w:r>
      <w:r w:rsidR="009A31FC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в нашей группе проводится</w:t>
      </w:r>
      <w:r w:rsidR="000A30D8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 </w:t>
      </w:r>
      <w:r w:rsidR="005330A6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комплекс </w:t>
      </w:r>
      <w:r w:rsidR="003B027B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занятий</w:t>
      </w:r>
      <w:r w:rsidR="0084533B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, бесед, игр – состязаний,</w:t>
      </w:r>
      <w:r w:rsidR="009A31FC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 моделирования ситуаций, чтение художественных произведений.  Работа проводится</w:t>
      </w:r>
      <w:r w:rsidR="00986E07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 не только</w:t>
      </w:r>
      <w:r w:rsidR="00317AFD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 по </w:t>
      </w:r>
      <w:r w:rsidR="00986E07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 плану, она проводиться повседневно, как групповая, так и индивидуальная, с привлечением специалистов нашего центра.</w:t>
      </w:r>
    </w:p>
    <w:p w:rsidR="00713CAB" w:rsidRPr="00177D2A" w:rsidRDefault="003D37BC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>Мне, воспитателю группы</w:t>
      </w:r>
      <w:r w:rsidR="00FB6378" w:rsidRPr="00177D2A">
        <w:rPr>
          <w:sz w:val="28"/>
          <w:szCs w:val="28"/>
        </w:rPr>
        <w:t xml:space="preserve"> мальчиков пришлось </w:t>
      </w:r>
      <w:r w:rsidRPr="00177D2A">
        <w:rPr>
          <w:sz w:val="28"/>
          <w:szCs w:val="28"/>
        </w:rPr>
        <w:t>вести работу по воспитани</w:t>
      </w:r>
      <w:r w:rsidR="00535DE1" w:rsidRPr="00177D2A">
        <w:rPr>
          <w:sz w:val="28"/>
          <w:szCs w:val="28"/>
        </w:rPr>
        <w:t>ю в подростках «мужского начала</w:t>
      </w:r>
      <w:r w:rsidRPr="00177D2A">
        <w:rPr>
          <w:sz w:val="28"/>
          <w:szCs w:val="28"/>
        </w:rPr>
        <w:t>»</w:t>
      </w:r>
      <w:r w:rsidR="00535DE1" w:rsidRPr="00177D2A">
        <w:rPr>
          <w:sz w:val="28"/>
          <w:szCs w:val="28"/>
        </w:rPr>
        <w:t>.</w:t>
      </w:r>
    </w:p>
    <w:p w:rsidR="003D37BC" w:rsidRPr="00177D2A" w:rsidRDefault="003D37BC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 xml:space="preserve">Большую помощь оказала методическая литература о </w:t>
      </w:r>
      <w:r w:rsidR="001611F5" w:rsidRPr="00177D2A">
        <w:rPr>
          <w:sz w:val="28"/>
          <w:szCs w:val="28"/>
        </w:rPr>
        <w:t>полоролевом воспитании и участие в международной научно - практической конференции «Охрана репр</w:t>
      </w:r>
      <w:r w:rsidR="00AB0454" w:rsidRPr="00177D2A">
        <w:rPr>
          <w:sz w:val="28"/>
          <w:szCs w:val="28"/>
        </w:rPr>
        <w:t>одуктивного здоровья подростков</w:t>
      </w:r>
      <w:r w:rsidR="001611F5" w:rsidRPr="00177D2A">
        <w:rPr>
          <w:sz w:val="28"/>
          <w:szCs w:val="28"/>
        </w:rPr>
        <w:t>»</w:t>
      </w:r>
      <w:r w:rsidR="00AB0454" w:rsidRPr="00177D2A">
        <w:rPr>
          <w:sz w:val="28"/>
          <w:szCs w:val="28"/>
        </w:rPr>
        <w:t>.</w:t>
      </w:r>
    </w:p>
    <w:p w:rsidR="007C5A20" w:rsidRPr="00177D2A" w:rsidRDefault="001611F5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>Чтобы ребёнок чувствовал себя комфортно, необходимы специальные условия, которые определяют его быт, физическое, психическое здоровье, характер его общения с окружающими людьми</w:t>
      </w:r>
      <w:r w:rsidR="00DF0352" w:rsidRPr="00177D2A">
        <w:rPr>
          <w:sz w:val="28"/>
          <w:szCs w:val="28"/>
        </w:rPr>
        <w:t xml:space="preserve">, личные </w:t>
      </w:r>
      <w:r w:rsidR="00535DE1" w:rsidRPr="00177D2A">
        <w:rPr>
          <w:sz w:val="28"/>
          <w:szCs w:val="28"/>
        </w:rPr>
        <w:t>у</w:t>
      </w:r>
      <w:r w:rsidR="00DF0352" w:rsidRPr="00177D2A">
        <w:rPr>
          <w:sz w:val="28"/>
          <w:szCs w:val="28"/>
        </w:rPr>
        <w:t>спехи.</w:t>
      </w:r>
      <w:r w:rsidR="007C5A20" w:rsidRPr="00177D2A">
        <w:rPr>
          <w:sz w:val="28"/>
          <w:szCs w:val="28"/>
        </w:rPr>
        <w:t xml:space="preserve"> </w:t>
      </w:r>
    </w:p>
    <w:p w:rsidR="00535DE1" w:rsidRPr="00177D2A" w:rsidRDefault="007C5A20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3F3ED"/>
        </w:rPr>
      </w:pPr>
      <w:r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Слайд.</w:t>
      </w:r>
    </w:p>
    <w:p w:rsidR="007C5A20" w:rsidRPr="00177D2A" w:rsidRDefault="007C5A20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3F3ED"/>
        </w:rPr>
      </w:pPr>
      <w:r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 </w:t>
      </w:r>
      <w:r w:rsidRPr="00177D2A">
        <w:rPr>
          <w:rFonts w:ascii="Times New Roman" w:hAnsi="Times New Roman" w:cs="Times New Roman"/>
          <w:sz w:val="28"/>
          <w:szCs w:val="28"/>
          <w:u w:val="single"/>
          <w:shd w:val="clear" w:color="auto" w:fill="F3F3ED"/>
        </w:rPr>
        <w:t>Модель образовательного пространства полоролевого воспитания.</w:t>
      </w:r>
      <w:r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 </w:t>
      </w:r>
    </w:p>
    <w:p w:rsidR="007C5A20" w:rsidRPr="00177D2A" w:rsidRDefault="007C5A20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3F3ED"/>
        </w:rPr>
      </w:pPr>
      <w:r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Программно – методическое обеспечение – взаимодействие </w:t>
      </w:r>
      <w:r w:rsidR="00535DE1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с педагогами.</w:t>
      </w:r>
    </w:p>
    <w:p w:rsidR="00535DE1" w:rsidRPr="00177D2A" w:rsidRDefault="007C5A20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Предметно – развивающая среда – взаимодействие со специалистами</w:t>
      </w:r>
      <w:r w:rsidR="00535DE1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.</w:t>
      </w:r>
    </w:p>
    <w:p w:rsidR="00FD16B9" w:rsidRPr="00177D2A" w:rsidRDefault="0066659F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>В нашей группе 12 мальчиков в возрасте от 12 до 19 лет. Это учащие</w:t>
      </w:r>
      <w:r w:rsidR="00FB6378" w:rsidRPr="00177D2A">
        <w:rPr>
          <w:sz w:val="28"/>
          <w:szCs w:val="28"/>
        </w:rPr>
        <w:t>ся 5, 6, 7, 8,</w:t>
      </w:r>
      <w:r w:rsidR="00FD16B9" w:rsidRPr="00177D2A">
        <w:rPr>
          <w:sz w:val="28"/>
          <w:szCs w:val="28"/>
        </w:rPr>
        <w:t xml:space="preserve"> </w:t>
      </w:r>
      <w:r w:rsidRPr="00177D2A">
        <w:rPr>
          <w:sz w:val="28"/>
          <w:szCs w:val="28"/>
        </w:rPr>
        <w:t>9, 10 классов. С начала этог</w:t>
      </w:r>
      <w:r w:rsidR="002032E2" w:rsidRPr="00177D2A">
        <w:rPr>
          <w:sz w:val="28"/>
          <w:szCs w:val="28"/>
        </w:rPr>
        <w:t>о</w:t>
      </w:r>
      <w:r w:rsidR="00FB6378" w:rsidRPr="00177D2A">
        <w:rPr>
          <w:sz w:val="28"/>
          <w:szCs w:val="28"/>
        </w:rPr>
        <w:t xml:space="preserve"> </w:t>
      </w:r>
      <w:r w:rsidRPr="00177D2A">
        <w:rPr>
          <w:sz w:val="28"/>
          <w:szCs w:val="28"/>
        </w:rPr>
        <w:t>учебного года у нас появились 3 студента.</w:t>
      </w:r>
      <w:r w:rsidR="00FD16B9" w:rsidRPr="00177D2A">
        <w:rPr>
          <w:sz w:val="28"/>
          <w:szCs w:val="28"/>
        </w:rPr>
        <w:t xml:space="preserve"> </w:t>
      </w:r>
    </w:p>
    <w:p w:rsidR="0066659F" w:rsidRPr="00177D2A" w:rsidRDefault="009132AF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>1 воспитанник</w:t>
      </w:r>
      <w:r w:rsidR="002032E2" w:rsidRPr="00177D2A">
        <w:rPr>
          <w:sz w:val="28"/>
          <w:szCs w:val="28"/>
        </w:rPr>
        <w:t xml:space="preserve"> – студент Морского технического колледжа</w:t>
      </w:r>
      <w:r w:rsidR="00535DE1" w:rsidRPr="00177D2A">
        <w:rPr>
          <w:sz w:val="28"/>
          <w:szCs w:val="28"/>
        </w:rPr>
        <w:t>.</w:t>
      </w:r>
    </w:p>
    <w:p w:rsidR="002032E2" w:rsidRPr="00177D2A" w:rsidRDefault="009132AF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>1 воспитанник</w:t>
      </w:r>
      <w:r w:rsidR="002032E2" w:rsidRPr="00177D2A">
        <w:rPr>
          <w:sz w:val="28"/>
          <w:szCs w:val="28"/>
        </w:rPr>
        <w:t xml:space="preserve"> –</w:t>
      </w:r>
      <w:r w:rsidR="003B027B" w:rsidRPr="00177D2A">
        <w:rPr>
          <w:sz w:val="28"/>
          <w:szCs w:val="28"/>
        </w:rPr>
        <w:t xml:space="preserve"> студент</w:t>
      </w:r>
      <w:r w:rsidR="006674E2" w:rsidRPr="00177D2A">
        <w:rPr>
          <w:sz w:val="28"/>
          <w:szCs w:val="28"/>
        </w:rPr>
        <w:t xml:space="preserve"> </w:t>
      </w:r>
      <w:r w:rsidR="002032E2" w:rsidRPr="00177D2A">
        <w:rPr>
          <w:sz w:val="28"/>
          <w:szCs w:val="28"/>
        </w:rPr>
        <w:t>колледж</w:t>
      </w:r>
      <w:r w:rsidR="00535DE1" w:rsidRPr="00177D2A">
        <w:rPr>
          <w:sz w:val="28"/>
          <w:szCs w:val="28"/>
        </w:rPr>
        <w:t>а «Метрополитен</w:t>
      </w:r>
      <w:r w:rsidR="002032E2" w:rsidRPr="00177D2A">
        <w:rPr>
          <w:sz w:val="28"/>
          <w:szCs w:val="28"/>
        </w:rPr>
        <w:t>»</w:t>
      </w:r>
      <w:r w:rsidR="00535DE1" w:rsidRPr="00177D2A">
        <w:rPr>
          <w:sz w:val="28"/>
          <w:szCs w:val="28"/>
        </w:rPr>
        <w:t>.</w:t>
      </w:r>
    </w:p>
    <w:p w:rsidR="002032E2" w:rsidRPr="00177D2A" w:rsidRDefault="009132AF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>1 воспитанник</w:t>
      </w:r>
      <w:r w:rsidR="002032E2" w:rsidRPr="00177D2A">
        <w:rPr>
          <w:sz w:val="28"/>
          <w:szCs w:val="28"/>
        </w:rPr>
        <w:t xml:space="preserve"> –</w:t>
      </w:r>
      <w:r w:rsidR="003B027B" w:rsidRPr="00177D2A">
        <w:rPr>
          <w:sz w:val="28"/>
          <w:szCs w:val="28"/>
        </w:rPr>
        <w:t xml:space="preserve"> студент</w:t>
      </w:r>
      <w:r w:rsidR="006674E2" w:rsidRPr="00177D2A">
        <w:rPr>
          <w:sz w:val="28"/>
          <w:szCs w:val="28"/>
        </w:rPr>
        <w:t xml:space="preserve"> </w:t>
      </w:r>
      <w:r w:rsidR="002032E2" w:rsidRPr="00177D2A">
        <w:rPr>
          <w:sz w:val="28"/>
          <w:szCs w:val="28"/>
        </w:rPr>
        <w:t>Медицинского колледжа</w:t>
      </w:r>
      <w:r w:rsidR="00535DE1" w:rsidRPr="00177D2A">
        <w:rPr>
          <w:sz w:val="28"/>
          <w:szCs w:val="28"/>
        </w:rPr>
        <w:t>.</w:t>
      </w:r>
    </w:p>
    <w:p w:rsidR="002F11AC" w:rsidRPr="00177D2A" w:rsidRDefault="002032E2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>С мальчиками ведётся работа по полоролевому воспитанию по программе</w:t>
      </w:r>
      <w:r w:rsidR="00535DE1" w:rsidRPr="00177D2A">
        <w:rPr>
          <w:sz w:val="28"/>
          <w:szCs w:val="28"/>
        </w:rPr>
        <w:t xml:space="preserve"> «</w:t>
      </w:r>
      <w:r w:rsidR="006C08D1" w:rsidRPr="00177D2A">
        <w:rPr>
          <w:sz w:val="28"/>
          <w:szCs w:val="28"/>
        </w:rPr>
        <w:t>Я учусь быть самостоятельным»</w:t>
      </w:r>
      <w:r w:rsidR="00535DE1" w:rsidRPr="00177D2A">
        <w:rPr>
          <w:sz w:val="28"/>
          <w:szCs w:val="28"/>
        </w:rPr>
        <w:t>.</w:t>
      </w:r>
      <w:r w:rsidR="002F11AC" w:rsidRPr="00177D2A">
        <w:rPr>
          <w:sz w:val="28"/>
          <w:szCs w:val="28"/>
        </w:rPr>
        <w:t xml:space="preserve"> </w:t>
      </w:r>
    </w:p>
    <w:p w:rsidR="006C08D1" w:rsidRPr="00177D2A" w:rsidRDefault="006C08D1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lastRenderedPageBreak/>
        <w:t>Программа предполагает формирование у подростков умений и навыков по основным направлениям деятельности человека в повседневной жизни.</w:t>
      </w:r>
    </w:p>
    <w:p w:rsidR="008B7AE9" w:rsidRPr="00177D2A" w:rsidRDefault="008B7AE9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>Основная идея программы – р</w:t>
      </w:r>
      <w:r w:rsidR="005D43C9" w:rsidRPr="00177D2A">
        <w:rPr>
          <w:sz w:val="28"/>
          <w:szCs w:val="28"/>
        </w:rPr>
        <w:t xml:space="preserve">азвитие таких качеств личности, </w:t>
      </w:r>
      <w:r w:rsidRPr="00177D2A">
        <w:rPr>
          <w:sz w:val="28"/>
          <w:szCs w:val="28"/>
        </w:rPr>
        <w:t>которые способствуют более успешной адаптации воспитанников к самостоятельной жизни.</w:t>
      </w:r>
    </w:p>
    <w:p w:rsidR="0022613E" w:rsidRPr="00177D2A" w:rsidRDefault="0022613E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>В начале учебно</w:t>
      </w:r>
      <w:r w:rsidR="00317AFD" w:rsidRPr="00177D2A">
        <w:rPr>
          <w:sz w:val="28"/>
          <w:szCs w:val="28"/>
        </w:rPr>
        <w:t xml:space="preserve">го года был проведён мониторинг </w:t>
      </w:r>
      <w:r w:rsidR="00990B50" w:rsidRPr="00177D2A">
        <w:rPr>
          <w:sz w:val="28"/>
          <w:szCs w:val="28"/>
        </w:rPr>
        <w:t xml:space="preserve"> </w:t>
      </w:r>
      <w:r w:rsidR="00317AFD" w:rsidRPr="00177D2A">
        <w:rPr>
          <w:sz w:val="28"/>
          <w:szCs w:val="28"/>
        </w:rPr>
        <w:t xml:space="preserve">воспитанности </w:t>
      </w:r>
      <w:r w:rsidR="00990B50" w:rsidRPr="00177D2A">
        <w:rPr>
          <w:sz w:val="28"/>
          <w:szCs w:val="28"/>
        </w:rPr>
        <w:t>детей нашей группы</w:t>
      </w:r>
      <w:r w:rsidR="00EE1505" w:rsidRPr="00177D2A">
        <w:rPr>
          <w:sz w:val="28"/>
          <w:szCs w:val="28"/>
        </w:rPr>
        <w:t>,</w:t>
      </w:r>
      <w:r w:rsidR="00317AFD" w:rsidRPr="00177D2A">
        <w:rPr>
          <w:sz w:val="28"/>
          <w:szCs w:val="28"/>
        </w:rPr>
        <w:t xml:space="preserve"> который</w:t>
      </w:r>
      <w:r w:rsidR="0079558E" w:rsidRPr="00177D2A">
        <w:rPr>
          <w:sz w:val="28"/>
          <w:szCs w:val="28"/>
        </w:rPr>
        <w:t xml:space="preserve"> показал уровень</w:t>
      </w:r>
      <w:r w:rsidR="00EE1505" w:rsidRPr="00177D2A">
        <w:rPr>
          <w:sz w:val="28"/>
          <w:szCs w:val="28"/>
        </w:rPr>
        <w:t xml:space="preserve"> усвоенных знаний и умений по определённым статусам.</w:t>
      </w:r>
      <w:r w:rsidR="00334E7C" w:rsidRPr="00177D2A">
        <w:rPr>
          <w:sz w:val="28"/>
          <w:szCs w:val="28"/>
        </w:rPr>
        <w:t xml:space="preserve"> О</w:t>
      </w:r>
      <w:r w:rsidR="00FF330A" w:rsidRPr="00177D2A">
        <w:rPr>
          <w:sz w:val="28"/>
          <w:szCs w:val="28"/>
        </w:rPr>
        <w:t>н</w:t>
      </w:r>
      <w:r w:rsidR="00EE1505" w:rsidRPr="00177D2A">
        <w:rPr>
          <w:sz w:val="28"/>
          <w:szCs w:val="28"/>
        </w:rPr>
        <w:t xml:space="preserve"> определил</w:t>
      </w:r>
      <w:r w:rsidR="00AB2BBE" w:rsidRPr="00177D2A">
        <w:rPr>
          <w:sz w:val="28"/>
          <w:szCs w:val="28"/>
        </w:rPr>
        <w:t xml:space="preserve"> </w:t>
      </w:r>
      <w:r w:rsidR="00EE1505" w:rsidRPr="00177D2A">
        <w:rPr>
          <w:sz w:val="28"/>
          <w:szCs w:val="28"/>
        </w:rPr>
        <w:t>дальнейшее направление работы по расширению</w:t>
      </w:r>
      <w:r w:rsidR="000843EA" w:rsidRPr="00177D2A">
        <w:rPr>
          <w:sz w:val="28"/>
          <w:szCs w:val="28"/>
        </w:rPr>
        <w:t>,</w:t>
      </w:r>
      <w:r w:rsidR="00EE1505" w:rsidRPr="00177D2A">
        <w:rPr>
          <w:sz w:val="28"/>
          <w:szCs w:val="28"/>
        </w:rPr>
        <w:t xml:space="preserve"> закреплению и коррекции навыков.</w:t>
      </w:r>
    </w:p>
    <w:p w:rsidR="00E31FB7" w:rsidRPr="00177D2A" w:rsidRDefault="00334E7C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 xml:space="preserve"> Н</w:t>
      </w:r>
      <w:r w:rsidR="00E31FB7" w:rsidRPr="00177D2A">
        <w:rPr>
          <w:sz w:val="28"/>
          <w:szCs w:val="28"/>
        </w:rPr>
        <w:t>ачинала работу с детьми с выработки у них стремления к аккуратности и самостоятельности, стремилась привить им осознание их будущей роли в жизни – роли мужчины в семье. А это предполагает их «сегодняшнее» ответственное отношение к учёбе,</w:t>
      </w:r>
      <w:r w:rsidR="00544F61" w:rsidRPr="00177D2A">
        <w:rPr>
          <w:sz w:val="28"/>
          <w:szCs w:val="28"/>
        </w:rPr>
        <w:t xml:space="preserve"> дисциплинированность, уважительное отношение к старшим, заботливое отношение к младшим.</w:t>
      </w:r>
    </w:p>
    <w:p w:rsidR="00544F61" w:rsidRPr="00177D2A" w:rsidRDefault="005D43C9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>Начинала с того, что п</w:t>
      </w:r>
      <w:r w:rsidR="00B15CDD" w:rsidRPr="00177D2A">
        <w:rPr>
          <w:sz w:val="28"/>
          <w:szCs w:val="28"/>
        </w:rPr>
        <w:t xml:space="preserve">редлагала навести порядок на полках, где хранится одежда, в школьных портфелях. Я проводила беседы и практические занятия, объявляла конкурсы на лучший портфель, на </w:t>
      </w:r>
      <w:r w:rsidR="00122065" w:rsidRPr="00177D2A">
        <w:rPr>
          <w:sz w:val="28"/>
          <w:szCs w:val="28"/>
        </w:rPr>
        <w:t>лучшую полку, т.к</w:t>
      </w:r>
      <w:r w:rsidR="00551C2F" w:rsidRPr="00177D2A">
        <w:rPr>
          <w:sz w:val="28"/>
          <w:szCs w:val="28"/>
        </w:rPr>
        <w:t>. к моменту выпуска наших мальчиков в самостоятельную жизнь они должны иметь чёткое представление о собственной роли в новом дл</w:t>
      </w:r>
      <w:r w:rsidR="00122065" w:rsidRPr="00177D2A">
        <w:rPr>
          <w:sz w:val="28"/>
          <w:szCs w:val="28"/>
        </w:rPr>
        <w:t>я них окружении и поступать так</w:t>
      </w:r>
      <w:r w:rsidR="00551C2F" w:rsidRPr="00177D2A">
        <w:rPr>
          <w:sz w:val="28"/>
          <w:szCs w:val="28"/>
        </w:rPr>
        <w:t>, как подобает человеку достаточно хорошо воспитанному и соответственно этому поступающиму.</w:t>
      </w:r>
    </w:p>
    <w:p w:rsidR="00AB21CF" w:rsidRPr="00177D2A" w:rsidRDefault="00334E7C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 xml:space="preserve">С начала этого учебного года у мальчиков заметно повысился интерес к своей внешности, к своему внешнему виду. Они стремятся иметь красивую, накачанную фигуру, модную стрижку, одеваться по моде. У некоторых мальчиков появились девочки, которым они симпатизируют. Радостно отметить, что к своим симпатиям они относятся с большим теплом и трепетом. </w:t>
      </w:r>
    </w:p>
    <w:p w:rsidR="007E42ED" w:rsidRPr="00177D2A" w:rsidRDefault="007E42ED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Большие неприятности</w:t>
      </w:r>
      <w:r w:rsidR="000843EA" w:rsidRPr="00177D2A">
        <w:rPr>
          <w:sz w:val="28"/>
          <w:szCs w:val="28"/>
          <w:shd w:val="clear" w:color="auto" w:fill="FFFFFF"/>
        </w:rPr>
        <w:t xml:space="preserve"> были в школе у Серёжи.</w:t>
      </w:r>
      <w:r w:rsidRPr="00177D2A">
        <w:rPr>
          <w:sz w:val="28"/>
          <w:szCs w:val="28"/>
          <w:shd w:val="clear" w:color="auto" w:fill="FFFFFF"/>
        </w:rPr>
        <w:t xml:space="preserve"> Он посто</w:t>
      </w:r>
      <w:r w:rsidR="000843EA" w:rsidRPr="00177D2A">
        <w:rPr>
          <w:sz w:val="28"/>
          <w:szCs w:val="28"/>
          <w:shd w:val="clear" w:color="auto" w:fill="FFFFFF"/>
        </w:rPr>
        <w:t>янно обижал одноклассницу  Катю.  Н</w:t>
      </w:r>
      <w:r w:rsidRPr="00177D2A">
        <w:rPr>
          <w:sz w:val="28"/>
          <w:szCs w:val="28"/>
          <w:shd w:val="clear" w:color="auto" w:fill="FFFFFF"/>
        </w:rPr>
        <w:t>еоднократно</w:t>
      </w:r>
      <w:r w:rsidR="000843EA" w:rsidRPr="00177D2A">
        <w:rPr>
          <w:sz w:val="28"/>
          <w:szCs w:val="28"/>
          <w:shd w:val="clear" w:color="auto" w:fill="FFFFFF"/>
        </w:rPr>
        <w:t xml:space="preserve"> приходила</w:t>
      </w:r>
      <w:r w:rsidRPr="00177D2A">
        <w:rPr>
          <w:sz w:val="28"/>
          <w:szCs w:val="28"/>
          <w:shd w:val="clear" w:color="auto" w:fill="FFFFFF"/>
        </w:rPr>
        <w:t xml:space="preserve"> мама Кати, её дядя. Серёжа дал </w:t>
      </w:r>
      <w:r w:rsidRPr="00177D2A">
        <w:rPr>
          <w:sz w:val="28"/>
          <w:szCs w:val="28"/>
          <w:shd w:val="clear" w:color="auto" w:fill="FFFFFF"/>
        </w:rPr>
        <w:lastRenderedPageBreak/>
        <w:t>сло</w:t>
      </w:r>
      <w:r w:rsidR="000843EA" w:rsidRPr="00177D2A">
        <w:rPr>
          <w:sz w:val="28"/>
          <w:szCs w:val="28"/>
          <w:shd w:val="clear" w:color="auto" w:fill="FFFFFF"/>
        </w:rPr>
        <w:t xml:space="preserve">во не обижать Катю.  С Серёжей </w:t>
      </w:r>
      <w:r w:rsidRPr="00177D2A">
        <w:rPr>
          <w:sz w:val="28"/>
          <w:szCs w:val="28"/>
          <w:shd w:val="clear" w:color="auto" w:fill="FFFFFF"/>
        </w:rPr>
        <w:t>были проведены беседы. Ему было разъяснено, что</w:t>
      </w:r>
      <w:r w:rsidR="00FF330A" w:rsidRPr="00177D2A">
        <w:rPr>
          <w:sz w:val="28"/>
          <w:szCs w:val="28"/>
          <w:shd w:val="clear" w:color="auto" w:fill="FFFFFF"/>
        </w:rPr>
        <w:t xml:space="preserve"> </w:t>
      </w:r>
      <w:r w:rsidRPr="00177D2A">
        <w:rPr>
          <w:sz w:val="28"/>
          <w:szCs w:val="28"/>
        </w:rPr>
        <w:t>мальчик – будущий мужчина. А настоящий мужчина никогда не обидит женщину. Он всегда готов прийти на помощь. Он сильный и берет на себя все трудности. Мальчик, который хочет стать таким, никогда не обидит девочку. Он умеет защищать девочек от неприятностей и опасностей, прощает им их недостатки.</w:t>
      </w:r>
      <w:r w:rsidRPr="00177D2A">
        <w:rPr>
          <w:sz w:val="28"/>
          <w:szCs w:val="28"/>
          <w:shd w:val="clear" w:color="auto" w:fill="FFFFFF"/>
        </w:rPr>
        <w:t xml:space="preserve"> Серёжа дал слово не обижать Катю.  </w:t>
      </w:r>
    </w:p>
    <w:p w:rsidR="007E42ED" w:rsidRPr="00177D2A" w:rsidRDefault="007E42ED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 xml:space="preserve"> Эта ситуация под контролем. Мы ежедневно интересуемся их взаимоотношениями. Пока Серёжа слово держит.</w:t>
      </w:r>
      <w:r w:rsidR="00FF330A" w:rsidRPr="00177D2A">
        <w:rPr>
          <w:sz w:val="28"/>
          <w:szCs w:val="28"/>
          <w:shd w:val="clear" w:color="auto" w:fill="FFFFFF"/>
        </w:rPr>
        <w:t xml:space="preserve"> </w:t>
      </w:r>
    </w:p>
    <w:p w:rsidR="00334E7C" w:rsidRPr="00177D2A" w:rsidRDefault="00334E7C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У многих</w:t>
      </w:r>
      <w:r w:rsidR="0006422D" w:rsidRPr="00177D2A">
        <w:rPr>
          <w:sz w:val="28"/>
          <w:szCs w:val="28"/>
          <w:shd w:val="clear" w:color="auto" w:fill="FFFFFF"/>
        </w:rPr>
        <w:t xml:space="preserve"> </w:t>
      </w:r>
      <w:r w:rsidRPr="00177D2A">
        <w:rPr>
          <w:sz w:val="28"/>
          <w:szCs w:val="28"/>
          <w:shd w:val="clear" w:color="auto" w:fill="FFFFFF"/>
        </w:rPr>
        <w:t>изменилось отношение</w:t>
      </w:r>
      <w:r w:rsidR="0006422D" w:rsidRPr="00177D2A">
        <w:rPr>
          <w:sz w:val="28"/>
          <w:szCs w:val="28"/>
          <w:shd w:val="clear" w:color="auto" w:fill="FFFFFF"/>
        </w:rPr>
        <w:t xml:space="preserve"> к культурно – гигиеническим навыкам. Такие мальчики как </w:t>
      </w:r>
      <w:r w:rsidR="00AB21CF" w:rsidRPr="00177D2A">
        <w:rPr>
          <w:sz w:val="28"/>
          <w:szCs w:val="28"/>
          <w:shd w:val="clear" w:color="auto" w:fill="FFFFFF"/>
        </w:rPr>
        <w:t>Юра, Игорь, Рома, Стас, Д</w:t>
      </w:r>
      <w:r w:rsidR="00315F89" w:rsidRPr="00177D2A">
        <w:rPr>
          <w:sz w:val="28"/>
          <w:szCs w:val="28"/>
          <w:shd w:val="clear" w:color="auto" w:fill="FFFFFF"/>
        </w:rPr>
        <w:t xml:space="preserve">аня стали любить принимать душ </w:t>
      </w:r>
      <w:r w:rsidR="00AB21CF" w:rsidRPr="00177D2A">
        <w:rPr>
          <w:sz w:val="28"/>
          <w:szCs w:val="28"/>
          <w:shd w:val="clear" w:color="auto" w:fill="FFFFFF"/>
        </w:rPr>
        <w:t xml:space="preserve">утром и вечером, короче стричься, </w:t>
      </w:r>
      <w:r w:rsidR="00D06592" w:rsidRPr="00177D2A">
        <w:rPr>
          <w:sz w:val="28"/>
          <w:szCs w:val="28"/>
          <w:shd w:val="clear" w:color="auto" w:fill="FFFFFF"/>
        </w:rPr>
        <w:t xml:space="preserve">умеют </w:t>
      </w:r>
      <w:r w:rsidR="00715A07" w:rsidRPr="00177D2A">
        <w:rPr>
          <w:sz w:val="28"/>
          <w:szCs w:val="28"/>
          <w:shd w:val="clear" w:color="auto" w:fill="FFFFFF"/>
        </w:rPr>
        <w:t>отпаривать брюки, гладить свои рубашки, долго рассматривают себя в зеркало, причёсываются перед выходом в школу, часто переодевают свою домашнюю одежду.</w:t>
      </w:r>
    </w:p>
    <w:p w:rsidR="00715A07" w:rsidRPr="00177D2A" w:rsidRDefault="00DA7AA7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 xml:space="preserve">Воспитание здорового </w:t>
      </w:r>
      <w:r w:rsidR="00315F89" w:rsidRPr="00177D2A">
        <w:rPr>
          <w:sz w:val="28"/>
          <w:szCs w:val="28"/>
          <w:shd w:val="clear" w:color="auto" w:fill="FFFFFF"/>
        </w:rPr>
        <w:t xml:space="preserve">образа жизни – одно из главных </w:t>
      </w:r>
      <w:r w:rsidRPr="00177D2A">
        <w:rPr>
          <w:sz w:val="28"/>
          <w:szCs w:val="28"/>
          <w:shd w:val="clear" w:color="auto" w:fill="FFFFFF"/>
        </w:rPr>
        <w:t xml:space="preserve">направлений  работы в группе. Мальчики посещают разные спортивные </w:t>
      </w:r>
      <w:r w:rsidR="00F7332D" w:rsidRPr="00177D2A">
        <w:rPr>
          <w:sz w:val="28"/>
          <w:szCs w:val="28"/>
          <w:shd w:val="clear" w:color="auto" w:fill="FFFFFF"/>
        </w:rPr>
        <w:t>секции, ходят в тренажёрный зал, у</w:t>
      </w:r>
      <w:r w:rsidRPr="00177D2A">
        <w:rPr>
          <w:sz w:val="28"/>
          <w:szCs w:val="28"/>
          <w:shd w:val="clear" w:color="auto" w:fill="FFFFFF"/>
        </w:rPr>
        <w:t>частвуют</w:t>
      </w:r>
      <w:r w:rsidR="000F512B" w:rsidRPr="00177D2A">
        <w:rPr>
          <w:sz w:val="28"/>
          <w:szCs w:val="28"/>
          <w:shd w:val="clear" w:color="auto" w:fill="FFFFFF"/>
        </w:rPr>
        <w:t xml:space="preserve"> в спортивных соревнованиях, спартакиаде. В группе курят</w:t>
      </w:r>
      <w:r w:rsidR="00F7332D" w:rsidRPr="00177D2A">
        <w:rPr>
          <w:sz w:val="28"/>
          <w:szCs w:val="28"/>
          <w:shd w:val="clear" w:color="auto" w:fill="FFFFFF"/>
        </w:rPr>
        <w:t xml:space="preserve"> 2 человека - Игорь и Влад</w:t>
      </w:r>
      <w:r w:rsidR="000F512B" w:rsidRPr="00177D2A">
        <w:rPr>
          <w:sz w:val="28"/>
          <w:szCs w:val="28"/>
          <w:shd w:val="clear" w:color="auto" w:fill="FFFFFF"/>
        </w:rPr>
        <w:t>.</w:t>
      </w:r>
      <w:r w:rsidR="00D06592" w:rsidRPr="00177D2A">
        <w:rPr>
          <w:sz w:val="28"/>
          <w:szCs w:val="28"/>
          <w:shd w:val="clear" w:color="auto" w:fill="FFFFFF"/>
        </w:rPr>
        <w:t xml:space="preserve"> Совместно с доктором</w:t>
      </w:r>
      <w:r w:rsidR="00F7332D" w:rsidRPr="00177D2A">
        <w:rPr>
          <w:sz w:val="28"/>
          <w:szCs w:val="28"/>
          <w:shd w:val="clear" w:color="auto" w:fill="FFFFFF"/>
        </w:rPr>
        <w:t xml:space="preserve"> в группе</w:t>
      </w:r>
      <w:r w:rsidR="00D06592" w:rsidRPr="00177D2A">
        <w:rPr>
          <w:sz w:val="28"/>
          <w:szCs w:val="28"/>
          <w:shd w:val="clear" w:color="auto" w:fill="FFFFFF"/>
        </w:rPr>
        <w:t xml:space="preserve"> </w:t>
      </w:r>
      <w:r w:rsidR="00315F89" w:rsidRPr="00177D2A">
        <w:rPr>
          <w:sz w:val="28"/>
          <w:szCs w:val="28"/>
          <w:shd w:val="clear" w:color="auto" w:fill="FFFFFF"/>
        </w:rPr>
        <w:t>провели беседы</w:t>
      </w:r>
      <w:r w:rsidR="009132AF" w:rsidRPr="00177D2A">
        <w:rPr>
          <w:sz w:val="28"/>
          <w:szCs w:val="28"/>
          <w:shd w:val="clear" w:color="auto" w:fill="FFFFFF"/>
        </w:rPr>
        <w:t xml:space="preserve"> «Пагубное влияние никотина</w:t>
      </w:r>
      <w:r w:rsidR="00D2048A" w:rsidRPr="00177D2A">
        <w:rPr>
          <w:sz w:val="28"/>
          <w:szCs w:val="28"/>
          <w:shd w:val="clear" w:color="auto" w:fill="FFFFFF"/>
        </w:rPr>
        <w:t xml:space="preserve"> на здоровье человека»,</w:t>
      </w:r>
      <w:r w:rsidR="00315F89" w:rsidRPr="00177D2A">
        <w:rPr>
          <w:sz w:val="28"/>
          <w:szCs w:val="28"/>
          <w:shd w:val="clear" w:color="auto" w:fill="FFFFFF"/>
        </w:rPr>
        <w:t xml:space="preserve"> </w:t>
      </w:r>
      <w:r w:rsidR="00EE6911" w:rsidRPr="00177D2A">
        <w:rPr>
          <w:sz w:val="28"/>
          <w:szCs w:val="28"/>
          <w:shd w:val="clear" w:color="auto" w:fill="FFFFFF"/>
        </w:rPr>
        <w:t>«Основы сексуальной грамотности» и «О вреде алкоголизма»</w:t>
      </w:r>
      <w:r w:rsidR="00010388" w:rsidRPr="00177D2A">
        <w:rPr>
          <w:sz w:val="28"/>
          <w:szCs w:val="28"/>
          <w:shd w:val="clear" w:color="auto" w:fill="FFFFFF"/>
        </w:rPr>
        <w:t>, которые учат детей быть ответственными за своё здоровье, уметь говорить «Нет» на предло</w:t>
      </w:r>
      <w:r w:rsidR="00315F89" w:rsidRPr="00177D2A">
        <w:rPr>
          <w:sz w:val="28"/>
          <w:szCs w:val="28"/>
          <w:shd w:val="clear" w:color="auto" w:fill="FFFFFF"/>
        </w:rPr>
        <w:t xml:space="preserve">жение попробовать какое – либо </w:t>
      </w:r>
      <w:r w:rsidR="00010388" w:rsidRPr="00177D2A">
        <w:rPr>
          <w:sz w:val="28"/>
          <w:szCs w:val="28"/>
          <w:shd w:val="clear" w:color="auto" w:fill="FFFFFF"/>
        </w:rPr>
        <w:t>алкоголесодержащее вещество. Разъяснили, что употребление слабоалкогольных напитков способствует скорейшему возникновению зависимости, особенно в подростковом возрасте.</w:t>
      </w:r>
    </w:p>
    <w:p w:rsidR="00925B46" w:rsidRPr="00177D2A" w:rsidRDefault="00925B46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>Мальчик – будущий мужчина.</w:t>
      </w:r>
    </w:p>
    <w:p w:rsidR="00544F61" w:rsidRPr="00177D2A" w:rsidRDefault="00925B46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 xml:space="preserve"> По развитию мужских качеств личности в</w:t>
      </w:r>
      <w:r w:rsidR="007C5A20" w:rsidRPr="00177D2A">
        <w:rPr>
          <w:sz w:val="28"/>
          <w:szCs w:val="28"/>
        </w:rPr>
        <w:t xml:space="preserve"> </w:t>
      </w:r>
      <w:r w:rsidR="005D43C9" w:rsidRPr="00177D2A">
        <w:rPr>
          <w:sz w:val="28"/>
          <w:szCs w:val="28"/>
        </w:rPr>
        <w:t>группе б</w:t>
      </w:r>
      <w:r w:rsidR="00FD16B9" w:rsidRPr="00177D2A">
        <w:rPr>
          <w:sz w:val="28"/>
          <w:szCs w:val="28"/>
        </w:rPr>
        <w:t xml:space="preserve">ыли проведены такие беседы как: </w:t>
      </w:r>
      <w:r w:rsidR="007B74EA" w:rsidRPr="00177D2A">
        <w:rPr>
          <w:sz w:val="28"/>
          <w:szCs w:val="28"/>
        </w:rPr>
        <w:t xml:space="preserve"> </w:t>
      </w:r>
      <w:r w:rsidR="004146DA" w:rsidRPr="00177D2A">
        <w:rPr>
          <w:sz w:val="28"/>
          <w:szCs w:val="28"/>
        </w:rPr>
        <w:t>«Воспитай в себе мужчину», «Как формировать свой характер», «Доброта – это м</w:t>
      </w:r>
      <w:r w:rsidR="007C5A20" w:rsidRPr="00177D2A">
        <w:rPr>
          <w:sz w:val="28"/>
          <w:szCs w:val="28"/>
        </w:rPr>
        <w:t xml:space="preserve">ужское качество», </w:t>
      </w:r>
      <w:r w:rsidR="004146DA" w:rsidRPr="00177D2A">
        <w:rPr>
          <w:sz w:val="28"/>
          <w:szCs w:val="28"/>
        </w:rPr>
        <w:t xml:space="preserve"> «Кто такой человек сильной воли», «Я – как друг»</w:t>
      </w:r>
      <w:r w:rsidR="001C5FFE" w:rsidRPr="00177D2A">
        <w:rPr>
          <w:sz w:val="28"/>
          <w:szCs w:val="28"/>
        </w:rPr>
        <w:t xml:space="preserve">, </w:t>
      </w:r>
      <w:r w:rsidRPr="00177D2A">
        <w:rPr>
          <w:sz w:val="28"/>
          <w:szCs w:val="28"/>
        </w:rPr>
        <w:t xml:space="preserve">такие занятия </w:t>
      </w:r>
      <w:r w:rsidR="009A31FC" w:rsidRPr="00177D2A">
        <w:rPr>
          <w:sz w:val="28"/>
          <w:szCs w:val="28"/>
        </w:rPr>
        <w:t xml:space="preserve"> помогают мальчикам</w:t>
      </w:r>
      <w:r w:rsidR="002B6831" w:rsidRPr="00177D2A">
        <w:rPr>
          <w:sz w:val="28"/>
          <w:szCs w:val="28"/>
        </w:rPr>
        <w:t xml:space="preserve"> анализировать свои черты характера, </w:t>
      </w:r>
      <w:r w:rsidR="002B6831" w:rsidRPr="00177D2A">
        <w:rPr>
          <w:sz w:val="28"/>
          <w:szCs w:val="28"/>
        </w:rPr>
        <w:lastRenderedPageBreak/>
        <w:t>прогнозировать последствия поступков, акцентировать внимание на собственной личности с целью самопознания и дальнейшего саморазвития, перечислить важные для человека</w:t>
      </w:r>
      <w:r w:rsidR="003836BE" w:rsidRPr="00177D2A">
        <w:rPr>
          <w:sz w:val="28"/>
          <w:szCs w:val="28"/>
        </w:rPr>
        <w:t xml:space="preserve"> качества, улучшить межличностные</w:t>
      </w:r>
      <w:r w:rsidR="00E349C8" w:rsidRPr="00177D2A">
        <w:rPr>
          <w:sz w:val="28"/>
          <w:szCs w:val="28"/>
        </w:rPr>
        <w:t xml:space="preserve"> отношения в группе.</w:t>
      </w:r>
    </w:p>
    <w:p w:rsidR="006B3399" w:rsidRPr="00177D2A" w:rsidRDefault="00F23F11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>Занятия п</w:t>
      </w:r>
      <w:r w:rsidR="00067D62" w:rsidRPr="00177D2A">
        <w:rPr>
          <w:sz w:val="28"/>
          <w:szCs w:val="28"/>
        </w:rPr>
        <w:t>о формированию семейных ценностей</w:t>
      </w:r>
      <w:r w:rsidRPr="00177D2A">
        <w:rPr>
          <w:sz w:val="28"/>
          <w:szCs w:val="28"/>
        </w:rPr>
        <w:t xml:space="preserve"> позволяют уточнить и сформировать у детей представления о роли и занятости мужчины и женщины в семье</w:t>
      </w:r>
      <w:r w:rsidR="006B3399" w:rsidRPr="00177D2A">
        <w:rPr>
          <w:sz w:val="28"/>
          <w:szCs w:val="28"/>
        </w:rPr>
        <w:t>, об их взаимоотношениях: хорошая семья – дружная семья, все заботятся друг о друге, помогают друг другу, каждый член семьи имеет свой круг обязанностей.</w:t>
      </w:r>
    </w:p>
    <w:p w:rsidR="00E349C8" w:rsidRPr="00177D2A" w:rsidRDefault="006B3399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>С мальчиками</w:t>
      </w:r>
      <w:r w:rsidR="00572137" w:rsidRPr="00177D2A">
        <w:rPr>
          <w:sz w:val="28"/>
          <w:szCs w:val="28"/>
        </w:rPr>
        <w:t xml:space="preserve"> проведены</w:t>
      </w:r>
      <w:r w:rsidR="00DF6E85" w:rsidRPr="00177D2A">
        <w:rPr>
          <w:sz w:val="28"/>
          <w:szCs w:val="28"/>
        </w:rPr>
        <w:t xml:space="preserve"> такие </w:t>
      </w:r>
      <w:r w:rsidR="00572137" w:rsidRPr="00177D2A">
        <w:rPr>
          <w:sz w:val="28"/>
          <w:szCs w:val="28"/>
        </w:rPr>
        <w:t>беседы</w:t>
      </w:r>
      <w:r w:rsidR="004E2698" w:rsidRPr="00177D2A">
        <w:rPr>
          <w:sz w:val="28"/>
          <w:szCs w:val="28"/>
        </w:rPr>
        <w:t xml:space="preserve"> как</w:t>
      </w:r>
      <w:r w:rsidR="005B1F70" w:rsidRPr="00177D2A">
        <w:rPr>
          <w:sz w:val="28"/>
          <w:szCs w:val="28"/>
        </w:rPr>
        <w:t>:</w:t>
      </w:r>
      <w:r w:rsidR="004E2698" w:rsidRPr="00177D2A">
        <w:rPr>
          <w:sz w:val="28"/>
          <w:szCs w:val="28"/>
        </w:rPr>
        <w:t xml:space="preserve"> «Какой я вижу свою семью»</w:t>
      </w:r>
      <w:r w:rsidR="00FB5256" w:rsidRPr="00177D2A">
        <w:rPr>
          <w:sz w:val="28"/>
          <w:szCs w:val="28"/>
        </w:rPr>
        <w:t>,</w:t>
      </w:r>
      <w:r w:rsidR="004E2698" w:rsidRPr="00177D2A">
        <w:rPr>
          <w:sz w:val="28"/>
          <w:szCs w:val="28"/>
        </w:rPr>
        <w:t xml:space="preserve"> «</w:t>
      </w:r>
      <w:r w:rsidR="00FB5256" w:rsidRPr="00177D2A">
        <w:rPr>
          <w:sz w:val="28"/>
          <w:szCs w:val="28"/>
        </w:rPr>
        <w:t xml:space="preserve">Семейные </w:t>
      </w:r>
      <w:r w:rsidR="004E2698" w:rsidRPr="00177D2A">
        <w:rPr>
          <w:sz w:val="28"/>
          <w:szCs w:val="28"/>
        </w:rPr>
        <w:t>ссоры»,</w:t>
      </w:r>
      <w:r w:rsidR="00122065" w:rsidRPr="00177D2A">
        <w:rPr>
          <w:sz w:val="28"/>
          <w:szCs w:val="28"/>
        </w:rPr>
        <w:t xml:space="preserve"> </w:t>
      </w:r>
      <w:r w:rsidR="004E2698" w:rsidRPr="00177D2A">
        <w:rPr>
          <w:sz w:val="28"/>
          <w:szCs w:val="28"/>
        </w:rPr>
        <w:t>(конфликтные ситуации), «Супружеские взаимоотношения», «Семья и её функции», «Роль в семье мужчины и женщины</w:t>
      </w:r>
      <w:r w:rsidR="00572137" w:rsidRPr="00177D2A">
        <w:rPr>
          <w:sz w:val="28"/>
          <w:szCs w:val="28"/>
        </w:rPr>
        <w:t>», «</w:t>
      </w:r>
      <w:r w:rsidRPr="00177D2A">
        <w:rPr>
          <w:sz w:val="28"/>
          <w:szCs w:val="28"/>
        </w:rPr>
        <w:t>Нравственный климат семьи».   Такие занятия</w:t>
      </w:r>
      <w:r w:rsidR="00FB5256" w:rsidRPr="00177D2A">
        <w:rPr>
          <w:sz w:val="28"/>
          <w:szCs w:val="28"/>
        </w:rPr>
        <w:t xml:space="preserve"> </w:t>
      </w:r>
      <w:r w:rsidR="00DF6E85" w:rsidRPr="00177D2A">
        <w:rPr>
          <w:sz w:val="28"/>
          <w:szCs w:val="28"/>
        </w:rPr>
        <w:t>помогают мальчикам в дальнейшем правильно строить взаимоотношения в семье</w:t>
      </w:r>
      <w:r w:rsidR="005B1F70" w:rsidRPr="00177D2A">
        <w:rPr>
          <w:sz w:val="28"/>
          <w:szCs w:val="28"/>
        </w:rPr>
        <w:t>, познакомиться с ролью мужчины и женщины в браке, познакомиться с основными «законами» настоящей семьи, выявить разницу между законным браком и гражданским, познакомиться с семейным кодексом.</w:t>
      </w:r>
    </w:p>
    <w:p w:rsidR="00572137" w:rsidRPr="00177D2A" w:rsidRDefault="00DF6E85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 xml:space="preserve">Совместно </w:t>
      </w:r>
      <w:r w:rsidR="00315F89" w:rsidRPr="00177D2A">
        <w:rPr>
          <w:sz w:val="28"/>
          <w:szCs w:val="28"/>
        </w:rPr>
        <w:t>с психологом</w:t>
      </w:r>
      <w:r w:rsidR="00F7332D" w:rsidRPr="00177D2A">
        <w:rPr>
          <w:sz w:val="28"/>
          <w:szCs w:val="28"/>
        </w:rPr>
        <w:t xml:space="preserve"> в группе </w:t>
      </w:r>
      <w:r w:rsidRPr="00177D2A">
        <w:rPr>
          <w:sz w:val="28"/>
          <w:szCs w:val="28"/>
        </w:rPr>
        <w:t xml:space="preserve"> были проведены тренинги</w:t>
      </w:r>
      <w:r w:rsidR="004A2419" w:rsidRPr="00177D2A">
        <w:rPr>
          <w:sz w:val="28"/>
          <w:szCs w:val="28"/>
        </w:rPr>
        <w:t>, упражнения</w:t>
      </w:r>
      <w:r w:rsidR="00410E6C" w:rsidRPr="00177D2A">
        <w:rPr>
          <w:sz w:val="28"/>
          <w:szCs w:val="28"/>
        </w:rPr>
        <w:t>,</w:t>
      </w:r>
      <w:r w:rsidR="00122065" w:rsidRPr="00177D2A">
        <w:rPr>
          <w:sz w:val="28"/>
          <w:szCs w:val="28"/>
        </w:rPr>
        <w:t xml:space="preserve"> такие как «</w:t>
      </w:r>
      <w:r w:rsidR="00E6112F" w:rsidRPr="00177D2A">
        <w:rPr>
          <w:sz w:val="28"/>
          <w:szCs w:val="28"/>
        </w:rPr>
        <w:t>Поиграем в семью»</w:t>
      </w:r>
      <w:r w:rsidR="004A2419" w:rsidRPr="00177D2A">
        <w:rPr>
          <w:sz w:val="28"/>
          <w:szCs w:val="28"/>
        </w:rPr>
        <w:t>,</w:t>
      </w:r>
      <w:r w:rsidR="00DF6DCB" w:rsidRPr="00177D2A">
        <w:rPr>
          <w:sz w:val="28"/>
          <w:szCs w:val="28"/>
        </w:rPr>
        <w:t xml:space="preserve"> </w:t>
      </w:r>
      <w:r w:rsidR="000C11E9" w:rsidRPr="00177D2A">
        <w:rPr>
          <w:sz w:val="28"/>
          <w:szCs w:val="28"/>
        </w:rPr>
        <w:t xml:space="preserve">цель которого </w:t>
      </w:r>
      <w:r w:rsidR="00E6112F" w:rsidRPr="00177D2A">
        <w:rPr>
          <w:sz w:val="28"/>
          <w:szCs w:val="28"/>
        </w:rPr>
        <w:t>- дать возможность участникам смоделировать своё семейное будущее, помочь осознать значение семьи в человеческой жизни,</w:t>
      </w:r>
      <w:r w:rsidR="004A2419" w:rsidRPr="00177D2A">
        <w:rPr>
          <w:sz w:val="28"/>
          <w:szCs w:val="28"/>
        </w:rPr>
        <w:t xml:space="preserve"> задание «Сложные ситуации», где читались и разбирались уч</w:t>
      </w:r>
      <w:r w:rsidR="00EF60BE" w:rsidRPr="00177D2A">
        <w:rPr>
          <w:sz w:val="28"/>
          <w:szCs w:val="28"/>
        </w:rPr>
        <w:t>астниками предложенные ситу</w:t>
      </w:r>
      <w:r w:rsidR="00E80376" w:rsidRPr="00177D2A">
        <w:rPr>
          <w:sz w:val="28"/>
          <w:szCs w:val="28"/>
        </w:rPr>
        <w:t>а</w:t>
      </w:r>
      <w:r w:rsidR="00572137" w:rsidRPr="00177D2A">
        <w:rPr>
          <w:sz w:val="28"/>
          <w:szCs w:val="28"/>
        </w:rPr>
        <w:t>ции, проводились</w:t>
      </w:r>
      <w:r w:rsidR="006B3399" w:rsidRPr="00177D2A">
        <w:rPr>
          <w:sz w:val="28"/>
          <w:szCs w:val="28"/>
        </w:rPr>
        <w:t xml:space="preserve"> их обсуждения, и выбирались  правильные.</w:t>
      </w:r>
    </w:p>
    <w:p w:rsidR="00410E6C" w:rsidRPr="00177D2A" w:rsidRDefault="00572137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 xml:space="preserve"> </w:t>
      </w:r>
      <w:r w:rsidR="006B3399" w:rsidRPr="00177D2A">
        <w:rPr>
          <w:sz w:val="28"/>
          <w:szCs w:val="28"/>
        </w:rPr>
        <w:t>З</w:t>
      </w:r>
      <w:r w:rsidR="00E80376" w:rsidRPr="00177D2A">
        <w:rPr>
          <w:sz w:val="28"/>
          <w:szCs w:val="28"/>
        </w:rPr>
        <w:t>аполняли анкеты</w:t>
      </w:r>
      <w:r w:rsidR="00A34DEF" w:rsidRPr="00177D2A">
        <w:rPr>
          <w:sz w:val="28"/>
          <w:szCs w:val="28"/>
        </w:rPr>
        <w:t xml:space="preserve"> «Секреты семейного счастья»</w:t>
      </w:r>
      <w:r w:rsidR="00410E6C" w:rsidRPr="00177D2A">
        <w:rPr>
          <w:sz w:val="28"/>
          <w:szCs w:val="28"/>
        </w:rPr>
        <w:t>, где мальчики выбирали правильную модель поведения из предложенных вариантов</w:t>
      </w:r>
      <w:r w:rsidR="007B3DA1" w:rsidRPr="00177D2A">
        <w:rPr>
          <w:sz w:val="28"/>
          <w:szCs w:val="28"/>
        </w:rPr>
        <w:t>.</w:t>
      </w:r>
    </w:p>
    <w:p w:rsidR="00EF60BE" w:rsidRPr="00177D2A" w:rsidRDefault="00410E6C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 xml:space="preserve">Психолог </w:t>
      </w:r>
      <w:r w:rsidR="006C0EEF" w:rsidRPr="00177D2A">
        <w:rPr>
          <w:sz w:val="28"/>
          <w:szCs w:val="28"/>
        </w:rPr>
        <w:t xml:space="preserve"> </w:t>
      </w:r>
      <w:r w:rsidRPr="00177D2A">
        <w:rPr>
          <w:sz w:val="28"/>
          <w:szCs w:val="28"/>
        </w:rPr>
        <w:t xml:space="preserve">провела </w:t>
      </w:r>
      <w:r w:rsidR="00F7332D" w:rsidRPr="00177D2A">
        <w:rPr>
          <w:sz w:val="28"/>
          <w:szCs w:val="28"/>
        </w:rPr>
        <w:t xml:space="preserve"> с мальчиками </w:t>
      </w:r>
      <w:r w:rsidRPr="00177D2A">
        <w:rPr>
          <w:sz w:val="28"/>
          <w:szCs w:val="28"/>
        </w:rPr>
        <w:t>беседу «Воспитание мальчиков в царской семье»,</w:t>
      </w:r>
      <w:r w:rsidR="00EF60BE" w:rsidRPr="00177D2A">
        <w:rPr>
          <w:sz w:val="28"/>
          <w:szCs w:val="28"/>
        </w:rPr>
        <w:t xml:space="preserve"> где примером воспитания мальчиков выступала царская семья – семья </w:t>
      </w:r>
      <w:r w:rsidR="00315F89" w:rsidRPr="00177D2A">
        <w:rPr>
          <w:sz w:val="28"/>
          <w:szCs w:val="28"/>
        </w:rPr>
        <w:t>Александра 3. Была подготовлена интересная</w:t>
      </w:r>
      <w:r w:rsidR="00F7332D" w:rsidRPr="00177D2A">
        <w:rPr>
          <w:sz w:val="28"/>
          <w:szCs w:val="28"/>
        </w:rPr>
        <w:t>,</w:t>
      </w:r>
      <w:r w:rsidR="00315F89" w:rsidRPr="00177D2A">
        <w:rPr>
          <w:sz w:val="28"/>
          <w:szCs w:val="28"/>
        </w:rPr>
        <w:t xml:space="preserve">  содержательная  презентация</w:t>
      </w:r>
      <w:r w:rsidR="00EF60BE" w:rsidRPr="00177D2A">
        <w:rPr>
          <w:sz w:val="28"/>
          <w:szCs w:val="28"/>
        </w:rPr>
        <w:t>.</w:t>
      </w:r>
    </w:p>
    <w:p w:rsidR="005D070C" w:rsidRPr="00177D2A" w:rsidRDefault="005D070C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lastRenderedPageBreak/>
        <w:t>Дополнением к данному выступлению п</w:t>
      </w:r>
      <w:r w:rsidR="00D2048A" w:rsidRPr="00177D2A">
        <w:rPr>
          <w:sz w:val="28"/>
          <w:szCs w:val="28"/>
        </w:rPr>
        <w:t>ослужил рассказ Серёжи</w:t>
      </w:r>
      <w:r w:rsidRPr="00177D2A">
        <w:rPr>
          <w:sz w:val="28"/>
          <w:szCs w:val="28"/>
        </w:rPr>
        <w:t xml:space="preserve"> о воспитании мальчиков – братьев в семье</w:t>
      </w:r>
      <w:r w:rsidR="00315F89" w:rsidRPr="00177D2A">
        <w:rPr>
          <w:sz w:val="28"/>
          <w:szCs w:val="28"/>
        </w:rPr>
        <w:t xml:space="preserve"> </w:t>
      </w:r>
      <w:r w:rsidRPr="00177D2A">
        <w:rPr>
          <w:sz w:val="28"/>
          <w:szCs w:val="28"/>
        </w:rPr>
        <w:t xml:space="preserve"> А.П.</w:t>
      </w:r>
      <w:r w:rsidR="00315F89" w:rsidRPr="00177D2A">
        <w:rPr>
          <w:sz w:val="28"/>
          <w:szCs w:val="28"/>
        </w:rPr>
        <w:t xml:space="preserve"> </w:t>
      </w:r>
      <w:r w:rsidRPr="00177D2A">
        <w:rPr>
          <w:sz w:val="28"/>
          <w:szCs w:val="28"/>
        </w:rPr>
        <w:t>Чехова.</w:t>
      </w:r>
    </w:p>
    <w:p w:rsidR="00DF6E85" w:rsidRPr="00177D2A" w:rsidRDefault="002B02BB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 xml:space="preserve">В беседах на «семейные темы» </w:t>
      </w:r>
      <w:r w:rsidR="00071700" w:rsidRPr="00177D2A">
        <w:rPr>
          <w:sz w:val="28"/>
          <w:szCs w:val="28"/>
        </w:rPr>
        <w:t>мы говорим и об особой ответственности мужчины за судьбу и сохранение семьи.</w:t>
      </w:r>
    </w:p>
    <w:p w:rsidR="00544F61" w:rsidRPr="00177D2A" w:rsidRDefault="00EF1FF8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rStyle w:val="c1"/>
          <w:sz w:val="28"/>
          <w:szCs w:val="28"/>
          <w:shd w:val="clear" w:color="auto" w:fill="FFFFFF"/>
        </w:rPr>
      </w:pPr>
      <w:r w:rsidRPr="00177D2A">
        <w:rPr>
          <w:rStyle w:val="c5"/>
          <w:bCs/>
          <w:sz w:val="28"/>
          <w:szCs w:val="28"/>
          <w:shd w:val="clear" w:color="auto" w:fill="FFFFFF"/>
        </w:rPr>
        <w:t>Н</w:t>
      </w:r>
      <w:r w:rsidR="00315F89" w:rsidRPr="00177D2A">
        <w:rPr>
          <w:rStyle w:val="c5"/>
          <w:bCs/>
          <w:sz w:val="28"/>
          <w:szCs w:val="28"/>
          <w:shd w:val="clear" w:color="auto" w:fill="FFFFFF"/>
        </w:rPr>
        <w:t xml:space="preserve">а основании бесед с мальчиками </w:t>
      </w:r>
      <w:r w:rsidRPr="00177D2A">
        <w:rPr>
          <w:rStyle w:val="c5"/>
          <w:bCs/>
          <w:sz w:val="28"/>
          <w:szCs w:val="28"/>
          <w:shd w:val="clear" w:color="auto" w:fill="FFFFFF"/>
        </w:rPr>
        <w:t>были сделаны коллажи</w:t>
      </w:r>
      <w:r w:rsidRPr="00177D2A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Pr="00177D2A">
        <w:rPr>
          <w:rStyle w:val="c1"/>
          <w:sz w:val="28"/>
          <w:szCs w:val="28"/>
          <w:shd w:val="clear" w:color="auto" w:fill="FFFFFF"/>
        </w:rPr>
        <w:t>«Мой идеа</w:t>
      </w:r>
      <w:r w:rsidR="00CA230F" w:rsidRPr="00177D2A">
        <w:rPr>
          <w:rStyle w:val="c1"/>
          <w:sz w:val="28"/>
          <w:szCs w:val="28"/>
          <w:shd w:val="clear" w:color="auto" w:fill="FFFFFF"/>
        </w:rPr>
        <w:t>л женщины», «Мой</w:t>
      </w:r>
      <w:r w:rsidR="00A5069C" w:rsidRPr="00177D2A">
        <w:rPr>
          <w:rStyle w:val="c1"/>
          <w:sz w:val="28"/>
          <w:szCs w:val="28"/>
          <w:shd w:val="clear" w:color="auto" w:fill="FFFFFF"/>
        </w:rPr>
        <w:t xml:space="preserve"> идеал мужчины».</w:t>
      </w:r>
      <w:r w:rsidR="00CA230F" w:rsidRPr="00177D2A">
        <w:rPr>
          <w:rStyle w:val="c1"/>
          <w:sz w:val="28"/>
          <w:szCs w:val="28"/>
          <w:shd w:val="clear" w:color="auto" w:fill="FFFFFF"/>
        </w:rPr>
        <w:t xml:space="preserve"> </w:t>
      </w:r>
    </w:p>
    <w:p w:rsidR="00CE2019" w:rsidRPr="00177D2A" w:rsidRDefault="00EF1FF8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 xml:space="preserve">Коллажи показали, что идеал женщины у мальчиков – это образованная, красивая, стильная, ухоженная женщина, имеющая </w:t>
      </w:r>
      <w:r w:rsidR="00F7332D" w:rsidRPr="00177D2A">
        <w:rPr>
          <w:sz w:val="28"/>
          <w:szCs w:val="28"/>
          <w:shd w:val="clear" w:color="auto" w:fill="FFFFFF"/>
        </w:rPr>
        <w:t>дом, своё дело.</w:t>
      </w:r>
    </w:p>
    <w:p w:rsidR="00DF6DCB" w:rsidRPr="00177D2A" w:rsidRDefault="00CE2019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 xml:space="preserve"> Совместно мальчик сделали</w:t>
      </w:r>
      <w:r w:rsidR="00315F89" w:rsidRPr="00177D2A">
        <w:rPr>
          <w:sz w:val="28"/>
          <w:szCs w:val="28"/>
          <w:shd w:val="clear" w:color="auto" w:fill="FFFFFF"/>
        </w:rPr>
        <w:t xml:space="preserve"> </w:t>
      </w:r>
      <w:r w:rsidR="00EF1FF8" w:rsidRPr="00177D2A">
        <w:rPr>
          <w:sz w:val="28"/>
          <w:szCs w:val="28"/>
          <w:shd w:val="clear" w:color="auto" w:fill="FFFFFF"/>
        </w:rPr>
        <w:t>коллаж идеала образа му</w:t>
      </w:r>
      <w:r w:rsidR="00063A50" w:rsidRPr="00177D2A">
        <w:rPr>
          <w:sz w:val="28"/>
          <w:szCs w:val="28"/>
          <w:shd w:val="clear" w:color="auto" w:fill="FFFFFF"/>
        </w:rPr>
        <w:t xml:space="preserve">жчины, которого </w:t>
      </w:r>
      <w:r w:rsidRPr="00177D2A">
        <w:rPr>
          <w:sz w:val="28"/>
          <w:szCs w:val="28"/>
          <w:shd w:val="clear" w:color="auto" w:fill="FFFFFF"/>
        </w:rPr>
        <w:t>наделили внешними и внутренними качествами. Выяснили, что идеального мужчину они хотели бы видеть сильным,</w:t>
      </w:r>
      <w:r w:rsidR="00DF6DCB" w:rsidRPr="00177D2A">
        <w:rPr>
          <w:sz w:val="28"/>
          <w:szCs w:val="28"/>
          <w:shd w:val="clear" w:color="auto" w:fill="FFFFFF"/>
        </w:rPr>
        <w:t xml:space="preserve"> здоровым, мужественным, выносливым, справедливым, заботливым, честным,</w:t>
      </w:r>
      <w:r w:rsidR="00315F89" w:rsidRPr="00177D2A">
        <w:rPr>
          <w:sz w:val="28"/>
          <w:szCs w:val="28"/>
          <w:shd w:val="clear" w:color="auto" w:fill="FFFFFF"/>
        </w:rPr>
        <w:t xml:space="preserve"> верным,</w:t>
      </w:r>
      <w:r w:rsidR="00DF6DCB" w:rsidRPr="00177D2A">
        <w:rPr>
          <w:sz w:val="28"/>
          <w:szCs w:val="28"/>
          <w:shd w:val="clear" w:color="auto" w:fill="FFFFFF"/>
        </w:rPr>
        <w:t xml:space="preserve"> любящим свой дом и свою Родину.  </w:t>
      </w:r>
    </w:p>
    <w:p w:rsidR="00DF6DCB" w:rsidRPr="00177D2A" w:rsidRDefault="00122065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На занятии</w:t>
      </w:r>
      <w:r w:rsidR="00DF6DCB" w:rsidRPr="00177D2A">
        <w:rPr>
          <w:sz w:val="28"/>
          <w:szCs w:val="28"/>
          <w:shd w:val="clear" w:color="auto" w:fill="FFFFFF"/>
        </w:rPr>
        <w:t xml:space="preserve"> - практикуме мальчикам предлагалось нарисовать эмблему семьи. Карточки </w:t>
      </w:r>
      <w:r w:rsidR="00CA230F" w:rsidRPr="00177D2A">
        <w:rPr>
          <w:sz w:val="28"/>
          <w:szCs w:val="28"/>
          <w:shd w:val="clear" w:color="auto" w:fill="FFFFFF"/>
        </w:rPr>
        <w:t>–</w:t>
      </w:r>
      <w:r w:rsidR="00DF6DCB" w:rsidRPr="00177D2A">
        <w:rPr>
          <w:sz w:val="28"/>
          <w:szCs w:val="28"/>
          <w:shd w:val="clear" w:color="auto" w:fill="FFFFFF"/>
        </w:rPr>
        <w:t xml:space="preserve"> схемы</w:t>
      </w:r>
      <w:r w:rsidRPr="00177D2A">
        <w:rPr>
          <w:sz w:val="28"/>
          <w:szCs w:val="28"/>
          <w:shd w:val="clear" w:color="auto" w:fill="FFFFFF"/>
        </w:rPr>
        <w:t>,</w:t>
      </w:r>
      <w:r w:rsidR="00CA230F" w:rsidRPr="00177D2A">
        <w:rPr>
          <w:sz w:val="28"/>
          <w:szCs w:val="28"/>
          <w:shd w:val="clear" w:color="auto" w:fill="FFFFFF"/>
        </w:rPr>
        <w:t xml:space="preserve"> в которых изображены нравственные качества человека.</w:t>
      </w:r>
    </w:p>
    <w:p w:rsidR="006C0EEF" w:rsidRPr="00177D2A" w:rsidRDefault="00294442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В группе пробуем «вести домашнее хозяйство</w:t>
      </w:r>
      <w:r w:rsidR="006C0EEF" w:rsidRPr="00177D2A">
        <w:rPr>
          <w:sz w:val="28"/>
          <w:szCs w:val="28"/>
          <w:shd w:val="clear" w:color="auto" w:fill="FFFFFF"/>
        </w:rPr>
        <w:t>», а</w:t>
      </w:r>
      <w:r w:rsidR="007B3DA1" w:rsidRPr="00177D2A">
        <w:rPr>
          <w:sz w:val="28"/>
          <w:szCs w:val="28"/>
          <w:shd w:val="clear" w:color="auto" w:fill="FFFFFF"/>
        </w:rPr>
        <w:t>,</w:t>
      </w:r>
      <w:r w:rsidR="0010081F" w:rsidRPr="00177D2A">
        <w:rPr>
          <w:sz w:val="28"/>
          <w:szCs w:val="28"/>
          <w:shd w:val="clear" w:color="auto" w:fill="FFFFFF"/>
        </w:rPr>
        <w:t xml:space="preserve"> как известно, </w:t>
      </w:r>
      <w:r w:rsidR="00B50DE3" w:rsidRPr="00177D2A">
        <w:rPr>
          <w:sz w:val="28"/>
          <w:szCs w:val="28"/>
          <w:shd w:val="clear" w:color="auto" w:fill="FFFFFF"/>
        </w:rPr>
        <w:t>«</w:t>
      </w:r>
      <w:r w:rsidR="006C0EEF" w:rsidRPr="00177D2A">
        <w:rPr>
          <w:sz w:val="28"/>
          <w:szCs w:val="28"/>
          <w:shd w:val="clear" w:color="auto" w:fill="FFFFFF"/>
        </w:rPr>
        <w:t>дом вести – не лапти плести».</w:t>
      </w:r>
    </w:p>
    <w:p w:rsidR="00CE2019" w:rsidRPr="00177D2A" w:rsidRDefault="00CE2019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По экономике ведения домашнего хозяйства мальчики узнали и усвоили</w:t>
      </w:r>
      <w:r w:rsidR="00122065" w:rsidRPr="00177D2A">
        <w:rPr>
          <w:sz w:val="28"/>
          <w:szCs w:val="28"/>
          <w:shd w:val="clear" w:color="auto" w:fill="FFFFFF"/>
        </w:rPr>
        <w:t>,</w:t>
      </w:r>
      <w:r w:rsidRPr="00177D2A">
        <w:rPr>
          <w:sz w:val="28"/>
          <w:szCs w:val="28"/>
          <w:shd w:val="clear" w:color="auto" w:fill="FFFFFF"/>
        </w:rPr>
        <w:t xml:space="preserve"> что такое бюджет </w:t>
      </w:r>
      <w:r w:rsidR="00C03A7E" w:rsidRPr="00177D2A">
        <w:rPr>
          <w:sz w:val="28"/>
          <w:szCs w:val="28"/>
          <w:shd w:val="clear" w:color="auto" w:fill="FFFFFF"/>
        </w:rPr>
        <w:t>семьи и каким он бывает, что такое доход и</w:t>
      </w:r>
      <w:r w:rsidR="007B3DA1" w:rsidRPr="00177D2A">
        <w:rPr>
          <w:sz w:val="28"/>
          <w:szCs w:val="28"/>
          <w:shd w:val="clear" w:color="auto" w:fill="FFFFFF"/>
        </w:rPr>
        <w:t xml:space="preserve"> расход, как оплачивать коммунальные платежи.</w:t>
      </w:r>
    </w:p>
    <w:p w:rsidR="00C03A7E" w:rsidRPr="00177D2A" w:rsidRDefault="00C03A7E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По</w:t>
      </w:r>
      <w:r w:rsidR="00294442" w:rsidRPr="00177D2A">
        <w:rPr>
          <w:sz w:val="28"/>
          <w:szCs w:val="28"/>
          <w:shd w:val="clear" w:color="auto" w:fill="FFFFFF"/>
        </w:rPr>
        <w:t xml:space="preserve">сещаем магазины «Лента», «Полушка», </w:t>
      </w:r>
      <w:r w:rsidRPr="00177D2A">
        <w:rPr>
          <w:sz w:val="28"/>
          <w:szCs w:val="28"/>
          <w:shd w:val="clear" w:color="auto" w:fill="FFFFFF"/>
        </w:rPr>
        <w:t>«Семья», «Пятёрочка».</w:t>
      </w:r>
      <w:r w:rsidR="006D6FF7" w:rsidRPr="00177D2A">
        <w:rPr>
          <w:sz w:val="28"/>
          <w:szCs w:val="28"/>
          <w:shd w:val="clear" w:color="auto" w:fill="FFFFFF"/>
        </w:rPr>
        <w:t xml:space="preserve"> </w:t>
      </w:r>
      <w:r w:rsidRPr="00177D2A">
        <w:rPr>
          <w:sz w:val="28"/>
          <w:szCs w:val="28"/>
          <w:shd w:val="clear" w:color="auto" w:fill="FFFFFF"/>
        </w:rPr>
        <w:t>Мальчики знакомятся с ценами на различные</w:t>
      </w:r>
      <w:r w:rsidR="006D6FF7" w:rsidRPr="00177D2A">
        <w:rPr>
          <w:sz w:val="28"/>
          <w:szCs w:val="28"/>
          <w:shd w:val="clear" w:color="auto" w:fill="FFFFFF"/>
        </w:rPr>
        <w:t xml:space="preserve"> товары,</w:t>
      </w:r>
      <w:r w:rsidRPr="00177D2A">
        <w:rPr>
          <w:sz w:val="28"/>
          <w:szCs w:val="28"/>
          <w:shd w:val="clear" w:color="auto" w:fill="FFFFFF"/>
        </w:rPr>
        <w:t xml:space="preserve"> про</w:t>
      </w:r>
      <w:r w:rsidR="006D6FF7" w:rsidRPr="00177D2A">
        <w:rPr>
          <w:sz w:val="28"/>
          <w:szCs w:val="28"/>
          <w:shd w:val="clear" w:color="auto" w:fill="FFFFFF"/>
        </w:rPr>
        <w:t>дукты и, исходя из этого пробуют пригото</w:t>
      </w:r>
      <w:r w:rsidR="00AB0454" w:rsidRPr="00177D2A">
        <w:rPr>
          <w:sz w:val="28"/>
          <w:szCs w:val="28"/>
          <w:shd w:val="clear" w:color="auto" w:fill="FFFFFF"/>
        </w:rPr>
        <w:t>вить блюда, рас</w:t>
      </w:r>
      <w:r w:rsidR="0008201E" w:rsidRPr="00177D2A">
        <w:rPr>
          <w:sz w:val="28"/>
          <w:szCs w:val="28"/>
          <w:shd w:val="clear" w:color="auto" w:fill="FFFFFF"/>
        </w:rPr>
        <w:t>с</w:t>
      </w:r>
      <w:r w:rsidR="00AB0454" w:rsidRPr="00177D2A">
        <w:rPr>
          <w:sz w:val="28"/>
          <w:szCs w:val="28"/>
          <w:shd w:val="clear" w:color="auto" w:fill="FFFFFF"/>
        </w:rPr>
        <w:t xml:space="preserve">читать </w:t>
      </w:r>
      <w:r w:rsidR="006D6FF7" w:rsidRPr="00177D2A">
        <w:rPr>
          <w:sz w:val="28"/>
          <w:szCs w:val="28"/>
          <w:shd w:val="clear" w:color="auto" w:fill="FFFFFF"/>
        </w:rPr>
        <w:t>бюджет на день, на неделю, на месяц. Учатся сравнивать цены,</w:t>
      </w:r>
      <w:r w:rsidR="00193E7B" w:rsidRPr="00177D2A">
        <w:rPr>
          <w:sz w:val="28"/>
          <w:szCs w:val="28"/>
          <w:shd w:val="clear" w:color="auto" w:fill="FFFFFF"/>
        </w:rPr>
        <w:t xml:space="preserve"> </w:t>
      </w:r>
      <w:r w:rsidR="006D6FF7" w:rsidRPr="00177D2A">
        <w:rPr>
          <w:sz w:val="28"/>
          <w:szCs w:val="28"/>
          <w:shd w:val="clear" w:color="auto" w:fill="FFFFFF"/>
        </w:rPr>
        <w:t>узнавать</w:t>
      </w:r>
      <w:r w:rsidR="00122065" w:rsidRPr="00177D2A">
        <w:rPr>
          <w:sz w:val="28"/>
          <w:szCs w:val="28"/>
          <w:shd w:val="clear" w:color="auto" w:fill="FFFFFF"/>
        </w:rPr>
        <w:t>,</w:t>
      </w:r>
      <w:r w:rsidR="006D6FF7" w:rsidRPr="00177D2A">
        <w:rPr>
          <w:sz w:val="28"/>
          <w:szCs w:val="28"/>
          <w:shd w:val="clear" w:color="auto" w:fill="FFFFFF"/>
        </w:rPr>
        <w:t xml:space="preserve"> где дешевле продукты</w:t>
      </w:r>
      <w:r w:rsidR="00122065" w:rsidRPr="00177D2A">
        <w:rPr>
          <w:sz w:val="28"/>
          <w:szCs w:val="28"/>
          <w:shd w:val="clear" w:color="auto" w:fill="FFFFFF"/>
        </w:rPr>
        <w:t>, т.е</w:t>
      </w:r>
      <w:r w:rsidR="00193E7B" w:rsidRPr="00177D2A">
        <w:rPr>
          <w:sz w:val="28"/>
          <w:szCs w:val="28"/>
          <w:shd w:val="clear" w:color="auto" w:fill="FFFFFF"/>
        </w:rPr>
        <w:t>. экономить.</w:t>
      </w:r>
    </w:p>
    <w:p w:rsidR="006E68D3" w:rsidRPr="00177D2A" w:rsidRDefault="007B3DA1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У нас в группе есть кухня, м</w:t>
      </w:r>
      <w:r w:rsidR="00546C60" w:rsidRPr="00177D2A">
        <w:rPr>
          <w:sz w:val="28"/>
          <w:szCs w:val="28"/>
          <w:shd w:val="clear" w:color="auto" w:fill="FFFFFF"/>
        </w:rPr>
        <w:t>альчики любят принимать</w:t>
      </w:r>
      <w:r w:rsidR="00A5069C" w:rsidRPr="00177D2A">
        <w:rPr>
          <w:sz w:val="28"/>
          <w:szCs w:val="28"/>
          <w:shd w:val="clear" w:color="auto" w:fill="FFFFFF"/>
        </w:rPr>
        <w:t xml:space="preserve"> госте</w:t>
      </w:r>
      <w:r w:rsidR="00546C60" w:rsidRPr="00177D2A">
        <w:rPr>
          <w:sz w:val="28"/>
          <w:szCs w:val="28"/>
          <w:shd w:val="clear" w:color="auto" w:fill="FFFFFF"/>
        </w:rPr>
        <w:t>й, умеют сервиров</w:t>
      </w:r>
      <w:r w:rsidR="00D2048A" w:rsidRPr="00177D2A">
        <w:rPr>
          <w:sz w:val="28"/>
          <w:szCs w:val="28"/>
          <w:shd w:val="clear" w:color="auto" w:fill="FFFFFF"/>
        </w:rPr>
        <w:t xml:space="preserve">ать стол к чаю, к проведению дней </w:t>
      </w:r>
      <w:r w:rsidR="00F7332D" w:rsidRPr="00177D2A">
        <w:rPr>
          <w:sz w:val="28"/>
          <w:szCs w:val="28"/>
          <w:shd w:val="clear" w:color="auto" w:fill="FFFFFF"/>
        </w:rPr>
        <w:t>рождений</w:t>
      </w:r>
      <w:r w:rsidR="00546C60" w:rsidRPr="00177D2A">
        <w:rPr>
          <w:sz w:val="28"/>
          <w:szCs w:val="28"/>
          <w:shd w:val="clear" w:color="auto" w:fill="FFFFFF"/>
        </w:rPr>
        <w:t xml:space="preserve">. Научились готовить </w:t>
      </w:r>
      <w:r w:rsidR="00546C60" w:rsidRPr="00177D2A">
        <w:rPr>
          <w:sz w:val="28"/>
          <w:szCs w:val="28"/>
          <w:shd w:val="clear" w:color="auto" w:fill="FFFFFF"/>
        </w:rPr>
        <w:lastRenderedPageBreak/>
        <w:t xml:space="preserve">простые салаты, бутерброды, в духовке на </w:t>
      </w:r>
      <w:r w:rsidR="00177D2A" w:rsidRPr="00177D2A">
        <w:rPr>
          <w:sz w:val="28"/>
          <w:szCs w:val="28"/>
          <w:shd w:val="clear" w:color="auto" w:fill="FFFFFF"/>
        </w:rPr>
        <w:t>противне</w:t>
      </w:r>
      <w:r w:rsidR="00546C60" w:rsidRPr="00177D2A">
        <w:rPr>
          <w:sz w:val="28"/>
          <w:szCs w:val="28"/>
          <w:shd w:val="clear" w:color="auto" w:fill="FFFFFF"/>
        </w:rPr>
        <w:t xml:space="preserve"> картошку с </w:t>
      </w:r>
      <w:r w:rsidR="006E68D3" w:rsidRPr="00177D2A">
        <w:rPr>
          <w:sz w:val="28"/>
          <w:szCs w:val="28"/>
          <w:shd w:val="clear" w:color="auto" w:fill="FFFFFF"/>
        </w:rPr>
        <w:t>курочкой.</w:t>
      </w:r>
      <w:r w:rsidRPr="00177D2A">
        <w:rPr>
          <w:sz w:val="28"/>
          <w:szCs w:val="28"/>
          <w:shd w:val="clear" w:color="auto" w:fill="FFFFFF"/>
        </w:rPr>
        <w:t xml:space="preserve"> </w:t>
      </w:r>
      <w:r w:rsidR="006E68D3" w:rsidRPr="00177D2A">
        <w:rPr>
          <w:sz w:val="28"/>
          <w:szCs w:val="28"/>
          <w:shd w:val="clear" w:color="auto" w:fill="FFFFFF"/>
        </w:rPr>
        <w:t>Часто варят макароны. Любят есть их с сыром</w:t>
      </w:r>
      <w:r w:rsidR="00177D2A">
        <w:rPr>
          <w:sz w:val="28"/>
          <w:szCs w:val="28"/>
          <w:shd w:val="clear" w:color="auto" w:fill="FFFFFF"/>
        </w:rPr>
        <w:t>, маслом. Делают в микроволновой печи</w:t>
      </w:r>
      <w:r w:rsidR="006E68D3" w:rsidRPr="00177D2A">
        <w:rPr>
          <w:sz w:val="28"/>
          <w:szCs w:val="28"/>
          <w:shd w:val="clear" w:color="auto" w:fill="FFFFFF"/>
        </w:rPr>
        <w:t xml:space="preserve"> горячие бутерброды. Многие умеют выпекать блины.</w:t>
      </w:r>
    </w:p>
    <w:p w:rsidR="007E42ED" w:rsidRPr="00177D2A" w:rsidRDefault="007E42ED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>Для развития того, чтобы в будущем девочки и мальчики были счастливыми мужьями и жёнами у тех и других надо форми</w:t>
      </w:r>
      <w:r w:rsidR="0010081F" w:rsidRPr="00177D2A">
        <w:rPr>
          <w:sz w:val="28"/>
          <w:szCs w:val="28"/>
        </w:rPr>
        <w:t>ровать множество «</w:t>
      </w:r>
      <w:r w:rsidR="00FF330A" w:rsidRPr="00177D2A">
        <w:rPr>
          <w:sz w:val="28"/>
          <w:szCs w:val="28"/>
        </w:rPr>
        <w:t>общих», т.е.</w:t>
      </w:r>
      <w:r w:rsidRPr="00177D2A">
        <w:rPr>
          <w:sz w:val="28"/>
          <w:szCs w:val="28"/>
        </w:rPr>
        <w:t xml:space="preserve"> свойственных обоим полам, нравственных качеств: честность, трудолюбие, доброта, справедливость, решительность, любовь к родному дому, культура поведения.</w:t>
      </w:r>
    </w:p>
    <w:p w:rsidR="006E68D3" w:rsidRPr="00177D2A" w:rsidRDefault="006E68D3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Продолжаем воспитание в подростках качеств</w:t>
      </w:r>
      <w:r w:rsidR="00F7332D" w:rsidRPr="00177D2A">
        <w:rPr>
          <w:sz w:val="28"/>
          <w:szCs w:val="28"/>
          <w:shd w:val="clear" w:color="auto" w:fill="FFFFFF"/>
        </w:rPr>
        <w:t>а</w:t>
      </w:r>
      <w:r w:rsidR="002E36E2" w:rsidRPr="00177D2A">
        <w:rPr>
          <w:sz w:val="28"/>
          <w:szCs w:val="28"/>
          <w:shd w:val="clear" w:color="auto" w:fill="FFFFFF"/>
        </w:rPr>
        <w:t xml:space="preserve">, позволяющих уверенно чувствовать себя в различных жизненных ситуациях. </w:t>
      </w:r>
      <w:r w:rsidR="002E36E2" w:rsidRPr="00177D2A">
        <w:rPr>
          <w:sz w:val="28"/>
          <w:szCs w:val="28"/>
          <w:u w:val="single"/>
          <w:shd w:val="clear" w:color="auto" w:fill="FFFFFF"/>
        </w:rPr>
        <w:t>Воспитываем джентльмена</w:t>
      </w:r>
      <w:r w:rsidR="002E36E2" w:rsidRPr="00177D2A">
        <w:rPr>
          <w:sz w:val="28"/>
          <w:szCs w:val="28"/>
          <w:shd w:val="clear" w:color="auto" w:fill="FFFFFF"/>
        </w:rPr>
        <w:t xml:space="preserve"> -  порядочного, воспитанного человека знающего этикет</w:t>
      </w:r>
      <w:r w:rsidR="00D815B0" w:rsidRPr="00177D2A">
        <w:rPr>
          <w:sz w:val="28"/>
          <w:szCs w:val="28"/>
          <w:shd w:val="clear" w:color="auto" w:fill="FFFFFF"/>
        </w:rPr>
        <w:t>, следящего за своим внешним видом и поведением.</w:t>
      </w:r>
    </w:p>
    <w:p w:rsidR="00A5069C" w:rsidRPr="00177D2A" w:rsidRDefault="00D815B0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 xml:space="preserve">Было проведено занятие </w:t>
      </w:r>
      <w:r w:rsidR="00BA2FA5" w:rsidRPr="00177D2A">
        <w:rPr>
          <w:sz w:val="28"/>
          <w:szCs w:val="28"/>
          <w:shd w:val="clear" w:color="auto" w:fill="FFFFFF"/>
        </w:rPr>
        <w:t>–</w:t>
      </w:r>
      <w:r w:rsidRPr="00177D2A">
        <w:rPr>
          <w:sz w:val="28"/>
          <w:szCs w:val="28"/>
          <w:shd w:val="clear" w:color="auto" w:fill="FFFFFF"/>
        </w:rPr>
        <w:t xml:space="preserve"> практикум</w:t>
      </w:r>
      <w:r w:rsidR="00BA2FA5" w:rsidRPr="00177D2A">
        <w:rPr>
          <w:sz w:val="28"/>
          <w:szCs w:val="28"/>
          <w:shd w:val="clear" w:color="auto" w:fill="FFFFFF"/>
        </w:rPr>
        <w:t xml:space="preserve"> «Мы – джентльмены», на котором мальчики выполняли задание по составлению фоторобота «господина Этикета», используя при этом вежливые </w:t>
      </w:r>
      <w:r w:rsidR="00B5677D" w:rsidRPr="00177D2A">
        <w:rPr>
          <w:sz w:val="28"/>
          <w:szCs w:val="28"/>
          <w:shd w:val="clear" w:color="auto" w:fill="FFFFFF"/>
        </w:rPr>
        <w:t>с</w:t>
      </w:r>
      <w:r w:rsidR="00BA2FA5" w:rsidRPr="00177D2A">
        <w:rPr>
          <w:sz w:val="28"/>
          <w:szCs w:val="28"/>
          <w:shd w:val="clear" w:color="auto" w:fill="FFFFFF"/>
        </w:rPr>
        <w:t>лова (добрый, честный, уравновешенный</w:t>
      </w:r>
      <w:r w:rsidR="007B3DA1" w:rsidRPr="00177D2A">
        <w:rPr>
          <w:sz w:val="28"/>
          <w:szCs w:val="28"/>
          <w:shd w:val="clear" w:color="auto" w:fill="FFFFFF"/>
        </w:rPr>
        <w:t xml:space="preserve">  и т.д.),знания этикета.</w:t>
      </w:r>
    </w:p>
    <w:p w:rsidR="00A5069C" w:rsidRPr="00177D2A" w:rsidRDefault="00003CDC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Приготовили маленькие сценки: «Гость на пороге», к</w:t>
      </w:r>
      <w:r w:rsidR="00B5677D" w:rsidRPr="00177D2A">
        <w:rPr>
          <w:sz w:val="28"/>
          <w:szCs w:val="28"/>
          <w:shd w:val="clear" w:color="auto" w:fill="FFFFFF"/>
        </w:rPr>
        <w:t>ак пригласить, как</w:t>
      </w:r>
      <w:r w:rsidR="00122065" w:rsidRPr="00177D2A">
        <w:rPr>
          <w:sz w:val="28"/>
          <w:szCs w:val="28"/>
          <w:shd w:val="clear" w:color="auto" w:fill="FFFFFF"/>
        </w:rPr>
        <w:t xml:space="preserve"> встретить, как принять подарок</w:t>
      </w:r>
      <w:r w:rsidR="00B5677D" w:rsidRPr="00177D2A">
        <w:rPr>
          <w:sz w:val="28"/>
          <w:szCs w:val="28"/>
          <w:shd w:val="clear" w:color="auto" w:fill="FFFFFF"/>
        </w:rPr>
        <w:t xml:space="preserve"> и т.д.</w:t>
      </w:r>
    </w:p>
    <w:p w:rsidR="004769C8" w:rsidRPr="00177D2A" w:rsidRDefault="004769C8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hAnsi="Times New Roman" w:cs="Times New Roman"/>
          <w:sz w:val="28"/>
          <w:szCs w:val="28"/>
        </w:rPr>
        <w:t>Смешанный детский коллектив, в котором не противопоставляется мужское и женское начало, а демонстрируются возможности их взаимодополнения, имеет все возможности для формирования и закрепления мужественности и женствен</w:t>
      </w:r>
      <w:r w:rsidR="00003CDC" w:rsidRPr="00177D2A">
        <w:rPr>
          <w:rFonts w:ascii="Times New Roman" w:hAnsi="Times New Roman" w:cs="Times New Roman"/>
          <w:sz w:val="28"/>
          <w:szCs w:val="28"/>
        </w:rPr>
        <w:t>ности. Так А.С.Макаренко и В.А.</w:t>
      </w:r>
      <w:r w:rsidRPr="00177D2A">
        <w:rPr>
          <w:rFonts w:ascii="Times New Roman" w:hAnsi="Times New Roman" w:cs="Times New Roman"/>
          <w:sz w:val="28"/>
          <w:szCs w:val="28"/>
        </w:rPr>
        <w:t>Сухомлинский, основываясь на собственном педагогическом опыте работы с детьми, подчеркивали, что в группе, где мальчики мужественные, у девочек легко воспитать женственность. И наоборот, женственность девочек создает  лучшие условия для воспитания мужественности у мальчиков. Поэтому так важно, чтобы в детском обществе представителей разного пола объединяли общие интересы, чувства и дела.</w:t>
      </w:r>
    </w:p>
    <w:p w:rsidR="004769C8" w:rsidRPr="00177D2A" w:rsidRDefault="004769C8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7D2A">
        <w:rPr>
          <w:rFonts w:ascii="Times New Roman" w:hAnsi="Times New Roman" w:cs="Times New Roman"/>
          <w:sz w:val="28"/>
          <w:szCs w:val="28"/>
        </w:rPr>
        <w:lastRenderedPageBreak/>
        <w:t>Планируем проведение совместного занятия «Леди и</w:t>
      </w:r>
      <w:r w:rsidR="00912EC2" w:rsidRPr="00177D2A">
        <w:rPr>
          <w:rFonts w:ascii="Times New Roman" w:hAnsi="Times New Roman" w:cs="Times New Roman"/>
          <w:sz w:val="28"/>
          <w:szCs w:val="28"/>
        </w:rPr>
        <w:t xml:space="preserve"> </w:t>
      </w:r>
      <w:r w:rsidRPr="00177D2A">
        <w:rPr>
          <w:rFonts w:ascii="Times New Roman" w:hAnsi="Times New Roman" w:cs="Times New Roman"/>
          <w:sz w:val="28"/>
          <w:szCs w:val="28"/>
        </w:rPr>
        <w:t>джентльмены».</w:t>
      </w:r>
    </w:p>
    <w:p w:rsidR="00B5677D" w:rsidRPr="00177D2A" w:rsidRDefault="00B5677D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В</w:t>
      </w:r>
      <w:r w:rsidR="00471102" w:rsidRPr="00177D2A">
        <w:rPr>
          <w:sz w:val="28"/>
          <w:szCs w:val="28"/>
          <w:shd w:val="clear" w:color="auto" w:fill="FFFFFF"/>
        </w:rPr>
        <w:t>оспитывая «хозяина», «</w:t>
      </w:r>
      <w:r w:rsidR="00177D2A" w:rsidRPr="00177D2A">
        <w:rPr>
          <w:sz w:val="28"/>
          <w:szCs w:val="28"/>
          <w:shd w:val="clear" w:color="auto" w:fill="FFFFFF"/>
        </w:rPr>
        <w:t>джентльмена</w:t>
      </w:r>
      <w:r w:rsidR="00471102" w:rsidRPr="00177D2A">
        <w:rPr>
          <w:sz w:val="28"/>
          <w:szCs w:val="28"/>
          <w:shd w:val="clear" w:color="auto" w:fill="FFFFFF"/>
        </w:rPr>
        <w:t>» нельзя забывать о том, что</w:t>
      </w:r>
      <w:r w:rsidR="00626598" w:rsidRPr="00177D2A">
        <w:rPr>
          <w:sz w:val="28"/>
          <w:szCs w:val="28"/>
          <w:shd w:val="clear" w:color="auto" w:fill="FFFFFF"/>
        </w:rPr>
        <w:t xml:space="preserve"> мальчик </w:t>
      </w:r>
      <w:r w:rsidR="002D5E35" w:rsidRPr="00177D2A">
        <w:rPr>
          <w:sz w:val="28"/>
          <w:szCs w:val="28"/>
          <w:shd w:val="clear" w:color="auto" w:fill="FFFFFF"/>
        </w:rPr>
        <w:t>-</w:t>
      </w:r>
      <w:r w:rsidR="00626598" w:rsidRPr="00177D2A">
        <w:rPr>
          <w:sz w:val="28"/>
          <w:szCs w:val="28"/>
          <w:shd w:val="clear" w:color="auto" w:fill="FFFFFF"/>
        </w:rPr>
        <w:t xml:space="preserve"> это будущий мужчина, поэтому, воспитывая в нём «чисто» мужские качества характера, мы готовим его к роли защитника Отечества, защитника тех, кто слабее его и нуждается в его помощи. Несколько занятий и бесед </w:t>
      </w:r>
      <w:r w:rsidR="007B3DA1" w:rsidRPr="00177D2A">
        <w:rPr>
          <w:sz w:val="28"/>
          <w:szCs w:val="28"/>
          <w:shd w:val="clear" w:color="auto" w:fill="FFFFFF"/>
        </w:rPr>
        <w:t>были посвящены теме патриотизма. Такое занятие, как «России верные сыны»</w:t>
      </w:r>
      <w:r w:rsidR="007E42ED" w:rsidRPr="00177D2A">
        <w:rPr>
          <w:sz w:val="28"/>
          <w:szCs w:val="28"/>
          <w:shd w:val="clear" w:color="auto" w:fill="FFFFFF"/>
        </w:rPr>
        <w:t>,</w:t>
      </w:r>
      <w:r w:rsidR="00003CDC" w:rsidRPr="00177D2A">
        <w:rPr>
          <w:sz w:val="28"/>
          <w:szCs w:val="28"/>
          <w:shd w:val="clear" w:color="auto" w:fill="FFFFFF"/>
        </w:rPr>
        <w:t xml:space="preserve"> «Армия России»,</w:t>
      </w:r>
      <w:r w:rsidR="007E42ED" w:rsidRPr="00177D2A">
        <w:rPr>
          <w:sz w:val="28"/>
          <w:szCs w:val="28"/>
          <w:shd w:val="clear" w:color="auto" w:fill="FFFFFF"/>
        </w:rPr>
        <w:t xml:space="preserve"> «Ордена и медали ВОВ».</w:t>
      </w:r>
    </w:p>
    <w:p w:rsidR="00626598" w:rsidRPr="00177D2A" w:rsidRDefault="0092197D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Нельзя не сказать</w:t>
      </w:r>
      <w:r w:rsidR="00003CDC" w:rsidRPr="00177D2A">
        <w:rPr>
          <w:sz w:val="28"/>
          <w:szCs w:val="28"/>
          <w:shd w:val="clear" w:color="auto" w:fill="FFFFFF"/>
        </w:rPr>
        <w:t xml:space="preserve"> о</w:t>
      </w:r>
      <w:r w:rsidR="00AE56EC" w:rsidRPr="00177D2A">
        <w:rPr>
          <w:sz w:val="28"/>
          <w:szCs w:val="28"/>
          <w:shd w:val="clear" w:color="auto" w:fill="FFFFFF"/>
        </w:rPr>
        <w:t xml:space="preserve"> большой  работе</w:t>
      </w:r>
      <w:r w:rsidR="00535DE1" w:rsidRPr="00177D2A">
        <w:rPr>
          <w:sz w:val="28"/>
          <w:szCs w:val="28"/>
          <w:shd w:val="clear" w:color="auto" w:fill="FFFFFF"/>
        </w:rPr>
        <w:t>,</w:t>
      </w:r>
      <w:r w:rsidR="00AE56EC" w:rsidRPr="00177D2A">
        <w:rPr>
          <w:sz w:val="28"/>
          <w:szCs w:val="28"/>
          <w:shd w:val="clear" w:color="auto" w:fill="FFFFFF"/>
        </w:rPr>
        <w:t xml:space="preserve"> которая </w:t>
      </w:r>
      <w:r w:rsidR="00030ACE" w:rsidRPr="00177D2A">
        <w:rPr>
          <w:sz w:val="28"/>
          <w:szCs w:val="28"/>
          <w:shd w:val="clear" w:color="auto" w:fill="FFFFFF"/>
        </w:rPr>
        <w:t xml:space="preserve"> была проведена по </w:t>
      </w:r>
      <w:r w:rsidR="002D5E35" w:rsidRPr="00177D2A">
        <w:rPr>
          <w:sz w:val="28"/>
          <w:szCs w:val="28"/>
          <w:shd w:val="clear" w:color="auto" w:fill="FFFFFF"/>
        </w:rPr>
        <w:t>патриотическому воспитанию к 70-</w:t>
      </w:r>
      <w:r w:rsidR="00030ACE" w:rsidRPr="00177D2A">
        <w:rPr>
          <w:sz w:val="28"/>
          <w:szCs w:val="28"/>
          <w:shd w:val="clear" w:color="auto" w:fill="FFFFFF"/>
        </w:rPr>
        <w:t>летию Великой Победы.</w:t>
      </w:r>
      <w:r w:rsidR="00AE56EC" w:rsidRPr="00177D2A">
        <w:rPr>
          <w:sz w:val="28"/>
          <w:szCs w:val="28"/>
          <w:shd w:val="clear" w:color="auto" w:fill="FFFFFF"/>
        </w:rPr>
        <w:t xml:space="preserve"> </w:t>
      </w:r>
      <w:r w:rsidR="00D91DD9" w:rsidRPr="00177D2A">
        <w:rPr>
          <w:sz w:val="28"/>
          <w:szCs w:val="28"/>
          <w:shd w:val="clear" w:color="auto" w:fill="FFFFFF"/>
        </w:rPr>
        <w:t xml:space="preserve">В группе была </w:t>
      </w:r>
      <w:r w:rsidR="002D5E35" w:rsidRPr="00177D2A">
        <w:rPr>
          <w:sz w:val="28"/>
          <w:szCs w:val="28"/>
          <w:shd w:val="clear" w:color="auto" w:fill="FFFFFF"/>
        </w:rPr>
        <w:t>сделана стендовая презентация «</w:t>
      </w:r>
      <w:r w:rsidR="00D91DD9" w:rsidRPr="00177D2A">
        <w:rPr>
          <w:sz w:val="28"/>
          <w:szCs w:val="28"/>
          <w:shd w:val="clear" w:color="auto" w:fill="FFFFFF"/>
        </w:rPr>
        <w:t>России верные сыны», «Города – герои».</w:t>
      </w:r>
    </w:p>
    <w:p w:rsidR="007C59B4" w:rsidRPr="00177D2A" w:rsidRDefault="007C59B4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Проводили викторину по теме ВОВ «Дорогами войны»</w:t>
      </w:r>
      <w:r w:rsidR="00AE56EC" w:rsidRPr="00177D2A">
        <w:rPr>
          <w:sz w:val="28"/>
          <w:szCs w:val="28"/>
          <w:shd w:val="clear" w:color="auto" w:fill="FFFFFF"/>
        </w:rPr>
        <w:t>.</w:t>
      </w:r>
    </w:p>
    <w:p w:rsidR="007C59B4" w:rsidRPr="00177D2A" w:rsidRDefault="007C59B4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Вся группа мальчиков выезжала</w:t>
      </w:r>
      <w:r w:rsidR="00A746CA" w:rsidRPr="00177D2A">
        <w:rPr>
          <w:sz w:val="28"/>
          <w:szCs w:val="28"/>
          <w:shd w:val="clear" w:color="auto" w:fill="FFFFFF"/>
        </w:rPr>
        <w:t xml:space="preserve"> </w:t>
      </w:r>
      <w:r w:rsidRPr="00177D2A">
        <w:rPr>
          <w:sz w:val="28"/>
          <w:szCs w:val="28"/>
          <w:shd w:val="clear" w:color="auto" w:fill="FFFFFF"/>
        </w:rPr>
        <w:t>на «</w:t>
      </w:r>
      <w:r w:rsidR="00003CDC" w:rsidRPr="00177D2A">
        <w:rPr>
          <w:sz w:val="28"/>
          <w:szCs w:val="28"/>
          <w:shd w:val="clear" w:color="auto" w:fill="FFFFFF"/>
        </w:rPr>
        <w:t>Сестрорец</w:t>
      </w:r>
      <w:r w:rsidR="00535DE1" w:rsidRPr="00177D2A">
        <w:rPr>
          <w:sz w:val="28"/>
          <w:szCs w:val="28"/>
          <w:shd w:val="clear" w:color="auto" w:fill="FFFFFF"/>
        </w:rPr>
        <w:t xml:space="preserve">кий </w:t>
      </w:r>
      <w:r w:rsidR="00A746CA" w:rsidRPr="00177D2A">
        <w:rPr>
          <w:sz w:val="28"/>
          <w:szCs w:val="28"/>
          <w:shd w:val="clear" w:color="auto" w:fill="FFFFFF"/>
        </w:rPr>
        <w:t>р</w:t>
      </w:r>
      <w:r w:rsidR="00003CDC" w:rsidRPr="00177D2A">
        <w:rPr>
          <w:sz w:val="28"/>
          <w:szCs w:val="28"/>
          <w:shd w:val="clear" w:color="auto" w:fill="FFFFFF"/>
        </w:rPr>
        <w:t xml:space="preserve">убеж», где прошла </w:t>
      </w:r>
      <w:r w:rsidR="00535DE1" w:rsidRPr="00177D2A">
        <w:rPr>
          <w:sz w:val="28"/>
          <w:szCs w:val="28"/>
          <w:shd w:val="clear" w:color="auto" w:fill="FFFFFF"/>
        </w:rPr>
        <w:t xml:space="preserve">военно </w:t>
      </w:r>
      <w:r w:rsidR="00A746CA" w:rsidRPr="00177D2A">
        <w:rPr>
          <w:sz w:val="28"/>
          <w:szCs w:val="28"/>
          <w:shd w:val="clear" w:color="auto" w:fill="FFFFFF"/>
        </w:rPr>
        <w:t>– спортивная интерактивная игра</w:t>
      </w:r>
      <w:r w:rsidR="00071700" w:rsidRPr="00177D2A">
        <w:rPr>
          <w:sz w:val="28"/>
          <w:szCs w:val="28"/>
          <w:shd w:val="clear" w:color="auto" w:fill="FFFFFF"/>
        </w:rPr>
        <w:t>, во время которой мальчики состязались в ловкости, силе, умении ориентироваться, стрелять, бросать гранаты из окопа</w:t>
      </w:r>
      <w:r w:rsidR="00AE56EC" w:rsidRPr="00177D2A">
        <w:rPr>
          <w:sz w:val="28"/>
          <w:szCs w:val="28"/>
          <w:shd w:val="clear" w:color="auto" w:fill="FFFFFF"/>
        </w:rPr>
        <w:t>, орудовать штыком и прикладом по команде инструктора,</w:t>
      </w:r>
      <w:r w:rsidR="002D5E35" w:rsidRPr="00177D2A">
        <w:rPr>
          <w:sz w:val="28"/>
          <w:szCs w:val="28"/>
          <w:shd w:val="clear" w:color="auto" w:fill="FFFFFF"/>
        </w:rPr>
        <w:t xml:space="preserve"> </w:t>
      </w:r>
      <w:r w:rsidR="00AE56EC" w:rsidRPr="00177D2A">
        <w:rPr>
          <w:sz w:val="28"/>
          <w:szCs w:val="28"/>
          <w:shd w:val="clear" w:color="auto" w:fill="FFFFFF"/>
        </w:rPr>
        <w:t>переносить раненных на носилках.</w:t>
      </w:r>
    </w:p>
    <w:p w:rsidR="00A746CA" w:rsidRPr="00177D2A" w:rsidRDefault="00A746CA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Занятие – бесед</w:t>
      </w:r>
      <w:r w:rsidR="00C264E2" w:rsidRPr="00177D2A">
        <w:rPr>
          <w:sz w:val="28"/>
          <w:szCs w:val="28"/>
          <w:shd w:val="clear" w:color="auto" w:fill="FFFFFF"/>
        </w:rPr>
        <w:t>а «Этих дней не смолкнет слава».</w:t>
      </w:r>
    </w:p>
    <w:p w:rsidR="00A746CA" w:rsidRPr="00177D2A" w:rsidRDefault="00A746CA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Интерактивная игра « Два рояля»</w:t>
      </w:r>
      <w:r w:rsidR="00237917" w:rsidRPr="00177D2A">
        <w:rPr>
          <w:sz w:val="28"/>
          <w:szCs w:val="28"/>
          <w:shd w:val="clear" w:color="auto" w:fill="FFFFFF"/>
        </w:rPr>
        <w:t>. Тема игры – песни Великой Победы.</w:t>
      </w:r>
    </w:p>
    <w:p w:rsidR="00715A07" w:rsidRPr="00177D2A" w:rsidRDefault="00237917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  <w:shd w:val="clear" w:color="auto" w:fill="FFFFFF"/>
        </w:rPr>
      </w:pPr>
      <w:r w:rsidRPr="00177D2A">
        <w:rPr>
          <w:sz w:val="28"/>
          <w:szCs w:val="28"/>
          <w:shd w:val="clear" w:color="auto" w:fill="FFFFFF"/>
        </w:rPr>
        <w:t>Посещение мемориального Пискарёвского кладбища, возложение цвето</w:t>
      </w:r>
      <w:r w:rsidR="00AB0454" w:rsidRPr="00177D2A">
        <w:rPr>
          <w:sz w:val="28"/>
          <w:szCs w:val="28"/>
          <w:shd w:val="clear" w:color="auto" w:fill="FFFFFF"/>
        </w:rPr>
        <w:t>в.</w:t>
      </w:r>
      <w:r w:rsidR="00AB0454" w:rsidRPr="00177D2A">
        <w:rPr>
          <w:sz w:val="28"/>
          <w:szCs w:val="28"/>
          <w:shd w:val="clear" w:color="auto" w:fill="FFFFFF"/>
        </w:rPr>
        <w:br/>
        <w:t>Прогулка на пр. Славы к ДОТу</w:t>
      </w:r>
      <w:r w:rsidR="002B02BB" w:rsidRPr="00177D2A">
        <w:rPr>
          <w:sz w:val="28"/>
          <w:szCs w:val="28"/>
          <w:shd w:val="clear" w:color="auto" w:fill="FFFFFF"/>
        </w:rPr>
        <w:t xml:space="preserve">. </w:t>
      </w:r>
      <w:r w:rsidRPr="00177D2A">
        <w:rPr>
          <w:sz w:val="28"/>
          <w:szCs w:val="28"/>
          <w:shd w:val="clear" w:color="auto" w:fill="FFFFFF"/>
        </w:rPr>
        <w:t>Знакомство с огневой точкой</w:t>
      </w:r>
      <w:r w:rsidR="002B02BB" w:rsidRPr="00177D2A">
        <w:rPr>
          <w:sz w:val="28"/>
          <w:szCs w:val="28"/>
          <w:shd w:val="clear" w:color="auto" w:fill="FFFFFF"/>
        </w:rPr>
        <w:t>, оружием, беседы с ветеранами, возложение цветов.</w:t>
      </w:r>
    </w:p>
    <w:p w:rsidR="000E5AEB" w:rsidRPr="00177D2A" w:rsidRDefault="007E42ED" w:rsidP="00860A8E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sz w:val="28"/>
          <w:szCs w:val="28"/>
          <w:u w:val="single"/>
        </w:rPr>
      </w:pPr>
      <w:r w:rsidRPr="00177D2A">
        <w:rPr>
          <w:rStyle w:val="a4"/>
          <w:b w:val="0"/>
          <w:sz w:val="28"/>
          <w:szCs w:val="28"/>
          <w:u w:val="single"/>
        </w:rPr>
        <w:t>Р</w:t>
      </w:r>
      <w:r w:rsidR="000E5AEB" w:rsidRPr="00177D2A">
        <w:rPr>
          <w:rStyle w:val="a4"/>
          <w:b w:val="0"/>
          <w:sz w:val="28"/>
          <w:szCs w:val="28"/>
          <w:u w:val="single"/>
        </w:rPr>
        <w:t>оль художественного слова.</w:t>
      </w:r>
    </w:p>
    <w:p w:rsidR="007E42ED" w:rsidRPr="00177D2A" w:rsidRDefault="007E42ED" w:rsidP="00860A8E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544F61" w:rsidRPr="00177D2A" w:rsidRDefault="000E5AEB" w:rsidP="00860A8E">
      <w:pPr>
        <w:pStyle w:val="a3"/>
        <w:spacing w:before="0" w:beforeAutospacing="0" w:after="250" w:afterAutospacing="0" w:line="360" w:lineRule="auto"/>
        <w:rPr>
          <w:sz w:val="28"/>
          <w:szCs w:val="28"/>
        </w:rPr>
      </w:pPr>
      <w:r w:rsidRPr="00177D2A">
        <w:rPr>
          <w:bCs/>
          <w:sz w:val="28"/>
          <w:szCs w:val="28"/>
          <w:shd w:val="clear" w:color="auto" w:fill="FFFFFF"/>
        </w:rPr>
        <w:t xml:space="preserve">Усвоение половой роли – это в первую очередь познание ее моральных требований, норм и правил поведения.  Рассказы, стихи очень помогают детям узнать, как положено и как не стоит вести себя девочке или мальчику. Слово – </w:t>
      </w:r>
      <w:r w:rsidRPr="00177D2A">
        <w:rPr>
          <w:bCs/>
          <w:sz w:val="28"/>
          <w:szCs w:val="28"/>
          <w:shd w:val="clear" w:color="auto" w:fill="FFFFFF"/>
        </w:rPr>
        <w:lastRenderedPageBreak/>
        <w:t>один из сильнейших раздражителей психики. Слушая рассказы дети идентифицируют себя с положительными героями, получая этические ориентиры полового поведения.  Из художественных произведений дети узнают о таких мужских качествах, как отважность, смелость, ответственность, выдержка, и то, что эти черты могут быть присущи не только взрослым мужчинам, но и мальчикам.</w:t>
      </w:r>
    </w:p>
    <w:p w:rsidR="00156620" w:rsidRPr="00177D2A" w:rsidRDefault="000E5AEB" w:rsidP="00860A8E">
      <w:pPr>
        <w:pStyle w:val="c0"/>
        <w:spacing w:before="0" w:beforeAutospacing="0" w:after="0" w:afterAutospacing="0" w:line="360" w:lineRule="auto"/>
        <w:ind w:left="-142" w:firstLine="284"/>
        <w:jc w:val="both"/>
        <w:rPr>
          <w:rStyle w:val="c1"/>
          <w:sz w:val="28"/>
          <w:szCs w:val="28"/>
        </w:rPr>
      </w:pPr>
      <w:r w:rsidRPr="00177D2A">
        <w:rPr>
          <w:rStyle w:val="c5"/>
          <w:bCs/>
          <w:sz w:val="28"/>
          <w:szCs w:val="28"/>
        </w:rPr>
        <w:t>У нас в</w:t>
      </w:r>
      <w:r w:rsidR="00C264E2" w:rsidRPr="00177D2A">
        <w:rPr>
          <w:rStyle w:val="c5"/>
          <w:bCs/>
          <w:sz w:val="28"/>
          <w:szCs w:val="28"/>
        </w:rPr>
        <w:t xml:space="preserve"> центре имеется</w:t>
      </w:r>
      <w:r w:rsidR="00003CDC" w:rsidRPr="00177D2A">
        <w:rPr>
          <w:rStyle w:val="c5"/>
          <w:bCs/>
          <w:sz w:val="28"/>
          <w:szCs w:val="28"/>
        </w:rPr>
        <w:t xml:space="preserve"> хорошая </w:t>
      </w:r>
      <w:r w:rsidR="00156620" w:rsidRPr="00177D2A">
        <w:rPr>
          <w:rStyle w:val="c5"/>
          <w:bCs/>
          <w:sz w:val="28"/>
          <w:szCs w:val="28"/>
        </w:rPr>
        <w:t>библиотека</w:t>
      </w:r>
      <w:r w:rsidR="00156620" w:rsidRPr="00177D2A">
        <w:rPr>
          <w:rStyle w:val="c1"/>
          <w:sz w:val="28"/>
          <w:szCs w:val="28"/>
        </w:rPr>
        <w:t> с подборкой литературы о взаимоотношениях мужчин и женщин для подростков: «Алые паруса», «Дикая собака Динго, или повесть о первой любви», стихи Ю. Друниной, М. Цветаевой» и др.  Имеются также не</w:t>
      </w:r>
      <w:r w:rsidR="00594D55" w:rsidRPr="00177D2A">
        <w:rPr>
          <w:rStyle w:val="c1"/>
          <w:sz w:val="28"/>
          <w:szCs w:val="28"/>
        </w:rPr>
        <w:t xml:space="preserve">сколько энциклопедий для </w:t>
      </w:r>
      <w:r w:rsidRPr="00177D2A">
        <w:rPr>
          <w:rStyle w:val="c1"/>
          <w:sz w:val="28"/>
          <w:szCs w:val="28"/>
        </w:rPr>
        <w:t xml:space="preserve">подростков, которые мы </w:t>
      </w:r>
      <w:r w:rsidR="00594D55" w:rsidRPr="00177D2A">
        <w:rPr>
          <w:rStyle w:val="c1"/>
          <w:sz w:val="28"/>
          <w:szCs w:val="28"/>
        </w:rPr>
        <w:t xml:space="preserve"> читаем</w:t>
      </w:r>
      <w:r w:rsidR="00156620" w:rsidRPr="00177D2A">
        <w:rPr>
          <w:rStyle w:val="c1"/>
          <w:sz w:val="28"/>
          <w:szCs w:val="28"/>
        </w:rPr>
        <w:t xml:space="preserve"> и </w:t>
      </w:r>
      <w:r w:rsidR="00594D55" w:rsidRPr="00177D2A">
        <w:rPr>
          <w:rStyle w:val="c1"/>
          <w:sz w:val="28"/>
          <w:szCs w:val="28"/>
        </w:rPr>
        <w:t>вместе обсуждаем</w:t>
      </w:r>
      <w:r w:rsidR="00156620" w:rsidRPr="00177D2A">
        <w:rPr>
          <w:rStyle w:val="c1"/>
          <w:sz w:val="28"/>
          <w:szCs w:val="28"/>
        </w:rPr>
        <w:t>.</w:t>
      </w:r>
    </w:p>
    <w:p w:rsidR="000E5AEB" w:rsidRPr="00177D2A" w:rsidRDefault="000E5AEB" w:rsidP="00860A8E">
      <w:pPr>
        <w:pStyle w:val="c0"/>
        <w:spacing w:before="0" w:beforeAutospacing="0" w:after="0" w:afterAutospacing="0" w:line="360" w:lineRule="auto"/>
        <w:ind w:left="-142" w:firstLine="284"/>
        <w:jc w:val="both"/>
        <w:rPr>
          <w:rStyle w:val="c1"/>
          <w:sz w:val="28"/>
          <w:szCs w:val="28"/>
        </w:rPr>
      </w:pPr>
      <w:r w:rsidRPr="00177D2A">
        <w:rPr>
          <w:rStyle w:val="c5"/>
          <w:bCs/>
          <w:sz w:val="28"/>
          <w:szCs w:val="28"/>
        </w:rPr>
        <w:t>Помогает в подборе литературы н</w:t>
      </w:r>
      <w:r w:rsidR="0010081F" w:rsidRPr="00177D2A">
        <w:rPr>
          <w:rStyle w:val="c5"/>
          <w:bCs/>
          <w:sz w:val="28"/>
          <w:szCs w:val="28"/>
        </w:rPr>
        <w:t>аш библиотекарь,</w:t>
      </w:r>
    </w:p>
    <w:p w:rsidR="000E5AEB" w:rsidRPr="00177D2A" w:rsidRDefault="000E5AEB" w:rsidP="00860A8E">
      <w:pPr>
        <w:pStyle w:val="c0"/>
        <w:spacing w:before="0" w:beforeAutospacing="0" w:after="0" w:afterAutospacing="0" w:line="360" w:lineRule="auto"/>
        <w:ind w:left="-142" w:firstLine="284"/>
        <w:jc w:val="both"/>
        <w:rPr>
          <w:sz w:val="28"/>
          <w:szCs w:val="28"/>
        </w:rPr>
      </w:pPr>
    </w:p>
    <w:p w:rsidR="00544F61" w:rsidRPr="00177D2A" w:rsidRDefault="00156620" w:rsidP="00860A8E">
      <w:pPr>
        <w:pStyle w:val="c0"/>
        <w:spacing w:before="0" w:beforeAutospacing="0" w:after="0" w:afterAutospacing="0" w:line="360" w:lineRule="auto"/>
        <w:ind w:left="-142" w:firstLine="284"/>
        <w:jc w:val="both"/>
        <w:rPr>
          <w:sz w:val="28"/>
          <w:szCs w:val="28"/>
        </w:rPr>
      </w:pPr>
      <w:r w:rsidRPr="00177D2A">
        <w:rPr>
          <w:rStyle w:val="c5"/>
          <w:bCs/>
          <w:sz w:val="28"/>
          <w:szCs w:val="28"/>
        </w:rPr>
        <w:t>В своей работе использую также художественное слово:</w:t>
      </w:r>
      <w:r w:rsidRPr="00177D2A">
        <w:rPr>
          <w:rStyle w:val="apple-converted-space"/>
          <w:bCs/>
          <w:sz w:val="28"/>
          <w:szCs w:val="28"/>
        </w:rPr>
        <w:t> </w:t>
      </w:r>
      <w:r w:rsidRPr="00177D2A">
        <w:rPr>
          <w:rStyle w:val="c1"/>
          <w:sz w:val="28"/>
          <w:szCs w:val="28"/>
        </w:rPr>
        <w:t>поговорки, пословицы, загадки, стихи о женщинах, мужчинах, взаимоотношениях между ними в жизни, в семье, в трудовой деятельности. Часто при просмотре фильмов, проводим обсуждение образов героев фильмов, их поступков, взаимоотношений.</w:t>
      </w:r>
    </w:p>
    <w:p w:rsidR="0030212C" w:rsidRPr="00177D2A" w:rsidRDefault="007E42ED" w:rsidP="00860A8E">
      <w:pPr>
        <w:pStyle w:val="a3"/>
        <w:spacing w:before="0" w:beforeAutospacing="0" w:after="270" w:afterAutospacing="0" w:line="360" w:lineRule="auto"/>
        <w:ind w:firstLine="284"/>
        <w:jc w:val="both"/>
        <w:textAlignment w:val="baseline"/>
        <w:rPr>
          <w:sz w:val="28"/>
          <w:szCs w:val="28"/>
        </w:rPr>
      </w:pPr>
      <w:r w:rsidRPr="00177D2A">
        <w:rPr>
          <w:sz w:val="28"/>
          <w:szCs w:val="28"/>
        </w:rPr>
        <w:t>Создаём картинную галерею</w:t>
      </w:r>
      <w:r w:rsidR="00D817B4" w:rsidRPr="00177D2A">
        <w:rPr>
          <w:sz w:val="28"/>
          <w:szCs w:val="28"/>
        </w:rPr>
        <w:t xml:space="preserve"> – презентацию. </w:t>
      </w:r>
      <w:r w:rsidRPr="00177D2A">
        <w:rPr>
          <w:sz w:val="28"/>
          <w:szCs w:val="28"/>
        </w:rPr>
        <w:t>Детям предложена</w:t>
      </w:r>
      <w:r w:rsidR="00D817B4" w:rsidRPr="00177D2A">
        <w:rPr>
          <w:sz w:val="28"/>
          <w:szCs w:val="28"/>
        </w:rPr>
        <w:t xml:space="preserve"> творческо</w:t>
      </w:r>
      <w:r w:rsidR="00294442" w:rsidRPr="00177D2A">
        <w:rPr>
          <w:sz w:val="28"/>
          <w:szCs w:val="28"/>
        </w:rPr>
        <w:t xml:space="preserve"> – поисковая </w:t>
      </w:r>
      <w:r w:rsidRPr="00177D2A">
        <w:rPr>
          <w:sz w:val="28"/>
          <w:szCs w:val="28"/>
        </w:rPr>
        <w:t>работа</w:t>
      </w:r>
      <w:r w:rsidR="00C264E2" w:rsidRPr="00177D2A">
        <w:rPr>
          <w:sz w:val="28"/>
          <w:szCs w:val="28"/>
        </w:rPr>
        <w:t xml:space="preserve"> -</w:t>
      </w:r>
      <w:r w:rsidRPr="00177D2A">
        <w:rPr>
          <w:sz w:val="28"/>
          <w:szCs w:val="28"/>
        </w:rPr>
        <w:t>«Семья в картинах русских художников», «Русские традиции»</w:t>
      </w:r>
      <w:r w:rsidR="00D817B4" w:rsidRPr="00177D2A">
        <w:rPr>
          <w:sz w:val="28"/>
          <w:szCs w:val="28"/>
        </w:rPr>
        <w:t>. Работа ведётся.</w:t>
      </w:r>
    </w:p>
    <w:p w:rsidR="00D817B4" w:rsidRPr="00177D2A" w:rsidRDefault="00294442" w:rsidP="00860A8E">
      <w:pPr>
        <w:pStyle w:val="a3"/>
        <w:spacing w:before="168" w:beforeAutospacing="0" w:after="0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 xml:space="preserve">По моему наблюдению </w:t>
      </w:r>
      <w:r w:rsidR="0030212C" w:rsidRPr="00177D2A">
        <w:rPr>
          <w:sz w:val="28"/>
          <w:szCs w:val="28"/>
        </w:rPr>
        <w:t>после проведённых занятий изменилась в положительную сторону обстановк</w:t>
      </w:r>
      <w:r w:rsidR="00C264E2" w:rsidRPr="00177D2A">
        <w:rPr>
          <w:sz w:val="28"/>
          <w:szCs w:val="28"/>
        </w:rPr>
        <w:t xml:space="preserve">а в нашем </w:t>
      </w:r>
      <w:r w:rsidR="0010081F" w:rsidRPr="00177D2A">
        <w:rPr>
          <w:sz w:val="28"/>
          <w:szCs w:val="28"/>
        </w:rPr>
        <w:t>коллективе ребят. Мальчики</w:t>
      </w:r>
      <w:r w:rsidR="0030212C" w:rsidRPr="00177D2A">
        <w:rPr>
          <w:sz w:val="28"/>
          <w:szCs w:val="28"/>
        </w:rPr>
        <w:t xml:space="preserve"> стали более уважительны, доб</w:t>
      </w:r>
      <w:r w:rsidRPr="00177D2A">
        <w:rPr>
          <w:sz w:val="28"/>
          <w:szCs w:val="28"/>
        </w:rPr>
        <w:t xml:space="preserve">рожелательны, предупредительны </w:t>
      </w:r>
      <w:r w:rsidR="0030212C" w:rsidRPr="00177D2A">
        <w:rPr>
          <w:sz w:val="28"/>
          <w:szCs w:val="28"/>
        </w:rPr>
        <w:t>друг к другу, чаще проявлять свои лучшие стороны, как мальчиков, то есть применять получены знания и умения в реальной жизни.</w:t>
      </w:r>
    </w:p>
    <w:p w:rsidR="00C553E9" w:rsidRPr="00177D2A" w:rsidRDefault="00C553E9" w:rsidP="00860A8E">
      <w:pPr>
        <w:pStyle w:val="a3"/>
        <w:spacing w:before="168" w:beforeAutospacing="0" w:after="0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Таким образом, можно выде</w:t>
      </w:r>
      <w:r w:rsidR="00D737B6" w:rsidRPr="00177D2A">
        <w:rPr>
          <w:sz w:val="28"/>
          <w:szCs w:val="28"/>
        </w:rPr>
        <w:t xml:space="preserve">лить следующие формы </w:t>
      </w:r>
      <w:r w:rsidRPr="00177D2A">
        <w:rPr>
          <w:sz w:val="28"/>
          <w:szCs w:val="28"/>
        </w:rPr>
        <w:t>работы по полоролевому воспитанию:</w:t>
      </w:r>
    </w:p>
    <w:p w:rsidR="00C553E9" w:rsidRPr="00177D2A" w:rsidRDefault="00C553E9" w:rsidP="00860A8E">
      <w:pPr>
        <w:pStyle w:val="a3"/>
        <w:numPr>
          <w:ilvl w:val="0"/>
          <w:numId w:val="2"/>
        </w:numPr>
        <w:spacing w:before="168" w:beforeAutospacing="0" w:after="0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беседы,</w:t>
      </w:r>
    </w:p>
    <w:p w:rsidR="00C553E9" w:rsidRPr="00177D2A" w:rsidRDefault="00C553E9" w:rsidP="00860A8E">
      <w:pPr>
        <w:pStyle w:val="a3"/>
        <w:numPr>
          <w:ilvl w:val="0"/>
          <w:numId w:val="2"/>
        </w:numPr>
        <w:spacing w:before="168" w:beforeAutospacing="0" w:after="0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игры,</w:t>
      </w:r>
    </w:p>
    <w:p w:rsidR="00C553E9" w:rsidRPr="00177D2A" w:rsidRDefault="00C553E9" w:rsidP="00860A8E">
      <w:pPr>
        <w:pStyle w:val="a3"/>
        <w:numPr>
          <w:ilvl w:val="0"/>
          <w:numId w:val="2"/>
        </w:numPr>
        <w:spacing w:before="168" w:beforeAutospacing="0" w:after="0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lastRenderedPageBreak/>
        <w:t>инсценировка, разыгрывание ситуаций,</w:t>
      </w:r>
    </w:p>
    <w:p w:rsidR="00C553E9" w:rsidRPr="00177D2A" w:rsidRDefault="00C553E9" w:rsidP="00860A8E">
      <w:pPr>
        <w:pStyle w:val="a3"/>
        <w:numPr>
          <w:ilvl w:val="0"/>
          <w:numId w:val="2"/>
        </w:numPr>
        <w:spacing w:before="168" w:beforeAutospacing="0" w:after="0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конкурсно - игровые программы,</w:t>
      </w:r>
    </w:p>
    <w:p w:rsidR="00C553E9" w:rsidRPr="00177D2A" w:rsidRDefault="00C553E9" w:rsidP="00860A8E">
      <w:pPr>
        <w:pStyle w:val="a3"/>
        <w:numPr>
          <w:ilvl w:val="0"/>
          <w:numId w:val="2"/>
        </w:numPr>
        <w:spacing w:before="168" w:beforeAutospacing="0" w:after="0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выставки рисунков,</w:t>
      </w:r>
    </w:p>
    <w:p w:rsidR="00C553E9" w:rsidRPr="00177D2A" w:rsidRDefault="004769C8" w:rsidP="00860A8E">
      <w:pPr>
        <w:pStyle w:val="a3"/>
        <w:numPr>
          <w:ilvl w:val="0"/>
          <w:numId w:val="2"/>
        </w:numPr>
        <w:spacing w:before="168" w:beforeAutospacing="0" w:after="0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педагогический</w:t>
      </w:r>
      <w:r w:rsidR="00C553E9" w:rsidRPr="00177D2A">
        <w:rPr>
          <w:sz w:val="28"/>
          <w:szCs w:val="28"/>
        </w:rPr>
        <w:t xml:space="preserve"> час,</w:t>
      </w:r>
    </w:p>
    <w:p w:rsidR="00C553E9" w:rsidRPr="00177D2A" w:rsidRDefault="00C553E9" w:rsidP="00860A8E">
      <w:pPr>
        <w:pStyle w:val="a3"/>
        <w:numPr>
          <w:ilvl w:val="0"/>
          <w:numId w:val="2"/>
        </w:numPr>
        <w:spacing w:before="168" w:beforeAutospacing="0" w:after="0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экскурсии,</w:t>
      </w:r>
    </w:p>
    <w:p w:rsidR="00D737B6" w:rsidRPr="00177D2A" w:rsidRDefault="00C553E9" w:rsidP="00860A8E">
      <w:pPr>
        <w:pStyle w:val="a3"/>
        <w:numPr>
          <w:ilvl w:val="0"/>
          <w:numId w:val="2"/>
        </w:numPr>
        <w:shd w:val="clear" w:color="auto" w:fill="FFFFFF" w:themeFill="background1"/>
        <w:spacing w:before="168" w:beforeAutospacing="0" w:after="0" w:afterAutospacing="0" w:line="360" w:lineRule="auto"/>
        <w:ind w:firstLine="284"/>
        <w:jc w:val="both"/>
        <w:rPr>
          <w:sz w:val="28"/>
          <w:szCs w:val="28"/>
        </w:rPr>
      </w:pPr>
      <w:r w:rsidRPr="00177D2A">
        <w:rPr>
          <w:sz w:val="28"/>
          <w:szCs w:val="28"/>
        </w:rPr>
        <w:t>эстафеты.</w:t>
      </w:r>
    </w:p>
    <w:p w:rsidR="00D737B6" w:rsidRPr="00177D2A" w:rsidRDefault="00D737B6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737B6" w:rsidRPr="00177D2A" w:rsidRDefault="00D737B6" w:rsidP="00860A8E">
      <w:pPr>
        <w:shd w:val="clear" w:color="auto" w:fill="FFFFFF" w:themeFill="background1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3F3ED"/>
        </w:rPr>
      </w:pPr>
      <w:r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По данным результата</w:t>
      </w:r>
      <w:r w:rsidR="0022618A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м можно сказать, что у воспитанников </w:t>
      </w:r>
      <w:r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сформировались характеристики, с</w:t>
      </w:r>
      <w:r w:rsidR="00106B2D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войственные мужскому </w:t>
      </w:r>
      <w:r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типу </w:t>
      </w:r>
      <w:r w:rsidR="00AD2F6D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–</w:t>
      </w:r>
      <w:r w:rsidR="002D5E35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 </w:t>
      </w:r>
      <w:r w:rsidR="00AD2F6D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поведению.</w:t>
      </w:r>
    </w:p>
    <w:p w:rsidR="00CC271E" w:rsidRPr="00177D2A" w:rsidRDefault="00D737B6" w:rsidP="00860A8E">
      <w:pPr>
        <w:shd w:val="clear" w:color="auto" w:fill="FFFFFF" w:themeFill="background1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3F3ED"/>
        </w:rPr>
      </w:pPr>
      <w:r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По результатам всех проведённых диагностик, можно сделат</w:t>
      </w:r>
      <w:r w:rsidR="00CF3B72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ь вывод, что</w:t>
      </w:r>
      <w:r w:rsidR="0010081F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 у мальчиков существуют</w:t>
      </w:r>
      <w:r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 представления о характеристиках</w:t>
      </w:r>
      <w:r w:rsidR="00CC271E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, присущих полу, причём самым </w:t>
      </w:r>
      <w:r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чётким является мужской образ. Акцент</w:t>
      </w:r>
      <w:r w:rsidR="00CC271E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 xml:space="preserve"> делался не только на внешних качествах, но и </w:t>
      </w:r>
      <w:r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в определении личностных, вн</w:t>
      </w:r>
      <w:r w:rsidR="00CC271E" w:rsidRPr="00177D2A">
        <w:rPr>
          <w:rFonts w:ascii="Times New Roman" w:hAnsi="Times New Roman" w:cs="Times New Roman"/>
          <w:sz w:val="28"/>
          <w:szCs w:val="28"/>
          <w:shd w:val="clear" w:color="auto" w:fill="F3F3ED"/>
        </w:rPr>
        <w:t>утренних черт.</w:t>
      </w:r>
    </w:p>
    <w:p w:rsidR="005F50FC" w:rsidRPr="00177D2A" w:rsidRDefault="005F50FC" w:rsidP="00860A8E">
      <w:pPr>
        <w:spacing w:before="168"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50FC" w:rsidRPr="00177D2A" w:rsidRDefault="005F50FC" w:rsidP="00860A8E">
      <w:pPr>
        <w:spacing w:before="168"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D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</w:t>
      </w:r>
      <w:r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проблеме полового воспитания школьников показала актуальность выбранной темы. Полоролевые стере</w:t>
      </w:r>
      <w:r w:rsidR="00A762BC"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отипы, активно формирующиеся в </w:t>
      </w:r>
      <w:r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школьном возрасте, необходимы для дальнейшей социализации ребёнка, они оказывают влияние на дальнейшее гендерное общение и гармоничность построения будущих супружеских отношений. Так же немало важную роль в формировании навыков полоролевого поведения играет и микросоциум (в данном случае коллектив сверстников и</w:t>
      </w:r>
      <w:r w:rsidR="00D817B4"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 </w:t>
      </w:r>
      <w:r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семья).</w:t>
      </w:r>
    </w:p>
    <w:p w:rsidR="0030212C" w:rsidRPr="00177D2A" w:rsidRDefault="001D382E" w:rsidP="00860A8E">
      <w:pPr>
        <w:spacing w:before="168"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Диагностика </w:t>
      </w:r>
      <w:r w:rsidR="005F50FC"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выявила положительные изменения в конкретизации образа мужског</w:t>
      </w:r>
      <w:r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>о и женского поведения у</w:t>
      </w:r>
      <w:r w:rsidR="00D817B4"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воспитанников нашей группы</w:t>
      </w:r>
      <w:r w:rsidR="005F50FC"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развитии навыков партнёрского взаимодействия, уважительного отнош</w:t>
      </w:r>
      <w:r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ребят друг к другу в группе</w:t>
      </w:r>
      <w:r w:rsidR="005F50FC"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212C" w:rsidRPr="00177D2A" w:rsidRDefault="005F50FC" w:rsidP="00860A8E">
      <w:pPr>
        <w:spacing w:before="168"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Исходя из этого, можно сделать вывод, что комплекс внеклассных занятий, учитывающий сущность и основанные задачи полового воспитания, опирающийся на психолого-педагогические особенности конкретной возрастной группы, в котором используются различные формы воспитательной де</w:t>
      </w:r>
      <w:r w:rsidR="00AD2F6D"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>ятельности с детьми,</w:t>
      </w:r>
      <w:r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способствовать качественным изменениям в формировани</w:t>
      </w:r>
      <w:r w:rsidR="00AD2F6D"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полоролевого поведения </w:t>
      </w:r>
      <w:r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школьников. </w:t>
      </w:r>
      <w:r w:rsidR="00D817B4" w:rsidRPr="00177D2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работа ведётся и будет продолжаться в дальнейшем.</w:t>
      </w:r>
    </w:p>
    <w:p w:rsidR="0030212C" w:rsidRPr="00177D2A" w:rsidRDefault="0030212C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0212C" w:rsidRPr="00177D2A" w:rsidRDefault="0030212C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0212C" w:rsidRPr="00177D2A" w:rsidRDefault="0030212C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0212C" w:rsidRPr="00177D2A" w:rsidRDefault="0030212C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0212C" w:rsidRPr="00177D2A" w:rsidRDefault="0030212C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0212C" w:rsidRPr="00177D2A" w:rsidRDefault="0030212C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0212C" w:rsidRPr="00177D2A" w:rsidRDefault="0030212C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0212C" w:rsidRPr="00177D2A" w:rsidRDefault="0030212C" w:rsidP="00860A8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30212C" w:rsidRPr="00177D2A" w:rsidSect="00535D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68E" w:rsidRDefault="0017068E" w:rsidP="00A26AFF">
      <w:pPr>
        <w:spacing w:after="0" w:line="240" w:lineRule="auto"/>
      </w:pPr>
      <w:r>
        <w:separator/>
      </w:r>
    </w:p>
  </w:endnote>
  <w:endnote w:type="continuationSeparator" w:id="0">
    <w:p w:rsidR="0017068E" w:rsidRDefault="0017068E" w:rsidP="00A2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AFF" w:rsidRDefault="00A26AF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8684"/>
      <w:docPartObj>
        <w:docPartGallery w:val="Page Numbers (Bottom of Page)"/>
        <w:docPartUnique/>
      </w:docPartObj>
    </w:sdtPr>
    <w:sdtContent>
      <w:p w:rsidR="00A26AFF" w:rsidRDefault="009C2B18">
        <w:pPr>
          <w:pStyle w:val="a9"/>
          <w:jc w:val="center"/>
        </w:pPr>
        <w:r>
          <w:fldChar w:fldCharType="begin"/>
        </w:r>
        <w:r w:rsidR="002B2793">
          <w:instrText xml:space="preserve"> PAGE   \* MERGEFORMAT </w:instrText>
        </w:r>
        <w:r>
          <w:fldChar w:fldCharType="separate"/>
        </w:r>
        <w:r w:rsidR="00177D2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26AFF" w:rsidRDefault="00A26AFF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AFF" w:rsidRDefault="00A26AF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68E" w:rsidRDefault="0017068E" w:rsidP="00A26AFF">
      <w:pPr>
        <w:spacing w:after="0" w:line="240" w:lineRule="auto"/>
      </w:pPr>
      <w:r>
        <w:separator/>
      </w:r>
    </w:p>
  </w:footnote>
  <w:footnote w:type="continuationSeparator" w:id="0">
    <w:p w:rsidR="0017068E" w:rsidRDefault="0017068E" w:rsidP="00A26A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AFF" w:rsidRDefault="00A26AF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AFF" w:rsidRDefault="00A26AF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AFF" w:rsidRDefault="00A26AF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B0E24"/>
    <w:multiLevelType w:val="hybridMultilevel"/>
    <w:tmpl w:val="4560E5DE"/>
    <w:lvl w:ilvl="0" w:tplc="04190001">
      <w:start w:val="1"/>
      <w:numFmt w:val="bullet"/>
      <w:lvlText w:val=""/>
      <w:lvlJc w:val="left"/>
      <w:pPr>
        <w:ind w:left="15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7" w:hanging="360"/>
      </w:pPr>
      <w:rPr>
        <w:rFonts w:ascii="Wingdings" w:hAnsi="Wingdings" w:hint="default"/>
      </w:rPr>
    </w:lvl>
  </w:abstractNum>
  <w:abstractNum w:abstractNumId="1">
    <w:nsid w:val="731A7FD8"/>
    <w:multiLevelType w:val="hybridMultilevel"/>
    <w:tmpl w:val="96442A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64D2"/>
    <w:rsid w:val="000023A5"/>
    <w:rsid w:val="00003CDC"/>
    <w:rsid w:val="00010388"/>
    <w:rsid w:val="00023929"/>
    <w:rsid w:val="00030ACE"/>
    <w:rsid w:val="0004441C"/>
    <w:rsid w:val="00063A50"/>
    <w:rsid w:val="0006422D"/>
    <w:rsid w:val="000675E9"/>
    <w:rsid w:val="00067D62"/>
    <w:rsid w:val="00067E2D"/>
    <w:rsid w:val="00071700"/>
    <w:rsid w:val="0008201E"/>
    <w:rsid w:val="000843EA"/>
    <w:rsid w:val="00092B06"/>
    <w:rsid w:val="000A30D8"/>
    <w:rsid w:val="000B023D"/>
    <w:rsid w:val="000C11E9"/>
    <w:rsid w:val="000C1324"/>
    <w:rsid w:val="000E5AEB"/>
    <w:rsid w:val="000F0FBC"/>
    <w:rsid w:val="000F2FF2"/>
    <w:rsid w:val="000F512B"/>
    <w:rsid w:val="0010081F"/>
    <w:rsid w:val="00106B2D"/>
    <w:rsid w:val="00122065"/>
    <w:rsid w:val="0013024C"/>
    <w:rsid w:val="001464D2"/>
    <w:rsid w:val="00156620"/>
    <w:rsid w:val="001611F5"/>
    <w:rsid w:val="0017068E"/>
    <w:rsid w:val="00171818"/>
    <w:rsid w:val="00177D2A"/>
    <w:rsid w:val="00193E7B"/>
    <w:rsid w:val="001C5FFE"/>
    <w:rsid w:val="001D382E"/>
    <w:rsid w:val="001E48BE"/>
    <w:rsid w:val="00200812"/>
    <w:rsid w:val="00200A43"/>
    <w:rsid w:val="00202E0C"/>
    <w:rsid w:val="002032E2"/>
    <w:rsid w:val="00223935"/>
    <w:rsid w:val="0022613E"/>
    <w:rsid w:val="0022618A"/>
    <w:rsid w:val="00237917"/>
    <w:rsid w:val="0026042F"/>
    <w:rsid w:val="00293F61"/>
    <w:rsid w:val="00294442"/>
    <w:rsid w:val="002B02BB"/>
    <w:rsid w:val="002B2793"/>
    <w:rsid w:val="002B6831"/>
    <w:rsid w:val="002D5E35"/>
    <w:rsid w:val="002E36E2"/>
    <w:rsid w:val="002F11AC"/>
    <w:rsid w:val="002F744E"/>
    <w:rsid w:val="0030212C"/>
    <w:rsid w:val="00315F89"/>
    <w:rsid w:val="00317AFD"/>
    <w:rsid w:val="00333DE9"/>
    <w:rsid w:val="00334E7C"/>
    <w:rsid w:val="003836BE"/>
    <w:rsid w:val="003B027B"/>
    <w:rsid w:val="003B6B08"/>
    <w:rsid w:val="003D37BC"/>
    <w:rsid w:val="003E4D78"/>
    <w:rsid w:val="00410E6C"/>
    <w:rsid w:val="004146DA"/>
    <w:rsid w:val="004263ED"/>
    <w:rsid w:val="0046302F"/>
    <w:rsid w:val="00471102"/>
    <w:rsid w:val="004769C8"/>
    <w:rsid w:val="004A2419"/>
    <w:rsid w:val="004E2698"/>
    <w:rsid w:val="004F12DC"/>
    <w:rsid w:val="00504296"/>
    <w:rsid w:val="005317EC"/>
    <w:rsid w:val="005330A6"/>
    <w:rsid w:val="00535DE1"/>
    <w:rsid w:val="00541849"/>
    <w:rsid w:val="00544F61"/>
    <w:rsid w:val="00546C60"/>
    <w:rsid w:val="00551C2F"/>
    <w:rsid w:val="0056065C"/>
    <w:rsid w:val="00572137"/>
    <w:rsid w:val="00594D55"/>
    <w:rsid w:val="005B1F70"/>
    <w:rsid w:val="005B4F51"/>
    <w:rsid w:val="005D070C"/>
    <w:rsid w:val="005D43C9"/>
    <w:rsid w:val="005D5D5B"/>
    <w:rsid w:val="005F50FC"/>
    <w:rsid w:val="005F63C3"/>
    <w:rsid w:val="00626598"/>
    <w:rsid w:val="0066659F"/>
    <w:rsid w:val="006674E2"/>
    <w:rsid w:val="00671A8A"/>
    <w:rsid w:val="00673642"/>
    <w:rsid w:val="00687245"/>
    <w:rsid w:val="006B3399"/>
    <w:rsid w:val="006C08D1"/>
    <w:rsid w:val="006C0EEF"/>
    <w:rsid w:val="006D382E"/>
    <w:rsid w:val="006D6FF7"/>
    <w:rsid w:val="006E68D3"/>
    <w:rsid w:val="006E7206"/>
    <w:rsid w:val="00713CAB"/>
    <w:rsid w:val="00715A07"/>
    <w:rsid w:val="0079558E"/>
    <w:rsid w:val="007B3CE2"/>
    <w:rsid w:val="007B3DA1"/>
    <w:rsid w:val="007B74EA"/>
    <w:rsid w:val="007C59B4"/>
    <w:rsid w:val="007C5A20"/>
    <w:rsid w:val="007E42ED"/>
    <w:rsid w:val="007F2884"/>
    <w:rsid w:val="0084533B"/>
    <w:rsid w:val="00845AE0"/>
    <w:rsid w:val="00857D81"/>
    <w:rsid w:val="00860A8E"/>
    <w:rsid w:val="00863F9B"/>
    <w:rsid w:val="008915DF"/>
    <w:rsid w:val="008B0FC2"/>
    <w:rsid w:val="008B72EE"/>
    <w:rsid w:val="008B7AE9"/>
    <w:rsid w:val="008C5443"/>
    <w:rsid w:val="008D6C10"/>
    <w:rsid w:val="008F5D26"/>
    <w:rsid w:val="00900661"/>
    <w:rsid w:val="00912EC2"/>
    <w:rsid w:val="009132AF"/>
    <w:rsid w:val="0092197D"/>
    <w:rsid w:val="00924D15"/>
    <w:rsid w:val="00925B46"/>
    <w:rsid w:val="009303AB"/>
    <w:rsid w:val="00953494"/>
    <w:rsid w:val="00982A9D"/>
    <w:rsid w:val="00986E07"/>
    <w:rsid w:val="00990B50"/>
    <w:rsid w:val="009A31FC"/>
    <w:rsid w:val="009A78B7"/>
    <w:rsid w:val="009C2B18"/>
    <w:rsid w:val="009C47FD"/>
    <w:rsid w:val="009E2AF4"/>
    <w:rsid w:val="00A26AFF"/>
    <w:rsid w:val="00A34DEF"/>
    <w:rsid w:val="00A44780"/>
    <w:rsid w:val="00A5069C"/>
    <w:rsid w:val="00A746CA"/>
    <w:rsid w:val="00A762BC"/>
    <w:rsid w:val="00AB0454"/>
    <w:rsid w:val="00AB21CF"/>
    <w:rsid w:val="00AB2BBE"/>
    <w:rsid w:val="00AC1A9E"/>
    <w:rsid w:val="00AD2F6D"/>
    <w:rsid w:val="00AE56EC"/>
    <w:rsid w:val="00AF4E53"/>
    <w:rsid w:val="00B15CDD"/>
    <w:rsid w:val="00B50DE3"/>
    <w:rsid w:val="00B5677D"/>
    <w:rsid w:val="00BA2FA5"/>
    <w:rsid w:val="00BC789F"/>
    <w:rsid w:val="00C03A7E"/>
    <w:rsid w:val="00C264E2"/>
    <w:rsid w:val="00C45650"/>
    <w:rsid w:val="00C553E9"/>
    <w:rsid w:val="00C90BB5"/>
    <w:rsid w:val="00CA230F"/>
    <w:rsid w:val="00CB398E"/>
    <w:rsid w:val="00CC271E"/>
    <w:rsid w:val="00CE2019"/>
    <w:rsid w:val="00CF3B72"/>
    <w:rsid w:val="00CF41C8"/>
    <w:rsid w:val="00D01B3A"/>
    <w:rsid w:val="00D035F7"/>
    <w:rsid w:val="00D04069"/>
    <w:rsid w:val="00D06592"/>
    <w:rsid w:val="00D2048A"/>
    <w:rsid w:val="00D35C66"/>
    <w:rsid w:val="00D647CE"/>
    <w:rsid w:val="00D704ED"/>
    <w:rsid w:val="00D737B6"/>
    <w:rsid w:val="00D815B0"/>
    <w:rsid w:val="00D817B4"/>
    <w:rsid w:val="00D91DD9"/>
    <w:rsid w:val="00DA7AA7"/>
    <w:rsid w:val="00DE33B3"/>
    <w:rsid w:val="00DF0352"/>
    <w:rsid w:val="00DF6DCB"/>
    <w:rsid w:val="00DF6E85"/>
    <w:rsid w:val="00E31FB7"/>
    <w:rsid w:val="00E349C8"/>
    <w:rsid w:val="00E6112F"/>
    <w:rsid w:val="00E64E03"/>
    <w:rsid w:val="00E80376"/>
    <w:rsid w:val="00EB5A5F"/>
    <w:rsid w:val="00ED03A9"/>
    <w:rsid w:val="00EE1505"/>
    <w:rsid w:val="00EE6911"/>
    <w:rsid w:val="00EF1FF8"/>
    <w:rsid w:val="00EF60BE"/>
    <w:rsid w:val="00F23F11"/>
    <w:rsid w:val="00F346CE"/>
    <w:rsid w:val="00F37F6B"/>
    <w:rsid w:val="00F7332D"/>
    <w:rsid w:val="00F76104"/>
    <w:rsid w:val="00FB5256"/>
    <w:rsid w:val="00FB6378"/>
    <w:rsid w:val="00FD16B9"/>
    <w:rsid w:val="00FF3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6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71A8A"/>
  </w:style>
  <w:style w:type="character" w:styleId="a4">
    <w:name w:val="Strong"/>
    <w:basedOn w:val="a0"/>
    <w:uiPriority w:val="22"/>
    <w:qFormat/>
    <w:rsid w:val="00671A8A"/>
    <w:rPr>
      <w:b/>
      <w:bCs/>
    </w:rPr>
  </w:style>
  <w:style w:type="character" w:customStyle="1" w:styleId="c5">
    <w:name w:val="c5"/>
    <w:basedOn w:val="a0"/>
    <w:rsid w:val="00EF1FF8"/>
  </w:style>
  <w:style w:type="character" w:customStyle="1" w:styleId="c1">
    <w:name w:val="c1"/>
    <w:basedOn w:val="a0"/>
    <w:rsid w:val="00EF1FF8"/>
  </w:style>
  <w:style w:type="paragraph" w:customStyle="1" w:styleId="c0">
    <w:name w:val="c0"/>
    <w:basedOn w:val="a"/>
    <w:rsid w:val="00156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0A30D8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A30D8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A26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26AFF"/>
  </w:style>
  <w:style w:type="paragraph" w:styleId="a9">
    <w:name w:val="footer"/>
    <w:basedOn w:val="a"/>
    <w:link w:val="aa"/>
    <w:uiPriority w:val="99"/>
    <w:unhideWhenUsed/>
    <w:rsid w:val="00A26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26A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EC503B-F0C3-4F27-A86D-EBAB135A2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1752</TotalTime>
  <Pages>1</Pages>
  <Words>3046</Words>
  <Characters>17363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оо</cp:lastModifiedBy>
  <cp:revision>57</cp:revision>
  <dcterms:created xsi:type="dcterms:W3CDTF">2016-01-19T15:28:00Z</dcterms:created>
  <dcterms:modified xsi:type="dcterms:W3CDTF">2017-05-31T13:30:00Z</dcterms:modified>
</cp:coreProperties>
</file>