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20D" w:rsidRPr="000C68DD" w:rsidRDefault="00661EDA" w:rsidP="00661ED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661EDA">
        <w:rPr>
          <w:rFonts w:ascii="Times New Roman" w:hAnsi="Times New Roman" w:cs="Times New Roman"/>
          <w:b/>
          <w:noProof/>
          <w:color w:val="000000"/>
          <w:sz w:val="24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418E18A8" wp14:editId="0354CE9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862455" cy="2486025"/>
            <wp:effectExtent l="0" t="0" r="4445" b="9525"/>
            <wp:wrapThrough wrapText="bothSides">
              <wp:wrapPolygon edited="0">
                <wp:start x="0" y="0"/>
                <wp:lineTo x="0" y="21517"/>
                <wp:lineTo x="21431" y="21517"/>
                <wp:lineTo x="21431" y="0"/>
                <wp:lineTo x="0" y="0"/>
              </wp:wrapPolygon>
            </wp:wrapThrough>
            <wp:docPr id="1" name="Рисунок 1" descr="C:\Users\1\Desktop\IMG_20231205_184542_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31205_184542_2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43" r="8139" b="29708"/>
                    <a:stretch/>
                  </pic:blipFill>
                  <pic:spPr bwMode="auto">
                    <a:xfrm>
                      <a:off x="0" y="0"/>
                      <a:ext cx="186245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20D" w:rsidRPr="000C68DD">
        <w:rPr>
          <w:rFonts w:ascii="Times New Roman" w:hAnsi="Times New Roman" w:cs="Times New Roman"/>
          <w:b/>
          <w:color w:val="000000"/>
          <w:sz w:val="24"/>
          <w:szCs w:val="28"/>
        </w:rPr>
        <w:t>Муниципальное бюджетное дошкольное образовательное учреждение</w:t>
      </w:r>
      <w:bookmarkStart w:id="0" w:name="_GoBack"/>
      <w:bookmarkEnd w:id="0"/>
      <w:r w:rsidRPr="00661EDA">
        <w:rPr>
          <w:rFonts w:ascii="Times New Roman" w:hAnsi="Times New Roman" w:cs="Times New Roman"/>
          <w:b/>
          <w:color w:val="000000"/>
          <w:sz w:val="24"/>
          <w:szCs w:val="28"/>
        </w:rPr>
        <w:t xml:space="preserve"> </w:t>
      </w:r>
      <w:r w:rsidR="005E720D" w:rsidRPr="000C68DD">
        <w:rPr>
          <w:rFonts w:ascii="Times New Roman" w:hAnsi="Times New Roman" w:cs="Times New Roman"/>
          <w:b/>
          <w:color w:val="000000"/>
          <w:sz w:val="24"/>
          <w:szCs w:val="28"/>
        </w:rPr>
        <w:t>«Детский сад №38»</w:t>
      </w: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1EDA" w:rsidRDefault="005E720D" w:rsidP="000C68DD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0BAF">
        <w:rPr>
          <w:rFonts w:ascii="Times New Roman" w:hAnsi="Times New Roman" w:cs="Times New Roman"/>
          <w:b/>
          <w:color w:val="000000"/>
          <w:sz w:val="28"/>
          <w:szCs w:val="28"/>
        </w:rPr>
        <w:t>Паспорт на интерактивную</w:t>
      </w:r>
    </w:p>
    <w:p w:rsidR="005E720D" w:rsidRPr="00DE0BAF" w:rsidRDefault="005E720D" w:rsidP="000C68DD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0B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книгу «Дюймовочка»</w:t>
      </w:r>
      <w:r w:rsidR="00B702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Г.Х.</w:t>
      </w:r>
      <w:r w:rsidR="000C68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7029B">
        <w:rPr>
          <w:rFonts w:ascii="Times New Roman" w:hAnsi="Times New Roman" w:cs="Times New Roman"/>
          <w:b/>
          <w:color w:val="000000"/>
          <w:sz w:val="28"/>
          <w:szCs w:val="28"/>
        </w:rPr>
        <w:t>Андерсена</w:t>
      </w:r>
    </w:p>
    <w:p w:rsidR="005E720D" w:rsidRPr="00DE0BAF" w:rsidRDefault="005E720D" w:rsidP="000C68DD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0BAF">
        <w:rPr>
          <w:rFonts w:ascii="Times New Roman" w:hAnsi="Times New Roman" w:cs="Times New Roman"/>
          <w:b/>
          <w:color w:val="000000"/>
          <w:sz w:val="28"/>
          <w:szCs w:val="28"/>
        </w:rPr>
        <w:t>Автор: Оксана Ивановна Шилкина</w:t>
      </w:r>
    </w:p>
    <w:p w:rsidR="005E720D" w:rsidRPr="00DE0BAF" w:rsidRDefault="005E720D" w:rsidP="000C68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0BAF">
        <w:rPr>
          <w:rFonts w:ascii="Times New Roman" w:hAnsi="Times New Roman" w:cs="Times New Roman"/>
          <w:b/>
          <w:color w:val="000000"/>
          <w:sz w:val="28"/>
          <w:szCs w:val="28"/>
        </w:rPr>
        <w:t>Выполнила: Оксана Ивановна Шилкина</w:t>
      </w:r>
    </w:p>
    <w:p w:rsidR="005E720D" w:rsidRPr="00DE0BAF" w:rsidRDefault="005E720D" w:rsidP="000C68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0BAF">
        <w:rPr>
          <w:rFonts w:ascii="Times New Roman" w:hAnsi="Times New Roman" w:cs="Times New Roman"/>
          <w:color w:val="000000"/>
          <w:sz w:val="28"/>
          <w:szCs w:val="28"/>
        </w:rPr>
        <w:t>Цель:</w:t>
      </w:r>
      <w:r w:rsidRPr="00DE0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интеллектуальных и познавательных способностей детей старшего дошкольного возраста с помощью сказки «Дюймовочка» Г.Х.</w:t>
      </w:r>
      <w:r w:rsidR="000C68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Андерсена.</w:t>
      </w:r>
    </w:p>
    <w:p w:rsidR="00DE0BAF" w:rsidRDefault="005E720D" w:rsidP="00DE0BAF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DE0BAF">
        <w:rPr>
          <w:color w:val="000000"/>
          <w:sz w:val="28"/>
          <w:szCs w:val="28"/>
        </w:rPr>
        <w:t>Задачи:</w:t>
      </w:r>
      <w:r w:rsidR="00900EF6" w:rsidRPr="00DE0BAF">
        <w:rPr>
          <w:color w:val="181818"/>
          <w:sz w:val="28"/>
          <w:szCs w:val="28"/>
          <w:shd w:val="clear" w:color="auto" w:fill="FFFFFF"/>
        </w:rPr>
        <w:t xml:space="preserve"> </w:t>
      </w:r>
    </w:p>
    <w:p w:rsidR="00DE0BAF" w:rsidRPr="00DE0BAF" w:rsidRDefault="00900EF6" w:rsidP="00DE0B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0BAF">
        <w:rPr>
          <w:color w:val="181818"/>
          <w:sz w:val="28"/>
          <w:szCs w:val="28"/>
          <w:shd w:val="clear" w:color="auto" w:fill="FFFFFF"/>
        </w:rPr>
        <w:t>продолжать знакомить со сказками народов мира; учить восп</w:t>
      </w:r>
      <w:r w:rsidR="00DE0BAF">
        <w:rPr>
          <w:color w:val="181818"/>
          <w:sz w:val="28"/>
          <w:szCs w:val="28"/>
          <w:shd w:val="clear" w:color="auto" w:fill="FFFFFF"/>
        </w:rPr>
        <w:t>роизводить в памяти содержание </w:t>
      </w:r>
      <w:r w:rsidRPr="00DE0BAF">
        <w:rPr>
          <w:color w:val="181818"/>
          <w:sz w:val="28"/>
          <w:szCs w:val="28"/>
          <w:shd w:val="clear" w:color="auto" w:fill="FFFFFF"/>
        </w:rPr>
        <w:t xml:space="preserve">знакомой сказки; </w:t>
      </w:r>
      <w:r w:rsidR="00DE0BAF">
        <w:rPr>
          <w:color w:val="181818"/>
          <w:sz w:val="28"/>
          <w:szCs w:val="28"/>
          <w:shd w:val="clear" w:color="auto" w:fill="FFFFFF"/>
        </w:rPr>
        <w:t>развивать логику высказываний;</w:t>
      </w:r>
    </w:p>
    <w:p w:rsidR="00DE0BAF" w:rsidRPr="00DE0BAF" w:rsidRDefault="00DE0BAF" w:rsidP="00DE0B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>в</w:t>
      </w:r>
      <w:r w:rsidR="00900EF6" w:rsidRPr="00DE0BAF">
        <w:rPr>
          <w:color w:val="181818"/>
          <w:sz w:val="28"/>
          <w:szCs w:val="28"/>
          <w:shd w:val="clear" w:color="auto" w:fill="FFFFFF"/>
        </w:rPr>
        <w:t>оспитывать умение работать в группах; дружественные взаимоотношения</w:t>
      </w:r>
      <w:r>
        <w:rPr>
          <w:color w:val="181818"/>
          <w:sz w:val="28"/>
          <w:szCs w:val="28"/>
          <w:shd w:val="clear" w:color="auto" w:fill="FFFFFF"/>
        </w:rPr>
        <w:t>;</w:t>
      </w:r>
    </w:p>
    <w:p w:rsidR="00DE0BAF" w:rsidRPr="00DE0BAF" w:rsidRDefault="00900EF6" w:rsidP="00DE0B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0BAF">
        <w:rPr>
          <w:color w:val="333333"/>
          <w:sz w:val="28"/>
          <w:szCs w:val="28"/>
        </w:rPr>
        <w:t>закрепить умение детей использовать в речи эпитеты, характеризующие героев, составлять небольшие описательные рассказы о животных, использовать в речи диалоги, инсценировать произведения;</w:t>
      </w:r>
    </w:p>
    <w:p w:rsidR="00DE0BAF" w:rsidRPr="00DE0BAF" w:rsidRDefault="00900EF6" w:rsidP="00DE0B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0BAF">
        <w:rPr>
          <w:color w:val="333333"/>
          <w:sz w:val="28"/>
          <w:szCs w:val="28"/>
        </w:rPr>
        <w:t>формирование доброты, отзывчивости, умение прийти на п</w:t>
      </w:r>
      <w:r w:rsidR="00DE0BAF" w:rsidRPr="00DE0BAF">
        <w:rPr>
          <w:color w:val="333333"/>
          <w:sz w:val="28"/>
          <w:szCs w:val="28"/>
        </w:rPr>
        <w:t>омощь тому, кто в ней нуждается;</w:t>
      </w:r>
    </w:p>
    <w:p w:rsidR="00DE0BAF" w:rsidRDefault="005E720D" w:rsidP="00DE0B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0BAF">
        <w:rPr>
          <w:color w:val="000000"/>
          <w:sz w:val="28"/>
          <w:szCs w:val="28"/>
        </w:rPr>
        <w:t xml:space="preserve">развивать внимание, логическое мышление, связную речь, расширять словарный запас, научиться </w:t>
      </w:r>
      <w:r w:rsidRPr="00DE0BAF">
        <w:rPr>
          <w:color w:val="333333"/>
          <w:sz w:val="28"/>
          <w:szCs w:val="28"/>
          <w:shd w:val="clear" w:color="auto" w:fill="FFFFFF"/>
        </w:rPr>
        <w:t>классифицировать</w:t>
      </w:r>
      <w:r w:rsidRPr="00DE0BAF">
        <w:rPr>
          <w:color w:val="000000"/>
          <w:sz w:val="28"/>
          <w:szCs w:val="28"/>
        </w:rPr>
        <w:t>, сравнивать и обобщать;</w:t>
      </w:r>
    </w:p>
    <w:p w:rsidR="005E720D" w:rsidRPr="00DE0BAF" w:rsidRDefault="005E720D" w:rsidP="00DE0BA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DE0BAF">
        <w:rPr>
          <w:color w:val="333333"/>
          <w:sz w:val="28"/>
          <w:szCs w:val="28"/>
          <w:shd w:val="clear" w:color="auto" w:fill="FFFFFF"/>
        </w:rPr>
        <w:t>развивать умения устанавливать причинно-следственные связи между природными явлениями, и заканчивая сложными логическими умозаключениями</w:t>
      </w:r>
      <w:r w:rsidR="00B7029B">
        <w:rPr>
          <w:color w:val="333333"/>
          <w:sz w:val="28"/>
          <w:szCs w:val="28"/>
          <w:shd w:val="clear" w:color="auto" w:fill="FFFFFF"/>
        </w:rPr>
        <w:t>.</w:t>
      </w:r>
    </w:p>
    <w:p w:rsidR="005E720D" w:rsidRPr="00DE0BAF" w:rsidRDefault="005E720D" w:rsidP="00B7029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0BA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Возрастной диапазон:</w:t>
      </w:r>
      <w:r w:rsidR="00DE0BAF" w:rsidRPr="00DE0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5</w:t>
      </w:r>
      <w:r w:rsidRPr="00DE0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-7 лет</w:t>
      </w: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0BA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Формы организации детей: </w:t>
      </w:r>
    </w:p>
    <w:p w:rsidR="005E720D" w:rsidRPr="00DE0BAF" w:rsidRDefault="005E720D" w:rsidP="00DE0BAF">
      <w:pPr>
        <w:pStyle w:val="a5"/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E0BAF">
        <w:rPr>
          <w:color w:val="000000"/>
          <w:sz w:val="28"/>
          <w:szCs w:val="28"/>
          <w:shd w:val="clear" w:color="auto" w:fill="FFFFFF"/>
        </w:rPr>
        <w:t>*индивидуальная работа</w:t>
      </w:r>
    </w:p>
    <w:p w:rsidR="005E720D" w:rsidRPr="00DE0BAF" w:rsidRDefault="005E720D" w:rsidP="00DE0BAF">
      <w:pPr>
        <w:pStyle w:val="a5"/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E0BAF">
        <w:rPr>
          <w:color w:val="000000"/>
          <w:sz w:val="28"/>
          <w:szCs w:val="28"/>
          <w:shd w:val="clear" w:color="auto" w:fill="FFFFFF"/>
        </w:rPr>
        <w:t>*работа в парах</w:t>
      </w:r>
    </w:p>
    <w:p w:rsidR="005E720D" w:rsidRPr="00DE0BAF" w:rsidRDefault="005E720D" w:rsidP="00DE0BAF">
      <w:pPr>
        <w:pStyle w:val="a5"/>
        <w:spacing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E0BAF">
        <w:rPr>
          <w:color w:val="000000"/>
          <w:sz w:val="28"/>
          <w:szCs w:val="28"/>
          <w:shd w:val="clear" w:color="auto" w:fill="FFFFFF"/>
        </w:rPr>
        <w:t>* работа в микрогруппах</w:t>
      </w: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91003" w:rsidRPr="00DE0BAF" w:rsidRDefault="00F01493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0BA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Интерактивная книга «Дюймовочка» помогает детям познакомиться со сказкой в интересной познавательной и игровой форме. Знакомясь со</w:t>
      </w:r>
      <w:r w:rsidR="00B702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1003" w:rsidRPr="00DE0BAF">
        <w:rPr>
          <w:rFonts w:ascii="Times New Roman" w:hAnsi="Times New Roman" w:cs="Times New Roman"/>
          <w:color w:val="000000"/>
          <w:sz w:val="28"/>
          <w:szCs w:val="28"/>
        </w:rPr>
        <w:t xml:space="preserve">сказкой дети закрепили знания </w:t>
      </w:r>
      <w:r w:rsidRPr="00DE0BAF">
        <w:rPr>
          <w:rFonts w:ascii="Times New Roman" w:hAnsi="Times New Roman" w:cs="Times New Roman"/>
          <w:color w:val="000000"/>
          <w:sz w:val="28"/>
          <w:szCs w:val="28"/>
        </w:rPr>
        <w:t xml:space="preserve">о том, как правильно вырастить растение и из чего сделана постель Дюймовочки?  </w:t>
      </w:r>
      <w:r w:rsidR="00591003" w:rsidRPr="00DE0BAF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DE0BAF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591003" w:rsidRPr="00DE0BAF">
        <w:rPr>
          <w:rFonts w:ascii="Times New Roman" w:hAnsi="Times New Roman" w:cs="Times New Roman"/>
          <w:color w:val="000000"/>
          <w:sz w:val="28"/>
          <w:szCs w:val="28"/>
        </w:rPr>
        <w:t xml:space="preserve">нают интересные факты о жабах и кротах. </w:t>
      </w:r>
    </w:p>
    <w:p w:rsidR="00B7029B" w:rsidRPr="00C3432E" w:rsidRDefault="004F2D21" w:rsidP="00C3432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Помогая</w:t>
      </w:r>
      <w:r w:rsidR="00591003" w:rsidRPr="00DE0B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Дюймовочке убежать от жаб</w:t>
      </w:r>
      <w:r w:rsidR="00C3432E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C3432E">
        <w:rPr>
          <w:rFonts w:ascii="Times New Roman" w:hAnsi="Times New Roman" w:cs="Times New Roman"/>
          <w:color w:val="000000"/>
          <w:sz w:val="28"/>
          <w:szCs w:val="28"/>
        </w:rPr>
        <w:t xml:space="preserve"> развивающей игре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32E">
        <w:rPr>
          <w:rFonts w:ascii="Times New Roman" w:hAnsi="Times New Roman" w:cs="Times New Roman"/>
          <w:color w:val="000000"/>
          <w:sz w:val="28"/>
          <w:szCs w:val="28"/>
        </w:rPr>
        <w:t>«Лабиринт»</w:t>
      </w:r>
      <w:r w:rsidR="00591003" w:rsidRPr="00DE0BAF">
        <w:rPr>
          <w:rFonts w:ascii="Times New Roman" w:hAnsi="Times New Roman" w:cs="Times New Roman"/>
          <w:color w:val="000000"/>
          <w:sz w:val="28"/>
          <w:szCs w:val="28"/>
        </w:rPr>
        <w:t xml:space="preserve"> дети развивают умение </w:t>
      </w:r>
      <w:r w:rsidR="00591003" w:rsidRPr="00DE0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пространственной ориентации, способности логически мыслить</w:t>
      </w:r>
      <w:r w:rsidR="00C343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наблюдательность.</w:t>
      </w:r>
    </w:p>
    <w:p w:rsidR="00C5780E" w:rsidRPr="00DE0BAF" w:rsidRDefault="00591003" w:rsidP="00B70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E0B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Выполняя </w:t>
      </w:r>
      <w:r w:rsidR="00C343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штриховку и соединяя по числам «Паутина»,</w:t>
      </w:r>
      <w:r w:rsidRPr="00DE0B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дети развивают мелкую моторику рук.</w:t>
      </w:r>
      <w:r w:rsidR="00F01493" w:rsidRPr="00DE0B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F01493" w:rsidRPr="00DE0BAF" w:rsidRDefault="004F2D21" w:rsidP="00DE0BAF">
      <w:pPr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Играя в </w:t>
      </w:r>
      <w:r w:rsidR="000C68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игру «</w:t>
      </w:r>
      <w:r w:rsidR="00C343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Зеркало»,</w:t>
      </w:r>
      <w:r w:rsidR="00C5780E" w:rsidRPr="00DE0B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C5780E"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 детей развивается зрительно-пространственное восприятие, детская инициатива и любознательность и формируется пространственные представления с помощью симметрии.</w:t>
      </w:r>
    </w:p>
    <w:p w:rsidR="00C5780E" w:rsidRPr="00DE0BAF" w:rsidRDefault="006203D3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E0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Прочитав детям сказку донесли до сознания </w:t>
      </w:r>
      <w:r w:rsidRPr="00DE0BAF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в доступной форме «</w:t>
      </w:r>
      <w:r w:rsidRPr="00DE0BAF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К</w:t>
      </w:r>
      <w:r w:rsidR="005E3E7D" w:rsidRPr="00DE0BAF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онвенцию </w:t>
      </w:r>
      <w:r w:rsidR="000C68DD" w:rsidRPr="00DE0BAF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 правах</w:t>
      </w:r>
      <w:r w:rsidR="005E3E7D" w:rsidRPr="00DE0BAF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E0BAF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ребенка»</w:t>
      </w:r>
      <w:r w:rsidRPr="00DE0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5E3E7D" w:rsidRPr="00DE0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DE0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способствовали </w:t>
      </w:r>
      <w:r w:rsidRPr="00DE0BAF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правовому</w:t>
      </w:r>
      <w:r w:rsidRPr="00DE0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воспитанию дошкольников. </w:t>
      </w:r>
    </w:p>
    <w:p w:rsidR="00900EF6" w:rsidRDefault="00900EF6" w:rsidP="00DE0B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Играя </w:t>
      </w:r>
      <w:r w:rsidR="000C68DD"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со сказкой,</w:t>
      </w:r>
      <w:r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дети импровизируют</w:t>
      </w:r>
      <w:r w:rsidR="00DE0BAF"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ее</w:t>
      </w:r>
      <w:r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</w:t>
      </w:r>
      <w:r w:rsidR="00DE0BAF" w:rsidRPr="00DE0BAF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дают характеристику всем героям, понимают смысл сказки и знают, что нужно прийти на </w:t>
      </w:r>
      <w:r w:rsidR="00DE0BAF" w:rsidRPr="00900E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тому, кто в ней нуждается</w:t>
      </w:r>
      <w:r w:rsidR="00B702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432E" w:rsidRPr="00B7029B" w:rsidRDefault="009358D5" w:rsidP="00DE0BAF">
      <w:pPr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E0A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66BC4C6" wp14:editId="4F68C05D">
            <wp:simplePos x="0" y="0"/>
            <wp:positionH relativeFrom="margin">
              <wp:posOffset>-622935</wp:posOffset>
            </wp:positionH>
            <wp:positionV relativeFrom="paragraph">
              <wp:posOffset>519430</wp:posOffset>
            </wp:positionV>
            <wp:extent cx="1438275" cy="1809750"/>
            <wp:effectExtent l="0" t="0" r="9525" b="0"/>
            <wp:wrapThrough wrapText="bothSides">
              <wp:wrapPolygon edited="0">
                <wp:start x="0" y="0"/>
                <wp:lineTo x="0" y="21373"/>
                <wp:lineTo x="21457" y="21373"/>
                <wp:lineTo x="21457" y="0"/>
                <wp:lineTo x="0" y="0"/>
              </wp:wrapPolygon>
            </wp:wrapThrough>
            <wp:docPr id="4" name="Рисунок 4" descr="C:\Users\1\Desktop\Новая папка (3)\IMG_20231205_181034_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ая папка (3)\IMG_20231205_181034_2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78" b="17772"/>
                    <a:stretch/>
                  </pic:blipFill>
                  <pic:spPr bwMode="auto">
                    <a:xfrm>
                      <a:off x="0" y="0"/>
                      <a:ext cx="14382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0A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0A880DD" wp14:editId="5B643FED">
            <wp:simplePos x="0" y="0"/>
            <wp:positionH relativeFrom="page">
              <wp:posOffset>2305050</wp:posOffset>
            </wp:positionH>
            <wp:positionV relativeFrom="paragraph">
              <wp:posOffset>462280</wp:posOffset>
            </wp:positionV>
            <wp:extent cx="1409700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308" y="21375"/>
                <wp:lineTo x="21308" y="0"/>
                <wp:lineTo x="0" y="0"/>
              </wp:wrapPolygon>
            </wp:wrapThrough>
            <wp:docPr id="5" name="Рисунок 5" descr="C:\Users\1\Desktop\Новая папка (3)\IMG_20231205_181056_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Новая папка (3)\IMG_20231205_181056_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1" t="18236" r="3663" b="27608"/>
                    <a:stretch/>
                  </pic:blipFill>
                  <pic:spPr bwMode="auto">
                    <a:xfrm>
                      <a:off x="0" y="0"/>
                      <a:ext cx="14097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0A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2FF5564B" wp14:editId="71FC4F76">
            <wp:simplePos x="0" y="0"/>
            <wp:positionH relativeFrom="column">
              <wp:posOffset>3082290</wp:posOffset>
            </wp:positionH>
            <wp:positionV relativeFrom="paragraph">
              <wp:posOffset>525780</wp:posOffset>
            </wp:positionV>
            <wp:extent cx="1257300" cy="1831975"/>
            <wp:effectExtent l="0" t="0" r="0" b="0"/>
            <wp:wrapThrough wrapText="bothSides">
              <wp:wrapPolygon edited="0">
                <wp:start x="0" y="0"/>
                <wp:lineTo x="0" y="21338"/>
                <wp:lineTo x="21273" y="21338"/>
                <wp:lineTo x="21273" y="0"/>
                <wp:lineTo x="0" y="0"/>
              </wp:wrapPolygon>
            </wp:wrapThrough>
            <wp:docPr id="7" name="Рисунок 7" descr="C:\Users\1\Desktop\Новая папка (3)\IMG_20231205_181119_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Новая папка (3)\IMG_20231205_181119_8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6" t="13705" r="2735" b="25287"/>
                    <a:stretch/>
                  </pic:blipFill>
                  <pic:spPr bwMode="auto">
                    <a:xfrm>
                      <a:off x="0" y="0"/>
                      <a:ext cx="1257300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8D5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7456" behindDoc="1" locked="0" layoutInCell="1" allowOverlap="1" wp14:anchorId="7781685C" wp14:editId="3A8D936C">
            <wp:simplePos x="0" y="0"/>
            <wp:positionH relativeFrom="margin">
              <wp:align>right</wp:align>
            </wp:positionH>
            <wp:positionV relativeFrom="paragraph">
              <wp:posOffset>586105</wp:posOffset>
            </wp:positionV>
            <wp:extent cx="1274445" cy="1771650"/>
            <wp:effectExtent l="0" t="0" r="1905" b="0"/>
            <wp:wrapThrough wrapText="bothSides">
              <wp:wrapPolygon edited="0">
                <wp:start x="0" y="0"/>
                <wp:lineTo x="0" y="21368"/>
                <wp:lineTo x="21309" y="21368"/>
                <wp:lineTo x="21309" y="0"/>
                <wp:lineTo x="0" y="0"/>
              </wp:wrapPolygon>
            </wp:wrapThrough>
            <wp:docPr id="8" name="Рисунок 8" descr="C:\Users\1\Desktop\Новая папка (3)\IMG_20231205_181223_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Новая папка (3)\IMG_20231205_181223_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" t="20999" r="-1474" b="26946"/>
                    <a:stretch/>
                  </pic:blipFill>
                  <pic:spPr bwMode="auto">
                    <a:xfrm>
                      <a:off x="0" y="0"/>
                      <a:ext cx="127444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Интерактивная книга по сказке- это </w:t>
      </w:r>
      <w:r w:rsidR="00283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интересная и полезная книга для детей. </w:t>
      </w:r>
    </w:p>
    <w:p w:rsidR="00C5780E" w:rsidRPr="00DE0BAF" w:rsidRDefault="002E66D3" w:rsidP="00DE0BA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E66D3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9744" behindDoc="1" locked="0" layoutInCell="1" allowOverlap="1" wp14:anchorId="5904027B" wp14:editId="09E01376">
            <wp:simplePos x="0" y="0"/>
            <wp:positionH relativeFrom="page">
              <wp:posOffset>762000</wp:posOffset>
            </wp:positionH>
            <wp:positionV relativeFrom="paragraph">
              <wp:posOffset>1651000</wp:posOffset>
            </wp:positionV>
            <wp:extent cx="1555750" cy="2090420"/>
            <wp:effectExtent l="190500" t="133350" r="177800" b="138430"/>
            <wp:wrapThrough wrapText="bothSides">
              <wp:wrapPolygon edited="0">
                <wp:start x="20827" y="-210"/>
                <wp:lineTo x="537" y="-2987"/>
                <wp:lineTo x="-994" y="3208"/>
                <wp:lineTo x="-1485" y="9546"/>
                <wp:lineTo x="-1455" y="15954"/>
                <wp:lineTo x="-666" y="21466"/>
                <wp:lineTo x="635" y="21644"/>
                <wp:lineTo x="895" y="21680"/>
                <wp:lineTo x="16509" y="21615"/>
                <wp:lineTo x="16769" y="21651"/>
                <wp:lineTo x="21909" y="19352"/>
                <wp:lineTo x="21867" y="-67"/>
                <wp:lineTo x="20827" y="-210"/>
              </wp:wrapPolygon>
            </wp:wrapThrough>
            <wp:docPr id="15" name="Рисунок 15" descr="C:\Users\1\Desktop\Новая папка (3)\IMG_20231205_181627_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Новая папка (3)\IMG_20231205_181627_4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10" b="22635"/>
                    <a:stretch/>
                  </pic:blipFill>
                  <pic:spPr bwMode="auto">
                    <a:xfrm rot="20974735">
                      <a:off x="0" y="0"/>
                      <a:ext cx="155575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8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5805F748" wp14:editId="77EC5819">
            <wp:simplePos x="0" y="0"/>
            <wp:positionH relativeFrom="column">
              <wp:posOffset>1310640</wp:posOffset>
            </wp:positionH>
            <wp:positionV relativeFrom="paragraph">
              <wp:posOffset>1754505</wp:posOffset>
            </wp:positionV>
            <wp:extent cx="1649095" cy="2124075"/>
            <wp:effectExtent l="0" t="0" r="8255" b="9525"/>
            <wp:wrapThrough wrapText="bothSides">
              <wp:wrapPolygon edited="0">
                <wp:start x="0" y="0"/>
                <wp:lineTo x="0" y="21503"/>
                <wp:lineTo x="21459" y="21503"/>
                <wp:lineTo x="21459" y="0"/>
                <wp:lineTo x="0" y="0"/>
              </wp:wrapPolygon>
            </wp:wrapThrough>
            <wp:docPr id="11" name="Рисунок 11" descr="C:\Users\1\Desktop\Новая папка (3)\IMG_20231205_181559_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Новая папка (3)\IMG_20231205_181559_3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91" b="26877"/>
                    <a:stretch/>
                  </pic:blipFill>
                  <pic:spPr bwMode="auto">
                    <a:xfrm>
                      <a:off x="0" y="0"/>
                      <a:ext cx="164909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8D5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1552" behindDoc="1" locked="0" layoutInCell="1" allowOverlap="1" wp14:anchorId="40FCBA35" wp14:editId="3A80584C">
            <wp:simplePos x="0" y="0"/>
            <wp:positionH relativeFrom="margin">
              <wp:posOffset>3063240</wp:posOffset>
            </wp:positionH>
            <wp:positionV relativeFrom="paragraph">
              <wp:posOffset>1788795</wp:posOffset>
            </wp:positionV>
            <wp:extent cx="1485900" cy="2099310"/>
            <wp:effectExtent l="0" t="0" r="0" b="0"/>
            <wp:wrapThrough wrapText="bothSides">
              <wp:wrapPolygon edited="0">
                <wp:start x="0" y="0"/>
                <wp:lineTo x="0" y="21365"/>
                <wp:lineTo x="21323" y="21365"/>
                <wp:lineTo x="21323" y="0"/>
                <wp:lineTo x="0" y="0"/>
              </wp:wrapPolygon>
            </wp:wrapThrough>
            <wp:docPr id="10" name="Рисунок 10" descr="C:\Users\1\Desktop\Новая папка (3)\IMG_20231205_181515_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Новая папка (3)\IMG_20231205_181515_7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36" r="8875" b="25951"/>
                    <a:stretch/>
                  </pic:blipFill>
                  <pic:spPr bwMode="auto">
                    <a:xfrm>
                      <a:off x="0" y="0"/>
                      <a:ext cx="148590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8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68C83BAA" wp14:editId="64A5E3B7">
            <wp:simplePos x="0" y="0"/>
            <wp:positionH relativeFrom="page">
              <wp:posOffset>5369560</wp:posOffset>
            </wp:positionH>
            <wp:positionV relativeFrom="paragraph">
              <wp:posOffset>2137410</wp:posOffset>
            </wp:positionV>
            <wp:extent cx="2136140" cy="1663700"/>
            <wp:effectExtent l="198120" t="163830" r="214630" b="157480"/>
            <wp:wrapThrough wrapText="bothSides">
              <wp:wrapPolygon edited="0">
                <wp:start x="21583" y="-646"/>
                <wp:lineTo x="18449" y="-514"/>
                <wp:lineTo x="18282" y="-1480"/>
                <wp:lineTo x="12139" y="-491"/>
                <wp:lineTo x="11972" y="-1457"/>
                <wp:lineTo x="8963" y="-601"/>
                <wp:lineTo x="8796" y="-1567"/>
                <wp:lineTo x="2465" y="-525"/>
                <wp:lineTo x="-64" y="1969"/>
                <wp:lineTo x="-113" y="19969"/>
                <wp:lineTo x="-71" y="20211"/>
                <wp:lineTo x="221" y="21901"/>
                <wp:lineTo x="3396" y="22010"/>
                <wp:lineTo x="6530" y="21878"/>
                <wp:lineTo x="9706" y="21988"/>
                <wp:lineTo x="12840" y="21856"/>
                <wp:lineTo x="16016" y="21965"/>
                <wp:lineTo x="19150" y="21833"/>
                <wp:lineTo x="21637" y="21379"/>
                <wp:lineTo x="22117" y="20735"/>
                <wp:lineTo x="21867" y="19286"/>
                <wp:lineTo x="24876" y="18430"/>
                <wp:lineTo x="21791" y="561"/>
                <wp:lineTo x="21583" y="-646"/>
              </wp:wrapPolygon>
            </wp:wrapThrough>
            <wp:docPr id="9" name="Рисунок 9" descr="C:\Users\1\Desktop\Новая папка (3)\IMG_20231205_181339_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Новая папка (3)\IMG_20231205_181339_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92" r="15522"/>
                    <a:stretch/>
                  </pic:blipFill>
                  <pic:spPr bwMode="auto">
                    <a:xfrm rot="16949938">
                      <a:off x="0" y="0"/>
                      <a:ext cx="213614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E720D" w:rsidRPr="00DE0BAF" w:rsidRDefault="005E720D" w:rsidP="00DE0BA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AB5" w:rsidRDefault="00AE0AB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6195" w:rsidRPr="00DE0BAF" w:rsidRDefault="004E6195" w:rsidP="00DE0B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6195" w:rsidRPr="00DE0BAF" w:rsidSect="009358D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6D3" w:rsidRDefault="002E66D3" w:rsidP="002E66D3">
      <w:pPr>
        <w:spacing w:after="0" w:line="240" w:lineRule="auto"/>
      </w:pPr>
      <w:r>
        <w:separator/>
      </w:r>
    </w:p>
  </w:endnote>
  <w:endnote w:type="continuationSeparator" w:id="0">
    <w:p w:rsidR="002E66D3" w:rsidRDefault="002E66D3" w:rsidP="002E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6D3" w:rsidRDefault="002E66D3" w:rsidP="002E66D3">
      <w:pPr>
        <w:spacing w:after="0" w:line="240" w:lineRule="auto"/>
      </w:pPr>
      <w:r>
        <w:separator/>
      </w:r>
    </w:p>
  </w:footnote>
  <w:footnote w:type="continuationSeparator" w:id="0">
    <w:p w:rsidR="002E66D3" w:rsidRDefault="002E66D3" w:rsidP="002E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F46F9"/>
    <w:multiLevelType w:val="hybridMultilevel"/>
    <w:tmpl w:val="19507DBE"/>
    <w:lvl w:ilvl="0" w:tplc="321004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142D0"/>
    <w:multiLevelType w:val="multilevel"/>
    <w:tmpl w:val="B194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14E38"/>
    <w:multiLevelType w:val="multilevel"/>
    <w:tmpl w:val="0CB6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673B6"/>
    <w:multiLevelType w:val="multilevel"/>
    <w:tmpl w:val="AECC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BD44F9"/>
    <w:multiLevelType w:val="hybridMultilevel"/>
    <w:tmpl w:val="9B9E84A8"/>
    <w:lvl w:ilvl="0" w:tplc="3210041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D130363"/>
    <w:multiLevelType w:val="multilevel"/>
    <w:tmpl w:val="3A66C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650"/>
    <w:rsid w:val="000C68DD"/>
    <w:rsid w:val="002838B6"/>
    <w:rsid w:val="002E66D3"/>
    <w:rsid w:val="004E6195"/>
    <w:rsid w:val="004F2D21"/>
    <w:rsid w:val="00591003"/>
    <w:rsid w:val="005E3E7D"/>
    <w:rsid w:val="005E720D"/>
    <w:rsid w:val="006203D3"/>
    <w:rsid w:val="00661EDA"/>
    <w:rsid w:val="00705650"/>
    <w:rsid w:val="00900EF6"/>
    <w:rsid w:val="009358D5"/>
    <w:rsid w:val="00AE0AB5"/>
    <w:rsid w:val="00B7029B"/>
    <w:rsid w:val="00C3432E"/>
    <w:rsid w:val="00C5780E"/>
    <w:rsid w:val="00DC5386"/>
    <w:rsid w:val="00DE0BAF"/>
    <w:rsid w:val="00F0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5A0F8B"/>
  <w15:chartTrackingRefBased/>
  <w15:docId w15:val="{919B1C31-F7E1-4656-9724-B082B4101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E720D"/>
    <w:rPr>
      <w:b/>
      <w:bCs/>
    </w:rPr>
  </w:style>
  <w:style w:type="paragraph" w:styleId="a4">
    <w:name w:val="Normal (Web)"/>
    <w:basedOn w:val="a"/>
    <w:uiPriority w:val="99"/>
    <w:unhideWhenUsed/>
    <w:rsid w:val="005E7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E72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1003"/>
  </w:style>
  <w:style w:type="character" w:styleId="a6">
    <w:name w:val="Hyperlink"/>
    <w:basedOn w:val="a0"/>
    <w:uiPriority w:val="99"/>
    <w:semiHidden/>
    <w:unhideWhenUsed/>
    <w:rsid w:val="006203D3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E66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6D3"/>
  </w:style>
  <w:style w:type="paragraph" w:styleId="a9">
    <w:name w:val="footer"/>
    <w:basedOn w:val="a"/>
    <w:link w:val="aa"/>
    <w:uiPriority w:val="99"/>
    <w:unhideWhenUsed/>
    <w:rsid w:val="002E66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6D3"/>
  </w:style>
  <w:style w:type="paragraph" w:styleId="ab">
    <w:name w:val="Balloon Text"/>
    <w:basedOn w:val="a"/>
    <w:link w:val="ac"/>
    <w:uiPriority w:val="99"/>
    <w:semiHidden/>
    <w:unhideWhenUsed/>
    <w:rsid w:val="000C6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C6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3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2023-12-08T08:00:00Z</cp:lastPrinted>
  <dcterms:created xsi:type="dcterms:W3CDTF">2023-12-03T11:25:00Z</dcterms:created>
  <dcterms:modified xsi:type="dcterms:W3CDTF">2024-01-05T10:46:00Z</dcterms:modified>
</cp:coreProperties>
</file>