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603" w:rsidRDefault="007C760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u w:val="single"/>
          <w:bdr w:val="none" w:sz="0" w:space="0" w:color="auto" w:frame="1"/>
          <w:lang w:eastAsia="ru-RU"/>
        </w:rPr>
      </w:pPr>
    </w:p>
    <w:p w:rsidR="007C7603" w:rsidRDefault="007C760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u w:val="single"/>
          <w:bdr w:val="none" w:sz="0" w:space="0" w:color="auto" w:frame="1"/>
          <w:lang w:eastAsia="ru-RU"/>
        </w:rPr>
      </w:pPr>
    </w:p>
    <w:p w:rsidR="007C7603" w:rsidRDefault="007C760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u w:val="single"/>
          <w:bdr w:val="none" w:sz="0" w:space="0" w:color="auto" w:frame="1"/>
          <w:lang w:eastAsia="ru-RU"/>
        </w:rPr>
      </w:pPr>
    </w:p>
    <w:p w:rsidR="007C7603" w:rsidRDefault="007C760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u w:val="single"/>
          <w:bdr w:val="none" w:sz="0" w:space="0" w:color="auto" w:frame="1"/>
          <w:lang w:eastAsia="ru-RU"/>
        </w:rPr>
      </w:pPr>
    </w:p>
    <w:p w:rsidR="007C7603" w:rsidRDefault="007C760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u w:val="single"/>
          <w:bdr w:val="none" w:sz="0" w:space="0" w:color="auto" w:frame="1"/>
          <w:lang w:eastAsia="ru-RU"/>
        </w:rPr>
      </w:pPr>
    </w:p>
    <w:p w:rsidR="007C7603" w:rsidRDefault="007C760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u w:val="single"/>
          <w:bdr w:val="none" w:sz="0" w:space="0" w:color="auto" w:frame="1"/>
          <w:lang w:eastAsia="ru-RU"/>
        </w:rPr>
      </w:pPr>
    </w:p>
    <w:p w:rsidR="007C7603" w:rsidRDefault="007C760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u w:val="single"/>
          <w:bdr w:val="none" w:sz="0" w:space="0" w:color="auto" w:frame="1"/>
          <w:lang w:eastAsia="ru-RU"/>
        </w:rPr>
      </w:pPr>
    </w:p>
    <w:p w:rsidR="007C7603" w:rsidRDefault="007C760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u w:val="single"/>
          <w:bdr w:val="none" w:sz="0" w:space="0" w:color="auto" w:frame="1"/>
          <w:lang w:eastAsia="ru-RU"/>
        </w:rPr>
      </w:pPr>
    </w:p>
    <w:p w:rsidR="007C7603" w:rsidRDefault="007C760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u w:val="single"/>
          <w:bdr w:val="none" w:sz="0" w:space="0" w:color="auto" w:frame="1"/>
          <w:lang w:eastAsia="ru-RU"/>
        </w:rPr>
      </w:pPr>
    </w:p>
    <w:p w:rsidR="00B91F53" w:rsidRPr="004E3B02" w:rsidRDefault="004E3B02" w:rsidP="004E3B02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36"/>
          <w:szCs w:val="36"/>
          <w:lang w:eastAsia="ru-RU"/>
        </w:rPr>
      </w:pPr>
      <w:r w:rsidRPr="004E3B02"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  <w:t xml:space="preserve">                   </w:t>
      </w:r>
      <w:r w:rsidR="007C7603" w:rsidRPr="004E3B02">
        <w:rPr>
          <w:rFonts w:ascii="Arial" w:eastAsia="Times New Roman" w:hAnsi="Arial" w:cs="Arial"/>
          <w:color w:val="333333"/>
          <w:kern w:val="36"/>
          <w:sz w:val="36"/>
          <w:szCs w:val="36"/>
          <w:lang w:eastAsia="ru-RU"/>
        </w:rPr>
        <w:t xml:space="preserve">Конспект занятия по развитию речи </w:t>
      </w:r>
    </w:p>
    <w:p w:rsidR="007C7603" w:rsidRPr="00B91F53" w:rsidRDefault="00B91F53" w:rsidP="007C7603">
      <w:pPr>
        <w:shd w:val="clear" w:color="auto" w:fill="FFFFFF"/>
        <w:spacing w:before="150" w:after="450" w:line="288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28"/>
          <w:szCs w:val="28"/>
          <w:lang w:eastAsia="ru-RU"/>
        </w:rPr>
        <w:t>( вторая группа</w:t>
      </w:r>
      <w:r w:rsidR="007C7603" w:rsidRPr="00B91F53">
        <w:rPr>
          <w:rFonts w:ascii="Arial" w:eastAsia="Times New Roman" w:hAnsi="Arial" w:cs="Arial"/>
          <w:color w:val="333333"/>
          <w:kern w:val="36"/>
          <w:sz w:val="28"/>
          <w:szCs w:val="28"/>
          <w:lang w:eastAsia="ru-RU"/>
        </w:rPr>
        <w:t xml:space="preserve"> раннего возраста</w:t>
      </w:r>
      <w:r>
        <w:rPr>
          <w:rFonts w:ascii="Arial" w:eastAsia="Times New Roman" w:hAnsi="Arial" w:cs="Arial"/>
          <w:color w:val="333333"/>
          <w:kern w:val="36"/>
          <w:sz w:val="28"/>
          <w:szCs w:val="28"/>
          <w:lang w:eastAsia="ru-RU"/>
        </w:rPr>
        <w:t>)</w:t>
      </w:r>
    </w:p>
    <w:p w:rsidR="007C7603" w:rsidRPr="007C7603" w:rsidRDefault="007C7603" w:rsidP="007C7603">
      <w:pPr>
        <w:shd w:val="clear" w:color="auto" w:fill="FFFFFF"/>
        <w:spacing w:before="150" w:after="450" w:line="288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>«Куклы в гостях у детей</w:t>
      </w:r>
      <w:r w:rsidRPr="007C7603"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>»</w:t>
      </w:r>
    </w:p>
    <w:p w:rsidR="007C7603" w:rsidRDefault="007C760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u w:val="single"/>
          <w:bdr w:val="none" w:sz="0" w:space="0" w:color="auto" w:frame="1"/>
          <w:lang w:eastAsia="ru-RU"/>
        </w:rPr>
      </w:pPr>
    </w:p>
    <w:p w:rsidR="007C7603" w:rsidRDefault="007C760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u w:val="single"/>
          <w:bdr w:val="none" w:sz="0" w:space="0" w:color="auto" w:frame="1"/>
          <w:lang w:eastAsia="ru-RU"/>
        </w:rPr>
      </w:pPr>
    </w:p>
    <w:p w:rsidR="007C7603" w:rsidRDefault="007C760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u w:val="single"/>
          <w:bdr w:val="none" w:sz="0" w:space="0" w:color="auto" w:frame="1"/>
          <w:lang w:eastAsia="ru-RU"/>
        </w:rPr>
      </w:pPr>
    </w:p>
    <w:p w:rsidR="007C7603" w:rsidRDefault="007C760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u w:val="single"/>
          <w:bdr w:val="none" w:sz="0" w:space="0" w:color="auto" w:frame="1"/>
          <w:lang w:eastAsia="ru-RU"/>
        </w:rPr>
      </w:pPr>
    </w:p>
    <w:p w:rsidR="007C7603" w:rsidRDefault="007C760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u w:val="single"/>
          <w:bdr w:val="none" w:sz="0" w:space="0" w:color="auto" w:frame="1"/>
          <w:lang w:eastAsia="ru-RU"/>
        </w:rPr>
      </w:pPr>
    </w:p>
    <w:p w:rsidR="007C7603" w:rsidRDefault="007C760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u w:val="single"/>
          <w:bdr w:val="none" w:sz="0" w:space="0" w:color="auto" w:frame="1"/>
          <w:lang w:eastAsia="ru-RU"/>
        </w:rPr>
      </w:pPr>
    </w:p>
    <w:p w:rsidR="007C7603" w:rsidRDefault="007C760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u w:val="single"/>
          <w:bdr w:val="none" w:sz="0" w:space="0" w:color="auto" w:frame="1"/>
          <w:lang w:eastAsia="ru-RU"/>
        </w:rPr>
      </w:pPr>
    </w:p>
    <w:p w:rsidR="007C7603" w:rsidRDefault="007C760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u w:val="single"/>
          <w:bdr w:val="none" w:sz="0" w:space="0" w:color="auto" w:frame="1"/>
          <w:lang w:eastAsia="ru-RU"/>
        </w:rPr>
      </w:pPr>
    </w:p>
    <w:p w:rsidR="007C7603" w:rsidRDefault="007C760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u w:val="single"/>
          <w:bdr w:val="none" w:sz="0" w:space="0" w:color="auto" w:frame="1"/>
          <w:lang w:eastAsia="ru-RU"/>
        </w:rPr>
      </w:pPr>
    </w:p>
    <w:p w:rsidR="00B91F53" w:rsidRDefault="00B91F5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</w:pPr>
      <w:r w:rsidRPr="00B91F53"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  <w:t xml:space="preserve">                                                                        </w:t>
      </w:r>
    </w:p>
    <w:p w:rsidR="00B91F53" w:rsidRDefault="00B91F5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</w:pPr>
    </w:p>
    <w:p w:rsidR="00B91F53" w:rsidRDefault="00B91F5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</w:pPr>
    </w:p>
    <w:p w:rsidR="00FC338D" w:rsidRDefault="00B91F5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  <w:t xml:space="preserve">                                                                      </w:t>
      </w:r>
    </w:p>
    <w:p w:rsidR="00FC338D" w:rsidRDefault="00FC338D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</w:pPr>
    </w:p>
    <w:p w:rsidR="004E3B02" w:rsidRDefault="00FC338D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  <w:t xml:space="preserve">                                                                      </w:t>
      </w:r>
    </w:p>
    <w:p w:rsidR="004E3B02" w:rsidRDefault="004E3B02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</w:pPr>
    </w:p>
    <w:p w:rsidR="004E3B02" w:rsidRDefault="004E3B02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</w:pPr>
    </w:p>
    <w:p w:rsidR="004E3B02" w:rsidRDefault="004E3B02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</w:pPr>
    </w:p>
    <w:p w:rsidR="004E3B02" w:rsidRDefault="004E3B02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</w:pPr>
    </w:p>
    <w:p w:rsidR="004E3B02" w:rsidRDefault="004E3B02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</w:pPr>
    </w:p>
    <w:p w:rsidR="007C7603" w:rsidRDefault="004E3B02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  <w:t xml:space="preserve">                                                                     </w:t>
      </w:r>
      <w:r w:rsidR="00B91F53"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  <w:t xml:space="preserve">   </w:t>
      </w:r>
      <w:r w:rsidR="00B91F53" w:rsidRPr="00B91F53"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  <w:t xml:space="preserve">  Воспитатель</w:t>
      </w:r>
      <w:r w:rsidR="00B91F53"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  <w:t>:</w:t>
      </w:r>
    </w:p>
    <w:p w:rsidR="00B91F53" w:rsidRPr="00B91F53" w:rsidRDefault="00B91F5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  <w:t xml:space="preserve">                                                                            </w:t>
      </w:r>
      <w:proofErr w:type="spellStart"/>
      <w:r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  <w:t>Гарах</w:t>
      </w:r>
      <w:proofErr w:type="spellEnd"/>
      <w:r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  <w:t xml:space="preserve"> А. Н.</w:t>
      </w:r>
    </w:p>
    <w:p w:rsidR="007C7603" w:rsidRPr="00B91F53" w:rsidRDefault="007C7603" w:rsidP="009A5462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7"/>
          <w:bdr w:val="none" w:sz="0" w:space="0" w:color="auto" w:frame="1"/>
          <w:lang w:eastAsia="ru-RU"/>
        </w:rPr>
      </w:pPr>
    </w:p>
    <w:p w:rsidR="004E3B02" w:rsidRDefault="004E3B02" w:rsidP="009A54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4E3B02" w:rsidRDefault="004E3B02" w:rsidP="009A54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4E3B02" w:rsidRDefault="004E3B02" w:rsidP="009A54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4E3B02" w:rsidRDefault="004E3B02" w:rsidP="009A54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7C7603" w:rsidRPr="00B91F53" w:rsidRDefault="007C7603" w:rsidP="009A54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Цель</w:t>
      </w:r>
      <w:r w:rsidRPr="00B91F5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 Продолжать развивать и обогащать речь детей, пополнить словарный запас</w:t>
      </w:r>
    </w:p>
    <w:p w:rsidR="00C90201" w:rsidRPr="00B91F53" w:rsidRDefault="003A64C2" w:rsidP="009A54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З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адачи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90201" w:rsidRPr="00B91F53" w:rsidRDefault="003A64C2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1. У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чить </w:t>
      </w:r>
      <w:proofErr w:type="gramStart"/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выразительно</w:t>
      </w:r>
      <w:proofErr w:type="gramEnd"/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повторять </w:t>
      </w:r>
      <w:proofErr w:type="spellStart"/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90201" w:rsidRPr="00B91F5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«Водичка, водичка…»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C90201" w:rsidRPr="00B91F5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«Расти коса до пояса»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способствовать их заучиванию.</w:t>
      </w:r>
    </w:p>
    <w:p w:rsidR="003A64C2" w:rsidRPr="00B91F53" w:rsidRDefault="009A5462" w:rsidP="009A546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hAnsi="Times New Roman" w:cs="Times New Roman"/>
          <w:sz w:val="28"/>
          <w:szCs w:val="28"/>
        </w:rPr>
        <w:t>2</w:t>
      </w:r>
      <w:r w:rsidR="003A64C2" w:rsidRPr="00B91F53">
        <w:rPr>
          <w:rFonts w:ascii="Times New Roman" w:hAnsi="Times New Roman" w:cs="Times New Roman"/>
          <w:sz w:val="28"/>
          <w:szCs w:val="28"/>
        </w:rPr>
        <w:t>.</w:t>
      </w:r>
      <w:hyperlink r:id="rId5" w:tooltip="Развитие речи. Конспекты занятий, НОД" w:history="1">
        <w:r w:rsidR="003A64C2" w:rsidRPr="00B91F53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Развивать у детей речь</w:t>
        </w:r>
      </w:hyperlink>
      <w:r w:rsidR="003A64C2" w:rsidRPr="00B91F53">
        <w:rPr>
          <w:rFonts w:ascii="Times New Roman" w:hAnsi="Times New Roman" w:cs="Times New Roman"/>
          <w:sz w:val="28"/>
          <w:szCs w:val="28"/>
          <w:shd w:val="clear" w:color="auto" w:fill="FFFFFF"/>
        </w:rPr>
        <w:t>, мыслительную активность, память, внимание.</w:t>
      </w:r>
    </w:p>
    <w:p w:rsidR="00C90201" w:rsidRPr="00B91F53" w:rsidRDefault="009A5462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3A64C2" w:rsidRPr="00B91F5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Закреплять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понимание и значение необходимости гигиенических процедур через малые фольклорные формы </w:t>
      </w:r>
      <w:r w:rsidR="00C90201" w:rsidRPr="00B91F5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="00C90201" w:rsidRPr="00B91F5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потешки</w:t>
      </w:r>
      <w:proofErr w:type="spellEnd"/>
      <w:r w:rsidR="00C90201" w:rsidRPr="00B91F5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C90201" w:rsidRPr="00B91F53" w:rsidRDefault="00C90201" w:rsidP="009A546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4. Воспитывать желание самостоятельно выполнять культурно – гигиенические процедуры.</w:t>
      </w:r>
    </w:p>
    <w:p w:rsidR="00C90201" w:rsidRPr="00B91F53" w:rsidRDefault="00C90201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91F5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Методы и приёмы</w:t>
      </w: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: игровая ситуация, художественное слово, вопросы, показ, объяснение, выполнение, поощрение.</w:t>
      </w:r>
      <w:proofErr w:type="gramEnd"/>
    </w:p>
    <w:p w:rsidR="00C90201" w:rsidRPr="00B91F53" w:rsidRDefault="00C90201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91F5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Материал</w:t>
      </w: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B91F5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куклы</w:t>
      </w: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расчески, предметные картинки с изображением крана с водой, носа, глаз, ушей, шеи.</w:t>
      </w:r>
      <w:proofErr w:type="gramEnd"/>
    </w:p>
    <w:p w:rsidR="00C90201" w:rsidRPr="00B91F53" w:rsidRDefault="00C90201" w:rsidP="009A5462">
      <w:pPr>
        <w:spacing w:before="300" w:after="300" w:line="288" w:lineRule="atLeas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занятия:</w:t>
      </w:r>
    </w:p>
    <w:p w:rsidR="007F0D6D" w:rsidRPr="00B91F53" w:rsidRDefault="00C90201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7F0D6D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мамы очень любят своих детей. Они обнимают их, целуют, ласково называют. </w:t>
      </w:r>
    </w:p>
    <w:p w:rsidR="007F0D6D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ласково называют вас ваши мамы? </w:t>
      </w:r>
      <w:r w:rsidR="00C90201" w:rsidRPr="00B91F5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F0D6D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мамы хотят, чтобы их дети всегда были здоровыми, хорошо ели, спали, любили умываться и причесываться. </w:t>
      </w:r>
    </w:p>
    <w:p w:rsidR="007F0D6D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почему нужно умываться и причесываться каждый день? </w:t>
      </w:r>
      <w:r w:rsidR="00C90201" w:rsidRPr="00B91F5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F0D6D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Зачем нужно </w:t>
      </w:r>
      <w:proofErr w:type="gramStart"/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</w:t>
      </w:r>
      <w:proofErr w:type="gramEnd"/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спать? </w:t>
      </w:r>
      <w:r w:rsidR="00C90201" w:rsidRPr="00B91F5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F0D6D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любите умываться и причесываться? </w:t>
      </w:r>
      <w:r w:rsidR="00C90201" w:rsidRPr="00B91F5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F0D6D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к нам в </w:t>
      </w:r>
      <w:r w:rsidR="00C90201" w:rsidRPr="00B91F5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гости пришли куклы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мне по секрету сказали, что они не любят умываться, потому что бояться воды. Причесываться им тоже не хочется, им больно, когда причесывают волосы. </w:t>
      </w:r>
    </w:p>
    <w:p w:rsidR="00C90201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же нам помочь им, ведь если они не будут следить за собой, они заболеют? </w:t>
      </w:r>
      <w:r w:rsidR="00C90201" w:rsidRPr="00B91F5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(предложения детей)</w:t>
      </w:r>
    </w:p>
    <w:p w:rsidR="007F0D6D" w:rsidRPr="00B91F53" w:rsidRDefault="00C90201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C90201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Хотите поиграть с </w:t>
      </w:r>
      <w:hyperlink r:id="rId6" w:tooltip="Кукла. Конспекты занятий с куклами" w:history="1">
        <w:r w:rsidR="00C90201" w:rsidRPr="00B91F53">
          <w:rPr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куклами и показать</w:t>
        </w:r>
      </w:hyperlink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можно умываться и причесываться, испытывая от этого удовольствие?</w:t>
      </w:r>
    </w:p>
    <w:p w:rsidR="00C90201" w:rsidRPr="00B91F53" w:rsidRDefault="00C90201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предлагает каждому ребенку взять </w:t>
      </w:r>
      <w:r w:rsidRPr="00B91F5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куклу</w:t>
      </w: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0D6D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7F0D6D" w:rsidRPr="00B91F53" w:rsidRDefault="00C90201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7F0D6D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сейчас покажем </w:t>
      </w:r>
      <w:r w:rsidR="00C90201" w:rsidRPr="00B91F5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куклам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умываться можно так, что всем от этого будет весело. </w:t>
      </w:r>
    </w:p>
    <w:p w:rsidR="00C90201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знает веселую </w:t>
      </w:r>
      <w:proofErr w:type="spellStart"/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потешку</w:t>
      </w:r>
      <w:proofErr w:type="spellEnd"/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водичку?</w:t>
      </w:r>
      <w:proofErr w:type="gramEnd"/>
    </w:p>
    <w:p w:rsidR="00C90201" w:rsidRPr="00B91F53" w:rsidRDefault="00C90201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(Заслушать одного ребенка, затем изображая процесс умывания кукол, дети все вместе повторяют </w:t>
      </w:r>
      <w:proofErr w:type="spellStart"/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потешку</w:t>
      </w:r>
      <w:proofErr w:type="spellEnd"/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91F5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«Водичка, водичка…»</w:t>
      </w: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выполняя соответствующие действия).</w:t>
      </w:r>
    </w:p>
    <w:p w:rsidR="007F0D6D" w:rsidRPr="00B91F53" w:rsidRDefault="007F0D6D" w:rsidP="007F0D6D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7"/>
          <w:b w:val="0"/>
          <w:color w:val="111111"/>
          <w:sz w:val="28"/>
          <w:szCs w:val="28"/>
          <w:bdr w:val="none" w:sz="0" w:space="0" w:color="auto" w:frame="1"/>
        </w:rPr>
      </w:pPr>
      <w:r w:rsidRPr="00B91F53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- А сейчас давайте с вами немного разомнемся</w:t>
      </w:r>
    </w:p>
    <w:p w:rsidR="007C7603" w:rsidRPr="00B91F53" w:rsidRDefault="007C7603" w:rsidP="007F0D6D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7"/>
          <w:b w:val="0"/>
          <w:color w:val="111111"/>
          <w:sz w:val="28"/>
          <w:szCs w:val="28"/>
          <w:bdr w:val="none" w:sz="0" w:space="0" w:color="auto" w:frame="1"/>
        </w:rPr>
      </w:pPr>
    </w:p>
    <w:p w:rsidR="007F0D6D" w:rsidRPr="00B91F53" w:rsidRDefault="007F0D6D" w:rsidP="007F0D6D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7"/>
          <w:b w:val="0"/>
          <w:color w:val="111111"/>
          <w:sz w:val="28"/>
          <w:szCs w:val="28"/>
          <w:bdr w:val="none" w:sz="0" w:space="0" w:color="auto" w:frame="1"/>
        </w:rPr>
      </w:pPr>
      <w:proofErr w:type="spellStart"/>
      <w:r w:rsidRPr="00B91F53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Физминутка</w:t>
      </w:r>
      <w:proofErr w:type="spellEnd"/>
    </w:p>
    <w:p w:rsidR="007F0D6D" w:rsidRPr="00B91F53" w:rsidRDefault="007F0D6D" w:rsidP="007F0D6D">
      <w:pPr>
        <w:pStyle w:val="a6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B91F53">
        <w:rPr>
          <w:rStyle w:val="a7"/>
          <w:color w:val="111111"/>
          <w:sz w:val="28"/>
          <w:szCs w:val="28"/>
          <w:bdr w:val="none" w:sz="0" w:space="0" w:color="auto" w:frame="1"/>
        </w:rPr>
        <w:t>«</w:t>
      </w:r>
      <w:r w:rsidRPr="00B91F53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Умываемся»</w:t>
      </w:r>
      <w:r w:rsidRPr="00B91F53">
        <w:rPr>
          <w:color w:val="111111"/>
          <w:sz w:val="28"/>
          <w:szCs w:val="28"/>
        </w:rPr>
        <w:t xml:space="preserve"> — </w:t>
      </w:r>
      <w:r w:rsidRPr="00B91F53">
        <w:rPr>
          <w:i/>
          <w:color w:val="111111"/>
          <w:sz w:val="28"/>
          <w:szCs w:val="28"/>
        </w:rPr>
        <w:t>движения выполняются в соответствии с текстом, по показу взрослого.</w:t>
      </w:r>
    </w:p>
    <w:p w:rsidR="007F0D6D" w:rsidRPr="00B91F53" w:rsidRDefault="007F0D6D" w:rsidP="007F0D6D">
      <w:pPr>
        <w:pStyle w:val="a6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B91F53">
        <w:rPr>
          <w:color w:val="111111"/>
          <w:sz w:val="28"/>
          <w:szCs w:val="28"/>
        </w:rPr>
        <w:t xml:space="preserve">Ай, лады-лады-лады! </w:t>
      </w:r>
      <w:r w:rsidRPr="00B91F53">
        <w:rPr>
          <w:i/>
          <w:color w:val="111111"/>
          <w:sz w:val="28"/>
          <w:szCs w:val="28"/>
        </w:rPr>
        <w:t>дети хлопают в ладоши</w:t>
      </w:r>
    </w:p>
    <w:p w:rsidR="007F0D6D" w:rsidRPr="00B91F53" w:rsidRDefault="007F0D6D" w:rsidP="007F0D6D">
      <w:pPr>
        <w:pStyle w:val="a6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91F53">
        <w:rPr>
          <w:color w:val="111111"/>
          <w:sz w:val="28"/>
          <w:szCs w:val="28"/>
        </w:rPr>
        <w:t>Не боимся мы воды!</w:t>
      </w:r>
    </w:p>
    <w:p w:rsidR="007F0D6D" w:rsidRPr="00B91F53" w:rsidRDefault="007F0D6D" w:rsidP="007F0D6D">
      <w:pPr>
        <w:pStyle w:val="a6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B91F53">
        <w:rPr>
          <w:color w:val="111111"/>
          <w:sz w:val="28"/>
          <w:szCs w:val="28"/>
        </w:rPr>
        <w:t xml:space="preserve">Чисто умываемся </w:t>
      </w:r>
      <w:r w:rsidRPr="00B91F53">
        <w:rPr>
          <w:i/>
          <w:color w:val="111111"/>
          <w:sz w:val="28"/>
          <w:szCs w:val="28"/>
        </w:rPr>
        <w:t>движения имитирующие умывание лица</w:t>
      </w:r>
    </w:p>
    <w:p w:rsidR="007F0D6D" w:rsidRPr="00B91F53" w:rsidRDefault="007F0D6D" w:rsidP="007F0D6D">
      <w:pPr>
        <w:pStyle w:val="a6"/>
        <w:shd w:val="clear" w:color="auto" w:fill="FFFFFF"/>
        <w:spacing w:before="225" w:beforeAutospacing="0" w:after="225" w:afterAutospacing="0"/>
        <w:rPr>
          <w:i/>
          <w:color w:val="111111"/>
          <w:sz w:val="28"/>
          <w:szCs w:val="28"/>
        </w:rPr>
      </w:pPr>
      <w:r w:rsidRPr="00B91F53">
        <w:rPr>
          <w:i/>
          <w:color w:val="111111"/>
          <w:sz w:val="28"/>
          <w:szCs w:val="28"/>
        </w:rPr>
        <w:t xml:space="preserve">     </w:t>
      </w:r>
      <w:r w:rsidRPr="00B91F53">
        <w:rPr>
          <w:color w:val="111111"/>
          <w:sz w:val="28"/>
          <w:szCs w:val="28"/>
        </w:rPr>
        <w:t xml:space="preserve">Вот так, вот так Маме улыбаемся! </w:t>
      </w:r>
      <w:r w:rsidRPr="00B91F53">
        <w:rPr>
          <w:i/>
          <w:color w:val="111111"/>
          <w:sz w:val="28"/>
          <w:szCs w:val="28"/>
        </w:rPr>
        <w:t>развести руки в стороны,</w:t>
      </w:r>
    </w:p>
    <w:p w:rsidR="007F0D6D" w:rsidRPr="00B91F53" w:rsidRDefault="007F0D6D" w:rsidP="007F0D6D">
      <w:pPr>
        <w:pStyle w:val="a6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B91F53">
        <w:rPr>
          <w:color w:val="111111"/>
          <w:sz w:val="28"/>
          <w:szCs w:val="28"/>
        </w:rPr>
        <w:t xml:space="preserve">Вот так, вот так! </w:t>
      </w:r>
      <w:r w:rsidRPr="00B91F53">
        <w:rPr>
          <w:i/>
          <w:color w:val="111111"/>
          <w:sz w:val="28"/>
          <w:szCs w:val="28"/>
        </w:rPr>
        <w:t>улыбнуться</w:t>
      </w:r>
    </w:p>
    <w:p w:rsidR="007F0D6D" w:rsidRPr="00B91F53" w:rsidRDefault="007F0D6D" w:rsidP="007F0D6D">
      <w:pPr>
        <w:pStyle w:val="a6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B91F53">
        <w:rPr>
          <w:color w:val="111111"/>
          <w:sz w:val="28"/>
          <w:szCs w:val="28"/>
        </w:rPr>
        <w:t xml:space="preserve">Ах, вода, вода, вода! </w:t>
      </w:r>
      <w:r w:rsidRPr="00B91F53">
        <w:rPr>
          <w:i/>
          <w:color w:val="111111"/>
          <w:sz w:val="28"/>
          <w:szCs w:val="28"/>
        </w:rPr>
        <w:t>ритмично потирать</w:t>
      </w:r>
      <w:r w:rsidR="007C7603" w:rsidRPr="00B91F53">
        <w:rPr>
          <w:i/>
          <w:color w:val="111111"/>
          <w:sz w:val="28"/>
          <w:szCs w:val="28"/>
        </w:rPr>
        <w:t xml:space="preserve"> ладошки</w:t>
      </w:r>
    </w:p>
    <w:p w:rsidR="007F0D6D" w:rsidRPr="00B91F53" w:rsidRDefault="007F0D6D" w:rsidP="007F0D6D">
      <w:pPr>
        <w:pStyle w:val="a6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B91F53">
        <w:rPr>
          <w:color w:val="111111"/>
          <w:sz w:val="28"/>
          <w:szCs w:val="28"/>
        </w:rPr>
        <w:t>Будем чистыми всегда</w:t>
      </w:r>
      <w:proofErr w:type="gramStart"/>
      <w:r w:rsidRPr="00B91F53">
        <w:rPr>
          <w:color w:val="111111"/>
          <w:sz w:val="28"/>
          <w:szCs w:val="28"/>
        </w:rPr>
        <w:t xml:space="preserve">!, </w:t>
      </w:r>
      <w:proofErr w:type="gramEnd"/>
      <w:r w:rsidRPr="00B91F53">
        <w:rPr>
          <w:i/>
          <w:color w:val="111111"/>
          <w:sz w:val="28"/>
          <w:szCs w:val="28"/>
        </w:rPr>
        <w:t>имитируя мытье рук</w:t>
      </w:r>
    </w:p>
    <w:p w:rsidR="007F0D6D" w:rsidRPr="00B91F53" w:rsidRDefault="007F0D6D" w:rsidP="007F0D6D">
      <w:pPr>
        <w:pStyle w:val="a6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B91F53">
        <w:rPr>
          <w:color w:val="111111"/>
          <w:sz w:val="28"/>
          <w:szCs w:val="28"/>
        </w:rPr>
        <w:t xml:space="preserve">Брызги – вправо, брызги – влево! </w:t>
      </w:r>
      <w:r w:rsidRPr="00B91F53">
        <w:rPr>
          <w:i/>
          <w:color w:val="111111"/>
          <w:sz w:val="28"/>
          <w:szCs w:val="28"/>
        </w:rPr>
        <w:t>«стряхиваем воду с рук»</w:t>
      </w:r>
    </w:p>
    <w:p w:rsidR="007F0D6D" w:rsidRPr="00B91F53" w:rsidRDefault="007F0D6D" w:rsidP="007F0D6D">
      <w:pPr>
        <w:pStyle w:val="a6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B91F53">
        <w:rPr>
          <w:color w:val="111111"/>
          <w:sz w:val="28"/>
          <w:szCs w:val="28"/>
        </w:rPr>
        <w:t xml:space="preserve">—Стало мокрым наше тело! </w:t>
      </w:r>
      <w:r w:rsidRPr="00B91F53">
        <w:rPr>
          <w:i/>
          <w:color w:val="111111"/>
          <w:sz w:val="28"/>
          <w:szCs w:val="28"/>
        </w:rPr>
        <w:t>пальцы сжать в кулачок, затем с силой выпрямить</w:t>
      </w:r>
    </w:p>
    <w:p w:rsidR="007F0D6D" w:rsidRPr="00B91F53" w:rsidRDefault="007F0D6D" w:rsidP="007F0D6D">
      <w:pPr>
        <w:pStyle w:val="a6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91F53">
        <w:rPr>
          <w:color w:val="111111"/>
          <w:sz w:val="28"/>
          <w:szCs w:val="28"/>
        </w:rPr>
        <w:t xml:space="preserve">Полотенчиком пушистым, Вытрем ручки очень быстро.  </w:t>
      </w:r>
    </w:p>
    <w:p w:rsidR="007F0D6D" w:rsidRPr="00B91F53" w:rsidRDefault="007F0D6D" w:rsidP="007F0D6D">
      <w:pPr>
        <w:pStyle w:val="a6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proofErr w:type="gramStart"/>
      <w:r w:rsidRPr="00B91F53">
        <w:rPr>
          <w:i/>
          <w:color w:val="111111"/>
          <w:sz w:val="28"/>
          <w:szCs w:val="28"/>
        </w:rPr>
        <w:t>Движения</w:t>
      </w:r>
      <w:proofErr w:type="gramEnd"/>
      <w:r w:rsidRPr="00B91F53">
        <w:rPr>
          <w:i/>
          <w:color w:val="111111"/>
          <w:sz w:val="28"/>
          <w:szCs w:val="28"/>
        </w:rPr>
        <w:t xml:space="preserve">  имитирующие поочередное  вытирание каждой руки полотенцем</w:t>
      </w:r>
      <w:r w:rsidR="007C7603" w:rsidRPr="00B91F53">
        <w:rPr>
          <w:i/>
          <w:color w:val="111111"/>
          <w:sz w:val="28"/>
          <w:szCs w:val="28"/>
        </w:rPr>
        <w:t>.</w:t>
      </w:r>
    </w:p>
    <w:p w:rsidR="007F0D6D" w:rsidRPr="00B91F53" w:rsidRDefault="007C7603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дети.</w:t>
      </w:r>
    </w:p>
    <w:p w:rsidR="007F0D6D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D6D" w:rsidRPr="00B91F53" w:rsidRDefault="00C90201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C90201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наши дочки повеселели, мы их умыли. А теперь причешем. Для этого нужно взять расческу, у каждой дочки – своя расческа.</w:t>
      </w:r>
    </w:p>
    <w:p w:rsidR="00C90201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причесывая наших дочек, 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будем приговаривать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90201" w:rsidRPr="00B91F53" w:rsidRDefault="00C90201" w:rsidP="009A546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«Расти коса до пояса, не вырони ни волоса.</w:t>
      </w:r>
    </w:p>
    <w:p w:rsidR="00C90201" w:rsidRPr="00B91F53" w:rsidRDefault="00C90201" w:rsidP="009A546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Расти </w:t>
      </w:r>
      <w:proofErr w:type="spellStart"/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косонька</w:t>
      </w:r>
      <w:proofErr w:type="spellEnd"/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пят – все </w:t>
      </w:r>
      <w:proofErr w:type="spellStart"/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волосоньки</w:t>
      </w:r>
      <w:proofErr w:type="spellEnd"/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ряд</w:t>
      </w:r>
    </w:p>
    <w:p w:rsidR="00C90201" w:rsidRPr="00B91F53" w:rsidRDefault="00C90201" w:rsidP="009A546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Расти коса, не путайся, дочку мама слушайся».</w:t>
      </w:r>
    </w:p>
    <w:p w:rsidR="00C90201" w:rsidRPr="00B91F53" w:rsidRDefault="00C90201" w:rsidP="009A546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повторяют за воспитателем, выполняя действия соответствующие тексту).</w:t>
      </w:r>
    </w:p>
    <w:p w:rsidR="007F0D6D" w:rsidRPr="00B91F53" w:rsidRDefault="00C90201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C90201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proofErr w:type="spellStart"/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Потешку</w:t>
      </w:r>
      <w:proofErr w:type="spellEnd"/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говорят ласково, нежно, чтобы дочке было приятно.</w:t>
      </w:r>
    </w:p>
    <w:p w:rsidR="00C90201" w:rsidRPr="00B91F53" w:rsidRDefault="00C90201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(Предлагает детям самостоятельно повторить </w:t>
      </w:r>
      <w:proofErr w:type="spellStart"/>
      <w:r w:rsidRPr="00B91F5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потешку</w:t>
      </w:r>
      <w:proofErr w:type="spellEnd"/>
      <w:r w:rsidRPr="00B91F5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, причесывая кукол)</w:t>
      </w: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0D6D" w:rsidRPr="00B91F53" w:rsidRDefault="00C90201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7F0D6D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Причесали, потешили дочек </w:t>
      </w:r>
      <w:proofErr w:type="spellStart"/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потешкой</w:t>
      </w:r>
      <w:proofErr w:type="spellEnd"/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плакали </w:t>
      </w:r>
      <w:r w:rsidR="00C90201" w:rsidRPr="00B91F5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куклы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C90201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и хорошо. Посадим их отдохнуть, а потом поиграем с ними. </w:t>
      </w: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какие картинки принесли нам </w:t>
      </w:r>
      <w:r w:rsidR="00C90201" w:rsidRPr="00B91F5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куклы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90201" w:rsidRPr="00B91F53" w:rsidRDefault="00C90201" w:rsidP="009A546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(Воспитатель выкладывает их в определенной последовательности, предлагает детям назвать предметы, изображенные на картинках)</w:t>
      </w:r>
    </w:p>
    <w:p w:rsidR="007F0D6D" w:rsidRPr="00B91F53" w:rsidRDefault="00C90201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7F0D6D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Хотите поиграть? </w:t>
      </w:r>
    </w:p>
    <w:p w:rsidR="00C90201" w:rsidRPr="00B91F53" w:rsidRDefault="00C90201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(Игра – имитация по стихотворению, дети имитируют движения и проговаривают слова из текста стихотворения).</w:t>
      </w:r>
    </w:p>
    <w:p w:rsidR="00C90201" w:rsidRPr="00B91F53" w:rsidRDefault="00C90201" w:rsidP="009A546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«Кран откройся, нос умойся!</w:t>
      </w:r>
    </w:p>
    <w:p w:rsidR="00C90201" w:rsidRPr="00B91F53" w:rsidRDefault="00C90201" w:rsidP="009A546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Мойтесь сразу, оба глаза!</w:t>
      </w:r>
    </w:p>
    <w:p w:rsidR="00C90201" w:rsidRPr="00B91F53" w:rsidRDefault="00C90201" w:rsidP="009A546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Мойтесь уши, мойтесь шейка!</w:t>
      </w:r>
    </w:p>
    <w:p w:rsidR="00C90201" w:rsidRPr="00B91F53" w:rsidRDefault="00C90201" w:rsidP="009A546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Щечка мойся хорошенько</w:t>
      </w:r>
    </w:p>
    <w:p w:rsidR="00C90201" w:rsidRPr="00B91F53" w:rsidRDefault="00C90201" w:rsidP="009A546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Мойся, мойся, обливайся!</w:t>
      </w:r>
    </w:p>
    <w:p w:rsidR="00C90201" w:rsidRPr="00B91F53" w:rsidRDefault="00C90201" w:rsidP="009A546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Грязь смывайся, грязь смывайся!»</w:t>
      </w:r>
    </w:p>
    <w:p w:rsidR="007F0D6D" w:rsidRPr="00B91F53" w:rsidRDefault="00C90201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F0D6D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сколько мы с вами дел переделали! </w:t>
      </w:r>
    </w:p>
    <w:p w:rsidR="007F0D6D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мы пожелаем нашим </w:t>
      </w:r>
      <w:r w:rsidR="00C90201" w:rsidRPr="00B91F5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куклам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="00C90201" w:rsidRPr="00B91F5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F0D6D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нужно делать каждый день? </w:t>
      </w:r>
    </w:p>
    <w:p w:rsidR="007F0D6D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Зачем это нужно делать? </w:t>
      </w:r>
    </w:p>
    <w:p w:rsidR="00C90201" w:rsidRPr="00B91F53" w:rsidRDefault="007F0D6D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0201"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можно рассказать, чтобы умываться и причесываться было весело?</w:t>
      </w:r>
    </w:p>
    <w:p w:rsidR="00C90201" w:rsidRPr="00B91F53" w:rsidRDefault="00C90201" w:rsidP="009A546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(Похвалить детей за ответы и пожелать поделиться своими знаниями о том, как можно весело умываться и расчесываться со своими родителями, братиками и сестричками).</w:t>
      </w:r>
    </w:p>
    <w:p w:rsidR="00C90201" w:rsidRPr="00B91F53" w:rsidRDefault="00C90201" w:rsidP="009A546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предлагает детям поиграть с </w:t>
      </w:r>
      <w:r w:rsidRPr="00B91F5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куклами</w:t>
      </w:r>
      <w:r w:rsidRPr="00B91F5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начинается самостоятельная игровая деятельность.</w:t>
      </w:r>
    </w:p>
    <w:p w:rsidR="00DA0C19" w:rsidRPr="00B91F53" w:rsidRDefault="00DA0C19" w:rsidP="009A546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A0C19" w:rsidRPr="00B91F53" w:rsidSect="00854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1513D"/>
    <w:multiLevelType w:val="multilevel"/>
    <w:tmpl w:val="A6C2F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3A22EA3"/>
    <w:multiLevelType w:val="multilevel"/>
    <w:tmpl w:val="B7FE3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52AC"/>
    <w:rsid w:val="003A64C2"/>
    <w:rsid w:val="004E3B02"/>
    <w:rsid w:val="007C7603"/>
    <w:rsid w:val="007F0D6D"/>
    <w:rsid w:val="008543FD"/>
    <w:rsid w:val="008B52AC"/>
    <w:rsid w:val="009A5462"/>
    <w:rsid w:val="00B91F53"/>
    <w:rsid w:val="00C21C87"/>
    <w:rsid w:val="00C90201"/>
    <w:rsid w:val="00DA0C19"/>
    <w:rsid w:val="00FC3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3FD"/>
  </w:style>
  <w:style w:type="paragraph" w:styleId="2">
    <w:name w:val="heading 2"/>
    <w:basedOn w:val="a"/>
    <w:link w:val="20"/>
    <w:uiPriority w:val="9"/>
    <w:qFormat/>
    <w:rsid w:val="007F0D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020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3A64C2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3A6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A64C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F0D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020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3A64C2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3A6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A64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2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24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5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kukla" TargetMode="External"/><Relationship Id="rId5" Type="http://schemas.openxmlformats.org/officeDocument/2006/relationships/hyperlink" Target="https://www.maam.ru/obrazovanie/zanyatiya-po-razvitiyu-rechi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749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5009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g.yura228@yandex.ru</dc:creator>
  <cp:keywords/>
  <dc:description/>
  <cp:lastModifiedBy>пк</cp:lastModifiedBy>
  <cp:revision>5</cp:revision>
  <cp:lastPrinted>2024-01-02T16:22:00Z</cp:lastPrinted>
  <dcterms:created xsi:type="dcterms:W3CDTF">2023-12-29T12:05:00Z</dcterms:created>
  <dcterms:modified xsi:type="dcterms:W3CDTF">2024-01-05T12:22:00Z</dcterms:modified>
</cp:coreProperties>
</file>