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ACD" w:rsidRPr="007477A2" w:rsidRDefault="00EC5ACD" w:rsidP="00EC5ACD">
      <w:pPr>
        <w:jc w:val="center"/>
        <w:rPr>
          <w:rFonts w:ascii="Times New Roman" w:hAnsi="Times New Roman"/>
          <w:b/>
          <w:sz w:val="28"/>
          <w:szCs w:val="28"/>
        </w:rPr>
      </w:pPr>
      <w:r w:rsidRPr="007477A2">
        <w:rPr>
          <w:rFonts w:ascii="Times New Roman" w:hAnsi="Times New Roman"/>
          <w:b/>
          <w:sz w:val="28"/>
          <w:szCs w:val="28"/>
        </w:rPr>
        <w:t>Муниципальное казённое дошкольное образовательное учреждение</w:t>
      </w:r>
    </w:p>
    <w:p w:rsidR="00EC5ACD" w:rsidRDefault="00EC5ACD" w:rsidP="00EC5ACD">
      <w:pPr>
        <w:jc w:val="center"/>
        <w:rPr>
          <w:rFonts w:ascii="Times New Roman" w:hAnsi="Times New Roman"/>
          <w:b/>
          <w:sz w:val="28"/>
          <w:szCs w:val="28"/>
        </w:rPr>
      </w:pPr>
      <w:r w:rsidRPr="007477A2">
        <w:rPr>
          <w:rFonts w:ascii="Times New Roman" w:hAnsi="Times New Roman"/>
          <w:b/>
          <w:sz w:val="28"/>
          <w:szCs w:val="28"/>
        </w:rPr>
        <w:t>«Детский сад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477A2">
        <w:rPr>
          <w:rFonts w:ascii="Times New Roman" w:hAnsi="Times New Roman"/>
          <w:b/>
          <w:sz w:val="28"/>
          <w:szCs w:val="28"/>
        </w:rPr>
        <w:t>8 «Солнышко»</w:t>
      </w:r>
    </w:p>
    <w:p w:rsidR="001D703D" w:rsidRDefault="001D703D" w:rsidP="00BC66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5ACD" w:rsidRDefault="00EC5ACD" w:rsidP="00BC66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5ACD" w:rsidRDefault="00EC5ACD" w:rsidP="00BC66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5ACD" w:rsidRDefault="00EC5ACD" w:rsidP="00BC66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5ACD" w:rsidRPr="00EC5ACD" w:rsidRDefault="001D703D" w:rsidP="00EC5ACD">
      <w:pPr>
        <w:jc w:val="center"/>
        <w:rPr>
          <w:rFonts w:ascii="Times New Roman" w:hAnsi="Times New Roman"/>
          <w:b/>
          <w:sz w:val="72"/>
          <w:szCs w:val="72"/>
        </w:rPr>
      </w:pPr>
      <w:r w:rsidRPr="00EC5ACD">
        <w:rPr>
          <w:rFonts w:ascii="Times New Roman" w:hAnsi="Times New Roman"/>
          <w:b/>
          <w:sz w:val="72"/>
          <w:szCs w:val="72"/>
        </w:rPr>
        <w:t xml:space="preserve">ПРОЕКТ </w:t>
      </w:r>
    </w:p>
    <w:p w:rsidR="001D703D" w:rsidRDefault="001D703D" w:rsidP="00BC6619">
      <w:pPr>
        <w:jc w:val="center"/>
        <w:rPr>
          <w:rFonts w:ascii="Times New Roman" w:hAnsi="Times New Roman"/>
          <w:b/>
          <w:i/>
          <w:sz w:val="44"/>
          <w:szCs w:val="44"/>
        </w:rPr>
      </w:pPr>
      <w:r w:rsidRPr="00EC5ACD">
        <w:rPr>
          <w:rFonts w:ascii="Times New Roman" w:hAnsi="Times New Roman"/>
          <w:b/>
          <w:i/>
          <w:sz w:val="44"/>
          <w:szCs w:val="44"/>
        </w:rPr>
        <w:t>на тему:</w:t>
      </w:r>
    </w:p>
    <w:p w:rsidR="00EC5ACD" w:rsidRPr="00EC5ACD" w:rsidRDefault="00EC5ACD" w:rsidP="00BC6619">
      <w:pPr>
        <w:jc w:val="center"/>
        <w:rPr>
          <w:rFonts w:ascii="Times New Roman" w:hAnsi="Times New Roman"/>
          <w:b/>
          <w:i/>
          <w:sz w:val="44"/>
          <w:szCs w:val="44"/>
        </w:rPr>
      </w:pPr>
    </w:p>
    <w:p w:rsidR="001D703D" w:rsidRPr="00EC5ACD" w:rsidRDefault="001D703D" w:rsidP="00332EC0">
      <w:pPr>
        <w:jc w:val="center"/>
        <w:rPr>
          <w:i/>
          <w:noProof/>
          <w:sz w:val="72"/>
          <w:szCs w:val="72"/>
          <w:lang w:eastAsia="ru-RU"/>
        </w:rPr>
      </w:pPr>
      <w:r w:rsidRPr="00EC5ACD">
        <w:rPr>
          <w:rFonts w:ascii="Times New Roman" w:hAnsi="Times New Roman"/>
          <w:b/>
          <w:i/>
          <w:sz w:val="72"/>
          <w:szCs w:val="72"/>
        </w:rPr>
        <w:t>«САМОЕ ПЕРВОЕ СЛОВО!</w:t>
      </w:r>
      <w:r w:rsidRPr="00EC5ACD">
        <w:rPr>
          <w:rFonts w:ascii="Times New Roman" w:hAnsi="Times New Roman"/>
          <w:b/>
          <w:i/>
          <w:noProof/>
          <w:sz w:val="72"/>
          <w:szCs w:val="72"/>
          <w:lang w:eastAsia="ru-RU"/>
        </w:rPr>
        <w:t>»</w:t>
      </w:r>
    </w:p>
    <w:p w:rsidR="001D703D" w:rsidRDefault="001D703D" w:rsidP="00BC6619">
      <w:pPr>
        <w:jc w:val="center"/>
        <w:rPr>
          <w:noProof/>
          <w:lang w:eastAsia="ru-RU"/>
        </w:rPr>
      </w:pPr>
    </w:p>
    <w:p w:rsidR="001D703D" w:rsidRDefault="001D703D" w:rsidP="00BC6619">
      <w:pPr>
        <w:jc w:val="center"/>
        <w:rPr>
          <w:noProof/>
          <w:lang w:eastAsia="ru-RU"/>
        </w:rPr>
      </w:pPr>
    </w:p>
    <w:p w:rsidR="001D703D" w:rsidRDefault="001D703D" w:rsidP="00BC6619">
      <w:pPr>
        <w:jc w:val="center"/>
        <w:rPr>
          <w:noProof/>
          <w:lang w:eastAsia="ru-RU"/>
        </w:rPr>
      </w:pPr>
    </w:p>
    <w:p w:rsidR="001D703D" w:rsidRDefault="001D703D" w:rsidP="00EC5ACD">
      <w:pPr>
        <w:rPr>
          <w:noProof/>
          <w:lang w:eastAsia="ru-RU"/>
        </w:rPr>
      </w:pPr>
    </w:p>
    <w:p w:rsidR="001D703D" w:rsidRDefault="001D703D" w:rsidP="00BC6619">
      <w:pPr>
        <w:jc w:val="center"/>
        <w:rPr>
          <w:noProof/>
          <w:lang w:eastAsia="ru-RU"/>
        </w:rPr>
      </w:pPr>
    </w:p>
    <w:p w:rsidR="001D703D" w:rsidRPr="00EA065E" w:rsidRDefault="001D703D" w:rsidP="0017540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Подготовила</w:t>
      </w:r>
      <w:r w:rsidRPr="00EA065E">
        <w:rPr>
          <w:rFonts w:ascii="Times New Roman" w:hAnsi="Times New Roman"/>
          <w:b/>
          <w:sz w:val="28"/>
          <w:szCs w:val="28"/>
        </w:rPr>
        <w:t xml:space="preserve"> проект:</w:t>
      </w:r>
    </w:p>
    <w:p w:rsidR="001D703D" w:rsidRPr="00EA065E" w:rsidRDefault="001D703D" w:rsidP="0017540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МКДОУ № 8 «Солнышко</w:t>
      </w:r>
      <w:r w:rsidRPr="00EA065E">
        <w:rPr>
          <w:rFonts w:ascii="Times New Roman" w:hAnsi="Times New Roman"/>
          <w:sz w:val="28"/>
          <w:szCs w:val="28"/>
        </w:rPr>
        <w:t>»</w:t>
      </w:r>
    </w:p>
    <w:p w:rsidR="001D703D" w:rsidRDefault="001D703D" w:rsidP="0017540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п. Шамилькала </w:t>
      </w:r>
    </w:p>
    <w:p w:rsidR="001D703D" w:rsidRPr="00EA065E" w:rsidRDefault="001D703D" w:rsidP="0017540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Унцукульского района</w:t>
      </w:r>
    </w:p>
    <w:p w:rsidR="001D703D" w:rsidRDefault="001D703D" w:rsidP="0017540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Усаева А.М.</w:t>
      </w:r>
    </w:p>
    <w:p w:rsidR="001D703D" w:rsidRDefault="001D703D" w:rsidP="00F61510">
      <w:pPr>
        <w:spacing w:after="0"/>
        <w:rPr>
          <w:rFonts w:ascii="Times New Roman" w:hAnsi="Times New Roman"/>
          <w:sz w:val="28"/>
          <w:szCs w:val="28"/>
        </w:rPr>
      </w:pPr>
    </w:p>
    <w:p w:rsidR="001D703D" w:rsidRDefault="001D703D" w:rsidP="002F1D61">
      <w:pPr>
        <w:spacing w:after="0"/>
        <w:rPr>
          <w:rFonts w:ascii="Times New Roman" w:hAnsi="Times New Roman"/>
          <w:sz w:val="28"/>
          <w:szCs w:val="28"/>
        </w:rPr>
      </w:pPr>
    </w:p>
    <w:p w:rsidR="001D703D" w:rsidRDefault="001D703D" w:rsidP="001D69A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Pr="00E57E3C" w:rsidRDefault="00EC5ACD" w:rsidP="001D69A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2017</w:t>
      </w:r>
      <w:r w:rsidR="001D703D" w:rsidRPr="00E57E3C">
        <w:rPr>
          <w:rFonts w:ascii="Times New Roman" w:hAnsi="Times New Roman"/>
          <w:b/>
          <w:sz w:val="28"/>
          <w:szCs w:val="28"/>
        </w:rPr>
        <w:t xml:space="preserve"> г.</w:t>
      </w:r>
    </w:p>
    <w:p w:rsidR="001D703D" w:rsidRDefault="001D703D" w:rsidP="001D69A6">
      <w:pPr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1D69A6">
      <w:pPr>
        <w:jc w:val="center"/>
        <w:rPr>
          <w:rFonts w:ascii="Times New Roman" w:hAnsi="Times New Roman"/>
          <w:sz w:val="28"/>
          <w:szCs w:val="28"/>
        </w:rPr>
      </w:pPr>
    </w:p>
    <w:p w:rsidR="001D703D" w:rsidRPr="00F61510" w:rsidRDefault="001D703D" w:rsidP="001D69A6">
      <w:pPr>
        <w:jc w:val="center"/>
        <w:rPr>
          <w:rFonts w:ascii="Times New Roman" w:hAnsi="Times New Roman"/>
          <w:b/>
          <w:sz w:val="28"/>
          <w:szCs w:val="28"/>
        </w:rPr>
      </w:pPr>
      <w:r w:rsidRPr="00F61510">
        <w:rPr>
          <w:rFonts w:ascii="Times New Roman" w:hAnsi="Times New Roman"/>
          <w:b/>
          <w:sz w:val="28"/>
          <w:szCs w:val="28"/>
        </w:rPr>
        <w:t>Содержание проекта:</w:t>
      </w: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 ………………………………………………………………………3</w:t>
      </w: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проекта…………………………………………………………5</w:t>
      </w: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и задачи проекта…………………………………………………………6</w:t>
      </w: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Этапы реализации проекта…………………………………………………….7</w:t>
      </w: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литературы……………………….……………………………………..11</w:t>
      </w: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…………………………………………………………………….12</w:t>
      </w: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Default="001D703D" w:rsidP="00BC6619">
      <w:pPr>
        <w:rPr>
          <w:rFonts w:ascii="Times New Roman" w:hAnsi="Times New Roman"/>
          <w:sz w:val="28"/>
          <w:szCs w:val="28"/>
        </w:rPr>
      </w:pPr>
    </w:p>
    <w:p w:rsidR="001D703D" w:rsidRPr="001D69A6" w:rsidRDefault="001D703D" w:rsidP="00BC6619">
      <w:pPr>
        <w:rPr>
          <w:rFonts w:ascii="Times New Roman" w:hAnsi="Times New Roman"/>
          <w:b/>
          <w:sz w:val="28"/>
          <w:szCs w:val="28"/>
        </w:rPr>
      </w:pPr>
      <w:r w:rsidRPr="001D69A6">
        <w:rPr>
          <w:rFonts w:ascii="Times New Roman" w:hAnsi="Times New Roman"/>
          <w:b/>
          <w:sz w:val="28"/>
          <w:szCs w:val="28"/>
        </w:rPr>
        <w:t xml:space="preserve">Введение </w:t>
      </w:r>
    </w:p>
    <w:p w:rsidR="001D703D" w:rsidRDefault="001D703D" w:rsidP="001D69A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Мама, так тебя люблю,</w:t>
      </w:r>
    </w:p>
    <w:p w:rsidR="001D703D" w:rsidRDefault="001D703D" w:rsidP="001D69A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не знаю прямо!</w:t>
      </w:r>
    </w:p>
    <w:p w:rsidR="001D703D" w:rsidRDefault="001D703D" w:rsidP="001D69A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большому короблю</w:t>
      </w:r>
    </w:p>
    <w:p w:rsidR="001D703D" w:rsidRDefault="001D703D" w:rsidP="001D69A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Дам названье «Мама».</w:t>
      </w:r>
    </w:p>
    <w:p w:rsidR="001D703D" w:rsidRDefault="001D703D" w:rsidP="001D69A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Я. Аким</w:t>
      </w:r>
    </w:p>
    <w:p w:rsidR="001D703D" w:rsidRPr="00BA2FF8" w:rsidRDefault="001D703D" w:rsidP="001D69A6">
      <w:pPr>
        <w:jc w:val="right"/>
        <w:rPr>
          <w:rFonts w:ascii="Times New Roman" w:hAnsi="Times New Roman"/>
          <w:i/>
          <w:sz w:val="28"/>
          <w:szCs w:val="28"/>
        </w:rPr>
      </w:pPr>
    </w:p>
    <w:p w:rsidR="001D703D" w:rsidRDefault="001D703D" w:rsidP="007D2F50">
      <w:pPr>
        <w:pStyle w:val="ac"/>
        <w:spacing w:after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последнее воскресенье ноября отмечают </w:t>
      </w:r>
      <w:r w:rsidRPr="00063AE0">
        <w:rPr>
          <w:rFonts w:ascii="Times New Roman" w:hAnsi="Times New Roman"/>
          <w:color w:val="000000"/>
          <w:sz w:val="28"/>
          <w:szCs w:val="28"/>
        </w:rPr>
        <w:t>День Матери</w:t>
      </w:r>
      <w:r>
        <w:rPr>
          <w:rFonts w:ascii="Times New Roman" w:hAnsi="Times New Roman"/>
          <w:color w:val="000000"/>
          <w:sz w:val="28"/>
          <w:szCs w:val="28"/>
        </w:rPr>
        <w:t xml:space="preserve">, а 20 ноября – Всемирный день ребенка. Неудивительно, что эти праздники приходятся на одно время. Мать и ребенок – два самых близких человека. Их жизнь не всегда складывается счастливо. Поэтому мировое сообщество и наша страна прикладывает много усилий, чтобы каждый ребенок мог сказать: «Это моя мама. Она самая лучшая и любимая». </w:t>
      </w:r>
    </w:p>
    <w:p w:rsidR="001D703D" w:rsidRPr="00063AE0" w:rsidRDefault="001D703D" w:rsidP="007D2F50">
      <w:pPr>
        <w:pStyle w:val="ac"/>
        <w:spacing w:after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День Матери, о</w:t>
      </w:r>
      <w:r w:rsidRPr="00063AE0">
        <w:rPr>
          <w:rFonts w:ascii="Times New Roman" w:hAnsi="Times New Roman"/>
          <w:color w:val="000000"/>
          <w:sz w:val="28"/>
          <w:szCs w:val="28"/>
        </w:rPr>
        <w:t>снованный Президентом Российской Федерации 30 января 1998 года, он празднуется в последнее воскресенье ноября, воздавая должное материнскому труду и их бескорыстной жертве ради блага своих детей. И это правильно: сколько бы хороших, добрых слов ни было сказано мамам, сколько бы поводов для этого ни придумали, лишними они не будут. Говорите мамам самые нежные слова, признавайтесь им в любви, и знайте, пока у вас есть мама - вы под защитой ангела-хранителя. В ее сердце бесконечная любовь, тревога и прощение!</w:t>
      </w:r>
    </w:p>
    <w:p w:rsidR="001D703D" w:rsidRDefault="001D703D" w:rsidP="007D2F50">
      <w:pPr>
        <w:shd w:val="clear" w:color="auto" w:fill="FFFFFF"/>
        <w:spacing w:line="360" w:lineRule="auto"/>
        <w:ind w:left="10" w:right="14" w:firstLine="45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Материнство – величайшее счастье для женщины, но великий труд. Труд, который должен быть уважаем и почетен в каждой стране и семье. Главное, чтобы все женщины были подготовлены к этой миссии, а дети всегда их отблагодарят их своей любовью.</w:t>
      </w:r>
    </w:p>
    <w:p w:rsidR="001D703D" w:rsidRPr="00063AE0" w:rsidRDefault="001D703D" w:rsidP="007D2F50">
      <w:pPr>
        <w:shd w:val="clear" w:color="auto" w:fill="FFFFFF"/>
        <w:spacing w:line="360" w:lineRule="auto"/>
        <w:ind w:left="10" w:right="14" w:firstLine="456"/>
        <w:jc w:val="both"/>
        <w:rPr>
          <w:rFonts w:ascii="Times New Roman" w:hAnsi="Times New Roman"/>
          <w:color w:val="222222"/>
          <w:sz w:val="28"/>
          <w:szCs w:val="28"/>
          <w:lang w:eastAsia="ru-RU"/>
        </w:rPr>
      </w:pPr>
      <w:r w:rsidRPr="00063AE0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В Дагестане, как и на всем Кавказе, к матери особое отношение. Она дарит </w:t>
      </w:r>
      <w:r w:rsidRPr="00063AE0">
        <w:rPr>
          <w:rFonts w:ascii="Times New Roman" w:hAnsi="Times New Roman"/>
          <w:color w:val="222222"/>
          <w:sz w:val="28"/>
          <w:szCs w:val="28"/>
          <w:lang w:eastAsia="ru-RU"/>
        </w:rPr>
        <w:t>нам самое дорогое на свете — жизнь. Мать еще до нашего рождения вынашивает нас в себе. Мать — единственный человек, который дает нам свое грудное молоко, кормит, пеленает, купает, одевает, ласкает, благословляет нас на добрые поступки. «Ласка матери до камня доходит», «Грудь матери — колыбель для сына», «Любовь матери на расстоянии греет», «У ребенка палец болит — у матери сердце болит», «Всю жизнь день и ночь трудись</w:t>
      </w:r>
      <w:r>
        <w:rPr>
          <w:rFonts w:ascii="Times New Roman" w:hAnsi="Times New Roman"/>
          <w:color w:val="222222"/>
          <w:sz w:val="28"/>
          <w:szCs w:val="28"/>
          <w:lang w:eastAsia="ru-RU"/>
        </w:rPr>
        <w:t xml:space="preserve"> — труд матери не возместишь», -</w:t>
      </w:r>
      <w:r w:rsidRPr="00063AE0">
        <w:rPr>
          <w:rFonts w:ascii="Times New Roman" w:hAnsi="Times New Roman"/>
          <w:color w:val="222222"/>
          <w:sz w:val="28"/>
          <w:szCs w:val="28"/>
          <w:lang w:eastAsia="ru-RU"/>
        </w:rPr>
        <w:t xml:space="preserve"> учат народные дагестанские  пословицы.</w:t>
      </w:r>
      <w:r>
        <w:rPr>
          <w:rFonts w:ascii="Times New Roman" w:hAnsi="Times New Roman"/>
          <w:color w:val="222222"/>
          <w:sz w:val="28"/>
          <w:szCs w:val="28"/>
          <w:lang w:eastAsia="ru-RU"/>
        </w:rPr>
        <w:t xml:space="preserve"> </w:t>
      </w:r>
      <w:r w:rsidRPr="00063AE0">
        <w:rPr>
          <w:rFonts w:ascii="Times New Roman" w:hAnsi="Times New Roman"/>
          <w:color w:val="222222"/>
          <w:sz w:val="28"/>
          <w:szCs w:val="28"/>
          <w:lang w:eastAsia="ru-RU"/>
        </w:rPr>
        <w:t>Вот почему именем матери называют родной язык, землю, Родину: материнский язык, матушка Земля, Родина-мать. Именем матери человек дает клятву: «Клянусь матерью!», «Клянусь материнским молоком!». Народы Дагестана, Кавказа и нашего Отечества - России свои лучшие памятники воздвигали славным матерям: Родина-мать, Мать воина-освободителя, Мать труженица, Скорбящая Мать и другие. Мать — это символ чести, совести, доброты и благополучия. Любовь к матери — самая святая любовь человека.</w:t>
      </w:r>
    </w:p>
    <w:p w:rsidR="001D703D" w:rsidRDefault="001D703D" w:rsidP="00C406E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«Мама» - самое прекрасное слово на Земле. Это первое слово, которое произносит человек, и оно звучит на всех языках мира одинаково нежно. По – русский «мама», по – грузинский «нана»,  по – даргински «неш»,  по – кумыкски  «анам», а по аварски – ласково  «баба». Мама – это начало нашей жизни, самый теплый взгляд, самое любящее сердце, самые добрые руки. Становясь матерью, женщина открывает в себе лучшие качества: доброту, любовь и заботу.  В День Матери дети выражают любовь к своим мамам, дарят им цветы и подарки.</w:t>
      </w:r>
    </w:p>
    <w:p w:rsidR="001D703D" w:rsidRDefault="001D703D" w:rsidP="00C406E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Мысль о матери приводит каждого из нас к внутренней гармонии с собой, со своими мыслями. Невозможно вообразить себе более близкого человека, чем мама, от которого возникал бы праздник на душе, и становилось светло и легко.</w:t>
      </w:r>
    </w:p>
    <w:p w:rsidR="001D703D" w:rsidRDefault="001D703D" w:rsidP="00C406E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Говорите мамам самые нежные слова, признавайтесь им в любви и знайте, пока у вас есть мама, - вы под защитой.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32594">
        <w:rPr>
          <w:rFonts w:ascii="Times New Roman" w:hAnsi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/>
          <w:b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 xml:space="preserve">Доброе сердце матери согревает всех своими заботами и любовью, создает уют в доме. Ведь самое главное в жизни каждого человека – это его семья, которая дает ему прочную опору на всю жизнь, в котором мама – главная хранительница семейного очага. 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 женщины – матери воспет в произведениях поэтов, писателей, композиторов. К теме материнства обращались художники разных эпох и народов. 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Женщина гор, горянка, воспета в творениях художников, поэтов, композиторов Дагестана. Особо почитаемым у дагестанцев является образ женщины – матери. А женщина с ребенком – величественный образ в дагестанском искусстве, схожий с образом Мадонны.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Необычайно трогательный образ матери предстает перед нами в замечательном стихотворении Р.Гамзатова «Мама», в живописных полотнах «Кавказская мадонна», «Радость материнства» Г. Конопацкой и др.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Культ женщины – матери, высоко чтимый в Дагестане, нашел отражение в традициях и ритуалах.</w:t>
      </w:r>
    </w:p>
    <w:p w:rsidR="001D703D" w:rsidRDefault="001D703D" w:rsidP="00BF66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Поскольку мать считается хранительницей семьи, именно мама играет важную роль в жизни каждого человека. Огромное значение для развития личности ребенка имеет взаимопонимание между матерью и ее ребенком. </w:t>
      </w:r>
    </w:p>
    <w:p w:rsidR="001D703D" w:rsidRDefault="001D703D" w:rsidP="00BF66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проект </w:t>
      </w:r>
      <w:r w:rsidRPr="00BF66E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Самое первое слово!</w:t>
      </w:r>
      <w:r w:rsidRPr="00BF66EA">
        <w:rPr>
          <w:rFonts w:ascii="Times New Roman" w:hAnsi="Times New Roman"/>
          <w:noProof/>
          <w:sz w:val="28"/>
          <w:szCs w:val="28"/>
          <w:lang w:eastAsia="ru-RU"/>
        </w:rPr>
        <w:t>»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направлен на воспитание уважительного отношения ребенка к самому близкому и родному человеку – к маме, стремления радовать ее своими хорошими поступками и устойчивого желания помогать матери в выполнении домашних дел.</w:t>
      </w:r>
    </w:p>
    <w:p w:rsidR="001D703D" w:rsidRDefault="001D703D" w:rsidP="00BF66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3AF0">
        <w:rPr>
          <w:rFonts w:ascii="Times New Roman" w:hAnsi="Times New Roman"/>
          <w:b/>
          <w:sz w:val="28"/>
          <w:szCs w:val="28"/>
        </w:rPr>
        <w:t>Цель проекта:</w:t>
      </w:r>
      <w:r>
        <w:rPr>
          <w:rFonts w:ascii="Times New Roman" w:hAnsi="Times New Roman"/>
          <w:sz w:val="28"/>
          <w:szCs w:val="28"/>
        </w:rPr>
        <w:t xml:space="preserve"> раскрыть детям многогранный образ матери, как самого близкого родного человека; развивать у ребенка чувство сопричастности к </w:t>
      </w:r>
      <w:r>
        <w:rPr>
          <w:rFonts w:ascii="Times New Roman" w:hAnsi="Times New Roman"/>
          <w:sz w:val="28"/>
          <w:szCs w:val="28"/>
        </w:rPr>
        <w:lastRenderedPageBreak/>
        <w:t xml:space="preserve">семье и формировать духовно-нравственное, эмоционально-ценностное отношение к окружающему миру через любовь и привязанность к маме. 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C0FA9">
        <w:rPr>
          <w:rFonts w:ascii="Times New Roman" w:hAnsi="Times New Roman"/>
          <w:b/>
          <w:sz w:val="28"/>
          <w:szCs w:val="28"/>
        </w:rPr>
        <w:t>Задачи проекта: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углубить знания детей о роли мамы в их жизни, посредством художественного образа матери в поэзии, в живописи, музыке, художественной литературе;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воспитание чувство любви и уважения к маме;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формировать представление о семейных традициях и теплых взаимоотношениях в семье;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способствовать развитию всех компонентов устной речи детей в различных формах и видах детской деятельности;</w:t>
      </w:r>
    </w:p>
    <w:p w:rsidR="001D703D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-развивать творческие способности детей в продуктивной и в музыкальной деятельности;</w:t>
      </w:r>
    </w:p>
    <w:p w:rsidR="001D703D" w:rsidRPr="004C0FA9" w:rsidRDefault="001D703D" w:rsidP="00C7142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совершенствование знаний детей о труде, занятиях и профессиях мам.</w:t>
      </w:r>
    </w:p>
    <w:p w:rsidR="001D703D" w:rsidRDefault="001D703D" w:rsidP="00C7142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D703D" w:rsidRDefault="001D703D" w:rsidP="00452A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02AF">
        <w:rPr>
          <w:rFonts w:ascii="Times New Roman" w:hAnsi="Times New Roman"/>
          <w:b/>
          <w:sz w:val="28"/>
          <w:szCs w:val="28"/>
        </w:rPr>
        <w:t>Продолжительность проекта:</w:t>
      </w:r>
      <w:r>
        <w:rPr>
          <w:rFonts w:ascii="Times New Roman" w:hAnsi="Times New Roman"/>
          <w:sz w:val="28"/>
          <w:szCs w:val="28"/>
        </w:rPr>
        <w:t xml:space="preserve"> долгосрочный (3 месяца).</w:t>
      </w:r>
    </w:p>
    <w:p w:rsidR="001D703D" w:rsidRDefault="001D703D" w:rsidP="00452A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02AF">
        <w:rPr>
          <w:rFonts w:ascii="Times New Roman" w:hAnsi="Times New Roman"/>
          <w:b/>
          <w:sz w:val="28"/>
          <w:szCs w:val="28"/>
        </w:rPr>
        <w:t>Тип проекта:</w:t>
      </w:r>
      <w:r>
        <w:rPr>
          <w:rFonts w:ascii="Times New Roman" w:hAnsi="Times New Roman"/>
          <w:sz w:val="28"/>
          <w:szCs w:val="28"/>
        </w:rPr>
        <w:t xml:space="preserve"> познавательно-творческий.</w:t>
      </w:r>
    </w:p>
    <w:p w:rsidR="001D703D" w:rsidRDefault="001D703D" w:rsidP="00452A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02AF">
        <w:rPr>
          <w:rFonts w:ascii="Times New Roman" w:hAnsi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/>
          <w:sz w:val="28"/>
          <w:szCs w:val="28"/>
        </w:rPr>
        <w:t xml:space="preserve"> педагоги, родители, дети старшей группы.</w:t>
      </w:r>
    </w:p>
    <w:p w:rsidR="001D703D" w:rsidRDefault="001D703D" w:rsidP="00452AF3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Ожидаемые результаты по проекту:</w:t>
      </w:r>
    </w:p>
    <w:p w:rsidR="001D703D" w:rsidRDefault="001D703D" w:rsidP="00C71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знание детьми информации о маме, о своей семье;</w:t>
      </w:r>
    </w:p>
    <w:p w:rsidR="001D703D" w:rsidRDefault="001D703D" w:rsidP="00C71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обогащение знаний детей о роли мамы в их жизни, через раскрытие образа матери в поэзии, в живописи, музыке, художественной литературе;</w:t>
      </w:r>
    </w:p>
    <w:p w:rsidR="001D703D" w:rsidRDefault="001D703D" w:rsidP="00C71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осознание детьми доброго, заботливого отношения к маме;</w:t>
      </w:r>
    </w:p>
    <w:p w:rsidR="001D703D" w:rsidRDefault="001D703D" w:rsidP="00C71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творческих способностей детей;</w:t>
      </w:r>
    </w:p>
    <w:p w:rsidR="001D703D" w:rsidRDefault="001D703D" w:rsidP="00C71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условий для социально-нравственного развития детей в процессе воспитания любви и взаимопонимания с самым близким человеком – мамой;</w:t>
      </w:r>
    </w:p>
    <w:p w:rsidR="001D703D" w:rsidRDefault="001D703D" w:rsidP="00C71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интереса родителей к совместной деятельности детей, педагогов и родителей.</w:t>
      </w:r>
    </w:p>
    <w:p w:rsidR="001D703D" w:rsidRDefault="001D703D" w:rsidP="0017640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17640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17640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Pr="00176406" w:rsidRDefault="001D703D" w:rsidP="00176406">
      <w:pPr>
        <w:jc w:val="center"/>
        <w:rPr>
          <w:rFonts w:ascii="Times New Roman" w:hAnsi="Times New Roman"/>
          <w:b/>
          <w:sz w:val="28"/>
          <w:szCs w:val="28"/>
        </w:rPr>
      </w:pPr>
      <w:r w:rsidRPr="00176406">
        <w:rPr>
          <w:rFonts w:ascii="Times New Roman" w:hAnsi="Times New Roman"/>
          <w:b/>
          <w:sz w:val="28"/>
          <w:szCs w:val="28"/>
        </w:rPr>
        <w:t>ПЛАН МЕРОПРИЯТИЙ ПО РЕАЛИЗАЦИИ ПРОЕКТА</w:t>
      </w:r>
    </w:p>
    <w:p w:rsidR="001D703D" w:rsidRDefault="001D703D" w:rsidP="00452AF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 - Подготовительный этап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Календарное планирование по теме проекта.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Информирование родителей о предстоящих мероприятиях.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с детьми о подарках мамам.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Оформление выставок, подготовки презентаций. 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Анкетирование.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родителей с планом проекта.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дидактического материала.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литературы по теме проекта.</w:t>
      </w:r>
    </w:p>
    <w:p w:rsidR="001D703D" w:rsidRDefault="001D703D" w:rsidP="007C57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D703D" w:rsidRDefault="001D703D" w:rsidP="00AD1BAB">
      <w:pPr>
        <w:jc w:val="center"/>
        <w:rPr>
          <w:rFonts w:ascii="Times New Roman" w:hAnsi="Times New Roman"/>
          <w:b/>
          <w:sz w:val="28"/>
          <w:szCs w:val="28"/>
        </w:rPr>
      </w:pPr>
      <w:r w:rsidRPr="003D236F">
        <w:rPr>
          <w:rFonts w:ascii="Times New Roman" w:hAnsi="Times New Roman"/>
          <w:b/>
          <w:sz w:val="28"/>
          <w:szCs w:val="28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– Основной этап</w:t>
      </w: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Совместная деятельность педагога с детьми</w:t>
      </w: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О.О. Познавательное развитие</w:t>
      </w:r>
    </w:p>
    <w:p w:rsidR="001D703D" w:rsidRDefault="001D703D" w:rsidP="001D06A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НОД: </w:t>
      </w:r>
      <w:r w:rsidRPr="009C7FE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Самый дорогой на свете человек</w:t>
      </w:r>
      <w:r w:rsidRPr="009C7FE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«Мама спит. Она устала…», «Моя мама - лучше всех»</w:t>
      </w:r>
    </w:p>
    <w:p w:rsidR="001D703D" w:rsidRDefault="001D703D" w:rsidP="001D06A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Беседы: «Чем я похожа на маму?», «Что мама любит больше всего?», «Расскажи о маме», «Мамина профессия», «Семейные традиции», «Семейные праздники», «Что означают имена наших мам», «Традиции и любимые занятия моей семьи», «Я горжусь трудом своей мамы».</w:t>
      </w: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О.О. Речевое развитие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Стихотворения, пословицы и поговорки о маме, труде.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91648D">
        <w:rPr>
          <w:rFonts w:ascii="Times New Roman" w:hAnsi="Times New Roman"/>
          <w:sz w:val="28"/>
          <w:szCs w:val="28"/>
        </w:rPr>
        <w:t>Чтение произведений дагестанских поэтов и писателей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Р.Гамзатов – «Берегите матерей », «Мама», «Письмо сына»; 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Я. Аким «Мама»;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 Благинина «Посидим в тишине»;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Ф.Алиева – «Моя грустная мама…»;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А.Джачаев- «Мамина помощница»;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А.Меджидов – «Что в мире мягче всего?»;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Исмаилов «Большой человек»;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Р.Рашидов «Чурек» и др.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Чтение сказок народов Дагестана: «Находчивый мельник» (авар.), 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«Бацулай и Кацулай» (лакс.), 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«Сестра семи братьев» (лезг.).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Ненецкая народная сказка «Кукушка», 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Барто «Вежливый поступок»,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Драгунский «Он живой и светится…».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художественного фильма – сказки: «Мама» и мультфильмов: «Мама для мамонтенка», «Крошка Енот».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репродукций картин Конопацкой Г.П. «Материнство», «Радость материнства».</w:t>
      </w:r>
    </w:p>
    <w:p w:rsidR="001D703D" w:rsidRDefault="001D703D" w:rsidP="001D06A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и обсуждение иллюстраций, семейных фотографий, картин о труде наших мам,  картин на тему: «Моя мама»..</w:t>
      </w:r>
    </w:p>
    <w:p w:rsidR="001D703D" w:rsidRDefault="001D703D" w:rsidP="001D06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Составление рассказов – описаний: «Моя мама спешит на работу», </w:t>
      </w:r>
    </w:p>
    <w:p w:rsidR="001D703D" w:rsidRDefault="001D703D" w:rsidP="001D06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«Я хочу быть…», «Моя семья», «Мамина профессия».</w:t>
      </w:r>
    </w:p>
    <w:p w:rsidR="001D703D" w:rsidRDefault="001D703D" w:rsidP="001D06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О.О. Социально-коммуникативное развитие</w:t>
      </w:r>
    </w:p>
    <w:p w:rsidR="001D703D" w:rsidRDefault="001D703D" w:rsidP="001D06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912">
        <w:rPr>
          <w:rFonts w:ascii="Times New Roman" w:hAnsi="Times New Roman"/>
          <w:sz w:val="28"/>
          <w:szCs w:val="28"/>
        </w:rPr>
        <w:t xml:space="preserve">Совместные ролевые игры: </w:t>
      </w:r>
      <w:r>
        <w:rPr>
          <w:rFonts w:ascii="Times New Roman" w:hAnsi="Times New Roman"/>
          <w:sz w:val="28"/>
          <w:szCs w:val="28"/>
        </w:rPr>
        <w:t>«Дагестанская семья», «Супермаркет», «Лавка Айболита», «Салон модной одежды», «Салон красоты «Модница», «Магазин подарков», «Моя мама ждет гостей» и др.</w:t>
      </w:r>
    </w:p>
    <w:p w:rsidR="001D703D" w:rsidRDefault="001D703D" w:rsidP="001D06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Дидактические игры: «Скажи, что делают с этими предметами», «Кто, где работает?», «Такие  разные профессии», «Подбери подарок», «Родословная» и др.</w:t>
      </w:r>
    </w:p>
    <w:p w:rsidR="001D703D" w:rsidRDefault="001D703D" w:rsidP="001D06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О.О. Художественно-эстетическое развитие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6563E">
        <w:rPr>
          <w:rFonts w:ascii="Times New Roman" w:hAnsi="Times New Roman"/>
          <w:sz w:val="28"/>
          <w:szCs w:val="28"/>
        </w:rPr>
        <w:t>Аппликация</w:t>
      </w:r>
      <w:r>
        <w:rPr>
          <w:rFonts w:ascii="Times New Roman" w:hAnsi="Times New Roman"/>
          <w:sz w:val="28"/>
          <w:szCs w:val="28"/>
        </w:rPr>
        <w:t xml:space="preserve">:  «Цветок маме», «Корзина с розами», </w:t>
      </w:r>
      <w:r w:rsidRPr="00D6563E">
        <w:rPr>
          <w:rFonts w:ascii="Times New Roman" w:hAnsi="Times New Roman"/>
          <w:sz w:val="28"/>
          <w:szCs w:val="28"/>
        </w:rPr>
        <w:t xml:space="preserve"> «Подарок для мамы»</w:t>
      </w:r>
      <w:r>
        <w:rPr>
          <w:rFonts w:ascii="Times New Roman" w:hAnsi="Times New Roman"/>
          <w:sz w:val="28"/>
          <w:szCs w:val="28"/>
        </w:rPr>
        <w:t>.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Рисование : «Любимое занятие моей мамы», «Цветы для моей мамы».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Рисование портрета мамы «Мамочка милая – самая красивая».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Изготовление коллективного панно «Мы любим наших мам».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Слушание музыки «Песня о матери» А. Цурмилова (авар.);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«Ты родная мать» А. Мехман (лезг.);</w:t>
      </w:r>
    </w:p>
    <w:p w:rsidR="001D703D" w:rsidRDefault="001D703D" w:rsidP="00FA2D5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мама» Х. Батыргишиева (кум.)</w:t>
      </w: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О.О. Физическое развитие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67215">
        <w:rPr>
          <w:rFonts w:ascii="Times New Roman" w:hAnsi="Times New Roman"/>
          <w:sz w:val="28"/>
          <w:szCs w:val="28"/>
        </w:rPr>
        <w:t xml:space="preserve">Подвижные игры народов Дагестана: «Храни очаг» (авар.), 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67215">
        <w:rPr>
          <w:rFonts w:ascii="Times New Roman" w:hAnsi="Times New Roman"/>
          <w:sz w:val="28"/>
          <w:szCs w:val="28"/>
        </w:rPr>
        <w:t>«Игра с мячом» (дарг.),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67215">
        <w:rPr>
          <w:rFonts w:ascii="Times New Roman" w:hAnsi="Times New Roman"/>
          <w:sz w:val="28"/>
          <w:szCs w:val="28"/>
        </w:rPr>
        <w:t xml:space="preserve"> «Угадай» (дарг.), </w:t>
      </w:r>
    </w:p>
    <w:p w:rsidR="001D703D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67215">
        <w:rPr>
          <w:rFonts w:ascii="Times New Roman" w:hAnsi="Times New Roman"/>
          <w:sz w:val="28"/>
          <w:szCs w:val="28"/>
        </w:rPr>
        <w:t xml:space="preserve">«Защити гостя» (дарг.), </w:t>
      </w:r>
    </w:p>
    <w:p w:rsidR="001D703D" w:rsidRPr="00167215" w:rsidRDefault="001D703D" w:rsidP="001D06A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67215">
        <w:rPr>
          <w:rFonts w:ascii="Times New Roman" w:hAnsi="Times New Roman"/>
          <w:sz w:val="28"/>
          <w:szCs w:val="28"/>
        </w:rPr>
        <w:t>«Выбери ягненка» (дарг.)</w:t>
      </w:r>
      <w:r>
        <w:rPr>
          <w:rFonts w:ascii="Times New Roman" w:hAnsi="Times New Roman"/>
          <w:sz w:val="28"/>
          <w:szCs w:val="28"/>
        </w:rPr>
        <w:t>.</w:t>
      </w:r>
    </w:p>
    <w:p w:rsidR="001D703D" w:rsidRDefault="001D703D" w:rsidP="008E1AC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167215">
        <w:rPr>
          <w:rFonts w:ascii="Times New Roman" w:hAnsi="Times New Roman"/>
          <w:sz w:val="28"/>
          <w:szCs w:val="28"/>
        </w:rPr>
        <w:t>Спортивное развлечение «Мама, папа, я – спортивная семья»</w:t>
      </w:r>
    </w:p>
    <w:p w:rsidR="001D703D" w:rsidRDefault="001D703D" w:rsidP="001D06A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60594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Работа </w:t>
      </w:r>
      <w:r w:rsidRPr="00A41041">
        <w:rPr>
          <w:rFonts w:ascii="Times New Roman" w:hAnsi="Times New Roman"/>
          <w:b/>
          <w:sz w:val="28"/>
          <w:szCs w:val="28"/>
        </w:rPr>
        <w:t>с родителями</w:t>
      </w:r>
    </w:p>
    <w:p w:rsidR="001D703D" w:rsidRDefault="001D703D" w:rsidP="00FA2D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Участие родителей в подготовке презентации.</w:t>
      </w:r>
    </w:p>
    <w:p w:rsidR="001D703D" w:rsidRDefault="001D703D" w:rsidP="00FA2D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фотографий из семейных альбомов.</w:t>
      </w:r>
    </w:p>
    <w:p w:rsidR="001D703D" w:rsidRDefault="001D703D" w:rsidP="00FA2D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Совместная подготовка и участие мам в праздничных мероприятиях,  посвященных Дню Матери.</w:t>
      </w:r>
    </w:p>
    <w:p w:rsidR="001D703D" w:rsidRDefault="001D703D" w:rsidP="00FA2D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Информирование (стенды, ширмы, объявления).</w:t>
      </w:r>
    </w:p>
    <w:p w:rsidR="001D703D" w:rsidRDefault="001D703D" w:rsidP="00FA2D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Анкетирование  мам «Мои интересы и увлечения».</w:t>
      </w:r>
    </w:p>
    <w:p w:rsidR="001D703D" w:rsidRDefault="001D703D" w:rsidP="00FA2D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Совместная продуктивная деятельность  (рисование) на тему: «Моя мама красавица».</w:t>
      </w:r>
    </w:p>
    <w:p w:rsidR="001D703D" w:rsidRDefault="001D703D" w:rsidP="00FA2D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Совместное с детьми изготовление творческих работ на тему: «Золотые руки милой мамы».</w:t>
      </w:r>
    </w:p>
    <w:p w:rsidR="001D703D" w:rsidRDefault="001D703D" w:rsidP="00FA2D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Прослушивание музыкальных произведений по теме.</w:t>
      </w:r>
    </w:p>
    <w:p w:rsidR="001D703D" w:rsidRPr="004A3390" w:rsidRDefault="001D703D" w:rsidP="0060594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D703D" w:rsidRDefault="001D703D" w:rsidP="006059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6059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60594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III – Заключительный этап</w:t>
      </w:r>
    </w:p>
    <w:p w:rsidR="001D703D" w:rsidRDefault="001D703D" w:rsidP="006059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1C63">
        <w:rPr>
          <w:rFonts w:ascii="Times New Roman" w:hAnsi="Times New Roman"/>
          <w:sz w:val="28"/>
          <w:szCs w:val="28"/>
        </w:rPr>
        <w:t>Оформление выставки детских рисунков и поделок «</w:t>
      </w:r>
      <w:r>
        <w:rPr>
          <w:rFonts w:ascii="Times New Roman" w:hAnsi="Times New Roman"/>
          <w:sz w:val="28"/>
          <w:szCs w:val="28"/>
        </w:rPr>
        <w:t>Самой лучшей маме моей</w:t>
      </w:r>
      <w:r w:rsidRPr="00E11C63">
        <w:rPr>
          <w:rFonts w:ascii="Times New Roman" w:hAnsi="Times New Roman"/>
          <w:sz w:val="28"/>
          <w:szCs w:val="28"/>
        </w:rPr>
        <w:t>!»</w:t>
      </w:r>
      <w:r>
        <w:rPr>
          <w:rFonts w:ascii="Times New Roman" w:hAnsi="Times New Roman"/>
          <w:sz w:val="28"/>
          <w:szCs w:val="28"/>
        </w:rPr>
        <w:t>.</w:t>
      </w:r>
    </w:p>
    <w:p w:rsidR="001D703D" w:rsidRPr="006121F8" w:rsidRDefault="001D703D" w:rsidP="0060594E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Презентация праздника  </w:t>
      </w:r>
      <w:r w:rsidRPr="006121F8">
        <w:rPr>
          <w:rFonts w:ascii="Times New Roman" w:hAnsi="Times New Roman"/>
          <w:sz w:val="28"/>
          <w:szCs w:val="28"/>
        </w:rPr>
        <w:t xml:space="preserve">-  «Лучшая на свете – </w:t>
      </w:r>
      <w:r>
        <w:rPr>
          <w:rFonts w:ascii="Times New Roman" w:hAnsi="Times New Roman"/>
          <w:sz w:val="28"/>
          <w:szCs w:val="28"/>
        </w:rPr>
        <w:t>М</w:t>
      </w:r>
      <w:r w:rsidRPr="006121F8">
        <w:rPr>
          <w:rFonts w:ascii="Times New Roman" w:hAnsi="Times New Roman"/>
          <w:sz w:val="28"/>
          <w:szCs w:val="28"/>
        </w:rPr>
        <w:t>амочка моя».</w:t>
      </w:r>
    </w:p>
    <w:p w:rsidR="001D703D" w:rsidRPr="00E11C63" w:rsidRDefault="001D703D" w:rsidP="006059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703D" w:rsidRDefault="001D703D" w:rsidP="004B0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4B0C35">
      <w:pPr>
        <w:jc w:val="center"/>
        <w:rPr>
          <w:rFonts w:ascii="Times New Roman" w:hAnsi="Times New Roman"/>
          <w:b/>
          <w:sz w:val="28"/>
          <w:szCs w:val="28"/>
        </w:rPr>
      </w:pPr>
      <w:r w:rsidRPr="004B0C35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1D703D" w:rsidRPr="008D53A8" w:rsidRDefault="001D703D" w:rsidP="004B0C3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Гасанова Р.Х., Мирзаев Ш.А. </w:t>
      </w:r>
      <w:r w:rsidRPr="00555CA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«Фольклор и литература народов Дагестана» - хрестоматия. </w:t>
      </w:r>
      <w:r w:rsidRPr="00555CA9">
        <w:rPr>
          <w:rFonts w:ascii="Times New Roman" w:hAnsi="Times New Roman"/>
          <w:sz w:val="28"/>
          <w:szCs w:val="28"/>
        </w:rPr>
        <w:t>ООО «Лотос», Махачкала 2005.</w:t>
      </w:r>
    </w:p>
    <w:p w:rsidR="001D703D" w:rsidRPr="00B702B4" w:rsidRDefault="001D703D" w:rsidP="004B0C35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55CA9">
        <w:rPr>
          <w:rFonts w:ascii="Times New Roman" w:hAnsi="Times New Roman"/>
          <w:sz w:val="28"/>
          <w:szCs w:val="28"/>
        </w:rPr>
        <w:t xml:space="preserve">Гусарова Л.Ф. / Проектная деятельность в  детском саду. Махачкала 2013. </w:t>
      </w:r>
    </w:p>
    <w:p w:rsidR="001D703D" w:rsidRPr="00555CA9" w:rsidRDefault="001D703D" w:rsidP="004B0C35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Гришина А.В./ Добрый мир игры. Учебно-методическое пособие. Махачкала 2014.</w:t>
      </w:r>
    </w:p>
    <w:p w:rsidR="001D703D" w:rsidRPr="00555CA9" w:rsidRDefault="001D703D" w:rsidP="004B0C35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55CA9">
        <w:rPr>
          <w:rFonts w:ascii="Times New Roman" w:hAnsi="Times New Roman"/>
          <w:sz w:val="28"/>
          <w:szCs w:val="28"/>
        </w:rPr>
        <w:t>Идрисова З.И. / Подвижная игра – спутник жизни ребенка. Махачкала, 2003г. 63с.</w:t>
      </w:r>
    </w:p>
    <w:p w:rsidR="001D703D" w:rsidRPr="00555CA9" w:rsidRDefault="001D703D" w:rsidP="004B0C3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55CA9">
        <w:rPr>
          <w:rFonts w:ascii="Times New Roman" w:hAnsi="Times New Roman"/>
          <w:sz w:val="28"/>
          <w:szCs w:val="28"/>
          <w:lang w:eastAsia="ru-RU"/>
        </w:rPr>
        <w:t>Колентьева О., Калемуллина С., «Праздники в детском саду»: -М.: Просвещение, 2001.</w:t>
      </w:r>
    </w:p>
    <w:p w:rsidR="001D703D" w:rsidRDefault="001D703D" w:rsidP="004B0C35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Потапова Т.В. Беседы с дошкольниками о профессиях.– М.: ТЦ Сфера 2003г.</w:t>
      </w:r>
    </w:p>
    <w:p w:rsidR="001D703D" w:rsidRPr="008D53A8" w:rsidRDefault="001D703D" w:rsidP="004B0C3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Программа – руководства «Отчий дом» для дошкольных образовательных учреждений. – Махачкала: Издательство НИИ педагогики, 2012. – 72с.</w:t>
      </w:r>
    </w:p>
    <w:p w:rsidR="001D703D" w:rsidRDefault="001D703D" w:rsidP="004B0C35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Шоригина Т.А. Праздники в детском саду.– М.: ТЦ Сфера 2009г.</w:t>
      </w:r>
    </w:p>
    <w:p w:rsidR="001D703D" w:rsidRDefault="001D703D" w:rsidP="004B0C3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703D" w:rsidRDefault="001D703D" w:rsidP="004B0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4B0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4B0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ПРИЛОЖЕНИЕ 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ДАГЕСТАНСКИЙ ФОЛЬКЛОР 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ХИРИЯЙ ЭБЕЛ</w:t>
      </w:r>
    </w:p>
    <w:p w:rsidR="001D703D" w:rsidRPr="00D00AD5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00AD5">
        <w:rPr>
          <w:rFonts w:ascii="Times New Roman" w:hAnsi="Times New Roman"/>
          <w:sz w:val="28"/>
          <w:szCs w:val="28"/>
        </w:rPr>
        <w:t>(Дорогая мама</w:t>
      </w:r>
      <w:r>
        <w:rPr>
          <w:rFonts w:ascii="Times New Roman" w:hAnsi="Times New Roman"/>
          <w:sz w:val="28"/>
          <w:szCs w:val="28"/>
        </w:rPr>
        <w:t xml:space="preserve"> – на аварском яз.</w:t>
      </w:r>
      <w:r w:rsidRPr="00D00AD5">
        <w:rPr>
          <w:rFonts w:ascii="Times New Roman" w:hAnsi="Times New Roman"/>
          <w:sz w:val="28"/>
          <w:szCs w:val="28"/>
        </w:rPr>
        <w:t>)  Х</w:t>
      </w:r>
      <w:r w:rsidRPr="00D00AD5">
        <w:rPr>
          <w:rFonts w:ascii="Times New Roman" w:hAnsi="Times New Roman"/>
          <w:sz w:val="28"/>
          <w:szCs w:val="28"/>
          <w:lang w:val="en-US"/>
        </w:rPr>
        <w:t>I</w:t>
      </w:r>
      <w:r w:rsidRPr="00D00AD5">
        <w:rPr>
          <w:rFonts w:ascii="Times New Roman" w:hAnsi="Times New Roman"/>
          <w:sz w:val="28"/>
          <w:szCs w:val="28"/>
        </w:rPr>
        <w:t>ажиева Хадижат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051FFD">
        <w:rPr>
          <w:rFonts w:ascii="Times New Roman" w:hAnsi="Times New Roman"/>
          <w:sz w:val="28"/>
          <w:szCs w:val="28"/>
        </w:rPr>
        <w:t xml:space="preserve">ир </w:t>
      </w:r>
      <w:r>
        <w:rPr>
          <w:rFonts w:ascii="Times New Roman" w:hAnsi="Times New Roman"/>
          <w:sz w:val="28"/>
          <w:szCs w:val="28"/>
        </w:rPr>
        <w:t xml:space="preserve"> гьаб 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умруялъе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Маяклъун 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арай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Йокьула дие мун,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Хирияй эбел!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Дун сабаблъун дуца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Сардал  рорч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ана,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Каранде дунги къан,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Ахги бачана.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Дур  насих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аталъги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акълу – лъалъги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Куркьбал гъуна дида,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Хирияй эбел.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Дица дуе эбел.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Гьеб киналъухъго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Накаби 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одор 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ван,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Баркала кьола!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Эбел камураб къо – 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Къваридаб сухъмахъ,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Гьей аск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ой гьеч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они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амуч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аб 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умру.  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061B9">
        <w:rPr>
          <w:rFonts w:ascii="Times New Roman" w:hAnsi="Times New Roman"/>
          <w:b/>
          <w:sz w:val="28"/>
          <w:szCs w:val="28"/>
        </w:rPr>
        <w:t>ДИР Ч</w:t>
      </w:r>
      <w:r w:rsidRPr="00C061B9">
        <w:rPr>
          <w:rFonts w:ascii="Times New Roman" w:hAnsi="Times New Roman"/>
          <w:b/>
          <w:sz w:val="28"/>
          <w:szCs w:val="28"/>
          <w:lang w:val="en-US"/>
        </w:rPr>
        <w:t>I</w:t>
      </w:r>
      <w:r w:rsidRPr="00C061B9">
        <w:rPr>
          <w:rFonts w:ascii="Times New Roman" w:hAnsi="Times New Roman"/>
          <w:b/>
          <w:sz w:val="28"/>
          <w:szCs w:val="28"/>
        </w:rPr>
        <w:t>УХ</w:t>
      </w:r>
      <w:r w:rsidRPr="00C061B9">
        <w:rPr>
          <w:rFonts w:ascii="Times New Roman" w:hAnsi="Times New Roman"/>
          <w:b/>
          <w:sz w:val="28"/>
          <w:szCs w:val="28"/>
          <w:lang w:val="en-US"/>
        </w:rPr>
        <w:t>I</w:t>
      </w:r>
      <w:r w:rsidRPr="00C061B9">
        <w:rPr>
          <w:rFonts w:ascii="Times New Roman" w:hAnsi="Times New Roman"/>
          <w:b/>
          <w:sz w:val="28"/>
          <w:szCs w:val="28"/>
        </w:rPr>
        <w:t>И ЙИГО ЭБЕЛ!</w:t>
      </w:r>
    </w:p>
    <w:p w:rsidR="001D703D" w:rsidRPr="005D3CE3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D3CE3">
        <w:rPr>
          <w:rFonts w:ascii="Times New Roman" w:hAnsi="Times New Roman"/>
          <w:sz w:val="28"/>
          <w:szCs w:val="28"/>
        </w:rPr>
        <w:t>(Моя гордость это мама– на аварском яз.)</w:t>
      </w:r>
    </w:p>
    <w:p w:rsidR="001D703D" w:rsidRPr="007B4637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7B4637">
        <w:rPr>
          <w:rFonts w:ascii="Times New Roman" w:hAnsi="Times New Roman"/>
          <w:sz w:val="28"/>
          <w:szCs w:val="28"/>
        </w:rPr>
        <w:t>Гъазимух</w:t>
      </w:r>
      <w:r w:rsidRPr="007B4637">
        <w:rPr>
          <w:rFonts w:ascii="Times New Roman" w:hAnsi="Times New Roman"/>
          <w:sz w:val="28"/>
          <w:szCs w:val="28"/>
          <w:lang w:val="en-US"/>
        </w:rPr>
        <w:t>I</w:t>
      </w:r>
      <w:r w:rsidRPr="007B4637">
        <w:rPr>
          <w:rFonts w:ascii="Times New Roman" w:hAnsi="Times New Roman"/>
          <w:sz w:val="28"/>
          <w:szCs w:val="28"/>
        </w:rPr>
        <w:t xml:space="preserve">амадова </w:t>
      </w:r>
      <w:r>
        <w:rPr>
          <w:rFonts w:ascii="Times New Roman" w:hAnsi="Times New Roman"/>
          <w:sz w:val="28"/>
          <w:szCs w:val="28"/>
        </w:rPr>
        <w:t>Бурлият.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Дудаса дун йохула,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Дудаса дун 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ух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ула,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вараб байрахъ 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адинай 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амал берцинай эбел!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Унго цо дур х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еренлъи,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Унго цо дур х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алимлъи,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асратай дир хирияй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Хазина  йиго эбел!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Эбелалъ ниж хьихьула,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Хьит-парталги къач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ала,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ужда х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исабги гьабун,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Квен-т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ех кьун, реэдула.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Макьилъ 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емер йихьула,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адлу бокьулей эбел.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Аза – азар баркала</w:t>
      </w:r>
    </w:p>
    <w:p w:rsidR="001D703D" w:rsidRPr="005A0E2E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Кидаго дуе нижер!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2225F">
        <w:rPr>
          <w:rFonts w:ascii="Times New Roman" w:hAnsi="Times New Roman"/>
          <w:b/>
          <w:sz w:val="28"/>
          <w:szCs w:val="28"/>
        </w:rPr>
        <w:t>Мамин день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5550C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капризничать не стану,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Огорчать не буду маму.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аппетита нет,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Все равно доем обед.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порядку разложу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на полке книжки,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диване рассажу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Тигра, зайку, мишку.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Потрудиться мне не лень –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сегодня мамин день!</w:t>
      </w:r>
      <w:r w:rsidRPr="005550CB">
        <w:rPr>
          <w:rFonts w:ascii="Times New Roman" w:hAnsi="Times New Roman"/>
          <w:sz w:val="28"/>
          <w:szCs w:val="28"/>
        </w:rPr>
        <w:t xml:space="preserve"> 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– русский «мама», по – грузински «нана»,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по–аварски – ласково «баба».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тысяч слов земли и океана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этого – особая судьба.</w:t>
      </w:r>
    </w:p>
    <w:p w:rsidR="001D703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D703D" w:rsidRPr="005D3CE3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D3CE3">
        <w:rPr>
          <w:rFonts w:ascii="Times New Roman" w:hAnsi="Times New Roman"/>
          <w:b/>
          <w:sz w:val="28"/>
          <w:szCs w:val="28"/>
        </w:rPr>
        <w:t>«Мамины руки»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Руки мамочки моей –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 белых лебедей: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нежны и так красивы,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Столько в них любви и силы!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Целый день они летают,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Будто устали не знают.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доме наведут уют,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Платье новое сошьют,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Приласкают, обогреют,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Руки мамы все умеют!</w:t>
      </w:r>
    </w:p>
    <w:p w:rsidR="001D703D" w:rsidRDefault="001D703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5ACD" w:rsidRDefault="00EC5AC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5ACD" w:rsidRDefault="00EC5ACD" w:rsidP="005D3C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71E86">
        <w:rPr>
          <w:rFonts w:ascii="Times New Roman" w:hAnsi="Times New Roman"/>
          <w:b/>
          <w:sz w:val="28"/>
          <w:szCs w:val="28"/>
        </w:rPr>
        <w:lastRenderedPageBreak/>
        <w:t>Мама</w:t>
      </w:r>
    </w:p>
    <w:p w:rsidR="001D703D" w:rsidRPr="0036379D" w:rsidRDefault="001D703D" w:rsidP="005D3CE3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36379D">
        <w:rPr>
          <w:rFonts w:ascii="Times New Roman" w:hAnsi="Times New Roman"/>
          <w:i/>
          <w:sz w:val="28"/>
          <w:szCs w:val="28"/>
        </w:rPr>
        <w:t>Я. Аким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Мама, так тебя люблю,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не знаю прямо!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большому короблю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Дам названье «Мама».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Мама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B3757">
        <w:rPr>
          <w:rFonts w:ascii="Times New Roman" w:hAnsi="Times New Roman"/>
          <w:sz w:val="28"/>
          <w:szCs w:val="28"/>
        </w:rPr>
        <w:t>(перевод с аварского)</w:t>
      </w:r>
    </w:p>
    <w:p w:rsidR="001D703D" w:rsidRPr="0036379D" w:rsidRDefault="001D703D" w:rsidP="005D3CE3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36379D">
        <w:rPr>
          <w:rFonts w:ascii="Times New Roman" w:hAnsi="Times New Roman"/>
          <w:i/>
          <w:sz w:val="28"/>
          <w:szCs w:val="28"/>
        </w:rPr>
        <w:t>Р. Гамзатов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– русский «мама», по – грузински «нана»,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по–аварски – ласково «баба».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тысяч слов земли и океана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этого – особая судьба.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Став первым словом в год наш колыбельный,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Оно порой входило в дымный круг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на устах солдата в час смертельный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Последним зовом становилось вдруг.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слово не ложатся тени,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тишине, наверное, потому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 другие, преклонив колени,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Желают исповедаться ему.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Родник, услугу оказав кувшину,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Лепечет это слово оттого,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вспоминает горную вершину-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прослыла матерью его.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 молния прорежет тучу снова,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я услышу, за дождем следя,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Как, впитываясь в землю, это слово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Вызванивают капельки дождя.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Тайком вздохну, о чем – нибудь горюя, 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И, скрыв слезу при ясном свете дня: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«Не беспокойся, мама, - говорю я, -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хорошо, родная, у меня».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Тревожится за сына постоянно,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Святой любви великая раба,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– русский «мама», по – грузински «нана»,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по–аварски – ласково «баба».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ПОСИДИМ В ТИШИНЕ</w:t>
      </w:r>
    </w:p>
    <w:p w:rsidR="001D703D" w:rsidRPr="0036379D" w:rsidRDefault="001D703D" w:rsidP="005D3CE3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36379D">
        <w:rPr>
          <w:rFonts w:ascii="Times New Roman" w:hAnsi="Times New Roman"/>
          <w:i/>
          <w:sz w:val="28"/>
          <w:szCs w:val="28"/>
        </w:rPr>
        <w:t>Е. Благинина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6379D">
        <w:rPr>
          <w:rFonts w:ascii="Times New Roman" w:hAnsi="Times New Roman"/>
          <w:sz w:val="28"/>
          <w:szCs w:val="28"/>
        </w:rPr>
        <w:t>Мама спит, она устала…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и я играть не стала!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волчок не завожу,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уселась и сижу.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шумят мои игрушки, 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Тихо в комнате пустой.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 маминой подушке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Луч крадется золотой.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сказала я лучу: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 тоже двигаться хочу!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бы многого хотела: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Вслух читать и мяч катать,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бы песенку пропела.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Я б могла порисовать.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мало ль я чего хочу!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мама спит, и я молчу.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Луч метнулся по стене,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потом скользнул по мне.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Ничего, - сказал он будто, -</w:t>
      </w: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Посидим и в тишине.</w:t>
      </w:r>
    </w:p>
    <w:p w:rsidR="001D703D" w:rsidRPr="0036379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03D" w:rsidRDefault="001D703D" w:rsidP="005D3CE3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5054D">
        <w:rPr>
          <w:rFonts w:ascii="Times New Roman" w:hAnsi="Times New Roman"/>
          <w:b/>
          <w:bCs/>
          <w:sz w:val="28"/>
          <w:szCs w:val="28"/>
          <w:lang w:eastAsia="ru-RU"/>
        </w:rPr>
        <w:t>ЧТО В МИРЕ МЯГЧЕ ВСЕГО?</w:t>
      </w:r>
    </w:p>
    <w:p w:rsidR="001D703D" w:rsidRPr="0075054D" w:rsidRDefault="001D703D" w:rsidP="005D3CE3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i/>
          <w:sz w:val="28"/>
          <w:szCs w:val="28"/>
          <w:lang w:eastAsia="ru-RU"/>
        </w:rPr>
        <w:t xml:space="preserve">Абдулмеджид  Меджидов 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 xml:space="preserve">Скажи, что в мире мягче всего? 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Может быть, пух, Тетей?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Что ты, что ты! Совсем и не пух,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 xml:space="preserve">А голос мамы моей! 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А что, скажи мне, теплее всего?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Может быть, шерсть, Тетей?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Что ты, что ты! Совсем и не шерсть,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А руки мамы моей!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А что светлее всего, скажи?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Наверное, солнце, Тетей?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 xml:space="preserve">Что ты, что ты! Светлее всего 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Улыбка мамы моей!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А что красивее всех? Олень</w:t>
      </w:r>
      <w:r w:rsidRPr="0075054D">
        <w:rPr>
          <w:rFonts w:ascii="Times New Roman" w:hAnsi="Times New Roman"/>
          <w:bCs/>
          <w:sz w:val="28"/>
          <w:szCs w:val="28"/>
          <w:lang w:eastAsia="ru-RU"/>
        </w:rPr>
        <w:t xml:space="preserve">? – 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Спросил у девочки я.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Что ты, что ты! Красивее всех,</w:t>
      </w:r>
    </w:p>
    <w:p w:rsidR="001D703D" w:rsidRPr="0075054D" w:rsidRDefault="001D703D" w:rsidP="005D3CE3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75054D">
        <w:rPr>
          <w:rFonts w:ascii="Times New Roman" w:hAnsi="Times New Roman"/>
          <w:bCs/>
          <w:sz w:val="28"/>
          <w:szCs w:val="28"/>
          <w:lang w:eastAsia="ru-RU"/>
        </w:rPr>
        <w:t>Конечно, мама моя!</w:t>
      </w:r>
    </w:p>
    <w:sectPr w:rsidR="001D703D" w:rsidRPr="0075054D" w:rsidSect="005A3A5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D0D" w:rsidRDefault="00125D0D" w:rsidP="005A3A5D">
      <w:pPr>
        <w:spacing w:after="0" w:line="240" w:lineRule="auto"/>
      </w:pPr>
      <w:r>
        <w:separator/>
      </w:r>
    </w:p>
  </w:endnote>
  <w:endnote w:type="continuationSeparator" w:id="0">
    <w:p w:rsidR="00125D0D" w:rsidRDefault="00125D0D" w:rsidP="005A3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D0D" w:rsidRDefault="00125D0D" w:rsidP="005A3A5D">
      <w:pPr>
        <w:spacing w:after="0" w:line="240" w:lineRule="auto"/>
      </w:pPr>
      <w:r>
        <w:separator/>
      </w:r>
    </w:p>
  </w:footnote>
  <w:footnote w:type="continuationSeparator" w:id="0">
    <w:p w:rsidR="00125D0D" w:rsidRDefault="00125D0D" w:rsidP="005A3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3D" w:rsidRDefault="00125D0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C5ACD">
      <w:rPr>
        <w:noProof/>
      </w:rPr>
      <w:t>15</w:t>
    </w:r>
    <w:r>
      <w:rPr>
        <w:noProof/>
      </w:rPr>
      <w:fldChar w:fldCharType="end"/>
    </w:r>
  </w:p>
  <w:p w:rsidR="001D703D" w:rsidRDefault="001D70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72662"/>
    <w:multiLevelType w:val="hybridMultilevel"/>
    <w:tmpl w:val="CDEEB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D5E66D4"/>
    <w:multiLevelType w:val="hybridMultilevel"/>
    <w:tmpl w:val="D0747918"/>
    <w:lvl w:ilvl="0" w:tplc="35100DB8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6619"/>
    <w:rsid w:val="00000D49"/>
    <w:rsid w:val="000041D1"/>
    <w:rsid w:val="00022553"/>
    <w:rsid w:val="000359F2"/>
    <w:rsid w:val="00050011"/>
    <w:rsid w:val="00051FFD"/>
    <w:rsid w:val="0006126E"/>
    <w:rsid w:val="00063AE0"/>
    <w:rsid w:val="000723B9"/>
    <w:rsid w:val="00075D91"/>
    <w:rsid w:val="00081903"/>
    <w:rsid w:val="000A1C0C"/>
    <w:rsid w:val="000A6781"/>
    <w:rsid w:val="000B0547"/>
    <w:rsid w:val="000C1D57"/>
    <w:rsid w:val="000C3E5C"/>
    <w:rsid w:val="000E7241"/>
    <w:rsid w:val="00117813"/>
    <w:rsid w:val="00121EAC"/>
    <w:rsid w:val="00125D0D"/>
    <w:rsid w:val="00132594"/>
    <w:rsid w:val="00155C70"/>
    <w:rsid w:val="00156D2E"/>
    <w:rsid w:val="00166F67"/>
    <w:rsid w:val="00167215"/>
    <w:rsid w:val="0017540F"/>
    <w:rsid w:val="00176406"/>
    <w:rsid w:val="00185461"/>
    <w:rsid w:val="001A249A"/>
    <w:rsid w:val="001C5E28"/>
    <w:rsid w:val="001D03D0"/>
    <w:rsid w:val="001D06AC"/>
    <w:rsid w:val="001D2B80"/>
    <w:rsid w:val="001D69A6"/>
    <w:rsid w:val="001D703D"/>
    <w:rsid w:val="001E25A8"/>
    <w:rsid w:val="001E5B8E"/>
    <w:rsid w:val="001E62C6"/>
    <w:rsid w:val="001F0959"/>
    <w:rsid w:val="00216BDD"/>
    <w:rsid w:val="002334D0"/>
    <w:rsid w:val="002420B8"/>
    <w:rsid w:val="00244839"/>
    <w:rsid w:val="00257586"/>
    <w:rsid w:val="00281122"/>
    <w:rsid w:val="0028154B"/>
    <w:rsid w:val="002A2EC2"/>
    <w:rsid w:val="002C7F30"/>
    <w:rsid w:val="002F0391"/>
    <w:rsid w:val="002F1D61"/>
    <w:rsid w:val="003048EA"/>
    <w:rsid w:val="0031173D"/>
    <w:rsid w:val="00321D0F"/>
    <w:rsid w:val="0032225F"/>
    <w:rsid w:val="00332EC0"/>
    <w:rsid w:val="00350959"/>
    <w:rsid w:val="0036379D"/>
    <w:rsid w:val="00372494"/>
    <w:rsid w:val="00394000"/>
    <w:rsid w:val="00394B24"/>
    <w:rsid w:val="003A4BF8"/>
    <w:rsid w:val="003B78E8"/>
    <w:rsid w:val="003D059A"/>
    <w:rsid w:val="003D236F"/>
    <w:rsid w:val="003D7B02"/>
    <w:rsid w:val="003E21FB"/>
    <w:rsid w:val="003E3AF0"/>
    <w:rsid w:val="003F2F8D"/>
    <w:rsid w:val="00440B68"/>
    <w:rsid w:val="00445872"/>
    <w:rsid w:val="004472DB"/>
    <w:rsid w:val="00450932"/>
    <w:rsid w:val="00452AF3"/>
    <w:rsid w:val="004642DE"/>
    <w:rsid w:val="004678B1"/>
    <w:rsid w:val="004714A4"/>
    <w:rsid w:val="00474204"/>
    <w:rsid w:val="00477C72"/>
    <w:rsid w:val="004806F6"/>
    <w:rsid w:val="00494D9D"/>
    <w:rsid w:val="004A1052"/>
    <w:rsid w:val="004A188A"/>
    <w:rsid w:val="004A3390"/>
    <w:rsid w:val="004B0BA1"/>
    <w:rsid w:val="004B0C35"/>
    <w:rsid w:val="004B2C95"/>
    <w:rsid w:val="004B3757"/>
    <w:rsid w:val="004B77E1"/>
    <w:rsid w:val="004C0FA9"/>
    <w:rsid w:val="004D2AE9"/>
    <w:rsid w:val="004F1AE6"/>
    <w:rsid w:val="004F4627"/>
    <w:rsid w:val="005005E0"/>
    <w:rsid w:val="005310E8"/>
    <w:rsid w:val="005424C0"/>
    <w:rsid w:val="005550CB"/>
    <w:rsid w:val="00555CA9"/>
    <w:rsid w:val="005A0E2E"/>
    <w:rsid w:val="005A34F2"/>
    <w:rsid w:val="005A3A5D"/>
    <w:rsid w:val="005A64E5"/>
    <w:rsid w:val="005C7439"/>
    <w:rsid w:val="005D3CE3"/>
    <w:rsid w:val="005D6FCC"/>
    <w:rsid w:val="0060594E"/>
    <w:rsid w:val="006121F8"/>
    <w:rsid w:val="00643912"/>
    <w:rsid w:val="00650B3B"/>
    <w:rsid w:val="0066632D"/>
    <w:rsid w:val="006701E8"/>
    <w:rsid w:val="00670FC7"/>
    <w:rsid w:val="00683393"/>
    <w:rsid w:val="006C3C54"/>
    <w:rsid w:val="006E7D20"/>
    <w:rsid w:val="006F5D5B"/>
    <w:rsid w:val="006F6EEE"/>
    <w:rsid w:val="0072108C"/>
    <w:rsid w:val="00726238"/>
    <w:rsid w:val="00740CBE"/>
    <w:rsid w:val="0075054D"/>
    <w:rsid w:val="00770AA9"/>
    <w:rsid w:val="00771E86"/>
    <w:rsid w:val="00773B16"/>
    <w:rsid w:val="00782F26"/>
    <w:rsid w:val="00787F54"/>
    <w:rsid w:val="00797100"/>
    <w:rsid w:val="007B1A28"/>
    <w:rsid w:val="007B4637"/>
    <w:rsid w:val="007B4D3C"/>
    <w:rsid w:val="007B751C"/>
    <w:rsid w:val="007C579C"/>
    <w:rsid w:val="007C77CC"/>
    <w:rsid w:val="007D1963"/>
    <w:rsid w:val="007D2F50"/>
    <w:rsid w:val="007D7354"/>
    <w:rsid w:val="007E1218"/>
    <w:rsid w:val="007E289A"/>
    <w:rsid w:val="007E50F5"/>
    <w:rsid w:val="007E6E7C"/>
    <w:rsid w:val="007F47F0"/>
    <w:rsid w:val="007F6C6F"/>
    <w:rsid w:val="008021B7"/>
    <w:rsid w:val="00812094"/>
    <w:rsid w:val="00822512"/>
    <w:rsid w:val="0084790C"/>
    <w:rsid w:val="008502BB"/>
    <w:rsid w:val="00860896"/>
    <w:rsid w:val="00862BB8"/>
    <w:rsid w:val="008702F7"/>
    <w:rsid w:val="00871A40"/>
    <w:rsid w:val="008857E4"/>
    <w:rsid w:val="00890C6F"/>
    <w:rsid w:val="0089735F"/>
    <w:rsid w:val="008D131E"/>
    <w:rsid w:val="008D53A8"/>
    <w:rsid w:val="008E1AC8"/>
    <w:rsid w:val="008E3170"/>
    <w:rsid w:val="0091648D"/>
    <w:rsid w:val="009209C6"/>
    <w:rsid w:val="00953690"/>
    <w:rsid w:val="009760B5"/>
    <w:rsid w:val="00982701"/>
    <w:rsid w:val="009A3EEF"/>
    <w:rsid w:val="009A604B"/>
    <w:rsid w:val="009B74CD"/>
    <w:rsid w:val="009C7FE1"/>
    <w:rsid w:val="009D16FB"/>
    <w:rsid w:val="009F04D7"/>
    <w:rsid w:val="00A16A0B"/>
    <w:rsid w:val="00A22807"/>
    <w:rsid w:val="00A34AFA"/>
    <w:rsid w:val="00A36C4C"/>
    <w:rsid w:val="00A41041"/>
    <w:rsid w:val="00A43427"/>
    <w:rsid w:val="00A44C22"/>
    <w:rsid w:val="00A739D6"/>
    <w:rsid w:val="00A82D74"/>
    <w:rsid w:val="00AA560E"/>
    <w:rsid w:val="00AD1BAB"/>
    <w:rsid w:val="00B17E5A"/>
    <w:rsid w:val="00B50F44"/>
    <w:rsid w:val="00B702B4"/>
    <w:rsid w:val="00B72042"/>
    <w:rsid w:val="00BA2FF8"/>
    <w:rsid w:val="00BB3A90"/>
    <w:rsid w:val="00BC35F6"/>
    <w:rsid w:val="00BC6619"/>
    <w:rsid w:val="00BD62A6"/>
    <w:rsid w:val="00BE0AD6"/>
    <w:rsid w:val="00BF175A"/>
    <w:rsid w:val="00BF66EA"/>
    <w:rsid w:val="00BF78D4"/>
    <w:rsid w:val="00C061B9"/>
    <w:rsid w:val="00C14150"/>
    <w:rsid w:val="00C20109"/>
    <w:rsid w:val="00C2540A"/>
    <w:rsid w:val="00C406EE"/>
    <w:rsid w:val="00C65C05"/>
    <w:rsid w:val="00C71425"/>
    <w:rsid w:val="00C75AB8"/>
    <w:rsid w:val="00C82532"/>
    <w:rsid w:val="00C92120"/>
    <w:rsid w:val="00CA0323"/>
    <w:rsid w:val="00CC1C66"/>
    <w:rsid w:val="00CD4589"/>
    <w:rsid w:val="00CD54DB"/>
    <w:rsid w:val="00D00AD5"/>
    <w:rsid w:val="00D10C7A"/>
    <w:rsid w:val="00D22B8B"/>
    <w:rsid w:val="00D32965"/>
    <w:rsid w:val="00D429C0"/>
    <w:rsid w:val="00D537D3"/>
    <w:rsid w:val="00D635BC"/>
    <w:rsid w:val="00D6563E"/>
    <w:rsid w:val="00D668C6"/>
    <w:rsid w:val="00D66D27"/>
    <w:rsid w:val="00D705F4"/>
    <w:rsid w:val="00D9753B"/>
    <w:rsid w:val="00D97B95"/>
    <w:rsid w:val="00DA57F0"/>
    <w:rsid w:val="00DB6B93"/>
    <w:rsid w:val="00DC550E"/>
    <w:rsid w:val="00DE7A74"/>
    <w:rsid w:val="00E11C63"/>
    <w:rsid w:val="00E42C93"/>
    <w:rsid w:val="00E44DF2"/>
    <w:rsid w:val="00E570F7"/>
    <w:rsid w:val="00E57721"/>
    <w:rsid w:val="00E57E3C"/>
    <w:rsid w:val="00E67DA6"/>
    <w:rsid w:val="00E746E7"/>
    <w:rsid w:val="00E74CBE"/>
    <w:rsid w:val="00E82EB8"/>
    <w:rsid w:val="00EA065E"/>
    <w:rsid w:val="00EA2509"/>
    <w:rsid w:val="00EA77D7"/>
    <w:rsid w:val="00EC0626"/>
    <w:rsid w:val="00EC35BC"/>
    <w:rsid w:val="00EC5ACD"/>
    <w:rsid w:val="00ED2B00"/>
    <w:rsid w:val="00ED77AF"/>
    <w:rsid w:val="00F01239"/>
    <w:rsid w:val="00F24216"/>
    <w:rsid w:val="00F26CAA"/>
    <w:rsid w:val="00F303FC"/>
    <w:rsid w:val="00F61510"/>
    <w:rsid w:val="00F702AF"/>
    <w:rsid w:val="00F70F25"/>
    <w:rsid w:val="00F71F53"/>
    <w:rsid w:val="00F81A52"/>
    <w:rsid w:val="00F855B5"/>
    <w:rsid w:val="00F85F2A"/>
    <w:rsid w:val="00FA1F62"/>
    <w:rsid w:val="00FA2D5C"/>
    <w:rsid w:val="00FB0F20"/>
    <w:rsid w:val="00FF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5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3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5A3A5D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5A3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locked/>
    <w:rsid w:val="005A3A5D"/>
    <w:rPr>
      <w:rFonts w:cs="Times New Roman"/>
    </w:rPr>
  </w:style>
  <w:style w:type="paragraph" w:styleId="a7">
    <w:name w:val="List Paragraph"/>
    <w:basedOn w:val="a"/>
    <w:uiPriority w:val="99"/>
    <w:qFormat/>
    <w:rsid w:val="00176406"/>
    <w:pPr>
      <w:ind w:left="720"/>
      <w:contextualSpacing/>
    </w:pPr>
  </w:style>
  <w:style w:type="table" w:styleId="a8">
    <w:name w:val="Table Grid"/>
    <w:basedOn w:val="a1"/>
    <w:uiPriority w:val="99"/>
    <w:rsid w:val="009C7F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uiPriority w:val="99"/>
    <w:semiHidden/>
    <w:rsid w:val="001E62C6"/>
    <w:rPr>
      <w:rFonts w:cs="Times New Roman"/>
      <w:color w:val="808080"/>
    </w:rPr>
  </w:style>
  <w:style w:type="paragraph" w:styleId="aa">
    <w:name w:val="Balloon Text"/>
    <w:basedOn w:val="a"/>
    <w:link w:val="ab"/>
    <w:uiPriority w:val="99"/>
    <w:semiHidden/>
    <w:rsid w:val="001E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1E62C6"/>
    <w:rPr>
      <w:rFonts w:ascii="Tahoma" w:hAnsi="Tahoma" w:cs="Tahoma"/>
      <w:sz w:val="16"/>
      <w:szCs w:val="16"/>
    </w:rPr>
  </w:style>
  <w:style w:type="paragraph" w:styleId="ac">
    <w:name w:val="No Spacing"/>
    <w:uiPriority w:val="99"/>
    <w:qFormat/>
    <w:rsid w:val="007D2F5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2148</Words>
  <Characters>12248</Characters>
  <Application>Microsoft Office Word</Application>
  <DocSecurity>0</DocSecurity>
  <Lines>102</Lines>
  <Paragraphs>28</Paragraphs>
  <ScaleCrop>false</ScaleCrop>
  <Company>Джудьетта</Company>
  <LinksUpToDate>false</LinksUpToDate>
  <CharactersWithSpaces>14368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Джульетта</dc:creator>
  <cp:keywords/>
  <dc:description/>
  <cp:lastModifiedBy>Рустам</cp:lastModifiedBy>
  <cp:revision>6</cp:revision>
  <cp:lastPrinted>2015-11-17T14:43:00Z</cp:lastPrinted>
  <dcterms:created xsi:type="dcterms:W3CDTF">2015-11-17T10:44:00Z</dcterms:created>
  <dcterms:modified xsi:type="dcterms:W3CDTF">2017-05-18T08:59:00Z</dcterms:modified>
</cp:coreProperties>
</file>