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68F" w:rsidRPr="004B7F2B" w:rsidRDefault="222E2A6F" w:rsidP="222E2A6F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B7F2B">
        <w:rPr>
          <w:rFonts w:ascii="Times New Roman" w:eastAsia="Times New Roman" w:hAnsi="Times New Roman" w:cs="Times New Roman"/>
          <w:sz w:val="24"/>
          <w:szCs w:val="24"/>
        </w:rPr>
        <w:t>УПРАВЛЕНИЕ ОБРАЗОВАНИЯ АДМИНИСТРАЦИИ ГОРОДА ИВАНОВА</w:t>
      </w:r>
    </w:p>
    <w:p w:rsidR="00C3668F" w:rsidRPr="004B7F2B" w:rsidRDefault="222E2A6F" w:rsidP="222E2A6F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B7F2B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МУНИЦИПАЛЬНОЕ БЮДЖЕТНОЕ УЧРЕЖДЕНИЕ </w:t>
      </w:r>
    </w:p>
    <w:p w:rsidR="00C3668F" w:rsidRPr="004B7F2B" w:rsidRDefault="222E2A6F" w:rsidP="222E2A6F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B7F2B">
        <w:rPr>
          <w:rFonts w:ascii="Times New Roman" w:eastAsia="Times New Roman" w:hAnsi="Times New Roman" w:cs="Times New Roman"/>
          <w:sz w:val="24"/>
          <w:szCs w:val="24"/>
        </w:rPr>
        <w:t xml:space="preserve">ДОПОЛНИТЕЛЬНОГО ОБРАЗОВАНИЯ </w:t>
      </w:r>
    </w:p>
    <w:p w:rsidR="00C3668F" w:rsidRPr="009818B3" w:rsidRDefault="222E2A6F" w:rsidP="222E2A6F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18B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ЦЕНТР </w:t>
      </w:r>
      <w:r w:rsidR="00480888" w:rsidRPr="009818B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ОБРАЗОВАТЕЛЬНЫХ ТРЕНДОВ «ОМЕГА»</w:t>
      </w:r>
    </w:p>
    <w:p w:rsidR="00C3668F" w:rsidRPr="009818B3" w:rsidRDefault="00C3668F" w:rsidP="222E2A6F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C3668F" w:rsidRPr="009818B3" w:rsidRDefault="00C3668F" w:rsidP="222E2A6F">
      <w:pPr>
        <w:spacing w:after="0" w:line="240" w:lineRule="auto"/>
        <w:ind w:firstLine="426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C3668F" w:rsidRPr="009818B3" w:rsidRDefault="00C3668F" w:rsidP="222E2A6F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870" w:type="dxa"/>
        <w:tblInd w:w="-426" w:type="dxa"/>
        <w:tblLook w:val="04A0"/>
      </w:tblPr>
      <w:tblGrid>
        <w:gridCol w:w="4999"/>
        <w:gridCol w:w="4871"/>
      </w:tblGrid>
      <w:tr w:rsidR="00B34760" w:rsidRPr="009818B3" w:rsidTr="00041F44">
        <w:tc>
          <w:tcPr>
            <w:tcW w:w="4999" w:type="dxa"/>
            <w:shd w:val="clear" w:color="auto" w:fill="auto"/>
          </w:tcPr>
          <w:p w:rsidR="00C3668F" w:rsidRPr="009818B3" w:rsidRDefault="222E2A6F" w:rsidP="222E2A6F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18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РЕКОМЕНДОВАНО</w:t>
            </w:r>
          </w:p>
          <w:p w:rsidR="00F57C28" w:rsidRPr="009818B3" w:rsidRDefault="222E2A6F" w:rsidP="00F57C28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18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Председатель КМС</w:t>
            </w:r>
          </w:p>
          <w:p w:rsidR="00C3668F" w:rsidRPr="009818B3" w:rsidRDefault="222E2A6F" w:rsidP="00F57C28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18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____________М.И. Безрукова</w:t>
            </w:r>
          </w:p>
          <w:p w:rsidR="00C3668F" w:rsidRPr="009818B3" w:rsidRDefault="222E2A6F" w:rsidP="222E2A6F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18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Протокол № ____________</w:t>
            </w:r>
          </w:p>
          <w:p w:rsidR="00C3668F" w:rsidRPr="009818B3" w:rsidRDefault="222E2A6F" w:rsidP="222E2A6F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18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от «___» ____________20___ г.</w:t>
            </w:r>
          </w:p>
          <w:p w:rsidR="00C3668F" w:rsidRPr="009818B3" w:rsidRDefault="00C3668F" w:rsidP="222E2A6F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71" w:type="dxa"/>
            <w:shd w:val="clear" w:color="auto" w:fill="auto"/>
          </w:tcPr>
          <w:p w:rsidR="00041F44" w:rsidRPr="009818B3" w:rsidRDefault="222E2A6F" w:rsidP="00041F44">
            <w:pPr>
              <w:spacing w:after="0" w:line="240" w:lineRule="auto"/>
              <w:ind w:right="266"/>
              <w:rPr>
                <w:rFonts w:ascii="Times New Roman" w:eastAsia="Times New Roman" w:hAnsi="Times New Roman" w:cs="Times New Roman"/>
                <w:caps/>
                <w:color w:val="000000" w:themeColor="text1"/>
                <w:sz w:val="24"/>
                <w:szCs w:val="24"/>
              </w:rPr>
            </w:pPr>
            <w:r w:rsidRPr="009818B3">
              <w:rPr>
                <w:rFonts w:ascii="Times New Roman" w:eastAsia="Times New Roman" w:hAnsi="Times New Roman" w:cs="Times New Roman"/>
                <w:caps/>
                <w:color w:val="000000" w:themeColor="text1"/>
                <w:sz w:val="24"/>
                <w:szCs w:val="24"/>
              </w:rPr>
              <w:t xml:space="preserve">УтверждАЮ </w:t>
            </w:r>
          </w:p>
          <w:p w:rsidR="00C3668F" w:rsidRPr="009818B3" w:rsidRDefault="222E2A6F" w:rsidP="00F57C28">
            <w:pPr>
              <w:spacing w:after="0" w:line="240" w:lineRule="auto"/>
              <w:ind w:right="26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18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Директор МБУ ДО</w:t>
            </w:r>
            <w:r w:rsidR="00041F44" w:rsidRPr="009818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480888" w:rsidRPr="009818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ЦОТ «Омега»</w:t>
            </w:r>
            <w:r w:rsidRPr="009818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____________________ А.Е. </w:t>
            </w:r>
            <w:proofErr w:type="gramStart"/>
            <w:r w:rsidRPr="009818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Голубев</w:t>
            </w:r>
            <w:proofErr w:type="gramEnd"/>
          </w:p>
          <w:p w:rsidR="00B34760" w:rsidRPr="009818B3" w:rsidRDefault="222E2A6F" w:rsidP="222E2A6F">
            <w:pPr>
              <w:spacing w:after="0" w:line="240" w:lineRule="auto"/>
              <w:ind w:left="-532" w:firstLine="4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18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Приказ №_____</w:t>
            </w:r>
          </w:p>
          <w:p w:rsidR="00C3668F" w:rsidRPr="009818B3" w:rsidRDefault="222E2A6F" w:rsidP="222E2A6F">
            <w:pPr>
              <w:spacing w:after="0" w:line="240" w:lineRule="auto"/>
              <w:ind w:left="-532" w:firstLine="4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18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от «____» _________ 20___г.</w:t>
            </w:r>
          </w:p>
          <w:p w:rsidR="00C3668F" w:rsidRPr="009818B3" w:rsidRDefault="00C3668F" w:rsidP="222E2A6F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3668F" w:rsidRPr="009818B3" w:rsidRDefault="00C3668F" w:rsidP="222E2A6F">
            <w:pPr>
              <w:spacing w:after="0" w:line="240" w:lineRule="auto"/>
              <w:ind w:firstLine="426"/>
              <w:jc w:val="right"/>
              <w:rPr>
                <w:rFonts w:ascii="Times New Roman" w:eastAsia="Times New Roman" w:hAnsi="Times New Roman" w:cs="Times New Roman"/>
                <w:caps/>
                <w:color w:val="000000" w:themeColor="text1"/>
                <w:sz w:val="24"/>
                <w:szCs w:val="24"/>
              </w:rPr>
            </w:pPr>
          </w:p>
        </w:tc>
      </w:tr>
      <w:tr w:rsidR="00B34760" w:rsidRPr="004B7F2B" w:rsidTr="00041F44">
        <w:tc>
          <w:tcPr>
            <w:tcW w:w="4999" w:type="dxa"/>
            <w:shd w:val="clear" w:color="auto" w:fill="auto"/>
          </w:tcPr>
          <w:p w:rsidR="00C3668F" w:rsidRPr="004B7F2B" w:rsidRDefault="00C3668F" w:rsidP="222E2A6F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4871" w:type="dxa"/>
            <w:shd w:val="clear" w:color="auto" w:fill="auto"/>
          </w:tcPr>
          <w:p w:rsidR="00C3668F" w:rsidRPr="004B7F2B" w:rsidRDefault="00C3668F" w:rsidP="222E2A6F">
            <w:pPr>
              <w:spacing w:after="0" w:line="240" w:lineRule="auto"/>
              <w:ind w:firstLine="426"/>
              <w:jc w:val="right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</w:tbl>
    <w:p w:rsidR="00C3668F" w:rsidRDefault="00C3668F" w:rsidP="222E2A6F">
      <w:pPr>
        <w:spacing w:after="0" w:line="240" w:lineRule="auto"/>
        <w:ind w:firstLine="426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40C8D" w:rsidRPr="004B7F2B" w:rsidRDefault="00540C8D" w:rsidP="222E2A6F">
      <w:pPr>
        <w:spacing w:after="0" w:line="240" w:lineRule="auto"/>
        <w:ind w:firstLine="426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668F" w:rsidRPr="004B7F2B" w:rsidRDefault="00C3668F" w:rsidP="222E2A6F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668F" w:rsidRPr="004B7F2B" w:rsidRDefault="00C3668F" w:rsidP="222E2A6F">
      <w:pPr>
        <w:tabs>
          <w:tab w:val="left" w:pos="1230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C3668F" w:rsidRPr="004B7F2B" w:rsidRDefault="222E2A6F" w:rsidP="222E2A6F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B7F2B">
        <w:rPr>
          <w:rFonts w:ascii="Times New Roman" w:eastAsia="Times New Roman" w:hAnsi="Times New Roman" w:cs="Times New Roman"/>
          <w:b/>
          <w:bCs/>
          <w:sz w:val="24"/>
          <w:szCs w:val="24"/>
        </w:rPr>
        <w:t>Дополнительная общеобразовательная общеразвивающая программа</w:t>
      </w:r>
    </w:p>
    <w:p w:rsidR="00C3668F" w:rsidRPr="004B7F2B" w:rsidRDefault="00500A20" w:rsidP="222E2A6F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«Спортивный туризм</w:t>
      </w:r>
      <w:r w:rsidR="222E2A6F" w:rsidRPr="004B7F2B"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</w:p>
    <w:p w:rsidR="00C3668F" w:rsidRPr="004B7F2B" w:rsidRDefault="222E2A6F" w:rsidP="222E2A6F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B7F2B">
        <w:rPr>
          <w:rFonts w:ascii="Times New Roman" w:eastAsia="Times New Roman" w:hAnsi="Times New Roman" w:cs="Times New Roman"/>
          <w:sz w:val="24"/>
          <w:szCs w:val="24"/>
        </w:rPr>
        <w:t>(стартовый уровень)</w:t>
      </w:r>
    </w:p>
    <w:p w:rsidR="00C3668F" w:rsidRDefault="00C3668F" w:rsidP="222E2A6F">
      <w:pPr>
        <w:pStyle w:val="ac"/>
        <w:spacing w:line="360" w:lineRule="auto"/>
        <w:ind w:firstLine="426"/>
        <w:rPr>
          <w:color w:val="000000"/>
          <w:szCs w:val="24"/>
        </w:rPr>
      </w:pPr>
    </w:p>
    <w:p w:rsidR="00540C8D" w:rsidRDefault="00540C8D" w:rsidP="222E2A6F">
      <w:pPr>
        <w:pStyle w:val="ac"/>
        <w:spacing w:line="360" w:lineRule="auto"/>
        <w:ind w:firstLine="426"/>
        <w:rPr>
          <w:color w:val="000000"/>
          <w:szCs w:val="24"/>
        </w:rPr>
      </w:pPr>
    </w:p>
    <w:p w:rsidR="00540C8D" w:rsidRPr="004B7F2B" w:rsidRDefault="00540C8D" w:rsidP="222E2A6F">
      <w:pPr>
        <w:pStyle w:val="ac"/>
        <w:spacing w:line="360" w:lineRule="auto"/>
        <w:ind w:firstLine="426"/>
        <w:rPr>
          <w:color w:val="000000"/>
          <w:szCs w:val="24"/>
        </w:rPr>
      </w:pPr>
    </w:p>
    <w:p w:rsidR="00C3668F" w:rsidRPr="004B7F2B" w:rsidRDefault="222E2A6F" w:rsidP="222E2A6F">
      <w:pPr>
        <w:spacing w:after="0" w:line="240" w:lineRule="auto"/>
        <w:ind w:firstLine="426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4B7F2B">
        <w:rPr>
          <w:rFonts w:ascii="Times New Roman" w:eastAsia="Times New Roman" w:hAnsi="Times New Roman" w:cs="Times New Roman"/>
          <w:sz w:val="24"/>
          <w:szCs w:val="24"/>
        </w:rPr>
        <w:t>Направленность: туристско-краеведческая</w:t>
      </w:r>
    </w:p>
    <w:p w:rsidR="00C3668F" w:rsidRPr="004B7F2B" w:rsidRDefault="222E2A6F" w:rsidP="222E2A6F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4B7F2B">
        <w:rPr>
          <w:rFonts w:ascii="Times New Roman" w:eastAsia="Times New Roman" w:hAnsi="Times New Roman" w:cs="Times New Roman"/>
          <w:sz w:val="24"/>
          <w:szCs w:val="24"/>
        </w:rPr>
        <w:t xml:space="preserve">Профиль: спортивный туризм </w:t>
      </w:r>
    </w:p>
    <w:p w:rsidR="00C3668F" w:rsidRPr="004B7F2B" w:rsidRDefault="00500A20" w:rsidP="222E2A6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Возраст детей: 10-12</w:t>
      </w:r>
      <w:r w:rsidR="222E2A6F" w:rsidRPr="004B7F2B">
        <w:rPr>
          <w:rFonts w:ascii="Times New Roman" w:eastAsia="Times New Roman" w:hAnsi="Times New Roman" w:cs="Times New Roman"/>
          <w:sz w:val="24"/>
          <w:szCs w:val="24"/>
        </w:rPr>
        <w:t xml:space="preserve"> лет </w:t>
      </w:r>
    </w:p>
    <w:p w:rsidR="00C3668F" w:rsidRPr="004B7F2B" w:rsidRDefault="222E2A6F" w:rsidP="222E2A6F">
      <w:pPr>
        <w:tabs>
          <w:tab w:val="left" w:pos="2552"/>
          <w:tab w:val="left" w:pos="2694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4B7F2B">
        <w:rPr>
          <w:rFonts w:ascii="Times New Roman" w:eastAsia="Times New Roman" w:hAnsi="Times New Roman" w:cs="Times New Roman"/>
          <w:sz w:val="24"/>
          <w:szCs w:val="24"/>
        </w:rPr>
        <w:t>Срок реализации: 1 год</w:t>
      </w:r>
    </w:p>
    <w:p w:rsidR="00C3668F" w:rsidRPr="004B7F2B" w:rsidRDefault="00C3668F" w:rsidP="222E2A6F">
      <w:pPr>
        <w:pStyle w:val="ac"/>
        <w:spacing w:line="360" w:lineRule="auto"/>
        <w:ind w:firstLine="426"/>
        <w:jc w:val="both"/>
        <w:rPr>
          <w:color w:val="000000"/>
          <w:szCs w:val="24"/>
        </w:rPr>
      </w:pPr>
    </w:p>
    <w:p w:rsidR="00C3668F" w:rsidRPr="004B7F2B" w:rsidRDefault="00C3668F" w:rsidP="222E2A6F">
      <w:pPr>
        <w:pStyle w:val="ac"/>
        <w:spacing w:line="360" w:lineRule="auto"/>
        <w:ind w:firstLine="426"/>
        <w:jc w:val="both"/>
        <w:rPr>
          <w:color w:val="000000"/>
          <w:szCs w:val="24"/>
        </w:rPr>
      </w:pPr>
    </w:p>
    <w:p w:rsidR="00C3668F" w:rsidRPr="004B7F2B" w:rsidRDefault="00C3668F" w:rsidP="222E2A6F">
      <w:pPr>
        <w:pStyle w:val="ac"/>
        <w:spacing w:line="360" w:lineRule="auto"/>
        <w:jc w:val="both"/>
        <w:rPr>
          <w:color w:val="000000"/>
          <w:szCs w:val="24"/>
        </w:rPr>
      </w:pPr>
    </w:p>
    <w:p w:rsidR="00C3668F" w:rsidRPr="004B7F2B" w:rsidRDefault="222E2A6F" w:rsidP="222E2A6F">
      <w:pPr>
        <w:tabs>
          <w:tab w:val="left" w:pos="5103"/>
          <w:tab w:val="left" w:pos="538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B7F2B">
        <w:rPr>
          <w:rFonts w:ascii="Times New Roman" w:eastAsia="Times New Roman" w:hAnsi="Times New Roman" w:cs="Times New Roman"/>
          <w:sz w:val="24"/>
          <w:szCs w:val="24"/>
        </w:rPr>
        <w:t>Автор-составитель:</w:t>
      </w:r>
    </w:p>
    <w:p w:rsidR="00C3668F" w:rsidRPr="004B7F2B" w:rsidRDefault="222E2A6F" w:rsidP="222E2A6F">
      <w:pPr>
        <w:tabs>
          <w:tab w:val="left" w:pos="5103"/>
          <w:tab w:val="left" w:pos="538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B7F2B">
        <w:rPr>
          <w:rFonts w:ascii="Times New Roman" w:eastAsia="Times New Roman" w:hAnsi="Times New Roman" w:cs="Times New Roman"/>
          <w:sz w:val="24"/>
          <w:szCs w:val="24"/>
        </w:rPr>
        <w:t>Ремнева Софья Андреевна,</w:t>
      </w:r>
    </w:p>
    <w:p w:rsidR="00C3668F" w:rsidRPr="004B7F2B" w:rsidRDefault="222E2A6F" w:rsidP="222E2A6F">
      <w:pPr>
        <w:tabs>
          <w:tab w:val="left" w:pos="5103"/>
          <w:tab w:val="left" w:pos="5387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B7F2B">
        <w:rPr>
          <w:rFonts w:ascii="Times New Roman" w:eastAsia="Times New Roman" w:hAnsi="Times New Roman" w:cs="Times New Roman"/>
          <w:sz w:val="24"/>
          <w:szCs w:val="24"/>
        </w:rPr>
        <w:t>Старший вожатый</w:t>
      </w:r>
    </w:p>
    <w:p w:rsidR="00C3668F" w:rsidRPr="004B7F2B" w:rsidRDefault="00C3668F" w:rsidP="222E2A6F">
      <w:pPr>
        <w:pStyle w:val="ac"/>
        <w:spacing w:line="360" w:lineRule="auto"/>
        <w:ind w:firstLine="426"/>
        <w:jc w:val="both"/>
        <w:rPr>
          <w:color w:val="000000"/>
          <w:szCs w:val="24"/>
        </w:rPr>
      </w:pPr>
      <w:r w:rsidRPr="004B7F2B">
        <w:rPr>
          <w:color w:val="000000"/>
          <w:szCs w:val="24"/>
        </w:rPr>
        <w:tab/>
      </w:r>
      <w:r w:rsidRPr="004B7F2B">
        <w:rPr>
          <w:color w:val="000000"/>
          <w:szCs w:val="24"/>
        </w:rPr>
        <w:tab/>
      </w:r>
      <w:r w:rsidRPr="004B7F2B">
        <w:rPr>
          <w:color w:val="000000"/>
          <w:szCs w:val="24"/>
        </w:rPr>
        <w:tab/>
      </w:r>
      <w:r w:rsidRPr="004B7F2B">
        <w:rPr>
          <w:color w:val="000000"/>
          <w:szCs w:val="24"/>
        </w:rPr>
        <w:tab/>
      </w:r>
      <w:r w:rsidRPr="004B7F2B">
        <w:rPr>
          <w:color w:val="000000"/>
          <w:szCs w:val="24"/>
        </w:rPr>
        <w:tab/>
      </w:r>
    </w:p>
    <w:p w:rsidR="00C3668F" w:rsidRDefault="00C3668F" w:rsidP="222E2A6F">
      <w:pPr>
        <w:tabs>
          <w:tab w:val="left" w:pos="3825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540C8D" w:rsidRDefault="00540C8D" w:rsidP="222E2A6F">
      <w:pPr>
        <w:tabs>
          <w:tab w:val="left" w:pos="3825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540C8D" w:rsidRDefault="00540C8D" w:rsidP="222E2A6F">
      <w:pPr>
        <w:tabs>
          <w:tab w:val="left" w:pos="3825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540C8D" w:rsidRDefault="00540C8D" w:rsidP="222E2A6F">
      <w:pPr>
        <w:tabs>
          <w:tab w:val="left" w:pos="3825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540C8D" w:rsidRDefault="00540C8D" w:rsidP="222E2A6F">
      <w:pPr>
        <w:tabs>
          <w:tab w:val="left" w:pos="3825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540C8D" w:rsidRDefault="00540C8D" w:rsidP="222E2A6F">
      <w:pPr>
        <w:tabs>
          <w:tab w:val="left" w:pos="3825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540C8D" w:rsidRDefault="00540C8D" w:rsidP="222E2A6F">
      <w:pPr>
        <w:tabs>
          <w:tab w:val="left" w:pos="3825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540C8D" w:rsidRPr="004B7F2B" w:rsidRDefault="00540C8D" w:rsidP="222E2A6F">
      <w:pPr>
        <w:tabs>
          <w:tab w:val="left" w:pos="3825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C3668F" w:rsidRDefault="00C3668F" w:rsidP="222E2A6F">
      <w:pPr>
        <w:tabs>
          <w:tab w:val="left" w:pos="3825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540C8D" w:rsidRPr="004B7F2B" w:rsidRDefault="00540C8D" w:rsidP="222E2A6F">
      <w:pPr>
        <w:tabs>
          <w:tab w:val="left" w:pos="3825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E01914" w:rsidRPr="00F27830" w:rsidRDefault="00500A20" w:rsidP="222E2A6F">
      <w:pPr>
        <w:tabs>
          <w:tab w:val="left" w:pos="3825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Иваново, 2023</w:t>
      </w:r>
      <w:r w:rsidR="222E2A6F" w:rsidRPr="004B7F2B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="00C3668F" w:rsidRPr="004B7F2B">
        <w:rPr>
          <w:rFonts w:ascii="Times New Roman" w:eastAsia="Times New Roman" w:hAnsi="Times New Roman" w:cs="Times New Roman"/>
          <w:b/>
          <w:bCs/>
          <w:sz w:val="24"/>
          <w:szCs w:val="24"/>
        </w:rPr>
        <w:br w:type="page"/>
      </w:r>
    </w:p>
    <w:p w:rsidR="003A06A3" w:rsidRDefault="222E2A6F" w:rsidP="00B91E4E">
      <w:pPr>
        <w:tabs>
          <w:tab w:val="left" w:pos="3825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Структура дополнительной общеобразовательной</w:t>
      </w:r>
      <w:r w:rsidR="00B91E4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общеразвивающей п</w:t>
      </w:r>
      <w:r w:rsidRPr="00682314">
        <w:rPr>
          <w:rFonts w:ascii="Times New Roman" w:eastAsia="Times New Roman" w:hAnsi="Times New Roman" w:cs="Times New Roman"/>
          <w:b/>
          <w:bCs/>
          <w:sz w:val="24"/>
          <w:szCs w:val="24"/>
        </w:rPr>
        <w:t>рограммы</w:t>
      </w:r>
    </w:p>
    <w:p w:rsidR="003A06A3" w:rsidRPr="00682314" w:rsidRDefault="003A06A3" w:rsidP="00B91E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72" w:type="dxa"/>
        <w:tblLayout w:type="fixed"/>
        <w:tblLook w:val="04A0"/>
      </w:tblPr>
      <w:tblGrid>
        <w:gridCol w:w="8505"/>
        <w:gridCol w:w="993"/>
      </w:tblGrid>
      <w:tr w:rsidR="00A76FB7" w:rsidRPr="00682314" w:rsidTr="00357C42">
        <w:tc>
          <w:tcPr>
            <w:tcW w:w="8505" w:type="dxa"/>
            <w:shd w:val="clear" w:color="auto" w:fill="auto"/>
          </w:tcPr>
          <w:p w:rsidR="00A76FB7" w:rsidRPr="00682314" w:rsidRDefault="222E2A6F" w:rsidP="00682314">
            <w:pPr>
              <w:widowControl w:val="0"/>
              <w:shd w:val="clear" w:color="auto" w:fill="FFFFFF" w:themeFill="background1"/>
              <w:tabs>
                <w:tab w:val="left" w:pos="571"/>
              </w:tabs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№ 1 «Комплекс основных характеристик программы»</w:t>
            </w:r>
          </w:p>
        </w:tc>
        <w:tc>
          <w:tcPr>
            <w:tcW w:w="993" w:type="dxa"/>
          </w:tcPr>
          <w:p w:rsidR="00A76FB7" w:rsidRPr="00682314" w:rsidRDefault="00A76FB7" w:rsidP="00682314">
            <w:pPr>
              <w:widowControl w:val="0"/>
              <w:shd w:val="clear" w:color="auto" w:fill="FFFFFF" w:themeFill="background1"/>
              <w:tabs>
                <w:tab w:val="left" w:pos="571"/>
              </w:tabs>
              <w:autoSpaceDE w:val="0"/>
              <w:autoSpaceDN w:val="0"/>
              <w:adjustRightInd w:val="0"/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34760" w:rsidRPr="00682314" w:rsidTr="00357C42">
        <w:tc>
          <w:tcPr>
            <w:tcW w:w="8505" w:type="dxa"/>
            <w:shd w:val="clear" w:color="auto" w:fill="auto"/>
          </w:tcPr>
          <w:p w:rsidR="00B34760" w:rsidRPr="00682314" w:rsidRDefault="222E2A6F" w:rsidP="00682314">
            <w:pPr>
              <w:widowControl w:val="0"/>
              <w:shd w:val="clear" w:color="auto" w:fill="FFFFFF" w:themeFill="background1"/>
              <w:tabs>
                <w:tab w:val="left" w:pos="571"/>
              </w:tabs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 Пояснительная записка</w:t>
            </w:r>
            <w:r w:rsidRPr="006823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3" w:type="dxa"/>
          </w:tcPr>
          <w:p w:rsidR="00B34760" w:rsidRPr="00357C42" w:rsidRDefault="006641D4" w:rsidP="00682314">
            <w:pPr>
              <w:widowControl w:val="0"/>
              <w:shd w:val="clear" w:color="auto" w:fill="FFFFFF" w:themeFill="background1"/>
              <w:tabs>
                <w:tab w:val="left" w:pos="571"/>
              </w:tabs>
              <w:autoSpaceDE w:val="0"/>
              <w:autoSpaceDN w:val="0"/>
              <w:adjustRightInd w:val="0"/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57C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</w:tr>
      <w:tr w:rsidR="00A76FB7" w:rsidRPr="00682314" w:rsidTr="00357C42">
        <w:tc>
          <w:tcPr>
            <w:tcW w:w="8505" w:type="dxa"/>
            <w:shd w:val="clear" w:color="auto" w:fill="auto"/>
          </w:tcPr>
          <w:p w:rsidR="00A76FB7" w:rsidRPr="00682314" w:rsidRDefault="222E2A6F" w:rsidP="00682314">
            <w:pPr>
              <w:widowControl w:val="0"/>
              <w:tabs>
                <w:tab w:val="left" w:pos="571"/>
              </w:tabs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 Цель и задачи программы.</w:t>
            </w:r>
          </w:p>
        </w:tc>
        <w:tc>
          <w:tcPr>
            <w:tcW w:w="993" w:type="dxa"/>
          </w:tcPr>
          <w:p w:rsidR="00A76FB7" w:rsidRPr="00682314" w:rsidRDefault="006641D4" w:rsidP="00682314">
            <w:pPr>
              <w:widowControl w:val="0"/>
              <w:tabs>
                <w:tab w:val="left" w:pos="571"/>
              </w:tabs>
              <w:autoSpaceDE w:val="0"/>
              <w:autoSpaceDN w:val="0"/>
              <w:adjustRightInd w:val="0"/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A76FB7" w:rsidRPr="00682314" w:rsidTr="00357C42">
        <w:tc>
          <w:tcPr>
            <w:tcW w:w="8505" w:type="dxa"/>
            <w:shd w:val="clear" w:color="auto" w:fill="auto"/>
          </w:tcPr>
          <w:p w:rsidR="00A76FB7" w:rsidRPr="00682314" w:rsidRDefault="222E2A6F" w:rsidP="00682314">
            <w:pPr>
              <w:widowControl w:val="0"/>
              <w:tabs>
                <w:tab w:val="left" w:pos="571"/>
              </w:tabs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 Содержание программы.</w:t>
            </w:r>
          </w:p>
        </w:tc>
        <w:tc>
          <w:tcPr>
            <w:tcW w:w="993" w:type="dxa"/>
          </w:tcPr>
          <w:p w:rsidR="00A76FB7" w:rsidRPr="00682314" w:rsidRDefault="00357C42" w:rsidP="00682314">
            <w:pPr>
              <w:widowControl w:val="0"/>
              <w:tabs>
                <w:tab w:val="left" w:pos="571"/>
              </w:tabs>
              <w:autoSpaceDE w:val="0"/>
              <w:autoSpaceDN w:val="0"/>
              <w:adjustRightInd w:val="0"/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A76FB7" w:rsidRPr="00682314" w:rsidTr="00357C42">
        <w:tc>
          <w:tcPr>
            <w:tcW w:w="8505" w:type="dxa"/>
            <w:shd w:val="clear" w:color="auto" w:fill="auto"/>
          </w:tcPr>
          <w:p w:rsidR="00A76FB7" w:rsidRPr="00682314" w:rsidRDefault="222E2A6F" w:rsidP="00682314">
            <w:pPr>
              <w:widowControl w:val="0"/>
              <w:tabs>
                <w:tab w:val="left" w:pos="571"/>
              </w:tabs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 Планируемые результаты.</w:t>
            </w:r>
          </w:p>
        </w:tc>
        <w:tc>
          <w:tcPr>
            <w:tcW w:w="993" w:type="dxa"/>
          </w:tcPr>
          <w:p w:rsidR="00A76FB7" w:rsidRPr="00682314" w:rsidRDefault="004C6294" w:rsidP="00682314">
            <w:pPr>
              <w:widowControl w:val="0"/>
              <w:tabs>
                <w:tab w:val="left" w:pos="571"/>
              </w:tabs>
              <w:autoSpaceDE w:val="0"/>
              <w:autoSpaceDN w:val="0"/>
              <w:adjustRightInd w:val="0"/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A76FB7" w:rsidRPr="00682314" w:rsidTr="00357C42">
        <w:tc>
          <w:tcPr>
            <w:tcW w:w="8505" w:type="dxa"/>
            <w:shd w:val="clear" w:color="auto" w:fill="auto"/>
          </w:tcPr>
          <w:p w:rsidR="00A76FB7" w:rsidRPr="00682314" w:rsidRDefault="222E2A6F" w:rsidP="00682314">
            <w:pPr>
              <w:widowControl w:val="0"/>
              <w:shd w:val="clear" w:color="auto" w:fill="FFFFFF" w:themeFill="background1"/>
              <w:tabs>
                <w:tab w:val="left" w:pos="571"/>
              </w:tabs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№ 2 «Комплекс организационно-педагогических условий»</w:t>
            </w:r>
          </w:p>
        </w:tc>
        <w:tc>
          <w:tcPr>
            <w:tcW w:w="993" w:type="dxa"/>
          </w:tcPr>
          <w:p w:rsidR="00A76FB7" w:rsidRPr="00682314" w:rsidRDefault="00A76FB7" w:rsidP="00682314">
            <w:pPr>
              <w:widowControl w:val="0"/>
              <w:shd w:val="clear" w:color="auto" w:fill="FFFFFF" w:themeFill="background1"/>
              <w:tabs>
                <w:tab w:val="left" w:pos="571"/>
              </w:tabs>
              <w:autoSpaceDE w:val="0"/>
              <w:autoSpaceDN w:val="0"/>
              <w:adjustRightInd w:val="0"/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E4936" w:rsidRPr="00682314" w:rsidTr="00357C42">
        <w:tc>
          <w:tcPr>
            <w:tcW w:w="8505" w:type="dxa"/>
            <w:shd w:val="clear" w:color="auto" w:fill="auto"/>
          </w:tcPr>
          <w:p w:rsidR="007E4936" w:rsidRPr="00B91E4E" w:rsidRDefault="007E4936" w:rsidP="00682314">
            <w:pPr>
              <w:widowControl w:val="0"/>
              <w:shd w:val="clear" w:color="auto" w:fill="FFFFFF" w:themeFill="background1"/>
              <w:tabs>
                <w:tab w:val="left" w:pos="571"/>
              </w:tabs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highlight w:val="yellow"/>
                <w:lang w:eastAsia="ru-RU"/>
              </w:rPr>
            </w:pPr>
            <w:r w:rsidRPr="00B91E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2.1. </w:t>
            </w:r>
            <w:r w:rsidR="00D158D8" w:rsidRPr="00B91E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Календарный учебный график</w:t>
            </w:r>
          </w:p>
        </w:tc>
        <w:tc>
          <w:tcPr>
            <w:tcW w:w="993" w:type="dxa"/>
          </w:tcPr>
          <w:p w:rsidR="007E4936" w:rsidRPr="00357C42" w:rsidRDefault="00F937CD" w:rsidP="00682314">
            <w:pPr>
              <w:widowControl w:val="0"/>
              <w:shd w:val="clear" w:color="auto" w:fill="FFFFFF" w:themeFill="background1"/>
              <w:tabs>
                <w:tab w:val="left" w:pos="571"/>
              </w:tabs>
              <w:autoSpaceDE w:val="0"/>
              <w:autoSpaceDN w:val="0"/>
              <w:adjustRightInd w:val="0"/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</w:p>
        </w:tc>
      </w:tr>
      <w:tr w:rsidR="007E4936" w:rsidRPr="00682314" w:rsidTr="00357C42">
        <w:tc>
          <w:tcPr>
            <w:tcW w:w="8505" w:type="dxa"/>
            <w:shd w:val="clear" w:color="auto" w:fill="auto"/>
          </w:tcPr>
          <w:p w:rsidR="007E4936" w:rsidRPr="00B91E4E" w:rsidRDefault="007E4936" w:rsidP="00682314">
            <w:pPr>
              <w:widowControl w:val="0"/>
              <w:tabs>
                <w:tab w:val="left" w:pos="571"/>
              </w:tabs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highlight w:val="yellow"/>
              </w:rPr>
            </w:pPr>
            <w:r w:rsidRPr="00B91E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2.2. </w:t>
            </w:r>
            <w:r w:rsidR="00D158D8" w:rsidRPr="00B91E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Условия и реализация программы</w:t>
            </w:r>
          </w:p>
        </w:tc>
        <w:tc>
          <w:tcPr>
            <w:tcW w:w="993" w:type="dxa"/>
          </w:tcPr>
          <w:p w:rsidR="007E4936" w:rsidRPr="00682314" w:rsidRDefault="00F937CD" w:rsidP="00682314">
            <w:pPr>
              <w:widowControl w:val="0"/>
              <w:tabs>
                <w:tab w:val="left" w:pos="571"/>
              </w:tabs>
              <w:autoSpaceDE w:val="0"/>
              <w:autoSpaceDN w:val="0"/>
              <w:adjustRightInd w:val="0"/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7E4936" w:rsidRPr="00682314" w:rsidTr="00357C42">
        <w:tc>
          <w:tcPr>
            <w:tcW w:w="8505" w:type="dxa"/>
            <w:shd w:val="clear" w:color="auto" w:fill="auto"/>
          </w:tcPr>
          <w:p w:rsidR="007E4936" w:rsidRPr="00B91E4E" w:rsidRDefault="007E4936" w:rsidP="00682314">
            <w:pPr>
              <w:widowControl w:val="0"/>
              <w:tabs>
                <w:tab w:val="left" w:pos="571"/>
              </w:tabs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highlight w:val="yellow"/>
              </w:rPr>
            </w:pPr>
            <w:r w:rsidRPr="00B91E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2.3.</w:t>
            </w:r>
            <w:r w:rsidR="00B91E4E" w:rsidRPr="00B91E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D158D8" w:rsidRPr="00B91E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Формы аттестации </w:t>
            </w:r>
            <w:proofErr w:type="gramStart"/>
            <w:r w:rsidR="00D158D8" w:rsidRPr="00B91E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  <w:tc>
          <w:tcPr>
            <w:tcW w:w="993" w:type="dxa"/>
          </w:tcPr>
          <w:p w:rsidR="007E4936" w:rsidRPr="00682314" w:rsidRDefault="00F937CD" w:rsidP="00682314">
            <w:pPr>
              <w:widowControl w:val="0"/>
              <w:tabs>
                <w:tab w:val="left" w:pos="571"/>
              </w:tabs>
              <w:autoSpaceDE w:val="0"/>
              <w:autoSpaceDN w:val="0"/>
              <w:adjustRightInd w:val="0"/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7E4936" w:rsidRPr="00682314" w:rsidTr="00357C42">
        <w:tc>
          <w:tcPr>
            <w:tcW w:w="8505" w:type="dxa"/>
            <w:shd w:val="clear" w:color="auto" w:fill="auto"/>
          </w:tcPr>
          <w:p w:rsidR="007E4936" w:rsidRPr="00B91E4E" w:rsidRDefault="007E4936" w:rsidP="00682314">
            <w:pPr>
              <w:widowControl w:val="0"/>
              <w:tabs>
                <w:tab w:val="left" w:pos="571"/>
              </w:tabs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highlight w:val="yellow"/>
              </w:rPr>
            </w:pPr>
            <w:r w:rsidRPr="00B91E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2.4. </w:t>
            </w:r>
            <w:r w:rsidR="00B91E4E" w:rsidRPr="00B91E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Оценочные</w:t>
            </w:r>
            <w:r w:rsidR="00D158D8" w:rsidRPr="00B91E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материалы</w:t>
            </w:r>
          </w:p>
        </w:tc>
        <w:tc>
          <w:tcPr>
            <w:tcW w:w="993" w:type="dxa"/>
          </w:tcPr>
          <w:p w:rsidR="007E4936" w:rsidRPr="00682314" w:rsidRDefault="00F937CD" w:rsidP="00682314">
            <w:pPr>
              <w:widowControl w:val="0"/>
              <w:tabs>
                <w:tab w:val="left" w:pos="571"/>
              </w:tabs>
              <w:autoSpaceDE w:val="0"/>
              <w:autoSpaceDN w:val="0"/>
              <w:adjustRightInd w:val="0"/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7E4936" w:rsidRPr="00682314" w:rsidTr="00357C42">
        <w:tc>
          <w:tcPr>
            <w:tcW w:w="8505" w:type="dxa"/>
            <w:shd w:val="clear" w:color="auto" w:fill="auto"/>
          </w:tcPr>
          <w:p w:rsidR="007E4936" w:rsidRPr="00B91E4E" w:rsidRDefault="007E4936" w:rsidP="00682314">
            <w:pPr>
              <w:widowControl w:val="0"/>
              <w:tabs>
                <w:tab w:val="left" w:pos="571"/>
              </w:tabs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yellow"/>
                <w:lang w:eastAsia="ru-RU"/>
              </w:rPr>
            </w:pPr>
            <w:r w:rsidRPr="00B91E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2.5. </w:t>
            </w:r>
            <w:r w:rsidR="00D158D8" w:rsidRPr="00B91E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Методические материалы </w:t>
            </w:r>
          </w:p>
        </w:tc>
        <w:tc>
          <w:tcPr>
            <w:tcW w:w="993" w:type="dxa"/>
          </w:tcPr>
          <w:p w:rsidR="007E4936" w:rsidRPr="00682314" w:rsidRDefault="00F937CD" w:rsidP="00682314">
            <w:pPr>
              <w:widowControl w:val="0"/>
              <w:tabs>
                <w:tab w:val="left" w:pos="571"/>
              </w:tabs>
              <w:autoSpaceDE w:val="0"/>
              <w:autoSpaceDN w:val="0"/>
              <w:adjustRightInd w:val="0"/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A76FB7" w:rsidRPr="00682314" w:rsidTr="00357C42">
        <w:tc>
          <w:tcPr>
            <w:tcW w:w="8505" w:type="dxa"/>
            <w:shd w:val="clear" w:color="auto" w:fill="auto"/>
          </w:tcPr>
          <w:p w:rsidR="00A76FB7" w:rsidRPr="00B91E4E" w:rsidRDefault="222E2A6F" w:rsidP="00357C42">
            <w:pPr>
              <w:widowControl w:val="0"/>
              <w:tabs>
                <w:tab w:val="left" w:pos="571"/>
              </w:tabs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yellow"/>
                <w:lang w:eastAsia="ru-RU"/>
              </w:rPr>
            </w:pPr>
            <w:r w:rsidRPr="00B91E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2.6. </w:t>
            </w:r>
            <w:r w:rsidR="00357C42" w:rsidRPr="00B91E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Рабочая программа воспитания</w:t>
            </w:r>
          </w:p>
        </w:tc>
        <w:tc>
          <w:tcPr>
            <w:tcW w:w="993" w:type="dxa"/>
          </w:tcPr>
          <w:p w:rsidR="00A76FB7" w:rsidRPr="00682314" w:rsidRDefault="00357C42" w:rsidP="00682314">
            <w:pPr>
              <w:widowControl w:val="0"/>
              <w:tabs>
                <w:tab w:val="left" w:pos="571"/>
              </w:tabs>
              <w:autoSpaceDE w:val="0"/>
              <w:autoSpaceDN w:val="0"/>
              <w:adjustRightInd w:val="0"/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F9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158D8" w:rsidRPr="00682314" w:rsidTr="00357C42">
        <w:tc>
          <w:tcPr>
            <w:tcW w:w="8505" w:type="dxa"/>
            <w:shd w:val="clear" w:color="auto" w:fill="auto"/>
          </w:tcPr>
          <w:p w:rsidR="00D158D8" w:rsidRPr="00B91E4E" w:rsidRDefault="00D158D8" w:rsidP="00357C42">
            <w:pPr>
              <w:widowControl w:val="0"/>
              <w:tabs>
                <w:tab w:val="left" w:pos="571"/>
              </w:tabs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yellow"/>
                <w:lang w:eastAsia="ru-RU"/>
              </w:rPr>
            </w:pPr>
            <w:r w:rsidRPr="00B91E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2.7</w:t>
            </w:r>
            <w:r w:rsidR="00357C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. </w:t>
            </w:r>
            <w:r w:rsidR="00357C42" w:rsidRPr="00B91E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Список литературы</w:t>
            </w:r>
          </w:p>
        </w:tc>
        <w:tc>
          <w:tcPr>
            <w:tcW w:w="993" w:type="dxa"/>
          </w:tcPr>
          <w:p w:rsidR="00D158D8" w:rsidRPr="00682314" w:rsidRDefault="00357C42" w:rsidP="00682314">
            <w:pPr>
              <w:widowControl w:val="0"/>
              <w:tabs>
                <w:tab w:val="left" w:pos="571"/>
              </w:tabs>
              <w:autoSpaceDE w:val="0"/>
              <w:autoSpaceDN w:val="0"/>
              <w:adjustRightInd w:val="0"/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F9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A76FB7" w:rsidRPr="00682314" w:rsidTr="00357C42">
        <w:tc>
          <w:tcPr>
            <w:tcW w:w="8505" w:type="dxa"/>
            <w:shd w:val="clear" w:color="auto" w:fill="auto"/>
          </w:tcPr>
          <w:p w:rsidR="00A76FB7" w:rsidRPr="00682314" w:rsidRDefault="222E2A6F" w:rsidP="00682314">
            <w:pPr>
              <w:tabs>
                <w:tab w:val="left" w:pos="3825"/>
              </w:tabs>
              <w:spacing w:after="0" w:line="240" w:lineRule="auto"/>
              <w:ind w:firstLine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Приложения к программе</w:t>
            </w:r>
          </w:p>
        </w:tc>
        <w:tc>
          <w:tcPr>
            <w:tcW w:w="993" w:type="dxa"/>
          </w:tcPr>
          <w:p w:rsidR="00A76FB7" w:rsidRPr="00682314" w:rsidRDefault="00A76FB7" w:rsidP="00682314">
            <w:pPr>
              <w:tabs>
                <w:tab w:val="left" w:pos="3825"/>
              </w:tabs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3A06A3" w:rsidRPr="00682314" w:rsidRDefault="003A06A3" w:rsidP="00682314">
      <w:pPr>
        <w:spacing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A13B7" w:rsidRPr="00682314" w:rsidRDefault="009A13B7" w:rsidP="00682314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01914" w:rsidRPr="00682314" w:rsidRDefault="00E01914" w:rsidP="00682314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b/>
          <w:bCs/>
          <w:sz w:val="24"/>
          <w:szCs w:val="24"/>
        </w:rPr>
        <w:br w:type="page"/>
      </w:r>
    </w:p>
    <w:p w:rsidR="003A06A3" w:rsidRPr="00682314" w:rsidRDefault="222E2A6F" w:rsidP="008C38E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1. Комплекс основных характеристик программы</w:t>
      </w:r>
    </w:p>
    <w:p w:rsidR="003A06A3" w:rsidRDefault="222E2A6F" w:rsidP="009818B3">
      <w:pPr>
        <w:spacing w:before="120"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b/>
          <w:bCs/>
          <w:sz w:val="24"/>
          <w:szCs w:val="24"/>
        </w:rPr>
        <w:t>1.1. Пояснительная записка</w:t>
      </w:r>
    </w:p>
    <w:p w:rsidR="00DB7525" w:rsidRPr="00F57C28" w:rsidRDefault="00AB691D" w:rsidP="008C38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F57C2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Краткое описание: д</w:t>
      </w:r>
      <w:r w:rsidR="000E673B" w:rsidRPr="00F57C2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ополнительная общеобразовательная общеразвивающая программа</w:t>
      </w:r>
      <w:r w:rsidR="00737513" w:rsidRPr="00F57C2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500A20" w:rsidRPr="00F57C2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«Спортивный туризм</w:t>
      </w:r>
      <w:r w:rsidR="000E673B" w:rsidRPr="00F57C2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» </w:t>
      </w:r>
      <w:r w:rsidR="00737513" w:rsidRPr="00F57C2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имеет стартовый уровень освоения программы. Она направлена на изучение </w:t>
      </w:r>
      <w:r w:rsidR="008C38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прочных основ туристско-краеведч</w:t>
      </w:r>
      <w:r w:rsidR="00737513" w:rsidRPr="00F57C2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еской деятельности, нравственности</w:t>
      </w:r>
      <w:r w:rsidR="000E673B" w:rsidRPr="00F57C2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и здорового образа жизни, является проводником в воспитании гражданственности и патриотизма, любви к своей Родине. Занятие спортивным туризмом предполагает овладение знаниями и умениями в самых различных областях: техн</w:t>
      </w:r>
      <w:r w:rsidR="00737513" w:rsidRPr="00F57C2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ика и тактика спортивного туризма</w:t>
      </w:r>
      <w:r w:rsidR="000E673B" w:rsidRPr="00F57C2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, топография и </w:t>
      </w:r>
      <w:r w:rsidR="00737513" w:rsidRPr="00F57C2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спортивное </w:t>
      </w:r>
      <w:r w:rsidR="000E673B" w:rsidRPr="00F57C2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ориентир</w:t>
      </w:r>
      <w:r w:rsidRPr="00F57C2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ование, организация туристского </w:t>
      </w:r>
      <w:r w:rsidR="000E673B" w:rsidRPr="00F57C2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быта, физиология и медицина, </w:t>
      </w:r>
      <w:r w:rsidR="00737513" w:rsidRPr="00F57C2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личная гигиена, экология, краеведение, а также общая физическая подготовка. Программа предназначена для детей в возрасте </w:t>
      </w:r>
      <w:r w:rsidRPr="00F57C2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10-12</w:t>
      </w:r>
      <w:r w:rsidR="00737513" w:rsidRPr="00F57C2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лет со сроком реализации 1 год.</w:t>
      </w:r>
    </w:p>
    <w:p w:rsidR="00DB7525" w:rsidRPr="00682314" w:rsidRDefault="00DB7525" w:rsidP="008C38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Актуальность программы</w:t>
      </w: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Туризм и краеведение, дополняя друг друга, осуществляют комплекс образовательно-воспитательных, спортивно-оздоровительных и научно-познавательных задач. Туристическо-краеведческая деятельность является комплексным средством в деле воспитания и образования учащихся, и в тоже время очень действенным в силу своей демократичности и гуманности. Следовательно, туристическо-познавательная деятельность учащихся является весьма актуальной для их всестороннего развития, занимает важное место в общей системе обучения учащихся и остается педагогически целесообразной.</w:t>
      </w:r>
    </w:p>
    <w:p w:rsidR="003A06A3" w:rsidRPr="00682314" w:rsidRDefault="222E2A6F" w:rsidP="008C38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Направленность программы</w:t>
      </w: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– туристическо-краеведческая.</w:t>
      </w:r>
    </w:p>
    <w:p w:rsidR="003A06A3" w:rsidRPr="00682314" w:rsidRDefault="222E2A6F" w:rsidP="008C38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Профиль</w:t>
      </w: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– спортивный туризм.</w:t>
      </w:r>
    </w:p>
    <w:p w:rsidR="003A06A3" w:rsidRPr="00F57C28" w:rsidRDefault="222E2A6F" w:rsidP="008C38E0">
      <w:pPr>
        <w:pStyle w:val="a4"/>
        <w:widowControl w:val="0"/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Уровень программы</w:t>
      </w: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– стартовый</w:t>
      </w:r>
      <w:r w:rsidR="003C422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3C4226" w:rsidRPr="00AB691D">
        <w:rPr>
          <w:rFonts w:ascii="Times New Roman" w:hAnsi="Times New Roman" w:cs="Times New Roman"/>
          <w:color w:val="000000" w:themeColor="text1"/>
          <w:sz w:val="24"/>
          <w:szCs w:val="24"/>
        </w:rPr>
        <w:t>Предполагает использование и реализацию общедоступных и универсальных форм организации материала, минимальную сложность предлагаемого для освоения содержания программы.</w:t>
      </w:r>
    </w:p>
    <w:p w:rsidR="003A06A3" w:rsidRPr="00682314" w:rsidRDefault="222E2A6F" w:rsidP="008C38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Новизна программы</w:t>
      </w: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Программа построена на</w:t>
      </w:r>
      <w:r w:rsidR="00041F44"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основе</w:t>
      </w:r>
      <w:r w:rsidR="00041F44"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комплексного   сочетания различных видов туризма и специальной подготовки. </w:t>
      </w:r>
      <w:proofErr w:type="gramStart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Процесс обучения, в основном, происходит в природной среде с учётом региональных климатических условий, позволяющие в течение года заниматься с детьми пешим, лыжным и велотуризмом.</w:t>
      </w:r>
      <w:proofErr w:type="gramEnd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Программа ориентирует подростков на выбор профессий, связанных не только с туризмом и краеведением (геологи, спелеологи, проводники, инструкторы, историки, музейные работники), но и на востребованные профессии МЧС (спасатели), РА (военные), МВД (полицейские).</w:t>
      </w:r>
      <w:proofErr w:type="gramEnd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Способствует действенной профилактике </w:t>
      </w:r>
      <w:proofErr w:type="spellStart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девиантного</w:t>
      </w:r>
      <w:proofErr w:type="spellEnd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поведения (наркомания, токсикомания, алкоголизм) и </w:t>
      </w:r>
      <w:proofErr w:type="spellStart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дромомании</w:t>
      </w:r>
      <w:proofErr w:type="spellEnd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(бродяжничество), через удовлетворение естественных потребностей подростков к риску, острым ощущениям, романтике путешествий, военной героике.</w:t>
      </w:r>
    </w:p>
    <w:p w:rsidR="003A06A3" w:rsidRPr="00682314" w:rsidRDefault="222E2A6F" w:rsidP="008C38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Педагогическая целесообразность программы</w:t>
      </w: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Программа обращает большое внимание на введение в обучение эмоционально-личностного контекста, индивидуального подхода к ребенку, развитие сотрудничества педагога и обучающегося, которое предполагает практическое осознание необходимости перехода на принципы доверия, взаимопомощи, взаимной ответственности обучающегося и педагога. Опираясь на внутренние силы, задатки, способности и возможности детей, которые раскрываются благодаря таким занятиям, ребенок становится более свободным и уверенным в своих силах.</w:t>
      </w:r>
    </w:p>
    <w:p w:rsidR="003A06A3" w:rsidRPr="00682314" w:rsidRDefault="222E2A6F" w:rsidP="008C38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Адресат программы</w:t>
      </w: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Программа</w:t>
      </w:r>
      <w:r w:rsidR="00AB691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предназначена для детей 10 – 12</w:t>
      </w: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лет</w:t>
      </w:r>
      <w:r w:rsidR="00B91E4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(обучающиеся общеобразовательных школ, заинтересованных в развитии в сфере спортивного туризма и спортивного ориентирования)</w:t>
      </w:r>
      <w:r w:rsidR="007D74A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3A06A3" w:rsidRPr="00682314" w:rsidRDefault="222E2A6F" w:rsidP="008C38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Объем и срок проведения программы</w:t>
      </w: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</w:p>
    <w:p w:rsidR="003A06A3" w:rsidRPr="00682314" w:rsidRDefault="222E2A6F" w:rsidP="008C38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16B4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Общий объем</w:t>
      </w:r>
      <w:r w:rsidRPr="0068231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7D74A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программы – 180</w:t>
      </w: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часов. </w:t>
      </w:r>
    </w:p>
    <w:p w:rsidR="003A06A3" w:rsidRPr="00682314" w:rsidRDefault="222E2A6F" w:rsidP="008C38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16B4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Объем</w:t>
      </w:r>
      <w:r w:rsidR="007D74A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программы в неделю – 4 часа (2 раза в неделю по 2 часа)</w:t>
      </w: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3A06A3" w:rsidRDefault="222E2A6F" w:rsidP="008C38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16B4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Срок освоения</w:t>
      </w: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программы – один год</w:t>
      </w:r>
      <w:r w:rsidR="007D74A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(45 учебных недель)</w:t>
      </w: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244DB2" w:rsidRPr="00396038" w:rsidRDefault="00244DB2" w:rsidP="008C38E0">
      <w:pPr>
        <w:pStyle w:val="a4"/>
        <w:widowControl w:val="0"/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74A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Формы обучения</w:t>
      </w:r>
      <w:r w:rsidRPr="007D74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  <w:r w:rsidR="007D74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D74AB">
        <w:rPr>
          <w:rFonts w:ascii="Times New Roman" w:hAnsi="Times New Roman" w:cs="Times New Roman"/>
          <w:color w:val="000000" w:themeColor="text1"/>
          <w:sz w:val="24"/>
          <w:szCs w:val="24"/>
        </w:rPr>
        <w:t>очно, очно-заочно, заочно, дистанционно, в условиях сетевого взаимодействия и др.;</w:t>
      </w:r>
    </w:p>
    <w:p w:rsidR="00244DB2" w:rsidRPr="007D74AB" w:rsidRDefault="00244DB2" w:rsidP="008C38E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74A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Особенности организации образовательной деятельности</w:t>
      </w:r>
      <w:r w:rsidR="007D74AB" w:rsidRPr="007D74A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: </w:t>
      </w:r>
      <w:r w:rsidR="007D74AB" w:rsidRPr="007D74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ДООП «Спортивный туризм» объединяет детей приблизительно одного возраста (10-12 лет). </w:t>
      </w:r>
      <w:proofErr w:type="gramStart"/>
      <w:r w:rsidR="007D74AB" w:rsidRPr="007D74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Состав обучающихся, по большей степени, – постоянный, </w:t>
      </w:r>
      <w:r w:rsidR="007D74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так как предназначен </w:t>
      </w:r>
      <w:r w:rsidR="007D74AB" w:rsidRPr="007D74AB">
        <w:rPr>
          <w:rFonts w:ascii="Times New Roman" w:hAnsi="Times New Roman" w:cs="Times New Roman"/>
          <w:color w:val="000000" w:themeColor="text1"/>
          <w:sz w:val="24"/>
          <w:szCs w:val="24"/>
        </w:rPr>
        <w:t>для получения наиболее эффективного результата от занятий.</w:t>
      </w:r>
      <w:proofErr w:type="gramEnd"/>
      <w:r w:rsidR="007D74AB" w:rsidRPr="007D74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Занимающиеся после освоения базовых навыков</w:t>
      </w:r>
      <w:r w:rsidR="007D74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7D74AB" w:rsidRPr="007D74AB">
        <w:rPr>
          <w:rFonts w:ascii="Times New Roman" w:hAnsi="Times New Roman" w:cs="Times New Roman"/>
          <w:color w:val="000000" w:themeColor="text1"/>
          <w:sz w:val="24"/>
          <w:szCs w:val="24"/>
        </w:rPr>
        <w:t>закрепл</w:t>
      </w:r>
      <w:r w:rsidR="007D74AB">
        <w:rPr>
          <w:rFonts w:ascii="Times New Roman" w:hAnsi="Times New Roman" w:cs="Times New Roman"/>
          <w:color w:val="000000" w:themeColor="text1"/>
          <w:sz w:val="24"/>
          <w:szCs w:val="24"/>
        </w:rPr>
        <w:t>яют</w:t>
      </w:r>
      <w:r w:rsidR="007D74AB" w:rsidRPr="007D74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их на практике</w:t>
      </w:r>
      <w:r w:rsidR="007D74A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7D74AB" w:rsidRPr="007D74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приним</w:t>
      </w:r>
      <w:r w:rsidR="007D74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ая </w:t>
      </w:r>
      <w:r w:rsidR="007D74AB" w:rsidRPr="007D74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участие в спортивных соревнованиях (спортивный туризм, спортивное ориентирование, туристские слеты, ВДЮОД «Школа безопасности» и др.). </w:t>
      </w:r>
    </w:p>
    <w:p w:rsidR="003A06A3" w:rsidRPr="00682314" w:rsidRDefault="222E2A6F" w:rsidP="009818B3">
      <w:pPr>
        <w:spacing w:before="120"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b/>
          <w:bCs/>
          <w:sz w:val="24"/>
          <w:szCs w:val="24"/>
        </w:rPr>
        <w:t>1.2. Цель и задачи программы</w:t>
      </w:r>
    </w:p>
    <w:p w:rsidR="003A06A3" w:rsidRPr="00682314" w:rsidRDefault="222E2A6F" w:rsidP="008C38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Целью</w:t>
      </w:r>
      <w:r w:rsidRPr="00682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программы является пропаганда и популяризация туризма, как средства укрепления здоровья и привития стремления к здоровому образу жизни, удовлетворение естественной потребности учащихся в непосредственном познании мира, своего края.</w:t>
      </w:r>
    </w:p>
    <w:p w:rsidR="002D51A1" w:rsidRDefault="222E2A6F" w:rsidP="008C38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 xml:space="preserve">В ходе достижения целей программы решаются следующие </w:t>
      </w:r>
      <w:r w:rsidRPr="00682314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задачи.</w:t>
      </w:r>
    </w:p>
    <w:p w:rsidR="003A0C4D" w:rsidRPr="00682314" w:rsidRDefault="006D67A1" w:rsidP="008C38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9C54AC">
        <w:rPr>
          <w:rFonts w:ascii="Times New Roman" w:eastAsia="Times New Roman" w:hAnsi="Times New Roman" w:cs="Times New Roman"/>
          <w:sz w:val="24"/>
          <w:szCs w:val="24"/>
        </w:rPr>
        <w:t>.</w:t>
      </w:r>
      <w:r w:rsidR="003A0C4D" w:rsidRPr="00682314">
        <w:rPr>
          <w:rFonts w:ascii="Times New Roman" w:eastAsia="Times New Roman" w:hAnsi="Times New Roman" w:cs="Times New Roman"/>
          <w:sz w:val="24"/>
          <w:szCs w:val="24"/>
        </w:rPr>
        <w:t xml:space="preserve"> Личностные:</w:t>
      </w:r>
    </w:p>
    <w:p w:rsidR="003A0C4D" w:rsidRPr="00682314" w:rsidRDefault="003A0C4D" w:rsidP="008C38E0">
      <w:pPr>
        <w:pStyle w:val="a4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>воспитание морально-волевых и этических качеств;</w:t>
      </w:r>
    </w:p>
    <w:p w:rsidR="003A0C4D" w:rsidRPr="00682314" w:rsidRDefault="003A0C4D" w:rsidP="008C38E0">
      <w:pPr>
        <w:pStyle w:val="a4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>воспитание чувства патриотизма, любви к своей Родине;</w:t>
      </w:r>
    </w:p>
    <w:p w:rsidR="003A0C4D" w:rsidRPr="00682314" w:rsidRDefault="003A0C4D" w:rsidP="008C38E0">
      <w:pPr>
        <w:pStyle w:val="a4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>форм</w:t>
      </w:r>
      <w:r w:rsidR="00B67E11">
        <w:rPr>
          <w:rFonts w:ascii="Times New Roman" w:eastAsia="Times New Roman" w:hAnsi="Times New Roman" w:cs="Times New Roman"/>
          <w:sz w:val="24"/>
          <w:szCs w:val="24"/>
        </w:rPr>
        <w:t>ирование и развитие нравственно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–коммуникативных качеств личности обучающихся;</w:t>
      </w:r>
    </w:p>
    <w:p w:rsidR="003A0C4D" w:rsidRPr="00682314" w:rsidRDefault="003A0C4D" w:rsidP="008C38E0">
      <w:pPr>
        <w:pStyle w:val="a4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>создание мотивации и благоприятных условий для развития навыков коллективного взаимодействия.</w:t>
      </w:r>
    </w:p>
    <w:p w:rsidR="003A0C4D" w:rsidRPr="00682314" w:rsidRDefault="009C54AC" w:rsidP="008C38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 w:rsidR="003A0C4D" w:rsidRPr="006823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A0C4D" w:rsidRPr="00682314">
        <w:rPr>
          <w:rFonts w:ascii="Times New Roman" w:eastAsia="Times New Roman" w:hAnsi="Times New Roman" w:cs="Times New Roman"/>
          <w:sz w:val="24"/>
          <w:szCs w:val="24"/>
        </w:rPr>
        <w:t>Метапредметные</w:t>
      </w:r>
      <w:proofErr w:type="spellEnd"/>
      <w:r w:rsidR="003A0C4D" w:rsidRPr="00682314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3A0C4D" w:rsidRPr="00682314" w:rsidRDefault="003A0C4D" w:rsidP="008C38E0">
      <w:pPr>
        <w:pStyle w:val="a4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>вовлечение обучающихся в активную познавательную деятельность с применением приобретённых знаний на практике;</w:t>
      </w:r>
    </w:p>
    <w:p w:rsidR="003A0C4D" w:rsidRPr="00682314" w:rsidRDefault="003A0C4D" w:rsidP="008C38E0">
      <w:pPr>
        <w:pStyle w:val="a4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 xml:space="preserve">разносторонняя физическая подготовка и ее совершенствование; </w:t>
      </w:r>
    </w:p>
    <w:p w:rsidR="003A0C4D" w:rsidRPr="00682314" w:rsidRDefault="003A0C4D" w:rsidP="008C38E0">
      <w:pPr>
        <w:pStyle w:val="a4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 xml:space="preserve">приобретение и накопление соревновательного опыта; </w:t>
      </w:r>
    </w:p>
    <w:p w:rsidR="003A06A3" w:rsidRPr="00682314" w:rsidRDefault="006D67A1" w:rsidP="008C38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="009C54AC">
        <w:rPr>
          <w:rFonts w:ascii="Times New Roman" w:eastAsia="Times New Roman" w:hAnsi="Times New Roman" w:cs="Times New Roman"/>
          <w:sz w:val="24"/>
          <w:szCs w:val="24"/>
        </w:rPr>
        <w:t>.</w:t>
      </w:r>
      <w:r w:rsidR="222E2A6F" w:rsidRPr="00682314">
        <w:rPr>
          <w:rFonts w:ascii="Times New Roman" w:eastAsia="Times New Roman" w:hAnsi="Times New Roman" w:cs="Times New Roman"/>
          <w:sz w:val="24"/>
          <w:szCs w:val="24"/>
        </w:rPr>
        <w:t xml:space="preserve"> Предметные:</w:t>
      </w:r>
    </w:p>
    <w:p w:rsidR="003A06A3" w:rsidRPr="00682314" w:rsidRDefault="222E2A6F" w:rsidP="008C38E0">
      <w:pPr>
        <w:pStyle w:val="a4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>обучение навыкам туристско-краеведческой деятельности, оказания первой медицинской</w:t>
      </w:r>
      <w:r w:rsidR="00041F44" w:rsidRPr="006823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 xml:space="preserve">помощи, правилам поведения при вынужденной автономии; </w:t>
      </w:r>
    </w:p>
    <w:p w:rsidR="003A06A3" w:rsidRPr="00682314" w:rsidRDefault="222E2A6F" w:rsidP="008C38E0">
      <w:pPr>
        <w:pStyle w:val="a4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 xml:space="preserve">формирование системы знаний по двигательным действиям, нацеленным на укрепление здоровья, развитие основных физических качеств и повышение функциональных возможностей организма; </w:t>
      </w:r>
    </w:p>
    <w:p w:rsidR="00B67E11" w:rsidRPr="009818B3" w:rsidRDefault="222E2A6F" w:rsidP="009818B3">
      <w:pPr>
        <w:pStyle w:val="a4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>изучение культуры и природы через туристские походы, посещение памятников истории.</w:t>
      </w:r>
    </w:p>
    <w:p w:rsidR="003A06A3" w:rsidRPr="00682314" w:rsidRDefault="222E2A6F" w:rsidP="009818B3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b/>
          <w:bCs/>
          <w:sz w:val="24"/>
          <w:szCs w:val="24"/>
        </w:rPr>
        <w:t>1.3. Содержание программы</w:t>
      </w:r>
    </w:p>
    <w:p w:rsidR="003A06A3" w:rsidRPr="00682314" w:rsidRDefault="222E2A6F" w:rsidP="00CC4D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31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Учебно-тематический план</w:t>
      </w:r>
    </w:p>
    <w:tbl>
      <w:tblPr>
        <w:tblStyle w:val="a5"/>
        <w:tblW w:w="9930" w:type="dxa"/>
        <w:tblInd w:w="-572" w:type="dxa"/>
        <w:tblLook w:val="01E0"/>
      </w:tblPr>
      <w:tblGrid>
        <w:gridCol w:w="696"/>
        <w:gridCol w:w="3037"/>
        <w:gridCol w:w="1043"/>
        <w:gridCol w:w="1118"/>
        <w:gridCol w:w="1467"/>
        <w:gridCol w:w="2569"/>
      </w:tblGrid>
      <w:tr w:rsidR="00494F20" w:rsidRPr="00682314" w:rsidTr="00A56198">
        <w:trPr>
          <w:trHeight w:val="240"/>
        </w:trPr>
        <w:tc>
          <w:tcPr>
            <w:tcW w:w="696" w:type="dxa"/>
            <w:vMerge w:val="restart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68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68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3037" w:type="dxa"/>
            <w:vMerge w:val="restart"/>
          </w:tcPr>
          <w:p w:rsidR="0059356B" w:rsidRPr="00682314" w:rsidRDefault="00A01B78" w:rsidP="006823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Название </w:t>
            </w:r>
            <w:r w:rsidR="222E2A6F" w:rsidRPr="0068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раздела, темы</w:t>
            </w:r>
          </w:p>
        </w:tc>
        <w:tc>
          <w:tcPr>
            <w:tcW w:w="3628" w:type="dxa"/>
            <w:gridSpan w:val="3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Количество часов</w:t>
            </w:r>
          </w:p>
        </w:tc>
        <w:tc>
          <w:tcPr>
            <w:tcW w:w="2569" w:type="dxa"/>
            <w:vMerge w:val="restart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Формы </w:t>
            </w:r>
          </w:p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контроля</w:t>
            </w:r>
          </w:p>
        </w:tc>
      </w:tr>
      <w:tr w:rsidR="00454FB3" w:rsidRPr="00682314" w:rsidTr="00A56198">
        <w:trPr>
          <w:trHeight w:val="300"/>
        </w:trPr>
        <w:tc>
          <w:tcPr>
            <w:tcW w:w="696" w:type="dxa"/>
            <w:vMerge/>
          </w:tcPr>
          <w:p w:rsidR="0059356B" w:rsidRPr="00682314" w:rsidRDefault="0059356B" w:rsidP="006823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7" w:type="dxa"/>
            <w:vMerge/>
          </w:tcPr>
          <w:p w:rsidR="0059356B" w:rsidRPr="00682314" w:rsidRDefault="0059356B" w:rsidP="006823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Общее</w:t>
            </w:r>
          </w:p>
        </w:tc>
        <w:tc>
          <w:tcPr>
            <w:tcW w:w="1118" w:type="dxa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Теория</w:t>
            </w:r>
          </w:p>
        </w:tc>
        <w:tc>
          <w:tcPr>
            <w:tcW w:w="1467" w:type="dxa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Практика</w:t>
            </w:r>
          </w:p>
        </w:tc>
        <w:tc>
          <w:tcPr>
            <w:tcW w:w="2569" w:type="dxa"/>
            <w:vMerge/>
          </w:tcPr>
          <w:p w:rsidR="0059356B" w:rsidRPr="00682314" w:rsidRDefault="0059356B" w:rsidP="006823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54FB3" w:rsidRPr="00682314" w:rsidTr="007A66C0">
        <w:trPr>
          <w:trHeight w:val="834"/>
        </w:trPr>
        <w:tc>
          <w:tcPr>
            <w:tcW w:w="696" w:type="dxa"/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37" w:type="dxa"/>
            <w:tcBorders>
              <w:bottom w:val="single" w:sz="4" w:space="0" w:color="auto"/>
            </w:tcBorders>
            <w:vAlign w:val="center"/>
          </w:tcPr>
          <w:p w:rsidR="0059356B" w:rsidRPr="00A56198" w:rsidRDefault="222E2A6F" w:rsidP="006D67A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561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Вводное занятие.</w:t>
            </w:r>
            <w:r w:rsidR="006D67A1" w:rsidRPr="00A561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Техника безопасности. Входная диагностика. </w:t>
            </w:r>
          </w:p>
        </w:tc>
        <w:tc>
          <w:tcPr>
            <w:tcW w:w="1043" w:type="dxa"/>
            <w:vAlign w:val="center"/>
          </w:tcPr>
          <w:p w:rsidR="0059356B" w:rsidRPr="00682314" w:rsidRDefault="006D67A1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18" w:type="dxa"/>
            <w:vAlign w:val="center"/>
          </w:tcPr>
          <w:p w:rsidR="0059356B" w:rsidRPr="00682314" w:rsidRDefault="006D67A1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67" w:type="dxa"/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9" w:type="dxa"/>
            <w:vAlign w:val="center"/>
          </w:tcPr>
          <w:p w:rsidR="0059356B" w:rsidRPr="00682314" w:rsidRDefault="006D67A1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Беседа, входная диагностика</w:t>
            </w:r>
          </w:p>
        </w:tc>
      </w:tr>
      <w:tr w:rsidR="00454FB3" w:rsidRPr="00682314" w:rsidTr="00077D44">
        <w:trPr>
          <w:trHeight w:val="408"/>
        </w:trPr>
        <w:tc>
          <w:tcPr>
            <w:tcW w:w="696" w:type="dxa"/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37" w:type="dxa"/>
            <w:tcBorders>
              <w:bottom w:val="single" w:sz="4" w:space="0" w:color="auto"/>
            </w:tcBorders>
            <w:vAlign w:val="center"/>
          </w:tcPr>
          <w:p w:rsidR="006D67A1" w:rsidRPr="00A56198" w:rsidRDefault="006D67A1" w:rsidP="0068754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561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Краеведение. Экология</w:t>
            </w:r>
            <w:r w:rsidR="00A56198" w:rsidRPr="00A561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:rsidR="0059356B" w:rsidRPr="00A56198" w:rsidRDefault="0059356B" w:rsidP="0068754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:rsidR="0059356B" w:rsidRPr="00682314" w:rsidRDefault="00687543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18" w:type="dxa"/>
            <w:vAlign w:val="center"/>
          </w:tcPr>
          <w:p w:rsidR="0059356B" w:rsidRPr="00682314" w:rsidRDefault="00687543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67" w:type="dxa"/>
            <w:vAlign w:val="center"/>
          </w:tcPr>
          <w:p w:rsidR="0059356B" w:rsidRPr="00682314" w:rsidRDefault="00A56198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69" w:type="dxa"/>
            <w:vAlign w:val="center"/>
          </w:tcPr>
          <w:p w:rsidR="0059356B" w:rsidRPr="00682314" w:rsidRDefault="0059356B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7543" w:rsidRPr="00682314" w:rsidTr="007A66C0">
        <w:trPr>
          <w:trHeight w:val="444"/>
        </w:trPr>
        <w:tc>
          <w:tcPr>
            <w:tcW w:w="696" w:type="dxa"/>
            <w:vAlign w:val="center"/>
          </w:tcPr>
          <w:p w:rsidR="00687543" w:rsidRPr="00682314" w:rsidRDefault="00687543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037" w:type="dxa"/>
            <w:tcBorders>
              <w:bottom w:val="single" w:sz="4" w:space="0" w:color="auto"/>
            </w:tcBorders>
            <w:vAlign w:val="center"/>
          </w:tcPr>
          <w:p w:rsidR="00687543" w:rsidRDefault="00687543" w:rsidP="00A561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История развития туризма в стране. Туристские возможности Ивановского района</w:t>
            </w:r>
            <w:r w:rsidR="00A5619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Что рассказывает карта Ивановского района?</w:t>
            </w:r>
          </w:p>
        </w:tc>
        <w:tc>
          <w:tcPr>
            <w:tcW w:w="1043" w:type="dxa"/>
            <w:vAlign w:val="center"/>
          </w:tcPr>
          <w:p w:rsidR="00687543" w:rsidRDefault="00687543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8" w:type="dxa"/>
            <w:vAlign w:val="center"/>
          </w:tcPr>
          <w:p w:rsidR="00687543" w:rsidRDefault="00687543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67" w:type="dxa"/>
            <w:vAlign w:val="center"/>
          </w:tcPr>
          <w:p w:rsidR="00687543" w:rsidRDefault="00687543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9" w:type="dxa"/>
            <w:vAlign w:val="center"/>
          </w:tcPr>
          <w:p w:rsidR="00687543" w:rsidRPr="00682314" w:rsidRDefault="00A56198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Викторина/Онлайн-тестирование</w:t>
            </w:r>
          </w:p>
        </w:tc>
      </w:tr>
      <w:tr w:rsidR="00454FB3" w:rsidRPr="00682314" w:rsidTr="007A66C0">
        <w:trPr>
          <w:trHeight w:val="1118"/>
        </w:trPr>
        <w:tc>
          <w:tcPr>
            <w:tcW w:w="696" w:type="dxa"/>
            <w:vAlign w:val="center"/>
          </w:tcPr>
          <w:p w:rsidR="0059356B" w:rsidRPr="00682314" w:rsidRDefault="00687543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2.2.</w:t>
            </w:r>
          </w:p>
        </w:tc>
        <w:tc>
          <w:tcPr>
            <w:tcW w:w="3037" w:type="dxa"/>
            <w:tcBorders>
              <w:bottom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Наши соседи. Исторические и культурные достопримечательности района.</w:t>
            </w:r>
          </w:p>
        </w:tc>
        <w:tc>
          <w:tcPr>
            <w:tcW w:w="1043" w:type="dxa"/>
            <w:vAlign w:val="center"/>
          </w:tcPr>
          <w:p w:rsidR="0059356B" w:rsidRPr="00682314" w:rsidRDefault="006D67A1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18" w:type="dxa"/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7" w:type="dxa"/>
            <w:vAlign w:val="center"/>
          </w:tcPr>
          <w:p w:rsidR="0059356B" w:rsidRPr="00682314" w:rsidRDefault="006D67A1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9" w:type="dxa"/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Викторина/Онлайн-тестирование</w:t>
            </w:r>
          </w:p>
        </w:tc>
      </w:tr>
      <w:tr w:rsidR="00454FB3" w:rsidRPr="00682314" w:rsidTr="00A56198">
        <w:tc>
          <w:tcPr>
            <w:tcW w:w="696" w:type="dxa"/>
            <w:vAlign w:val="center"/>
          </w:tcPr>
          <w:p w:rsidR="0059356B" w:rsidRPr="00682314" w:rsidRDefault="00687543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3037" w:type="dxa"/>
            <w:tcBorders>
              <w:bottom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Природа в городе и за его чертой.</w:t>
            </w:r>
          </w:p>
        </w:tc>
        <w:tc>
          <w:tcPr>
            <w:tcW w:w="1043" w:type="dxa"/>
            <w:vAlign w:val="center"/>
          </w:tcPr>
          <w:p w:rsidR="0059356B" w:rsidRPr="00682314" w:rsidRDefault="006D67A1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18" w:type="dxa"/>
            <w:vAlign w:val="center"/>
          </w:tcPr>
          <w:p w:rsidR="0059356B" w:rsidRPr="00682314" w:rsidRDefault="006D67A1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7" w:type="dxa"/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9" w:type="dxa"/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Тестирование/ Онлайн-тестирование</w:t>
            </w:r>
          </w:p>
        </w:tc>
      </w:tr>
      <w:tr w:rsidR="00454FB3" w:rsidRPr="00682314" w:rsidTr="00A56198">
        <w:tc>
          <w:tcPr>
            <w:tcW w:w="696" w:type="dxa"/>
            <w:vAlign w:val="center"/>
          </w:tcPr>
          <w:p w:rsidR="0059356B" w:rsidRPr="00682314" w:rsidRDefault="00687543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3037" w:type="dxa"/>
            <w:tcBorders>
              <w:bottom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Экскурсии</w:t>
            </w:r>
          </w:p>
        </w:tc>
        <w:tc>
          <w:tcPr>
            <w:tcW w:w="1043" w:type="dxa"/>
            <w:vAlign w:val="center"/>
          </w:tcPr>
          <w:p w:rsidR="0059356B" w:rsidRPr="00682314" w:rsidRDefault="00687543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18" w:type="dxa"/>
            <w:vAlign w:val="center"/>
          </w:tcPr>
          <w:p w:rsidR="0059356B" w:rsidRPr="00682314" w:rsidRDefault="006D67A1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67" w:type="dxa"/>
            <w:vAlign w:val="center"/>
          </w:tcPr>
          <w:p w:rsidR="0059356B" w:rsidRPr="00682314" w:rsidRDefault="00687543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69" w:type="dxa"/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Отзыв/</w:t>
            </w:r>
          </w:p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Онлайн-отзыв</w:t>
            </w:r>
          </w:p>
        </w:tc>
      </w:tr>
      <w:tr w:rsidR="00454FB3" w:rsidRPr="00682314" w:rsidTr="007A66C0">
        <w:trPr>
          <w:trHeight w:val="741"/>
        </w:trPr>
        <w:tc>
          <w:tcPr>
            <w:tcW w:w="696" w:type="dxa"/>
            <w:vAlign w:val="center"/>
          </w:tcPr>
          <w:p w:rsidR="0059356B" w:rsidRPr="00682314" w:rsidRDefault="00687543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2.5.</w:t>
            </w:r>
          </w:p>
        </w:tc>
        <w:tc>
          <w:tcPr>
            <w:tcW w:w="3037" w:type="dxa"/>
            <w:tcBorders>
              <w:bottom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Экологические проблемы города и его окрестностей</w:t>
            </w:r>
          </w:p>
        </w:tc>
        <w:tc>
          <w:tcPr>
            <w:tcW w:w="1043" w:type="dxa"/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18" w:type="dxa"/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7" w:type="dxa"/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9" w:type="dxa"/>
            <w:vAlign w:val="center"/>
          </w:tcPr>
          <w:p w:rsidR="0059356B" w:rsidRPr="00682314" w:rsidRDefault="222E2A6F" w:rsidP="00682314">
            <w:pPr>
              <w:spacing w:after="2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Мини-проект </w:t>
            </w:r>
          </w:p>
        </w:tc>
      </w:tr>
      <w:tr w:rsidR="00A56198" w:rsidRPr="00682314" w:rsidTr="00A56198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198" w:rsidRPr="00682314" w:rsidRDefault="00A56198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198" w:rsidRPr="00A56198" w:rsidRDefault="00A56198" w:rsidP="0068231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561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Топография. Ориентирование.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198" w:rsidRPr="00682314" w:rsidRDefault="00A56198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198" w:rsidRPr="00682314" w:rsidRDefault="00A56198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198" w:rsidRPr="00682314" w:rsidRDefault="00A56198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198" w:rsidRPr="00682314" w:rsidRDefault="00A56198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54FB3" w:rsidRPr="00682314" w:rsidTr="00A56198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00A56198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="222E2A6F"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Топографическая подготовка юного туриста. 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Интерактивная игра</w:t>
            </w:r>
          </w:p>
        </w:tc>
      </w:tr>
      <w:tr w:rsidR="00454FB3" w:rsidRPr="00682314" w:rsidTr="00A56198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00A56198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="222E2A6F"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Местность. Топографические элементы местности. Рельеф местности и его изображение на картах.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легенды карты/Онлайн-конкурс</w:t>
            </w:r>
          </w:p>
        </w:tc>
      </w:tr>
      <w:tr w:rsidR="00454FB3" w:rsidRPr="00682314" w:rsidTr="00A56198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A56198">
              <w:rPr>
                <w:rFonts w:ascii="Times New Roman" w:eastAsia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Топографические знаки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006D67A1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006D67A1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Тестирование/ Онлайн-тестирование</w:t>
            </w:r>
          </w:p>
        </w:tc>
      </w:tr>
      <w:tr w:rsidR="00454FB3" w:rsidRPr="00682314" w:rsidTr="00A56198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00A56198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="222E2A6F"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Компас. Стороны света.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Интерактивная игра</w:t>
            </w:r>
          </w:p>
        </w:tc>
      </w:tr>
      <w:tr w:rsidR="00454FB3" w:rsidRPr="00682314" w:rsidTr="00A56198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00A56198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="222E2A6F"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Азимут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Тестирование/ Онлайн-тестирование</w:t>
            </w:r>
          </w:p>
        </w:tc>
      </w:tr>
      <w:tr w:rsidR="00454FB3" w:rsidRPr="00682314" w:rsidTr="00A56198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00A56198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="222E2A6F"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Ориентирование на местности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Ориентирование/ Онлайн-соревнование</w:t>
            </w:r>
          </w:p>
        </w:tc>
      </w:tr>
      <w:tr w:rsidR="00454FB3" w:rsidRPr="00682314" w:rsidTr="00A56198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00A56198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="222E2A6F"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Топографическая карта. Условные знаки топографических карт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006D67A1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006D67A1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Рисование плана местности</w:t>
            </w:r>
          </w:p>
        </w:tc>
      </w:tr>
      <w:tr w:rsidR="00454FB3" w:rsidRPr="00682314" w:rsidTr="00A56198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00A56198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="222E2A6F"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Измерение расстояний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Измерение расстояний</w:t>
            </w:r>
          </w:p>
        </w:tc>
      </w:tr>
      <w:tr w:rsidR="00454FB3" w:rsidRPr="00682314" w:rsidTr="00A56198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00A56198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="222E2A6F"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 компасом и картой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Соревнования по спортивному ориентированию</w:t>
            </w:r>
          </w:p>
        </w:tc>
      </w:tr>
      <w:tr w:rsidR="00A56198" w:rsidRPr="00682314" w:rsidTr="00A56198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198" w:rsidRPr="00682314" w:rsidRDefault="00A56198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198" w:rsidRPr="00682314" w:rsidRDefault="00A56198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Туристская техника.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198" w:rsidRPr="00682314" w:rsidRDefault="00A56198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198" w:rsidRPr="00682314" w:rsidRDefault="00A56198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198" w:rsidRPr="00682314" w:rsidRDefault="00A56198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198" w:rsidRPr="00682314" w:rsidRDefault="00A56198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54FB3" w:rsidRPr="00682314" w:rsidTr="00A56198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00A56198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 w:rsidR="222E2A6F"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похода. Туристический маршрут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Составление простейшего маршрута/ Презентация туристского маршрута</w:t>
            </w:r>
          </w:p>
        </w:tc>
      </w:tr>
      <w:tr w:rsidR="00454FB3" w:rsidRPr="00682314" w:rsidTr="00A56198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00A56198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 w:rsidR="222E2A6F"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Правила движения в походе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Тестирование/ Онлайн-тестирование</w:t>
            </w:r>
          </w:p>
        </w:tc>
      </w:tr>
      <w:tr w:rsidR="00454FB3" w:rsidRPr="00682314" w:rsidTr="00A56198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00A56198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 w:rsidR="222E2A6F"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Снаряжение туриста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группового снаряжения</w:t>
            </w:r>
          </w:p>
        </w:tc>
      </w:tr>
      <w:tr w:rsidR="00454FB3" w:rsidRPr="00682314" w:rsidTr="00A56198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A56198">
              <w:rPr>
                <w:rFonts w:ascii="Times New Roman" w:eastAsia="Times New Roman" w:hAnsi="Times New Roman" w:cs="Times New Roman"/>
                <w:sz w:val="24"/>
                <w:szCs w:val="24"/>
              </w:rPr>
              <w:t>.4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Бивак. Палатка. Костёр.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палатки</w:t>
            </w:r>
          </w:p>
        </w:tc>
      </w:tr>
      <w:tr w:rsidR="00454FB3" w:rsidRPr="00682314" w:rsidTr="00A56198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00A56198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 w:rsidR="222E2A6F"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Туристские узлы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Зачет по вязке туристских узлов</w:t>
            </w:r>
          </w:p>
        </w:tc>
      </w:tr>
      <w:tr w:rsidR="00454FB3" w:rsidRPr="00682314" w:rsidTr="00A56198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00A56198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 w:rsidR="222E2A6F"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Питание в походе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Тест </w:t>
            </w:r>
          </w:p>
        </w:tc>
      </w:tr>
      <w:tr w:rsidR="00454FB3" w:rsidRPr="00682314" w:rsidTr="00A56198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00A56198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 w:rsidR="222E2A6F"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Обязанности в </w:t>
            </w:r>
            <w:proofErr w:type="spellStart"/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тургруппе</w:t>
            </w:r>
            <w:proofErr w:type="spellEnd"/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Проект “Наши </w:t>
            </w: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обязанности”</w:t>
            </w:r>
          </w:p>
        </w:tc>
      </w:tr>
      <w:tr w:rsidR="784B7AB3" w:rsidRPr="00682314" w:rsidTr="00A56198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784B7AB3" w:rsidRPr="00682314" w:rsidRDefault="00A56198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4.</w:t>
            </w:r>
            <w:r w:rsidR="222E2A6F"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784B7AB3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Преодоление препятствий без специального снаряжения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784B7AB3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784B7AB3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784B7AB3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784B7AB3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Контрольная тренировка</w:t>
            </w:r>
          </w:p>
        </w:tc>
      </w:tr>
      <w:tr w:rsidR="784B7AB3" w:rsidRPr="00682314" w:rsidTr="00077D44">
        <w:trPr>
          <w:trHeight w:val="88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784B7AB3" w:rsidRPr="00682314" w:rsidRDefault="00A56198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 w:rsidR="222E2A6F"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784B7AB3" w:rsidRPr="00682314" w:rsidRDefault="222E2A6F" w:rsidP="00682314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Преодоление препятствий с помощью специального снаряжения</w:t>
            </w:r>
          </w:p>
          <w:p w:rsidR="784B7AB3" w:rsidRPr="00682314" w:rsidRDefault="784B7AB3" w:rsidP="0068231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784B7AB3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784B7AB3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784B7AB3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784B7AB3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Контрольная тренировка</w:t>
            </w:r>
          </w:p>
        </w:tc>
      </w:tr>
      <w:tr w:rsidR="784B7AB3" w:rsidRPr="00682314" w:rsidTr="00A56198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784B7AB3" w:rsidRPr="00682314" w:rsidRDefault="00A56198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 w:rsidR="222E2A6F"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784B7AB3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Соревнования по спортивному туризму и походы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784B7AB3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6D67A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784B7AB3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784B7AB3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6D67A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784B7AB3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Соревнования</w:t>
            </w:r>
          </w:p>
        </w:tc>
      </w:tr>
      <w:tr w:rsidR="00A56198" w:rsidRPr="00682314" w:rsidTr="00A56198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198" w:rsidRPr="00682314" w:rsidRDefault="00A56198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198" w:rsidRPr="00682314" w:rsidRDefault="00A56198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Личная гигиена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туриста. Доврачебная помощь.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198" w:rsidRPr="00682314" w:rsidRDefault="00A56198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198" w:rsidRPr="00682314" w:rsidRDefault="00A56198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198" w:rsidRPr="00682314" w:rsidRDefault="00A56198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198" w:rsidRPr="00682314" w:rsidRDefault="00A56198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54FB3" w:rsidRPr="00682314" w:rsidTr="00A56198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00A56198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  <w:r w:rsidR="222E2A6F"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Гигиена туриста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Тестирование/ Онлайн-тестирование</w:t>
            </w:r>
          </w:p>
        </w:tc>
      </w:tr>
      <w:tr w:rsidR="00454FB3" w:rsidRPr="00682314" w:rsidTr="00A56198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00A56198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  <w:r w:rsidR="222E2A6F"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Медицинская аптечка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Тестирование/ Онлайн-тестирование</w:t>
            </w:r>
          </w:p>
        </w:tc>
      </w:tr>
      <w:tr w:rsidR="00454FB3" w:rsidRPr="00682314" w:rsidTr="00A56198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00A56198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  <w:r w:rsidR="222E2A6F"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tabs>
                <w:tab w:val="left" w:pos="511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Переноска пострадавшего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006D67A1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006D67A1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Переноска пострадавшего, зачет по вязке носилок</w:t>
            </w:r>
          </w:p>
        </w:tc>
      </w:tr>
      <w:tr w:rsidR="00454FB3" w:rsidRPr="00682314" w:rsidTr="00A56198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00A56198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  <w:r w:rsidR="222E2A6F"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доврачебная помощь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006D67A1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006D67A1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006D67A1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6B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Зачет </w:t>
            </w:r>
          </w:p>
        </w:tc>
      </w:tr>
      <w:tr w:rsidR="784B7AB3" w:rsidRPr="00682314" w:rsidTr="00A56198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784B7AB3" w:rsidRPr="00682314" w:rsidRDefault="00C90CA0" w:rsidP="006823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784B7AB3" w:rsidRPr="00396038" w:rsidRDefault="222E2A6F" w:rsidP="0068231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9603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Общая физическая подготовка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784B7AB3" w:rsidRPr="00682314" w:rsidRDefault="006D67A1" w:rsidP="006823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44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784B7AB3" w:rsidRPr="00682314" w:rsidRDefault="222E2A6F" w:rsidP="006823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784B7AB3" w:rsidRPr="00682314" w:rsidRDefault="006D67A1" w:rsidP="006823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44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784B7AB3" w:rsidRPr="00682314" w:rsidRDefault="222E2A6F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2314">
              <w:rPr>
                <w:rFonts w:ascii="Times New Roman" w:eastAsia="Times New Roman" w:hAnsi="Times New Roman" w:cs="Times New Roman"/>
                <w:sz w:val="24"/>
                <w:szCs w:val="24"/>
              </w:rPr>
              <w:t>Сдача нормативов</w:t>
            </w:r>
          </w:p>
        </w:tc>
      </w:tr>
      <w:tr w:rsidR="00C90CA0" w:rsidRPr="00682314" w:rsidTr="000663AE">
        <w:tc>
          <w:tcPr>
            <w:tcW w:w="69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90CA0" w:rsidRPr="00682314" w:rsidRDefault="00C90CA0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90CA0" w:rsidRPr="00682314" w:rsidRDefault="00C90CA0" w:rsidP="006823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A0" w:rsidRPr="00682314" w:rsidRDefault="00C90CA0" w:rsidP="00C90CA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Всего: 180</w:t>
            </w:r>
            <w:r w:rsidRPr="006823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ч.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CA0" w:rsidRPr="00682314" w:rsidRDefault="00C90CA0" w:rsidP="0068231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277D2F" w:rsidRDefault="00277D2F" w:rsidP="009818B3">
      <w:pPr>
        <w:spacing w:before="120" w:after="12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</w:p>
    <w:p w:rsidR="00515EB6" w:rsidRDefault="222E2A6F" w:rsidP="009818B3">
      <w:pPr>
        <w:spacing w:before="120" w:after="12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A8118E">
        <w:rPr>
          <w:rFonts w:ascii="Times New Roman" w:eastAsia="Times New Roman" w:hAnsi="Times New Roman" w:cs="Times New Roman"/>
          <w:b/>
          <w:iCs/>
          <w:sz w:val="24"/>
          <w:szCs w:val="24"/>
        </w:rPr>
        <w:t>Содержание учебного плана</w:t>
      </w:r>
    </w:p>
    <w:p w:rsidR="00277D2F" w:rsidRPr="00A8118E" w:rsidRDefault="00277D2F" w:rsidP="009818B3">
      <w:pPr>
        <w:spacing w:before="120" w:after="12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</w:p>
    <w:p w:rsidR="00C90CA0" w:rsidRPr="004C6294" w:rsidRDefault="00C90CA0" w:rsidP="00B955CB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4C6294">
        <w:rPr>
          <w:rFonts w:ascii="Times New Roman" w:eastAsia="Times New Roman" w:hAnsi="Times New Roman" w:cs="Times New Roman"/>
          <w:sz w:val="24"/>
          <w:szCs w:val="24"/>
          <w:u w:val="single"/>
        </w:rPr>
        <w:t>Раздел №1. Вводное занятие. Техника безопасности. Входная диагностика. 2 часа</w:t>
      </w:r>
    </w:p>
    <w:p w:rsidR="00C90CA0" w:rsidRPr="00C90CA0" w:rsidRDefault="00C90CA0" w:rsidP="00C759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Теория.</w:t>
      </w:r>
      <w:r w:rsidR="000E03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(Очно/дистанционно). Знакомство с ребятами. Представление педагога, обмен контактами. Название программы, объяснение этого названия. Цели программы. Что будем изучать (примерные области, темы). Какая будет отчетность, в какой форме. Как вести себя на занятиях. Форма одежды. Ознакомление с инструкциями по технике безопасности.</w:t>
      </w:r>
    </w:p>
    <w:p w:rsidR="00454FB3" w:rsidRPr="004C6294" w:rsidRDefault="00C90CA0" w:rsidP="00B955CB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4C6294">
        <w:rPr>
          <w:rFonts w:ascii="Times New Roman" w:eastAsia="Times New Roman" w:hAnsi="Times New Roman" w:cs="Times New Roman"/>
          <w:sz w:val="24"/>
          <w:szCs w:val="24"/>
          <w:u w:val="single"/>
        </w:rPr>
        <w:t>Раздел №2. Краеведение. Экология. 20 часов</w:t>
      </w:r>
    </w:p>
    <w:p w:rsidR="00A8118E" w:rsidRPr="00B955CB" w:rsidRDefault="00A8118E" w:rsidP="00B955C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</w:pPr>
      <w:r w:rsidRPr="00B955CB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>2.1.</w:t>
      </w:r>
      <w:r w:rsidRPr="00B955CB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ab/>
        <w:t>История развития туризма в стране. Туристские возможности Ивановского района. Что рассказывает карта Ивановского района?</w:t>
      </w:r>
    </w:p>
    <w:p w:rsidR="001C65A0" w:rsidRPr="00B955CB" w:rsidRDefault="00E102D4" w:rsidP="00B955C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955CB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 xml:space="preserve">Теория. </w:t>
      </w:r>
      <w:r w:rsidRPr="00B955C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Pr="00B955C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Очно</w:t>
      </w:r>
      <w:proofErr w:type="spellEnd"/>
      <w:r w:rsidRPr="00B955C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/дистанционно). </w:t>
      </w:r>
      <w:r w:rsidR="00A8118E" w:rsidRPr="00B955CB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>И</w:t>
      </w:r>
      <w:r w:rsidR="222E2A6F" w:rsidRPr="00B955C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стория развития туризма в стране. Организованный и самодеятельный туризм. Туристские возможности Ивановского района. Ивановский район. Что рассказывает карта Ивановского района. </w:t>
      </w:r>
    </w:p>
    <w:p w:rsidR="00E102D4" w:rsidRPr="00B955CB" w:rsidRDefault="00A8118E" w:rsidP="00B955C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955C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Практика:</w:t>
      </w:r>
      <w:r w:rsidR="00E102D4" w:rsidRPr="00B955C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викторина, </w:t>
      </w:r>
      <w:proofErr w:type="spellStart"/>
      <w:r w:rsidR="00E102D4" w:rsidRPr="00B955C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онлайн-викторина</w:t>
      </w:r>
      <w:proofErr w:type="spellEnd"/>
      <w:r w:rsidR="00E102D4" w:rsidRPr="00B955C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A8118E" w:rsidRPr="00B955CB" w:rsidRDefault="00A8118E" w:rsidP="00B955C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</w:pPr>
      <w:r w:rsidRPr="00B955CB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>2.2.</w:t>
      </w:r>
      <w:r w:rsidRPr="00B955CB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ab/>
        <w:t>Наши соседи. Исторические и культурные достопримечательности района.</w:t>
      </w:r>
    </w:p>
    <w:p w:rsidR="001C65A0" w:rsidRPr="00B955CB" w:rsidRDefault="00A8118E" w:rsidP="00B955C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955C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Теория</w:t>
      </w:r>
      <w:r w:rsidR="00E102D4" w:rsidRPr="00B955C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E102D4" w:rsidRPr="00B955CB">
        <w:rPr>
          <w:color w:val="000000" w:themeColor="text1"/>
        </w:rPr>
        <w:t xml:space="preserve"> </w:t>
      </w:r>
      <w:r w:rsidR="00E102D4" w:rsidRPr="00B955C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="00E102D4" w:rsidRPr="00B955C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Очно</w:t>
      </w:r>
      <w:proofErr w:type="spellEnd"/>
      <w:r w:rsidR="00E102D4" w:rsidRPr="00B955C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/дистанционно). </w:t>
      </w:r>
      <w:r w:rsidR="222E2A6F" w:rsidRPr="00B955C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Наши соседи. Исторические и культурные достопримечательности района. Наш район в нашей области. Границы и посёлки (н</w:t>
      </w:r>
      <w:r w:rsidR="00E102D4" w:rsidRPr="00B955C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аиболее знаменитые наши соседи </w:t>
      </w:r>
      <w:r w:rsidR="222E2A6F" w:rsidRPr="00B955C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 границам района). Исторические связи, особенности, старые и новые границы.</w:t>
      </w:r>
    </w:p>
    <w:p w:rsidR="00A8118E" w:rsidRPr="00B955CB" w:rsidRDefault="00A8118E" w:rsidP="00B955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955C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Практика:</w:t>
      </w:r>
      <w:r w:rsidR="00E102D4" w:rsidRPr="00B955C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Викторина/</w:t>
      </w:r>
      <w:proofErr w:type="spellStart"/>
      <w:r w:rsidR="00E102D4" w:rsidRPr="00B955C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онлайн-тестирование</w:t>
      </w:r>
      <w:proofErr w:type="spellEnd"/>
      <w:r w:rsidR="00E102D4" w:rsidRPr="00B955C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A8118E" w:rsidRPr="00B955CB" w:rsidRDefault="00A8118E" w:rsidP="00B955C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</w:pPr>
      <w:r w:rsidRPr="00B955CB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>2.3.</w:t>
      </w:r>
      <w:r w:rsidRPr="00B955CB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ab/>
        <w:t>Природа в городе и за его чертой.</w:t>
      </w:r>
    </w:p>
    <w:p w:rsidR="00454FB3" w:rsidRPr="00B955CB" w:rsidRDefault="00A8118E" w:rsidP="00B955C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955CB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lastRenderedPageBreak/>
        <w:t>Теория</w:t>
      </w:r>
      <w:r w:rsidR="00E102D4" w:rsidRPr="00B955CB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 xml:space="preserve">. </w:t>
      </w:r>
      <w:r w:rsidR="00E102D4" w:rsidRPr="00B955C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="00E102D4" w:rsidRPr="00B955C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Очно</w:t>
      </w:r>
      <w:proofErr w:type="spellEnd"/>
      <w:r w:rsidR="00E102D4" w:rsidRPr="00B955C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/дистанционно). </w:t>
      </w:r>
      <w:r w:rsidR="222E2A6F" w:rsidRPr="00B955C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Природа в городе и за его чертой. Природа вокруг нас. Местность, на которой расположен наш район, её отличительные особенности, характерные контуры: подъёмы, спуски. </w:t>
      </w:r>
    </w:p>
    <w:p w:rsidR="00A8118E" w:rsidRPr="00B955CB" w:rsidRDefault="222E2A6F" w:rsidP="00B955C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955C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Практика. «Путешествия» по </w:t>
      </w:r>
      <w:r w:rsidR="00E102D4" w:rsidRPr="00B955C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карте. Краеведческие викторины/</w:t>
      </w:r>
      <w:proofErr w:type="spellStart"/>
      <w:r w:rsidRPr="00B955C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Онлайн-викторины</w:t>
      </w:r>
      <w:proofErr w:type="spellEnd"/>
      <w:r w:rsidRPr="00B955C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Социальный опрос. Онлайн-анкетирование. Тренинг «Знакомство». Онлайн-зачёт. Онлайн-отзыв. Онлайн-тестирование. Презентация исследовательской работы</w:t>
      </w:r>
    </w:p>
    <w:p w:rsidR="00A8118E" w:rsidRPr="00B955CB" w:rsidRDefault="00A8118E" w:rsidP="00B955C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</w:pPr>
      <w:r w:rsidRPr="00B955CB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>2.4.</w:t>
      </w:r>
      <w:r w:rsidRPr="00B955CB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ab/>
        <w:t>Экскурсии</w:t>
      </w:r>
    </w:p>
    <w:p w:rsidR="00A8118E" w:rsidRPr="00B955CB" w:rsidRDefault="00E102D4" w:rsidP="00B955C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</w:pPr>
      <w:r w:rsidRPr="00B955CB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 xml:space="preserve">Теория. </w:t>
      </w:r>
      <w:r w:rsidRPr="00B955C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Pr="00B955C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Очно</w:t>
      </w:r>
      <w:proofErr w:type="spellEnd"/>
      <w:r w:rsidRPr="00B955C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/дистанционно). Исторические и культурные достопримечательности района.</w:t>
      </w:r>
    </w:p>
    <w:p w:rsidR="00A8118E" w:rsidRPr="00B955CB" w:rsidRDefault="00A8118E" w:rsidP="00B955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955C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Практика:</w:t>
      </w:r>
      <w:r w:rsidR="00E102D4" w:rsidRPr="00B955C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Экскурсии по ближайшим окрестностям. Экскурсии в музеи. Экскурсии в музеи города Иваново.</w:t>
      </w:r>
    </w:p>
    <w:p w:rsidR="00A8118E" w:rsidRPr="00B955CB" w:rsidRDefault="00A8118E" w:rsidP="00B955C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</w:pPr>
      <w:r w:rsidRPr="00B955CB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>2.5.</w:t>
      </w:r>
      <w:r w:rsidRPr="00B955CB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ab/>
        <w:t>Экологические проблемы города и его окрестностей</w:t>
      </w:r>
    </w:p>
    <w:p w:rsidR="00A8118E" w:rsidRPr="00B955CB" w:rsidRDefault="00E102D4" w:rsidP="00B955C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</w:pPr>
      <w:r w:rsidRPr="00B955CB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 xml:space="preserve">Теория. </w:t>
      </w:r>
      <w:r w:rsidRPr="00B955C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Pr="00B955C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Очно</w:t>
      </w:r>
      <w:proofErr w:type="spellEnd"/>
      <w:r w:rsidRPr="00B955C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/дистанционно). Экологические объекты района. Экологические проблемы города и его окрестностей. Климат, растительность и животный мир, рельеф, реки Ивановского района.</w:t>
      </w:r>
    </w:p>
    <w:p w:rsidR="00A8118E" w:rsidRPr="00B955CB" w:rsidRDefault="00A8118E" w:rsidP="00B955C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</w:pPr>
      <w:r w:rsidRPr="00B955CB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>Практика:</w:t>
      </w:r>
      <w:r w:rsidR="00E102D4" w:rsidRPr="00B955CB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  <w:proofErr w:type="spellStart"/>
      <w:r w:rsidR="00E102D4" w:rsidRPr="00B955C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Онлайн-анкетирование</w:t>
      </w:r>
      <w:proofErr w:type="spellEnd"/>
      <w:r w:rsidR="00E102D4" w:rsidRPr="00B955C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B955CB" w:rsidRPr="00B955C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</w:t>
      </w:r>
      <w:r w:rsidR="00E102D4" w:rsidRPr="00B955C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ащита «Мини-проекта»</w:t>
      </w:r>
    </w:p>
    <w:p w:rsidR="00454FB3" w:rsidRPr="004C6294" w:rsidRDefault="222E2A6F" w:rsidP="00C7597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4C6294">
        <w:rPr>
          <w:rFonts w:ascii="Times New Roman" w:eastAsia="Times New Roman" w:hAnsi="Times New Roman" w:cs="Times New Roman"/>
          <w:sz w:val="24"/>
          <w:szCs w:val="24"/>
          <w:u w:val="single"/>
        </w:rPr>
        <w:t>Разд</w:t>
      </w:r>
      <w:r w:rsidR="00C90CA0" w:rsidRPr="004C6294">
        <w:rPr>
          <w:rFonts w:ascii="Times New Roman" w:eastAsia="Times New Roman" w:hAnsi="Times New Roman" w:cs="Times New Roman"/>
          <w:sz w:val="24"/>
          <w:szCs w:val="24"/>
          <w:u w:val="single"/>
        </w:rPr>
        <w:t>ел №3. Топография. Ориентирование. 41 час</w:t>
      </w:r>
    </w:p>
    <w:p w:rsidR="00B955CB" w:rsidRDefault="00B955CB" w:rsidP="00B955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3.1.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Топографическая подготовка юного туриста.</w:t>
      </w:r>
    </w:p>
    <w:p w:rsidR="00B955CB" w:rsidRDefault="00B955CB" w:rsidP="00B955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Теория.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00682314">
        <w:rPr>
          <w:rFonts w:ascii="Times New Roman" w:eastAsia="Times New Roman" w:hAnsi="Times New Roman" w:cs="Times New Roman"/>
          <w:sz w:val="24"/>
          <w:szCs w:val="24"/>
        </w:rPr>
        <w:t>Очно</w:t>
      </w:r>
      <w:proofErr w:type="spellEnd"/>
      <w:r w:rsidRPr="00682314">
        <w:rPr>
          <w:rFonts w:ascii="Times New Roman" w:eastAsia="Times New Roman" w:hAnsi="Times New Roman" w:cs="Times New Roman"/>
          <w:sz w:val="24"/>
          <w:szCs w:val="24"/>
        </w:rPr>
        <w:t>/дистанционно).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Топографическая подготовка юного туриста. Знакомство с топографической и физической картой. Виды топографических карт.</w:t>
      </w:r>
    </w:p>
    <w:p w:rsidR="00B955CB" w:rsidRDefault="00B955CB" w:rsidP="00B955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Практика. </w:t>
      </w:r>
      <w:r w:rsidR="005E6B1E">
        <w:rPr>
          <w:rFonts w:ascii="Times New Roman" w:eastAsia="Times New Roman" w:hAnsi="Times New Roman" w:cs="Times New Roman"/>
          <w:sz w:val="24"/>
          <w:szCs w:val="24"/>
        </w:rPr>
        <w:t>Зачет на знание видов топографических карт. Интерактивные игры. Тестирование. Викторины. Чтение к</w:t>
      </w:r>
      <w:r w:rsidR="005E6B1E" w:rsidRPr="00682314">
        <w:rPr>
          <w:rFonts w:ascii="Times New Roman" w:eastAsia="Times New Roman" w:hAnsi="Times New Roman" w:cs="Times New Roman"/>
          <w:sz w:val="24"/>
          <w:szCs w:val="24"/>
        </w:rPr>
        <w:t>арты по топографическим знакам.</w:t>
      </w:r>
      <w:r w:rsidR="005E6B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E6B1E" w:rsidRPr="00682314">
        <w:rPr>
          <w:rFonts w:ascii="Times New Roman" w:eastAsia="Times New Roman" w:hAnsi="Times New Roman" w:cs="Times New Roman"/>
          <w:sz w:val="24"/>
          <w:szCs w:val="24"/>
        </w:rPr>
        <w:t>Чтение топографической карты.</w:t>
      </w:r>
    </w:p>
    <w:p w:rsidR="00B955CB" w:rsidRDefault="00B955CB" w:rsidP="00B955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3.2.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Местность. Топографические элементы местности. Рельеф местно</w:t>
      </w:r>
      <w:r w:rsidR="005E6B1E">
        <w:rPr>
          <w:rFonts w:ascii="Times New Roman" w:eastAsia="Times New Roman" w:hAnsi="Times New Roman" w:cs="Times New Roman"/>
          <w:sz w:val="24"/>
          <w:szCs w:val="24"/>
        </w:rPr>
        <w:t xml:space="preserve">сти и его изображение на картах. Масштаб. </w:t>
      </w:r>
    </w:p>
    <w:p w:rsidR="00B955CB" w:rsidRDefault="00B955CB" w:rsidP="00B955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Теория.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00682314">
        <w:rPr>
          <w:rFonts w:ascii="Times New Roman" w:eastAsia="Times New Roman" w:hAnsi="Times New Roman" w:cs="Times New Roman"/>
          <w:sz w:val="24"/>
          <w:szCs w:val="24"/>
        </w:rPr>
        <w:t>Очно</w:t>
      </w:r>
      <w:proofErr w:type="spellEnd"/>
      <w:r w:rsidRPr="00682314">
        <w:rPr>
          <w:rFonts w:ascii="Times New Roman" w:eastAsia="Times New Roman" w:hAnsi="Times New Roman" w:cs="Times New Roman"/>
          <w:sz w:val="24"/>
          <w:szCs w:val="24"/>
        </w:rPr>
        <w:t>/дистанционно).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Топографические элементы местности. Рельеф местности и его изображение на картах. Способы изображения рельефа на картах.</w:t>
      </w:r>
      <w:r w:rsidR="005E6B1E">
        <w:rPr>
          <w:rFonts w:ascii="Times New Roman" w:eastAsia="Times New Roman" w:hAnsi="Times New Roman" w:cs="Times New Roman"/>
          <w:sz w:val="24"/>
          <w:szCs w:val="24"/>
        </w:rPr>
        <w:t xml:space="preserve"> Что такое масштаб?</w:t>
      </w:r>
    </w:p>
    <w:p w:rsidR="00B955CB" w:rsidRDefault="00B955CB" w:rsidP="00B955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Практика. </w:t>
      </w:r>
      <w:r w:rsidR="005E6B1E">
        <w:rPr>
          <w:rFonts w:ascii="Times New Roman" w:eastAsia="Times New Roman" w:hAnsi="Times New Roman" w:cs="Times New Roman"/>
          <w:sz w:val="24"/>
          <w:szCs w:val="24"/>
        </w:rPr>
        <w:t>Знание топографических элементов местности. Определение рельефа по карте и на местности. Определение масштаба на карте и на местности.</w:t>
      </w:r>
    </w:p>
    <w:p w:rsidR="00B955CB" w:rsidRDefault="00B955CB" w:rsidP="00B955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3.3.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Топографические знаки</w:t>
      </w:r>
    </w:p>
    <w:p w:rsidR="00B955CB" w:rsidRDefault="00B955CB" w:rsidP="00B955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Теория.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00682314">
        <w:rPr>
          <w:rFonts w:ascii="Times New Roman" w:eastAsia="Times New Roman" w:hAnsi="Times New Roman" w:cs="Times New Roman"/>
          <w:sz w:val="24"/>
          <w:szCs w:val="24"/>
        </w:rPr>
        <w:t>Очно</w:t>
      </w:r>
      <w:proofErr w:type="spellEnd"/>
      <w:r w:rsidRPr="00682314">
        <w:rPr>
          <w:rFonts w:ascii="Times New Roman" w:eastAsia="Times New Roman" w:hAnsi="Times New Roman" w:cs="Times New Roman"/>
          <w:sz w:val="24"/>
          <w:szCs w:val="24"/>
        </w:rPr>
        <w:t>/дистанционно).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Изучение топографических знаков.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Такие группы, как: рельеф, скалы и камни, гидрография, растительность, искусственные объекты, технические символы, обозначение дистанции, обозначения лыжней.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Символьные легенды контрольных пунктов.</w:t>
      </w:r>
    </w:p>
    <w:p w:rsidR="00B955CB" w:rsidRDefault="00B955CB" w:rsidP="00B955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Практика. </w:t>
      </w:r>
      <w:r w:rsidR="005E6B1E" w:rsidRPr="00682314">
        <w:rPr>
          <w:rFonts w:ascii="Times New Roman" w:eastAsia="Times New Roman" w:hAnsi="Times New Roman" w:cs="Times New Roman"/>
          <w:sz w:val="24"/>
          <w:szCs w:val="24"/>
        </w:rPr>
        <w:t>Зарисовка топографических знаков.</w:t>
      </w:r>
      <w:r w:rsidR="005E6B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Онлайн-тестирование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Тесты. Зачет на знание топографических знаков. Нахождение топографических знаков на спортивной карте.</w:t>
      </w:r>
      <w:r w:rsidR="005E6B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E6B1E" w:rsidRPr="00682314">
        <w:rPr>
          <w:rFonts w:ascii="Times New Roman" w:eastAsia="Times New Roman" w:hAnsi="Times New Roman" w:cs="Times New Roman"/>
          <w:sz w:val="24"/>
          <w:szCs w:val="24"/>
        </w:rPr>
        <w:t xml:space="preserve">Топографический диктант. </w:t>
      </w:r>
    </w:p>
    <w:p w:rsidR="00B955CB" w:rsidRDefault="00B955CB" w:rsidP="00B955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3.4.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Компас. Стороны света.</w:t>
      </w:r>
    </w:p>
    <w:p w:rsidR="00B955CB" w:rsidRDefault="00B955CB" w:rsidP="00B955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Теория.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00682314">
        <w:rPr>
          <w:rFonts w:ascii="Times New Roman" w:eastAsia="Times New Roman" w:hAnsi="Times New Roman" w:cs="Times New Roman"/>
          <w:sz w:val="24"/>
          <w:szCs w:val="24"/>
        </w:rPr>
        <w:t>Очно</w:t>
      </w:r>
      <w:proofErr w:type="spellEnd"/>
      <w:r w:rsidRPr="00682314">
        <w:rPr>
          <w:rFonts w:ascii="Times New Roman" w:eastAsia="Times New Roman" w:hAnsi="Times New Roman" w:cs="Times New Roman"/>
          <w:sz w:val="24"/>
          <w:szCs w:val="24"/>
        </w:rPr>
        <w:t>/дистанционно).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Компас. Устройство компаса.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Стороны света.</w:t>
      </w:r>
      <w:r w:rsidR="005E6B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E6B1E" w:rsidRPr="00682314">
        <w:rPr>
          <w:rFonts w:ascii="Times New Roman" w:eastAsia="Times New Roman" w:hAnsi="Times New Roman" w:cs="Times New Roman"/>
          <w:sz w:val="24"/>
          <w:szCs w:val="24"/>
        </w:rPr>
        <w:t>Дополнительные и вспомогательные направления сторон горизонта.</w:t>
      </w:r>
    </w:p>
    <w:p w:rsidR="00B955CB" w:rsidRDefault="00B955CB" w:rsidP="00B955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Практика. Применение компаса на практике. Работа с компасом и картой. Движение по направлению.</w:t>
      </w:r>
      <w:r w:rsidR="005E6B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E6B1E" w:rsidRPr="00682314">
        <w:rPr>
          <w:rFonts w:ascii="Times New Roman" w:eastAsia="Times New Roman" w:hAnsi="Times New Roman" w:cs="Times New Roman"/>
          <w:sz w:val="24"/>
          <w:szCs w:val="24"/>
        </w:rPr>
        <w:t>Определение сторон горизонта с помощью компаса.</w:t>
      </w:r>
    </w:p>
    <w:p w:rsidR="00B955CB" w:rsidRDefault="00B955CB" w:rsidP="00B955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3.5.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Азимут</w:t>
      </w:r>
    </w:p>
    <w:p w:rsidR="00B955CB" w:rsidRDefault="00B955CB" w:rsidP="00B955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Теория.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00682314">
        <w:rPr>
          <w:rFonts w:ascii="Times New Roman" w:eastAsia="Times New Roman" w:hAnsi="Times New Roman" w:cs="Times New Roman"/>
          <w:sz w:val="24"/>
          <w:szCs w:val="24"/>
        </w:rPr>
        <w:t>Очно</w:t>
      </w:r>
      <w:proofErr w:type="spellEnd"/>
      <w:r w:rsidRPr="00682314">
        <w:rPr>
          <w:rFonts w:ascii="Times New Roman" w:eastAsia="Times New Roman" w:hAnsi="Times New Roman" w:cs="Times New Roman"/>
          <w:sz w:val="24"/>
          <w:szCs w:val="24"/>
        </w:rPr>
        <w:t>/дистанционно).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Азимут. Что такое азимут?</w:t>
      </w:r>
      <w:r w:rsidR="005E6B1E">
        <w:rPr>
          <w:rFonts w:ascii="Times New Roman" w:eastAsia="Times New Roman" w:hAnsi="Times New Roman" w:cs="Times New Roman"/>
          <w:sz w:val="24"/>
          <w:szCs w:val="24"/>
        </w:rPr>
        <w:t xml:space="preserve"> Техника определения</w:t>
      </w:r>
      <w:r w:rsidR="005E6B1E" w:rsidRPr="00682314">
        <w:rPr>
          <w:rFonts w:ascii="Times New Roman" w:eastAsia="Times New Roman" w:hAnsi="Times New Roman" w:cs="Times New Roman"/>
          <w:sz w:val="24"/>
          <w:szCs w:val="24"/>
        </w:rPr>
        <w:t xml:space="preserve"> азимута.</w:t>
      </w:r>
    </w:p>
    <w:p w:rsidR="00B955CB" w:rsidRDefault="00B955CB" w:rsidP="00B955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Практика. Движение по азимутальному ходу. </w:t>
      </w:r>
      <w:r w:rsidR="005E6B1E" w:rsidRPr="00682314">
        <w:rPr>
          <w:rFonts w:ascii="Times New Roman" w:eastAsia="Times New Roman" w:hAnsi="Times New Roman" w:cs="Times New Roman"/>
          <w:sz w:val="24"/>
          <w:szCs w:val="24"/>
        </w:rPr>
        <w:t>Определение азимута.</w:t>
      </w:r>
      <w:r w:rsidR="005E6B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Определение азимута до недоступного и доступного предмета</w:t>
      </w:r>
      <w:r w:rsidR="005E6B1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B955CB" w:rsidRDefault="00B955CB" w:rsidP="00B955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3.6.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Ориентирование на местности</w:t>
      </w:r>
    </w:p>
    <w:p w:rsidR="00B955CB" w:rsidRDefault="00B955CB" w:rsidP="00B955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Теория.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00682314">
        <w:rPr>
          <w:rFonts w:ascii="Times New Roman" w:eastAsia="Times New Roman" w:hAnsi="Times New Roman" w:cs="Times New Roman"/>
          <w:sz w:val="24"/>
          <w:szCs w:val="24"/>
        </w:rPr>
        <w:t>Очно</w:t>
      </w:r>
      <w:proofErr w:type="spellEnd"/>
      <w:r w:rsidRPr="00682314">
        <w:rPr>
          <w:rFonts w:ascii="Times New Roman" w:eastAsia="Times New Roman" w:hAnsi="Times New Roman" w:cs="Times New Roman"/>
          <w:sz w:val="24"/>
          <w:szCs w:val="24"/>
        </w:rPr>
        <w:t>/дистанционно).</w:t>
      </w:r>
      <w:r w:rsidR="005E6B1E">
        <w:rPr>
          <w:rFonts w:ascii="Times New Roman" w:eastAsia="Times New Roman" w:hAnsi="Times New Roman" w:cs="Times New Roman"/>
          <w:sz w:val="24"/>
          <w:szCs w:val="24"/>
        </w:rPr>
        <w:t xml:space="preserve"> Ориентирование на местности. Способы ориентирования</w:t>
      </w:r>
      <w:r w:rsidR="005E6B1E" w:rsidRPr="00682314">
        <w:rPr>
          <w:rFonts w:ascii="Times New Roman" w:eastAsia="Times New Roman" w:hAnsi="Times New Roman" w:cs="Times New Roman"/>
          <w:sz w:val="24"/>
          <w:szCs w:val="24"/>
        </w:rPr>
        <w:t xml:space="preserve"> по небесным светилам и особенностям местных предметов.</w:t>
      </w:r>
    </w:p>
    <w:p w:rsidR="00B955CB" w:rsidRDefault="00B955CB" w:rsidP="00B955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Практика. </w:t>
      </w:r>
      <w:r w:rsidR="005E6B1E">
        <w:rPr>
          <w:rFonts w:ascii="Times New Roman" w:eastAsia="Times New Roman" w:hAnsi="Times New Roman" w:cs="Times New Roman"/>
          <w:sz w:val="24"/>
          <w:szCs w:val="24"/>
        </w:rPr>
        <w:t>Ориентирование на местности. Применение способов ориентирования по небесным светилам на практике. Соревнования по спортивному ориентированию.</w:t>
      </w:r>
    </w:p>
    <w:p w:rsidR="00B955CB" w:rsidRDefault="00B955CB" w:rsidP="00B955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3.7.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Топографическая карта. Условные знаки топографических карт</w:t>
      </w:r>
    </w:p>
    <w:p w:rsidR="00B955CB" w:rsidRDefault="00B955CB" w:rsidP="00B955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Теория.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00682314">
        <w:rPr>
          <w:rFonts w:ascii="Times New Roman" w:eastAsia="Times New Roman" w:hAnsi="Times New Roman" w:cs="Times New Roman"/>
          <w:sz w:val="24"/>
          <w:szCs w:val="24"/>
        </w:rPr>
        <w:t>Очно</w:t>
      </w:r>
      <w:proofErr w:type="spellEnd"/>
      <w:r w:rsidRPr="00682314">
        <w:rPr>
          <w:rFonts w:ascii="Times New Roman" w:eastAsia="Times New Roman" w:hAnsi="Times New Roman" w:cs="Times New Roman"/>
          <w:sz w:val="24"/>
          <w:szCs w:val="24"/>
        </w:rPr>
        <w:t>/дистанционно).</w:t>
      </w:r>
      <w:r w:rsidR="005E6B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E6B1E" w:rsidRPr="00682314">
        <w:rPr>
          <w:rFonts w:ascii="Times New Roman" w:eastAsia="Times New Roman" w:hAnsi="Times New Roman" w:cs="Times New Roman"/>
          <w:sz w:val="24"/>
          <w:szCs w:val="24"/>
        </w:rPr>
        <w:t>Способы изображения рельефа на картах. Условные знаки топографических карт.</w:t>
      </w:r>
    </w:p>
    <w:p w:rsidR="00B955CB" w:rsidRDefault="00B955CB" w:rsidP="00B955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Практика.</w:t>
      </w:r>
      <w:r w:rsidR="005E6B1E" w:rsidRPr="005E6B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E6B1E" w:rsidRPr="00682314">
        <w:rPr>
          <w:rFonts w:ascii="Times New Roman" w:eastAsia="Times New Roman" w:hAnsi="Times New Roman" w:cs="Times New Roman"/>
          <w:sz w:val="24"/>
          <w:szCs w:val="24"/>
        </w:rPr>
        <w:t>Рисование плана местности</w:t>
      </w:r>
      <w:r w:rsidR="005E6B1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955CB" w:rsidRDefault="00B955CB" w:rsidP="00B955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3.8.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Измерение расстояний</w:t>
      </w:r>
    </w:p>
    <w:p w:rsidR="00B955CB" w:rsidRDefault="00B955CB" w:rsidP="00B955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Теория.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00682314">
        <w:rPr>
          <w:rFonts w:ascii="Times New Roman" w:eastAsia="Times New Roman" w:hAnsi="Times New Roman" w:cs="Times New Roman"/>
          <w:sz w:val="24"/>
          <w:szCs w:val="24"/>
        </w:rPr>
        <w:t>Очно</w:t>
      </w:r>
      <w:proofErr w:type="spellEnd"/>
      <w:r w:rsidRPr="00682314">
        <w:rPr>
          <w:rFonts w:ascii="Times New Roman" w:eastAsia="Times New Roman" w:hAnsi="Times New Roman" w:cs="Times New Roman"/>
          <w:sz w:val="24"/>
          <w:szCs w:val="24"/>
        </w:rPr>
        <w:t>/дистанционно).</w:t>
      </w:r>
      <w:r w:rsidR="005E6B1E">
        <w:rPr>
          <w:rFonts w:ascii="Times New Roman" w:eastAsia="Times New Roman" w:hAnsi="Times New Roman" w:cs="Times New Roman"/>
          <w:sz w:val="24"/>
          <w:szCs w:val="24"/>
        </w:rPr>
        <w:t xml:space="preserve"> Техника измерения</w:t>
      </w:r>
      <w:r w:rsidR="005E6B1E" w:rsidRPr="00682314">
        <w:rPr>
          <w:rFonts w:ascii="Times New Roman" w:eastAsia="Times New Roman" w:hAnsi="Times New Roman" w:cs="Times New Roman"/>
          <w:sz w:val="24"/>
          <w:szCs w:val="24"/>
        </w:rPr>
        <w:t xml:space="preserve"> расстояний на карте и местности.</w:t>
      </w:r>
    </w:p>
    <w:p w:rsidR="00B955CB" w:rsidRDefault="00B955CB" w:rsidP="00B955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Практика. </w:t>
      </w:r>
      <w:r w:rsidR="005E6B1E" w:rsidRPr="00682314">
        <w:rPr>
          <w:rFonts w:ascii="Times New Roman" w:eastAsia="Times New Roman" w:hAnsi="Times New Roman" w:cs="Times New Roman"/>
          <w:sz w:val="24"/>
          <w:szCs w:val="24"/>
        </w:rPr>
        <w:t>Измерение расстояний на местности.</w:t>
      </w:r>
    </w:p>
    <w:p w:rsidR="00B955CB" w:rsidRDefault="00B955CB" w:rsidP="00B955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3.9.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Работа с компасом и картой</w:t>
      </w:r>
    </w:p>
    <w:p w:rsidR="00B955CB" w:rsidRDefault="00B955CB" w:rsidP="005E6B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Теория.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00682314">
        <w:rPr>
          <w:rFonts w:ascii="Times New Roman" w:eastAsia="Times New Roman" w:hAnsi="Times New Roman" w:cs="Times New Roman"/>
          <w:sz w:val="24"/>
          <w:szCs w:val="24"/>
        </w:rPr>
        <w:t>Очно</w:t>
      </w:r>
      <w:proofErr w:type="spellEnd"/>
      <w:r w:rsidRPr="00682314">
        <w:rPr>
          <w:rFonts w:ascii="Times New Roman" w:eastAsia="Times New Roman" w:hAnsi="Times New Roman" w:cs="Times New Roman"/>
          <w:sz w:val="24"/>
          <w:szCs w:val="24"/>
        </w:rPr>
        <w:t>/дистанционно).</w:t>
      </w:r>
      <w:r w:rsidR="005E6B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E6B1E" w:rsidRPr="00682314">
        <w:rPr>
          <w:rFonts w:ascii="Times New Roman" w:eastAsia="Times New Roman" w:hAnsi="Times New Roman" w:cs="Times New Roman"/>
          <w:sz w:val="24"/>
          <w:szCs w:val="24"/>
        </w:rPr>
        <w:t xml:space="preserve">Работа с компасом и картой. </w:t>
      </w:r>
    </w:p>
    <w:p w:rsidR="00B955CB" w:rsidRDefault="00B955CB" w:rsidP="005E6B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Практика. </w:t>
      </w:r>
      <w:r w:rsidR="005E6B1E" w:rsidRPr="00682314">
        <w:rPr>
          <w:rFonts w:ascii="Times New Roman" w:eastAsia="Times New Roman" w:hAnsi="Times New Roman" w:cs="Times New Roman"/>
          <w:sz w:val="24"/>
          <w:szCs w:val="24"/>
        </w:rPr>
        <w:t xml:space="preserve">Работа с компасом и картой. </w:t>
      </w:r>
      <w:r w:rsidR="005E6B1E">
        <w:rPr>
          <w:rFonts w:ascii="Times New Roman" w:eastAsia="Times New Roman" w:hAnsi="Times New Roman" w:cs="Times New Roman"/>
          <w:sz w:val="24"/>
          <w:szCs w:val="24"/>
        </w:rPr>
        <w:t>Соревнования по спортивному ориентированию.</w:t>
      </w:r>
    </w:p>
    <w:p w:rsidR="00454FB3" w:rsidRPr="004C6294" w:rsidRDefault="00C90CA0" w:rsidP="00C7597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4C6294">
        <w:rPr>
          <w:rFonts w:ascii="Times New Roman" w:eastAsia="Times New Roman" w:hAnsi="Times New Roman" w:cs="Times New Roman"/>
          <w:sz w:val="24"/>
          <w:szCs w:val="24"/>
          <w:u w:val="single"/>
        </w:rPr>
        <w:t>Раздел №4</w:t>
      </w:r>
      <w:r w:rsidR="222E2A6F" w:rsidRPr="004C6294">
        <w:rPr>
          <w:rFonts w:ascii="Times New Roman" w:eastAsia="Times New Roman" w:hAnsi="Times New Roman" w:cs="Times New Roman"/>
          <w:sz w:val="24"/>
          <w:szCs w:val="24"/>
          <w:u w:val="single"/>
        </w:rPr>
        <w:t>. Туристическая техника. 6</w:t>
      </w:r>
      <w:r w:rsidRPr="004C6294">
        <w:rPr>
          <w:rFonts w:ascii="Times New Roman" w:eastAsia="Times New Roman" w:hAnsi="Times New Roman" w:cs="Times New Roman"/>
          <w:sz w:val="24"/>
          <w:szCs w:val="24"/>
          <w:u w:val="single"/>
        </w:rPr>
        <w:t>0</w:t>
      </w:r>
      <w:r w:rsidR="222E2A6F" w:rsidRPr="004C6294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часов</w:t>
      </w:r>
    </w:p>
    <w:p w:rsidR="005E6B1E" w:rsidRDefault="005E6B1E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4.1.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Организация похода. Туристический маршрут</w:t>
      </w:r>
    </w:p>
    <w:p w:rsidR="001A5D3E" w:rsidRDefault="001A5D3E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>Теория. (</w:t>
      </w:r>
      <w:proofErr w:type="spellStart"/>
      <w:r w:rsidRPr="00682314">
        <w:rPr>
          <w:rFonts w:ascii="Times New Roman" w:eastAsia="Times New Roman" w:hAnsi="Times New Roman" w:cs="Times New Roman"/>
          <w:sz w:val="24"/>
          <w:szCs w:val="24"/>
        </w:rPr>
        <w:t>Очно</w:t>
      </w:r>
      <w:proofErr w:type="spellEnd"/>
      <w:r w:rsidRPr="00682314">
        <w:rPr>
          <w:rFonts w:ascii="Times New Roman" w:eastAsia="Times New Roman" w:hAnsi="Times New Roman" w:cs="Times New Roman"/>
          <w:sz w:val="24"/>
          <w:szCs w:val="24"/>
        </w:rPr>
        <w:t>/дистанционно).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Организация похода. Правила организации похода. Туристический маршрут. Выбор маршрута.</w:t>
      </w:r>
    </w:p>
    <w:p w:rsidR="001A5D3E" w:rsidRDefault="001A5D3E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Практика.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Разработка маршрута похода.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Выбор оптимального движения в походе.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Учебные походы.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Презентация туристского маршрута.</w:t>
      </w:r>
    </w:p>
    <w:p w:rsidR="005E6B1E" w:rsidRDefault="005E6B1E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4.2.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Правила движения в походе</w:t>
      </w:r>
    </w:p>
    <w:p w:rsidR="001A5D3E" w:rsidRDefault="001A5D3E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>Теория. (</w:t>
      </w:r>
      <w:proofErr w:type="spellStart"/>
      <w:r w:rsidRPr="00682314">
        <w:rPr>
          <w:rFonts w:ascii="Times New Roman" w:eastAsia="Times New Roman" w:hAnsi="Times New Roman" w:cs="Times New Roman"/>
          <w:sz w:val="24"/>
          <w:szCs w:val="24"/>
        </w:rPr>
        <w:t>Очно</w:t>
      </w:r>
      <w:proofErr w:type="spellEnd"/>
      <w:r w:rsidRPr="00682314">
        <w:rPr>
          <w:rFonts w:ascii="Times New Roman" w:eastAsia="Times New Roman" w:hAnsi="Times New Roman" w:cs="Times New Roman"/>
          <w:sz w:val="24"/>
          <w:szCs w:val="24"/>
        </w:rPr>
        <w:t>/дистанционно).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Правила движения в походе.</w:t>
      </w:r>
    </w:p>
    <w:p w:rsidR="001A5D3E" w:rsidRDefault="001A5D3E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Практика. </w:t>
      </w:r>
      <w:r w:rsidR="004C6294">
        <w:rPr>
          <w:rFonts w:ascii="Times New Roman" w:eastAsia="Times New Roman" w:hAnsi="Times New Roman" w:cs="Times New Roman"/>
          <w:sz w:val="24"/>
          <w:szCs w:val="24"/>
        </w:rPr>
        <w:t xml:space="preserve">Зачет на знания правил движения в походе. Интерактивная игра. Викторина. </w:t>
      </w:r>
      <w:proofErr w:type="spellStart"/>
      <w:r w:rsidR="004C6294">
        <w:rPr>
          <w:rFonts w:ascii="Times New Roman" w:eastAsia="Times New Roman" w:hAnsi="Times New Roman" w:cs="Times New Roman"/>
          <w:sz w:val="24"/>
          <w:szCs w:val="24"/>
        </w:rPr>
        <w:t>Онлайн-тестирование</w:t>
      </w:r>
      <w:proofErr w:type="spellEnd"/>
      <w:r w:rsidR="004C629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E6B1E" w:rsidRDefault="005E6B1E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4.3.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Снаряжение туриста</w:t>
      </w:r>
    </w:p>
    <w:p w:rsidR="001A5D3E" w:rsidRDefault="001A5D3E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>Теория. (</w:t>
      </w:r>
      <w:proofErr w:type="spellStart"/>
      <w:r w:rsidRPr="00682314">
        <w:rPr>
          <w:rFonts w:ascii="Times New Roman" w:eastAsia="Times New Roman" w:hAnsi="Times New Roman" w:cs="Times New Roman"/>
          <w:sz w:val="24"/>
          <w:szCs w:val="24"/>
        </w:rPr>
        <w:t>Очно</w:t>
      </w:r>
      <w:proofErr w:type="spellEnd"/>
      <w:r w:rsidRPr="00682314">
        <w:rPr>
          <w:rFonts w:ascii="Times New Roman" w:eastAsia="Times New Roman" w:hAnsi="Times New Roman" w:cs="Times New Roman"/>
          <w:sz w:val="24"/>
          <w:szCs w:val="24"/>
        </w:rPr>
        <w:t>/дистанционно).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Снаряжение туриста. Понятие о личном и групповом снаряжении. Перечень снаряжения для походов и соревнований, требования к нему.</w:t>
      </w:r>
    </w:p>
    <w:p w:rsidR="001A5D3E" w:rsidRDefault="001A5D3E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Практика. Подбор личного снаряжения. Вязка индивидуальной страховочной системы. Зачет на знания названий и способов применения личного снаряжения.</w:t>
      </w:r>
      <w:r w:rsidR="004C6294">
        <w:rPr>
          <w:rFonts w:ascii="Times New Roman" w:eastAsia="Times New Roman" w:hAnsi="Times New Roman" w:cs="Times New Roman"/>
          <w:sz w:val="24"/>
          <w:szCs w:val="24"/>
        </w:rPr>
        <w:t xml:space="preserve"> Подготовка группового снаряжения.</w:t>
      </w:r>
    </w:p>
    <w:p w:rsidR="005E6B1E" w:rsidRDefault="005E6B1E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4.4.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Бивак. Палатка. Костёр.</w:t>
      </w:r>
    </w:p>
    <w:p w:rsidR="001A5D3E" w:rsidRDefault="001A5D3E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>Теория. (</w:t>
      </w:r>
      <w:proofErr w:type="spellStart"/>
      <w:r w:rsidRPr="00682314">
        <w:rPr>
          <w:rFonts w:ascii="Times New Roman" w:eastAsia="Times New Roman" w:hAnsi="Times New Roman" w:cs="Times New Roman"/>
          <w:sz w:val="24"/>
          <w:szCs w:val="24"/>
        </w:rPr>
        <w:t>Очно</w:t>
      </w:r>
      <w:proofErr w:type="spellEnd"/>
      <w:r w:rsidRPr="00682314">
        <w:rPr>
          <w:rFonts w:ascii="Times New Roman" w:eastAsia="Times New Roman" w:hAnsi="Times New Roman" w:cs="Times New Roman"/>
          <w:sz w:val="24"/>
          <w:szCs w:val="24"/>
        </w:rPr>
        <w:t>/дистанционно).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Что такое бивак?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Бивак. Бивачные работы и принципы их проведения.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Палатка. Типы палаток, их назначение, преимущества и недостатки. Костёр. Виды костров. Костровое оборудование.</w:t>
      </w:r>
    </w:p>
    <w:p w:rsidR="001A5D3E" w:rsidRDefault="001A5D3E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Практика. Разбивка бивака.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Установка палатки.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Зачет на знание видов костров.</w:t>
      </w:r>
    </w:p>
    <w:p w:rsidR="005E6B1E" w:rsidRDefault="005E6B1E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4.5.</w:t>
      </w:r>
      <w:r w:rsidR="001A5D3E" w:rsidRPr="001A5D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A5D3E" w:rsidRPr="00682314">
        <w:rPr>
          <w:rFonts w:ascii="Times New Roman" w:eastAsia="Times New Roman" w:hAnsi="Times New Roman" w:cs="Times New Roman"/>
          <w:sz w:val="24"/>
          <w:szCs w:val="24"/>
        </w:rPr>
        <w:t>Туристские узлы</w:t>
      </w:r>
    </w:p>
    <w:p w:rsidR="001A5D3E" w:rsidRDefault="001A5D3E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>Теория. (</w:t>
      </w:r>
      <w:proofErr w:type="spellStart"/>
      <w:r w:rsidRPr="00682314">
        <w:rPr>
          <w:rFonts w:ascii="Times New Roman" w:eastAsia="Times New Roman" w:hAnsi="Times New Roman" w:cs="Times New Roman"/>
          <w:sz w:val="24"/>
          <w:szCs w:val="24"/>
        </w:rPr>
        <w:t>Очно</w:t>
      </w:r>
      <w:proofErr w:type="spellEnd"/>
      <w:r w:rsidRPr="00682314">
        <w:rPr>
          <w:rFonts w:ascii="Times New Roman" w:eastAsia="Times New Roman" w:hAnsi="Times New Roman" w:cs="Times New Roman"/>
          <w:sz w:val="24"/>
          <w:szCs w:val="24"/>
        </w:rPr>
        <w:t>/дистанционно).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Узлы</w:t>
      </w:r>
      <w:proofErr w:type="gramStart"/>
      <w:r w:rsidRPr="00682314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682314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gramStart"/>
      <w:r w:rsidRPr="00682314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gramEnd"/>
      <w:r w:rsidRPr="00682314">
        <w:rPr>
          <w:rFonts w:ascii="Times New Roman" w:eastAsia="Times New Roman" w:hAnsi="Times New Roman" w:cs="Times New Roman"/>
          <w:sz w:val="24"/>
          <w:szCs w:val="24"/>
        </w:rPr>
        <w:t>войной проводник», «проводник восьмёрка», «прямой», “булинь”, “</w:t>
      </w:r>
      <w:proofErr w:type="spellStart"/>
      <w:r w:rsidRPr="00682314">
        <w:rPr>
          <w:rFonts w:ascii="Times New Roman" w:eastAsia="Times New Roman" w:hAnsi="Times New Roman" w:cs="Times New Roman"/>
          <w:sz w:val="24"/>
          <w:szCs w:val="24"/>
        </w:rPr>
        <w:t>грейпвайн</w:t>
      </w:r>
      <w:proofErr w:type="spellEnd"/>
      <w:r w:rsidRPr="00682314">
        <w:rPr>
          <w:rFonts w:ascii="Times New Roman" w:eastAsia="Times New Roman" w:hAnsi="Times New Roman" w:cs="Times New Roman"/>
          <w:sz w:val="24"/>
          <w:szCs w:val="24"/>
        </w:rPr>
        <w:t xml:space="preserve">”, “штык”, “схватывающий”, “встречный”, “брам-шкотовый”, “стремя”, “австрийский проводник”, “схватывающий </w:t>
      </w:r>
      <w:proofErr w:type="spellStart"/>
      <w:r w:rsidRPr="00682314">
        <w:rPr>
          <w:rFonts w:ascii="Times New Roman" w:eastAsia="Times New Roman" w:hAnsi="Times New Roman" w:cs="Times New Roman"/>
          <w:sz w:val="24"/>
          <w:szCs w:val="24"/>
        </w:rPr>
        <w:t>Бахмана</w:t>
      </w:r>
      <w:proofErr w:type="spellEnd"/>
      <w:r w:rsidRPr="00682314">
        <w:rPr>
          <w:rFonts w:ascii="Times New Roman" w:eastAsia="Times New Roman" w:hAnsi="Times New Roman" w:cs="Times New Roman"/>
          <w:sz w:val="24"/>
          <w:szCs w:val="24"/>
        </w:rPr>
        <w:t>”, “австрийский схватывающий” и их назначение.</w:t>
      </w:r>
    </w:p>
    <w:p w:rsidR="001A5D3E" w:rsidRDefault="001A5D3E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Практика.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Вязка туристских узлов.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Зачет по вязке туристских узлов. Применение узлов на практике. </w:t>
      </w:r>
    </w:p>
    <w:p w:rsidR="005E6B1E" w:rsidRDefault="005E6B1E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4.6.</w:t>
      </w:r>
      <w:r w:rsidR="001A5D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A5D3E" w:rsidRPr="00682314">
        <w:rPr>
          <w:rFonts w:ascii="Times New Roman" w:eastAsia="Times New Roman" w:hAnsi="Times New Roman" w:cs="Times New Roman"/>
          <w:sz w:val="24"/>
          <w:szCs w:val="24"/>
        </w:rPr>
        <w:t>Питание в походе</w:t>
      </w:r>
    </w:p>
    <w:p w:rsidR="001A5D3E" w:rsidRDefault="001A5D3E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>Теория. (</w:t>
      </w:r>
      <w:proofErr w:type="spellStart"/>
      <w:r w:rsidRPr="00682314">
        <w:rPr>
          <w:rFonts w:ascii="Times New Roman" w:eastAsia="Times New Roman" w:hAnsi="Times New Roman" w:cs="Times New Roman"/>
          <w:sz w:val="24"/>
          <w:szCs w:val="24"/>
        </w:rPr>
        <w:t>Очно</w:t>
      </w:r>
      <w:proofErr w:type="spellEnd"/>
      <w:r w:rsidRPr="00682314">
        <w:rPr>
          <w:rFonts w:ascii="Times New Roman" w:eastAsia="Times New Roman" w:hAnsi="Times New Roman" w:cs="Times New Roman"/>
          <w:sz w:val="24"/>
          <w:szCs w:val="24"/>
        </w:rPr>
        <w:t>/дистанционно).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Питание в походе. Значение правильного питания в походе. Два варианта организации питания в однодневном походе: на бутербродах и с приготовлением горячих блюд.</w:t>
      </w:r>
    </w:p>
    <w:p w:rsidR="001A5D3E" w:rsidRDefault="001A5D3E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Практика.</w:t>
      </w:r>
      <w:r w:rsidRPr="001A5D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Составление меню, списка продуктов. Фасовка, упаковка и переноска продуктов в рюкзаках.</w:t>
      </w:r>
    </w:p>
    <w:p w:rsidR="005E6B1E" w:rsidRDefault="005E6B1E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4.7.</w:t>
      </w:r>
      <w:r w:rsidR="001A5D3E" w:rsidRPr="001A5D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A5D3E" w:rsidRPr="00682314">
        <w:rPr>
          <w:rFonts w:ascii="Times New Roman" w:eastAsia="Times New Roman" w:hAnsi="Times New Roman" w:cs="Times New Roman"/>
          <w:sz w:val="24"/>
          <w:szCs w:val="24"/>
        </w:rPr>
        <w:t xml:space="preserve">Обязанности в </w:t>
      </w:r>
      <w:proofErr w:type="spellStart"/>
      <w:r w:rsidR="001A5D3E" w:rsidRPr="00682314">
        <w:rPr>
          <w:rFonts w:ascii="Times New Roman" w:eastAsia="Times New Roman" w:hAnsi="Times New Roman" w:cs="Times New Roman"/>
          <w:sz w:val="24"/>
          <w:szCs w:val="24"/>
        </w:rPr>
        <w:t>тургруппе</w:t>
      </w:r>
      <w:proofErr w:type="spellEnd"/>
    </w:p>
    <w:p w:rsidR="001A5D3E" w:rsidRDefault="001A5D3E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>Теория. (</w:t>
      </w:r>
      <w:proofErr w:type="spellStart"/>
      <w:r w:rsidRPr="00682314">
        <w:rPr>
          <w:rFonts w:ascii="Times New Roman" w:eastAsia="Times New Roman" w:hAnsi="Times New Roman" w:cs="Times New Roman"/>
          <w:sz w:val="24"/>
          <w:szCs w:val="24"/>
        </w:rPr>
        <w:t>Очно</w:t>
      </w:r>
      <w:proofErr w:type="spellEnd"/>
      <w:r w:rsidRPr="00682314">
        <w:rPr>
          <w:rFonts w:ascii="Times New Roman" w:eastAsia="Times New Roman" w:hAnsi="Times New Roman" w:cs="Times New Roman"/>
          <w:sz w:val="24"/>
          <w:szCs w:val="24"/>
        </w:rPr>
        <w:t>/дистанционно).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 xml:space="preserve">Обязанности в </w:t>
      </w:r>
      <w:proofErr w:type="spellStart"/>
      <w:r w:rsidRPr="00682314">
        <w:rPr>
          <w:rFonts w:ascii="Times New Roman" w:eastAsia="Times New Roman" w:hAnsi="Times New Roman" w:cs="Times New Roman"/>
          <w:sz w:val="24"/>
          <w:szCs w:val="24"/>
        </w:rPr>
        <w:t>тургруппе</w:t>
      </w:r>
      <w:proofErr w:type="spellEnd"/>
      <w:r w:rsidRPr="00682314">
        <w:rPr>
          <w:rFonts w:ascii="Times New Roman" w:eastAsia="Times New Roman" w:hAnsi="Times New Roman" w:cs="Times New Roman"/>
          <w:sz w:val="24"/>
          <w:szCs w:val="24"/>
        </w:rPr>
        <w:t>. Должности постоянные и временные.</w:t>
      </w:r>
    </w:p>
    <w:p w:rsidR="001A5D3E" w:rsidRDefault="001A5D3E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Практика.</w:t>
      </w:r>
      <w:r w:rsidR="004C6294">
        <w:rPr>
          <w:rFonts w:ascii="Times New Roman" w:eastAsia="Times New Roman" w:hAnsi="Times New Roman" w:cs="Times New Roman"/>
          <w:sz w:val="24"/>
          <w:szCs w:val="24"/>
        </w:rPr>
        <w:t xml:space="preserve"> Защита п</w:t>
      </w:r>
      <w:r w:rsidR="004C6294" w:rsidRPr="00682314">
        <w:rPr>
          <w:rFonts w:ascii="Times New Roman" w:eastAsia="Times New Roman" w:hAnsi="Times New Roman" w:cs="Times New Roman"/>
          <w:sz w:val="24"/>
          <w:szCs w:val="24"/>
        </w:rPr>
        <w:t>роект</w:t>
      </w:r>
      <w:r w:rsidR="004C6294">
        <w:rPr>
          <w:rFonts w:ascii="Times New Roman" w:eastAsia="Times New Roman" w:hAnsi="Times New Roman" w:cs="Times New Roman"/>
          <w:sz w:val="24"/>
          <w:szCs w:val="24"/>
        </w:rPr>
        <w:t>а</w:t>
      </w:r>
      <w:r w:rsidR="004C6294" w:rsidRPr="00682314">
        <w:rPr>
          <w:rFonts w:ascii="Times New Roman" w:eastAsia="Times New Roman" w:hAnsi="Times New Roman" w:cs="Times New Roman"/>
          <w:sz w:val="24"/>
          <w:szCs w:val="24"/>
        </w:rPr>
        <w:t xml:space="preserve"> “Наши обязанности”</w:t>
      </w:r>
    </w:p>
    <w:p w:rsidR="005E6B1E" w:rsidRDefault="005E6B1E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4.8.</w:t>
      </w:r>
      <w:r w:rsidR="001A5D3E" w:rsidRPr="001A5D3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A5D3E"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Преодоление препятствий без специального снаряжения</w:t>
      </w:r>
    </w:p>
    <w:p w:rsidR="001A5D3E" w:rsidRDefault="001A5D3E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>Теория. (</w:t>
      </w:r>
      <w:proofErr w:type="spellStart"/>
      <w:r w:rsidRPr="00682314">
        <w:rPr>
          <w:rFonts w:ascii="Times New Roman" w:eastAsia="Times New Roman" w:hAnsi="Times New Roman" w:cs="Times New Roman"/>
          <w:sz w:val="24"/>
          <w:szCs w:val="24"/>
        </w:rPr>
        <w:t>Очно</w:t>
      </w:r>
      <w:proofErr w:type="spellEnd"/>
      <w:r w:rsidRPr="00682314">
        <w:rPr>
          <w:rFonts w:ascii="Times New Roman" w:eastAsia="Times New Roman" w:hAnsi="Times New Roman" w:cs="Times New Roman"/>
          <w:sz w:val="24"/>
          <w:szCs w:val="24"/>
        </w:rPr>
        <w:t>/дистанционно).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Техника преодоления препятствий без специального снаряжения. </w:t>
      </w:r>
    </w:p>
    <w:p w:rsidR="001A5D3E" w:rsidRDefault="001A5D3E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Практика.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 xml:space="preserve">Переправа без специального снаряжения по горизонтальной веревке, по качающемуся, наклонному, подвесному бревну, по качающимся перекладинам. “Бабочка”, “паутина”, “ромб”. Преодоление заболоченного участка по кочкам, с помощью жердей, переправа </w:t>
      </w:r>
      <w:proofErr w:type="gramStart"/>
      <w:r w:rsidRPr="00682314">
        <w:rPr>
          <w:rFonts w:ascii="Times New Roman" w:eastAsia="Times New Roman" w:hAnsi="Times New Roman" w:cs="Times New Roman"/>
          <w:sz w:val="24"/>
          <w:szCs w:val="24"/>
        </w:rPr>
        <w:t>в брод</w:t>
      </w:r>
      <w:proofErr w:type="gramEnd"/>
      <w:r w:rsidRPr="00682314">
        <w:rPr>
          <w:rFonts w:ascii="Times New Roman" w:eastAsia="Times New Roman" w:hAnsi="Times New Roman" w:cs="Times New Roman"/>
          <w:sz w:val="24"/>
          <w:szCs w:val="24"/>
        </w:rPr>
        <w:t>.</w:t>
      </w:r>
      <w:r w:rsidR="004C6294">
        <w:rPr>
          <w:rFonts w:ascii="Times New Roman" w:eastAsia="Times New Roman" w:hAnsi="Times New Roman" w:cs="Times New Roman"/>
          <w:sz w:val="24"/>
          <w:szCs w:val="24"/>
        </w:rPr>
        <w:t xml:space="preserve"> Контрольная тренировка.</w:t>
      </w:r>
    </w:p>
    <w:p w:rsidR="001A5D3E" w:rsidRDefault="005E6B1E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4.9.</w:t>
      </w:r>
      <w:r w:rsidR="001A5D3E" w:rsidRPr="001A5D3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A5D3E"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Преодоление препятствий с помощью специального снаряжения</w:t>
      </w:r>
      <w:r w:rsidR="001A5D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A5D3E" w:rsidRDefault="001A5D3E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>Теория. (</w:t>
      </w:r>
      <w:proofErr w:type="spellStart"/>
      <w:r w:rsidRPr="00682314">
        <w:rPr>
          <w:rFonts w:ascii="Times New Roman" w:eastAsia="Times New Roman" w:hAnsi="Times New Roman" w:cs="Times New Roman"/>
          <w:sz w:val="24"/>
          <w:szCs w:val="24"/>
        </w:rPr>
        <w:t>Очно</w:t>
      </w:r>
      <w:proofErr w:type="spellEnd"/>
      <w:r w:rsidRPr="00682314">
        <w:rPr>
          <w:rFonts w:ascii="Times New Roman" w:eastAsia="Times New Roman" w:hAnsi="Times New Roman" w:cs="Times New Roman"/>
          <w:sz w:val="24"/>
          <w:szCs w:val="24"/>
        </w:rPr>
        <w:t>/дистанционно).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Техника преодоления препятствий с помощью специального снаряжения.</w:t>
      </w:r>
    </w:p>
    <w:p w:rsidR="001A5D3E" w:rsidRDefault="001A5D3E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Практика. </w:t>
      </w: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Преодоление препятствий с помощью специального снаряжения: переправа по веревке с перилами, переправа по бревну с перилами. Подъем, траверс, спуск с </w:t>
      </w:r>
      <w:proofErr w:type="spellStart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самостраховкой</w:t>
      </w:r>
      <w:proofErr w:type="spellEnd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по перилам, навесная переправа. Отработка техники спортивного туризма. Маркировка веревки. Работа со специальным туристским снаряжением. Упражнения на мелкую моторику</w:t>
      </w:r>
      <w:r w:rsidR="004C62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Контрольная тренировка.</w:t>
      </w:r>
    </w:p>
    <w:p w:rsidR="005E6B1E" w:rsidRDefault="005E6B1E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4.10.</w:t>
      </w:r>
      <w:r w:rsidR="001A5D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A5D3E" w:rsidRPr="00682314">
        <w:rPr>
          <w:rFonts w:ascii="Times New Roman" w:eastAsia="Times New Roman" w:hAnsi="Times New Roman" w:cs="Times New Roman"/>
          <w:sz w:val="24"/>
          <w:szCs w:val="24"/>
        </w:rPr>
        <w:t>Соревнования по спортивному туризму и походы</w:t>
      </w:r>
    </w:p>
    <w:p w:rsidR="001A5D3E" w:rsidRDefault="001A5D3E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>Теория. (</w:t>
      </w:r>
      <w:proofErr w:type="spellStart"/>
      <w:r w:rsidRPr="00682314">
        <w:rPr>
          <w:rFonts w:ascii="Times New Roman" w:eastAsia="Times New Roman" w:hAnsi="Times New Roman" w:cs="Times New Roman"/>
          <w:sz w:val="24"/>
          <w:szCs w:val="24"/>
        </w:rPr>
        <w:t>Очно</w:t>
      </w:r>
      <w:proofErr w:type="spellEnd"/>
      <w:r w:rsidRPr="00682314">
        <w:rPr>
          <w:rFonts w:ascii="Times New Roman" w:eastAsia="Times New Roman" w:hAnsi="Times New Roman" w:cs="Times New Roman"/>
          <w:sz w:val="24"/>
          <w:szCs w:val="24"/>
        </w:rPr>
        <w:t>/дистанционно).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Изучение правил соревнований по спортивному туризму. Разбор условий соревнований. Тактика и техника прохождения этапов.</w:t>
      </w:r>
    </w:p>
    <w:p w:rsidR="00454FB3" w:rsidRPr="00682314" w:rsidRDefault="001A5D3E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Практика. Участие в соревнованиях по спортивному туризму. Поход </w:t>
      </w:r>
    </w:p>
    <w:p w:rsidR="00454FB3" w:rsidRPr="004C6294" w:rsidRDefault="00C90CA0" w:rsidP="00C7597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4C6294">
        <w:rPr>
          <w:rFonts w:ascii="Times New Roman" w:eastAsia="Times New Roman" w:hAnsi="Times New Roman" w:cs="Times New Roman"/>
          <w:sz w:val="24"/>
          <w:szCs w:val="24"/>
          <w:u w:val="single"/>
        </w:rPr>
        <w:t>№5</w:t>
      </w:r>
      <w:r w:rsidR="222E2A6F" w:rsidRPr="004C6294">
        <w:rPr>
          <w:rFonts w:ascii="Times New Roman" w:eastAsia="Times New Roman" w:hAnsi="Times New Roman" w:cs="Times New Roman"/>
          <w:sz w:val="24"/>
          <w:szCs w:val="24"/>
          <w:u w:val="single"/>
        </w:rPr>
        <w:t>. Личная гигиена</w:t>
      </w:r>
      <w:r w:rsidRPr="004C6294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туриста. Доврачебная помощь. 13</w:t>
      </w:r>
      <w:r w:rsidR="222E2A6F" w:rsidRPr="004C6294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часов</w:t>
      </w:r>
    </w:p>
    <w:p w:rsidR="004C6294" w:rsidRDefault="004C6294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5.1.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Гигиена туриста</w:t>
      </w:r>
    </w:p>
    <w:p w:rsidR="004C6294" w:rsidRDefault="004C6294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>Теория. (</w:t>
      </w:r>
      <w:proofErr w:type="spellStart"/>
      <w:r w:rsidRPr="00682314">
        <w:rPr>
          <w:rFonts w:ascii="Times New Roman" w:eastAsia="Times New Roman" w:hAnsi="Times New Roman" w:cs="Times New Roman"/>
          <w:sz w:val="24"/>
          <w:szCs w:val="24"/>
        </w:rPr>
        <w:t>Очно</w:t>
      </w:r>
      <w:proofErr w:type="spellEnd"/>
      <w:r w:rsidRPr="00682314">
        <w:rPr>
          <w:rFonts w:ascii="Times New Roman" w:eastAsia="Times New Roman" w:hAnsi="Times New Roman" w:cs="Times New Roman"/>
          <w:sz w:val="24"/>
          <w:szCs w:val="24"/>
        </w:rPr>
        <w:t>/дистанционно).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Понятие о личной гигиене туриста: гигиена тела, значение водных процедур. Соблюдение гигиенических требований в походе.</w:t>
      </w:r>
    </w:p>
    <w:p w:rsidR="004C6294" w:rsidRDefault="004C6294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Практика.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Применение средств личной гигиены в походных условиях и во время тренировочного процесса. Подбор одежды и обуви для тренировок и походов, уход за одеждой и обувью.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Способы обеззараживания питьевой воды.</w:t>
      </w:r>
    </w:p>
    <w:p w:rsidR="004C6294" w:rsidRDefault="004C6294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5.2.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Медицинская аптечка</w:t>
      </w:r>
    </w:p>
    <w:p w:rsidR="004C6294" w:rsidRDefault="004C6294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>Теория. (</w:t>
      </w:r>
      <w:proofErr w:type="spellStart"/>
      <w:r w:rsidRPr="00682314">
        <w:rPr>
          <w:rFonts w:ascii="Times New Roman" w:eastAsia="Times New Roman" w:hAnsi="Times New Roman" w:cs="Times New Roman"/>
          <w:sz w:val="24"/>
          <w:szCs w:val="24"/>
        </w:rPr>
        <w:t>Очно</w:t>
      </w:r>
      <w:proofErr w:type="spellEnd"/>
      <w:r w:rsidRPr="00682314">
        <w:rPr>
          <w:rFonts w:ascii="Times New Roman" w:eastAsia="Times New Roman" w:hAnsi="Times New Roman" w:cs="Times New Roman"/>
          <w:sz w:val="24"/>
          <w:szCs w:val="24"/>
        </w:rPr>
        <w:t>/дистанционно).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Медицинская аптечка. Содержимое медицинской аптечки.</w:t>
      </w:r>
    </w:p>
    <w:p w:rsidR="004C6294" w:rsidRDefault="004C6294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Практика.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Формирование походной медицинской аптечки. Оказание первой помощи условно пострадавшему.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Зачет на знание состава медицинской аптечки.</w:t>
      </w:r>
    </w:p>
    <w:p w:rsidR="004C6294" w:rsidRDefault="004C6294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5.3.</w:t>
      </w:r>
      <w:r w:rsidRPr="004C62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Переноска пострадавшего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4C6294" w:rsidRDefault="004C6294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>Теория. (</w:t>
      </w:r>
      <w:proofErr w:type="spellStart"/>
      <w:r w:rsidRPr="00682314">
        <w:rPr>
          <w:rFonts w:ascii="Times New Roman" w:eastAsia="Times New Roman" w:hAnsi="Times New Roman" w:cs="Times New Roman"/>
          <w:sz w:val="24"/>
          <w:szCs w:val="24"/>
        </w:rPr>
        <w:t>Очно</w:t>
      </w:r>
      <w:proofErr w:type="spellEnd"/>
      <w:r w:rsidRPr="00682314">
        <w:rPr>
          <w:rFonts w:ascii="Times New Roman" w:eastAsia="Times New Roman" w:hAnsi="Times New Roman" w:cs="Times New Roman"/>
          <w:sz w:val="24"/>
          <w:szCs w:val="24"/>
        </w:rPr>
        <w:t>/дистанционно).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Переноска пострадавшего. Приемы транспортировки пострадавших.</w:t>
      </w:r>
    </w:p>
    <w:p w:rsidR="004C6294" w:rsidRDefault="004C6294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Практика.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Вязка носилок разными спо</w:t>
      </w:r>
      <w:r>
        <w:rPr>
          <w:rFonts w:ascii="Times New Roman" w:eastAsia="Times New Roman" w:hAnsi="Times New Roman" w:cs="Times New Roman"/>
          <w:sz w:val="24"/>
          <w:szCs w:val="24"/>
        </w:rPr>
        <w:t>собами. Переноска пострадавшего в зависимости от рельефа местности.</w:t>
      </w:r>
    </w:p>
    <w:p w:rsidR="004C6294" w:rsidRDefault="004C6294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5.4.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Первая доврачебная помощь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4C6294" w:rsidRDefault="004C6294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>Теория. (</w:t>
      </w:r>
      <w:proofErr w:type="spellStart"/>
      <w:r w:rsidRPr="00682314">
        <w:rPr>
          <w:rFonts w:ascii="Times New Roman" w:eastAsia="Times New Roman" w:hAnsi="Times New Roman" w:cs="Times New Roman"/>
          <w:sz w:val="24"/>
          <w:szCs w:val="24"/>
        </w:rPr>
        <w:t>Очно</w:t>
      </w:r>
      <w:proofErr w:type="spellEnd"/>
      <w:r w:rsidRPr="00682314">
        <w:rPr>
          <w:rFonts w:ascii="Times New Roman" w:eastAsia="Times New Roman" w:hAnsi="Times New Roman" w:cs="Times New Roman"/>
          <w:sz w:val="24"/>
          <w:szCs w:val="24"/>
        </w:rPr>
        <w:t>/дистанционно).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>Первая доврачебная помощь. Походный и спортивный травматизм. Характерные заболевания в походе и их профилактика. Помощь при различных травмах. Тепловой и солнечный удар, ожоги. Помощь утопающему, обмороженному, поражённому электрическим током. Уход за больным в походе.</w:t>
      </w:r>
    </w:p>
    <w:p w:rsidR="00454FB3" w:rsidRPr="00682314" w:rsidRDefault="004C6294" w:rsidP="004C62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Практика. </w:t>
      </w:r>
      <w:r w:rsidRPr="00682314">
        <w:rPr>
          <w:rFonts w:ascii="Times New Roman" w:eastAsia="Times New Roman" w:hAnsi="Times New Roman" w:cs="Times New Roman"/>
          <w:sz w:val="24"/>
          <w:szCs w:val="24"/>
        </w:rPr>
        <w:t xml:space="preserve">Оказание первой помощи условно пострадавшему (определение травмы, диагноза, практическое оказание помощи). </w:t>
      </w:r>
      <w:proofErr w:type="spellStart"/>
      <w:r w:rsidRPr="00682314">
        <w:rPr>
          <w:rFonts w:ascii="Times New Roman" w:eastAsia="Times New Roman" w:hAnsi="Times New Roman" w:cs="Times New Roman"/>
          <w:sz w:val="24"/>
          <w:szCs w:val="24"/>
        </w:rPr>
        <w:t>Онлайн-зачёт</w:t>
      </w:r>
      <w:proofErr w:type="spellEnd"/>
      <w:r w:rsidRPr="0068231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682314">
        <w:rPr>
          <w:rFonts w:ascii="Times New Roman" w:eastAsia="Times New Roman" w:hAnsi="Times New Roman" w:cs="Times New Roman"/>
          <w:sz w:val="24"/>
          <w:szCs w:val="24"/>
        </w:rPr>
        <w:t>Онлайн-тестирование</w:t>
      </w:r>
      <w:proofErr w:type="spellEnd"/>
      <w:r w:rsidRPr="00682314">
        <w:rPr>
          <w:rFonts w:ascii="Times New Roman" w:eastAsia="Times New Roman" w:hAnsi="Times New Roman" w:cs="Times New Roman"/>
          <w:sz w:val="24"/>
          <w:szCs w:val="24"/>
        </w:rPr>
        <w:t>. Интерактивная игра.</w:t>
      </w:r>
    </w:p>
    <w:p w:rsidR="784B7AB3" w:rsidRPr="004C6294" w:rsidRDefault="222E2A6F" w:rsidP="00C7597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4C6294">
        <w:rPr>
          <w:rFonts w:ascii="Times New Roman" w:eastAsia="Times New Roman" w:hAnsi="Times New Roman" w:cs="Times New Roman"/>
          <w:sz w:val="24"/>
          <w:szCs w:val="24"/>
          <w:u w:val="single"/>
        </w:rPr>
        <w:t>Раздел №</w:t>
      </w:r>
      <w:r w:rsidR="00C90CA0" w:rsidRPr="004C6294">
        <w:rPr>
          <w:rFonts w:ascii="Times New Roman" w:eastAsia="Times New Roman" w:hAnsi="Times New Roman" w:cs="Times New Roman"/>
          <w:sz w:val="24"/>
          <w:szCs w:val="24"/>
          <w:u w:val="single"/>
        </w:rPr>
        <w:t>6</w:t>
      </w:r>
      <w:r w:rsidRPr="004C6294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  <w:r w:rsidR="00C90CA0" w:rsidRPr="004C6294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Общая физическая подготовка. 44 часа</w:t>
      </w:r>
    </w:p>
    <w:p w:rsidR="784B7AB3" w:rsidRPr="00682314" w:rsidRDefault="222E2A6F" w:rsidP="00C7597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>Теория. Техника выполнения физических упражнений.</w:t>
      </w:r>
    </w:p>
    <w:p w:rsidR="784B7AB3" w:rsidRPr="00682314" w:rsidRDefault="222E2A6F" w:rsidP="00C7597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>Практика. Спортивные и подвижные игры. Упражнения для развития:</w:t>
      </w:r>
    </w:p>
    <w:p w:rsidR="784B7AB3" w:rsidRPr="00682314" w:rsidRDefault="222E2A6F" w:rsidP="00C75974">
      <w:pPr>
        <w:pStyle w:val="a4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>Силы</w:t>
      </w:r>
    </w:p>
    <w:p w:rsidR="784B7AB3" w:rsidRPr="00682314" w:rsidRDefault="222E2A6F" w:rsidP="00C75974">
      <w:pPr>
        <w:pStyle w:val="a4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>Выносливости</w:t>
      </w:r>
    </w:p>
    <w:p w:rsidR="784B7AB3" w:rsidRPr="00682314" w:rsidRDefault="222E2A6F" w:rsidP="00C75974">
      <w:pPr>
        <w:pStyle w:val="a4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Гибкости </w:t>
      </w:r>
    </w:p>
    <w:p w:rsidR="784B7AB3" w:rsidRPr="00682314" w:rsidRDefault="222E2A6F" w:rsidP="00C75974">
      <w:pPr>
        <w:pStyle w:val="a4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>Быстроты</w:t>
      </w:r>
    </w:p>
    <w:p w:rsidR="784B7AB3" w:rsidRPr="00682314" w:rsidRDefault="222E2A6F" w:rsidP="00C75974">
      <w:pPr>
        <w:pStyle w:val="a4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 xml:space="preserve">Ловкости </w:t>
      </w:r>
    </w:p>
    <w:p w:rsidR="005E0274" w:rsidRPr="009818B3" w:rsidRDefault="222E2A6F" w:rsidP="009818B3">
      <w:pPr>
        <w:pStyle w:val="a4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 xml:space="preserve">Координации движений </w:t>
      </w:r>
    </w:p>
    <w:p w:rsidR="003A06A3" w:rsidRPr="00682314" w:rsidRDefault="222E2A6F" w:rsidP="00277D2F">
      <w:pPr>
        <w:spacing w:before="120" w:after="12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823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1.4. Планируемые результаты</w:t>
      </w:r>
    </w:p>
    <w:p w:rsidR="784B7AB3" w:rsidRPr="00682314" w:rsidRDefault="222E2A6F" w:rsidP="006823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 основе поставленных задач данной программы, в том числе планируется достигнуть следующих результатов:</w:t>
      </w:r>
    </w:p>
    <w:p w:rsidR="784B7AB3" w:rsidRPr="00682314" w:rsidRDefault="222E2A6F" w:rsidP="00077D44">
      <w:pPr>
        <w:pStyle w:val="a4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Личностные:</w:t>
      </w:r>
    </w:p>
    <w:p w:rsidR="009C54AC" w:rsidRDefault="00AB5D76" w:rsidP="00077D44">
      <w:pPr>
        <w:pStyle w:val="a4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сформированы морально-волевые и этически</w:t>
      </w:r>
      <w:r w:rsidR="009C54A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</w:t>
      </w: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качества</w:t>
      </w:r>
    </w:p>
    <w:p w:rsidR="00AB5D76" w:rsidRPr="009818B3" w:rsidRDefault="009C54AC" w:rsidP="00077D44">
      <w:pPr>
        <w:pStyle w:val="a4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18B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воспитано чувство</w:t>
      </w:r>
      <w:r w:rsidR="00AB5D76" w:rsidRPr="009818B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патриотизма и любовь к своей Родине;</w:t>
      </w:r>
    </w:p>
    <w:p w:rsidR="00AB5D76" w:rsidRPr="00682314" w:rsidRDefault="00AB5D76" w:rsidP="00077D44">
      <w:pPr>
        <w:pStyle w:val="a4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сформированы нравственно-коммуникативные качества </w:t>
      </w:r>
      <w:proofErr w:type="gramStart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обучающихся</w:t>
      </w:r>
      <w:proofErr w:type="gramEnd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</w:p>
    <w:p w:rsidR="00A8118E" w:rsidRPr="00F937CD" w:rsidRDefault="002D51A1" w:rsidP="00F937CD">
      <w:pPr>
        <w:pStyle w:val="a4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0E037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мотивирован</w:t>
      </w:r>
      <w:r w:rsidR="000E0373" w:rsidRPr="000E037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ы</w:t>
      </w:r>
      <w:r w:rsidRPr="000E037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на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развитие</w:t>
      </w:r>
      <w:r w:rsidR="00AB5D76"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навыков коллективного взаимодействия.</w:t>
      </w:r>
      <w:proofErr w:type="gramEnd"/>
    </w:p>
    <w:p w:rsidR="784B7AB3" w:rsidRPr="00682314" w:rsidRDefault="222E2A6F" w:rsidP="00077D44">
      <w:pPr>
        <w:pStyle w:val="a4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Метапредметные</w:t>
      </w:r>
      <w:proofErr w:type="spellEnd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</w:p>
    <w:p w:rsidR="00AB5D76" w:rsidRPr="00682314" w:rsidRDefault="00AB5D76" w:rsidP="00077D44">
      <w:pPr>
        <w:pStyle w:val="a4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82314">
        <w:rPr>
          <w:rFonts w:ascii="Times New Roman" w:eastAsia="Times New Roman" w:hAnsi="Times New Roman" w:cs="Times New Roman"/>
          <w:sz w:val="24"/>
          <w:szCs w:val="24"/>
        </w:rPr>
        <w:t>вовлечены</w:t>
      </w:r>
      <w:proofErr w:type="gramEnd"/>
      <w:r w:rsidRPr="00682314">
        <w:rPr>
          <w:rFonts w:ascii="Times New Roman" w:eastAsia="Times New Roman" w:hAnsi="Times New Roman" w:cs="Times New Roman"/>
          <w:sz w:val="24"/>
          <w:szCs w:val="24"/>
        </w:rPr>
        <w:t xml:space="preserve"> в активную познавательную деятельность с применением приобретённых знаний на практике;</w:t>
      </w:r>
    </w:p>
    <w:p w:rsidR="00AB5D76" w:rsidRPr="00682314" w:rsidRDefault="00AB5D76" w:rsidP="00077D44">
      <w:pPr>
        <w:pStyle w:val="a4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 xml:space="preserve">улучшена физическая подготовка; </w:t>
      </w:r>
    </w:p>
    <w:p w:rsidR="00A8118E" w:rsidRPr="00F937CD" w:rsidRDefault="00AB5D76" w:rsidP="00F937CD">
      <w:pPr>
        <w:pStyle w:val="a4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 xml:space="preserve">приобретен и </w:t>
      </w:r>
      <w:r w:rsidR="00A8118E">
        <w:rPr>
          <w:rFonts w:ascii="Times New Roman" w:eastAsia="Times New Roman" w:hAnsi="Times New Roman" w:cs="Times New Roman"/>
          <w:sz w:val="24"/>
          <w:szCs w:val="24"/>
        </w:rPr>
        <w:t>накоплен соревновательный опыт.</w:t>
      </w:r>
    </w:p>
    <w:p w:rsidR="00AB5D76" w:rsidRPr="00682314" w:rsidRDefault="222E2A6F" w:rsidP="00077D44">
      <w:pPr>
        <w:pStyle w:val="a4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Предметные:</w:t>
      </w:r>
    </w:p>
    <w:p w:rsidR="00AB5D76" w:rsidRPr="00682314" w:rsidRDefault="00AB5D76" w:rsidP="00077D44">
      <w:pPr>
        <w:pStyle w:val="a4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 xml:space="preserve">обучены навыкам туристско-краеведческой деятельности, оказания первой медицинской помощи, правилам поведения при вынужденной автономии; </w:t>
      </w:r>
    </w:p>
    <w:p w:rsidR="00AB5D76" w:rsidRPr="00682314" w:rsidRDefault="00AB5D76" w:rsidP="00077D44">
      <w:pPr>
        <w:pStyle w:val="a4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 xml:space="preserve">сформирована система знаний по двигательным действиям, нацеленным на укрепление здоровья, развитие основных физических качеств и повышение функциональных возможностей организма; </w:t>
      </w:r>
    </w:p>
    <w:p w:rsidR="00AB5D76" w:rsidRPr="00682314" w:rsidRDefault="00AB5D76" w:rsidP="00077D44">
      <w:pPr>
        <w:pStyle w:val="a4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>изучена культура и природа через туристские походы, посещены памятники истории.</w:t>
      </w:r>
    </w:p>
    <w:p w:rsidR="009C54AC" w:rsidRDefault="009C54AC" w:rsidP="000D518F">
      <w:pPr>
        <w:spacing w:before="120"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A06A3" w:rsidRDefault="007F4BBB" w:rsidP="00A8118E">
      <w:pPr>
        <w:spacing w:before="120"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Раздел №</w:t>
      </w:r>
      <w:r w:rsidR="222E2A6F" w:rsidRPr="00682314">
        <w:rPr>
          <w:rFonts w:ascii="Times New Roman" w:eastAsia="Times New Roman" w:hAnsi="Times New Roman" w:cs="Times New Roman"/>
          <w:b/>
          <w:sz w:val="24"/>
          <w:szCs w:val="24"/>
        </w:rPr>
        <w:t>2. Комплекс организационно-педагогических условий</w:t>
      </w:r>
    </w:p>
    <w:p w:rsidR="004B39CD" w:rsidRPr="000663AE" w:rsidRDefault="004B39CD" w:rsidP="00277D2F">
      <w:pPr>
        <w:spacing w:before="120" w:after="12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pacing w:val="-6"/>
          <w:sz w:val="24"/>
          <w:szCs w:val="24"/>
          <w:lang w:eastAsia="ru-RU"/>
        </w:rPr>
      </w:pPr>
      <w:r w:rsidRPr="000663A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2.1 </w:t>
      </w:r>
      <w:r w:rsidRPr="000663AE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Календарный учебный график</w:t>
      </w:r>
    </w:p>
    <w:p w:rsidR="004B39CD" w:rsidRPr="00396038" w:rsidRDefault="00396038" w:rsidP="00026763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="004B39CD" w:rsidRPr="00396038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0E0373" w:rsidRPr="00396038">
        <w:rPr>
          <w:rFonts w:ascii="Times New Roman" w:hAnsi="Times New Roman" w:cs="Times New Roman"/>
          <w:color w:val="000000" w:themeColor="text1"/>
          <w:sz w:val="24"/>
          <w:szCs w:val="24"/>
        </w:rPr>
        <w:t>личество учебных недель: 45</w:t>
      </w:r>
    </w:p>
    <w:p w:rsidR="004B39CD" w:rsidRPr="00396038" w:rsidRDefault="00396038" w:rsidP="00026763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="004B39CD" w:rsidRPr="00396038">
        <w:rPr>
          <w:rFonts w:ascii="Times New Roman" w:hAnsi="Times New Roman" w:cs="Times New Roman"/>
          <w:color w:val="000000" w:themeColor="text1"/>
          <w:sz w:val="24"/>
          <w:szCs w:val="24"/>
        </w:rPr>
        <w:t>оличество учебных дней</w:t>
      </w:r>
      <w:r w:rsidR="000E0373" w:rsidRPr="00396038">
        <w:rPr>
          <w:rFonts w:ascii="Times New Roman" w:hAnsi="Times New Roman" w:cs="Times New Roman"/>
          <w:color w:val="000000" w:themeColor="text1"/>
          <w:sz w:val="24"/>
          <w:szCs w:val="24"/>
        </w:rPr>
        <w:t>: 90</w:t>
      </w:r>
    </w:p>
    <w:p w:rsidR="004B39CD" w:rsidRPr="00396038" w:rsidRDefault="00396038" w:rsidP="00026763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Д</w:t>
      </w:r>
      <w:r w:rsidR="004B39CD" w:rsidRPr="003960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аты начала и окончания </w:t>
      </w:r>
      <w:proofErr w:type="gramStart"/>
      <w:r w:rsidR="004B39CD" w:rsidRPr="00396038">
        <w:rPr>
          <w:rFonts w:ascii="Times New Roman" w:hAnsi="Times New Roman" w:cs="Times New Roman"/>
          <w:color w:val="000000" w:themeColor="text1"/>
          <w:sz w:val="24"/>
          <w:szCs w:val="24"/>
        </w:rPr>
        <w:t>обучения по программе</w:t>
      </w:r>
      <w:proofErr w:type="gramEnd"/>
      <w:r w:rsidR="000E0373" w:rsidRPr="00396038">
        <w:rPr>
          <w:rFonts w:ascii="Times New Roman" w:hAnsi="Times New Roman" w:cs="Times New Roman"/>
          <w:color w:val="000000" w:themeColor="text1"/>
          <w:sz w:val="24"/>
          <w:szCs w:val="24"/>
        </w:rPr>
        <w:t>: с 1.09.2023 по 31.08.2024 г.</w:t>
      </w:r>
    </w:p>
    <w:p w:rsidR="004B39CD" w:rsidRDefault="004B39CD" w:rsidP="0002676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663AE">
        <w:rPr>
          <w:rFonts w:ascii="Times New Roman" w:hAnsi="Times New Roman" w:cs="Times New Roman"/>
          <w:color w:val="000000" w:themeColor="text1"/>
          <w:sz w:val="24"/>
          <w:szCs w:val="24"/>
        </w:rPr>
        <w:t>Календарно-учебный график представлен в Приложении</w:t>
      </w:r>
      <w:r w:rsidRPr="000663AE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066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№1. Корректировка проводится каждый раз по факту реализации УТП не в полном объеме. </w:t>
      </w:r>
    </w:p>
    <w:p w:rsidR="003A06A3" w:rsidRPr="000663AE" w:rsidRDefault="00414D57" w:rsidP="00277D2F">
      <w:pPr>
        <w:spacing w:before="120"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0663A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2.2</w:t>
      </w:r>
      <w:r w:rsidR="222E2A6F" w:rsidRPr="000663A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. Условия реализации программ</w:t>
      </w:r>
    </w:p>
    <w:p w:rsidR="003A06A3" w:rsidRDefault="222E2A6F" w:rsidP="0002676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 xml:space="preserve">Для успешной и результативной работы при реализации туристско-краеведческой программы необходимо создание и применение следующих аспектов деятельности: </w:t>
      </w:r>
    </w:p>
    <w:p w:rsidR="000663AE" w:rsidRPr="00414D57" w:rsidRDefault="00414D57" w:rsidP="00026763">
      <w:pPr>
        <w:pStyle w:val="a7"/>
        <w:spacing w:before="0" w:beforeAutospacing="0" w:after="0" w:afterAutospacing="0"/>
        <w:ind w:firstLine="709"/>
        <w:jc w:val="both"/>
        <w:rPr>
          <w:b/>
        </w:rPr>
      </w:pPr>
      <w:r w:rsidRPr="00414D57">
        <w:rPr>
          <w:b/>
        </w:rPr>
        <w:t>Материально-техническое оснащение:</w:t>
      </w:r>
    </w:p>
    <w:p w:rsidR="00414D57" w:rsidRPr="00682314" w:rsidRDefault="00414D57" w:rsidP="00026763">
      <w:pPr>
        <w:pStyle w:val="a6"/>
        <w:numPr>
          <w:ilvl w:val="0"/>
          <w:numId w:val="5"/>
        </w:numPr>
        <w:tabs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82314">
        <w:rPr>
          <w:rFonts w:ascii="Times New Roman" w:eastAsia="Times New Roman" w:hAnsi="Times New Roman" w:cs="Times New Roman"/>
          <w:sz w:val="24"/>
          <w:szCs w:val="24"/>
        </w:rPr>
        <w:t>Скалодром</w:t>
      </w:r>
      <w:proofErr w:type="spellEnd"/>
      <w:r w:rsidRPr="0068231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14D57" w:rsidRPr="00682314" w:rsidRDefault="00414D57" w:rsidP="00026763">
      <w:pPr>
        <w:pStyle w:val="a6"/>
        <w:numPr>
          <w:ilvl w:val="0"/>
          <w:numId w:val="5"/>
        </w:numPr>
        <w:tabs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>Площадка для спортивно-туристских игр на открытом воздухе.</w:t>
      </w:r>
    </w:p>
    <w:p w:rsidR="00414D57" w:rsidRPr="00682314" w:rsidRDefault="00414D57" w:rsidP="00026763">
      <w:pPr>
        <w:pStyle w:val="a6"/>
        <w:numPr>
          <w:ilvl w:val="0"/>
          <w:numId w:val="5"/>
        </w:numPr>
        <w:tabs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>Подсобное помещение для хранения инвентаря.</w:t>
      </w:r>
    </w:p>
    <w:p w:rsidR="00414D57" w:rsidRPr="00682314" w:rsidRDefault="00414D57" w:rsidP="00026763">
      <w:pPr>
        <w:pStyle w:val="a6"/>
        <w:numPr>
          <w:ilvl w:val="0"/>
          <w:numId w:val="5"/>
        </w:numPr>
        <w:tabs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>Медицинская аптечка.</w:t>
      </w:r>
    </w:p>
    <w:p w:rsidR="00414D57" w:rsidRPr="00682314" w:rsidRDefault="00414D57" w:rsidP="00026763">
      <w:pPr>
        <w:pStyle w:val="a6"/>
        <w:numPr>
          <w:ilvl w:val="0"/>
          <w:numId w:val="5"/>
        </w:numPr>
        <w:tabs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>Палатки туристские.</w:t>
      </w:r>
    </w:p>
    <w:p w:rsidR="00414D57" w:rsidRPr="00682314" w:rsidRDefault="00414D57" w:rsidP="00026763">
      <w:pPr>
        <w:pStyle w:val="a6"/>
        <w:numPr>
          <w:ilvl w:val="0"/>
          <w:numId w:val="5"/>
        </w:numPr>
        <w:tabs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>Рюкзаки туристские.</w:t>
      </w:r>
    </w:p>
    <w:p w:rsidR="00414D57" w:rsidRPr="00682314" w:rsidRDefault="00414D57" w:rsidP="00026763">
      <w:pPr>
        <w:pStyle w:val="a6"/>
        <w:numPr>
          <w:ilvl w:val="0"/>
          <w:numId w:val="5"/>
        </w:numPr>
        <w:tabs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>Коврики туристские.</w:t>
      </w:r>
    </w:p>
    <w:p w:rsidR="00414D57" w:rsidRPr="00682314" w:rsidRDefault="00414D57" w:rsidP="00026763">
      <w:pPr>
        <w:pStyle w:val="a6"/>
        <w:numPr>
          <w:ilvl w:val="0"/>
          <w:numId w:val="5"/>
        </w:numPr>
        <w:tabs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>Компасы.</w:t>
      </w:r>
    </w:p>
    <w:p w:rsidR="00414D57" w:rsidRPr="00682314" w:rsidRDefault="00414D57" w:rsidP="00026763">
      <w:pPr>
        <w:pStyle w:val="a6"/>
        <w:numPr>
          <w:ilvl w:val="0"/>
          <w:numId w:val="5"/>
        </w:numPr>
        <w:tabs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>Топографические и спортивные карты местности.</w:t>
      </w:r>
    </w:p>
    <w:p w:rsidR="00414D57" w:rsidRPr="00682314" w:rsidRDefault="00414D57" w:rsidP="00026763">
      <w:pPr>
        <w:pStyle w:val="a6"/>
        <w:numPr>
          <w:ilvl w:val="0"/>
          <w:numId w:val="5"/>
        </w:numPr>
        <w:tabs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>Веревки, страховочные обвязки, страховочные карабины.</w:t>
      </w:r>
    </w:p>
    <w:p w:rsidR="007F4BBB" w:rsidRDefault="00414D57" w:rsidP="00026763">
      <w:pPr>
        <w:pStyle w:val="a6"/>
        <w:numPr>
          <w:ilvl w:val="0"/>
          <w:numId w:val="5"/>
        </w:numPr>
        <w:tabs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sz w:val="24"/>
          <w:szCs w:val="24"/>
        </w:rPr>
        <w:t>Компьютер.</w:t>
      </w:r>
    </w:p>
    <w:p w:rsidR="000663AE" w:rsidRPr="007F4BBB" w:rsidRDefault="000E0373" w:rsidP="00026763">
      <w:pPr>
        <w:pStyle w:val="a6"/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BBB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И</w:t>
      </w:r>
      <w:r w:rsidR="222E2A6F" w:rsidRPr="007F4BBB">
        <w:rPr>
          <w:rFonts w:ascii="Times New Roman" w:eastAsia="Times New Roman" w:hAnsi="Times New Roman" w:cs="Times New Roman"/>
          <w:b/>
          <w:sz w:val="24"/>
          <w:szCs w:val="24"/>
        </w:rPr>
        <w:t>нформационно-методическое сопровождение</w:t>
      </w:r>
      <w:r w:rsidR="222E2A6F" w:rsidRPr="007F4BBB">
        <w:rPr>
          <w:rFonts w:ascii="Times New Roman" w:eastAsia="Times New Roman" w:hAnsi="Times New Roman" w:cs="Times New Roman"/>
          <w:sz w:val="24"/>
          <w:szCs w:val="24"/>
        </w:rPr>
        <w:t xml:space="preserve"> (пакет учебно-методических материалов): подборка бесед и сообщений, тематический иллюстративный материал, образцы печатной продукции;</w:t>
      </w:r>
    </w:p>
    <w:p w:rsidR="00B5487E" w:rsidRPr="000663AE" w:rsidRDefault="00B5487E" w:rsidP="00026763">
      <w:pPr>
        <w:pStyle w:val="a6"/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037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Кадровое обеспечение</w:t>
      </w:r>
      <w:r w:rsidR="00812B64" w:rsidRPr="000E037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="00DB56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старший вожатый</w:t>
      </w:r>
      <w:r w:rsidR="00812B64" w:rsidRPr="000E037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3A06A3" w:rsidRPr="00396038" w:rsidRDefault="00030B80" w:rsidP="00277D2F">
      <w:pPr>
        <w:pStyle w:val="a4"/>
        <w:spacing w:before="120" w:after="12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39603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2.3</w:t>
      </w:r>
      <w:r w:rsidR="222E2A6F" w:rsidRPr="0039603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. Формы аттестации</w:t>
      </w:r>
    </w:p>
    <w:p w:rsidR="00396038" w:rsidRPr="007A66C0" w:rsidRDefault="222E2A6F" w:rsidP="00026763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Формы подведения итогов реализации </w:t>
      </w:r>
      <w:r w:rsidR="00066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программы проходят в виде </w:t>
      </w:r>
      <w:r w:rsidRPr="0068231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соревнований</w:t>
      </w:r>
      <w:r w:rsidR="00066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спортивному туризму и ориентированию</w:t>
      </w:r>
      <w:r w:rsidRPr="006823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E4936" w:rsidRPr="00682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8231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Текущий контроль осуществляется в виде</w:t>
      </w:r>
      <w:r w:rsidR="00066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663AE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анкетирований</w:t>
      </w:r>
      <w:proofErr w:type="spellEnd"/>
      <w:r w:rsidR="000663AE">
        <w:rPr>
          <w:rFonts w:ascii="Times New Roman" w:eastAsia="Times New Roman" w:hAnsi="Times New Roman" w:cs="Times New Roman"/>
          <w:sz w:val="24"/>
          <w:szCs w:val="24"/>
          <w:lang w:eastAsia="ru-RU"/>
        </w:rPr>
        <w:t>, викторин, тестирований, интерактивных игр, чтения легенды,</w:t>
      </w:r>
      <w:r w:rsidR="000663AE" w:rsidRPr="00682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66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контрольных тренировок, зачетов, сдач нормативов </w:t>
      </w:r>
      <w:r w:rsidRPr="0068231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итогам проведения каждого отдельно бло</w:t>
      </w:r>
      <w:r w:rsidR="000663AE">
        <w:rPr>
          <w:rFonts w:ascii="Times New Roman" w:eastAsia="Times New Roman" w:hAnsi="Times New Roman" w:cs="Times New Roman"/>
          <w:sz w:val="24"/>
          <w:szCs w:val="24"/>
          <w:lang w:eastAsia="ru-RU"/>
        </w:rPr>
        <w:t>ка учебных занятий (топография</w:t>
      </w:r>
      <w:r w:rsidRPr="00682314">
        <w:rPr>
          <w:rFonts w:ascii="Times New Roman" w:eastAsia="Times New Roman" w:hAnsi="Times New Roman" w:cs="Times New Roman"/>
          <w:sz w:val="24"/>
          <w:szCs w:val="24"/>
          <w:lang w:eastAsia="ru-RU"/>
        </w:rPr>
        <w:t>, спортивное о</w:t>
      </w:r>
      <w:r w:rsidR="000663AE">
        <w:rPr>
          <w:rFonts w:ascii="Times New Roman" w:eastAsia="Times New Roman" w:hAnsi="Times New Roman" w:cs="Times New Roman"/>
          <w:sz w:val="24"/>
          <w:szCs w:val="24"/>
          <w:lang w:eastAsia="ru-RU"/>
        </w:rPr>
        <w:t>риентирование, туристская техника</w:t>
      </w:r>
      <w:r w:rsidRPr="00682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066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личная гигиена, доврачебная помощь, </w:t>
      </w:r>
      <w:r w:rsidRPr="0068231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</w:t>
      </w:r>
      <w:r w:rsidR="000663AE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еведение, экология, общая физическая подготовка).</w:t>
      </w:r>
      <w:proofErr w:type="gramEnd"/>
    </w:p>
    <w:p w:rsidR="003A06A3" w:rsidRPr="00396038" w:rsidRDefault="00030B80" w:rsidP="00277D2F">
      <w:pPr>
        <w:spacing w:before="120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39603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2.4</w:t>
      </w:r>
      <w:r w:rsidR="222E2A6F" w:rsidRPr="0039603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. Оценочные материалы</w:t>
      </w:r>
    </w:p>
    <w:p w:rsidR="003A06A3" w:rsidRPr="00682314" w:rsidRDefault="003A06A3" w:rsidP="000267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  <w:r w:rsidRPr="0068231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Для диагностики достижений учащимися разрабо</w:t>
      </w:r>
      <w:r w:rsidR="00FE7B7D" w:rsidRPr="0068231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таны следующие критерии оценки:</w:t>
      </w:r>
    </w:p>
    <w:p w:rsidR="003A06A3" w:rsidRPr="00682314" w:rsidRDefault="003A06A3" w:rsidP="00026763">
      <w:pPr>
        <w:pStyle w:val="a6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  <w:r w:rsidRPr="0068231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общий уровень физической подготовки;</w:t>
      </w:r>
    </w:p>
    <w:p w:rsidR="003A06A3" w:rsidRPr="00682314" w:rsidRDefault="003A06A3" w:rsidP="00026763">
      <w:pPr>
        <w:pStyle w:val="a6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  <w:r w:rsidRPr="0068231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уровень интеллектуального развития;</w:t>
      </w:r>
    </w:p>
    <w:p w:rsidR="003A06A3" w:rsidRPr="00682314" w:rsidRDefault="003A06A3" w:rsidP="00026763">
      <w:pPr>
        <w:pStyle w:val="a6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  <w:r w:rsidRPr="0068231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наличие специальных туристических навыков;</w:t>
      </w:r>
    </w:p>
    <w:p w:rsidR="003A06A3" w:rsidRPr="00682314" w:rsidRDefault="003A06A3" w:rsidP="00026763">
      <w:pPr>
        <w:pStyle w:val="a6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  <w:r w:rsidRPr="0068231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личная заинтересованность в результате работы;</w:t>
      </w:r>
    </w:p>
    <w:p w:rsidR="003A06A3" w:rsidRPr="00682314" w:rsidRDefault="003A06A3" w:rsidP="00026763">
      <w:pPr>
        <w:pStyle w:val="a6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31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умение работать в команде.</w:t>
      </w:r>
    </w:p>
    <w:p w:rsidR="006641D4" w:rsidRDefault="222E2A6F" w:rsidP="00026763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Оценка производится по трем уровням: </w:t>
      </w:r>
      <w:proofErr w:type="gramStart"/>
      <w:r w:rsidRPr="00682314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высокий</w:t>
      </w:r>
      <w:proofErr w:type="gramEnd"/>
      <w:r w:rsidRPr="00682314">
        <w:rPr>
          <w:rFonts w:ascii="Times New Roman" w:eastAsia="Times New Roman" w:hAnsi="Times New Roman" w:cs="Times New Roman"/>
          <w:sz w:val="24"/>
          <w:szCs w:val="24"/>
          <w:lang w:eastAsia="ru-RU"/>
        </w:rPr>
        <w:t>, средний, низкий. Диагностика проводится три раза в год: в начале, середине и конце цикла</w:t>
      </w:r>
      <w:r w:rsidR="00077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мероприятий.</w:t>
      </w:r>
      <w:r w:rsidR="006F7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B16DE" w:rsidRPr="006641D4" w:rsidRDefault="006F7DFC" w:rsidP="00026763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641D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Оценочные материалы представлены в Приложении 2.</w:t>
      </w:r>
    </w:p>
    <w:p w:rsidR="003A06A3" w:rsidRPr="00396038" w:rsidRDefault="00030B80" w:rsidP="00277D2F">
      <w:pPr>
        <w:spacing w:before="120"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39603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2.5</w:t>
      </w:r>
      <w:r w:rsidR="222E2A6F" w:rsidRPr="0039603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. Методические материалы</w:t>
      </w:r>
    </w:p>
    <w:p w:rsidR="000951A4" w:rsidRDefault="000951A4" w:rsidP="0002676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/>
        </w:rPr>
      </w:pPr>
      <w:r w:rsidRPr="000951A4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/>
        </w:rPr>
        <w:t>Методы обучения</w:t>
      </w:r>
      <w:r w:rsidR="00EC7A2D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/>
        </w:rPr>
        <w:t>:</w:t>
      </w:r>
    </w:p>
    <w:p w:rsidR="00EC7A2D" w:rsidRPr="00077D44" w:rsidRDefault="00EC7A2D" w:rsidP="00026763">
      <w:pPr>
        <w:pStyle w:val="a4"/>
        <w:numPr>
          <w:ilvl w:val="0"/>
          <w:numId w:val="32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077D44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словесный (лекция, беседа, инструктаж, рассказ)</w:t>
      </w:r>
      <w:r w:rsidR="00077D44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;</w:t>
      </w:r>
    </w:p>
    <w:p w:rsidR="00EC7A2D" w:rsidRPr="00077D44" w:rsidRDefault="00EC7A2D" w:rsidP="00026763">
      <w:pPr>
        <w:pStyle w:val="a4"/>
        <w:numPr>
          <w:ilvl w:val="0"/>
          <w:numId w:val="32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proofErr w:type="gramStart"/>
      <w:r w:rsidRPr="00077D44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наглядные</w:t>
      </w:r>
      <w:proofErr w:type="gramEnd"/>
      <w:r w:rsidRPr="00077D44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 xml:space="preserve"> (использование технических средств, просмотр видеороликов, демонстрация схем, таблиц, диаграмм)</w:t>
      </w:r>
      <w:r w:rsidR="00077D44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;</w:t>
      </w:r>
    </w:p>
    <w:p w:rsidR="00EC7A2D" w:rsidRPr="00077D44" w:rsidRDefault="00EC7A2D" w:rsidP="00026763">
      <w:pPr>
        <w:pStyle w:val="a4"/>
        <w:numPr>
          <w:ilvl w:val="0"/>
          <w:numId w:val="32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077D44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практические (практические занятия, тренинги, игры, анализ и решение проблемных ситуаций, взаимоконтроль, самоконтроль)</w:t>
      </w:r>
      <w:r w:rsidR="00077D44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;</w:t>
      </w:r>
    </w:p>
    <w:p w:rsidR="00EC7A2D" w:rsidRPr="00077D44" w:rsidRDefault="00EC7A2D" w:rsidP="00026763">
      <w:pPr>
        <w:pStyle w:val="a4"/>
        <w:numPr>
          <w:ilvl w:val="0"/>
          <w:numId w:val="32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proofErr w:type="gramStart"/>
      <w:r w:rsidRPr="00077D44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стимулирующий</w:t>
      </w:r>
      <w:proofErr w:type="gramEnd"/>
      <w:r w:rsidRPr="00077D44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 xml:space="preserve"> (соревнования, поощрение, показательные выступления)</w:t>
      </w:r>
      <w:r w:rsidR="00077D44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;</w:t>
      </w:r>
    </w:p>
    <w:p w:rsidR="00EC7A2D" w:rsidRPr="00077D44" w:rsidRDefault="00EC7A2D" w:rsidP="00026763">
      <w:pPr>
        <w:pStyle w:val="a4"/>
        <w:numPr>
          <w:ilvl w:val="0"/>
          <w:numId w:val="32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077D44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репродуктивный</w:t>
      </w:r>
      <w:r w:rsidR="00077D44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.</w:t>
      </w:r>
    </w:p>
    <w:p w:rsidR="000951A4" w:rsidRPr="00F57C28" w:rsidRDefault="000951A4" w:rsidP="0002676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0951A4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/>
        </w:rPr>
        <w:t>Формы организации образ</w:t>
      </w:r>
      <w:r w:rsidR="00EC7A2D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/>
        </w:rPr>
        <w:t>овательной</w:t>
      </w:r>
      <w:r w:rsidRPr="000951A4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/>
        </w:rPr>
        <w:t xml:space="preserve"> деят</w:t>
      </w:r>
      <w:r w:rsidR="00EC7A2D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/>
        </w:rPr>
        <w:t xml:space="preserve">ельности: </w:t>
      </w:r>
      <w:proofErr w:type="gramStart"/>
      <w:r w:rsidR="00EC7A2D" w:rsidRPr="00F57C28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индивидуально-групповая</w:t>
      </w:r>
      <w:proofErr w:type="gramEnd"/>
    </w:p>
    <w:p w:rsidR="000951A4" w:rsidRPr="00F57C28" w:rsidRDefault="000951A4" w:rsidP="0002676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proofErr w:type="gramStart"/>
      <w:r w:rsidRPr="000951A4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/>
        </w:rPr>
        <w:t>Формы организации уч</w:t>
      </w:r>
      <w:r w:rsidR="00EC7A2D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/>
        </w:rPr>
        <w:t>ебного</w:t>
      </w:r>
      <w:r w:rsidRPr="000951A4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/>
        </w:rPr>
        <w:t xml:space="preserve"> занятия</w:t>
      </w:r>
      <w:r w:rsidR="00EC7A2D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/>
        </w:rPr>
        <w:t xml:space="preserve">: </w:t>
      </w:r>
      <w:r w:rsidR="00EC7A2D" w:rsidRPr="00F57C28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беседа, встреча с интересными людьми, конкурс, лекция, мастер-класс, «мозговой штурм», наблюдение, открытое занятие, поход, праздник, практическое занятие, соревнование, тренинг, чемпионат, экскурсия и др.</w:t>
      </w:r>
      <w:proofErr w:type="gramEnd"/>
    </w:p>
    <w:p w:rsidR="000951A4" w:rsidRDefault="000951A4" w:rsidP="0002676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/>
        </w:rPr>
      </w:pPr>
      <w:r w:rsidRPr="000951A4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/>
        </w:rPr>
        <w:t>Педагогич</w:t>
      </w:r>
      <w:r w:rsidR="00EC7A2D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/>
        </w:rPr>
        <w:t xml:space="preserve">еские </w:t>
      </w:r>
      <w:r w:rsidRPr="000951A4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/>
        </w:rPr>
        <w:t>технологии</w:t>
      </w:r>
      <w:r w:rsidR="00F24C34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/>
        </w:rPr>
        <w:t>:</w:t>
      </w:r>
    </w:p>
    <w:p w:rsidR="00F24C34" w:rsidRPr="00F57C28" w:rsidRDefault="00F24C34" w:rsidP="0002676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F57C28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- личностно-ориентированные технологии</w:t>
      </w:r>
    </w:p>
    <w:p w:rsidR="00F24C34" w:rsidRPr="00F57C28" w:rsidRDefault="00F24C34" w:rsidP="0002676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F57C28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- традиционные технологии</w:t>
      </w:r>
    </w:p>
    <w:p w:rsidR="00F24C34" w:rsidRPr="00F57C28" w:rsidRDefault="00F24C34" w:rsidP="0002676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F57C28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- игровые технологии</w:t>
      </w:r>
    </w:p>
    <w:p w:rsidR="00F24C34" w:rsidRPr="00F57C28" w:rsidRDefault="00F24C34" w:rsidP="0002676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F57C28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- модульное обучение</w:t>
      </w:r>
    </w:p>
    <w:p w:rsidR="000951A4" w:rsidRPr="000951A4" w:rsidRDefault="000951A4" w:rsidP="0002676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/>
        </w:rPr>
      </w:pPr>
      <w:r w:rsidRPr="000951A4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/>
        </w:rPr>
        <w:t xml:space="preserve">Алгоритм учебного занятия </w:t>
      </w:r>
    </w:p>
    <w:p w:rsidR="000951A4" w:rsidRPr="00F57C28" w:rsidRDefault="000951A4" w:rsidP="00026763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57C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Организационный этап </w:t>
      </w:r>
    </w:p>
    <w:p w:rsidR="000951A4" w:rsidRPr="00F57C28" w:rsidRDefault="000951A4" w:rsidP="00026763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57C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Мотивационный этап</w:t>
      </w:r>
    </w:p>
    <w:p w:rsidR="000951A4" w:rsidRPr="00F57C28" w:rsidRDefault="000951A4" w:rsidP="00026763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57C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Целеполагание </w:t>
      </w:r>
    </w:p>
    <w:p w:rsidR="000951A4" w:rsidRPr="00F57C28" w:rsidRDefault="000951A4" w:rsidP="00026763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57C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Актуализация знаний</w:t>
      </w:r>
    </w:p>
    <w:p w:rsidR="000951A4" w:rsidRPr="00F57C28" w:rsidRDefault="000951A4" w:rsidP="00026763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F57C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Основной этап (может быть изучение нового материала, закрепление пройденного, аттестация пройденного – к.р., зачет, проект)</w:t>
      </w:r>
      <w:proofErr w:type="gramEnd"/>
    </w:p>
    <w:p w:rsidR="000951A4" w:rsidRPr="00F57C28" w:rsidRDefault="000951A4" w:rsidP="00026763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57C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Итоговый этап</w:t>
      </w:r>
    </w:p>
    <w:p w:rsidR="000951A4" w:rsidRPr="00F57C28" w:rsidRDefault="000951A4" w:rsidP="00026763">
      <w:pPr>
        <w:pStyle w:val="a4"/>
        <w:numPr>
          <w:ilvl w:val="0"/>
          <w:numId w:val="24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F57C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Рефлексия</w:t>
      </w:r>
    </w:p>
    <w:p w:rsidR="000951A4" w:rsidRDefault="00EC7A2D" w:rsidP="00026763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Дидактические материалы: </w:t>
      </w:r>
    </w:p>
    <w:p w:rsidR="00EC7A2D" w:rsidRPr="00F57C28" w:rsidRDefault="00EC7A2D" w:rsidP="000267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C28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раздаточные материалы (спортивные карты, легенды, топографические знаки, условия соревнований, правила соревнований по спортивному туризму</w:t>
      </w:r>
      <w:r w:rsidR="00F24C34" w:rsidRPr="00F57C2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F24C34" w:rsidRPr="00F57C28" w:rsidRDefault="00F24C34" w:rsidP="000267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C28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задания (тесты по спортивному ориентированию)</w:t>
      </w:r>
    </w:p>
    <w:p w:rsidR="00BD5B10" w:rsidRPr="009818B3" w:rsidRDefault="00F24C34" w:rsidP="009818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7C28">
        <w:rPr>
          <w:rFonts w:ascii="Times New Roman" w:eastAsia="Times New Roman" w:hAnsi="Times New Roman" w:cs="Times New Roman"/>
          <w:sz w:val="24"/>
          <w:szCs w:val="24"/>
          <w:lang w:eastAsia="ru-RU"/>
        </w:rPr>
        <w:t>- упражнения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9818B3" w:rsidRDefault="009818B3">
      <w:pP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br w:type="page"/>
      </w:r>
    </w:p>
    <w:p w:rsidR="007A66C0" w:rsidRDefault="007A66C0" w:rsidP="00396038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9818B3" w:rsidRDefault="009818B3" w:rsidP="00F57C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9818B3" w:rsidRDefault="009818B3" w:rsidP="00F57C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9818B3" w:rsidRDefault="009818B3" w:rsidP="00F57C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9818B3" w:rsidRDefault="009818B3" w:rsidP="00F57C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9818B3" w:rsidRDefault="009818B3" w:rsidP="00F57C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9818B3" w:rsidRDefault="009818B3" w:rsidP="00F57C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9818B3" w:rsidRDefault="009818B3" w:rsidP="00F57C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9818B3" w:rsidRDefault="009818B3" w:rsidP="00F57C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9818B3" w:rsidRDefault="009818B3" w:rsidP="00F57C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9818B3" w:rsidRDefault="009818B3" w:rsidP="00F57C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9818B3" w:rsidRDefault="009818B3" w:rsidP="00F57C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9818B3" w:rsidRDefault="009818B3" w:rsidP="00F57C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9818B3" w:rsidRDefault="009818B3" w:rsidP="00F57C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9818B3" w:rsidRDefault="009818B3" w:rsidP="00F57C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9818B3" w:rsidRDefault="009818B3" w:rsidP="00F57C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F57C28" w:rsidRDefault="00F57C28" w:rsidP="00F57C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F57C2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Рабочая программа воспитания</w:t>
      </w:r>
    </w:p>
    <w:p w:rsidR="00BD5B10" w:rsidRPr="00F57C28" w:rsidRDefault="00F57C28" w:rsidP="00F57C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F57C2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и календарный план воспитательной работы</w:t>
      </w:r>
    </w:p>
    <w:p w:rsidR="004F6573" w:rsidRDefault="004F6573" w:rsidP="009818B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F57C28" w:rsidRDefault="00F57C28" w:rsidP="00F57C28">
      <w:pPr>
        <w:spacing w:after="0" w:line="240" w:lineRule="auto"/>
        <w:ind w:firstLine="68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Тема: «</w:t>
      </w:r>
      <w:r w:rsidR="00096BB9">
        <w:rPr>
          <w:rFonts w:ascii="Times New Roman" w:eastAsia="Calibri" w:hAnsi="Times New Roman" w:cs="Times New Roman"/>
          <w:b/>
          <w:sz w:val="24"/>
          <w:szCs w:val="24"/>
        </w:rPr>
        <w:t>Тренинг общения</w:t>
      </w:r>
      <w:r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F57C28" w:rsidRDefault="00F57C28" w:rsidP="00F57C28">
      <w:pPr>
        <w:spacing w:after="0" w:line="240" w:lineRule="auto"/>
        <w:ind w:firstLine="68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На 2023-2024 учебный год</w:t>
      </w:r>
    </w:p>
    <w:p w:rsidR="00F57C28" w:rsidRDefault="00F57C28" w:rsidP="000951A4">
      <w:pPr>
        <w:spacing w:after="0" w:line="240" w:lineRule="auto"/>
        <w:ind w:firstLine="68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57C28" w:rsidRDefault="00F57C28" w:rsidP="000951A4">
      <w:pPr>
        <w:spacing w:after="0" w:line="240" w:lineRule="auto"/>
        <w:ind w:firstLine="68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F6573" w:rsidRDefault="004F6573" w:rsidP="009818B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F57C28" w:rsidRDefault="00F57C28" w:rsidP="00F57C28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Старший вожатый </w:t>
      </w:r>
    </w:p>
    <w:p w:rsidR="00F57C28" w:rsidRPr="000951A4" w:rsidRDefault="00F57C28" w:rsidP="00F57C28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Ремнева Софья Андреевна</w:t>
      </w:r>
    </w:p>
    <w:p w:rsidR="00256A66" w:rsidRDefault="00256A66" w:rsidP="009818B3">
      <w:pPr>
        <w:spacing w:before="120" w:after="12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4F6573" w:rsidRDefault="004F6573" w:rsidP="0096288D">
      <w:pPr>
        <w:pStyle w:val="a4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:rsidR="00256A66" w:rsidRPr="0096288D" w:rsidRDefault="004F6573" w:rsidP="00277D2F">
      <w:pPr>
        <w:pStyle w:val="a4"/>
        <w:spacing w:before="120" w:after="120" w:line="240" w:lineRule="auto"/>
        <w:ind w:left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1. </w:t>
      </w:r>
      <w:r w:rsidR="00256A66" w:rsidRPr="0096288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Пояснительная записка.</w:t>
      </w:r>
    </w:p>
    <w:p w:rsidR="00256A66" w:rsidRPr="0096288D" w:rsidRDefault="00256A66" w:rsidP="00DB5671">
      <w:pPr>
        <w:shd w:val="clear" w:color="auto" w:fill="FFFFFF"/>
        <w:tabs>
          <w:tab w:val="left" w:pos="393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96288D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Нормативно-правовая база</w:t>
      </w:r>
      <w:r w:rsidR="00DB5671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</w:r>
    </w:p>
    <w:p w:rsidR="00256A66" w:rsidRPr="0096288D" w:rsidRDefault="00256A66" w:rsidP="009628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96288D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Рабочая программа воспитания для обучающихся детского объединения разработана старшим вожатым – руководителем детского объединения согласно тре</w:t>
      </w:r>
      <w:r w:rsidR="0096288D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б</w:t>
      </w:r>
      <w:r w:rsidRPr="0096288D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ованиям следующих документов:</w:t>
      </w:r>
      <w:proofErr w:type="gramEnd"/>
    </w:p>
    <w:p w:rsidR="00256A66" w:rsidRPr="0096288D" w:rsidRDefault="009818B3" w:rsidP="0096288D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1.</w:t>
      </w:r>
      <w:r w:rsidR="00256A66" w:rsidRPr="0096288D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Федеральный закон Российской Федерации от 29 декабря 2012 года № 273-ФЗ «Об образовании в Российской Федерации»;</w:t>
      </w:r>
    </w:p>
    <w:p w:rsidR="00256A66" w:rsidRPr="0096288D" w:rsidRDefault="009818B3" w:rsidP="0096288D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2.</w:t>
      </w:r>
      <w:r w:rsidR="00256A66" w:rsidRPr="0096288D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Федеральный закон от 31 июля 2020 года № 304-ФЗ «О внесении изменений в Федеральный закон «Об образовании в Российской Федерации» по вопросам воспитания обучающихся»;</w:t>
      </w:r>
    </w:p>
    <w:p w:rsidR="00256A66" w:rsidRPr="0096288D" w:rsidRDefault="009818B3" w:rsidP="0096288D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3.</w:t>
      </w:r>
      <w:r w:rsidR="00256A66" w:rsidRPr="0096288D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Указ Президента РФ от 21 июля 2020 года № 474 «О национальных целях развития Российской Федерации на период до 2030 года»;</w:t>
      </w:r>
    </w:p>
    <w:p w:rsidR="00256A66" w:rsidRPr="0096288D" w:rsidRDefault="009818B3" w:rsidP="0096288D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4.</w:t>
      </w:r>
      <w:r w:rsidR="00256A66" w:rsidRPr="0096288D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Концепция развития дополнительного образования детей, утвержденная Распоряжением Правительства РФ от 04 сентября 2014 года № 1726-р (ред. От 30.03.2020);</w:t>
      </w:r>
    </w:p>
    <w:p w:rsidR="00256A66" w:rsidRPr="0096288D" w:rsidRDefault="009818B3" w:rsidP="0096288D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5.</w:t>
      </w:r>
      <w:r w:rsidR="00256A66" w:rsidRPr="0096288D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Стратегия развития воспитания в РФ на период до 2025 года, утвержденная распоряжением Правительства РФ от 29 мая 2015 года № 996-р;</w:t>
      </w:r>
    </w:p>
    <w:p w:rsidR="00256A66" w:rsidRPr="0096288D" w:rsidRDefault="009818B3" w:rsidP="0096288D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6.</w:t>
      </w:r>
      <w:r w:rsidR="00256A66" w:rsidRPr="0096288D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Государственная программа РФ «Развитие образования», утвержденная постановлением Правительства РФ от 26 декабря 2017 года № 1642 (ред. От 16.07.2020);</w:t>
      </w:r>
    </w:p>
    <w:p w:rsidR="00256A66" w:rsidRPr="0096288D" w:rsidRDefault="009818B3" w:rsidP="0096288D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7.</w:t>
      </w:r>
      <w:r w:rsidR="00256A66" w:rsidRPr="0096288D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Федеральный проект «Успех каждого ребенка», утвержденный президиумом Совета при Президенте РФ по стратегическому развитию и национальным проектам (протокол от 24 декабря 2018 года № 16);</w:t>
      </w:r>
    </w:p>
    <w:p w:rsidR="00256A66" w:rsidRPr="009818B3" w:rsidRDefault="009818B3" w:rsidP="009818B3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8.</w:t>
      </w:r>
      <w:r w:rsidR="00256A66" w:rsidRPr="0096288D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Приказ Министерства образования и науки РФ от 09 ноября 2018 года № 196 «Об утверждении Порядка и осуществления образовательной деятельности по дополнительным общеобразовательным программам».</w:t>
      </w:r>
    </w:p>
    <w:p w:rsidR="00256A66" w:rsidRPr="0096288D" w:rsidRDefault="00256A66" w:rsidP="00277D2F">
      <w:pPr>
        <w:pStyle w:val="c16"/>
        <w:numPr>
          <w:ilvl w:val="0"/>
          <w:numId w:val="27"/>
        </w:numPr>
        <w:shd w:val="clear" w:color="auto" w:fill="FFFFFF"/>
        <w:spacing w:before="120" w:beforeAutospacing="0" w:after="120" w:afterAutospacing="0"/>
        <w:ind w:left="0" w:firstLine="709"/>
        <w:jc w:val="center"/>
        <w:rPr>
          <w:b/>
          <w:color w:val="000000" w:themeColor="text1"/>
          <w:sz w:val="22"/>
          <w:szCs w:val="22"/>
        </w:rPr>
      </w:pPr>
      <w:r w:rsidRPr="0096288D">
        <w:rPr>
          <w:rStyle w:val="c60"/>
          <w:b/>
          <w:bCs/>
          <w:color w:val="000000" w:themeColor="text1"/>
        </w:rPr>
        <w:t>Актуальность программы</w:t>
      </w:r>
    </w:p>
    <w:p w:rsidR="00256A66" w:rsidRPr="0096288D" w:rsidRDefault="00256A66" w:rsidP="0096288D">
      <w:pPr>
        <w:pStyle w:val="c2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2"/>
          <w:szCs w:val="22"/>
        </w:rPr>
      </w:pPr>
      <w:r w:rsidRPr="0096288D">
        <w:rPr>
          <w:rStyle w:val="c7"/>
          <w:color w:val="000000" w:themeColor="text1"/>
        </w:rPr>
        <w:t>С 1 сентября 2020 года вступил в силу Федеральный закон от 31 июля 2020 года № 304-ФЗ «О внесении изменений в Федеральный закон «Об образовании в Российской Федерации» по вопросам воспитания обучающихся».</w:t>
      </w:r>
    </w:p>
    <w:p w:rsidR="00256A66" w:rsidRPr="0096288D" w:rsidRDefault="00256A66" w:rsidP="0096288D">
      <w:pPr>
        <w:pStyle w:val="c2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2"/>
          <w:szCs w:val="22"/>
        </w:rPr>
      </w:pPr>
      <w:r w:rsidRPr="0096288D">
        <w:rPr>
          <w:rStyle w:val="c7"/>
          <w:color w:val="000000" w:themeColor="text1"/>
        </w:rPr>
        <w:t>Президент Российской Федерации В.В. Путин отметил, что смысл предлагаемых поправок в том, чтобы «укрепить, акцентировать воспитательную составляющую отечественной образовательной системы». Он подчеркнул, что система образования не только учит, но и воспитывает, формирует личность, передает ценности и традиции, на которых основано общество.</w:t>
      </w:r>
    </w:p>
    <w:p w:rsidR="00256A66" w:rsidRPr="0096288D" w:rsidRDefault="00256A66" w:rsidP="0096288D">
      <w:pPr>
        <w:pStyle w:val="c2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2"/>
          <w:szCs w:val="22"/>
        </w:rPr>
      </w:pPr>
      <w:r w:rsidRPr="0096288D">
        <w:rPr>
          <w:rStyle w:val="c7"/>
          <w:color w:val="000000" w:themeColor="text1"/>
        </w:rPr>
        <w:t xml:space="preserve">«Воспитание – деятельность, направленная на развитие личности, создание условий для самоопределения и </w:t>
      </w:r>
      <w:proofErr w:type="gramStart"/>
      <w:r w:rsidRPr="0096288D">
        <w:rPr>
          <w:rStyle w:val="c7"/>
          <w:color w:val="000000" w:themeColor="text1"/>
        </w:rPr>
        <w:t>социализации</w:t>
      </w:r>
      <w:proofErr w:type="gramEnd"/>
      <w:r w:rsidRPr="0096288D">
        <w:rPr>
          <w:rStyle w:val="c7"/>
          <w:color w:val="000000" w:themeColor="text1"/>
        </w:rPr>
        <w:t xml:space="preserve"> обучающихся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бережного отношения к культурному наследию и традициям многонационального народа Российской Федерации, природе и окружающей среде». (Статья 2, пункт 2, ФЗ № 304)</w:t>
      </w:r>
    </w:p>
    <w:p w:rsidR="00256A66" w:rsidRPr="0096288D" w:rsidRDefault="00256A66" w:rsidP="0096288D">
      <w:pPr>
        <w:pStyle w:val="c2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2"/>
          <w:szCs w:val="22"/>
        </w:rPr>
      </w:pPr>
      <w:proofErr w:type="gramStart"/>
      <w:r w:rsidRPr="0096288D">
        <w:rPr>
          <w:rStyle w:val="c7"/>
          <w:color w:val="000000" w:themeColor="text1"/>
        </w:rPr>
        <w:t>«Образовательная программа – комплекс основных характеристик образования (объем, содержание, планируемые результаты) и организационно-педагогических условий, который представлен в виде учебного плана, календарного учебного графика, рабочих программ учебных предметов, курсов, дисциплин (модулей), иных компонентов, оценочных и методических материалов, а также в предусмотренных настоящим Федеральным законом случаях в виде рабочей программы воспитания, календарного плана воспитательной работы, форм аттестации».</w:t>
      </w:r>
      <w:proofErr w:type="gramEnd"/>
      <w:r w:rsidRPr="0096288D">
        <w:rPr>
          <w:rStyle w:val="c7"/>
          <w:color w:val="000000" w:themeColor="text1"/>
        </w:rPr>
        <w:t xml:space="preserve"> (Статья 2, пункт 9, ФЗ № 304).</w:t>
      </w:r>
    </w:p>
    <w:p w:rsidR="00256A66" w:rsidRPr="00256A66" w:rsidRDefault="0096288D" w:rsidP="00277D2F">
      <w:pPr>
        <w:numPr>
          <w:ilvl w:val="0"/>
          <w:numId w:val="28"/>
        </w:numPr>
        <w:shd w:val="clear" w:color="auto" w:fill="FFFFFF"/>
        <w:spacing w:before="120" w:after="12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lastRenderedPageBreak/>
        <w:t>Цель и задачи</w:t>
      </w:r>
    </w:p>
    <w:p w:rsidR="00256A66" w:rsidRPr="00256A66" w:rsidRDefault="00256A66" w:rsidP="009628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77D4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Цель</w:t>
      </w:r>
      <w:r w:rsidRPr="0096288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воспитания –</w:t>
      </w:r>
      <w:r w:rsidR="0096288D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6288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создание условий для формирования социально-активной, творческой, нравственно и физически здоровой личности, способной на сознательный выбор жизненной позиции, а также духовному и физическому самосовершенствованию, саморазвитию в социуме;</w:t>
      </w:r>
    </w:p>
    <w:p w:rsidR="00256A66" w:rsidRPr="00256A66" w:rsidRDefault="00256A66" w:rsidP="009628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77D4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Задачи</w:t>
      </w:r>
      <w:r w:rsidRPr="0096288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воспитания –</w:t>
      </w:r>
    </w:p>
    <w:p w:rsidR="00256A66" w:rsidRPr="00256A66" w:rsidRDefault="00256A66" w:rsidP="009628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6288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способствовать развитию личности обучающегося, с позитивным отношением к себе, способного вырабатывать и реализовывать собственный взгляд на мир, развитие его субъективной позиции;</w:t>
      </w:r>
    </w:p>
    <w:p w:rsidR="00256A66" w:rsidRPr="00256A66" w:rsidRDefault="00256A66" w:rsidP="009628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6288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развивать систему отношений в коллективе через разнообразные формы активной социальной деятельности;</w:t>
      </w:r>
    </w:p>
    <w:p w:rsidR="0096288D" w:rsidRPr="0096288D" w:rsidRDefault="00256A66" w:rsidP="009818B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6288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способствовать умению самостоятельно оценивать происходящее и использовать накапливаемый опыт в целях самосовершенствования и самореализации в процессе жизнедеятельности;</w:t>
      </w:r>
    </w:p>
    <w:p w:rsidR="00256A66" w:rsidRPr="0096288D" w:rsidRDefault="0096288D" w:rsidP="00277D2F">
      <w:pPr>
        <w:pStyle w:val="a4"/>
        <w:numPr>
          <w:ilvl w:val="0"/>
          <w:numId w:val="28"/>
        </w:numPr>
        <w:shd w:val="clear" w:color="auto" w:fill="FFFFFF"/>
        <w:spacing w:before="120" w:after="12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6288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Ожидаемые р</w:t>
      </w:r>
      <w:r w:rsidR="00256A66" w:rsidRPr="0096288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езультат</w:t>
      </w:r>
      <w:r w:rsidRPr="0096288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ы:</w:t>
      </w:r>
    </w:p>
    <w:p w:rsidR="00F43D25" w:rsidRPr="009818B3" w:rsidRDefault="00F43D25" w:rsidP="00F43D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818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развита личность обучающегося, с позитивным отношением к себе, способного вырабатывать и реализовывать собственный взгляд на мир, развитие его субъективной позиции;</w:t>
      </w:r>
    </w:p>
    <w:p w:rsidR="00F43D25" w:rsidRPr="009818B3" w:rsidRDefault="00F43D25" w:rsidP="00F43D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818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развита система отношений в коллективе через разнообразные формы активной социальной деятельности;</w:t>
      </w:r>
    </w:p>
    <w:p w:rsidR="00F43D25" w:rsidRPr="009818B3" w:rsidRDefault="00F43D25" w:rsidP="00F43D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818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умеет самостоятельно оценивать происходящее и использовать накапливаемый опыт в целях самосовершенствования и самореализации в процессе жизнедеятельности;</w:t>
      </w:r>
    </w:p>
    <w:p w:rsidR="0096288D" w:rsidRPr="00B91E4E" w:rsidRDefault="0096288D" w:rsidP="00277D2F">
      <w:pPr>
        <w:pStyle w:val="a4"/>
        <w:numPr>
          <w:ilvl w:val="0"/>
          <w:numId w:val="28"/>
        </w:numPr>
        <w:shd w:val="clear" w:color="auto" w:fill="FFFFFF"/>
        <w:spacing w:before="120" w:after="12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B91E4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Календарный план воспитательной работы</w:t>
      </w:r>
    </w:p>
    <w:tbl>
      <w:tblPr>
        <w:tblStyle w:val="a5"/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2"/>
        <w:gridCol w:w="3927"/>
        <w:gridCol w:w="2187"/>
        <w:gridCol w:w="2206"/>
      </w:tblGrid>
      <w:tr w:rsidR="00B91E4E" w:rsidRPr="00203A48" w:rsidTr="005E4937">
        <w:tc>
          <w:tcPr>
            <w:tcW w:w="522" w:type="dxa"/>
          </w:tcPr>
          <w:p w:rsidR="00B91E4E" w:rsidRPr="00203A48" w:rsidRDefault="00B91E4E" w:rsidP="00B91E4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3A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3927" w:type="dxa"/>
          </w:tcPr>
          <w:p w:rsidR="00B91E4E" w:rsidRPr="00203A48" w:rsidRDefault="00B91E4E" w:rsidP="00B91E4E">
            <w:pPr>
              <w:pStyle w:val="a4"/>
              <w:ind w:left="0" w:firstLine="709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3A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Мероприятие</w:t>
            </w:r>
          </w:p>
        </w:tc>
        <w:tc>
          <w:tcPr>
            <w:tcW w:w="2187" w:type="dxa"/>
          </w:tcPr>
          <w:p w:rsidR="00B91E4E" w:rsidRPr="00203A48" w:rsidRDefault="00B91E4E" w:rsidP="0096288D">
            <w:pPr>
              <w:pStyle w:val="a4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3A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Дата</w:t>
            </w:r>
          </w:p>
        </w:tc>
        <w:tc>
          <w:tcPr>
            <w:tcW w:w="2206" w:type="dxa"/>
          </w:tcPr>
          <w:p w:rsidR="00B91E4E" w:rsidRPr="00203A48" w:rsidRDefault="00B91E4E" w:rsidP="0096288D">
            <w:pPr>
              <w:pStyle w:val="a4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3A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Место</w:t>
            </w:r>
          </w:p>
        </w:tc>
      </w:tr>
      <w:tr w:rsidR="0096288D" w:rsidRPr="00203A48" w:rsidTr="005E4937">
        <w:tc>
          <w:tcPr>
            <w:tcW w:w="522" w:type="dxa"/>
          </w:tcPr>
          <w:p w:rsidR="0096288D" w:rsidRPr="00203A48" w:rsidRDefault="0096288D" w:rsidP="00B91E4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3A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927" w:type="dxa"/>
          </w:tcPr>
          <w:p w:rsidR="0096288D" w:rsidRPr="00203A48" w:rsidRDefault="0096288D" w:rsidP="00B91E4E">
            <w:pPr>
              <w:pStyle w:val="a4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3A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День памяти же</w:t>
            </w:r>
            <w:proofErr w:type="gramStart"/>
            <w:r w:rsidRPr="00203A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ртв бл</w:t>
            </w:r>
            <w:proofErr w:type="gramEnd"/>
            <w:r w:rsidRPr="00203A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окады Ленинграда</w:t>
            </w:r>
          </w:p>
        </w:tc>
        <w:tc>
          <w:tcPr>
            <w:tcW w:w="2187" w:type="dxa"/>
          </w:tcPr>
          <w:p w:rsidR="0096288D" w:rsidRPr="00203A48" w:rsidRDefault="0096288D" w:rsidP="00B91E4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3A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 сентября</w:t>
            </w:r>
          </w:p>
        </w:tc>
        <w:tc>
          <w:tcPr>
            <w:tcW w:w="2206" w:type="dxa"/>
          </w:tcPr>
          <w:p w:rsidR="0096288D" w:rsidRPr="00203A48" w:rsidRDefault="0096288D" w:rsidP="00B91E4E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3A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МБОУ СШ №1 г</w:t>
            </w:r>
            <w:proofErr w:type="gramStart"/>
            <w:r w:rsidRPr="00203A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.И</w:t>
            </w:r>
            <w:proofErr w:type="gramEnd"/>
            <w:r w:rsidRPr="00203A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ваново</w:t>
            </w:r>
          </w:p>
        </w:tc>
      </w:tr>
      <w:tr w:rsidR="0096288D" w:rsidRPr="00203A48" w:rsidTr="005E4937">
        <w:tc>
          <w:tcPr>
            <w:tcW w:w="522" w:type="dxa"/>
          </w:tcPr>
          <w:p w:rsidR="0096288D" w:rsidRPr="00203A48" w:rsidRDefault="0096288D" w:rsidP="00B91E4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3A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927" w:type="dxa"/>
          </w:tcPr>
          <w:p w:rsidR="0096288D" w:rsidRPr="00203A48" w:rsidRDefault="0096288D" w:rsidP="00B91E4E">
            <w:pPr>
              <w:pStyle w:val="a4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3A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Международный день толерантности </w:t>
            </w:r>
          </w:p>
        </w:tc>
        <w:tc>
          <w:tcPr>
            <w:tcW w:w="2187" w:type="dxa"/>
          </w:tcPr>
          <w:p w:rsidR="0096288D" w:rsidRPr="00203A48" w:rsidRDefault="0096288D" w:rsidP="00B91E4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3A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 ноября</w:t>
            </w:r>
          </w:p>
        </w:tc>
        <w:tc>
          <w:tcPr>
            <w:tcW w:w="2206" w:type="dxa"/>
          </w:tcPr>
          <w:p w:rsidR="0096288D" w:rsidRPr="00203A48" w:rsidRDefault="0096288D" w:rsidP="00B91E4E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3A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МБОУ СШ №1 г</w:t>
            </w:r>
            <w:proofErr w:type="gramStart"/>
            <w:r w:rsidRPr="00203A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.И</w:t>
            </w:r>
            <w:proofErr w:type="gramEnd"/>
            <w:r w:rsidRPr="00203A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ваново</w:t>
            </w:r>
          </w:p>
        </w:tc>
      </w:tr>
      <w:tr w:rsidR="0096288D" w:rsidRPr="00203A48" w:rsidTr="005E4937">
        <w:tc>
          <w:tcPr>
            <w:tcW w:w="522" w:type="dxa"/>
          </w:tcPr>
          <w:p w:rsidR="0096288D" w:rsidRPr="00203A48" w:rsidRDefault="0096288D" w:rsidP="00B91E4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3A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927" w:type="dxa"/>
          </w:tcPr>
          <w:p w:rsidR="0096288D" w:rsidRPr="00203A48" w:rsidRDefault="0096288D" w:rsidP="00B91E4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3A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День защитников Отечества</w:t>
            </w:r>
          </w:p>
        </w:tc>
        <w:tc>
          <w:tcPr>
            <w:tcW w:w="2187" w:type="dxa"/>
          </w:tcPr>
          <w:p w:rsidR="0096288D" w:rsidRPr="00203A48" w:rsidRDefault="0096288D" w:rsidP="00B91E4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3A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 февраля</w:t>
            </w:r>
          </w:p>
        </w:tc>
        <w:tc>
          <w:tcPr>
            <w:tcW w:w="2206" w:type="dxa"/>
          </w:tcPr>
          <w:p w:rsidR="0096288D" w:rsidRPr="00203A48" w:rsidRDefault="0096288D" w:rsidP="00B91E4E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3A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МБОУ СШ №1 г</w:t>
            </w:r>
            <w:proofErr w:type="gramStart"/>
            <w:r w:rsidRPr="00203A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.И</w:t>
            </w:r>
            <w:proofErr w:type="gramEnd"/>
            <w:r w:rsidRPr="00203A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ваново</w:t>
            </w:r>
          </w:p>
        </w:tc>
      </w:tr>
      <w:tr w:rsidR="0096288D" w:rsidRPr="00203A48" w:rsidTr="005E4937">
        <w:tc>
          <w:tcPr>
            <w:tcW w:w="522" w:type="dxa"/>
          </w:tcPr>
          <w:p w:rsidR="0096288D" w:rsidRPr="00203A48" w:rsidRDefault="0096288D" w:rsidP="00B91E4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3A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927" w:type="dxa"/>
          </w:tcPr>
          <w:p w:rsidR="0096288D" w:rsidRPr="00203A48" w:rsidRDefault="0096288D" w:rsidP="00B91E4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3A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Всемирный день здоровья</w:t>
            </w:r>
          </w:p>
        </w:tc>
        <w:tc>
          <w:tcPr>
            <w:tcW w:w="2187" w:type="dxa"/>
          </w:tcPr>
          <w:p w:rsidR="0096288D" w:rsidRPr="00203A48" w:rsidRDefault="0096288D" w:rsidP="00B91E4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3A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 апреля</w:t>
            </w:r>
          </w:p>
        </w:tc>
        <w:tc>
          <w:tcPr>
            <w:tcW w:w="2206" w:type="dxa"/>
          </w:tcPr>
          <w:p w:rsidR="0096288D" w:rsidRPr="00203A48" w:rsidRDefault="0096288D" w:rsidP="00B91E4E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3A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МБОУ СШ №1 г</w:t>
            </w:r>
            <w:proofErr w:type="gramStart"/>
            <w:r w:rsidRPr="00203A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.И</w:t>
            </w:r>
            <w:proofErr w:type="gramEnd"/>
            <w:r w:rsidRPr="00203A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ваново</w:t>
            </w:r>
          </w:p>
        </w:tc>
      </w:tr>
      <w:tr w:rsidR="0096288D" w:rsidRPr="00203A48" w:rsidTr="005E4937">
        <w:tc>
          <w:tcPr>
            <w:tcW w:w="522" w:type="dxa"/>
          </w:tcPr>
          <w:p w:rsidR="0096288D" w:rsidRPr="00203A48" w:rsidRDefault="0096288D" w:rsidP="00B91E4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3A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927" w:type="dxa"/>
          </w:tcPr>
          <w:p w:rsidR="0096288D" w:rsidRPr="00203A48" w:rsidRDefault="0096288D" w:rsidP="00B91E4E">
            <w:pPr>
              <w:tabs>
                <w:tab w:val="left" w:pos="3000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3A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День Победы</w:t>
            </w:r>
            <w:r w:rsidRPr="00203A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ab/>
            </w:r>
          </w:p>
        </w:tc>
        <w:tc>
          <w:tcPr>
            <w:tcW w:w="2187" w:type="dxa"/>
          </w:tcPr>
          <w:p w:rsidR="0096288D" w:rsidRPr="00203A48" w:rsidRDefault="0096288D" w:rsidP="00B91E4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3A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 мая</w:t>
            </w:r>
          </w:p>
        </w:tc>
        <w:tc>
          <w:tcPr>
            <w:tcW w:w="2206" w:type="dxa"/>
          </w:tcPr>
          <w:p w:rsidR="0096288D" w:rsidRPr="00203A48" w:rsidRDefault="0096288D" w:rsidP="00B91E4E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3A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МБОУ СШ №1 г</w:t>
            </w:r>
            <w:proofErr w:type="gramStart"/>
            <w:r w:rsidRPr="00203A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.И</w:t>
            </w:r>
            <w:proofErr w:type="gramEnd"/>
            <w:r w:rsidRPr="00203A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ваново</w:t>
            </w:r>
          </w:p>
        </w:tc>
      </w:tr>
    </w:tbl>
    <w:p w:rsidR="008677A3" w:rsidRDefault="008677A3" w:rsidP="00357C42">
      <w:pPr>
        <w:spacing w:before="120" w:after="120" w:line="240" w:lineRule="auto"/>
        <w:ind w:firstLine="709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:rsidR="003A06A3" w:rsidRPr="00396038" w:rsidRDefault="00BD5B10" w:rsidP="00277D2F">
      <w:pPr>
        <w:spacing w:before="120"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bookmarkStart w:id="0" w:name="_GoBack"/>
      <w:bookmarkEnd w:id="0"/>
      <w:r w:rsidRPr="0039603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lastRenderedPageBreak/>
        <w:t>2.7</w:t>
      </w:r>
      <w:r w:rsidR="222E2A6F" w:rsidRPr="0039603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. Список литературы</w:t>
      </w:r>
    </w:p>
    <w:p w:rsidR="00BD5B10" w:rsidRPr="00BD5B10" w:rsidRDefault="00BD5B10" w:rsidP="00277D2F">
      <w:pPr>
        <w:tabs>
          <w:tab w:val="left" w:pos="2940"/>
        </w:tabs>
        <w:spacing w:before="120" w:after="12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D5B1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Нормативная основа реализации программы:</w:t>
      </w:r>
    </w:p>
    <w:p w:rsidR="00BD5B10" w:rsidRPr="00396038" w:rsidRDefault="00BD5B10" w:rsidP="00396038">
      <w:pPr>
        <w:numPr>
          <w:ilvl w:val="0"/>
          <w:numId w:val="2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BD5B10">
        <w:rPr>
          <w:rFonts w:ascii="Times New Roman" w:hAnsi="Times New Roman" w:cs="Times New Roman"/>
          <w:color w:val="000000" w:themeColor="text1"/>
          <w:kern w:val="24"/>
          <w:sz w:val="24"/>
          <w:szCs w:val="28"/>
          <w:lang w:eastAsia="ru-RU"/>
        </w:rPr>
        <w:t>Федеральный закон Российской Федерации от 29 декабря 2012 г. №273-ФЗ «Об образовании в Российской Федерации»</w:t>
      </w:r>
    </w:p>
    <w:p w:rsidR="00BD5B10" w:rsidRPr="00396038" w:rsidRDefault="00BD5B10" w:rsidP="00396038">
      <w:pPr>
        <w:numPr>
          <w:ilvl w:val="0"/>
          <w:numId w:val="2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BD5B10">
        <w:rPr>
          <w:rFonts w:ascii="Times New Roman" w:hAnsi="Times New Roman" w:cs="Times New Roman"/>
          <w:color w:val="000000" w:themeColor="text1"/>
          <w:kern w:val="24"/>
          <w:sz w:val="24"/>
          <w:szCs w:val="28"/>
          <w:lang w:eastAsia="ru-RU"/>
        </w:rPr>
        <w:t>Приказ «Об утверждении порядка организации и осуществления образовательной деятельности по дополнительным общеобразовательным программам»  от 27 июля 2022 г. N 629</w:t>
      </w:r>
    </w:p>
    <w:p w:rsidR="00BD5B10" w:rsidRPr="00396038" w:rsidRDefault="00BD5B10" w:rsidP="00396038">
      <w:pPr>
        <w:numPr>
          <w:ilvl w:val="0"/>
          <w:numId w:val="2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BD5B10">
        <w:rPr>
          <w:rFonts w:ascii="Times New Roman" w:hAnsi="Times New Roman" w:cs="Times New Roman"/>
          <w:color w:val="000000" w:themeColor="text1"/>
          <w:kern w:val="24"/>
          <w:sz w:val="24"/>
          <w:szCs w:val="28"/>
          <w:lang w:eastAsia="ru-RU"/>
        </w:rPr>
        <w:t>Постановление Главного санитарного врача РФ от 28.09.2020 №28 «Об утверждении санитарных правил СП 2.4.3648-20 «Санитарно-эпидемиологические требования к организациям воспитания и обучения, отдыха и оздоровления детей и молодежи»</w:t>
      </w:r>
    </w:p>
    <w:p w:rsidR="00BD5B10" w:rsidRPr="00396038" w:rsidRDefault="00BD5B10" w:rsidP="00396038">
      <w:pPr>
        <w:numPr>
          <w:ilvl w:val="0"/>
          <w:numId w:val="2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BD5B10">
        <w:rPr>
          <w:rFonts w:ascii="Times New Roman" w:hAnsi="Times New Roman" w:cs="Times New Roman"/>
          <w:color w:val="000000" w:themeColor="text1"/>
          <w:kern w:val="24"/>
          <w:sz w:val="24"/>
          <w:szCs w:val="28"/>
          <w:lang w:eastAsia="ru-RU"/>
        </w:rPr>
        <w:t>Письмо Министерства просвещения РФ от 7 мая 2020 г. №ВБ-976/04 «О реализации курсов внеурочной деятельности, программ воспитания и социализации, дополнительных общеразвивающих программ с использованием дистанционных образовательных технологий»</w:t>
      </w:r>
    </w:p>
    <w:p w:rsidR="00BD5B10" w:rsidRPr="00396038" w:rsidRDefault="00BD5B10" w:rsidP="00396038">
      <w:pPr>
        <w:numPr>
          <w:ilvl w:val="0"/>
          <w:numId w:val="2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BD5B10">
        <w:rPr>
          <w:rFonts w:ascii="Times New Roman" w:hAnsi="Times New Roman" w:cs="Times New Roman"/>
          <w:color w:val="000000" w:themeColor="text1"/>
          <w:kern w:val="24"/>
          <w:sz w:val="24"/>
          <w:szCs w:val="28"/>
          <w:lang w:eastAsia="ru-RU"/>
        </w:rPr>
        <w:t xml:space="preserve">Методические рекомендации </w:t>
      </w:r>
      <w:proofErr w:type="spellStart"/>
      <w:r w:rsidRPr="00BD5B10">
        <w:rPr>
          <w:rFonts w:ascii="Times New Roman" w:hAnsi="Times New Roman" w:cs="Times New Roman"/>
          <w:color w:val="000000" w:themeColor="text1"/>
          <w:kern w:val="24"/>
          <w:sz w:val="24"/>
          <w:szCs w:val="28"/>
          <w:lang w:eastAsia="ru-RU"/>
        </w:rPr>
        <w:t>Минобрнауки</w:t>
      </w:r>
      <w:proofErr w:type="spellEnd"/>
      <w:r w:rsidRPr="00BD5B10">
        <w:rPr>
          <w:rFonts w:ascii="Times New Roman" w:hAnsi="Times New Roman" w:cs="Times New Roman"/>
          <w:color w:val="000000" w:themeColor="text1"/>
          <w:kern w:val="24"/>
          <w:sz w:val="24"/>
          <w:szCs w:val="28"/>
          <w:lang w:eastAsia="ru-RU"/>
        </w:rPr>
        <w:t xml:space="preserve"> России по реализации адаптированных дополнительных общеобразовательных программ, способствующих социально-психологической реабилитации, профессиональному самоопределению детей с ограниченными возможностями здоровья, включая детей-инвалидов, с учетом особых образовательных потребностей от 29.03.2016 г. №ВК 641/09</w:t>
      </w:r>
    </w:p>
    <w:p w:rsidR="00BD5B10" w:rsidRPr="00396038" w:rsidRDefault="00BD5B10" w:rsidP="00396038">
      <w:pPr>
        <w:numPr>
          <w:ilvl w:val="0"/>
          <w:numId w:val="2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BD5B10">
        <w:rPr>
          <w:rFonts w:ascii="Times New Roman" w:hAnsi="Times New Roman" w:cs="Times New Roman"/>
          <w:color w:val="000000" w:themeColor="text1"/>
          <w:kern w:val="24"/>
          <w:sz w:val="24"/>
          <w:szCs w:val="28"/>
          <w:lang w:eastAsia="ru-RU"/>
        </w:rPr>
        <w:t>Концепция развития дополнительного образования детей до 2030 года (распоряжение правительства РФ от 31.03.2022 № 678-р)</w:t>
      </w:r>
    </w:p>
    <w:p w:rsidR="00BD5B10" w:rsidRPr="00396038" w:rsidRDefault="00BD5B10" w:rsidP="00396038">
      <w:pPr>
        <w:numPr>
          <w:ilvl w:val="0"/>
          <w:numId w:val="2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BD5B10">
        <w:rPr>
          <w:rFonts w:ascii="Times New Roman" w:hAnsi="Times New Roman" w:cs="Times New Roman"/>
          <w:color w:val="000000" w:themeColor="text1"/>
          <w:kern w:val="24"/>
          <w:sz w:val="24"/>
          <w:szCs w:val="28"/>
          <w:lang w:eastAsia="ru-RU"/>
        </w:rPr>
        <w:t>Устав МБУ ДО ЦОТ «Омега»</w:t>
      </w:r>
    </w:p>
    <w:p w:rsidR="00BD5B10" w:rsidRPr="00396038" w:rsidRDefault="00BD5B10" w:rsidP="00396038">
      <w:pPr>
        <w:numPr>
          <w:ilvl w:val="0"/>
          <w:numId w:val="2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BD5B1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Локальный акт «Положение о разработке, порядке утверждения, корректировке и реализации дополнительных общеобразовательных общеразвивающих программ в </w:t>
      </w:r>
      <w:r w:rsidRPr="00BD5B10">
        <w:rPr>
          <w:rFonts w:ascii="Times New Roman" w:hAnsi="Times New Roman" w:cs="Times New Roman"/>
          <w:color w:val="000000" w:themeColor="text1"/>
          <w:kern w:val="24"/>
          <w:sz w:val="24"/>
          <w:szCs w:val="28"/>
          <w:lang w:eastAsia="ru-RU"/>
        </w:rPr>
        <w:t>МБУ ДО ЦОТ «Омега»</w:t>
      </w:r>
    </w:p>
    <w:p w:rsidR="00BD5B10" w:rsidRPr="009818B3" w:rsidRDefault="00BD5B10" w:rsidP="009818B3">
      <w:pPr>
        <w:numPr>
          <w:ilvl w:val="0"/>
          <w:numId w:val="2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BD5B1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Локальный акт «Положение о системе оценок, форм, периодичности и порядке текущего контроля и </w:t>
      </w:r>
      <w:proofErr w:type="gramStart"/>
      <w:r w:rsidRPr="00BD5B1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аттестации</w:t>
      </w:r>
      <w:proofErr w:type="gramEnd"/>
      <w:r w:rsidRPr="00BD5B1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обучающихся </w:t>
      </w:r>
      <w:r w:rsidRPr="00BD5B10">
        <w:rPr>
          <w:rFonts w:ascii="Times New Roman" w:hAnsi="Times New Roman" w:cs="Times New Roman"/>
          <w:color w:val="000000" w:themeColor="text1"/>
          <w:kern w:val="24"/>
          <w:sz w:val="24"/>
          <w:szCs w:val="28"/>
          <w:lang w:eastAsia="ru-RU"/>
        </w:rPr>
        <w:t>МБУ ДО ЦОТ «Омега».</w:t>
      </w:r>
    </w:p>
    <w:p w:rsidR="003A06A3" w:rsidRPr="00BD5B10" w:rsidRDefault="222E2A6F" w:rsidP="009818B3">
      <w:pPr>
        <w:pStyle w:val="a7"/>
        <w:spacing w:before="120" w:beforeAutospacing="0" w:after="120" w:afterAutospacing="0"/>
        <w:ind w:firstLine="709"/>
        <w:jc w:val="both"/>
        <w:rPr>
          <w:b/>
          <w:iCs/>
        </w:rPr>
      </w:pPr>
      <w:r w:rsidRPr="00BD5B10">
        <w:rPr>
          <w:b/>
          <w:iCs/>
        </w:rPr>
        <w:t>Список литературы для педагога:</w:t>
      </w:r>
    </w:p>
    <w:p w:rsidR="222E2A6F" w:rsidRPr="00682314" w:rsidRDefault="222E2A6F" w:rsidP="00BD5B10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Алешин В.М., Серебряков А.В. Туристская топография. – М., Профиздат,1985г.</w:t>
      </w:r>
    </w:p>
    <w:p w:rsidR="222E2A6F" w:rsidRPr="00682314" w:rsidRDefault="222E2A6F" w:rsidP="00BD5B10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Антропов К., Расторгуев М. Узлы. – М., </w:t>
      </w:r>
      <w:proofErr w:type="spellStart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ЦДЮТур</w:t>
      </w:r>
      <w:proofErr w:type="spellEnd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РФ, 1994г.</w:t>
      </w:r>
    </w:p>
    <w:p w:rsidR="222E2A6F" w:rsidRPr="00682314" w:rsidRDefault="222E2A6F" w:rsidP="00BD5B10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Бардин К.В. Азбука туризма. – М., </w:t>
      </w:r>
      <w:proofErr w:type="spellStart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ФиС</w:t>
      </w:r>
      <w:proofErr w:type="spellEnd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1990г.</w:t>
      </w:r>
    </w:p>
    <w:p w:rsidR="222E2A6F" w:rsidRPr="00682314" w:rsidRDefault="222E2A6F" w:rsidP="00BD5B10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Верманов</w:t>
      </w:r>
      <w:proofErr w:type="spellEnd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В.Г. Основы безопасности в пешем походе. – М., ЦРИБ «Турист», 1983г.</w:t>
      </w:r>
    </w:p>
    <w:p w:rsidR="222E2A6F" w:rsidRPr="00682314" w:rsidRDefault="222E2A6F" w:rsidP="00BD5B10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Волович В.Г. Как выжить в экстремальной ситуации. – М., Знание, 1990г.</w:t>
      </w:r>
    </w:p>
    <w:p w:rsidR="222E2A6F" w:rsidRPr="00682314" w:rsidRDefault="222E2A6F" w:rsidP="00BD5B10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Гонопольский</w:t>
      </w:r>
      <w:proofErr w:type="spellEnd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В.И. Организация и подготовка спортивного туристского похода. – М., ЦРИБ «Турист», 1986г.</w:t>
      </w:r>
    </w:p>
    <w:p w:rsidR="222E2A6F" w:rsidRPr="00682314" w:rsidRDefault="222E2A6F" w:rsidP="00BD5B10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Иванов Е.И. Судейство соревнований по спортивному ориентированию. – М., </w:t>
      </w:r>
      <w:proofErr w:type="spellStart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ФиС</w:t>
      </w:r>
      <w:proofErr w:type="spellEnd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1990г.</w:t>
      </w:r>
    </w:p>
    <w:p w:rsidR="222E2A6F" w:rsidRPr="00682314" w:rsidRDefault="222E2A6F" w:rsidP="00BD5B10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Кодыш</w:t>
      </w:r>
      <w:proofErr w:type="spellEnd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Э.Н., </w:t>
      </w:r>
      <w:proofErr w:type="spellStart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Крнстантинов</w:t>
      </w:r>
      <w:proofErr w:type="spellEnd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Ю.С., Кузнецов Ю.А., Туристские слеты и соревнования. – М., </w:t>
      </w:r>
      <w:proofErr w:type="spellStart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Профиздат</w:t>
      </w:r>
      <w:proofErr w:type="spellEnd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1984г.</w:t>
      </w:r>
    </w:p>
    <w:p w:rsidR="222E2A6F" w:rsidRPr="00682314" w:rsidRDefault="222E2A6F" w:rsidP="00BD5B10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Коструб</w:t>
      </w:r>
      <w:proofErr w:type="spellEnd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А.А. Медицинский справочник туриста. – М., Профиздат,1997г.</w:t>
      </w:r>
    </w:p>
    <w:p w:rsidR="222E2A6F" w:rsidRPr="00682314" w:rsidRDefault="222E2A6F" w:rsidP="00BD5B10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Куликов В.М., Константинов Ю.С., Топография и ориентирование в </w:t>
      </w:r>
      <w:proofErr w:type="gramStart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туристском</w:t>
      </w:r>
      <w:proofErr w:type="gramEnd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путешествие., - М., </w:t>
      </w:r>
      <w:proofErr w:type="spellStart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ЦДЮТур</w:t>
      </w:r>
      <w:proofErr w:type="spellEnd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МОПО РФ, 1997г.</w:t>
      </w:r>
    </w:p>
    <w:p w:rsidR="222E2A6F" w:rsidRPr="00682314" w:rsidRDefault="222E2A6F" w:rsidP="00BD5B10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Линчевский</w:t>
      </w:r>
      <w:proofErr w:type="spellEnd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Э.Э. Психологический климат туристской группы. – </w:t>
      </w:r>
      <w:proofErr w:type="spellStart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М.,ФиС</w:t>
      </w:r>
      <w:proofErr w:type="spellEnd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1981г.</w:t>
      </w:r>
    </w:p>
    <w:p w:rsidR="222E2A6F" w:rsidRPr="00682314" w:rsidRDefault="222E2A6F" w:rsidP="00BD5B10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Маринов Б. Проблемы безопасности в горах. – М., </w:t>
      </w:r>
      <w:proofErr w:type="spellStart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ФиС</w:t>
      </w:r>
      <w:proofErr w:type="spellEnd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1981г.</w:t>
      </w:r>
    </w:p>
    <w:p w:rsidR="222E2A6F" w:rsidRPr="00682314" w:rsidRDefault="222E2A6F" w:rsidP="00BD5B10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Методика врачебно-педагогического контроля в туризме. – С., ЦРИБ «Турист»,1990г.</w:t>
      </w:r>
    </w:p>
    <w:p w:rsidR="222E2A6F" w:rsidRPr="00682314" w:rsidRDefault="222E2A6F" w:rsidP="00BD5B10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Организация и проведение поисково-спасательных работ силами туристской группы. – М., ЦРИБ «Турист», 1981г.</w:t>
      </w:r>
    </w:p>
    <w:p w:rsidR="222E2A6F" w:rsidRPr="00682314" w:rsidRDefault="222E2A6F" w:rsidP="00BD5B10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Подготовка, проведение и судейство районных туристских соревнований школьников. Сост. Сафонов В.А. – М., </w:t>
      </w:r>
      <w:proofErr w:type="spellStart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ЦСЮТур</w:t>
      </w:r>
      <w:proofErr w:type="spellEnd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МОРСФСР, 1986г.</w:t>
      </w:r>
    </w:p>
    <w:p w:rsidR="00BD5B10" w:rsidRPr="009818B3" w:rsidRDefault="222E2A6F" w:rsidP="009818B3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Попчиковский</w:t>
      </w:r>
      <w:proofErr w:type="spellEnd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В.Ю. Организация и проведение туристских походов. – М., </w:t>
      </w:r>
      <w:proofErr w:type="spellStart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Профиздат</w:t>
      </w:r>
      <w:proofErr w:type="spellEnd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1987г.</w:t>
      </w:r>
    </w:p>
    <w:p w:rsidR="003A06A3" w:rsidRPr="00BD5B10" w:rsidRDefault="222E2A6F" w:rsidP="009818B3">
      <w:pPr>
        <w:pStyle w:val="a7"/>
        <w:tabs>
          <w:tab w:val="left" w:pos="993"/>
        </w:tabs>
        <w:spacing w:before="120" w:beforeAutospacing="0" w:after="120" w:afterAutospacing="0"/>
        <w:ind w:firstLine="709"/>
        <w:jc w:val="both"/>
        <w:rPr>
          <w:b/>
        </w:rPr>
      </w:pPr>
      <w:r w:rsidRPr="00BD5B10">
        <w:rPr>
          <w:b/>
          <w:iCs/>
        </w:rPr>
        <w:t xml:space="preserve">Список литературы для </w:t>
      </w:r>
      <w:proofErr w:type="gramStart"/>
      <w:r w:rsidRPr="00BD5B10">
        <w:rPr>
          <w:b/>
          <w:iCs/>
        </w:rPr>
        <w:t>обучающихся</w:t>
      </w:r>
      <w:proofErr w:type="gramEnd"/>
      <w:r w:rsidRPr="00BD5B10">
        <w:rPr>
          <w:b/>
          <w:iCs/>
        </w:rPr>
        <w:t>:</w:t>
      </w:r>
    </w:p>
    <w:p w:rsidR="006D29C1" w:rsidRPr="00682314" w:rsidRDefault="222E2A6F" w:rsidP="00BD5B10">
      <w:pPr>
        <w:pStyle w:val="a4"/>
        <w:numPr>
          <w:ilvl w:val="3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Астапенко П.Д. Вопросы о погоде – Л., </w:t>
      </w:r>
      <w:proofErr w:type="spellStart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Гидрометиоиздат</w:t>
      </w:r>
      <w:proofErr w:type="spellEnd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1982.</w:t>
      </w:r>
    </w:p>
    <w:p w:rsidR="006D29C1" w:rsidRPr="00682314" w:rsidRDefault="222E2A6F" w:rsidP="00BD5B10">
      <w:pPr>
        <w:pStyle w:val="a4"/>
        <w:numPr>
          <w:ilvl w:val="3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Буланова Н.А. Как пойти в поход – Дубна: ЦДЮТиЭВ,2000.</w:t>
      </w:r>
    </w:p>
    <w:p w:rsidR="006D29C1" w:rsidRPr="00682314" w:rsidRDefault="222E2A6F" w:rsidP="00BD5B10">
      <w:pPr>
        <w:pStyle w:val="a4"/>
        <w:numPr>
          <w:ilvl w:val="3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Головочев</w:t>
      </w:r>
      <w:proofErr w:type="spellEnd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М.В., </w:t>
      </w:r>
      <w:proofErr w:type="spellStart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Мухамодинов</w:t>
      </w:r>
      <w:proofErr w:type="spellEnd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Н.Ф. Школа выживания: организация и обустройство полевого лагеря: (Вопросы безопасности): Пособие по курсу «Основы безопасности жизнедеятельности». – Нижний Новгород: Изд-во НГТУ, 2001.</w:t>
      </w:r>
    </w:p>
    <w:p w:rsidR="006D29C1" w:rsidRPr="00682314" w:rsidRDefault="222E2A6F" w:rsidP="00BD5B10">
      <w:pPr>
        <w:pStyle w:val="a4"/>
        <w:numPr>
          <w:ilvl w:val="3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Дубровский В.И. Все виды массажа. – М.: Молодая гвардия, 1994.</w:t>
      </w:r>
    </w:p>
    <w:p w:rsidR="006D29C1" w:rsidRPr="00682314" w:rsidRDefault="222E2A6F" w:rsidP="00BD5B10">
      <w:pPr>
        <w:pStyle w:val="a4"/>
        <w:numPr>
          <w:ilvl w:val="3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Захаров Е.Н. Энциклопедия физической подготовки: Методические основы развития физических качеств</w:t>
      </w:r>
      <w:proofErr w:type="gramStart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 П</w:t>
      </w:r>
      <w:proofErr w:type="gramEnd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од общ. Ред. А.В.Карасева. – М.: Лептос,1994.</w:t>
      </w:r>
    </w:p>
    <w:p w:rsidR="006D29C1" w:rsidRPr="00682314" w:rsidRDefault="222E2A6F" w:rsidP="00BD5B10">
      <w:pPr>
        <w:pStyle w:val="a4"/>
        <w:numPr>
          <w:ilvl w:val="3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Ильичев А.А. Популярная энциклопедия выживания. 3-е </w:t>
      </w:r>
      <w:proofErr w:type="spellStart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мзд</w:t>
      </w:r>
      <w:proofErr w:type="spellEnd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., </w:t>
      </w:r>
      <w:proofErr w:type="spellStart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испр</w:t>
      </w:r>
      <w:proofErr w:type="spellEnd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., доп. и </w:t>
      </w:r>
      <w:proofErr w:type="spellStart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перераб</w:t>
      </w:r>
      <w:proofErr w:type="spellEnd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– М.: ЗАО «Изд-во ЭКСМО - Пресс», 2000.</w:t>
      </w:r>
    </w:p>
    <w:p w:rsidR="006D29C1" w:rsidRPr="00682314" w:rsidRDefault="222E2A6F" w:rsidP="00BD5B10">
      <w:pPr>
        <w:pStyle w:val="a4"/>
        <w:numPr>
          <w:ilvl w:val="3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Краткий географически словарь для школьников</w:t>
      </w:r>
      <w:proofErr w:type="gramStart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/ П</w:t>
      </w:r>
      <w:proofErr w:type="gramEnd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од ред. Г.И.Немкова. – М.: Недра, 1989.</w:t>
      </w:r>
    </w:p>
    <w:p w:rsidR="005D59A7" w:rsidRPr="00682314" w:rsidRDefault="222E2A6F" w:rsidP="00BD5B10">
      <w:pPr>
        <w:pStyle w:val="a4"/>
        <w:numPr>
          <w:ilvl w:val="3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Куликов В.М., Константинов Ю.С. Топография и ориентирование в туристском путешествии. – М.: </w:t>
      </w:r>
      <w:proofErr w:type="spellStart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ЦДЮТур</w:t>
      </w:r>
      <w:proofErr w:type="spellEnd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МО РФ, 1997.</w:t>
      </w:r>
    </w:p>
    <w:p w:rsidR="005D59A7" w:rsidRPr="00682314" w:rsidRDefault="222E2A6F" w:rsidP="00BD5B10">
      <w:pPr>
        <w:pStyle w:val="a4"/>
        <w:numPr>
          <w:ilvl w:val="3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Самойленко А.А. </w:t>
      </w:r>
      <w:proofErr w:type="gramStart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Тверды</w:t>
      </w:r>
      <w:proofErr w:type="gramEnd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Д.А. туристскими тропами Кубани. Краснодар 2004.</w:t>
      </w:r>
    </w:p>
    <w:p w:rsidR="005D59A7" w:rsidRPr="00682314" w:rsidRDefault="005D59A7" w:rsidP="00BD5B10">
      <w:pPr>
        <w:pStyle w:val="a4"/>
        <w:numPr>
          <w:ilvl w:val="3"/>
          <w:numId w:val="18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Скрягин Л.Н. Морские узлы. – М</w:t>
      </w:r>
      <w:r w:rsidR="222E2A6F"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Транспорт, 1998.</w:t>
      </w:r>
    </w:p>
    <w:p w:rsidR="005D59A7" w:rsidRPr="00682314" w:rsidRDefault="005D59A7" w:rsidP="00BD5B10">
      <w:pPr>
        <w:pStyle w:val="a4"/>
        <w:numPr>
          <w:ilvl w:val="3"/>
          <w:numId w:val="18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Фисенко </w:t>
      </w:r>
      <w:r w:rsidR="222E2A6F"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Т. Е.Книга </w:t>
      </w:r>
      <w:proofErr w:type="gramStart"/>
      <w:r w:rsidR="222E2A6F"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молодого</w:t>
      </w:r>
      <w:proofErr w:type="gramEnd"/>
      <w:r w:rsidR="222E2A6F"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222E2A6F"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ориентировщика</w:t>
      </w:r>
      <w:proofErr w:type="spellEnd"/>
      <w:r w:rsidR="222E2A6F"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– М.: </w:t>
      </w:r>
      <w:proofErr w:type="spellStart"/>
      <w:r w:rsidR="222E2A6F"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ЦДЮТур</w:t>
      </w:r>
      <w:proofErr w:type="spellEnd"/>
      <w:r w:rsidR="222E2A6F"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МО РФ,1997г.</w:t>
      </w:r>
    </w:p>
    <w:p w:rsidR="006D29C1" w:rsidRDefault="222E2A6F" w:rsidP="00BD5B10">
      <w:pPr>
        <w:pStyle w:val="a4"/>
        <w:numPr>
          <w:ilvl w:val="3"/>
          <w:numId w:val="18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Шальков</w:t>
      </w:r>
      <w:proofErr w:type="spellEnd"/>
      <w:r w:rsidRPr="006823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Ю.Л. здоровье туриста. – М.: Физкультура и спорт, 1987.</w:t>
      </w:r>
    </w:p>
    <w:p w:rsidR="00CD4D15" w:rsidRPr="00CD4D15" w:rsidRDefault="00CD4D15" w:rsidP="00CD4D15">
      <w:pPr>
        <w:tabs>
          <w:tab w:val="left" w:pos="993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36"/>
          <w:szCs w:val="36"/>
        </w:rPr>
        <w:sectPr w:rsidR="00CD4D15" w:rsidRPr="00CD4D15" w:rsidSect="00101B4E">
          <w:headerReference w:type="default" r:id="rId7"/>
          <w:footerReference w:type="default" r:id="rId8"/>
          <w:pgSz w:w="11906" w:h="16838"/>
          <w:pgMar w:top="1134" w:right="850" w:bottom="1134" w:left="1710" w:header="708" w:footer="708" w:gutter="0"/>
          <w:cols w:space="708"/>
          <w:docGrid w:linePitch="360"/>
        </w:sectPr>
      </w:pPr>
    </w:p>
    <w:p w:rsidR="18F63B9B" w:rsidRPr="00396038" w:rsidRDefault="00AB43EE" w:rsidP="00BD5B10">
      <w:pPr>
        <w:tabs>
          <w:tab w:val="left" w:pos="8925"/>
        </w:tabs>
        <w:spacing w:line="240" w:lineRule="auto"/>
        <w:ind w:firstLine="709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396038">
        <w:rPr>
          <w:rStyle w:val="2Exact"/>
          <w:rFonts w:eastAsiaTheme="minorHAnsi"/>
          <w:b/>
          <w:i/>
          <w:color w:val="000000" w:themeColor="text1"/>
          <w:sz w:val="24"/>
          <w:szCs w:val="24"/>
        </w:rPr>
        <w:lastRenderedPageBreak/>
        <w:t>Приложение 1</w:t>
      </w:r>
    </w:p>
    <w:tbl>
      <w:tblPr>
        <w:tblW w:w="15514" w:type="dxa"/>
        <w:tblInd w:w="-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31"/>
        <w:gridCol w:w="1365"/>
        <w:gridCol w:w="903"/>
        <w:gridCol w:w="1984"/>
        <w:gridCol w:w="1985"/>
        <w:gridCol w:w="1134"/>
        <w:gridCol w:w="5661"/>
        <w:gridCol w:w="1851"/>
      </w:tblGrid>
      <w:tr w:rsidR="00BD5B10" w:rsidRPr="00A76FB7" w:rsidTr="009818B3">
        <w:trPr>
          <w:cantSplit/>
          <w:trHeight w:val="674"/>
        </w:trPr>
        <w:tc>
          <w:tcPr>
            <w:tcW w:w="631" w:type="dxa"/>
            <w:shd w:val="clear" w:color="auto" w:fill="FFFFFF" w:themeFill="background1"/>
            <w:vAlign w:val="center"/>
          </w:tcPr>
          <w:p w:rsidR="00BD5B10" w:rsidRPr="00D2124F" w:rsidRDefault="00BD5B10" w:rsidP="009818B3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D2124F">
              <w:rPr>
                <w:rStyle w:val="212pt"/>
              </w:rPr>
              <w:t>№</w:t>
            </w:r>
          </w:p>
        </w:tc>
        <w:tc>
          <w:tcPr>
            <w:tcW w:w="1365" w:type="dxa"/>
            <w:shd w:val="clear" w:color="auto" w:fill="FFFFFF" w:themeFill="background1"/>
            <w:vAlign w:val="center"/>
          </w:tcPr>
          <w:p w:rsidR="00BD5B10" w:rsidRPr="00D2124F" w:rsidRDefault="00BD5B10" w:rsidP="009818B3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D2124F">
              <w:rPr>
                <w:rStyle w:val="212pt"/>
              </w:rPr>
              <w:t>Месяц</w:t>
            </w:r>
          </w:p>
        </w:tc>
        <w:tc>
          <w:tcPr>
            <w:tcW w:w="903" w:type="dxa"/>
            <w:shd w:val="clear" w:color="auto" w:fill="FFFFFF" w:themeFill="background1"/>
            <w:vAlign w:val="center"/>
          </w:tcPr>
          <w:p w:rsidR="00BD5B10" w:rsidRPr="00D2124F" w:rsidRDefault="00BD5B10" w:rsidP="009818B3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 w:rsidRPr="00D2124F">
              <w:rPr>
                <w:rStyle w:val="212pt"/>
                <w:bCs/>
              </w:rPr>
              <w:t>Число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BD5B10" w:rsidRPr="00D2124F" w:rsidRDefault="00BD5B10" w:rsidP="009818B3">
            <w:pPr>
              <w:pStyle w:val="2"/>
              <w:spacing w:line="240" w:lineRule="auto"/>
              <w:ind w:firstLine="426"/>
              <w:jc w:val="center"/>
              <w:rPr>
                <w:rStyle w:val="212pt"/>
                <w:bCs/>
              </w:rPr>
            </w:pPr>
            <w:r w:rsidRPr="00D2124F">
              <w:rPr>
                <w:rStyle w:val="212pt"/>
                <w:bCs/>
              </w:rPr>
              <w:t>Время проведения занятия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BD5B10" w:rsidRPr="00D2124F" w:rsidRDefault="00BD5B10" w:rsidP="009818B3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D2124F">
              <w:rPr>
                <w:rStyle w:val="212pt"/>
              </w:rPr>
              <w:t>Форма занятия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D2124F" w:rsidRDefault="00BD5B10" w:rsidP="009818B3">
            <w:pPr>
              <w:pStyle w:val="2"/>
              <w:spacing w:line="240" w:lineRule="auto"/>
              <w:ind w:left="113"/>
              <w:jc w:val="center"/>
              <w:rPr>
                <w:rStyle w:val="212pt"/>
                <w:bCs/>
              </w:rPr>
            </w:pPr>
            <w:r w:rsidRPr="00D2124F">
              <w:rPr>
                <w:rStyle w:val="212pt"/>
                <w:bCs/>
              </w:rPr>
              <w:t>Кол-во часов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D2124F" w:rsidRDefault="00BD5B10" w:rsidP="009818B3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D2124F">
              <w:rPr>
                <w:rStyle w:val="212pt"/>
              </w:rPr>
              <w:t>Тема занятия</w:t>
            </w:r>
          </w:p>
        </w:tc>
        <w:tc>
          <w:tcPr>
            <w:tcW w:w="1851" w:type="dxa"/>
            <w:shd w:val="clear" w:color="auto" w:fill="FFFFFF" w:themeFill="background1"/>
            <w:vAlign w:val="center"/>
          </w:tcPr>
          <w:p w:rsidR="00BD5B10" w:rsidRPr="00D2124F" w:rsidRDefault="00BD5B10" w:rsidP="009818B3">
            <w:pPr>
              <w:pStyle w:val="2"/>
              <w:spacing w:line="240" w:lineRule="auto"/>
              <w:jc w:val="center"/>
              <w:rPr>
                <w:bCs/>
              </w:rPr>
            </w:pPr>
            <w:r w:rsidRPr="00D2124F">
              <w:rPr>
                <w:rStyle w:val="212pt"/>
                <w:bCs/>
              </w:rPr>
              <w:t>Форма контроля</w:t>
            </w:r>
          </w:p>
        </w:tc>
      </w:tr>
      <w:tr w:rsidR="00BD5B10" w:rsidRPr="00A76FB7" w:rsidTr="00F24C34">
        <w:trPr>
          <w:cantSplit/>
          <w:trHeight w:hRule="exact" w:val="1414"/>
        </w:trPr>
        <w:tc>
          <w:tcPr>
            <w:tcW w:w="631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D2124F">
              <w:rPr>
                <w:rStyle w:val="212pt"/>
              </w:rPr>
              <w:t>1</w:t>
            </w:r>
          </w:p>
        </w:tc>
        <w:tc>
          <w:tcPr>
            <w:tcW w:w="1365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Сентябрь</w:t>
            </w:r>
          </w:p>
        </w:tc>
        <w:tc>
          <w:tcPr>
            <w:tcW w:w="903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24F">
              <w:rPr>
                <w:rFonts w:ascii="Times New Roman" w:hAnsi="Times New Roman" w:cs="Times New Roman"/>
                <w:sz w:val="28"/>
                <w:szCs w:val="28"/>
              </w:rPr>
              <w:t xml:space="preserve">Вводное занятие. </w:t>
            </w:r>
            <w:r w:rsidRPr="00D2124F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История развития туризма в стране. Организованный и самодеятельный туризм. Туристские</w:t>
            </w:r>
            <w:r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 xml:space="preserve"> возможности Ивановского района.</w:t>
            </w:r>
          </w:p>
        </w:tc>
        <w:tc>
          <w:tcPr>
            <w:tcW w:w="1851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24F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</w:tc>
      </w:tr>
      <w:tr w:rsidR="00BD5B10" w:rsidRPr="00A76FB7" w:rsidTr="00F24C34">
        <w:trPr>
          <w:cantSplit/>
          <w:trHeight w:val="388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2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Сентябрь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19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6FA5F39B">
              <w:rPr>
                <w:rFonts w:ascii="Times New Roman" w:hAnsi="Times New Roman" w:cs="Times New Roman"/>
                <w:sz w:val="28"/>
                <w:szCs w:val="28"/>
              </w:rPr>
              <w:t xml:space="preserve">Теория, 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C823EB" w:rsidRDefault="00BD5B10" w:rsidP="00F24C34">
            <w:pPr>
              <w:snapToGrid w:val="0"/>
              <w:spacing w:after="0" w:line="240" w:lineRule="auto"/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</w:pPr>
            <w:r w:rsidRPr="00D2124F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Ивановский район. Что рассказывает карта И</w:t>
            </w:r>
            <w:r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вановского района.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RPr="00A76FB7" w:rsidTr="00F24C34">
        <w:trPr>
          <w:cantSplit/>
          <w:trHeight w:hRule="exact" w:val="458"/>
        </w:trPr>
        <w:tc>
          <w:tcPr>
            <w:tcW w:w="631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ind w:firstLine="426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napToGrid w:val="0"/>
              <w:spacing w:after="0" w:line="240" w:lineRule="auto"/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/>
          </w:tcPr>
          <w:p w:rsidR="00BD5B10" w:rsidRPr="00D2124F" w:rsidRDefault="00BD5B10" w:rsidP="00F24C34">
            <w:pPr>
              <w:snapToGrid w:val="0"/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RPr="00A76FB7" w:rsidTr="00F24C34">
        <w:trPr>
          <w:cantSplit/>
          <w:trHeight w:val="667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D2124F">
              <w:rPr>
                <w:rStyle w:val="212pt"/>
              </w:rPr>
              <w:t>3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Сентябрь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22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6FA5F39B">
              <w:rPr>
                <w:rFonts w:ascii="Times New Roman" w:hAnsi="Times New Roman" w:cs="Times New Roman"/>
                <w:sz w:val="28"/>
                <w:szCs w:val="28"/>
              </w:rPr>
              <w:t xml:space="preserve">Теория, 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C823EB" w:rsidRDefault="00BD5B10" w:rsidP="00F24C3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24F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Климат, растительность и животный мир, р</w:t>
            </w:r>
            <w:r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ельеф, реки Ивановского района.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124F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RPr="00A76FB7" w:rsidTr="00107FB2">
        <w:trPr>
          <w:cantSplit/>
          <w:trHeight w:hRule="exact" w:val="811"/>
        </w:trPr>
        <w:tc>
          <w:tcPr>
            <w:tcW w:w="631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napToGrid w:val="0"/>
              <w:spacing w:after="0" w:line="240" w:lineRule="auto"/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 xml:space="preserve">Наш район в нашей области. Границы </w:t>
            </w:r>
            <w:r w:rsidR="00107FB2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и посёлки</w:t>
            </w:r>
            <w:r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851" w:type="dxa"/>
            <w:vMerge/>
          </w:tcPr>
          <w:p w:rsidR="00BD5B10" w:rsidRPr="00D2124F" w:rsidRDefault="00BD5B10" w:rsidP="00F24C34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RPr="00A76FB7" w:rsidTr="00F24C34">
        <w:trPr>
          <w:cantSplit/>
          <w:trHeight w:val="374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D2124F">
              <w:rPr>
                <w:rStyle w:val="212pt"/>
              </w:rPr>
              <w:t>4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Сентябрь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26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6FA5F39B">
              <w:rPr>
                <w:rFonts w:ascii="Times New Roman" w:hAnsi="Times New Roman" w:cs="Times New Roman"/>
                <w:sz w:val="28"/>
                <w:szCs w:val="28"/>
              </w:rPr>
              <w:t xml:space="preserve">Теория, 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C823EB" w:rsidRDefault="00BD5B10" w:rsidP="00F24C3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24F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Экологические объекты района.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24F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RPr="00A76FB7" w:rsidTr="00F24C34">
        <w:trPr>
          <w:cantSplit/>
          <w:trHeight w:hRule="exact" w:val="466"/>
        </w:trPr>
        <w:tc>
          <w:tcPr>
            <w:tcW w:w="631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</w:p>
        </w:tc>
        <w:tc>
          <w:tcPr>
            <w:tcW w:w="1985" w:type="dxa"/>
            <w:vMerge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napToGrid w:val="0"/>
              <w:spacing w:after="0" w:line="240" w:lineRule="auto"/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/>
          </w:tcPr>
          <w:p w:rsidR="00BD5B10" w:rsidRPr="00D2124F" w:rsidRDefault="00BD5B10" w:rsidP="00F24C34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RPr="00A76FB7" w:rsidTr="00F24C34">
        <w:trPr>
          <w:cantSplit/>
          <w:trHeight w:hRule="exact" w:val="373"/>
        </w:trPr>
        <w:tc>
          <w:tcPr>
            <w:tcW w:w="631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D2124F">
              <w:rPr>
                <w:rStyle w:val="212pt"/>
              </w:rPr>
              <w:t>5</w:t>
            </w:r>
          </w:p>
        </w:tc>
        <w:tc>
          <w:tcPr>
            <w:tcW w:w="1365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Сентябрь</w:t>
            </w:r>
          </w:p>
        </w:tc>
        <w:tc>
          <w:tcPr>
            <w:tcW w:w="903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29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shd w:val="clear" w:color="auto" w:fill="FFFFFF" w:themeFill="background1"/>
          </w:tcPr>
          <w:p w:rsidR="00BD5B10" w:rsidRPr="00D2124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6FA5F39B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Экскурсия</w:t>
            </w:r>
          </w:p>
        </w:tc>
        <w:tc>
          <w:tcPr>
            <w:tcW w:w="1851" w:type="dxa"/>
            <w:shd w:val="clear" w:color="auto" w:fill="FFFFFF" w:themeFill="background1"/>
          </w:tcPr>
          <w:p w:rsidR="00BD5B10" w:rsidRPr="00D2124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24F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RPr="00A76FB7" w:rsidTr="00107FB2">
        <w:trPr>
          <w:cantSplit/>
          <w:trHeight w:val="643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D2124F">
              <w:rPr>
                <w:rStyle w:val="212pt"/>
              </w:rPr>
              <w:t>6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Октябрь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3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6FA5F39B">
              <w:rPr>
                <w:rFonts w:ascii="Times New Roman" w:hAnsi="Times New Roman" w:cs="Times New Roman"/>
                <w:sz w:val="28"/>
                <w:szCs w:val="28"/>
              </w:rPr>
              <w:t xml:space="preserve">Теория, практика 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B1373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24F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Наши соседи. Исторические и культурн</w:t>
            </w:r>
            <w:r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ые достопримечательности района.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24F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RPr="00A76FB7" w:rsidTr="00F24C34">
        <w:trPr>
          <w:cantSplit/>
          <w:trHeight w:val="397"/>
        </w:trPr>
        <w:tc>
          <w:tcPr>
            <w:tcW w:w="631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pacing w:after="0" w:line="240" w:lineRule="auto"/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Туристические узлы</w:t>
            </w:r>
          </w:p>
        </w:tc>
        <w:tc>
          <w:tcPr>
            <w:tcW w:w="1851" w:type="dxa"/>
            <w:vMerge/>
          </w:tcPr>
          <w:p w:rsidR="00BD5B10" w:rsidRPr="00D2124F" w:rsidRDefault="00BD5B10" w:rsidP="00F24C34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RPr="00A76FB7" w:rsidTr="00F24C34">
        <w:trPr>
          <w:cantSplit/>
          <w:trHeight w:val="410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D2124F">
              <w:rPr>
                <w:rStyle w:val="212pt"/>
              </w:rPr>
              <w:lastRenderedPageBreak/>
              <w:t>7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Октябрь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6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6FA5F39B">
              <w:rPr>
                <w:rFonts w:ascii="Times New Roman" w:hAnsi="Times New Roman" w:cs="Times New Roman"/>
                <w:sz w:val="28"/>
                <w:szCs w:val="28"/>
              </w:rPr>
              <w:t xml:space="preserve">Теория, практика 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B1373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24F">
              <w:rPr>
                <w:rFonts w:ascii="Times New Roman" w:hAnsi="Times New Roman" w:cs="Times New Roman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24F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RPr="00A76FB7" w:rsidTr="00F24C34">
        <w:trPr>
          <w:cantSplit/>
          <w:trHeight w:hRule="exact" w:val="470"/>
        </w:trPr>
        <w:tc>
          <w:tcPr>
            <w:tcW w:w="631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</w:pPr>
            <w:r w:rsidRPr="00D2124F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Туристские узлы</w:t>
            </w:r>
          </w:p>
        </w:tc>
        <w:tc>
          <w:tcPr>
            <w:tcW w:w="1851" w:type="dxa"/>
            <w:vMerge/>
          </w:tcPr>
          <w:p w:rsidR="00BD5B10" w:rsidRPr="00D2124F" w:rsidRDefault="00BD5B10" w:rsidP="00F24C34">
            <w:pPr>
              <w:snapToGrid w:val="0"/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RPr="00A76FB7" w:rsidTr="00F24C34">
        <w:trPr>
          <w:cantSplit/>
          <w:trHeight w:val="659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D2124F">
              <w:rPr>
                <w:rStyle w:val="212pt"/>
              </w:rPr>
              <w:t>8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Октябрь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10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6FA5F39B">
              <w:rPr>
                <w:rFonts w:ascii="Times New Roman" w:hAnsi="Times New Roman" w:cs="Times New Roman"/>
                <w:sz w:val="28"/>
                <w:szCs w:val="28"/>
              </w:rPr>
              <w:t xml:space="preserve">Теория, практика 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B1373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Исторические</w:t>
            </w:r>
            <w:r w:rsidRPr="00D2124F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 xml:space="preserve"> связи,</w:t>
            </w:r>
            <w:r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 xml:space="preserve"> особенности, </w:t>
            </w:r>
            <w:r w:rsidRPr="00D2124F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старые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и новые границы. Исторические</w:t>
            </w:r>
            <w:r w:rsidRPr="00D2124F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 xml:space="preserve"> 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культурные достопримечательности района.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24F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RPr="00A76FB7" w:rsidTr="00F24C34">
        <w:trPr>
          <w:cantSplit/>
          <w:trHeight w:val="291"/>
        </w:trPr>
        <w:tc>
          <w:tcPr>
            <w:tcW w:w="631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</w:p>
        </w:tc>
        <w:tc>
          <w:tcPr>
            <w:tcW w:w="1985" w:type="dxa"/>
            <w:vMerge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Туристические узлы</w:t>
            </w:r>
          </w:p>
        </w:tc>
        <w:tc>
          <w:tcPr>
            <w:tcW w:w="1851" w:type="dxa"/>
            <w:vMerge/>
          </w:tcPr>
          <w:p w:rsidR="00BD5B10" w:rsidRPr="00D2124F" w:rsidRDefault="00BD5B10" w:rsidP="00F24C34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RPr="00A76FB7" w:rsidTr="00F24C34">
        <w:trPr>
          <w:cantSplit/>
          <w:trHeight w:val="270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D2124F">
              <w:rPr>
                <w:rStyle w:val="212pt"/>
              </w:rPr>
              <w:t>9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Октябрь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13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6FA5F39B">
              <w:rPr>
                <w:rFonts w:ascii="Times New Roman" w:hAnsi="Times New Roman" w:cs="Times New Roman"/>
                <w:sz w:val="28"/>
                <w:szCs w:val="28"/>
              </w:rPr>
              <w:t xml:space="preserve">Теория, практика 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24F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RPr="00A76FB7" w:rsidTr="00F24C34">
        <w:trPr>
          <w:cantSplit/>
          <w:trHeight w:hRule="exact" w:val="377"/>
        </w:trPr>
        <w:tc>
          <w:tcPr>
            <w:tcW w:w="631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pacing w:after="0" w:line="240" w:lineRule="auto"/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Туристические узлы</w:t>
            </w:r>
          </w:p>
        </w:tc>
        <w:tc>
          <w:tcPr>
            <w:tcW w:w="1851" w:type="dxa"/>
            <w:vMerge/>
          </w:tcPr>
          <w:p w:rsidR="00BD5B10" w:rsidRPr="00D2124F" w:rsidRDefault="00BD5B10" w:rsidP="00F24C34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RPr="00A76FB7" w:rsidTr="00F24C34">
        <w:trPr>
          <w:cantSplit/>
          <w:trHeight w:val="963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D2124F">
              <w:rPr>
                <w:rStyle w:val="212pt"/>
              </w:rPr>
              <w:t>10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Октябрь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17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6FA5F39B">
              <w:rPr>
                <w:rFonts w:ascii="Times New Roman" w:hAnsi="Times New Roman" w:cs="Times New Roman"/>
                <w:sz w:val="28"/>
                <w:szCs w:val="28"/>
              </w:rPr>
              <w:t xml:space="preserve">Теория, практика 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B1373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6FA5F39B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Местность, на которой расположен наш район</w:t>
            </w:r>
            <w:r w:rsidRPr="6FA5F39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r w:rsidRPr="6FA5F39B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её отличительные особенности, характерные контуры</w:t>
            </w:r>
            <w:r w:rsidRPr="6FA5F39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Pr="6FA5F39B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подъёмы, спуски.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24F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RPr="00A76FB7" w:rsidTr="00F24C34">
        <w:trPr>
          <w:cantSplit/>
          <w:trHeight w:val="300"/>
        </w:trPr>
        <w:tc>
          <w:tcPr>
            <w:tcW w:w="631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</w:p>
        </w:tc>
        <w:tc>
          <w:tcPr>
            <w:tcW w:w="1985" w:type="dxa"/>
            <w:vMerge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pacing w:after="0" w:line="240" w:lineRule="auto"/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Туристические узлы</w:t>
            </w:r>
          </w:p>
        </w:tc>
        <w:tc>
          <w:tcPr>
            <w:tcW w:w="1851" w:type="dxa"/>
            <w:vMerge/>
          </w:tcPr>
          <w:p w:rsidR="00BD5B10" w:rsidRPr="00D2124F" w:rsidRDefault="00BD5B10" w:rsidP="00F24C34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RPr="00A76FB7" w:rsidTr="00F24C34">
        <w:trPr>
          <w:cantSplit/>
          <w:trHeight w:val="420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D2124F">
              <w:rPr>
                <w:rStyle w:val="212pt"/>
              </w:rPr>
              <w:t>11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Октябрь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D2124F">
              <w:rPr>
                <w:rStyle w:val="212pt"/>
              </w:rPr>
              <w:t>2</w:t>
            </w:r>
            <w:r>
              <w:rPr>
                <w:rStyle w:val="212pt"/>
              </w:rPr>
              <w:t>0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</w:tcPr>
          <w:p w:rsidR="00BD5B10" w:rsidRPr="00D2124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6FA5F39B">
              <w:rPr>
                <w:rFonts w:ascii="Times New Roman" w:hAnsi="Times New Roman" w:cs="Times New Roman"/>
                <w:sz w:val="28"/>
                <w:szCs w:val="28"/>
              </w:rPr>
              <w:t xml:space="preserve">Теория, 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24F"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ирода в городе и за его чертой.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Защита </w:t>
            </w:r>
            <w:r w:rsidRPr="00D2124F">
              <w:rPr>
                <w:rFonts w:ascii="Times New Roman" w:hAnsi="Times New Roman" w:cs="Times New Roman"/>
                <w:sz w:val="28"/>
                <w:szCs w:val="28"/>
              </w:rPr>
              <w:t xml:space="preserve">проектов </w:t>
            </w:r>
          </w:p>
        </w:tc>
      </w:tr>
      <w:tr w:rsidR="00BD5B10" w:rsidRPr="00A76FB7" w:rsidTr="00F24C34">
        <w:trPr>
          <w:cantSplit/>
          <w:trHeight w:val="298"/>
        </w:trPr>
        <w:tc>
          <w:tcPr>
            <w:tcW w:w="631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3D0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/>
          </w:tcPr>
          <w:p w:rsidR="00BD5B10" w:rsidRPr="00D2124F" w:rsidRDefault="00BD5B10" w:rsidP="00F24C34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RPr="00A76FB7" w:rsidTr="00F24C34">
        <w:trPr>
          <w:cantSplit/>
          <w:trHeight w:val="573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D2124F">
              <w:rPr>
                <w:rStyle w:val="212pt"/>
              </w:rPr>
              <w:t>12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Октябрь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D2124F">
              <w:rPr>
                <w:rStyle w:val="212pt"/>
              </w:rPr>
              <w:t>2</w:t>
            </w:r>
            <w:r>
              <w:rPr>
                <w:rStyle w:val="212pt"/>
              </w:rPr>
              <w:t>4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6FA5F39B">
              <w:rPr>
                <w:rFonts w:ascii="Times New Roman" w:hAnsi="Times New Roman" w:cs="Times New Roman"/>
                <w:sz w:val="28"/>
                <w:szCs w:val="28"/>
              </w:rPr>
              <w:t xml:space="preserve">Теория, 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DA1685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A16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DA1685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A1685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Экологические проблемы города и его окрестностей.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24F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RPr="00A76FB7" w:rsidTr="00F24C34">
        <w:trPr>
          <w:cantSplit/>
          <w:trHeight w:hRule="exact" w:val="392"/>
        </w:trPr>
        <w:tc>
          <w:tcPr>
            <w:tcW w:w="631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</w:p>
        </w:tc>
        <w:tc>
          <w:tcPr>
            <w:tcW w:w="1985" w:type="dxa"/>
            <w:vMerge/>
          </w:tcPr>
          <w:p w:rsidR="00BD5B10" w:rsidRPr="00D2124F" w:rsidRDefault="00BD5B10" w:rsidP="00F24C34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pacing w:after="0" w:line="240" w:lineRule="auto"/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Туристические узлы</w:t>
            </w:r>
          </w:p>
        </w:tc>
        <w:tc>
          <w:tcPr>
            <w:tcW w:w="1851" w:type="dxa"/>
            <w:vMerge/>
          </w:tcPr>
          <w:p w:rsidR="00BD5B10" w:rsidRPr="00D2124F" w:rsidRDefault="00BD5B10" w:rsidP="00F24C34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RPr="00A76FB7" w:rsidTr="00F24C34">
        <w:trPr>
          <w:cantSplit/>
          <w:trHeight w:val="633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D2124F">
              <w:rPr>
                <w:rStyle w:val="212pt"/>
              </w:rPr>
              <w:t>13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Октябрь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D2124F">
              <w:rPr>
                <w:rStyle w:val="212pt"/>
              </w:rPr>
              <w:t>2</w:t>
            </w:r>
            <w:r>
              <w:rPr>
                <w:rStyle w:val="212pt"/>
              </w:rPr>
              <w:t>7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6FA5F39B">
              <w:rPr>
                <w:rFonts w:ascii="Times New Roman" w:hAnsi="Times New Roman" w:cs="Times New Roman"/>
                <w:sz w:val="28"/>
                <w:szCs w:val="28"/>
              </w:rPr>
              <w:t xml:space="preserve">Теория, 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E3D07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24F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 xml:space="preserve">Преодоление препятствий </w:t>
            </w:r>
            <w:r w:rsidRPr="00D212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без спе</w:t>
            </w:r>
            <w:r w:rsidRPr="00D2124F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циального снаряжения</w:t>
            </w:r>
            <w:r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24F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RPr="00A76FB7" w:rsidTr="00F24C34">
        <w:trPr>
          <w:cantSplit/>
          <w:trHeight w:val="255"/>
        </w:trPr>
        <w:tc>
          <w:tcPr>
            <w:tcW w:w="631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</w:tcPr>
          <w:p w:rsidR="00BD5B10" w:rsidRPr="00D2124F" w:rsidRDefault="00BD5B10" w:rsidP="00F24C34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E3D07" w:rsidRDefault="00BD5B10" w:rsidP="00F24C34">
            <w:pPr>
              <w:spacing w:after="0" w:line="240" w:lineRule="auto"/>
              <w:rPr>
                <w:rFonts w:ascii="Times New Roman" w:eastAsia="Segoe UI" w:hAnsi="Times New Roman" w:cs="Times New Roman"/>
                <w:sz w:val="28"/>
                <w:szCs w:val="28"/>
              </w:rPr>
            </w:pPr>
            <w:r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/>
          </w:tcPr>
          <w:p w:rsidR="00BD5B10" w:rsidRPr="00D2124F" w:rsidRDefault="00BD5B10" w:rsidP="00F24C34">
            <w:pPr>
              <w:snapToGrid w:val="0"/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RPr="00A76FB7" w:rsidTr="00F24C34">
        <w:trPr>
          <w:cantSplit/>
          <w:trHeight w:hRule="exact" w:val="504"/>
        </w:trPr>
        <w:tc>
          <w:tcPr>
            <w:tcW w:w="631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D2124F">
              <w:rPr>
                <w:rStyle w:val="212pt"/>
              </w:rPr>
              <w:t>14</w:t>
            </w:r>
          </w:p>
        </w:tc>
        <w:tc>
          <w:tcPr>
            <w:tcW w:w="1365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Октябрь</w:t>
            </w:r>
          </w:p>
        </w:tc>
        <w:tc>
          <w:tcPr>
            <w:tcW w:w="903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31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pacing w:after="0" w:line="240" w:lineRule="auto"/>
            </w:pPr>
            <w:r w:rsidRPr="6FA5F39B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24F">
              <w:rPr>
                <w:rFonts w:ascii="Times New Roman" w:hAnsi="Times New Roman" w:cs="Times New Roman"/>
                <w:sz w:val="28"/>
                <w:szCs w:val="28"/>
              </w:rPr>
              <w:t>Экскурсия</w:t>
            </w:r>
          </w:p>
        </w:tc>
        <w:tc>
          <w:tcPr>
            <w:tcW w:w="1851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RPr="00A76FB7" w:rsidTr="00F24C34">
        <w:trPr>
          <w:cantSplit/>
          <w:trHeight w:val="688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D2124F">
              <w:rPr>
                <w:rStyle w:val="212pt"/>
              </w:rPr>
              <w:lastRenderedPageBreak/>
              <w:t>15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Ноябрь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3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6FA5F39B">
              <w:rPr>
                <w:rFonts w:ascii="Times New Roman" w:hAnsi="Times New Roman" w:cs="Times New Roman"/>
                <w:sz w:val="28"/>
                <w:szCs w:val="28"/>
              </w:rPr>
              <w:t xml:space="preserve">Теория, 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E3D07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24F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 xml:space="preserve">Преодоление препятствий </w:t>
            </w:r>
            <w:r w:rsidRPr="00D212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без спе</w:t>
            </w:r>
            <w:r w:rsidRPr="00D2124F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циального снаряжения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24F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RPr="00A76FB7" w:rsidTr="00F24C34">
        <w:trPr>
          <w:cantSplit/>
          <w:trHeight w:val="302"/>
        </w:trPr>
        <w:tc>
          <w:tcPr>
            <w:tcW w:w="631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DA1685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A16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DA1685" w:rsidRDefault="00BD5B10" w:rsidP="00F24C34">
            <w:pPr>
              <w:spacing w:after="0" w:line="240" w:lineRule="auto"/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/>
          </w:tcPr>
          <w:p w:rsidR="00BD5B10" w:rsidRPr="00D2124F" w:rsidRDefault="00BD5B10" w:rsidP="00F24C34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RPr="00A76FB7" w:rsidTr="00F24C34">
        <w:trPr>
          <w:cantSplit/>
          <w:trHeight w:val="667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D2124F">
              <w:rPr>
                <w:rStyle w:val="212pt"/>
              </w:rPr>
              <w:t>16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Ноябрь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7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6FA5F39B">
              <w:rPr>
                <w:rFonts w:ascii="Times New Roman" w:hAnsi="Times New Roman" w:cs="Times New Roman"/>
                <w:sz w:val="28"/>
                <w:szCs w:val="28"/>
              </w:rPr>
              <w:t>Теория, практика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24F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 xml:space="preserve">Преодоление препятствий </w:t>
            </w:r>
            <w:r w:rsidRPr="00D212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без спе</w:t>
            </w:r>
            <w:r w:rsidRPr="00D2124F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циального снаряжения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RPr="00A76FB7" w:rsidTr="00F24C34">
        <w:trPr>
          <w:cantSplit/>
          <w:trHeight w:val="594"/>
        </w:trPr>
        <w:tc>
          <w:tcPr>
            <w:tcW w:w="631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2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Первая доврачебная помощь. </w:t>
            </w:r>
            <w:r w:rsidRPr="00D2124F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Походный и спортивный травматизм</w:t>
            </w:r>
          </w:p>
        </w:tc>
        <w:tc>
          <w:tcPr>
            <w:tcW w:w="1851" w:type="dxa"/>
            <w:vMerge/>
          </w:tcPr>
          <w:p w:rsidR="00BD5B10" w:rsidRPr="00D2124F" w:rsidRDefault="00BD5B10" w:rsidP="00F24C34">
            <w:pPr>
              <w:snapToGrid w:val="0"/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RPr="00A76FB7" w:rsidTr="00F24C34">
        <w:trPr>
          <w:cantSplit/>
          <w:trHeight w:val="440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D2124F">
              <w:rPr>
                <w:rStyle w:val="212pt"/>
              </w:rPr>
              <w:t>17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Ноябрь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10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6FA5F39B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24F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 xml:space="preserve">Преодоление препятствий </w:t>
            </w:r>
            <w:r w:rsidRPr="00D212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без спе</w:t>
            </w:r>
            <w:r w:rsidRPr="00D2124F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циального снаряжения</w:t>
            </w:r>
            <w:r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24F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RPr="00A76FB7" w:rsidTr="00F24C34">
        <w:trPr>
          <w:cantSplit/>
          <w:trHeight w:val="332"/>
        </w:trPr>
        <w:tc>
          <w:tcPr>
            <w:tcW w:w="631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D2124F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D2124F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DA1685" w:rsidRDefault="00BD5B10" w:rsidP="00F24C34">
            <w:pPr>
              <w:spacing w:after="0" w:line="240" w:lineRule="auto"/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</w:pPr>
            <w:r w:rsidRPr="00DA16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/>
          </w:tcPr>
          <w:p w:rsidR="00BD5B10" w:rsidRPr="00D2124F" w:rsidRDefault="00BD5B10" w:rsidP="00F24C34">
            <w:pPr>
              <w:snapToGrid w:val="0"/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RPr="00A76FB7" w:rsidTr="00F24C34">
        <w:trPr>
          <w:cantSplit/>
          <w:trHeight w:val="500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006C76">
              <w:rPr>
                <w:rStyle w:val="212pt"/>
              </w:rPr>
              <w:t>18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Ноябрь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14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6FA5F39B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 xml:space="preserve">Преодоление препятствий </w:t>
            </w:r>
            <w:r w:rsidRPr="00006C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без спе</w:t>
            </w:r>
            <w:r w:rsidRPr="00006C76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циального снаряжения</w:t>
            </w:r>
            <w:r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RPr="00A76FB7" w:rsidTr="00F24C34">
        <w:trPr>
          <w:cantSplit/>
          <w:trHeight w:val="642"/>
        </w:trPr>
        <w:tc>
          <w:tcPr>
            <w:tcW w:w="631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</w:p>
        </w:tc>
        <w:tc>
          <w:tcPr>
            <w:tcW w:w="1985" w:type="dxa"/>
            <w:vMerge/>
          </w:tcPr>
          <w:p w:rsidR="00BD5B10" w:rsidRPr="00006C76" w:rsidRDefault="00BD5B10" w:rsidP="00F24C34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Первая доврачебная помощь. </w:t>
            </w:r>
            <w:r w:rsidRPr="00006C76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Помощь при различных травмах.</w:t>
            </w:r>
          </w:p>
        </w:tc>
        <w:tc>
          <w:tcPr>
            <w:tcW w:w="1851" w:type="dxa"/>
            <w:vMerge/>
          </w:tcPr>
          <w:p w:rsidR="00BD5B10" w:rsidRPr="00006C76" w:rsidRDefault="00BD5B10" w:rsidP="00F24C34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RPr="00A76FB7" w:rsidTr="00F24C34">
        <w:trPr>
          <w:cantSplit/>
          <w:trHeight w:val="242"/>
        </w:trPr>
        <w:tc>
          <w:tcPr>
            <w:tcW w:w="63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006C76">
              <w:rPr>
                <w:rStyle w:val="212pt"/>
              </w:rPr>
              <w:t>19</w:t>
            </w:r>
          </w:p>
        </w:tc>
        <w:tc>
          <w:tcPr>
            <w:tcW w:w="1365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Ноябрь</w:t>
            </w:r>
          </w:p>
        </w:tc>
        <w:tc>
          <w:tcPr>
            <w:tcW w:w="903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17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6FA5F39B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06C76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 xml:space="preserve">Преодоление препятствий </w:t>
            </w:r>
            <w:r w:rsidRPr="00006C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без спе</w:t>
            </w:r>
            <w:r w:rsidRPr="00006C76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циального снаряжения</w:t>
            </w:r>
            <w:r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85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 xml:space="preserve">Контрольная тренировка </w:t>
            </w:r>
          </w:p>
        </w:tc>
      </w:tr>
      <w:tr w:rsidR="00BD5B10" w:rsidRPr="00A76FB7" w:rsidTr="00F24C34">
        <w:trPr>
          <w:cantSplit/>
          <w:trHeight w:val="1247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006C76">
              <w:rPr>
                <w:rStyle w:val="212pt"/>
              </w:rPr>
              <w:t>20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Ноябрь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006C76">
              <w:rPr>
                <w:rStyle w:val="212pt"/>
              </w:rPr>
              <w:t>2</w:t>
            </w:r>
            <w:r>
              <w:rPr>
                <w:rStyle w:val="212pt"/>
              </w:rPr>
              <w:t>1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6FA5F39B">
              <w:rPr>
                <w:rFonts w:ascii="Times New Roman" w:hAnsi="Times New Roman" w:cs="Times New Roman"/>
                <w:sz w:val="28"/>
                <w:szCs w:val="28"/>
              </w:rPr>
              <w:t>Теория, практика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 xml:space="preserve">Гигиена </w:t>
            </w:r>
            <w:r w:rsidRPr="00006C76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туриста. Понятие о личной гигиене туриста: гигиена тела, значение водных процедур. Соблюдение гигиенических требований в походе.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RPr="00A76FB7" w:rsidTr="00F24C34">
        <w:trPr>
          <w:cantSplit/>
          <w:trHeight w:val="397"/>
        </w:trPr>
        <w:tc>
          <w:tcPr>
            <w:tcW w:w="631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/>
          </w:tcPr>
          <w:p w:rsidR="00BD5B10" w:rsidRPr="00006C76" w:rsidRDefault="00BD5B10" w:rsidP="00F24C34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RPr="00A76FB7" w:rsidTr="00F24C34">
        <w:trPr>
          <w:cantSplit/>
          <w:trHeight w:hRule="exact" w:val="446"/>
        </w:trPr>
        <w:tc>
          <w:tcPr>
            <w:tcW w:w="63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006C76">
              <w:rPr>
                <w:rStyle w:val="212pt"/>
              </w:rPr>
              <w:t>21</w:t>
            </w:r>
          </w:p>
        </w:tc>
        <w:tc>
          <w:tcPr>
            <w:tcW w:w="1365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Ноябрь</w:t>
            </w:r>
          </w:p>
        </w:tc>
        <w:tc>
          <w:tcPr>
            <w:tcW w:w="903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24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6FA5F39B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F30705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3070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F30705" w:rsidRDefault="00BD5B10" w:rsidP="00F24C34">
            <w:pPr>
              <w:spacing w:after="0" w:line="240" w:lineRule="auto"/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</w:pPr>
            <w:r w:rsidRPr="00F3070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Соревнования по спортивному туризму.</w:t>
            </w:r>
          </w:p>
        </w:tc>
        <w:tc>
          <w:tcPr>
            <w:tcW w:w="185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 xml:space="preserve">Соревнования </w:t>
            </w:r>
          </w:p>
        </w:tc>
      </w:tr>
      <w:tr w:rsidR="00BD5B10" w:rsidRPr="00A76FB7" w:rsidTr="00F24C34">
        <w:trPr>
          <w:cantSplit/>
          <w:trHeight w:val="465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006C76">
              <w:rPr>
                <w:rStyle w:val="212pt"/>
              </w:rPr>
              <w:lastRenderedPageBreak/>
              <w:t>22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Ноябрь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28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6FA5F39B">
              <w:rPr>
                <w:rFonts w:ascii="Times New Roman" w:hAnsi="Times New Roman" w:cs="Times New Roman"/>
                <w:sz w:val="28"/>
                <w:szCs w:val="28"/>
              </w:rPr>
              <w:t>Теория, практика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1685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Помощь утопающему, обмороженному, поражённому электрическим током.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RPr="00A76FB7" w:rsidTr="00F24C34">
        <w:trPr>
          <w:cantSplit/>
          <w:trHeight w:hRule="exact" w:val="393"/>
        </w:trPr>
        <w:tc>
          <w:tcPr>
            <w:tcW w:w="631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/>
          </w:tcPr>
          <w:p w:rsidR="00BD5B10" w:rsidRDefault="00BD5B10" w:rsidP="00F24C3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RPr="00A76FB7" w:rsidTr="00F24C34">
        <w:trPr>
          <w:cantSplit/>
          <w:trHeight w:hRule="exact" w:val="371"/>
        </w:trPr>
        <w:tc>
          <w:tcPr>
            <w:tcW w:w="63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006C76">
              <w:rPr>
                <w:rStyle w:val="212pt"/>
              </w:rPr>
              <w:t>23</w:t>
            </w:r>
          </w:p>
        </w:tc>
        <w:tc>
          <w:tcPr>
            <w:tcW w:w="1365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Декабрь</w:t>
            </w:r>
          </w:p>
        </w:tc>
        <w:tc>
          <w:tcPr>
            <w:tcW w:w="903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shd w:val="clear" w:color="auto" w:fill="FFFFFF" w:themeFill="background1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6FA5F39B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кскурсия</w:t>
            </w:r>
          </w:p>
        </w:tc>
        <w:tc>
          <w:tcPr>
            <w:tcW w:w="1851" w:type="dxa"/>
            <w:shd w:val="clear" w:color="auto" w:fill="FFFFFF" w:themeFill="background1"/>
          </w:tcPr>
          <w:p w:rsidR="00BD5B10" w:rsidRPr="00006C76" w:rsidRDefault="00BD5B10" w:rsidP="00F24C3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RPr="00A76FB7" w:rsidTr="00F24C34">
        <w:trPr>
          <w:cantSplit/>
          <w:trHeight w:val="531"/>
        </w:trPr>
        <w:tc>
          <w:tcPr>
            <w:tcW w:w="63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006C76">
              <w:rPr>
                <w:rStyle w:val="212pt"/>
              </w:rPr>
              <w:t>24</w:t>
            </w:r>
          </w:p>
        </w:tc>
        <w:tc>
          <w:tcPr>
            <w:tcW w:w="1365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Декабрь</w:t>
            </w:r>
          </w:p>
        </w:tc>
        <w:tc>
          <w:tcPr>
            <w:tcW w:w="903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5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6FA5F39B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Работа с</w:t>
            </w:r>
            <w:r w:rsidRPr="00006C76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006C76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о</w:t>
            </w:r>
            <w:proofErr w:type="gramEnd"/>
            <w:r w:rsidRPr="00006C76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 xml:space="preserve"> специальным туристским снаряжением</w:t>
            </w:r>
            <w:r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85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RPr="00A76FB7" w:rsidTr="00F24C34">
        <w:trPr>
          <w:cantSplit/>
          <w:trHeight w:val="485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006C76">
              <w:rPr>
                <w:rStyle w:val="212pt"/>
              </w:rPr>
              <w:t>25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Декабрь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8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6FA5F39B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DA1685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A16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DA1685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A16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Работа с</w:t>
            </w:r>
            <w:r w:rsidRPr="00DA1685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о специальным туристским снаряжением.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RPr="00A76FB7" w:rsidTr="00F24C34">
        <w:trPr>
          <w:cantSplit/>
          <w:trHeight w:hRule="exact" w:val="328"/>
        </w:trPr>
        <w:tc>
          <w:tcPr>
            <w:tcW w:w="631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RPr="00A76FB7" w:rsidTr="00F24C34">
        <w:trPr>
          <w:cantSplit/>
          <w:trHeight w:val="601"/>
        </w:trPr>
        <w:tc>
          <w:tcPr>
            <w:tcW w:w="63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006C76">
              <w:rPr>
                <w:rStyle w:val="212pt"/>
              </w:rPr>
              <w:t>26</w:t>
            </w:r>
          </w:p>
        </w:tc>
        <w:tc>
          <w:tcPr>
            <w:tcW w:w="1365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Декабрь</w:t>
            </w:r>
          </w:p>
        </w:tc>
        <w:tc>
          <w:tcPr>
            <w:tcW w:w="903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12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6FA5F39B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Работа с</w:t>
            </w:r>
            <w:r w:rsidRPr="00006C76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006C76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о</w:t>
            </w:r>
            <w:proofErr w:type="gramEnd"/>
            <w:r w:rsidRPr="00006C76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 xml:space="preserve"> специальным туристским снаряжением</w:t>
            </w:r>
            <w:r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85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RPr="00A76FB7" w:rsidTr="00F24C34">
        <w:trPr>
          <w:cantSplit/>
          <w:trHeight w:val="400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006C76">
              <w:rPr>
                <w:rStyle w:val="212pt"/>
              </w:rPr>
              <w:t>27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Декабрь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6FA5F39B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DA1685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A16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DA1685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A16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Работа с</w:t>
            </w:r>
            <w:r w:rsidRPr="00DA1685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о специальным туристским снаряжением.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RPr="00A76FB7" w:rsidTr="00F24C34">
        <w:trPr>
          <w:cantSplit/>
          <w:trHeight w:hRule="exact" w:val="342"/>
        </w:trPr>
        <w:tc>
          <w:tcPr>
            <w:tcW w:w="631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RPr="00A76FB7" w:rsidTr="00F24C34">
        <w:trPr>
          <w:cantSplit/>
          <w:trHeight w:val="747"/>
        </w:trPr>
        <w:tc>
          <w:tcPr>
            <w:tcW w:w="63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006C76">
              <w:rPr>
                <w:rStyle w:val="212pt"/>
              </w:rPr>
              <w:t>28</w:t>
            </w:r>
          </w:p>
        </w:tc>
        <w:tc>
          <w:tcPr>
            <w:tcW w:w="1365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Декабрь</w:t>
            </w:r>
          </w:p>
        </w:tc>
        <w:tc>
          <w:tcPr>
            <w:tcW w:w="903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19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</w:pPr>
            <w:r w:rsidRPr="6FA5F39B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Работа с</w:t>
            </w:r>
            <w:r w:rsidRPr="00006C76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о специальным туристским снаряжением</w:t>
            </w:r>
            <w:r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85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RPr="00A76FB7" w:rsidTr="00F24C34">
        <w:trPr>
          <w:cantSplit/>
          <w:trHeight w:hRule="exact" w:val="785"/>
        </w:trPr>
        <w:tc>
          <w:tcPr>
            <w:tcW w:w="63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006C76">
              <w:rPr>
                <w:rStyle w:val="212pt"/>
              </w:rPr>
              <w:t>29</w:t>
            </w:r>
          </w:p>
        </w:tc>
        <w:tc>
          <w:tcPr>
            <w:tcW w:w="1365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Декабрь</w:t>
            </w:r>
          </w:p>
        </w:tc>
        <w:tc>
          <w:tcPr>
            <w:tcW w:w="903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22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</w:pPr>
            <w:r w:rsidRPr="6FA5F39B"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1767FC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767F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1767FC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767F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Контрольная тренировка по технике спортивного туризма</w:t>
            </w:r>
          </w:p>
        </w:tc>
        <w:tc>
          <w:tcPr>
            <w:tcW w:w="185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Соревнования</w:t>
            </w:r>
          </w:p>
        </w:tc>
      </w:tr>
      <w:tr w:rsidR="00BD5B10" w:rsidRPr="00A76FB7" w:rsidTr="00F24C34">
        <w:trPr>
          <w:cantSplit/>
          <w:trHeight w:val="268"/>
        </w:trPr>
        <w:tc>
          <w:tcPr>
            <w:tcW w:w="63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006C76">
              <w:rPr>
                <w:rStyle w:val="212pt"/>
              </w:rPr>
              <w:t>30</w:t>
            </w:r>
          </w:p>
        </w:tc>
        <w:tc>
          <w:tcPr>
            <w:tcW w:w="1365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Декабрь</w:t>
            </w:r>
          </w:p>
        </w:tc>
        <w:tc>
          <w:tcPr>
            <w:tcW w:w="903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26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</w:pPr>
            <w:r w:rsidRPr="6FA5F39B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1767FC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767F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1767FC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767F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Соревнования по вязке туристских узлов.</w:t>
            </w:r>
          </w:p>
        </w:tc>
        <w:tc>
          <w:tcPr>
            <w:tcW w:w="185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 xml:space="preserve">Соревнования </w:t>
            </w:r>
          </w:p>
        </w:tc>
      </w:tr>
      <w:tr w:rsidR="00BD5B10" w:rsidRPr="00A76FB7" w:rsidTr="00F24C34">
        <w:trPr>
          <w:cantSplit/>
          <w:trHeight w:val="527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006C76">
              <w:rPr>
                <w:rStyle w:val="212pt"/>
              </w:rPr>
              <w:t>31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Декабрь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29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6FA5F39B">
              <w:rPr>
                <w:rFonts w:ascii="Times New Roman" w:hAnsi="Times New Roman" w:cs="Times New Roman"/>
                <w:sz w:val="28"/>
                <w:szCs w:val="28"/>
              </w:rPr>
              <w:t>Теория, практика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Топографическая подготовка юного туриста. Вводное занятие.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RPr="00A76FB7" w:rsidTr="00F24C34">
        <w:trPr>
          <w:cantSplit/>
          <w:trHeight w:val="609"/>
        </w:trPr>
        <w:tc>
          <w:tcPr>
            <w:tcW w:w="631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Знакомство с топографической и физической картой, виды топографических карт.</w:t>
            </w:r>
          </w:p>
        </w:tc>
        <w:tc>
          <w:tcPr>
            <w:tcW w:w="1851" w:type="dxa"/>
            <w:vMerge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RPr="00A76FB7" w:rsidTr="00F24C34">
        <w:trPr>
          <w:cantSplit/>
          <w:trHeight w:val="550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006C76">
              <w:rPr>
                <w:rStyle w:val="212pt"/>
              </w:rPr>
              <w:t>32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Январь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9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6FA5F39B">
              <w:rPr>
                <w:rFonts w:ascii="Times New Roman" w:hAnsi="Times New Roman" w:cs="Times New Roman"/>
                <w:sz w:val="28"/>
                <w:szCs w:val="28"/>
              </w:rPr>
              <w:t>Теория, практика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Местность. Топо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графические элементы местности.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RPr="00A76FB7" w:rsidTr="00F24C34">
        <w:trPr>
          <w:cantSplit/>
          <w:trHeight w:hRule="exact" w:val="368"/>
        </w:trPr>
        <w:tc>
          <w:tcPr>
            <w:tcW w:w="631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RPr="00A76FB7" w:rsidTr="00F24C34">
        <w:trPr>
          <w:cantSplit/>
          <w:trHeight w:val="402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006C76">
              <w:rPr>
                <w:rStyle w:val="212pt"/>
              </w:rPr>
              <w:t>33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Январь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006C76">
              <w:rPr>
                <w:rStyle w:val="212pt"/>
              </w:rPr>
              <w:t>1</w:t>
            </w:r>
            <w:r>
              <w:rPr>
                <w:rStyle w:val="212pt"/>
              </w:rPr>
              <w:t>2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6FA5F39B">
              <w:rPr>
                <w:rFonts w:ascii="Times New Roman" w:hAnsi="Times New Roman" w:cs="Times New Roman"/>
                <w:sz w:val="28"/>
                <w:szCs w:val="28"/>
              </w:rPr>
              <w:t>Теория, практика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Рельеф местн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ости его изображение на картах.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RPr="00A76FB7" w:rsidTr="00F24C34">
        <w:trPr>
          <w:cantSplit/>
          <w:trHeight w:val="276"/>
        </w:trPr>
        <w:tc>
          <w:tcPr>
            <w:tcW w:w="631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721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Компас. Устройство компаса.</w:t>
            </w:r>
          </w:p>
        </w:tc>
        <w:tc>
          <w:tcPr>
            <w:tcW w:w="1851" w:type="dxa"/>
            <w:vMerge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RPr="00A76FB7" w:rsidTr="00F24C34">
        <w:trPr>
          <w:cantSplit/>
          <w:trHeight w:val="253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006C76">
              <w:rPr>
                <w:rStyle w:val="212pt"/>
              </w:rPr>
              <w:t>34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Январь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16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6FA5F39B">
              <w:rPr>
                <w:rFonts w:ascii="Times New Roman" w:hAnsi="Times New Roman" w:cs="Times New Roman"/>
                <w:sz w:val="28"/>
                <w:szCs w:val="28"/>
              </w:rPr>
              <w:t>Теория, практика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721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Компас. Стороны света.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RPr="00A76FB7" w:rsidTr="00F24C34">
        <w:trPr>
          <w:cantSplit/>
          <w:trHeight w:hRule="exact" w:val="369"/>
        </w:trPr>
        <w:tc>
          <w:tcPr>
            <w:tcW w:w="631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RPr="00A76FB7" w:rsidTr="00F24C34">
        <w:trPr>
          <w:cantSplit/>
          <w:trHeight w:val="380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006C76">
              <w:rPr>
                <w:rStyle w:val="212pt"/>
              </w:rPr>
              <w:t>35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Январь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19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6FA5F39B">
              <w:rPr>
                <w:rFonts w:ascii="Times New Roman" w:hAnsi="Times New Roman" w:cs="Times New Roman"/>
                <w:sz w:val="28"/>
                <w:szCs w:val="28"/>
              </w:rPr>
              <w:t>Теория, практика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Топографические знаки.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RPr="00A76FB7" w:rsidTr="00F24C34">
        <w:trPr>
          <w:cantSplit/>
          <w:trHeight w:val="344"/>
        </w:trPr>
        <w:tc>
          <w:tcPr>
            <w:tcW w:w="631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721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Что такое азимут?</w:t>
            </w:r>
          </w:p>
        </w:tc>
        <w:tc>
          <w:tcPr>
            <w:tcW w:w="1851" w:type="dxa"/>
            <w:vMerge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RPr="00A76FB7" w:rsidTr="00F24C34">
        <w:trPr>
          <w:cantSplit/>
          <w:trHeight w:val="252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006C76">
              <w:rPr>
                <w:rStyle w:val="212pt"/>
              </w:rPr>
              <w:t>36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Январь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23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6FA5F39B">
              <w:rPr>
                <w:rFonts w:ascii="Times New Roman" w:hAnsi="Times New Roman" w:cs="Times New Roman"/>
                <w:sz w:val="28"/>
                <w:szCs w:val="28"/>
              </w:rPr>
              <w:t>Теория, практика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Азимут.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RPr="00A76FB7" w:rsidTr="00F24C34">
        <w:trPr>
          <w:cantSplit/>
          <w:trHeight w:val="50"/>
        </w:trPr>
        <w:tc>
          <w:tcPr>
            <w:tcW w:w="631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1767FC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767F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1767FC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767F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RPr="00A76FB7" w:rsidTr="00F24C34">
        <w:trPr>
          <w:cantSplit/>
          <w:trHeight w:hRule="exact" w:val="494"/>
        </w:trPr>
        <w:tc>
          <w:tcPr>
            <w:tcW w:w="63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006C76">
              <w:rPr>
                <w:rStyle w:val="212pt"/>
              </w:rPr>
              <w:t>37</w:t>
            </w:r>
          </w:p>
        </w:tc>
        <w:tc>
          <w:tcPr>
            <w:tcW w:w="1365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Январь</w:t>
            </w:r>
          </w:p>
        </w:tc>
        <w:tc>
          <w:tcPr>
            <w:tcW w:w="903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26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tabs>
                <w:tab w:val="left" w:pos="615"/>
                <w:tab w:val="center" w:pos="795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Экскурсия</w:t>
            </w:r>
          </w:p>
        </w:tc>
        <w:tc>
          <w:tcPr>
            <w:tcW w:w="185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RPr="00A76FB7" w:rsidTr="00F24C34">
        <w:trPr>
          <w:cantSplit/>
          <w:trHeight w:val="539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006C76">
              <w:rPr>
                <w:rStyle w:val="212pt"/>
              </w:rPr>
              <w:t>38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Январь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30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>Теория, практика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Топографические знаки.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RPr="00A76FB7" w:rsidTr="00F24C34">
        <w:trPr>
          <w:cantSplit/>
          <w:trHeight w:val="512"/>
        </w:trPr>
        <w:tc>
          <w:tcPr>
            <w:tcW w:w="631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Измерение расстояний на карте и местности.</w:t>
            </w:r>
          </w:p>
        </w:tc>
        <w:tc>
          <w:tcPr>
            <w:tcW w:w="1851" w:type="dxa"/>
            <w:vMerge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RPr="00A76FB7" w:rsidTr="00F24C34">
        <w:trPr>
          <w:cantSplit/>
          <w:trHeight w:val="108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006C76">
              <w:rPr>
                <w:rStyle w:val="212pt"/>
              </w:rPr>
              <w:t>39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Февраль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2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>Теория, практика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Топографические знаки.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RPr="00A76FB7" w:rsidTr="00F24C34">
        <w:trPr>
          <w:cantSplit/>
          <w:trHeight w:val="314"/>
        </w:trPr>
        <w:tc>
          <w:tcPr>
            <w:tcW w:w="631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1767FC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767F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1767FC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767F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RPr="00A76FB7" w:rsidTr="00F24C34">
        <w:trPr>
          <w:cantSplit/>
          <w:trHeight w:val="363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006C76">
              <w:rPr>
                <w:rStyle w:val="212pt"/>
              </w:rPr>
              <w:t>40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Февраль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6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 xml:space="preserve">Теория, </w:t>
            </w:r>
            <w:r w:rsidRPr="222E2A6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практика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Топографические знаки.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RPr="00A76FB7" w:rsidTr="00F24C34">
        <w:trPr>
          <w:cantSplit/>
          <w:trHeight w:val="497"/>
        </w:trPr>
        <w:tc>
          <w:tcPr>
            <w:tcW w:w="631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Топографическая карта. Условные знаки топографических карт.</w:t>
            </w:r>
          </w:p>
        </w:tc>
        <w:tc>
          <w:tcPr>
            <w:tcW w:w="1851" w:type="dxa"/>
            <w:vMerge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RPr="00A76FB7" w:rsidTr="00F24C34">
        <w:trPr>
          <w:cantSplit/>
          <w:trHeight w:val="348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006C76">
              <w:rPr>
                <w:rStyle w:val="212pt"/>
              </w:rPr>
              <w:lastRenderedPageBreak/>
              <w:t>41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Февраль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9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>Теория, практика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Топографические знаки.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RPr="00A76FB7" w:rsidTr="00F24C34">
        <w:trPr>
          <w:cantSplit/>
          <w:trHeight w:val="260"/>
        </w:trPr>
        <w:tc>
          <w:tcPr>
            <w:tcW w:w="631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RPr="00A76FB7" w:rsidTr="00F24C34">
        <w:trPr>
          <w:cantSplit/>
          <w:trHeight w:val="243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006C76">
              <w:rPr>
                <w:rStyle w:val="212pt"/>
              </w:rPr>
              <w:t>42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Февраль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13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>Теория, практика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Топографические знаки.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Зачет на знания топографическ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их знаков.</w:t>
            </w:r>
          </w:p>
        </w:tc>
      </w:tr>
      <w:tr w:rsidR="00BD5B10" w:rsidRPr="00A76FB7" w:rsidTr="00F24C34">
        <w:trPr>
          <w:cantSplit/>
          <w:trHeight w:val="539"/>
        </w:trPr>
        <w:tc>
          <w:tcPr>
            <w:tcW w:w="631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Топографическая кар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 - рисование плана местности.</w:t>
            </w:r>
          </w:p>
        </w:tc>
        <w:tc>
          <w:tcPr>
            <w:tcW w:w="1851" w:type="dxa"/>
            <w:vMerge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RPr="00A76FB7" w:rsidTr="00F24C34">
        <w:trPr>
          <w:cantSplit/>
          <w:trHeight w:val="697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006C76">
              <w:rPr>
                <w:rStyle w:val="212pt"/>
              </w:rPr>
              <w:t>43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Февраль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16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>Теория, практика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Дополнительные и вспомогательны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 направления сторон горизонта.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RPr="00A76FB7" w:rsidTr="00F24C34">
        <w:trPr>
          <w:cantSplit/>
          <w:trHeight w:val="128"/>
        </w:trPr>
        <w:tc>
          <w:tcPr>
            <w:tcW w:w="631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DA1685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DA1685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RPr="00A76FB7" w:rsidTr="00F24C34">
        <w:trPr>
          <w:cantSplit/>
          <w:trHeight w:val="20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006C76">
              <w:rPr>
                <w:rStyle w:val="212pt"/>
              </w:rPr>
              <w:t>44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Февраль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20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>Теория, практика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Зарисовка топографических знаков.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RPr="00A76FB7" w:rsidTr="00F24C34">
        <w:trPr>
          <w:cantSplit/>
          <w:trHeight w:val="352"/>
        </w:trPr>
        <w:tc>
          <w:tcPr>
            <w:tcW w:w="631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риентирование на местности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51" w:type="dxa"/>
            <w:vMerge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RPr="00A76FB7" w:rsidTr="00F24C34">
        <w:trPr>
          <w:cantSplit/>
          <w:trHeight w:val="274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00006C76">
              <w:rPr>
                <w:rStyle w:val="212pt"/>
              </w:rPr>
              <w:t>45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Февраль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23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  <w:bCs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Работа с компасом и картой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>Соревнования</w:t>
            </w:r>
          </w:p>
        </w:tc>
      </w:tr>
      <w:tr w:rsidR="00BD5B10" w:rsidRPr="00A76FB7" w:rsidTr="00F24C34">
        <w:trPr>
          <w:cantSplit/>
          <w:trHeight w:hRule="exact" w:val="382"/>
        </w:trPr>
        <w:tc>
          <w:tcPr>
            <w:tcW w:w="631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/>
            <w:vAlign w:val="center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20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463D7358">
              <w:rPr>
                <w:rStyle w:val="212pt"/>
              </w:rPr>
              <w:t>46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Февраль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27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Ориентирование на местности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Tr="00F24C34">
        <w:trPr>
          <w:cantSplit/>
          <w:trHeight w:val="309"/>
        </w:trPr>
        <w:tc>
          <w:tcPr>
            <w:tcW w:w="631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BD5B10" w:rsidRPr="463D7358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1767FC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767F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Измерение расстояний на карте и местности.</w:t>
            </w:r>
          </w:p>
        </w:tc>
        <w:tc>
          <w:tcPr>
            <w:tcW w:w="1851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323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</w:pPr>
            <w:r w:rsidRPr="463D7358">
              <w:rPr>
                <w:rStyle w:val="212pt"/>
              </w:rPr>
              <w:t>47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Февраль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29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hAnsi="Times New Roman" w:cs="Times New Roman"/>
                <w:sz w:val="28"/>
                <w:szCs w:val="28"/>
              </w:rPr>
              <w:t>Топографические знаки.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Tr="00F24C34">
        <w:trPr>
          <w:cantSplit/>
          <w:trHeight w:val="322"/>
        </w:trPr>
        <w:tc>
          <w:tcPr>
            <w:tcW w:w="631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Pr="463D7358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322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463D7358">
              <w:rPr>
                <w:rStyle w:val="212pt"/>
              </w:rPr>
              <w:t>48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Март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463D7358">
              <w:rPr>
                <w:rStyle w:val="212pt"/>
              </w:rPr>
              <w:t>1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Ориентирование на местности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Tr="00F24C34">
        <w:trPr>
          <w:cantSplit/>
          <w:trHeight w:val="314"/>
        </w:trPr>
        <w:tc>
          <w:tcPr>
            <w:tcW w:w="631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Pr="463D7358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188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463D7358">
              <w:rPr>
                <w:rStyle w:val="212pt"/>
              </w:rPr>
              <w:lastRenderedPageBreak/>
              <w:t>49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Март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5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Работа с компасом и картой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Tr="00F24C34">
        <w:trPr>
          <w:cantSplit/>
          <w:trHeight w:val="20"/>
        </w:trPr>
        <w:tc>
          <w:tcPr>
            <w:tcW w:w="631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DA1685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A16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Ориентирование на местности</w:t>
            </w:r>
          </w:p>
        </w:tc>
        <w:tc>
          <w:tcPr>
            <w:tcW w:w="1851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188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463D7358">
              <w:rPr>
                <w:rStyle w:val="212pt"/>
              </w:rPr>
              <w:t>50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Март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8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Ориентирование на местности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Tr="00F24C34">
        <w:trPr>
          <w:cantSplit/>
          <w:trHeight w:val="187"/>
        </w:trPr>
        <w:tc>
          <w:tcPr>
            <w:tcW w:w="631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Pr="463D7358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76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463D7358">
              <w:rPr>
                <w:rStyle w:val="212pt"/>
              </w:rPr>
              <w:t>51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Март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12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Работа с компасом и картой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Tr="00F24C34">
        <w:trPr>
          <w:cantSplit/>
          <w:trHeight w:val="20"/>
        </w:trPr>
        <w:tc>
          <w:tcPr>
            <w:tcW w:w="631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Pr="463D7358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188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463D7358">
              <w:rPr>
                <w:rStyle w:val="212pt"/>
              </w:rPr>
              <w:t>52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Март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</w:t>
            </w:r>
            <w:r w:rsidRPr="463D7358">
              <w:rPr>
                <w:rStyle w:val="212pt"/>
              </w:rPr>
              <w:t>5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Ориентирование на местности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>Контрольная тренировка</w:t>
            </w:r>
          </w:p>
        </w:tc>
      </w:tr>
      <w:tr w:rsidR="00BD5B10" w:rsidTr="00F24C34">
        <w:trPr>
          <w:cantSplit/>
          <w:trHeight w:val="38"/>
        </w:trPr>
        <w:tc>
          <w:tcPr>
            <w:tcW w:w="631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Pr="463D7358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397"/>
        </w:trPr>
        <w:tc>
          <w:tcPr>
            <w:tcW w:w="631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463D7358">
              <w:rPr>
                <w:rStyle w:val="212pt"/>
              </w:rPr>
              <w:t>53</w:t>
            </w:r>
          </w:p>
        </w:tc>
        <w:tc>
          <w:tcPr>
            <w:tcW w:w="1365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Март</w:t>
            </w:r>
          </w:p>
        </w:tc>
        <w:tc>
          <w:tcPr>
            <w:tcW w:w="903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19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Ориентирование на местности</w:t>
            </w:r>
          </w:p>
        </w:tc>
        <w:tc>
          <w:tcPr>
            <w:tcW w:w="1851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Tr="00F24C34">
        <w:trPr>
          <w:cantSplit/>
          <w:trHeight w:val="430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463D7358">
              <w:rPr>
                <w:rStyle w:val="212pt"/>
              </w:rPr>
              <w:t>54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Март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22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</w:t>
            </w:r>
          </w:p>
        </w:tc>
        <w:tc>
          <w:tcPr>
            <w:tcW w:w="1134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Топографические знаки.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Tr="00F24C34">
        <w:trPr>
          <w:cantSplit/>
          <w:trHeight w:val="336"/>
        </w:trPr>
        <w:tc>
          <w:tcPr>
            <w:tcW w:w="631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BD5B10" w:rsidRPr="463D7358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Pr="463D7358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358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463D7358">
              <w:rPr>
                <w:rStyle w:val="212pt"/>
              </w:rPr>
              <w:t>55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Март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26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 xml:space="preserve">Вязка носилок, переноска пострадавшего. 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Tr="00F24C34">
        <w:trPr>
          <w:cantSplit/>
          <w:trHeight w:val="464"/>
        </w:trPr>
        <w:tc>
          <w:tcPr>
            <w:tcW w:w="631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Pr="463D7358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Работа с компасом и картой</w:t>
            </w:r>
          </w:p>
        </w:tc>
        <w:tc>
          <w:tcPr>
            <w:tcW w:w="1851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936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463D7358">
              <w:rPr>
                <w:rStyle w:val="212pt"/>
              </w:rPr>
              <w:t>56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Март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2</w:t>
            </w:r>
            <w:r w:rsidRPr="463D7358">
              <w:rPr>
                <w:rStyle w:val="212pt"/>
              </w:rPr>
              <w:t>9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Преодоление препятствий с помощью специального снаряжения: переправа по бревну с перилами.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Tr="00F24C34">
        <w:trPr>
          <w:cantSplit/>
          <w:trHeight w:val="20"/>
        </w:trPr>
        <w:tc>
          <w:tcPr>
            <w:tcW w:w="631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Pr="463D7358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254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463D7358">
              <w:rPr>
                <w:rStyle w:val="212pt"/>
              </w:rPr>
              <w:t>57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Апрель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2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Вязка носилок, переноска пострадавшего.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Tr="00F24C34">
        <w:trPr>
          <w:cantSplit/>
          <w:trHeight w:val="822"/>
        </w:trPr>
        <w:tc>
          <w:tcPr>
            <w:tcW w:w="631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463D7358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Преодоление препятствий с помощью специального снаряжения: переправа по веревке с перилами.</w:t>
            </w:r>
          </w:p>
        </w:tc>
        <w:tc>
          <w:tcPr>
            <w:tcW w:w="1851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723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463D7358">
              <w:rPr>
                <w:rStyle w:val="212pt"/>
              </w:rPr>
              <w:t>58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Апрель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5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Преодоление препятствий с помощью специального снаряжения: подъем, спуск по склону.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Tr="00F24C34">
        <w:trPr>
          <w:cantSplit/>
          <w:trHeight w:val="201"/>
        </w:trPr>
        <w:tc>
          <w:tcPr>
            <w:tcW w:w="631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463D7358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397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463D7358">
              <w:rPr>
                <w:rStyle w:val="212pt"/>
              </w:rPr>
              <w:t>59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Апрель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9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Вязка носилок, переноска пострадавшего.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Tr="00F24C34">
        <w:trPr>
          <w:cantSplit/>
          <w:trHeight w:val="511"/>
        </w:trPr>
        <w:tc>
          <w:tcPr>
            <w:tcW w:w="631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Pr="463D7358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Преодоление препятствий с помощью специального снаряжения: подъем, спуск по склону.</w:t>
            </w:r>
          </w:p>
        </w:tc>
        <w:tc>
          <w:tcPr>
            <w:tcW w:w="1851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717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463D7358">
              <w:rPr>
                <w:rStyle w:val="212pt"/>
              </w:rPr>
              <w:t>60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Апрель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12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Преодоление препятствий с помощью специального снаряжения: траве</w:t>
            </w:r>
            <w:proofErr w:type="gramStart"/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рс скл</w:t>
            </w:r>
            <w:proofErr w:type="gramEnd"/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она.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Tr="00F24C34">
        <w:trPr>
          <w:cantSplit/>
          <w:trHeight w:val="236"/>
        </w:trPr>
        <w:tc>
          <w:tcPr>
            <w:tcW w:w="631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DA1685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Pr="00DA1685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645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463D7358">
              <w:rPr>
                <w:rStyle w:val="212pt"/>
              </w:rPr>
              <w:t>61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Апрель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</w:t>
            </w:r>
            <w:r w:rsidRPr="463D7358">
              <w:rPr>
                <w:rStyle w:val="212pt"/>
              </w:rPr>
              <w:t>6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</w:t>
            </w:r>
          </w:p>
        </w:tc>
        <w:tc>
          <w:tcPr>
            <w:tcW w:w="1134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Преодоление препятствий с помощью специального снаряжения: навесная переправа.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Tr="00F24C34">
        <w:trPr>
          <w:cantSplit/>
          <w:trHeight w:val="457"/>
        </w:trPr>
        <w:tc>
          <w:tcPr>
            <w:tcW w:w="631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Pr="463D7358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Экскурсия</w:t>
            </w:r>
          </w:p>
        </w:tc>
        <w:tc>
          <w:tcPr>
            <w:tcW w:w="1851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815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463D7358">
              <w:rPr>
                <w:rStyle w:val="212pt"/>
              </w:rPr>
              <w:t>62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Апрель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19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Преодоление препятствий с помощью специального снаряжения: переправа по бревну методом “горизонтальный маятник”.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Tr="00F24C34">
        <w:trPr>
          <w:cantSplit/>
          <w:trHeight w:val="288"/>
        </w:trPr>
        <w:tc>
          <w:tcPr>
            <w:tcW w:w="631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DA1685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Pr="00DA1685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836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463D7358">
              <w:rPr>
                <w:rStyle w:val="212pt"/>
              </w:rPr>
              <w:lastRenderedPageBreak/>
              <w:t>63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Апрель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463D7358">
              <w:rPr>
                <w:rStyle w:val="212pt"/>
              </w:rPr>
              <w:t>2</w:t>
            </w:r>
            <w:r>
              <w:rPr>
                <w:rStyle w:val="212pt"/>
              </w:rPr>
              <w:t>3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Преодоление препятствий с помощью специального снаряжения: переправа методом “вертикальный маятник”.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Tr="00F24C34">
        <w:trPr>
          <w:cantSplit/>
          <w:trHeight w:val="397"/>
        </w:trPr>
        <w:tc>
          <w:tcPr>
            <w:tcW w:w="631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Pr="463D7358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Ориентирование на местности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51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364"/>
        </w:trPr>
        <w:tc>
          <w:tcPr>
            <w:tcW w:w="631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463D7358">
              <w:rPr>
                <w:rStyle w:val="212pt"/>
              </w:rPr>
              <w:t>64</w:t>
            </w:r>
          </w:p>
        </w:tc>
        <w:tc>
          <w:tcPr>
            <w:tcW w:w="1365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Апрель</w:t>
            </w:r>
          </w:p>
        </w:tc>
        <w:tc>
          <w:tcPr>
            <w:tcW w:w="903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2</w:t>
            </w:r>
            <w:r w:rsidRPr="463D7358">
              <w:rPr>
                <w:rStyle w:val="212pt"/>
              </w:rPr>
              <w:t>6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F30705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3070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F30705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3070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Соревнования по спортивному туризму </w:t>
            </w:r>
          </w:p>
        </w:tc>
        <w:tc>
          <w:tcPr>
            <w:tcW w:w="1851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 xml:space="preserve">Соревнования </w:t>
            </w:r>
          </w:p>
        </w:tc>
      </w:tr>
      <w:tr w:rsidR="00BD5B10" w:rsidTr="00F24C34">
        <w:trPr>
          <w:cantSplit/>
          <w:trHeight w:val="401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463D7358">
              <w:rPr>
                <w:rStyle w:val="212pt"/>
              </w:rPr>
              <w:t>65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Апрель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30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>Теория, практика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Туристи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ческий маршрут. Выбор маршрута.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Tr="00F24C34">
        <w:trPr>
          <w:cantSplit/>
          <w:trHeight w:val="268"/>
        </w:trPr>
        <w:tc>
          <w:tcPr>
            <w:tcW w:w="631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24036F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Pr="0024036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178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463D7358">
              <w:rPr>
                <w:rStyle w:val="212pt"/>
              </w:rPr>
              <w:t>66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Май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3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 xml:space="preserve">Туристская техника. 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Tr="00F24C34">
        <w:trPr>
          <w:cantSplit/>
          <w:trHeight w:val="334"/>
        </w:trPr>
        <w:tc>
          <w:tcPr>
            <w:tcW w:w="631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Pr="463D7358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Ориентирование на местности</w:t>
            </w:r>
          </w:p>
        </w:tc>
        <w:tc>
          <w:tcPr>
            <w:tcW w:w="1851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126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463D7358">
              <w:rPr>
                <w:rStyle w:val="212pt"/>
              </w:rPr>
              <w:t>67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Май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7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Туристская техника.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Tr="00F24C34">
        <w:trPr>
          <w:cantSplit/>
          <w:trHeight w:val="340"/>
        </w:trPr>
        <w:tc>
          <w:tcPr>
            <w:tcW w:w="631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24036F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Pr="0024036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74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463D7358">
              <w:rPr>
                <w:rStyle w:val="212pt"/>
              </w:rPr>
              <w:t>68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Май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10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Туристская техника.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Tr="00F24C34">
        <w:trPr>
          <w:cantSplit/>
          <w:trHeight w:val="384"/>
        </w:trPr>
        <w:tc>
          <w:tcPr>
            <w:tcW w:w="631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Pr="463D7358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Ориентирование на местности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51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323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463D7358">
              <w:rPr>
                <w:rStyle w:val="212pt"/>
              </w:rPr>
              <w:t>69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Май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14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Туристская техника.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Мини-соревнования</w:t>
            </w:r>
          </w:p>
        </w:tc>
      </w:tr>
      <w:tr w:rsidR="00BD5B10" w:rsidTr="00F24C34">
        <w:trPr>
          <w:cantSplit/>
          <w:trHeight w:val="91"/>
        </w:trPr>
        <w:tc>
          <w:tcPr>
            <w:tcW w:w="631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Pr="463D7358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/>
            <w:vAlign w:val="center"/>
          </w:tcPr>
          <w:p w:rsidR="00BD5B10" w:rsidRPr="463D7358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20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463D7358">
              <w:rPr>
                <w:rStyle w:val="212pt"/>
              </w:rPr>
              <w:t>70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Май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</w:t>
            </w:r>
            <w:r w:rsidRPr="463D7358">
              <w:rPr>
                <w:rStyle w:val="212pt"/>
              </w:rPr>
              <w:t>7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>Теория, практика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Бив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ак. Бив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ачные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аботы и принципы их проведения.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Tr="00F24C34">
        <w:trPr>
          <w:cantSplit/>
          <w:trHeight w:val="20"/>
        </w:trPr>
        <w:tc>
          <w:tcPr>
            <w:tcW w:w="631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24036F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403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Pr="0024036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Понятие о личном и групповом снаряжении</w:t>
            </w:r>
          </w:p>
        </w:tc>
        <w:tc>
          <w:tcPr>
            <w:tcW w:w="1851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320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463D7358">
              <w:rPr>
                <w:rStyle w:val="212pt"/>
              </w:rPr>
              <w:t>71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Май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21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>Теория, практика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24036F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403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Pr="0024036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403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Палатка. Костер.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Tr="00F24C34">
        <w:trPr>
          <w:cantSplit/>
          <w:trHeight w:val="318"/>
        </w:trPr>
        <w:tc>
          <w:tcPr>
            <w:tcW w:w="631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24036F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036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Pr="463D7358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320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463D7358">
              <w:rPr>
                <w:rStyle w:val="212pt"/>
              </w:rPr>
              <w:lastRenderedPageBreak/>
              <w:t>72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Май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24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>Теория, практика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 xml:space="preserve">Питание в походе 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Tr="00F24C34">
        <w:trPr>
          <w:cantSplit/>
          <w:trHeight w:val="352"/>
        </w:trPr>
        <w:tc>
          <w:tcPr>
            <w:tcW w:w="631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Pr="463D7358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Техника пешеходного туризма</w:t>
            </w:r>
          </w:p>
        </w:tc>
        <w:tc>
          <w:tcPr>
            <w:tcW w:w="1851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354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463D7358">
              <w:rPr>
                <w:rStyle w:val="212pt"/>
              </w:rPr>
              <w:t>73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Май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28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>Теория, практика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Pr="0024036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Техника пешеходного туризма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Tr="00F24C34">
        <w:trPr>
          <w:cantSplit/>
          <w:trHeight w:val="318"/>
        </w:trPr>
        <w:tc>
          <w:tcPr>
            <w:tcW w:w="631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Pr="463D7358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438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463D7358">
              <w:rPr>
                <w:rStyle w:val="212pt"/>
              </w:rPr>
              <w:t>74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Май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3</w:t>
            </w:r>
            <w:r w:rsidRPr="463D7358">
              <w:rPr>
                <w:rStyle w:val="212pt"/>
              </w:rPr>
              <w:t>1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>Теория, практика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Формировани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 походной медицинской аптечки.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Tr="00F24C34">
        <w:trPr>
          <w:cantSplit/>
          <w:trHeight w:val="321"/>
        </w:trPr>
        <w:tc>
          <w:tcPr>
            <w:tcW w:w="631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Pr="463D7358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Разработка маршрута похода</w:t>
            </w:r>
          </w:p>
        </w:tc>
        <w:tc>
          <w:tcPr>
            <w:tcW w:w="1851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370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463D7358">
              <w:rPr>
                <w:rStyle w:val="212pt"/>
              </w:rPr>
              <w:t>75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И</w:t>
            </w:r>
            <w:r w:rsidRPr="463D7358">
              <w:rPr>
                <w:rStyle w:val="212pt"/>
              </w:rPr>
              <w:t>ю</w:t>
            </w:r>
            <w:r>
              <w:rPr>
                <w:rStyle w:val="212pt"/>
              </w:rPr>
              <w:t>нь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463D7358">
              <w:rPr>
                <w:rStyle w:val="212pt"/>
              </w:rPr>
              <w:t>4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>Теория, практика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Техника пешеходного туризма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Tr="00F24C34">
        <w:trPr>
          <w:cantSplit/>
          <w:trHeight w:val="336"/>
        </w:trPr>
        <w:tc>
          <w:tcPr>
            <w:tcW w:w="631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Pr="0024036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240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463D7358">
              <w:rPr>
                <w:rStyle w:val="212pt"/>
              </w:rPr>
              <w:t>76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И</w:t>
            </w:r>
            <w:r w:rsidRPr="463D7358">
              <w:rPr>
                <w:rStyle w:val="212pt"/>
              </w:rPr>
              <w:t>ю</w:t>
            </w:r>
            <w:r>
              <w:rPr>
                <w:rStyle w:val="212pt"/>
              </w:rPr>
              <w:t>нь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7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>Теория, практика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с компасом и картой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Tr="00F24C34">
        <w:trPr>
          <w:cantSplit/>
          <w:trHeight w:val="359"/>
        </w:trPr>
        <w:tc>
          <w:tcPr>
            <w:tcW w:w="631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Pr="463D7358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Обязанности в группе</w:t>
            </w:r>
          </w:p>
        </w:tc>
        <w:tc>
          <w:tcPr>
            <w:tcW w:w="1851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430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463D7358">
              <w:rPr>
                <w:rStyle w:val="212pt"/>
              </w:rPr>
              <w:t>77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И</w:t>
            </w:r>
            <w:r w:rsidRPr="463D7358">
              <w:rPr>
                <w:rStyle w:val="212pt"/>
              </w:rPr>
              <w:t>ю</w:t>
            </w:r>
            <w:r>
              <w:rPr>
                <w:rStyle w:val="212pt"/>
              </w:rPr>
              <w:t>нь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11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>Теория, практика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Первая помощь. Тепл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овой и солнечный удар в походе.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Tr="00F24C34">
        <w:trPr>
          <w:cantSplit/>
          <w:trHeight w:val="288"/>
        </w:trPr>
        <w:tc>
          <w:tcPr>
            <w:tcW w:w="631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Pr="001767FC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374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463D7358">
              <w:rPr>
                <w:rStyle w:val="212pt"/>
              </w:rPr>
              <w:t>78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И</w:t>
            </w:r>
            <w:r w:rsidRPr="463D7358">
              <w:rPr>
                <w:rStyle w:val="212pt"/>
              </w:rPr>
              <w:t>ю</w:t>
            </w:r>
            <w:r>
              <w:rPr>
                <w:rStyle w:val="212pt"/>
              </w:rPr>
              <w:t>нь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14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>Теория, практика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Первая помощь. Уход за больным в походе.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Tr="00F24C34">
        <w:trPr>
          <w:cantSplit/>
          <w:trHeight w:val="451"/>
        </w:trPr>
        <w:tc>
          <w:tcPr>
            <w:tcW w:w="631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vAlign w:val="center"/>
          </w:tcPr>
          <w:p w:rsidR="00BD5B10" w:rsidRPr="00006C76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Pr="463D7358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дготовка группового снаряжения</w:t>
            </w:r>
          </w:p>
        </w:tc>
        <w:tc>
          <w:tcPr>
            <w:tcW w:w="1851" w:type="dxa"/>
            <w:vMerge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234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 w:rsidRPr="463D7358">
              <w:rPr>
                <w:rStyle w:val="212pt"/>
              </w:rPr>
              <w:t>79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И</w:t>
            </w:r>
            <w:r w:rsidRPr="463D7358">
              <w:rPr>
                <w:rStyle w:val="212pt"/>
              </w:rPr>
              <w:t>ю</w:t>
            </w:r>
            <w:r>
              <w:rPr>
                <w:rStyle w:val="212pt"/>
              </w:rPr>
              <w:t>нь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</w:t>
            </w:r>
            <w:r w:rsidRPr="463D7358">
              <w:rPr>
                <w:rStyle w:val="212pt"/>
              </w:rPr>
              <w:t>8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Tr="00F24C34">
        <w:trPr>
          <w:cantSplit/>
          <w:trHeight w:val="233"/>
        </w:trPr>
        <w:tc>
          <w:tcPr>
            <w:tcW w:w="631" w:type="dxa"/>
            <w:vMerge/>
            <w:shd w:val="clear" w:color="auto" w:fill="FFFFFF" w:themeFill="background1"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shd w:val="clear" w:color="auto" w:fill="FFFFFF" w:themeFill="background1"/>
            <w:vAlign w:val="center"/>
          </w:tcPr>
          <w:p w:rsidR="00BD5B10" w:rsidRPr="222E2A6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Pr="0024036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403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Понятие о личном и групповом снаряжении.</w:t>
            </w:r>
          </w:p>
        </w:tc>
        <w:tc>
          <w:tcPr>
            <w:tcW w:w="1851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234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80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И</w:t>
            </w:r>
            <w:r w:rsidRPr="463D7358">
              <w:rPr>
                <w:rStyle w:val="212pt"/>
              </w:rPr>
              <w:t>ю</w:t>
            </w:r>
            <w:r>
              <w:rPr>
                <w:rStyle w:val="212pt"/>
              </w:rPr>
              <w:t>нь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21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Pr="222E2A6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>Теория, практика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Pr="0024036F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403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Pr="0024036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403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Правила движения в походе.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Tr="00F24C34">
        <w:trPr>
          <w:cantSplit/>
          <w:trHeight w:val="233"/>
        </w:trPr>
        <w:tc>
          <w:tcPr>
            <w:tcW w:w="631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shd w:val="clear" w:color="auto" w:fill="FFFFFF" w:themeFill="background1"/>
            <w:vAlign w:val="center"/>
          </w:tcPr>
          <w:p w:rsidR="00BD5B10" w:rsidRPr="222E2A6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Pr="0024036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Техника пешеходного туризма</w:t>
            </w:r>
          </w:p>
        </w:tc>
        <w:tc>
          <w:tcPr>
            <w:tcW w:w="1851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234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lastRenderedPageBreak/>
              <w:t>81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И</w:t>
            </w:r>
            <w:r w:rsidRPr="463D7358">
              <w:rPr>
                <w:rStyle w:val="212pt"/>
              </w:rPr>
              <w:t>ю</w:t>
            </w:r>
            <w:r>
              <w:rPr>
                <w:rStyle w:val="212pt"/>
              </w:rPr>
              <w:t>нь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25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Pr="222E2A6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>Теория, практика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403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Работа с компасом и картой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Tr="00F24C34">
        <w:trPr>
          <w:cantSplit/>
          <w:trHeight w:val="233"/>
        </w:trPr>
        <w:tc>
          <w:tcPr>
            <w:tcW w:w="631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shd w:val="clear" w:color="auto" w:fill="FFFFFF" w:themeFill="background1"/>
            <w:vAlign w:val="center"/>
          </w:tcPr>
          <w:p w:rsidR="00BD5B10" w:rsidRPr="222E2A6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Pr="00DA1685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234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82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И</w:t>
            </w:r>
            <w:r w:rsidRPr="463D7358">
              <w:rPr>
                <w:rStyle w:val="212pt"/>
              </w:rPr>
              <w:t>ю</w:t>
            </w:r>
            <w:r>
              <w:rPr>
                <w:rStyle w:val="212pt"/>
              </w:rPr>
              <w:t>нь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28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Pr="222E2A6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>рактика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16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Ориентирование на местности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Tr="00F24C34">
        <w:trPr>
          <w:cantSplit/>
          <w:trHeight w:val="233"/>
        </w:trPr>
        <w:tc>
          <w:tcPr>
            <w:tcW w:w="631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Pr="00DA1685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/>
            <w:shd w:val="clear" w:color="auto" w:fill="FFFFFF" w:themeFill="background1"/>
            <w:vAlign w:val="center"/>
          </w:tcPr>
          <w:p w:rsidR="00BD5B10" w:rsidRPr="463D7358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454"/>
        </w:trPr>
        <w:tc>
          <w:tcPr>
            <w:tcW w:w="631" w:type="dxa"/>
            <w:shd w:val="clear" w:color="auto" w:fill="FFFFFF" w:themeFill="background1"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83</w:t>
            </w:r>
          </w:p>
        </w:tc>
        <w:tc>
          <w:tcPr>
            <w:tcW w:w="1365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Июль</w:t>
            </w:r>
          </w:p>
        </w:tc>
        <w:tc>
          <w:tcPr>
            <w:tcW w:w="903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2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BD5B10" w:rsidRPr="222E2A6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>рактика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Соревнования по спортивному туризму</w:t>
            </w:r>
          </w:p>
        </w:tc>
        <w:tc>
          <w:tcPr>
            <w:tcW w:w="1851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Соревнования</w:t>
            </w:r>
          </w:p>
        </w:tc>
      </w:tr>
      <w:tr w:rsidR="00BD5B10" w:rsidTr="00F24C34">
        <w:trPr>
          <w:cantSplit/>
          <w:trHeight w:val="279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84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Июль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5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Pr="222E2A6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>Теория, практика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16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Работа с</w:t>
            </w:r>
            <w:r w:rsidRPr="00DA1685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о специальным туристским снаряжением.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Tr="00F24C34">
        <w:trPr>
          <w:cantSplit/>
          <w:trHeight w:val="279"/>
        </w:trPr>
        <w:tc>
          <w:tcPr>
            <w:tcW w:w="631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shd w:val="clear" w:color="auto" w:fill="FFFFFF" w:themeFill="background1"/>
            <w:vAlign w:val="center"/>
          </w:tcPr>
          <w:p w:rsidR="00BD5B10" w:rsidRPr="222E2A6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Pr="00DA1685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A1685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Содержимое медицинской аптечки.</w:t>
            </w:r>
          </w:p>
        </w:tc>
        <w:tc>
          <w:tcPr>
            <w:tcW w:w="1851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234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85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Июль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9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Pr="222E2A6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>рактика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16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Ориентирование на местности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Tr="00F24C34">
        <w:trPr>
          <w:cantSplit/>
          <w:trHeight w:val="233"/>
        </w:trPr>
        <w:tc>
          <w:tcPr>
            <w:tcW w:w="631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shd w:val="clear" w:color="auto" w:fill="FFFFFF" w:themeFill="background1"/>
            <w:vAlign w:val="center"/>
          </w:tcPr>
          <w:p w:rsidR="00BD5B10" w:rsidRPr="222E2A6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Pr="00DA1685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A1685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279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86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Июль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12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Pr="222E2A6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>Теория, практика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16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Первая доврачебная помощь. </w:t>
            </w:r>
            <w:r w:rsidRPr="00DA1685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Характерные заболевания в походе и их профилактика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Tr="00F24C34">
        <w:trPr>
          <w:cantSplit/>
          <w:trHeight w:val="279"/>
        </w:trPr>
        <w:tc>
          <w:tcPr>
            <w:tcW w:w="631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shd w:val="clear" w:color="auto" w:fill="FFFFFF" w:themeFill="background1"/>
            <w:vAlign w:val="center"/>
          </w:tcPr>
          <w:p w:rsidR="00BD5B10" w:rsidRPr="222E2A6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Pr="00DA1685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279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87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Июль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16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Pr="222E2A6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>Теория, практика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C76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Перечень снаряжения для походов и соревнований, требования к нему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Tr="00F24C34">
        <w:trPr>
          <w:cantSplit/>
          <w:trHeight w:val="279"/>
        </w:trPr>
        <w:tc>
          <w:tcPr>
            <w:tcW w:w="631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shd w:val="clear" w:color="auto" w:fill="FFFFFF" w:themeFill="background1"/>
            <w:vAlign w:val="center"/>
          </w:tcPr>
          <w:p w:rsidR="00BD5B10" w:rsidRPr="222E2A6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Pr="00006C76" w:rsidRDefault="00BD5B10" w:rsidP="00F24C34">
            <w:pPr>
              <w:spacing w:after="0" w:line="240" w:lineRule="auto"/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/>
            <w:shd w:val="clear" w:color="auto" w:fill="FFFFFF" w:themeFill="background1"/>
            <w:vAlign w:val="center"/>
          </w:tcPr>
          <w:p w:rsidR="00BD5B10" w:rsidRPr="463D7358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234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88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Июль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19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Pr="222E2A6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>Теория, практика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16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ОФП, Подвижные игры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Tr="00F24C34">
        <w:trPr>
          <w:cantSplit/>
          <w:trHeight w:val="233"/>
        </w:trPr>
        <w:tc>
          <w:tcPr>
            <w:tcW w:w="631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shd w:val="clear" w:color="auto" w:fill="FFFFFF" w:themeFill="background1"/>
            <w:vAlign w:val="center"/>
          </w:tcPr>
          <w:p w:rsidR="00BD5B10" w:rsidRPr="222E2A6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  <w:vAlign w:val="center"/>
          </w:tcPr>
          <w:p w:rsidR="00BD5B10" w:rsidRPr="00DA1685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Работа с компасом и картой</w:t>
            </w:r>
          </w:p>
        </w:tc>
        <w:tc>
          <w:tcPr>
            <w:tcW w:w="1851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279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89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Июль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23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Pr="222E2A6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>Теория, практика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16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Работа с</w:t>
            </w:r>
            <w:r w:rsidRPr="00DA1685">
              <w:rPr>
                <w:rFonts w:ascii="Times New Roman" w:eastAsia="Segoe UI" w:hAnsi="Times New Roman" w:cs="Times New Roman"/>
                <w:color w:val="000000" w:themeColor="text1"/>
                <w:sz w:val="28"/>
                <w:szCs w:val="28"/>
              </w:rPr>
              <w:t>о специальным туристским снаряжением.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Tr="00F24C34">
        <w:trPr>
          <w:cantSplit/>
          <w:trHeight w:val="279"/>
        </w:trPr>
        <w:tc>
          <w:tcPr>
            <w:tcW w:w="631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shd w:val="clear" w:color="auto" w:fill="FFFFFF" w:themeFill="background1"/>
            <w:vAlign w:val="center"/>
          </w:tcPr>
          <w:p w:rsidR="00BD5B10" w:rsidRPr="222E2A6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Pr="00DA1685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Оказание первой помощи условно пострадавшему</w:t>
            </w:r>
          </w:p>
        </w:tc>
        <w:tc>
          <w:tcPr>
            <w:tcW w:w="1851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5B10" w:rsidTr="00F24C34">
        <w:trPr>
          <w:cantSplit/>
          <w:trHeight w:val="234"/>
        </w:trPr>
        <w:tc>
          <w:tcPr>
            <w:tcW w:w="63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9</w:t>
            </w:r>
            <w:r w:rsidRPr="463D7358">
              <w:rPr>
                <w:rStyle w:val="212pt"/>
              </w:rPr>
              <w:t>0</w:t>
            </w:r>
          </w:p>
        </w:tc>
        <w:tc>
          <w:tcPr>
            <w:tcW w:w="136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  <w:r>
              <w:rPr>
                <w:rStyle w:val="212pt"/>
              </w:rPr>
              <w:t>Июль</w:t>
            </w:r>
          </w:p>
        </w:tc>
        <w:tc>
          <w:tcPr>
            <w:tcW w:w="903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26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  <w:r>
              <w:rPr>
                <w:rStyle w:val="212pt"/>
              </w:rPr>
              <w:t>15:00-16:45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222E2A6F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67F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Обязанности в группе</w:t>
            </w:r>
          </w:p>
        </w:tc>
        <w:tc>
          <w:tcPr>
            <w:tcW w:w="1851" w:type="dxa"/>
            <w:vMerge w:val="restart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463D73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D5B10" w:rsidTr="00F24C34">
        <w:trPr>
          <w:cantSplit/>
          <w:trHeight w:val="233"/>
        </w:trPr>
        <w:tc>
          <w:tcPr>
            <w:tcW w:w="631" w:type="dxa"/>
            <w:vMerge/>
            <w:shd w:val="clear" w:color="auto" w:fill="FFFFFF" w:themeFill="background1"/>
            <w:vAlign w:val="center"/>
          </w:tcPr>
          <w:p w:rsidR="00BD5B10" w:rsidRPr="463D7358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365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rPr>
                <w:rStyle w:val="212pt"/>
              </w:rPr>
            </w:pPr>
          </w:p>
        </w:tc>
        <w:tc>
          <w:tcPr>
            <w:tcW w:w="903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pStyle w:val="2"/>
              <w:spacing w:line="240" w:lineRule="auto"/>
              <w:jc w:val="center"/>
              <w:rPr>
                <w:rStyle w:val="212pt"/>
              </w:rPr>
            </w:pPr>
          </w:p>
        </w:tc>
        <w:tc>
          <w:tcPr>
            <w:tcW w:w="1985" w:type="dxa"/>
            <w:vMerge/>
            <w:shd w:val="clear" w:color="auto" w:fill="FFFFFF" w:themeFill="background1"/>
            <w:vAlign w:val="center"/>
          </w:tcPr>
          <w:p w:rsidR="00BD5B10" w:rsidRPr="222E2A6F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1" w:type="dxa"/>
            <w:shd w:val="clear" w:color="auto" w:fill="FFFFFF" w:themeFill="background1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ОФП</w:t>
            </w:r>
          </w:p>
        </w:tc>
        <w:tc>
          <w:tcPr>
            <w:tcW w:w="1851" w:type="dxa"/>
            <w:vMerge/>
            <w:shd w:val="clear" w:color="auto" w:fill="FFFFFF" w:themeFill="background1"/>
            <w:vAlign w:val="center"/>
          </w:tcPr>
          <w:p w:rsidR="00BD5B10" w:rsidRDefault="00BD5B10" w:rsidP="00F24C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96038" w:rsidRDefault="00396038" w:rsidP="0068231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7FB2" w:rsidRDefault="00107FB2">
      <w:pPr>
        <w:rPr>
          <w:rFonts w:ascii="Times New Roman" w:hAnsi="Times New Roman" w:cs="Times New Roman"/>
          <w:sz w:val="24"/>
          <w:szCs w:val="24"/>
        </w:rPr>
        <w:sectPr w:rsidR="00107FB2" w:rsidSect="006D29C1">
          <w:footerReference w:type="default" r:id="rId9"/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396038" w:rsidRPr="00107FB2" w:rsidRDefault="00396038" w:rsidP="00107FB2">
      <w:pPr>
        <w:spacing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107FB2">
        <w:rPr>
          <w:rFonts w:ascii="Times New Roman" w:hAnsi="Times New Roman" w:cs="Times New Roman"/>
          <w:b/>
          <w:i/>
          <w:sz w:val="24"/>
          <w:szCs w:val="24"/>
        </w:rPr>
        <w:lastRenderedPageBreak/>
        <w:t>Приложение</w:t>
      </w:r>
      <w:r w:rsidR="00405CB3" w:rsidRPr="00107FB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107FB2">
        <w:rPr>
          <w:rFonts w:ascii="Times New Roman" w:hAnsi="Times New Roman" w:cs="Times New Roman"/>
          <w:b/>
          <w:i/>
          <w:sz w:val="24"/>
          <w:szCs w:val="24"/>
        </w:rPr>
        <w:t>2</w:t>
      </w:r>
    </w:p>
    <w:p w:rsidR="00396038" w:rsidRPr="00396038" w:rsidRDefault="00396038" w:rsidP="0039603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3960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 окончании первого года обучения предполагается, что обучающиеся должны овладеть азами знаний, умений по ориентированию на местности, краеведен</w:t>
      </w:r>
      <w:r w:rsidR="006641D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ию, основам туризма, первой</w:t>
      </w:r>
      <w:r w:rsidRPr="003960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помощи и личной гигиене туриста-спортсмена, соблюдению элементарных правил безопасности жизнедеятельности, организации туристского быта в полевых условиях и самообслуживания, основами здорового образа жизни и закаливания организма, ознакомиться с историей возникновения и развития детско-юношеского туризма в стране и в регионе, а</w:t>
      </w:r>
      <w:proofErr w:type="gramEnd"/>
      <w:r w:rsidRPr="003960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также принять участие в соревнованиях по спортивному ориентированию и спортивному туризму.</w:t>
      </w:r>
    </w:p>
    <w:p w:rsidR="00396038" w:rsidRPr="00396038" w:rsidRDefault="00396038" w:rsidP="0039603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03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критерии оценки. Результат по программе «Спортивный туризм» можно будет считать положительными если:</w:t>
      </w:r>
    </w:p>
    <w:p w:rsidR="00396038" w:rsidRPr="00396038" w:rsidRDefault="00396038" w:rsidP="00396038">
      <w:pPr>
        <w:pStyle w:val="a4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038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 сформирован постоянный контингент учащихся и педагогов, активно занимающихся молодежным туризмом;</w:t>
      </w:r>
    </w:p>
    <w:p w:rsidR="00396038" w:rsidRPr="00396038" w:rsidRDefault="00396038" w:rsidP="00396038">
      <w:pPr>
        <w:pStyle w:val="a4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9603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проведена</w:t>
      </w:r>
      <w:proofErr w:type="gramEnd"/>
      <w:r w:rsidRPr="00396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инвентаризации материально-технического оборудования;</w:t>
      </w:r>
    </w:p>
    <w:p w:rsidR="00396038" w:rsidRPr="00396038" w:rsidRDefault="00396038" w:rsidP="00396038">
      <w:pPr>
        <w:pStyle w:val="a4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03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созданы теоретические и практические предпосылки для реализации второго, стабилизационного, этапа программы.</w:t>
      </w:r>
    </w:p>
    <w:p w:rsidR="00396038" w:rsidRPr="00396038" w:rsidRDefault="00396038" w:rsidP="00396038">
      <w:pPr>
        <w:widowControl w:val="0"/>
        <w:tabs>
          <w:tab w:val="left" w:pos="86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960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 первый год создаются условия для активной социальной адаптации </w:t>
      </w:r>
      <w:proofErr w:type="gramStart"/>
      <w:r w:rsidRPr="003960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обучающихся</w:t>
      </w:r>
      <w:proofErr w:type="gramEnd"/>
      <w:r w:rsidRPr="003960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 объединении, предполагается формирование коллектива. Значительное внимание уделяется игровым формам проведения занятий.</w:t>
      </w:r>
    </w:p>
    <w:p w:rsidR="00396038" w:rsidRPr="00396038" w:rsidRDefault="00396038" w:rsidP="00396038">
      <w:pPr>
        <w:widowControl w:val="0"/>
        <w:tabs>
          <w:tab w:val="left" w:pos="86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960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течение года обучающиеся должны принять ознакомительное участие в соревнованиях муниципального уровня по спортивному ориентированию в своих возрастных группах, в соревнованиях по лыжному и пешеходному туризму на дистанциях 1, 2 класса сложности, возможно, выполнить нормативы юношеских разрядов по спортивному туризму и ориентированию.</w:t>
      </w:r>
    </w:p>
    <w:p w:rsidR="00396038" w:rsidRPr="00396038" w:rsidRDefault="00396038" w:rsidP="00396038">
      <w:pPr>
        <w:widowControl w:val="0"/>
        <w:tabs>
          <w:tab w:val="left" w:pos="86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960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Обучающиеся должны ориентироваться в нормативных документах, регламентирующих деятельность спортивного туризма</w:t>
      </w:r>
      <w:r w:rsidR="006641D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 спортивного ориентирования</w:t>
      </w:r>
      <w:r w:rsidRPr="003960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396038" w:rsidRPr="00396038" w:rsidRDefault="00396038" w:rsidP="00396038">
      <w:pPr>
        <w:widowControl w:val="0"/>
        <w:tabs>
          <w:tab w:val="left" w:pos="86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960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Кроме того, обучающиеся должны ознакомиться с туристскими возможностями родного края, узнать о выдающихс</w:t>
      </w:r>
      <w:r w:rsidR="006641D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я российских </w:t>
      </w:r>
      <w:r w:rsidRPr="003960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туристах-спортсменах.</w:t>
      </w:r>
    </w:p>
    <w:p w:rsidR="006641D4" w:rsidRDefault="00396038" w:rsidP="006641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960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Обучающиеся должны потенциально вести активную общественно-полезную деятельность: оказывать помощь в планировании тренировочных дистанций, расчете и подготовке снаряжения для организации учебного процесса.</w:t>
      </w:r>
    </w:p>
    <w:p w:rsidR="00107FB2" w:rsidRDefault="00396038" w:rsidP="006641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960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Важным фактором является высокая степень совершенства специализированных восприятий - чувство развиваемых усилий, предельная концентрация внимания, замедленное течение времени, быстрота мышления и т.п. Все это способствует не только достижению высокого спортивного результата, но и дальнейшему развитию сильной личности в </w:t>
      </w:r>
      <w:proofErr w:type="gramStart"/>
      <w:r w:rsidRPr="003960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обучающихся</w:t>
      </w:r>
      <w:proofErr w:type="gramEnd"/>
      <w:r w:rsidRPr="003960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B173EE" w:rsidRPr="00682314" w:rsidRDefault="00B173EE" w:rsidP="006641D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173EE" w:rsidRPr="00682314" w:rsidSect="00107FB2">
      <w:footerReference w:type="default" r:id="rId10"/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1DBE" w:rsidRDefault="00281DBE" w:rsidP="00BA12EB">
      <w:pPr>
        <w:spacing w:after="0" w:line="240" w:lineRule="auto"/>
      </w:pPr>
      <w:r>
        <w:separator/>
      </w:r>
    </w:p>
    <w:p w:rsidR="00281DBE" w:rsidRDefault="00281DBE"/>
  </w:endnote>
  <w:endnote w:type="continuationSeparator" w:id="0">
    <w:p w:rsidR="00281DBE" w:rsidRDefault="00281DBE" w:rsidP="00BA12EB">
      <w:pPr>
        <w:spacing w:after="0" w:line="240" w:lineRule="auto"/>
      </w:pPr>
      <w:r>
        <w:continuationSeparator/>
      </w:r>
    </w:p>
    <w:p w:rsidR="00281DBE" w:rsidRDefault="00281DBE"/>
  </w:endnote>
  <w:endnote w:type="continuationNotice" w:id="1">
    <w:p w:rsidR="00281DBE" w:rsidRDefault="00281DBE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115"/>
      <w:gridCol w:w="3115"/>
      <w:gridCol w:w="3115"/>
    </w:tblGrid>
    <w:tr w:rsidR="00A01B78" w:rsidTr="1B31A48E">
      <w:tc>
        <w:tcPr>
          <w:tcW w:w="3115" w:type="dxa"/>
        </w:tcPr>
        <w:p w:rsidR="00A01B78" w:rsidRDefault="00A01B78" w:rsidP="1B31A48E">
          <w:pPr>
            <w:pStyle w:val="a8"/>
            <w:ind w:left="-115"/>
          </w:pPr>
        </w:p>
      </w:tc>
      <w:tc>
        <w:tcPr>
          <w:tcW w:w="3115" w:type="dxa"/>
        </w:tcPr>
        <w:p w:rsidR="00A01B78" w:rsidRDefault="00A01B78" w:rsidP="1B31A48E">
          <w:pPr>
            <w:pStyle w:val="a8"/>
            <w:jc w:val="center"/>
          </w:pPr>
        </w:p>
      </w:tc>
      <w:tc>
        <w:tcPr>
          <w:tcW w:w="3115" w:type="dxa"/>
        </w:tcPr>
        <w:p w:rsidR="00A01B78" w:rsidRDefault="00A01B78" w:rsidP="1B31A48E">
          <w:pPr>
            <w:pStyle w:val="a8"/>
            <w:ind w:right="-115"/>
            <w:jc w:val="right"/>
          </w:pPr>
        </w:p>
      </w:tc>
    </w:tr>
  </w:tbl>
  <w:p w:rsidR="00A01B78" w:rsidRDefault="00A01B78" w:rsidP="1B31A48E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855"/>
      <w:gridCol w:w="4855"/>
      <w:gridCol w:w="4855"/>
    </w:tblGrid>
    <w:tr w:rsidR="00A01B78" w:rsidTr="1B31A48E">
      <w:tc>
        <w:tcPr>
          <w:tcW w:w="4855" w:type="dxa"/>
        </w:tcPr>
        <w:p w:rsidR="00A01B78" w:rsidRDefault="00A01B78" w:rsidP="1B31A48E">
          <w:pPr>
            <w:pStyle w:val="a8"/>
            <w:ind w:left="-115"/>
          </w:pPr>
        </w:p>
      </w:tc>
      <w:tc>
        <w:tcPr>
          <w:tcW w:w="4855" w:type="dxa"/>
        </w:tcPr>
        <w:p w:rsidR="00A01B78" w:rsidRDefault="00A01B78" w:rsidP="1B31A48E">
          <w:pPr>
            <w:pStyle w:val="a8"/>
            <w:jc w:val="center"/>
          </w:pPr>
        </w:p>
      </w:tc>
      <w:tc>
        <w:tcPr>
          <w:tcW w:w="4855" w:type="dxa"/>
        </w:tcPr>
        <w:p w:rsidR="00A01B78" w:rsidRDefault="00A01B78" w:rsidP="1B31A48E">
          <w:pPr>
            <w:pStyle w:val="a8"/>
            <w:ind w:right="-115"/>
            <w:jc w:val="right"/>
          </w:pPr>
        </w:p>
      </w:tc>
    </w:tr>
  </w:tbl>
  <w:p w:rsidR="00A01B78" w:rsidRDefault="00A01B78" w:rsidP="1B31A48E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115"/>
      <w:gridCol w:w="3115"/>
      <w:gridCol w:w="3115"/>
    </w:tblGrid>
    <w:tr w:rsidR="00A01B78" w:rsidTr="1B31A48E">
      <w:tc>
        <w:tcPr>
          <w:tcW w:w="3115" w:type="dxa"/>
        </w:tcPr>
        <w:p w:rsidR="00A01B78" w:rsidRDefault="00A01B78" w:rsidP="1B31A48E">
          <w:pPr>
            <w:pStyle w:val="a8"/>
            <w:ind w:left="-115"/>
          </w:pPr>
        </w:p>
      </w:tc>
      <w:tc>
        <w:tcPr>
          <w:tcW w:w="3115" w:type="dxa"/>
        </w:tcPr>
        <w:p w:rsidR="00A01B78" w:rsidRDefault="00A01B78" w:rsidP="1B31A48E">
          <w:pPr>
            <w:pStyle w:val="a8"/>
            <w:jc w:val="center"/>
          </w:pPr>
        </w:p>
      </w:tc>
      <w:tc>
        <w:tcPr>
          <w:tcW w:w="3115" w:type="dxa"/>
        </w:tcPr>
        <w:p w:rsidR="00A01B78" w:rsidRDefault="00A01B78" w:rsidP="1B31A48E">
          <w:pPr>
            <w:pStyle w:val="a8"/>
            <w:ind w:right="-115"/>
            <w:jc w:val="right"/>
          </w:pPr>
        </w:p>
      </w:tc>
    </w:tr>
  </w:tbl>
  <w:p w:rsidR="00A01B78" w:rsidRDefault="00A01B78" w:rsidP="1B31A48E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1DBE" w:rsidRDefault="00281DBE" w:rsidP="00BA12EB">
      <w:pPr>
        <w:spacing w:after="0" w:line="240" w:lineRule="auto"/>
      </w:pPr>
      <w:r>
        <w:separator/>
      </w:r>
    </w:p>
    <w:p w:rsidR="00281DBE" w:rsidRDefault="00281DBE"/>
  </w:footnote>
  <w:footnote w:type="continuationSeparator" w:id="0">
    <w:p w:rsidR="00281DBE" w:rsidRDefault="00281DBE" w:rsidP="00BA12EB">
      <w:pPr>
        <w:spacing w:after="0" w:line="240" w:lineRule="auto"/>
      </w:pPr>
      <w:r>
        <w:continuationSeparator/>
      </w:r>
    </w:p>
    <w:p w:rsidR="00281DBE" w:rsidRDefault="00281DBE"/>
  </w:footnote>
  <w:footnote w:type="continuationNotice" w:id="1">
    <w:p w:rsidR="00281DBE" w:rsidRDefault="00281DBE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44811523"/>
      <w:docPartObj>
        <w:docPartGallery w:val="Page Numbers (Top of Page)"/>
        <w:docPartUnique/>
      </w:docPartObj>
    </w:sdtPr>
    <w:sdtContent>
      <w:p w:rsidR="00A01B78" w:rsidRDefault="00A01B78">
        <w:pPr>
          <w:pStyle w:val="a8"/>
          <w:jc w:val="center"/>
        </w:pPr>
        <w:fldSimple w:instr=" PAGE   \* MERGEFORMAT ">
          <w:r w:rsidR="00C53362">
            <w:rPr>
              <w:noProof/>
            </w:rPr>
            <w:t>4</w:t>
          </w:r>
        </w:fldSimple>
      </w:p>
    </w:sdtContent>
  </w:sdt>
  <w:p w:rsidR="00A01B78" w:rsidRDefault="00A01B78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14673"/>
    <w:multiLevelType w:val="hybridMultilevel"/>
    <w:tmpl w:val="CAACD3E2"/>
    <w:lvl w:ilvl="0" w:tplc="25D6CE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C72B5D"/>
    <w:multiLevelType w:val="hybridMultilevel"/>
    <w:tmpl w:val="8E0C01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05B1701"/>
    <w:multiLevelType w:val="hybridMultilevel"/>
    <w:tmpl w:val="741497C8"/>
    <w:lvl w:ilvl="0" w:tplc="AD725C8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D43A92"/>
    <w:multiLevelType w:val="multilevel"/>
    <w:tmpl w:val="42FC435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E47EB9"/>
    <w:multiLevelType w:val="hybridMultilevel"/>
    <w:tmpl w:val="8ED4D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8A57FF"/>
    <w:multiLevelType w:val="multilevel"/>
    <w:tmpl w:val="2F86A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36626E"/>
    <w:multiLevelType w:val="hybridMultilevel"/>
    <w:tmpl w:val="C9569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0C2475"/>
    <w:multiLevelType w:val="hybridMultilevel"/>
    <w:tmpl w:val="9B22D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516FBB"/>
    <w:multiLevelType w:val="hybridMultilevel"/>
    <w:tmpl w:val="D59C4492"/>
    <w:lvl w:ilvl="0" w:tplc="A7AE3F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E832BD4"/>
    <w:multiLevelType w:val="hybridMultilevel"/>
    <w:tmpl w:val="880C9538"/>
    <w:lvl w:ilvl="0" w:tplc="F75E986C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9A16D5A0">
      <w:start w:val="1"/>
      <w:numFmt w:val="lowerLetter"/>
      <w:lvlText w:val="%2."/>
      <w:lvlJc w:val="left"/>
      <w:pPr>
        <w:ind w:left="1440" w:hanging="360"/>
      </w:pPr>
    </w:lvl>
    <w:lvl w:ilvl="2" w:tplc="FD925E1E">
      <w:start w:val="1"/>
      <w:numFmt w:val="lowerRoman"/>
      <w:lvlText w:val="%3."/>
      <w:lvlJc w:val="right"/>
      <w:pPr>
        <w:ind w:left="2160" w:hanging="180"/>
      </w:pPr>
    </w:lvl>
    <w:lvl w:ilvl="3" w:tplc="1FBCF76A">
      <w:start w:val="1"/>
      <w:numFmt w:val="decimal"/>
      <w:lvlText w:val="%4."/>
      <w:lvlJc w:val="left"/>
      <w:pPr>
        <w:ind w:left="2880" w:hanging="360"/>
      </w:pPr>
    </w:lvl>
    <w:lvl w:ilvl="4" w:tplc="6A0CC608">
      <w:start w:val="1"/>
      <w:numFmt w:val="lowerLetter"/>
      <w:lvlText w:val="%5."/>
      <w:lvlJc w:val="left"/>
      <w:pPr>
        <w:ind w:left="3600" w:hanging="360"/>
      </w:pPr>
    </w:lvl>
    <w:lvl w:ilvl="5" w:tplc="D374A1CA">
      <w:start w:val="1"/>
      <w:numFmt w:val="lowerRoman"/>
      <w:lvlText w:val="%6."/>
      <w:lvlJc w:val="right"/>
      <w:pPr>
        <w:ind w:left="4320" w:hanging="180"/>
      </w:pPr>
    </w:lvl>
    <w:lvl w:ilvl="6" w:tplc="633C781C">
      <w:start w:val="1"/>
      <w:numFmt w:val="decimal"/>
      <w:lvlText w:val="%7."/>
      <w:lvlJc w:val="left"/>
      <w:pPr>
        <w:ind w:left="5040" w:hanging="360"/>
      </w:pPr>
    </w:lvl>
    <w:lvl w:ilvl="7" w:tplc="4D0E9E66">
      <w:start w:val="1"/>
      <w:numFmt w:val="lowerLetter"/>
      <w:lvlText w:val="%8."/>
      <w:lvlJc w:val="left"/>
      <w:pPr>
        <w:ind w:left="5760" w:hanging="360"/>
      </w:pPr>
    </w:lvl>
    <w:lvl w:ilvl="8" w:tplc="55A87BA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4739EF"/>
    <w:multiLevelType w:val="hybridMultilevel"/>
    <w:tmpl w:val="847C0C1E"/>
    <w:lvl w:ilvl="0" w:tplc="AD725C84">
      <w:start w:val="1"/>
      <w:numFmt w:val="bullet"/>
      <w:lvlText w:val="-"/>
      <w:lvlJc w:val="left"/>
      <w:pPr>
        <w:ind w:left="1429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6337E71"/>
    <w:multiLevelType w:val="hybridMultilevel"/>
    <w:tmpl w:val="00F28498"/>
    <w:lvl w:ilvl="0" w:tplc="AD725C84">
      <w:start w:val="1"/>
      <w:numFmt w:val="bullet"/>
      <w:lvlText w:val="-"/>
      <w:lvlJc w:val="left"/>
      <w:pPr>
        <w:ind w:left="1429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1B03EB2"/>
    <w:multiLevelType w:val="hybridMultilevel"/>
    <w:tmpl w:val="E876BC38"/>
    <w:lvl w:ilvl="0" w:tplc="AD725C84">
      <w:start w:val="1"/>
      <w:numFmt w:val="bullet"/>
      <w:lvlText w:val="-"/>
      <w:lvlJc w:val="left"/>
      <w:pPr>
        <w:ind w:left="1429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F6E62B8"/>
    <w:multiLevelType w:val="hybridMultilevel"/>
    <w:tmpl w:val="DBC8391C"/>
    <w:lvl w:ilvl="0" w:tplc="AD725C84">
      <w:start w:val="1"/>
      <w:numFmt w:val="bullet"/>
      <w:lvlText w:val="-"/>
      <w:lvlJc w:val="left"/>
      <w:pPr>
        <w:ind w:left="1429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4FCD382D"/>
    <w:multiLevelType w:val="hybridMultilevel"/>
    <w:tmpl w:val="ACEED4E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50E17BB3"/>
    <w:multiLevelType w:val="hybridMultilevel"/>
    <w:tmpl w:val="AB8A511A"/>
    <w:lvl w:ilvl="0" w:tplc="A4748E8C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10A3700"/>
    <w:multiLevelType w:val="hybridMultilevel"/>
    <w:tmpl w:val="8446FF9A"/>
    <w:lvl w:ilvl="0" w:tplc="AD725C84">
      <w:start w:val="1"/>
      <w:numFmt w:val="bullet"/>
      <w:lvlText w:val="-"/>
      <w:lvlJc w:val="left"/>
      <w:pPr>
        <w:ind w:left="1429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52E42CF0"/>
    <w:multiLevelType w:val="singleLevel"/>
    <w:tmpl w:val="803845C8"/>
    <w:lvl w:ilvl="0">
      <w:start w:val="1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18">
    <w:nsid w:val="53026BA4"/>
    <w:multiLevelType w:val="hybridMultilevel"/>
    <w:tmpl w:val="DC7E8E4C"/>
    <w:lvl w:ilvl="0" w:tplc="AD725C8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F7291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D64C4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14DD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3C3D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5EF9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004E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E838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124EB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6A35AC1"/>
    <w:multiLevelType w:val="hybridMultilevel"/>
    <w:tmpl w:val="447A5F0A"/>
    <w:lvl w:ilvl="0" w:tplc="6C28ADC2">
      <w:start w:val="1"/>
      <w:numFmt w:val="decimal"/>
      <w:lvlText w:val="%1."/>
      <w:lvlJc w:val="left"/>
      <w:pPr>
        <w:ind w:left="1284" w:hanging="360"/>
      </w:pPr>
    </w:lvl>
    <w:lvl w:ilvl="1" w:tplc="63AC4EC6">
      <w:start w:val="1"/>
      <w:numFmt w:val="lowerLetter"/>
      <w:lvlText w:val="%2."/>
      <w:lvlJc w:val="left"/>
      <w:pPr>
        <w:ind w:left="1440" w:hanging="360"/>
      </w:pPr>
    </w:lvl>
    <w:lvl w:ilvl="2" w:tplc="5FA0F8A2">
      <w:start w:val="1"/>
      <w:numFmt w:val="lowerRoman"/>
      <w:lvlText w:val="%3."/>
      <w:lvlJc w:val="right"/>
      <w:pPr>
        <w:ind w:left="2160" w:hanging="180"/>
      </w:pPr>
    </w:lvl>
    <w:lvl w:ilvl="3" w:tplc="FB267C48">
      <w:start w:val="1"/>
      <w:numFmt w:val="decimal"/>
      <w:lvlText w:val="%4."/>
      <w:lvlJc w:val="left"/>
      <w:pPr>
        <w:ind w:left="2880" w:hanging="360"/>
      </w:pPr>
    </w:lvl>
    <w:lvl w:ilvl="4" w:tplc="561AA168">
      <w:start w:val="1"/>
      <w:numFmt w:val="lowerLetter"/>
      <w:lvlText w:val="%5."/>
      <w:lvlJc w:val="left"/>
      <w:pPr>
        <w:ind w:left="3600" w:hanging="360"/>
      </w:pPr>
    </w:lvl>
    <w:lvl w:ilvl="5" w:tplc="8D0C8822">
      <w:start w:val="1"/>
      <w:numFmt w:val="lowerRoman"/>
      <w:lvlText w:val="%6."/>
      <w:lvlJc w:val="right"/>
      <w:pPr>
        <w:ind w:left="4320" w:hanging="180"/>
      </w:pPr>
    </w:lvl>
    <w:lvl w:ilvl="6" w:tplc="1C66E6B8">
      <w:start w:val="1"/>
      <w:numFmt w:val="decimal"/>
      <w:lvlText w:val="%7."/>
      <w:lvlJc w:val="left"/>
      <w:pPr>
        <w:ind w:left="5040" w:hanging="360"/>
      </w:pPr>
    </w:lvl>
    <w:lvl w:ilvl="7" w:tplc="B79A3DE2">
      <w:start w:val="1"/>
      <w:numFmt w:val="lowerLetter"/>
      <w:lvlText w:val="%8."/>
      <w:lvlJc w:val="left"/>
      <w:pPr>
        <w:ind w:left="5760" w:hanging="360"/>
      </w:pPr>
    </w:lvl>
    <w:lvl w:ilvl="8" w:tplc="93F24FA2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480C77"/>
    <w:multiLevelType w:val="hybridMultilevel"/>
    <w:tmpl w:val="A0CC6408"/>
    <w:lvl w:ilvl="0" w:tplc="AD725C84">
      <w:start w:val="1"/>
      <w:numFmt w:val="bullet"/>
      <w:lvlText w:val="-"/>
      <w:lvlJc w:val="left"/>
      <w:pPr>
        <w:ind w:left="1429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60EB50DB"/>
    <w:multiLevelType w:val="multilevel"/>
    <w:tmpl w:val="46A20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4961235"/>
    <w:multiLevelType w:val="multilevel"/>
    <w:tmpl w:val="4BB6D26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65D03319"/>
    <w:multiLevelType w:val="multilevel"/>
    <w:tmpl w:val="20640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C0D0117"/>
    <w:multiLevelType w:val="hybridMultilevel"/>
    <w:tmpl w:val="6DE8E6BA"/>
    <w:lvl w:ilvl="0" w:tplc="CDF81802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5">
    <w:nsid w:val="6D425DA5"/>
    <w:multiLevelType w:val="hybridMultilevel"/>
    <w:tmpl w:val="8F02B3BA"/>
    <w:lvl w:ilvl="0" w:tplc="AD725C84">
      <w:start w:val="1"/>
      <w:numFmt w:val="bullet"/>
      <w:lvlText w:val="-"/>
      <w:lvlJc w:val="left"/>
      <w:pPr>
        <w:ind w:left="1429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F822378"/>
    <w:multiLevelType w:val="hybridMultilevel"/>
    <w:tmpl w:val="BFE424CE"/>
    <w:lvl w:ilvl="0" w:tplc="A4748E8C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0692DE6"/>
    <w:multiLevelType w:val="multilevel"/>
    <w:tmpl w:val="38A8EBC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11E55CB"/>
    <w:multiLevelType w:val="hybridMultilevel"/>
    <w:tmpl w:val="10004B62"/>
    <w:lvl w:ilvl="0" w:tplc="AD725C8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B52023"/>
    <w:multiLevelType w:val="hybridMultilevel"/>
    <w:tmpl w:val="2F92762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752D1CA2"/>
    <w:multiLevelType w:val="hybridMultilevel"/>
    <w:tmpl w:val="7208F84A"/>
    <w:lvl w:ilvl="0" w:tplc="6284BCE6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FC62BC6"/>
    <w:multiLevelType w:val="multilevel"/>
    <w:tmpl w:val="6A6ABAC8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Theme="minorHAnsi" w:hAnsiTheme="minorHAnsi" w:hint="default"/>
        <w:b w:val="0"/>
        <w:i w:val="0"/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9"/>
  </w:num>
  <w:num w:numId="3">
    <w:abstractNumId w:val="18"/>
  </w:num>
  <w:num w:numId="4">
    <w:abstractNumId w:val="23"/>
  </w:num>
  <w:num w:numId="5">
    <w:abstractNumId w:val="24"/>
  </w:num>
  <w:num w:numId="6">
    <w:abstractNumId w:val="3"/>
  </w:num>
  <w:num w:numId="7">
    <w:abstractNumId w:val="31"/>
  </w:num>
  <w:num w:numId="8">
    <w:abstractNumId w:val="17"/>
  </w:num>
  <w:num w:numId="9">
    <w:abstractNumId w:val="29"/>
  </w:num>
  <w:num w:numId="10">
    <w:abstractNumId w:val="8"/>
  </w:num>
  <w:num w:numId="11">
    <w:abstractNumId w:val="20"/>
  </w:num>
  <w:num w:numId="12">
    <w:abstractNumId w:val="16"/>
  </w:num>
  <w:num w:numId="13">
    <w:abstractNumId w:val="13"/>
  </w:num>
  <w:num w:numId="14">
    <w:abstractNumId w:val="25"/>
  </w:num>
  <w:num w:numId="15">
    <w:abstractNumId w:val="11"/>
  </w:num>
  <w:num w:numId="16">
    <w:abstractNumId w:val="14"/>
  </w:num>
  <w:num w:numId="17">
    <w:abstractNumId w:val="12"/>
  </w:num>
  <w:num w:numId="18">
    <w:abstractNumId w:val="1"/>
  </w:num>
  <w:num w:numId="19">
    <w:abstractNumId w:val="0"/>
  </w:num>
  <w:num w:numId="20">
    <w:abstractNumId w:val="10"/>
  </w:num>
  <w:num w:numId="21">
    <w:abstractNumId w:val="28"/>
  </w:num>
  <w:num w:numId="22">
    <w:abstractNumId w:val="2"/>
  </w:num>
  <w:num w:numId="23">
    <w:abstractNumId w:val="22"/>
  </w:num>
  <w:num w:numId="24">
    <w:abstractNumId w:val="6"/>
  </w:num>
  <w:num w:numId="25">
    <w:abstractNumId w:val="4"/>
  </w:num>
  <w:num w:numId="26">
    <w:abstractNumId w:val="7"/>
  </w:num>
  <w:num w:numId="27">
    <w:abstractNumId w:val="30"/>
  </w:num>
  <w:num w:numId="28">
    <w:abstractNumId w:val="27"/>
  </w:num>
  <w:num w:numId="29">
    <w:abstractNumId w:val="21"/>
  </w:num>
  <w:num w:numId="30">
    <w:abstractNumId w:val="5"/>
  </w:num>
  <w:num w:numId="31">
    <w:abstractNumId w:val="26"/>
  </w:num>
  <w:num w:numId="32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3A06A3"/>
    <w:rsid w:val="000006FD"/>
    <w:rsid w:val="00000BDD"/>
    <w:rsid w:val="00003D0D"/>
    <w:rsid w:val="000046AF"/>
    <w:rsid w:val="00004B73"/>
    <w:rsid w:val="00005AB2"/>
    <w:rsid w:val="00006C76"/>
    <w:rsid w:val="00007780"/>
    <w:rsid w:val="00010D3D"/>
    <w:rsid w:val="000112E7"/>
    <w:rsid w:val="00011518"/>
    <w:rsid w:val="000121E6"/>
    <w:rsid w:val="00013C76"/>
    <w:rsid w:val="00014F84"/>
    <w:rsid w:val="0001756A"/>
    <w:rsid w:val="00017673"/>
    <w:rsid w:val="000177BF"/>
    <w:rsid w:val="00021D79"/>
    <w:rsid w:val="0002577B"/>
    <w:rsid w:val="00026763"/>
    <w:rsid w:val="00026E64"/>
    <w:rsid w:val="00027031"/>
    <w:rsid w:val="00027BB2"/>
    <w:rsid w:val="00027C25"/>
    <w:rsid w:val="00027EB9"/>
    <w:rsid w:val="00030B80"/>
    <w:rsid w:val="0003113B"/>
    <w:rsid w:val="00031317"/>
    <w:rsid w:val="00031DAE"/>
    <w:rsid w:val="00031DD5"/>
    <w:rsid w:val="000339C0"/>
    <w:rsid w:val="00035340"/>
    <w:rsid w:val="00035729"/>
    <w:rsid w:val="00035C6A"/>
    <w:rsid w:val="000364AF"/>
    <w:rsid w:val="000400AA"/>
    <w:rsid w:val="0004059D"/>
    <w:rsid w:val="00040AD7"/>
    <w:rsid w:val="00041F44"/>
    <w:rsid w:val="000431CD"/>
    <w:rsid w:val="00045E3F"/>
    <w:rsid w:val="00046337"/>
    <w:rsid w:val="000470DA"/>
    <w:rsid w:val="00047BCC"/>
    <w:rsid w:val="00047DB1"/>
    <w:rsid w:val="00047F18"/>
    <w:rsid w:val="00047F5A"/>
    <w:rsid w:val="00050CCF"/>
    <w:rsid w:val="0005189B"/>
    <w:rsid w:val="00051E30"/>
    <w:rsid w:val="00053FA4"/>
    <w:rsid w:val="00054BF3"/>
    <w:rsid w:val="000551B1"/>
    <w:rsid w:val="00057643"/>
    <w:rsid w:val="000578BE"/>
    <w:rsid w:val="00057D82"/>
    <w:rsid w:val="000606F7"/>
    <w:rsid w:val="00064A90"/>
    <w:rsid w:val="000663AE"/>
    <w:rsid w:val="00071A17"/>
    <w:rsid w:val="000736DA"/>
    <w:rsid w:val="00073FC5"/>
    <w:rsid w:val="0007553E"/>
    <w:rsid w:val="00077553"/>
    <w:rsid w:val="000777B5"/>
    <w:rsid w:val="00077D44"/>
    <w:rsid w:val="00081E0E"/>
    <w:rsid w:val="00081FB0"/>
    <w:rsid w:val="00082945"/>
    <w:rsid w:val="0008411B"/>
    <w:rsid w:val="0008622D"/>
    <w:rsid w:val="00086C15"/>
    <w:rsid w:val="000872BF"/>
    <w:rsid w:val="000878D7"/>
    <w:rsid w:val="000903EA"/>
    <w:rsid w:val="00090B6F"/>
    <w:rsid w:val="00090BE8"/>
    <w:rsid w:val="000910BC"/>
    <w:rsid w:val="000912F8"/>
    <w:rsid w:val="00091EE2"/>
    <w:rsid w:val="0009226E"/>
    <w:rsid w:val="0009267A"/>
    <w:rsid w:val="000934BF"/>
    <w:rsid w:val="000951A4"/>
    <w:rsid w:val="00095694"/>
    <w:rsid w:val="00096BB9"/>
    <w:rsid w:val="000A16F4"/>
    <w:rsid w:val="000A1DAB"/>
    <w:rsid w:val="000A4EFB"/>
    <w:rsid w:val="000A52ED"/>
    <w:rsid w:val="000A58A1"/>
    <w:rsid w:val="000A706C"/>
    <w:rsid w:val="000A7F3C"/>
    <w:rsid w:val="000B0A93"/>
    <w:rsid w:val="000B0D59"/>
    <w:rsid w:val="000B1373"/>
    <w:rsid w:val="000B227C"/>
    <w:rsid w:val="000B2C6E"/>
    <w:rsid w:val="000B4EEE"/>
    <w:rsid w:val="000C108B"/>
    <w:rsid w:val="000C12E8"/>
    <w:rsid w:val="000C170D"/>
    <w:rsid w:val="000C1D7B"/>
    <w:rsid w:val="000C1EA1"/>
    <w:rsid w:val="000C1F1E"/>
    <w:rsid w:val="000C2EDB"/>
    <w:rsid w:val="000C6B97"/>
    <w:rsid w:val="000D0E04"/>
    <w:rsid w:val="000D28FC"/>
    <w:rsid w:val="000D2B41"/>
    <w:rsid w:val="000D2BF0"/>
    <w:rsid w:val="000D3E22"/>
    <w:rsid w:val="000D3F60"/>
    <w:rsid w:val="000D518F"/>
    <w:rsid w:val="000D7DDC"/>
    <w:rsid w:val="000D7E73"/>
    <w:rsid w:val="000E01FE"/>
    <w:rsid w:val="000E0373"/>
    <w:rsid w:val="000E1609"/>
    <w:rsid w:val="000E1EB9"/>
    <w:rsid w:val="000E3D07"/>
    <w:rsid w:val="000E40E8"/>
    <w:rsid w:val="000E480B"/>
    <w:rsid w:val="000E49A3"/>
    <w:rsid w:val="000E4DAF"/>
    <w:rsid w:val="000E5ECF"/>
    <w:rsid w:val="000E5FD2"/>
    <w:rsid w:val="000E673B"/>
    <w:rsid w:val="000E6B7E"/>
    <w:rsid w:val="000E6FF1"/>
    <w:rsid w:val="000F03E0"/>
    <w:rsid w:val="000F05D8"/>
    <w:rsid w:val="000F190A"/>
    <w:rsid w:val="000F1D57"/>
    <w:rsid w:val="000F246C"/>
    <w:rsid w:val="000F2ECF"/>
    <w:rsid w:val="000F3F30"/>
    <w:rsid w:val="000F441D"/>
    <w:rsid w:val="000F53E6"/>
    <w:rsid w:val="000F6106"/>
    <w:rsid w:val="000F6DE9"/>
    <w:rsid w:val="001006CD"/>
    <w:rsid w:val="00100F06"/>
    <w:rsid w:val="00101B4E"/>
    <w:rsid w:val="001025E5"/>
    <w:rsid w:val="00102E74"/>
    <w:rsid w:val="001037FF"/>
    <w:rsid w:val="00103E41"/>
    <w:rsid w:val="00104B82"/>
    <w:rsid w:val="00105020"/>
    <w:rsid w:val="0010661A"/>
    <w:rsid w:val="00106F61"/>
    <w:rsid w:val="00107166"/>
    <w:rsid w:val="00107FB2"/>
    <w:rsid w:val="00110E43"/>
    <w:rsid w:val="00111664"/>
    <w:rsid w:val="0011267A"/>
    <w:rsid w:val="00112851"/>
    <w:rsid w:val="001140C2"/>
    <w:rsid w:val="00116689"/>
    <w:rsid w:val="00116B4A"/>
    <w:rsid w:val="0011737A"/>
    <w:rsid w:val="001207D4"/>
    <w:rsid w:val="00120C3D"/>
    <w:rsid w:val="0012129D"/>
    <w:rsid w:val="001243D7"/>
    <w:rsid w:val="0012635E"/>
    <w:rsid w:val="00130226"/>
    <w:rsid w:val="00131A38"/>
    <w:rsid w:val="00132209"/>
    <w:rsid w:val="00132703"/>
    <w:rsid w:val="0013337D"/>
    <w:rsid w:val="001352ED"/>
    <w:rsid w:val="001402F4"/>
    <w:rsid w:val="001404C4"/>
    <w:rsid w:val="00140848"/>
    <w:rsid w:val="001431AA"/>
    <w:rsid w:val="00144487"/>
    <w:rsid w:val="00145CF8"/>
    <w:rsid w:val="00147575"/>
    <w:rsid w:val="001502CA"/>
    <w:rsid w:val="00152AF7"/>
    <w:rsid w:val="001532A1"/>
    <w:rsid w:val="00154C1E"/>
    <w:rsid w:val="0015565D"/>
    <w:rsid w:val="00156624"/>
    <w:rsid w:val="00157611"/>
    <w:rsid w:val="00157E85"/>
    <w:rsid w:val="00161488"/>
    <w:rsid w:val="00161AFF"/>
    <w:rsid w:val="00164562"/>
    <w:rsid w:val="00164715"/>
    <w:rsid w:val="00164E91"/>
    <w:rsid w:val="00167BAE"/>
    <w:rsid w:val="00170541"/>
    <w:rsid w:val="00170854"/>
    <w:rsid w:val="00171AA1"/>
    <w:rsid w:val="00172434"/>
    <w:rsid w:val="001727B9"/>
    <w:rsid w:val="001730EF"/>
    <w:rsid w:val="001732E7"/>
    <w:rsid w:val="00173FED"/>
    <w:rsid w:val="0017528B"/>
    <w:rsid w:val="00180571"/>
    <w:rsid w:val="00180ADF"/>
    <w:rsid w:val="001820E7"/>
    <w:rsid w:val="001821C8"/>
    <w:rsid w:val="00182242"/>
    <w:rsid w:val="00184E5B"/>
    <w:rsid w:val="00186AEA"/>
    <w:rsid w:val="001874C6"/>
    <w:rsid w:val="00192978"/>
    <w:rsid w:val="001936AC"/>
    <w:rsid w:val="001948A3"/>
    <w:rsid w:val="001950C6"/>
    <w:rsid w:val="00195E29"/>
    <w:rsid w:val="001961A8"/>
    <w:rsid w:val="001A26C5"/>
    <w:rsid w:val="001A2C95"/>
    <w:rsid w:val="001A3128"/>
    <w:rsid w:val="001A32F3"/>
    <w:rsid w:val="001A3454"/>
    <w:rsid w:val="001A3AB9"/>
    <w:rsid w:val="001A5D3E"/>
    <w:rsid w:val="001B1AFC"/>
    <w:rsid w:val="001B2548"/>
    <w:rsid w:val="001B768A"/>
    <w:rsid w:val="001C1E82"/>
    <w:rsid w:val="001C27A6"/>
    <w:rsid w:val="001C2AA4"/>
    <w:rsid w:val="001C4D76"/>
    <w:rsid w:val="001C65A0"/>
    <w:rsid w:val="001D5B82"/>
    <w:rsid w:val="001D6280"/>
    <w:rsid w:val="001D67C1"/>
    <w:rsid w:val="001E227F"/>
    <w:rsid w:val="001E3DCB"/>
    <w:rsid w:val="001E7390"/>
    <w:rsid w:val="001E7C67"/>
    <w:rsid w:val="001E7FB6"/>
    <w:rsid w:val="001F23C8"/>
    <w:rsid w:val="001F43B3"/>
    <w:rsid w:val="001F5B53"/>
    <w:rsid w:val="00201006"/>
    <w:rsid w:val="002015CE"/>
    <w:rsid w:val="00203848"/>
    <w:rsid w:val="00203A48"/>
    <w:rsid w:val="00204DE7"/>
    <w:rsid w:val="002061B5"/>
    <w:rsid w:val="00207A29"/>
    <w:rsid w:val="0021011A"/>
    <w:rsid w:val="002107B3"/>
    <w:rsid w:val="00212321"/>
    <w:rsid w:val="00212744"/>
    <w:rsid w:val="002146C2"/>
    <w:rsid w:val="002149F1"/>
    <w:rsid w:val="002154D2"/>
    <w:rsid w:val="002171EE"/>
    <w:rsid w:val="0021755E"/>
    <w:rsid w:val="002177A3"/>
    <w:rsid w:val="002177C1"/>
    <w:rsid w:val="00220336"/>
    <w:rsid w:val="00220D71"/>
    <w:rsid w:val="00221712"/>
    <w:rsid w:val="00222DCD"/>
    <w:rsid w:val="0022327E"/>
    <w:rsid w:val="00225498"/>
    <w:rsid w:val="002254D8"/>
    <w:rsid w:val="0022681D"/>
    <w:rsid w:val="00226FA1"/>
    <w:rsid w:val="00230875"/>
    <w:rsid w:val="00230ACF"/>
    <w:rsid w:val="00233BE6"/>
    <w:rsid w:val="00233D44"/>
    <w:rsid w:val="00234FA9"/>
    <w:rsid w:val="00234FD4"/>
    <w:rsid w:val="00235354"/>
    <w:rsid w:val="0023554D"/>
    <w:rsid w:val="00235DB8"/>
    <w:rsid w:val="00236751"/>
    <w:rsid w:val="00237C58"/>
    <w:rsid w:val="002419C8"/>
    <w:rsid w:val="00241B88"/>
    <w:rsid w:val="00242513"/>
    <w:rsid w:val="00243DA7"/>
    <w:rsid w:val="00244DB2"/>
    <w:rsid w:val="00245BC2"/>
    <w:rsid w:val="0024674E"/>
    <w:rsid w:val="00246A22"/>
    <w:rsid w:val="00250804"/>
    <w:rsid w:val="00252566"/>
    <w:rsid w:val="00252E05"/>
    <w:rsid w:val="00253B70"/>
    <w:rsid w:val="00253BB6"/>
    <w:rsid w:val="002541DF"/>
    <w:rsid w:val="00254E37"/>
    <w:rsid w:val="0025574C"/>
    <w:rsid w:val="0025593B"/>
    <w:rsid w:val="00255DC9"/>
    <w:rsid w:val="00256A66"/>
    <w:rsid w:val="00257AFB"/>
    <w:rsid w:val="00260195"/>
    <w:rsid w:val="0026048B"/>
    <w:rsid w:val="002639C9"/>
    <w:rsid w:val="00264ACD"/>
    <w:rsid w:val="0026501E"/>
    <w:rsid w:val="002656EE"/>
    <w:rsid w:val="0026666A"/>
    <w:rsid w:val="002678CA"/>
    <w:rsid w:val="00270085"/>
    <w:rsid w:val="00273143"/>
    <w:rsid w:val="002734AC"/>
    <w:rsid w:val="00273F4B"/>
    <w:rsid w:val="00274517"/>
    <w:rsid w:val="0027524D"/>
    <w:rsid w:val="00276B47"/>
    <w:rsid w:val="0027761D"/>
    <w:rsid w:val="00277D2F"/>
    <w:rsid w:val="002814F2"/>
    <w:rsid w:val="00281DBE"/>
    <w:rsid w:val="00282DED"/>
    <w:rsid w:val="002837EF"/>
    <w:rsid w:val="002848A7"/>
    <w:rsid w:val="00285741"/>
    <w:rsid w:val="002864DC"/>
    <w:rsid w:val="002871BC"/>
    <w:rsid w:val="00290310"/>
    <w:rsid w:val="00291021"/>
    <w:rsid w:val="00292224"/>
    <w:rsid w:val="00293B40"/>
    <w:rsid w:val="0029408E"/>
    <w:rsid w:val="00296C80"/>
    <w:rsid w:val="00297B6D"/>
    <w:rsid w:val="002A1838"/>
    <w:rsid w:val="002A5343"/>
    <w:rsid w:val="002A73C1"/>
    <w:rsid w:val="002A7937"/>
    <w:rsid w:val="002A7F5B"/>
    <w:rsid w:val="002B00B7"/>
    <w:rsid w:val="002B0D0C"/>
    <w:rsid w:val="002B16DE"/>
    <w:rsid w:val="002B192D"/>
    <w:rsid w:val="002B1F4D"/>
    <w:rsid w:val="002B499C"/>
    <w:rsid w:val="002B75B0"/>
    <w:rsid w:val="002C0124"/>
    <w:rsid w:val="002C07E4"/>
    <w:rsid w:val="002C0963"/>
    <w:rsid w:val="002C1C79"/>
    <w:rsid w:val="002C1E12"/>
    <w:rsid w:val="002C5025"/>
    <w:rsid w:val="002C7201"/>
    <w:rsid w:val="002D3D6B"/>
    <w:rsid w:val="002D4565"/>
    <w:rsid w:val="002D4C58"/>
    <w:rsid w:val="002D51A1"/>
    <w:rsid w:val="002E06C8"/>
    <w:rsid w:val="002E1BCC"/>
    <w:rsid w:val="002E258B"/>
    <w:rsid w:val="002E3F73"/>
    <w:rsid w:val="002E58F9"/>
    <w:rsid w:val="002E637E"/>
    <w:rsid w:val="002E79D6"/>
    <w:rsid w:val="002F001C"/>
    <w:rsid w:val="002F0096"/>
    <w:rsid w:val="002F2948"/>
    <w:rsid w:val="002F2FF1"/>
    <w:rsid w:val="002F453C"/>
    <w:rsid w:val="002F61A4"/>
    <w:rsid w:val="002F7046"/>
    <w:rsid w:val="0030261A"/>
    <w:rsid w:val="0030267F"/>
    <w:rsid w:val="00302C81"/>
    <w:rsid w:val="00303585"/>
    <w:rsid w:val="00303CA7"/>
    <w:rsid w:val="00305089"/>
    <w:rsid w:val="003142FC"/>
    <w:rsid w:val="00315425"/>
    <w:rsid w:val="00316F95"/>
    <w:rsid w:val="003176FC"/>
    <w:rsid w:val="003204A6"/>
    <w:rsid w:val="00320688"/>
    <w:rsid w:val="00321147"/>
    <w:rsid w:val="00321AE2"/>
    <w:rsid w:val="00322099"/>
    <w:rsid w:val="00322A5A"/>
    <w:rsid w:val="003233F9"/>
    <w:rsid w:val="00323E3C"/>
    <w:rsid w:val="003279C7"/>
    <w:rsid w:val="003308CE"/>
    <w:rsid w:val="00331532"/>
    <w:rsid w:val="003315FD"/>
    <w:rsid w:val="0033176A"/>
    <w:rsid w:val="00331C87"/>
    <w:rsid w:val="00332510"/>
    <w:rsid w:val="00333072"/>
    <w:rsid w:val="003330B2"/>
    <w:rsid w:val="00333C8C"/>
    <w:rsid w:val="0033501F"/>
    <w:rsid w:val="00335ABE"/>
    <w:rsid w:val="0033609F"/>
    <w:rsid w:val="003371A5"/>
    <w:rsid w:val="003431F3"/>
    <w:rsid w:val="00344169"/>
    <w:rsid w:val="00344CA2"/>
    <w:rsid w:val="00346E6F"/>
    <w:rsid w:val="00347B3D"/>
    <w:rsid w:val="00347DE5"/>
    <w:rsid w:val="00351D71"/>
    <w:rsid w:val="003520A7"/>
    <w:rsid w:val="0035254A"/>
    <w:rsid w:val="00352CE2"/>
    <w:rsid w:val="0035319A"/>
    <w:rsid w:val="003533B8"/>
    <w:rsid w:val="00354E6C"/>
    <w:rsid w:val="00355A54"/>
    <w:rsid w:val="00357C42"/>
    <w:rsid w:val="00360D32"/>
    <w:rsid w:val="00360D85"/>
    <w:rsid w:val="00360E6F"/>
    <w:rsid w:val="00363956"/>
    <w:rsid w:val="003645EE"/>
    <w:rsid w:val="003657DE"/>
    <w:rsid w:val="00366FE9"/>
    <w:rsid w:val="003705EC"/>
    <w:rsid w:val="00370B78"/>
    <w:rsid w:val="0037181F"/>
    <w:rsid w:val="00371DB0"/>
    <w:rsid w:val="00373E6F"/>
    <w:rsid w:val="0037457F"/>
    <w:rsid w:val="00375356"/>
    <w:rsid w:val="003757F7"/>
    <w:rsid w:val="00375DE9"/>
    <w:rsid w:val="00376FBC"/>
    <w:rsid w:val="00381618"/>
    <w:rsid w:val="00381934"/>
    <w:rsid w:val="003822B5"/>
    <w:rsid w:val="0038329D"/>
    <w:rsid w:val="0038400D"/>
    <w:rsid w:val="003844E3"/>
    <w:rsid w:val="00384DF7"/>
    <w:rsid w:val="0038767F"/>
    <w:rsid w:val="00395575"/>
    <w:rsid w:val="00396038"/>
    <w:rsid w:val="003A06A3"/>
    <w:rsid w:val="003A0C4D"/>
    <w:rsid w:val="003A384F"/>
    <w:rsid w:val="003A6C4D"/>
    <w:rsid w:val="003B2744"/>
    <w:rsid w:val="003B2811"/>
    <w:rsid w:val="003B3A02"/>
    <w:rsid w:val="003B4C17"/>
    <w:rsid w:val="003B5F8A"/>
    <w:rsid w:val="003B65A2"/>
    <w:rsid w:val="003C09C5"/>
    <w:rsid w:val="003C1489"/>
    <w:rsid w:val="003C14FF"/>
    <w:rsid w:val="003C2B73"/>
    <w:rsid w:val="003C4226"/>
    <w:rsid w:val="003C64BE"/>
    <w:rsid w:val="003C7B59"/>
    <w:rsid w:val="003D0365"/>
    <w:rsid w:val="003D03B5"/>
    <w:rsid w:val="003D0E0B"/>
    <w:rsid w:val="003D3FA1"/>
    <w:rsid w:val="003D40CB"/>
    <w:rsid w:val="003D4372"/>
    <w:rsid w:val="003D45B3"/>
    <w:rsid w:val="003D638F"/>
    <w:rsid w:val="003D6A50"/>
    <w:rsid w:val="003E0B00"/>
    <w:rsid w:val="003E1582"/>
    <w:rsid w:val="003E18E7"/>
    <w:rsid w:val="003E23CA"/>
    <w:rsid w:val="003E39D1"/>
    <w:rsid w:val="003E415B"/>
    <w:rsid w:val="003E46EE"/>
    <w:rsid w:val="003E46FD"/>
    <w:rsid w:val="003E4B1B"/>
    <w:rsid w:val="003E4EBB"/>
    <w:rsid w:val="003E55EA"/>
    <w:rsid w:val="003E5819"/>
    <w:rsid w:val="003E75C5"/>
    <w:rsid w:val="003F0115"/>
    <w:rsid w:val="003F1DF4"/>
    <w:rsid w:val="003F2079"/>
    <w:rsid w:val="003F3213"/>
    <w:rsid w:val="003F3390"/>
    <w:rsid w:val="003F376C"/>
    <w:rsid w:val="003F46A1"/>
    <w:rsid w:val="003F472A"/>
    <w:rsid w:val="003F553D"/>
    <w:rsid w:val="003F5DC7"/>
    <w:rsid w:val="003F5FF0"/>
    <w:rsid w:val="00400BF9"/>
    <w:rsid w:val="004026A0"/>
    <w:rsid w:val="00403A66"/>
    <w:rsid w:val="00403AF8"/>
    <w:rsid w:val="00403F1D"/>
    <w:rsid w:val="00405CB3"/>
    <w:rsid w:val="00407091"/>
    <w:rsid w:val="00407E57"/>
    <w:rsid w:val="00410BDF"/>
    <w:rsid w:val="00411707"/>
    <w:rsid w:val="00411899"/>
    <w:rsid w:val="00413F0F"/>
    <w:rsid w:val="00414D57"/>
    <w:rsid w:val="0041502E"/>
    <w:rsid w:val="00417E6F"/>
    <w:rsid w:val="00420046"/>
    <w:rsid w:val="00420D61"/>
    <w:rsid w:val="00421A91"/>
    <w:rsid w:val="00422E12"/>
    <w:rsid w:val="0042414B"/>
    <w:rsid w:val="00425101"/>
    <w:rsid w:val="0042567F"/>
    <w:rsid w:val="00430189"/>
    <w:rsid w:val="00431607"/>
    <w:rsid w:val="00431969"/>
    <w:rsid w:val="00431A41"/>
    <w:rsid w:val="00431C4C"/>
    <w:rsid w:val="004339F9"/>
    <w:rsid w:val="00433B17"/>
    <w:rsid w:val="00434836"/>
    <w:rsid w:val="00434C3E"/>
    <w:rsid w:val="0043613C"/>
    <w:rsid w:val="0043630C"/>
    <w:rsid w:val="004365F1"/>
    <w:rsid w:val="004373A2"/>
    <w:rsid w:val="00437D98"/>
    <w:rsid w:val="004404B7"/>
    <w:rsid w:val="004410E3"/>
    <w:rsid w:val="004414C3"/>
    <w:rsid w:val="0044207B"/>
    <w:rsid w:val="0044319B"/>
    <w:rsid w:val="00443835"/>
    <w:rsid w:val="00445033"/>
    <w:rsid w:val="0044581E"/>
    <w:rsid w:val="00445C1F"/>
    <w:rsid w:val="00450022"/>
    <w:rsid w:val="00450275"/>
    <w:rsid w:val="0045053B"/>
    <w:rsid w:val="00450F17"/>
    <w:rsid w:val="00451438"/>
    <w:rsid w:val="004527B4"/>
    <w:rsid w:val="00452B8B"/>
    <w:rsid w:val="00454FB3"/>
    <w:rsid w:val="00455E57"/>
    <w:rsid w:val="004565F0"/>
    <w:rsid w:val="0045788F"/>
    <w:rsid w:val="0046050F"/>
    <w:rsid w:val="00461568"/>
    <w:rsid w:val="00462D11"/>
    <w:rsid w:val="0046329C"/>
    <w:rsid w:val="00463C68"/>
    <w:rsid w:val="004644EB"/>
    <w:rsid w:val="00466146"/>
    <w:rsid w:val="004674D7"/>
    <w:rsid w:val="00470A18"/>
    <w:rsid w:val="004725DF"/>
    <w:rsid w:val="004737D8"/>
    <w:rsid w:val="0047423A"/>
    <w:rsid w:val="00474AD8"/>
    <w:rsid w:val="00475274"/>
    <w:rsid w:val="00475E3E"/>
    <w:rsid w:val="004802A4"/>
    <w:rsid w:val="00480888"/>
    <w:rsid w:val="0048107C"/>
    <w:rsid w:val="00482CFD"/>
    <w:rsid w:val="004834E7"/>
    <w:rsid w:val="00484B1D"/>
    <w:rsid w:val="00484F47"/>
    <w:rsid w:val="0048749A"/>
    <w:rsid w:val="0049032D"/>
    <w:rsid w:val="00492361"/>
    <w:rsid w:val="00492897"/>
    <w:rsid w:val="00492E2B"/>
    <w:rsid w:val="004935F6"/>
    <w:rsid w:val="00494F20"/>
    <w:rsid w:val="00495B11"/>
    <w:rsid w:val="00495E82"/>
    <w:rsid w:val="00495EC5"/>
    <w:rsid w:val="00496178"/>
    <w:rsid w:val="004962C8"/>
    <w:rsid w:val="0049795C"/>
    <w:rsid w:val="004A033B"/>
    <w:rsid w:val="004A0A02"/>
    <w:rsid w:val="004A0F2B"/>
    <w:rsid w:val="004A1AD8"/>
    <w:rsid w:val="004A2DD1"/>
    <w:rsid w:val="004A43EE"/>
    <w:rsid w:val="004A4686"/>
    <w:rsid w:val="004A5102"/>
    <w:rsid w:val="004A5B5D"/>
    <w:rsid w:val="004A65E5"/>
    <w:rsid w:val="004A664B"/>
    <w:rsid w:val="004B073F"/>
    <w:rsid w:val="004B17FA"/>
    <w:rsid w:val="004B20DA"/>
    <w:rsid w:val="004B39CD"/>
    <w:rsid w:val="004B4682"/>
    <w:rsid w:val="004B59B6"/>
    <w:rsid w:val="004B5B58"/>
    <w:rsid w:val="004B6447"/>
    <w:rsid w:val="004B68A1"/>
    <w:rsid w:val="004B7F2B"/>
    <w:rsid w:val="004C1DEA"/>
    <w:rsid w:val="004C25D0"/>
    <w:rsid w:val="004C35AF"/>
    <w:rsid w:val="004C535D"/>
    <w:rsid w:val="004C6294"/>
    <w:rsid w:val="004D0442"/>
    <w:rsid w:val="004D332C"/>
    <w:rsid w:val="004D4BFB"/>
    <w:rsid w:val="004D543F"/>
    <w:rsid w:val="004D6879"/>
    <w:rsid w:val="004D6E60"/>
    <w:rsid w:val="004E13ED"/>
    <w:rsid w:val="004E2E1C"/>
    <w:rsid w:val="004E40F4"/>
    <w:rsid w:val="004E4170"/>
    <w:rsid w:val="004E4608"/>
    <w:rsid w:val="004E5B1E"/>
    <w:rsid w:val="004E62FA"/>
    <w:rsid w:val="004E7AC0"/>
    <w:rsid w:val="004F0989"/>
    <w:rsid w:val="004F0A65"/>
    <w:rsid w:val="004F0D35"/>
    <w:rsid w:val="004F0DE5"/>
    <w:rsid w:val="004F1807"/>
    <w:rsid w:val="004F1AE3"/>
    <w:rsid w:val="004F2C17"/>
    <w:rsid w:val="004F3EE1"/>
    <w:rsid w:val="004F6573"/>
    <w:rsid w:val="004F77F1"/>
    <w:rsid w:val="00500A20"/>
    <w:rsid w:val="00500E6A"/>
    <w:rsid w:val="00500EB5"/>
    <w:rsid w:val="005014B4"/>
    <w:rsid w:val="00502E63"/>
    <w:rsid w:val="005038C4"/>
    <w:rsid w:val="00503C10"/>
    <w:rsid w:val="00506540"/>
    <w:rsid w:val="00507095"/>
    <w:rsid w:val="0050794E"/>
    <w:rsid w:val="005113A6"/>
    <w:rsid w:val="00512B7A"/>
    <w:rsid w:val="00512E68"/>
    <w:rsid w:val="00513735"/>
    <w:rsid w:val="00514D33"/>
    <w:rsid w:val="0051560E"/>
    <w:rsid w:val="00515EB6"/>
    <w:rsid w:val="00516F3B"/>
    <w:rsid w:val="00517EB7"/>
    <w:rsid w:val="00520881"/>
    <w:rsid w:val="00520AE0"/>
    <w:rsid w:val="00524CAE"/>
    <w:rsid w:val="00524DB6"/>
    <w:rsid w:val="0052622F"/>
    <w:rsid w:val="00526C5A"/>
    <w:rsid w:val="0052705C"/>
    <w:rsid w:val="005303AA"/>
    <w:rsid w:val="005339D8"/>
    <w:rsid w:val="00533F44"/>
    <w:rsid w:val="005355F1"/>
    <w:rsid w:val="00535D63"/>
    <w:rsid w:val="00540C8D"/>
    <w:rsid w:val="00541088"/>
    <w:rsid w:val="00544235"/>
    <w:rsid w:val="00545A46"/>
    <w:rsid w:val="0054708A"/>
    <w:rsid w:val="00547409"/>
    <w:rsid w:val="00551D05"/>
    <w:rsid w:val="005524BD"/>
    <w:rsid w:val="005530E1"/>
    <w:rsid w:val="0055386F"/>
    <w:rsid w:val="00554ACA"/>
    <w:rsid w:val="0055577E"/>
    <w:rsid w:val="00560003"/>
    <w:rsid w:val="005617C7"/>
    <w:rsid w:val="00561D33"/>
    <w:rsid w:val="0056226A"/>
    <w:rsid w:val="00562A67"/>
    <w:rsid w:val="00563259"/>
    <w:rsid w:val="005635A9"/>
    <w:rsid w:val="00564538"/>
    <w:rsid w:val="00566240"/>
    <w:rsid w:val="005663B7"/>
    <w:rsid w:val="00566966"/>
    <w:rsid w:val="0056739F"/>
    <w:rsid w:val="005700C8"/>
    <w:rsid w:val="00570329"/>
    <w:rsid w:val="00570BEB"/>
    <w:rsid w:val="00575E74"/>
    <w:rsid w:val="00576D7F"/>
    <w:rsid w:val="00576F96"/>
    <w:rsid w:val="00584D04"/>
    <w:rsid w:val="00584D19"/>
    <w:rsid w:val="00587CF1"/>
    <w:rsid w:val="00587E70"/>
    <w:rsid w:val="005930E9"/>
    <w:rsid w:val="0059356B"/>
    <w:rsid w:val="0059511F"/>
    <w:rsid w:val="00596F26"/>
    <w:rsid w:val="00597E8A"/>
    <w:rsid w:val="005A2EB5"/>
    <w:rsid w:val="005A4AF7"/>
    <w:rsid w:val="005A6113"/>
    <w:rsid w:val="005A757F"/>
    <w:rsid w:val="005A7A7A"/>
    <w:rsid w:val="005B05B0"/>
    <w:rsid w:val="005B2931"/>
    <w:rsid w:val="005B4320"/>
    <w:rsid w:val="005B5AE0"/>
    <w:rsid w:val="005B5D78"/>
    <w:rsid w:val="005B63BD"/>
    <w:rsid w:val="005B76BB"/>
    <w:rsid w:val="005C162C"/>
    <w:rsid w:val="005C16E8"/>
    <w:rsid w:val="005C196E"/>
    <w:rsid w:val="005C4190"/>
    <w:rsid w:val="005C60E2"/>
    <w:rsid w:val="005C6FBF"/>
    <w:rsid w:val="005D2C24"/>
    <w:rsid w:val="005D3DCD"/>
    <w:rsid w:val="005D59A7"/>
    <w:rsid w:val="005D5DBF"/>
    <w:rsid w:val="005E0274"/>
    <w:rsid w:val="005E121B"/>
    <w:rsid w:val="005E2B36"/>
    <w:rsid w:val="005E4937"/>
    <w:rsid w:val="005E6B1E"/>
    <w:rsid w:val="005E7268"/>
    <w:rsid w:val="005F1110"/>
    <w:rsid w:val="005F14AA"/>
    <w:rsid w:val="005F1EAB"/>
    <w:rsid w:val="005F4381"/>
    <w:rsid w:val="005F48DF"/>
    <w:rsid w:val="00601D46"/>
    <w:rsid w:val="006020BA"/>
    <w:rsid w:val="006026AA"/>
    <w:rsid w:val="0060389D"/>
    <w:rsid w:val="0060509D"/>
    <w:rsid w:val="00605FC2"/>
    <w:rsid w:val="006069FB"/>
    <w:rsid w:val="006101A0"/>
    <w:rsid w:val="00610C7E"/>
    <w:rsid w:val="00610FA4"/>
    <w:rsid w:val="0061170D"/>
    <w:rsid w:val="00611814"/>
    <w:rsid w:val="00613ABE"/>
    <w:rsid w:val="0061424F"/>
    <w:rsid w:val="006142ED"/>
    <w:rsid w:val="00614E42"/>
    <w:rsid w:val="00617AB8"/>
    <w:rsid w:val="00623EF2"/>
    <w:rsid w:val="00624B04"/>
    <w:rsid w:val="006254EC"/>
    <w:rsid w:val="00625F20"/>
    <w:rsid w:val="006264C0"/>
    <w:rsid w:val="006266AD"/>
    <w:rsid w:val="00627EA4"/>
    <w:rsid w:val="0063071E"/>
    <w:rsid w:val="0063276F"/>
    <w:rsid w:val="00634465"/>
    <w:rsid w:val="0063790E"/>
    <w:rsid w:val="006402CB"/>
    <w:rsid w:val="006416A6"/>
    <w:rsid w:val="00641B74"/>
    <w:rsid w:val="006433D2"/>
    <w:rsid w:val="00643B69"/>
    <w:rsid w:val="00643FB4"/>
    <w:rsid w:val="00646042"/>
    <w:rsid w:val="0064746D"/>
    <w:rsid w:val="00647F1E"/>
    <w:rsid w:val="00650A34"/>
    <w:rsid w:val="00652CCB"/>
    <w:rsid w:val="00653783"/>
    <w:rsid w:val="00656616"/>
    <w:rsid w:val="00657DA3"/>
    <w:rsid w:val="00660795"/>
    <w:rsid w:val="00660C16"/>
    <w:rsid w:val="00661011"/>
    <w:rsid w:val="00661FF6"/>
    <w:rsid w:val="006628CC"/>
    <w:rsid w:val="006641D4"/>
    <w:rsid w:val="0066645F"/>
    <w:rsid w:val="00670FF0"/>
    <w:rsid w:val="00671345"/>
    <w:rsid w:val="00671BBE"/>
    <w:rsid w:val="00671C19"/>
    <w:rsid w:val="0067218F"/>
    <w:rsid w:val="00672D2B"/>
    <w:rsid w:val="00674295"/>
    <w:rsid w:val="006751A2"/>
    <w:rsid w:val="00676F29"/>
    <w:rsid w:val="00677B80"/>
    <w:rsid w:val="0068159D"/>
    <w:rsid w:val="00682314"/>
    <w:rsid w:val="00683FFF"/>
    <w:rsid w:val="006848B5"/>
    <w:rsid w:val="00684B54"/>
    <w:rsid w:val="00687543"/>
    <w:rsid w:val="00687C03"/>
    <w:rsid w:val="00690135"/>
    <w:rsid w:val="006974B5"/>
    <w:rsid w:val="006A2B7E"/>
    <w:rsid w:val="006A446B"/>
    <w:rsid w:val="006A4834"/>
    <w:rsid w:val="006A48FD"/>
    <w:rsid w:val="006A4AF5"/>
    <w:rsid w:val="006B204C"/>
    <w:rsid w:val="006B37FC"/>
    <w:rsid w:val="006B3CA9"/>
    <w:rsid w:val="006B6030"/>
    <w:rsid w:val="006B653A"/>
    <w:rsid w:val="006B77DA"/>
    <w:rsid w:val="006B7BCF"/>
    <w:rsid w:val="006B7D9C"/>
    <w:rsid w:val="006C0745"/>
    <w:rsid w:val="006C15E8"/>
    <w:rsid w:val="006C4215"/>
    <w:rsid w:val="006C4806"/>
    <w:rsid w:val="006C4AB5"/>
    <w:rsid w:val="006C50C0"/>
    <w:rsid w:val="006C6454"/>
    <w:rsid w:val="006C669C"/>
    <w:rsid w:val="006C6B2C"/>
    <w:rsid w:val="006C6DA1"/>
    <w:rsid w:val="006D0779"/>
    <w:rsid w:val="006D29C1"/>
    <w:rsid w:val="006D387E"/>
    <w:rsid w:val="006D63C1"/>
    <w:rsid w:val="006D67A1"/>
    <w:rsid w:val="006D756B"/>
    <w:rsid w:val="006E0961"/>
    <w:rsid w:val="006E1186"/>
    <w:rsid w:val="006E1BBF"/>
    <w:rsid w:val="006E1CDC"/>
    <w:rsid w:val="006E1FD1"/>
    <w:rsid w:val="006E2008"/>
    <w:rsid w:val="006E3102"/>
    <w:rsid w:val="006E39D2"/>
    <w:rsid w:val="006E3DF1"/>
    <w:rsid w:val="006E3F5B"/>
    <w:rsid w:val="006E412A"/>
    <w:rsid w:val="006E61C8"/>
    <w:rsid w:val="006E6761"/>
    <w:rsid w:val="006F4A80"/>
    <w:rsid w:val="006F4AB5"/>
    <w:rsid w:val="006F65D1"/>
    <w:rsid w:val="006F7DFC"/>
    <w:rsid w:val="00700EC7"/>
    <w:rsid w:val="0070203C"/>
    <w:rsid w:val="007020C8"/>
    <w:rsid w:val="007020CA"/>
    <w:rsid w:val="00702A52"/>
    <w:rsid w:val="00704D13"/>
    <w:rsid w:val="00705C64"/>
    <w:rsid w:val="00707A69"/>
    <w:rsid w:val="00710710"/>
    <w:rsid w:val="007116B9"/>
    <w:rsid w:val="00712CB8"/>
    <w:rsid w:val="00714294"/>
    <w:rsid w:val="00715117"/>
    <w:rsid w:val="0072056E"/>
    <w:rsid w:val="00721101"/>
    <w:rsid w:val="00721826"/>
    <w:rsid w:val="0072344B"/>
    <w:rsid w:val="007242AF"/>
    <w:rsid w:val="00724EDD"/>
    <w:rsid w:val="0072517C"/>
    <w:rsid w:val="00725A91"/>
    <w:rsid w:val="00726324"/>
    <w:rsid w:val="00727A51"/>
    <w:rsid w:val="00730A0C"/>
    <w:rsid w:val="00730D6D"/>
    <w:rsid w:val="00732DEA"/>
    <w:rsid w:val="00734410"/>
    <w:rsid w:val="00735040"/>
    <w:rsid w:val="00735BE6"/>
    <w:rsid w:val="0073607F"/>
    <w:rsid w:val="007364C0"/>
    <w:rsid w:val="00736E03"/>
    <w:rsid w:val="00737513"/>
    <w:rsid w:val="00737B68"/>
    <w:rsid w:val="00742819"/>
    <w:rsid w:val="007436B2"/>
    <w:rsid w:val="007468C0"/>
    <w:rsid w:val="00746B31"/>
    <w:rsid w:val="00747FC9"/>
    <w:rsid w:val="00750D03"/>
    <w:rsid w:val="007515EF"/>
    <w:rsid w:val="00751CB5"/>
    <w:rsid w:val="00753F79"/>
    <w:rsid w:val="0075464B"/>
    <w:rsid w:val="007625C6"/>
    <w:rsid w:val="007641D0"/>
    <w:rsid w:val="00766872"/>
    <w:rsid w:val="007670BE"/>
    <w:rsid w:val="007708D7"/>
    <w:rsid w:val="00770BDD"/>
    <w:rsid w:val="00772190"/>
    <w:rsid w:val="0077393A"/>
    <w:rsid w:val="00773D4D"/>
    <w:rsid w:val="00774296"/>
    <w:rsid w:val="00774375"/>
    <w:rsid w:val="00775639"/>
    <w:rsid w:val="00775BA8"/>
    <w:rsid w:val="00776AFE"/>
    <w:rsid w:val="00777011"/>
    <w:rsid w:val="00777C4B"/>
    <w:rsid w:val="00781E25"/>
    <w:rsid w:val="00781F04"/>
    <w:rsid w:val="00782C4C"/>
    <w:rsid w:val="00783F9B"/>
    <w:rsid w:val="0079034D"/>
    <w:rsid w:val="007908BC"/>
    <w:rsid w:val="00791873"/>
    <w:rsid w:val="00791997"/>
    <w:rsid w:val="00791EE3"/>
    <w:rsid w:val="00793F00"/>
    <w:rsid w:val="00793F64"/>
    <w:rsid w:val="00796E51"/>
    <w:rsid w:val="0079745F"/>
    <w:rsid w:val="007975A2"/>
    <w:rsid w:val="00797E40"/>
    <w:rsid w:val="007A00B6"/>
    <w:rsid w:val="007A0A77"/>
    <w:rsid w:val="007A0A91"/>
    <w:rsid w:val="007A148A"/>
    <w:rsid w:val="007A1646"/>
    <w:rsid w:val="007A17EB"/>
    <w:rsid w:val="007A1C99"/>
    <w:rsid w:val="007A4511"/>
    <w:rsid w:val="007A61CA"/>
    <w:rsid w:val="007A66C0"/>
    <w:rsid w:val="007B081E"/>
    <w:rsid w:val="007B1509"/>
    <w:rsid w:val="007B2184"/>
    <w:rsid w:val="007B43FE"/>
    <w:rsid w:val="007B47C5"/>
    <w:rsid w:val="007B4B05"/>
    <w:rsid w:val="007B598C"/>
    <w:rsid w:val="007B604F"/>
    <w:rsid w:val="007C17BA"/>
    <w:rsid w:val="007C197F"/>
    <w:rsid w:val="007C264E"/>
    <w:rsid w:val="007C33AA"/>
    <w:rsid w:val="007C3665"/>
    <w:rsid w:val="007C4185"/>
    <w:rsid w:val="007C468F"/>
    <w:rsid w:val="007C5C24"/>
    <w:rsid w:val="007C5F8D"/>
    <w:rsid w:val="007C660E"/>
    <w:rsid w:val="007D022E"/>
    <w:rsid w:val="007D29B7"/>
    <w:rsid w:val="007D4971"/>
    <w:rsid w:val="007D5292"/>
    <w:rsid w:val="007D5336"/>
    <w:rsid w:val="007D7010"/>
    <w:rsid w:val="007D73ED"/>
    <w:rsid w:val="007D74AB"/>
    <w:rsid w:val="007E0771"/>
    <w:rsid w:val="007E0D2D"/>
    <w:rsid w:val="007E279B"/>
    <w:rsid w:val="007E3072"/>
    <w:rsid w:val="007E4936"/>
    <w:rsid w:val="007E513C"/>
    <w:rsid w:val="007E5B4B"/>
    <w:rsid w:val="007E79A8"/>
    <w:rsid w:val="007F033D"/>
    <w:rsid w:val="007F0A2F"/>
    <w:rsid w:val="007F40D1"/>
    <w:rsid w:val="007F4BBB"/>
    <w:rsid w:val="007F5856"/>
    <w:rsid w:val="007F5F6A"/>
    <w:rsid w:val="00800CC4"/>
    <w:rsid w:val="008061C7"/>
    <w:rsid w:val="00806997"/>
    <w:rsid w:val="0080785D"/>
    <w:rsid w:val="00807E04"/>
    <w:rsid w:val="00810F0D"/>
    <w:rsid w:val="008117F9"/>
    <w:rsid w:val="00811CE7"/>
    <w:rsid w:val="008122B1"/>
    <w:rsid w:val="00812A33"/>
    <w:rsid w:val="00812B64"/>
    <w:rsid w:val="0081386D"/>
    <w:rsid w:val="00813B36"/>
    <w:rsid w:val="008148C7"/>
    <w:rsid w:val="008157E0"/>
    <w:rsid w:val="00816AA7"/>
    <w:rsid w:val="00816CEC"/>
    <w:rsid w:val="00824704"/>
    <w:rsid w:val="00830D33"/>
    <w:rsid w:val="00831592"/>
    <w:rsid w:val="00833357"/>
    <w:rsid w:val="008339FC"/>
    <w:rsid w:val="0083428D"/>
    <w:rsid w:val="0083586C"/>
    <w:rsid w:val="00836C2C"/>
    <w:rsid w:val="00836D58"/>
    <w:rsid w:val="00840827"/>
    <w:rsid w:val="008414B6"/>
    <w:rsid w:val="00841DF6"/>
    <w:rsid w:val="00842E12"/>
    <w:rsid w:val="00843C19"/>
    <w:rsid w:val="00843FE5"/>
    <w:rsid w:val="00844B58"/>
    <w:rsid w:val="00844E37"/>
    <w:rsid w:val="008454DB"/>
    <w:rsid w:val="00846D07"/>
    <w:rsid w:val="00850E95"/>
    <w:rsid w:val="008519F6"/>
    <w:rsid w:val="0085246A"/>
    <w:rsid w:val="008530D1"/>
    <w:rsid w:val="00853734"/>
    <w:rsid w:val="00854935"/>
    <w:rsid w:val="0085501F"/>
    <w:rsid w:val="00857309"/>
    <w:rsid w:val="008575DF"/>
    <w:rsid w:val="00863865"/>
    <w:rsid w:val="008655AF"/>
    <w:rsid w:val="008677A3"/>
    <w:rsid w:val="00867DC3"/>
    <w:rsid w:val="00871D8C"/>
    <w:rsid w:val="0087250C"/>
    <w:rsid w:val="00874AF4"/>
    <w:rsid w:val="00874E22"/>
    <w:rsid w:val="00875E69"/>
    <w:rsid w:val="00876F63"/>
    <w:rsid w:val="00877FCA"/>
    <w:rsid w:val="00881124"/>
    <w:rsid w:val="008815AF"/>
    <w:rsid w:val="008821FF"/>
    <w:rsid w:val="00882932"/>
    <w:rsid w:val="00883BA5"/>
    <w:rsid w:val="0088463B"/>
    <w:rsid w:val="008847D2"/>
    <w:rsid w:val="008861C6"/>
    <w:rsid w:val="008865F7"/>
    <w:rsid w:val="008875CC"/>
    <w:rsid w:val="00890AB7"/>
    <w:rsid w:val="00891642"/>
    <w:rsid w:val="008925B6"/>
    <w:rsid w:val="00893259"/>
    <w:rsid w:val="00894192"/>
    <w:rsid w:val="00894AD5"/>
    <w:rsid w:val="00894B6C"/>
    <w:rsid w:val="00896081"/>
    <w:rsid w:val="00896477"/>
    <w:rsid w:val="00897385"/>
    <w:rsid w:val="00897DE0"/>
    <w:rsid w:val="008A0833"/>
    <w:rsid w:val="008A15E0"/>
    <w:rsid w:val="008A3750"/>
    <w:rsid w:val="008A45A3"/>
    <w:rsid w:val="008A5E39"/>
    <w:rsid w:val="008A6EB4"/>
    <w:rsid w:val="008B0637"/>
    <w:rsid w:val="008B244C"/>
    <w:rsid w:val="008B25E8"/>
    <w:rsid w:val="008B7A56"/>
    <w:rsid w:val="008C02C7"/>
    <w:rsid w:val="008C23C0"/>
    <w:rsid w:val="008C2D26"/>
    <w:rsid w:val="008C38E0"/>
    <w:rsid w:val="008C3D4E"/>
    <w:rsid w:val="008C62F4"/>
    <w:rsid w:val="008C712E"/>
    <w:rsid w:val="008D0F02"/>
    <w:rsid w:val="008D1F17"/>
    <w:rsid w:val="008D2526"/>
    <w:rsid w:val="008D4253"/>
    <w:rsid w:val="008D6BC7"/>
    <w:rsid w:val="008D7143"/>
    <w:rsid w:val="008D795B"/>
    <w:rsid w:val="008D7CE5"/>
    <w:rsid w:val="008E0AAB"/>
    <w:rsid w:val="008E1380"/>
    <w:rsid w:val="008E1889"/>
    <w:rsid w:val="008E22B6"/>
    <w:rsid w:val="008E2463"/>
    <w:rsid w:val="008E35C2"/>
    <w:rsid w:val="008E43D8"/>
    <w:rsid w:val="008E56E9"/>
    <w:rsid w:val="008E78D2"/>
    <w:rsid w:val="008E7A0E"/>
    <w:rsid w:val="008E7F9C"/>
    <w:rsid w:val="008F055B"/>
    <w:rsid w:val="008F0F45"/>
    <w:rsid w:val="008F1027"/>
    <w:rsid w:val="008F209E"/>
    <w:rsid w:val="008F25A1"/>
    <w:rsid w:val="008F2872"/>
    <w:rsid w:val="008F2EF7"/>
    <w:rsid w:val="008F3376"/>
    <w:rsid w:val="008F4462"/>
    <w:rsid w:val="008F7A38"/>
    <w:rsid w:val="008F7BDB"/>
    <w:rsid w:val="009002AE"/>
    <w:rsid w:val="009007E2"/>
    <w:rsid w:val="00900B77"/>
    <w:rsid w:val="00901490"/>
    <w:rsid w:val="00901E95"/>
    <w:rsid w:val="00902A28"/>
    <w:rsid w:val="00902A4E"/>
    <w:rsid w:val="00903542"/>
    <w:rsid w:val="00903C22"/>
    <w:rsid w:val="00905041"/>
    <w:rsid w:val="00905453"/>
    <w:rsid w:val="009057AA"/>
    <w:rsid w:val="009057B7"/>
    <w:rsid w:val="009057E9"/>
    <w:rsid w:val="00910B1D"/>
    <w:rsid w:val="009110C5"/>
    <w:rsid w:val="00911FD9"/>
    <w:rsid w:val="00913324"/>
    <w:rsid w:val="009138B9"/>
    <w:rsid w:val="00915244"/>
    <w:rsid w:val="009156A0"/>
    <w:rsid w:val="00915FB3"/>
    <w:rsid w:val="0091613C"/>
    <w:rsid w:val="00916166"/>
    <w:rsid w:val="00916192"/>
    <w:rsid w:val="009206D3"/>
    <w:rsid w:val="00923FE3"/>
    <w:rsid w:val="00924170"/>
    <w:rsid w:val="00924736"/>
    <w:rsid w:val="00924DF7"/>
    <w:rsid w:val="00925EA6"/>
    <w:rsid w:val="00927E14"/>
    <w:rsid w:val="0093281C"/>
    <w:rsid w:val="00934296"/>
    <w:rsid w:val="00934A1E"/>
    <w:rsid w:val="00934B96"/>
    <w:rsid w:val="00935CA0"/>
    <w:rsid w:val="00940B67"/>
    <w:rsid w:val="00940D15"/>
    <w:rsid w:val="00941AC8"/>
    <w:rsid w:val="009444D2"/>
    <w:rsid w:val="00951385"/>
    <w:rsid w:val="009531E2"/>
    <w:rsid w:val="00953A0D"/>
    <w:rsid w:val="00953BD6"/>
    <w:rsid w:val="009540DA"/>
    <w:rsid w:val="00954D4A"/>
    <w:rsid w:val="00955801"/>
    <w:rsid w:val="00957976"/>
    <w:rsid w:val="00960EC0"/>
    <w:rsid w:val="00961A66"/>
    <w:rsid w:val="00962541"/>
    <w:rsid w:val="0096288D"/>
    <w:rsid w:val="00962B78"/>
    <w:rsid w:val="0096732E"/>
    <w:rsid w:val="009678CF"/>
    <w:rsid w:val="00967941"/>
    <w:rsid w:val="00967C77"/>
    <w:rsid w:val="00967EDE"/>
    <w:rsid w:val="00971065"/>
    <w:rsid w:val="00972B2B"/>
    <w:rsid w:val="00973752"/>
    <w:rsid w:val="00974B20"/>
    <w:rsid w:val="00975512"/>
    <w:rsid w:val="00975A85"/>
    <w:rsid w:val="0097635A"/>
    <w:rsid w:val="00976DAD"/>
    <w:rsid w:val="00977DE2"/>
    <w:rsid w:val="0098054C"/>
    <w:rsid w:val="009818B3"/>
    <w:rsid w:val="009845F6"/>
    <w:rsid w:val="00985891"/>
    <w:rsid w:val="00986083"/>
    <w:rsid w:val="00986829"/>
    <w:rsid w:val="00986923"/>
    <w:rsid w:val="00986AFF"/>
    <w:rsid w:val="00987A11"/>
    <w:rsid w:val="00987C15"/>
    <w:rsid w:val="00991DED"/>
    <w:rsid w:val="009923EA"/>
    <w:rsid w:val="00992ADE"/>
    <w:rsid w:val="00996215"/>
    <w:rsid w:val="00997534"/>
    <w:rsid w:val="009A07A5"/>
    <w:rsid w:val="009A13B7"/>
    <w:rsid w:val="009A1429"/>
    <w:rsid w:val="009A15F0"/>
    <w:rsid w:val="009A1C4B"/>
    <w:rsid w:val="009A27A0"/>
    <w:rsid w:val="009A29E3"/>
    <w:rsid w:val="009A375F"/>
    <w:rsid w:val="009A385F"/>
    <w:rsid w:val="009A3BDC"/>
    <w:rsid w:val="009A3E7F"/>
    <w:rsid w:val="009A7434"/>
    <w:rsid w:val="009A7650"/>
    <w:rsid w:val="009B07E0"/>
    <w:rsid w:val="009B1C33"/>
    <w:rsid w:val="009B2FF4"/>
    <w:rsid w:val="009B4AC6"/>
    <w:rsid w:val="009B64EC"/>
    <w:rsid w:val="009B64FF"/>
    <w:rsid w:val="009B68C8"/>
    <w:rsid w:val="009C0CDE"/>
    <w:rsid w:val="009C0F0C"/>
    <w:rsid w:val="009C0F43"/>
    <w:rsid w:val="009C1692"/>
    <w:rsid w:val="009C20DD"/>
    <w:rsid w:val="009C2A06"/>
    <w:rsid w:val="009C343F"/>
    <w:rsid w:val="009C54AC"/>
    <w:rsid w:val="009C695B"/>
    <w:rsid w:val="009D2806"/>
    <w:rsid w:val="009D290C"/>
    <w:rsid w:val="009D2A98"/>
    <w:rsid w:val="009D3B0B"/>
    <w:rsid w:val="009D3F68"/>
    <w:rsid w:val="009D3FA4"/>
    <w:rsid w:val="009D5DD0"/>
    <w:rsid w:val="009D6182"/>
    <w:rsid w:val="009D66E7"/>
    <w:rsid w:val="009D7C6D"/>
    <w:rsid w:val="009E0554"/>
    <w:rsid w:val="009E0D90"/>
    <w:rsid w:val="009E3FF7"/>
    <w:rsid w:val="009E4A75"/>
    <w:rsid w:val="009E52E9"/>
    <w:rsid w:val="009E6E03"/>
    <w:rsid w:val="009E7603"/>
    <w:rsid w:val="009E7B80"/>
    <w:rsid w:val="009F0DF6"/>
    <w:rsid w:val="009F0F14"/>
    <w:rsid w:val="009F1F46"/>
    <w:rsid w:val="009F2D2F"/>
    <w:rsid w:val="009F3986"/>
    <w:rsid w:val="009F3AEC"/>
    <w:rsid w:val="009F5811"/>
    <w:rsid w:val="009F62A3"/>
    <w:rsid w:val="00A01498"/>
    <w:rsid w:val="00A018FC"/>
    <w:rsid w:val="00A01943"/>
    <w:rsid w:val="00A01B78"/>
    <w:rsid w:val="00A03598"/>
    <w:rsid w:val="00A04572"/>
    <w:rsid w:val="00A077CA"/>
    <w:rsid w:val="00A07852"/>
    <w:rsid w:val="00A07F0A"/>
    <w:rsid w:val="00A137E9"/>
    <w:rsid w:val="00A14DA1"/>
    <w:rsid w:val="00A14F64"/>
    <w:rsid w:val="00A15E00"/>
    <w:rsid w:val="00A17BF8"/>
    <w:rsid w:val="00A17C1A"/>
    <w:rsid w:val="00A21A91"/>
    <w:rsid w:val="00A24EE6"/>
    <w:rsid w:val="00A254B0"/>
    <w:rsid w:val="00A256C1"/>
    <w:rsid w:val="00A26A4B"/>
    <w:rsid w:val="00A31ED2"/>
    <w:rsid w:val="00A33AC2"/>
    <w:rsid w:val="00A34663"/>
    <w:rsid w:val="00A34721"/>
    <w:rsid w:val="00A36401"/>
    <w:rsid w:val="00A43B0C"/>
    <w:rsid w:val="00A44A0B"/>
    <w:rsid w:val="00A45129"/>
    <w:rsid w:val="00A45AD5"/>
    <w:rsid w:val="00A47A4F"/>
    <w:rsid w:val="00A50091"/>
    <w:rsid w:val="00A53833"/>
    <w:rsid w:val="00A53938"/>
    <w:rsid w:val="00A549AE"/>
    <w:rsid w:val="00A55066"/>
    <w:rsid w:val="00A552B8"/>
    <w:rsid w:val="00A55723"/>
    <w:rsid w:val="00A56198"/>
    <w:rsid w:val="00A616AE"/>
    <w:rsid w:val="00A624B6"/>
    <w:rsid w:val="00A627AE"/>
    <w:rsid w:val="00A63054"/>
    <w:rsid w:val="00A66122"/>
    <w:rsid w:val="00A73510"/>
    <w:rsid w:val="00A750A7"/>
    <w:rsid w:val="00A752DD"/>
    <w:rsid w:val="00A7560C"/>
    <w:rsid w:val="00A76FB7"/>
    <w:rsid w:val="00A8118E"/>
    <w:rsid w:val="00A822F8"/>
    <w:rsid w:val="00A824D9"/>
    <w:rsid w:val="00A82516"/>
    <w:rsid w:val="00A83F46"/>
    <w:rsid w:val="00A842D8"/>
    <w:rsid w:val="00A85112"/>
    <w:rsid w:val="00A85A4F"/>
    <w:rsid w:val="00A85AE6"/>
    <w:rsid w:val="00A869E1"/>
    <w:rsid w:val="00A8709B"/>
    <w:rsid w:val="00A87B04"/>
    <w:rsid w:val="00A9007D"/>
    <w:rsid w:val="00A9162D"/>
    <w:rsid w:val="00A91812"/>
    <w:rsid w:val="00A91FCE"/>
    <w:rsid w:val="00A923FB"/>
    <w:rsid w:val="00A93564"/>
    <w:rsid w:val="00A93FB1"/>
    <w:rsid w:val="00A94605"/>
    <w:rsid w:val="00A94FE6"/>
    <w:rsid w:val="00A956C4"/>
    <w:rsid w:val="00A96492"/>
    <w:rsid w:val="00A9764D"/>
    <w:rsid w:val="00A97A24"/>
    <w:rsid w:val="00AA02DD"/>
    <w:rsid w:val="00AA056F"/>
    <w:rsid w:val="00AA0C61"/>
    <w:rsid w:val="00AA2D0A"/>
    <w:rsid w:val="00AA48B3"/>
    <w:rsid w:val="00AA51C5"/>
    <w:rsid w:val="00AB0807"/>
    <w:rsid w:val="00AB21C0"/>
    <w:rsid w:val="00AB365D"/>
    <w:rsid w:val="00AB43EE"/>
    <w:rsid w:val="00AB4F69"/>
    <w:rsid w:val="00AB5D76"/>
    <w:rsid w:val="00AB691D"/>
    <w:rsid w:val="00AB7A1E"/>
    <w:rsid w:val="00AC162C"/>
    <w:rsid w:val="00AC27B4"/>
    <w:rsid w:val="00AC27EF"/>
    <w:rsid w:val="00AC2903"/>
    <w:rsid w:val="00AC30EE"/>
    <w:rsid w:val="00AC3821"/>
    <w:rsid w:val="00AC64D4"/>
    <w:rsid w:val="00AD34A7"/>
    <w:rsid w:val="00AD3915"/>
    <w:rsid w:val="00AD3C08"/>
    <w:rsid w:val="00AD763C"/>
    <w:rsid w:val="00AE0A01"/>
    <w:rsid w:val="00AE1971"/>
    <w:rsid w:val="00AE1C6B"/>
    <w:rsid w:val="00AE1E32"/>
    <w:rsid w:val="00AE526B"/>
    <w:rsid w:val="00AE6043"/>
    <w:rsid w:val="00AE6575"/>
    <w:rsid w:val="00AE6EE8"/>
    <w:rsid w:val="00AF29D1"/>
    <w:rsid w:val="00AF400B"/>
    <w:rsid w:val="00AF475B"/>
    <w:rsid w:val="00AF4DFE"/>
    <w:rsid w:val="00B015AE"/>
    <w:rsid w:val="00B02E58"/>
    <w:rsid w:val="00B03BC8"/>
    <w:rsid w:val="00B03F36"/>
    <w:rsid w:val="00B056CD"/>
    <w:rsid w:val="00B05B56"/>
    <w:rsid w:val="00B06B46"/>
    <w:rsid w:val="00B07376"/>
    <w:rsid w:val="00B13C09"/>
    <w:rsid w:val="00B154B1"/>
    <w:rsid w:val="00B1551F"/>
    <w:rsid w:val="00B15E90"/>
    <w:rsid w:val="00B16BD6"/>
    <w:rsid w:val="00B173EE"/>
    <w:rsid w:val="00B20716"/>
    <w:rsid w:val="00B21420"/>
    <w:rsid w:val="00B217ED"/>
    <w:rsid w:val="00B21A27"/>
    <w:rsid w:val="00B226F0"/>
    <w:rsid w:val="00B22C17"/>
    <w:rsid w:val="00B22E68"/>
    <w:rsid w:val="00B23F1A"/>
    <w:rsid w:val="00B24DCD"/>
    <w:rsid w:val="00B2568C"/>
    <w:rsid w:val="00B26255"/>
    <w:rsid w:val="00B265AE"/>
    <w:rsid w:val="00B277E7"/>
    <w:rsid w:val="00B31D85"/>
    <w:rsid w:val="00B32C50"/>
    <w:rsid w:val="00B32CA1"/>
    <w:rsid w:val="00B33B5B"/>
    <w:rsid w:val="00B34760"/>
    <w:rsid w:val="00B34B33"/>
    <w:rsid w:val="00B36671"/>
    <w:rsid w:val="00B36EEC"/>
    <w:rsid w:val="00B3758D"/>
    <w:rsid w:val="00B37777"/>
    <w:rsid w:val="00B41AEB"/>
    <w:rsid w:val="00B42828"/>
    <w:rsid w:val="00B43646"/>
    <w:rsid w:val="00B436A1"/>
    <w:rsid w:val="00B45E49"/>
    <w:rsid w:val="00B45E9F"/>
    <w:rsid w:val="00B5089E"/>
    <w:rsid w:val="00B50C9C"/>
    <w:rsid w:val="00B50CD2"/>
    <w:rsid w:val="00B51044"/>
    <w:rsid w:val="00B511B0"/>
    <w:rsid w:val="00B5460A"/>
    <w:rsid w:val="00B5487E"/>
    <w:rsid w:val="00B54E66"/>
    <w:rsid w:val="00B5590B"/>
    <w:rsid w:val="00B55AF4"/>
    <w:rsid w:val="00B55E1D"/>
    <w:rsid w:val="00B56B13"/>
    <w:rsid w:val="00B56E76"/>
    <w:rsid w:val="00B60393"/>
    <w:rsid w:val="00B6200D"/>
    <w:rsid w:val="00B62537"/>
    <w:rsid w:val="00B64420"/>
    <w:rsid w:val="00B65FAD"/>
    <w:rsid w:val="00B67A46"/>
    <w:rsid w:val="00B67E11"/>
    <w:rsid w:val="00B7140D"/>
    <w:rsid w:val="00B71841"/>
    <w:rsid w:val="00B71C58"/>
    <w:rsid w:val="00B7229F"/>
    <w:rsid w:val="00B73E1C"/>
    <w:rsid w:val="00B7657F"/>
    <w:rsid w:val="00B80B19"/>
    <w:rsid w:val="00B81132"/>
    <w:rsid w:val="00B81411"/>
    <w:rsid w:val="00B83453"/>
    <w:rsid w:val="00B8346D"/>
    <w:rsid w:val="00B844C8"/>
    <w:rsid w:val="00B85259"/>
    <w:rsid w:val="00B853C7"/>
    <w:rsid w:val="00B8561C"/>
    <w:rsid w:val="00B85D14"/>
    <w:rsid w:val="00B86142"/>
    <w:rsid w:val="00B8704D"/>
    <w:rsid w:val="00B91E4E"/>
    <w:rsid w:val="00B9296D"/>
    <w:rsid w:val="00B92B0D"/>
    <w:rsid w:val="00B93E97"/>
    <w:rsid w:val="00B940AA"/>
    <w:rsid w:val="00B955CB"/>
    <w:rsid w:val="00BA04A9"/>
    <w:rsid w:val="00BA10A7"/>
    <w:rsid w:val="00BA12EB"/>
    <w:rsid w:val="00BA1EC4"/>
    <w:rsid w:val="00BA2E69"/>
    <w:rsid w:val="00BA337D"/>
    <w:rsid w:val="00BA436C"/>
    <w:rsid w:val="00BA7A44"/>
    <w:rsid w:val="00BB18C7"/>
    <w:rsid w:val="00BB1919"/>
    <w:rsid w:val="00BB51CF"/>
    <w:rsid w:val="00BB6710"/>
    <w:rsid w:val="00BC04F3"/>
    <w:rsid w:val="00BC4140"/>
    <w:rsid w:val="00BC69CB"/>
    <w:rsid w:val="00BC70F4"/>
    <w:rsid w:val="00BC7322"/>
    <w:rsid w:val="00BC7552"/>
    <w:rsid w:val="00BC75F4"/>
    <w:rsid w:val="00BC7F66"/>
    <w:rsid w:val="00BD13C5"/>
    <w:rsid w:val="00BD16A3"/>
    <w:rsid w:val="00BD1B22"/>
    <w:rsid w:val="00BD3D61"/>
    <w:rsid w:val="00BD54E4"/>
    <w:rsid w:val="00BD5B10"/>
    <w:rsid w:val="00BD6719"/>
    <w:rsid w:val="00BD6B73"/>
    <w:rsid w:val="00BD6E09"/>
    <w:rsid w:val="00BE0AAB"/>
    <w:rsid w:val="00BE0E1E"/>
    <w:rsid w:val="00BE26AA"/>
    <w:rsid w:val="00BE5AA1"/>
    <w:rsid w:val="00BE5E91"/>
    <w:rsid w:val="00BF27C2"/>
    <w:rsid w:val="00BF2D0D"/>
    <w:rsid w:val="00BF2DAD"/>
    <w:rsid w:val="00BF49BC"/>
    <w:rsid w:val="00BF4F54"/>
    <w:rsid w:val="00BF54FD"/>
    <w:rsid w:val="00BF5978"/>
    <w:rsid w:val="00BF76D1"/>
    <w:rsid w:val="00BF7C15"/>
    <w:rsid w:val="00C0024E"/>
    <w:rsid w:val="00C01174"/>
    <w:rsid w:val="00C01E72"/>
    <w:rsid w:val="00C02A4A"/>
    <w:rsid w:val="00C04B51"/>
    <w:rsid w:val="00C04E75"/>
    <w:rsid w:val="00C06F94"/>
    <w:rsid w:val="00C07529"/>
    <w:rsid w:val="00C11575"/>
    <w:rsid w:val="00C14B07"/>
    <w:rsid w:val="00C16B67"/>
    <w:rsid w:val="00C20663"/>
    <w:rsid w:val="00C208B0"/>
    <w:rsid w:val="00C22575"/>
    <w:rsid w:val="00C23927"/>
    <w:rsid w:val="00C24B29"/>
    <w:rsid w:val="00C251ED"/>
    <w:rsid w:val="00C25C04"/>
    <w:rsid w:val="00C265A8"/>
    <w:rsid w:val="00C34868"/>
    <w:rsid w:val="00C3659E"/>
    <w:rsid w:val="00C3668F"/>
    <w:rsid w:val="00C37EFE"/>
    <w:rsid w:val="00C4085A"/>
    <w:rsid w:val="00C40A4C"/>
    <w:rsid w:val="00C42295"/>
    <w:rsid w:val="00C4243E"/>
    <w:rsid w:val="00C43255"/>
    <w:rsid w:val="00C4347A"/>
    <w:rsid w:val="00C437F5"/>
    <w:rsid w:val="00C45048"/>
    <w:rsid w:val="00C47295"/>
    <w:rsid w:val="00C479F6"/>
    <w:rsid w:val="00C47D98"/>
    <w:rsid w:val="00C51216"/>
    <w:rsid w:val="00C52D50"/>
    <w:rsid w:val="00C52E4B"/>
    <w:rsid w:val="00C53362"/>
    <w:rsid w:val="00C60020"/>
    <w:rsid w:val="00C621C8"/>
    <w:rsid w:val="00C62F20"/>
    <w:rsid w:val="00C63103"/>
    <w:rsid w:val="00C65219"/>
    <w:rsid w:val="00C679DA"/>
    <w:rsid w:val="00C702D6"/>
    <w:rsid w:val="00C7116F"/>
    <w:rsid w:val="00C71BC8"/>
    <w:rsid w:val="00C72088"/>
    <w:rsid w:val="00C72471"/>
    <w:rsid w:val="00C742ED"/>
    <w:rsid w:val="00C75974"/>
    <w:rsid w:val="00C7673D"/>
    <w:rsid w:val="00C800DB"/>
    <w:rsid w:val="00C8032F"/>
    <w:rsid w:val="00C80E6D"/>
    <w:rsid w:val="00C81920"/>
    <w:rsid w:val="00C823EB"/>
    <w:rsid w:val="00C830CA"/>
    <w:rsid w:val="00C83C0B"/>
    <w:rsid w:val="00C87443"/>
    <w:rsid w:val="00C9083C"/>
    <w:rsid w:val="00C90CA0"/>
    <w:rsid w:val="00C911F4"/>
    <w:rsid w:val="00C91A80"/>
    <w:rsid w:val="00C9263E"/>
    <w:rsid w:val="00C92A05"/>
    <w:rsid w:val="00C9354E"/>
    <w:rsid w:val="00C93875"/>
    <w:rsid w:val="00C962F3"/>
    <w:rsid w:val="00C972D6"/>
    <w:rsid w:val="00CA0765"/>
    <w:rsid w:val="00CA0C88"/>
    <w:rsid w:val="00CA338A"/>
    <w:rsid w:val="00CA49D7"/>
    <w:rsid w:val="00CA4FC0"/>
    <w:rsid w:val="00CA58CA"/>
    <w:rsid w:val="00CA6D91"/>
    <w:rsid w:val="00CB03B3"/>
    <w:rsid w:val="00CB0852"/>
    <w:rsid w:val="00CB0D1A"/>
    <w:rsid w:val="00CB2129"/>
    <w:rsid w:val="00CB2641"/>
    <w:rsid w:val="00CB26C3"/>
    <w:rsid w:val="00CB27A1"/>
    <w:rsid w:val="00CB34DF"/>
    <w:rsid w:val="00CC1D7C"/>
    <w:rsid w:val="00CC2232"/>
    <w:rsid w:val="00CC2F34"/>
    <w:rsid w:val="00CC3C0E"/>
    <w:rsid w:val="00CC4D54"/>
    <w:rsid w:val="00CC4D83"/>
    <w:rsid w:val="00CC5BAC"/>
    <w:rsid w:val="00CC5CA0"/>
    <w:rsid w:val="00CC657F"/>
    <w:rsid w:val="00CD08E0"/>
    <w:rsid w:val="00CD23C7"/>
    <w:rsid w:val="00CD2AA3"/>
    <w:rsid w:val="00CD4D15"/>
    <w:rsid w:val="00CD53A2"/>
    <w:rsid w:val="00CD6C17"/>
    <w:rsid w:val="00CD7BDA"/>
    <w:rsid w:val="00CE128D"/>
    <w:rsid w:val="00CE52A1"/>
    <w:rsid w:val="00CE6B54"/>
    <w:rsid w:val="00CE780C"/>
    <w:rsid w:val="00CE7EB5"/>
    <w:rsid w:val="00CF02EC"/>
    <w:rsid w:val="00CF193B"/>
    <w:rsid w:val="00CF24AF"/>
    <w:rsid w:val="00CF2D92"/>
    <w:rsid w:val="00CF309F"/>
    <w:rsid w:val="00CF516D"/>
    <w:rsid w:val="00CF6F73"/>
    <w:rsid w:val="00CF74CA"/>
    <w:rsid w:val="00CF77C1"/>
    <w:rsid w:val="00D0132A"/>
    <w:rsid w:val="00D02365"/>
    <w:rsid w:val="00D027F2"/>
    <w:rsid w:val="00D033B8"/>
    <w:rsid w:val="00D03730"/>
    <w:rsid w:val="00D06689"/>
    <w:rsid w:val="00D06F9E"/>
    <w:rsid w:val="00D10DAF"/>
    <w:rsid w:val="00D11EC4"/>
    <w:rsid w:val="00D1286B"/>
    <w:rsid w:val="00D12B68"/>
    <w:rsid w:val="00D1330E"/>
    <w:rsid w:val="00D1420A"/>
    <w:rsid w:val="00D14B3E"/>
    <w:rsid w:val="00D158D8"/>
    <w:rsid w:val="00D159CC"/>
    <w:rsid w:val="00D20151"/>
    <w:rsid w:val="00D2124F"/>
    <w:rsid w:val="00D217F0"/>
    <w:rsid w:val="00D2183E"/>
    <w:rsid w:val="00D21E54"/>
    <w:rsid w:val="00D228D1"/>
    <w:rsid w:val="00D22C71"/>
    <w:rsid w:val="00D23B40"/>
    <w:rsid w:val="00D24947"/>
    <w:rsid w:val="00D26681"/>
    <w:rsid w:val="00D26DF8"/>
    <w:rsid w:val="00D27E4D"/>
    <w:rsid w:val="00D30637"/>
    <w:rsid w:val="00D3106A"/>
    <w:rsid w:val="00D324C1"/>
    <w:rsid w:val="00D336E8"/>
    <w:rsid w:val="00D33F10"/>
    <w:rsid w:val="00D359FF"/>
    <w:rsid w:val="00D35E53"/>
    <w:rsid w:val="00D363CF"/>
    <w:rsid w:val="00D3779D"/>
    <w:rsid w:val="00D40883"/>
    <w:rsid w:val="00D41255"/>
    <w:rsid w:val="00D41E33"/>
    <w:rsid w:val="00D42067"/>
    <w:rsid w:val="00D436EF"/>
    <w:rsid w:val="00D45F6D"/>
    <w:rsid w:val="00D46549"/>
    <w:rsid w:val="00D46617"/>
    <w:rsid w:val="00D46F40"/>
    <w:rsid w:val="00D504A4"/>
    <w:rsid w:val="00D50D68"/>
    <w:rsid w:val="00D510AD"/>
    <w:rsid w:val="00D52EBE"/>
    <w:rsid w:val="00D52F41"/>
    <w:rsid w:val="00D54A16"/>
    <w:rsid w:val="00D5574F"/>
    <w:rsid w:val="00D564DC"/>
    <w:rsid w:val="00D57219"/>
    <w:rsid w:val="00D62CF3"/>
    <w:rsid w:val="00D63082"/>
    <w:rsid w:val="00D633C5"/>
    <w:rsid w:val="00D63996"/>
    <w:rsid w:val="00D64296"/>
    <w:rsid w:val="00D66725"/>
    <w:rsid w:val="00D66BDB"/>
    <w:rsid w:val="00D7167D"/>
    <w:rsid w:val="00D723CD"/>
    <w:rsid w:val="00D728DE"/>
    <w:rsid w:val="00D732F5"/>
    <w:rsid w:val="00D73766"/>
    <w:rsid w:val="00D73A1D"/>
    <w:rsid w:val="00D742E2"/>
    <w:rsid w:val="00D749F2"/>
    <w:rsid w:val="00D7552C"/>
    <w:rsid w:val="00D80085"/>
    <w:rsid w:val="00D82562"/>
    <w:rsid w:val="00D82F3E"/>
    <w:rsid w:val="00D84402"/>
    <w:rsid w:val="00D84EDC"/>
    <w:rsid w:val="00D85812"/>
    <w:rsid w:val="00D869DF"/>
    <w:rsid w:val="00D87163"/>
    <w:rsid w:val="00D91129"/>
    <w:rsid w:val="00D91984"/>
    <w:rsid w:val="00D92106"/>
    <w:rsid w:val="00D92A7F"/>
    <w:rsid w:val="00D931EE"/>
    <w:rsid w:val="00D948C9"/>
    <w:rsid w:val="00D9592B"/>
    <w:rsid w:val="00D968DD"/>
    <w:rsid w:val="00D96CAD"/>
    <w:rsid w:val="00D97477"/>
    <w:rsid w:val="00DA095D"/>
    <w:rsid w:val="00DA1888"/>
    <w:rsid w:val="00DA230F"/>
    <w:rsid w:val="00DA2A37"/>
    <w:rsid w:val="00DA4042"/>
    <w:rsid w:val="00DA6063"/>
    <w:rsid w:val="00DA6768"/>
    <w:rsid w:val="00DA7B50"/>
    <w:rsid w:val="00DB0195"/>
    <w:rsid w:val="00DB1195"/>
    <w:rsid w:val="00DB139D"/>
    <w:rsid w:val="00DB251B"/>
    <w:rsid w:val="00DB2AE9"/>
    <w:rsid w:val="00DB2BDC"/>
    <w:rsid w:val="00DB42EC"/>
    <w:rsid w:val="00DB5419"/>
    <w:rsid w:val="00DB5486"/>
    <w:rsid w:val="00DB5671"/>
    <w:rsid w:val="00DB62E1"/>
    <w:rsid w:val="00DB6396"/>
    <w:rsid w:val="00DB7525"/>
    <w:rsid w:val="00DB7B87"/>
    <w:rsid w:val="00DC0365"/>
    <w:rsid w:val="00DC0842"/>
    <w:rsid w:val="00DC2C30"/>
    <w:rsid w:val="00DC3FF9"/>
    <w:rsid w:val="00DC5602"/>
    <w:rsid w:val="00DC5F9D"/>
    <w:rsid w:val="00DC6299"/>
    <w:rsid w:val="00DC6D10"/>
    <w:rsid w:val="00DC75EB"/>
    <w:rsid w:val="00DD02A7"/>
    <w:rsid w:val="00DD0B16"/>
    <w:rsid w:val="00DD488C"/>
    <w:rsid w:val="00DD4AB5"/>
    <w:rsid w:val="00DD57D0"/>
    <w:rsid w:val="00DD6279"/>
    <w:rsid w:val="00DD6287"/>
    <w:rsid w:val="00DD646D"/>
    <w:rsid w:val="00DD700E"/>
    <w:rsid w:val="00DE0057"/>
    <w:rsid w:val="00DE0EF5"/>
    <w:rsid w:val="00DE1723"/>
    <w:rsid w:val="00DE1936"/>
    <w:rsid w:val="00DE36EF"/>
    <w:rsid w:val="00DE408A"/>
    <w:rsid w:val="00DE40D2"/>
    <w:rsid w:val="00DE581B"/>
    <w:rsid w:val="00DE5928"/>
    <w:rsid w:val="00DE5D2F"/>
    <w:rsid w:val="00DE5FF2"/>
    <w:rsid w:val="00DE619A"/>
    <w:rsid w:val="00DF4C6D"/>
    <w:rsid w:val="00DF4E01"/>
    <w:rsid w:val="00DF4EB5"/>
    <w:rsid w:val="00DF5834"/>
    <w:rsid w:val="00DF5C40"/>
    <w:rsid w:val="00DF625B"/>
    <w:rsid w:val="00DF6911"/>
    <w:rsid w:val="00DF7965"/>
    <w:rsid w:val="00E01914"/>
    <w:rsid w:val="00E021B3"/>
    <w:rsid w:val="00E0361F"/>
    <w:rsid w:val="00E057CC"/>
    <w:rsid w:val="00E0586A"/>
    <w:rsid w:val="00E06986"/>
    <w:rsid w:val="00E06D8D"/>
    <w:rsid w:val="00E07767"/>
    <w:rsid w:val="00E07F07"/>
    <w:rsid w:val="00E102D4"/>
    <w:rsid w:val="00E1051E"/>
    <w:rsid w:val="00E10C99"/>
    <w:rsid w:val="00E12CB4"/>
    <w:rsid w:val="00E1347C"/>
    <w:rsid w:val="00E145F6"/>
    <w:rsid w:val="00E160F3"/>
    <w:rsid w:val="00E16239"/>
    <w:rsid w:val="00E16BF2"/>
    <w:rsid w:val="00E16F77"/>
    <w:rsid w:val="00E16FE5"/>
    <w:rsid w:val="00E171E9"/>
    <w:rsid w:val="00E2289E"/>
    <w:rsid w:val="00E228A5"/>
    <w:rsid w:val="00E22B22"/>
    <w:rsid w:val="00E27E94"/>
    <w:rsid w:val="00E311C2"/>
    <w:rsid w:val="00E313E4"/>
    <w:rsid w:val="00E3143E"/>
    <w:rsid w:val="00E317C8"/>
    <w:rsid w:val="00E31F03"/>
    <w:rsid w:val="00E32888"/>
    <w:rsid w:val="00E3358D"/>
    <w:rsid w:val="00E34A99"/>
    <w:rsid w:val="00E36014"/>
    <w:rsid w:val="00E37240"/>
    <w:rsid w:val="00E376EC"/>
    <w:rsid w:val="00E42B21"/>
    <w:rsid w:val="00E44A9C"/>
    <w:rsid w:val="00E479C4"/>
    <w:rsid w:val="00E47A1F"/>
    <w:rsid w:val="00E504E3"/>
    <w:rsid w:val="00E50A93"/>
    <w:rsid w:val="00E50E20"/>
    <w:rsid w:val="00E5171E"/>
    <w:rsid w:val="00E52A70"/>
    <w:rsid w:val="00E5654F"/>
    <w:rsid w:val="00E60E2E"/>
    <w:rsid w:val="00E6216F"/>
    <w:rsid w:val="00E624B7"/>
    <w:rsid w:val="00E62A2B"/>
    <w:rsid w:val="00E67CC0"/>
    <w:rsid w:val="00E67FA3"/>
    <w:rsid w:val="00E70291"/>
    <w:rsid w:val="00E717AD"/>
    <w:rsid w:val="00E72828"/>
    <w:rsid w:val="00E73453"/>
    <w:rsid w:val="00E76EAF"/>
    <w:rsid w:val="00E77A51"/>
    <w:rsid w:val="00E77EC5"/>
    <w:rsid w:val="00E80DCF"/>
    <w:rsid w:val="00E81E30"/>
    <w:rsid w:val="00E8200E"/>
    <w:rsid w:val="00E84073"/>
    <w:rsid w:val="00E84ABE"/>
    <w:rsid w:val="00E871E9"/>
    <w:rsid w:val="00E8731A"/>
    <w:rsid w:val="00E94DD6"/>
    <w:rsid w:val="00E9507E"/>
    <w:rsid w:val="00E95FE5"/>
    <w:rsid w:val="00E96D17"/>
    <w:rsid w:val="00E97D8C"/>
    <w:rsid w:val="00EA119D"/>
    <w:rsid w:val="00EA1C13"/>
    <w:rsid w:val="00EA2591"/>
    <w:rsid w:val="00EA259E"/>
    <w:rsid w:val="00EA44EC"/>
    <w:rsid w:val="00EA527B"/>
    <w:rsid w:val="00EA52E1"/>
    <w:rsid w:val="00EB1448"/>
    <w:rsid w:val="00EB1606"/>
    <w:rsid w:val="00EB17BE"/>
    <w:rsid w:val="00EB21F7"/>
    <w:rsid w:val="00EB286E"/>
    <w:rsid w:val="00EB3F7B"/>
    <w:rsid w:val="00EB5FAE"/>
    <w:rsid w:val="00EB6E02"/>
    <w:rsid w:val="00EB6F95"/>
    <w:rsid w:val="00EC0525"/>
    <w:rsid w:val="00EC16D5"/>
    <w:rsid w:val="00EC18DA"/>
    <w:rsid w:val="00EC2CE8"/>
    <w:rsid w:val="00EC2F33"/>
    <w:rsid w:val="00EC30F7"/>
    <w:rsid w:val="00EC3BA0"/>
    <w:rsid w:val="00EC40CC"/>
    <w:rsid w:val="00EC6374"/>
    <w:rsid w:val="00EC7142"/>
    <w:rsid w:val="00EC7A2D"/>
    <w:rsid w:val="00EC7F79"/>
    <w:rsid w:val="00ED0DB0"/>
    <w:rsid w:val="00ED117D"/>
    <w:rsid w:val="00ED13FF"/>
    <w:rsid w:val="00ED192B"/>
    <w:rsid w:val="00ED1A0E"/>
    <w:rsid w:val="00ED2919"/>
    <w:rsid w:val="00ED4A19"/>
    <w:rsid w:val="00ED4F16"/>
    <w:rsid w:val="00ED5D17"/>
    <w:rsid w:val="00ED5FCF"/>
    <w:rsid w:val="00ED655A"/>
    <w:rsid w:val="00ED7FE8"/>
    <w:rsid w:val="00EE1C40"/>
    <w:rsid w:val="00EE1C6B"/>
    <w:rsid w:val="00EE1D39"/>
    <w:rsid w:val="00EE28D6"/>
    <w:rsid w:val="00EE652A"/>
    <w:rsid w:val="00EE66F2"/>
    <w:rsid w:val="00EF2714"/>
    <w:rsid w:val="00EF2BB2"/>
    <w:rsid w:val="00EF3586"/>
    <w:rsid w:val="00EF3648"/>
    <w:rsid w:val="00EF549B"/>
    <w:rsid w:val="00F008CD"/>
    <w:rsid w:val="00F02BE7"/>
    <w:rsid w:val="00F0302E"/>
    <w:rsid w:val="00F0310C"/>
    <w:rsid w:val="00F03F8F"/>
    <w:rsid w:val="00F05B42"/>
    <w:rsid w:val="00F05C92"/>
    <w:rsid w:val="00F05EC6"/>
    <w:rsid w:val="00F122B7"/>
    <w:rsid w:val="00F154EA"/>
    <w:rsid w:val="00F15C64"/>
    <w:rsid w:val="00F16A34"/>
    <w:rsid w:val="00F2079E"/>
    <w:rsid w:val="00F24C34"/>
    <w:rsid w:val="00F262AD"/>
    <w:rsid w:val="00F26FCD"/>
    <w:rsid w:val="00F2736D"/>
    <w:rsid w:val="00F27830"/>
    <w:rsid w:val="00F27D36"/>
    <w:rsid w:val="00F30F7F"/>
    <w:rsid w:val="00F32BB5"/>
    <w:rsid w:val="00F33922"/>
    <w:rsid w:val="00F34988"/>
    <w:rsid w:val="00F34C76"/>
    <w:rsid w:val="00F36044"/>
    <w:rsid w:val="00F37F97"/>
    <w:rsid w:val="00F41288"/>
    <w:rsid w:val="00F416C1"/>
    <w:rsid w:val="00F42AAF"/>
    <w:rsid w:val="00F43D25"/>
    <w:rsid w:val="00F44EAB"/>
    <w:rsid w:val="00F45CDA"/>
    <w:rsid w:val="00F472A9"/>
    <w:rsid w:val="00F50479"/>
    <w:rsid w:val="00F51651"/>
    <w:rsid w:val="00F51754"/>
    <w:rsid w:val="00F520B5"/>
    <w:rsid w:val="00F52BD2"/>
    <w:rsid w:val="00F53613"/>
    <w:rsid w:val="00F53A6E"/>
    <w:rsid w:val="00F54677"/>
    <w:rsid w:val="00F54FFE"/>
    <w:rsid w:val="00F55994"/>
    <w:rsid w:val="00F55FB9"/>
    <w:rsid w:val="00F5610F"/>
    <w:rsid w:val="00F5733D"/>
    <w:rsid w:val="00F573F0"/>
    <w:rsid w:val="00F57487"/>
    <w:rsid w:val="00F57810"/>
    <w:rsid w:val="00F57C28"/>
    <w:rsid w:val="00F60277"/>
    <w:rsid w:val="00F609D6"/>
    <w:rsid w:val="00F61C48"/>
    <w:rsid w:val="00F61E65"/>
    <w:rsid w:val="00F62063"/>
    <w:rsid w:val="00F64066"/>
    <w:rsid w:val="00F653FF"/>
    <w:rsid w:val="00F672FB"/>
    <w:rsid w:val="00F70D20"/>
    <w:rsid w:val="00F71FAB"/>
    <w:rsid w:val="00F72B88"/>
    <w:rsid w:val="00F734CD"/>
    <w:rsid w:val="00F75755"/>
    <w:rsid w:val="00F7575F"/>
    <w:rsid w:val="00F7613D"/>
    <w:rsid w:val="00F76546"/>
    <w:rsid w:val="00F766D1"/>
    <w:rsid w:val="00F804C5"/>
    <w:rsid w:val="00F8109D"/>
    <w:rsid w:val="00F81885"/>
    <w:rsid w:val="00F822C3"/>
    <w:rsid w:val="00F82668"/>
    <w:rsid w:val="00F8277A"/>
    <w:rsid w:val="00F84371"/>
    <w:rsid w:val="00F84A44"/>
    <w:rsid w:val="00F84FAD"/>
    <w:rsid w:val="00F871CE"/>
    <w:rsid w:val="00F87DA6"/>
    <w:rsid w:val="00F90511"/>
    <w:rsid w:val="00F9117F"/>
    <w:rsid w:val="00F92804"/>
    <w:rsid w:val="00F92CC2"/>
    <w:rsid w:val="00F937CD"/>
    <w:rsid w:val="00F9423E"/>
    <w:rsid w:val="00F945F6"/>
    <w:rsid w:val="00F95006"/>
    <w:rsid w:val="00F979AF"/>
    <w:rsid w:val="00FA0092"/>
    <w:rsid w:val="00FA1522"/>
    <w:rsid w:val="00FA1787"/>
    <w:rsid w:val="00FA22BF"/>
    <w:rsid w:val="00FA5B44"/>
    <w:rsid w:val="00FA7591"/>
    <w:rsid w:val="00FB2C37"/>
    <w:rsid w:val="00FB2FCC"/>
    <w:rsid w:val="00FB376F"/>
    <w:rsid w:val="00FB5D80"/>
    <w:rsid w:val="00FB689F"/>
    <w:rsid w:val="00FB7466"/>
    <w:rsid w:val="00FC0931"/>
    <w:rsid w:val="00FC12AC"/>
    <w:rsid w:val="00FC1368"/>
    <w:rsid w:val="00FC28D5"/>
    <w:rsid w:val="00FC36B2"/>
    <w:rsid w:val="00FC40E0"/>
    <w:rsid w:val="00FC4825"/>
    <w:rsid w:val="00FC5762"/>
    <w:rsid w:val="00FC6D7A"/>
    <w:rsid w:val="00FC6FB2"/>
    <w:rsid w:val="00FC7DF9"/>
    <w:rsid w:val="00FD37D3"/>
    <w:rsid w:val="00FD4D70"/>
    <w:rsid w:val="00FE0E28"/>
    <w:rsid w:val="00FE1542"/>
    <w:rsid w:val="00FE166E"/>
    <w:rsid w:val="00FE25C5"/>
    <w:rsid w:val="00FE3030"/>
    <w:rsid w:val="00FE390E"/>
    <w:rsid w:val="00FE53F0"/>
    <w:rsid w:val="00FE55A0"/>
    <w:rsid w:val="00FE6923"/>
    <w:rsid w:val="00FE6E78"/>
    <w:rsid w:val="00FE7B23"/>
    <w:rsid w:val="00FE7B7D"/>
    <w:rsid w:val="00FE7D42"/>
    <w:rsid w:val="00FF0FD7"/>
    <w:rsid w:val="00FF428F"/>
    <w:rsid w:val="00FF459D"/>
    <w:rsid w:val="00FF49B2"/>
    <w:rsid w:val="00FF4ADB"/>
    <w:rsid w:val="00FF4CBA"/>
    <w:rsid w:val="00FF4DBF"/>
    <w:rsid w:val="00FF65B1"/>
    <w:rsid w:val="00FF6979"/>
    <w:rsid w:val="00FF6D80"/>
    <w:rsid w:val="129985B0"/>
    <w:rsid w:val="18F63B9B"/>
    <w:rsid w:val="1B31A48E"/>
    <w:rsid w:val="222E2A6F"/>
    <w:rsid w:val="463D7358"/>
    <w:rsid w:val="5AB4D6CA"/>
    <w:rsid w:val="6FA5F39B"/>
    <w:rsid w:val="784B7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6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key-valueitem-value">
    <w:name w:val="key-value__item-value"/>
    <w:basedOn w:val="a0"/>
    <w:rsid w:val="003A06A3"/>
  </w:style>
  <w:style w:type="character" w:styleId="a3">
    <w:name w:val="Hyperlink"/>
    <w:basedOn w:val="a0"/>
    <w:uiPriority w:val="99"/>
    <w:semiHidden/>
    <w:unhideWhenUsed/>
    <w:rsid w:val="003A06A3"/>
    <w:rPr>
      <w:color w:val="0000FF"/>
      <w:u w:val="single"/>
    </w:rPr>
  </w:style>
  <w:style w:type="character" w:customStyle="1" w:styleId="text-cut2">
    <w:name w:val="text-cut2"/>
    <w:basedOn w:val="a0"/>
    <w:rsid w:val="003A06A3"/>
  </w:style>
  <w:style w:type="paragraph" w:styleId="a4">
    <w:name w:val="List Paragraph"/>
    <w:basedOn w:val="a"/>
    <w:uiPriority w:val="34"/>
    <w:qFormat/>
    <w:rsid w:val="003A06A3"/>
    <w:pPr>
      <w:ind w:left="720"/>
      <w:contextualSpacing/>
    </w:pPr>
  </w:style>
  <w:style w:type="table" w:styleId="a5">
    <w:name w:val="Table Grid"/>
    <w:basedOn w:val="a1"/>
    <w:uiPriority w:val="39"/>
    <w:rsid w:val="003A06A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Стиль1"/>
    <w:basedOn w:val="a"/>
    <w:rsid w:val="003A06A3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36"/>
      <w:lang w:eastAsia="ar-SA"/>
    </w:rPr>
  </w:style>
  <w:style w:type="paragraph" w:styleId="a6">
    <w:name w:val="No Spacing"/>
    <w:uiPriority w:val="1"/>
    <w:qFormat/>
    <w:rsid w:val="003A06A3"/>
    <w:pPr>
      <w:spacing w:after="0" w:line="240" w:lineRule="auto"/>
    </w:pPr>
  </w:style>
  <w:style w:type="paragraph" w:styleId="a7">
    <w:name w:val="Normal (Web)"/>
    <w:basedOn w:val="a"/>
    <w:uiPriority w:val="99"/>
    <w:unhideWhenUsed/>
    <w:rsid w:val="003A0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3A06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A06A3"/>
  </w:style>
  <w:style w:type="paragraph" w:styleId="aa">
    <w:name w:val="footer"/>
    <w:basedOn w:val="a"/>
    <w:link w:val="ab"/>
    <w:uiPriority w:val="99"/>
    <w:unhideWhenUsed/>
    <w:rsid w:val="003A06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A06A3"/>
  </w:style>
  <w:style w:type="character" w:customStyle="1" w:styleId="2Exact">
    <w:name w:val="Основной текст (2) Exact"/>
    <w:basedOn w:val="a0"/>
    <w:rsid w:val="00AF29D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8"/>
      <w:szCs w:val="28"/>
      <w:u w:val="none"/>
    </w:rPr>
  </w:style>
  <w:style w:type="character" w:customStyle="1" w:styleId="212pt">
    <w:name w:val="Основной текст (2) + 12 pt"/>
    <w:basedOn w:val="a0"/>
    <w:rsid w:val="00AF29D1"/>
    <w:rPr>
      <w:rFonts w:ascii="Times New Roman" w:eastAsia="Times New Roman" w:hAnsi="Times New Roman" w:cs="Times New Roman"/>
      <w:sz w:val="28"/>
      <w:szCs w:val="28"/>
    </w:rPr>
  </w:style>
  <w:style w:type="paragraph" w:customStyle="1" w:styleId="2">
    <w:name w:val="Основной текст (2)"/>
    <w:basedOn w:val="a"/>
    <w:rsid w:val="00AF29D1"/>
    <w:pPr>
      <w:widowControl w:val="0"/>
      <w:shd w:val="clear" w:color="auto" w:fill="FFFFFF"/>
      <w:suppressAutoHyphens/>
      <w:spacing w:after="0" w:line="322" w:lineRule="exact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ac">
    <w:name w:val="Title"/>
    <w:basedOn w:val="a"/>
    <w:link w:val="ad"/>
    <w:qFormat/>
    <w:rsid w:val="00C3668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d">
    <w:name w:val="Название Знак"/>
    <w:basedOn w:val="a0"/>
    <w:link w:val="ac"/>
    <w:rsid w:val="00C3668F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Normal">
    <w:name w:val="ConsPlusNormal"/>
    <w:basedOn w:val="a"/>
    <w:uiPriority w:val="1"/>
    <w:rsid w:val="784B7AB3"/>
    <w:pPr>
      <w:widowControl w:val="0"/>
      <w:spacing w:after="0"/>
    </w:pPr>
    <w:rPr>
      <w:rFonts w:ascii="Calibri" w:eastAsia="Times New Roman" w:hAnsi="Calibri" w:cs="Calibri"/>
      <w:lang w:eastAsia="ru-RU"/>
    </w:rPr>
  </w:style>
  <w:style w:type="paragraph" w:customStyle="1" w:styleId="c16">
    <w:name w:val="c16"/>
    <w:basedOn w:val="a"/>
    <w:rsid w:val="00256A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0">
    <w:name w:val="c60"/>
    <w:basedOn w:val="a0"/>
    <w:rsid w:val="00256A66"/>
  </w:style>
  <w:style w:type="character" w:customStyle="1" w:styleId="c7">
    <w:name w:val="c7"/>
    <w:basedOn w:val="a0"/>
    <w:rsid w:val="00256A66"/>
  </w:style>
  <w:style w:type="paragraph" w:customStyle="1" w:styleId="c24">
    <w:name w:val="c24"/>
    <w:basedOn w:val="a"/>
    <w:rsid w:val="00256A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256A66"/>
  </w:style>
  <w:style w:type="paragraph" w:customStyle="1" w:styleId="c11">
    <w:name w:val="c11"/>
    <w:basedOn w:val="a"/>
    <w:rsid w:val="00256A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256A66"/>
  </w:style>
  <w:style w:type="character" w:customStyle="1" w:styleId="c34">
    <w:name w:val="c34"/>
    <w:basedOn w:val="a0"/>
    <w:rsid w:val="00256A66"/>
  </w:style>
  <w:style w:type="paragraph" w:customStyle="1" w:styleId="c20">
    <w:name w:val="c20"/>
    <w:basedOn w:val="a"/>
    <w:rsid w:val="00256A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6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key-valueitem-value">
    <w:name w:val="key-value__item-value"/>
    <w:basedOn w:val="a0"/>
    <w:rsid w:val="003A06A3"/>
  </w:style>
  <w:style w:type="character" w:styleId="a3">
    <w:name w:val="Hyperlink"/>
    <w:basedOn w:val="a0"/>
    <w:uiPriority w:val="99"/>
    <w:semiHidden/>
    <w:unhideWhenUsed/>
    <w:rsid w:val="003A06A3"/>
    <w:rPr>
      <w:color w:val="0000FF"/>
      <w:u w:val="single"/>
    </w:rPr>
  </w:style>
  <w:style w:type="character" w:customStyle="1" w:styleId="text-cut2">
    <w:name w:val="text-cut2"/>
    <w:basedOn w:val="a0"/>
    <w:rsid w:val="003A06A3"/>
  </w:style>
  <w:style w:type="paragraph" w:styleId="a4">
    <w:name w:val="List Paragraph"/>
    <w:basedOn w:val="a"/>
    <w:uiPriority w:val="34"/>
    <w:qFormat/>
    <w:rsid w:val="003A06A3"/>
    <w:pPr>
      <w:ind w:left="720"/>
      <w:contextualSpacing/>
    </w:pPr>
  </w:style>
  <w:style w:type="table" w:styleId="a5">
    <w:name w:val="Table Grid"/>
    <w:basedOn w:val="a1"/>
    <w:uiPriority w:val="39"/>
    <w:rsid w:val="003A06A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">
    <w:name w:val="Стиль1"/>
    <w:basedOn w:val="a"/>
    <w:rsid w:val="003A06A3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36"/>
      <w:lang w:eastAsia="ar-SA"/>
    </w:rPr>
  </w:style>
  <w:style w:type="paragraph" w:styleId="a6">
    <w:name w:val="No Spacing"/>
    <w:uiPriority w:val="1"/>
    <w:qFormat/>
    <w:rsid w:val="003A06A3"/>
    <w:pPr>
      <w:spacing w:after="0" w:line="240" w:lineRule="auto"/>
    </w:pPr>
  </w:style>
  <w:style w:type="paragraph" w:styleId="a7">
    <w:name w:val="Normal (Web)"/>
    <w:basedOn w:val="a"/>
    <w:uiPriority w:val="99"/>
    <w:unhideWhenUsed/>
    <w:rsid w:val="003A0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3A06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A06A3"/>
  </w:style>
  <w:style w:type="paragraph" w:styleId="aa">
    <w:name w:val="footer"/>
    <w:basedOn w:val="a"/>
    <w:link w:val="ab"/>
    <w:uiPriority w:val="99"/>
    <w:unhideWhenUsed/>
    <w:rsid w:val="003A06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A06A3"/>
  </w:style>
  <w:style w:type="character" w:customStyle="1" w:styleId="2Exact">
    <w:name w:val="Основной текст (2) Exact"/>
    <w:basedOn w:val="a0"/>
    <w:rsid w:val="00AF29D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8"/>
      <w:szCs w:val="28"/>
      <w:u w:val="none"/>
    </w:rPr>
  </w:style>
  <w:style w:type="character" w:customStyle="1" w:styleId="212pt">
    <w:name w:val="Основной текст (2) + 12 pt"/>
    <w:basedOn w:val="a0"/>
    <w:rsid w:val="00AF29D1"/>
    <w:rPr>
      <w:rFonts w:ascii="Times New Roman" w:eastAsia="Times New Roman" w:hAnsi="Times New Roman" w:cs="Times New Roman"/>
      <w:sz w:val="28"/>
      <w:szCs w:val="28"/>
    </w:rPr>
  </w:style>
  <w:style w:type="paragraph" w:customStyle="1" w:styleId="2">
    <w:name w:val="Основной текст (2)"/>
    <w:basedOn w:val="a"/>
    <w:rsid w:val="00AF29D1"/>
    <w:pPr>
      <w:widowControl w:val="0"/>
      <w:shd w:val="clear" w:color="auto" w:fill="FFFFFF"/>
      <w:suppressAutoHyphens/>
      <w:spacing w:after="0" w:line="322" w:lineRule="exact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ac">
    <w:name w:val="Title"/>
    <w:basedOn w:val="a"/>
    <w:link w:val="ad"/>
    <w:qFormat/>
    <w:rsid w:val="00C3668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d">
    <w:name w:val="Название Знак"/>
    <w:basedOn w:val="a0"/>
    <w:link w:val="ac"/>
    <w:rsid w:val="00C3668F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Normal">
    <w:name w:val="ConsPlusNormal"/>
    <w:basedOn w:val="a"/>
    <w:uiPriority w:val="1"/>
    <w:rsid w:val="784B7AB3"/>
    <w:pPr>
      <w:widowControl w:val="0"/>
      <w:spacing w:after="0"/>
    </w:pPr>
    <w:rPr>
      <w:rFonts w:ascii="Calibri" w:eastAsia="Times New Roman" w:hAnsi="Calibri" w:cs="Calibri"/>
      <w:lang w:eastAsia="ru-RU"/>
    </w:rPr>
  </w:style>
  <w:style w:type="paragraph" w:customStyle="1" w:styleId="c16">
    <w:name w:val="c16"/>
    <w:basedOn w:val="a"/>
    <w:rsid w:val="00256A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0">
    <w:name w:val="c60"/>
    <w:basedOn w:val="a0"/>
    <w:rsid w:val="00256A66"/>
  </w:style>
  <w:style w:type="character" w:customStyle="1" w:styleId="c7">
    <w:name w:val="c7"/>
    <w:basedOn w:val="a0"/>
    <w:rsid w:val="00256A66"/>
  </w:style>
  <w:style w:type="paragraph" w:customStyle="1" w:styleId="c24">
    <w:name w:val="c24"/>
    <w:basedOn w:val="a"/>
    <w:rsid w:val="00256A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256A66"/>
  </w:style>
  <w:style w:type="paragraph" w:customStyle="1" w:styleId="c11">
    <w:name w:val="c11"/>
    <w:basedOn w:val="a"/>
    <w:rsid w:val="00256A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256A66"/>
  </w:style>
  <w:style w:type="character" w:customStyle="1" w:styleId="c34">
    <w:name w:val="c34"/>
    <w:basedOn w:val="a0"/>
    <w:rsid w:val="00256A66"/>
  </w:style>
  <w:style w:type="paragraph" w:customStyle="1" w:styleId="c20">
    <w:name w:val="c20"/>
    <w:basedOn w:val="a"/>
    <w:rsid w:val="00256A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6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5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30</Pages>
  <Words>6824</Words>
  <Characters>38900</Characters>
  <Application>Microsoft Office Word</Application>
  <DocSecurity>0</DocSecurity>
  <Lines>324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Софья Ремнева</cp:lastModifiedBy>
  <cp:revision>16</cp:revision>
  <dcterms:created xsi:type="dcterms:W3CDTF">2023-06-28T22:15:00Z</dcterms:created>
  <dcterms:modified xsi:type="dcterms:W3CDTF">2023-07-14T21:02:00Z</dcterms:modified>
</cp:coreProperties>
</file>