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0F3" w:rsidRPr="00B64B1C" w:rsidRDefault="009D30F3" w:rsidP="009D30F3">
      <w:pPr>
        <w:pStyle w:val="4"/>
        <w:tabs>
          <w:tab w:val="left" w:pos="0"/>
        </w:tabs>
        <w:rPr>
          <w:i w:val="0"/>
          <w:sz w:val="22"/>
          <w:szCs w:val="28"/>
        </w:rPr>
      </w:pPr>
      <w:r w:rsidRPr="00B64B1C">
        <w:rPr>
          <w:i w:val="0"/>
          <w:sz w:val="22"/>
          <w:szCs w:val="28"/>
        </w:rPr>
        <w:t xml:space="preserve">МУНИЦИПАЛЬНОЕ БЮДЖЕТНОЕ ДОШКОЛЬНОЕ ОБРАЗОВАТЕЛЬНОЕ УЧРЕЖДЕНИЕ «ДЕТСКИЙ САД №5 ОБЩЕРАЗВИВАЮЩЕГО ВИДА» </w:t>
      </w:r>
      <w:proofErr w:type="gramStart"/>
      <w:r w:rsidRPr="00B64B1C">
        <w:rPr>
          <w:i w:val="0"/>
          <w:sz w:val="22"/>
          <w:szCs w:val="28"/>
        </w:rPr>
        <w:t>г</w:t>
      </w:r>
      <w:proofErr w:type="gramEnd"/>
      <w:r w:rsidRPr="00B64B1C">
        <w:rPr>
          <w:i w:val="0"/>
          <w:sz w:val="22"/>
          <w:szCs w:val="28"/>
        </w:rPr>
        <w:t>. СОСНОГОРСКА</w:t>
      </w:r>
    </w:p>
    <w:p w:rsidR="009D30F3" w:rsidRPr="00A34DD4" w:rsidRDefault="009D30F3" w:rsidP="009D30F3">
      <w:pPr>
        <w:pStyle w:val="a6"/>
        <w:spacing w:before="225" w:after="225"/>
        <w:ind w:left="225" w:right="225"/>
        <w:rPr>
          <w:rFonts w:ascii="Verdana" w:hAnsi="Verdana"/>
          <w:sz w:val="21"/>
          <w:szCs w:val="21"/>
        </w:rPr>
      </w:pPr>
    </w:p>
    <w:p w:rsidR="009D30F3" w:rsidRPr="008E7DD7" w:rsidRDefault="009D30F3" w:rsidP="009D30F3">
      <w:pPr>
        <w:pStyle w:val="a6"/>
        <w:spacing w:before="0" w:beforeAutospacing="0" w:after="0" w:afterAutospacing="0"/>
        <w:ind w:left="225" w:right="225"/>
        <w:jc w:val="center"/>
        <w:rPr>
          <w:rFonts w:asciiTheme="majorHAnsi" w:hAnsiTheme="majorHAnsi" w:cstheme="minorHAnsi"/>
          <w:b/>
          <w:sz w:val="40"/>
          <w:szCs w:val="40"/>
        </w:rPr>
      </w:pPr>
    </w:p>
    <w:p w:rsidR="009D30F3" w:rsidRPr="008E7DD7" w:rsidRDefault="009D30F3" w:rsidP="009D30F3">
      <w:pPr>
        <w:pStyle w:val="a6"/>
        <w:spacing w:before="0" w:beforeAutospacing="0" w:after="0" w:afterAutospacing="0"/>
        <w:ind w:left="225" w:right="225"/>
        <w:jc w:val="center"/>
        <w:rPr>
          <w:rFonts w:asciiTheme="majorHAnsi" w:hAnsiTheme="majorHAnsi" w:cstheme="minorHAnsi"/>
          <w:b/>
          <w:sz w:val="40"/>
          <w:szCs w:val="40"/>
        </w:rPr>
      </w:pPr>
    </w:p>
    <w:p w:rsidR="009D30F3" w:rsidRPr="008E7DD7" w:rsidRDefault="009D30F3" w:rsidP="009D30F3">
      <w:pPr>
        <w:pStyle w:val="a6"/>
        <w:spacing w:before="0" w:beforeAutospacing="0" w:after="0" w:afterAutospacing="0"/>
        <w:ind w:left="225" w:right="225"/>
        <w:jc w:val="center"/>
        <w:rPr>
          <w:rFonts w:asciiTheme="majorHAnsi" w:hAnsiTheme="majorHAnsi" w:cstheme="minorHAnsi"/>
          <w:b/>
          <w:sz w:val="40"/>
          <w:szCs w:val="40"/>
        </w:rPr>
      </w:pPr>
    </w:p>
    <w:p w:rsidR="009D30F3" w:rsidRPr="008E7DD7" w:rsidRDefault="009D30F3" w:rsidP="009D30F3">
      <w:pPr>
        <w:pStyle w:val="a6"/>
        <w:spacing w:before="0" w:beforeAutospacing="0" w:after="0" w:afterAutospacing="0"/>
        <w:ind w:left="225" w:right="225"/>
        <w:jc w:val="center"/>
        <w:rPr>
          <w:rFonts w:asciiTheme="majorHAnsi" w:hAnsiTheme="majorHAnsi" w:cstheme="minorHAnsi"/>
          <w:b/>
          <w:sz w:val="40"/>
          <w:szCs w:val="40"/>
        </w:rPr>
      </w:pPr>
    </w:p>
    <w:p w:rsidR="009D30F3" w:rsidRPr="008E7DD7" w:rsidRDefault="009D30F3" w:rsidP="009D30F3">
      <w:pPr>
        <w:pStyle w:val="a6"/>
        <w:spacing w:before="0" w:beforeAutospacing="0" w:after="0" w:afterAutospacing="0"/>
        <w:ind w:left="225" w:right="225"/>
        <w:jc w:val="center"/>
        <w:rPr>
          <w:rFonts w:asciiTheme="majorHAnsi" w:hAnsiTheme="majorHAnsi" w:cstheme="minorHAnsi"/>
          <w:b/>
          <w:sz w:val="40"/>
          <w:szCs w:val="40"/>
        </w:rPr>
      </w:pPr>
    </w:p>
    <w:p w:rsidR="00B219E4" w:rsidRPr="000F2169" w:rsidRDefault="00B219E4" w:rsidP="00B219E4">
      <w:pPr>
        <w:tabs>
          <w:tab w:val="left" w:pos="4494"/>
        </w:tabs>
        <w:spacing w:after="200" w:line="276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B219E4" w:rsidRPr="000F2169" w:rsidRDefault="00B219E4" w:rsidP="00B219E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19E4" w:rsidRDefault="00B219E4" w:rsidP="00B219E4">
      <w:pPr>
        <w:spacing w:after="0" w:line="240" w:lineRule="auto"/>
        <w:rPr>
          <w:rFonts w:ascii="Times New Roman" w:eastAsia="Times New Roman" w:hAnsi="Times New Roman" w:cs="Times New Roman"/>
          <w:b/>
          <w:color w:val="1F3864"/>
          <w:sz w:val="20"/>
          <w:szCs w:val="20"/>
        </w:rPr>
      </w:pPr>
    </w:p>
    <w:p w:rsidR="00B219E4" w:rsidRDefault="00B219E4" w:rsidP="00B219E4">
      <w:pPr>
        <w:pStyle w:val="a3"/>
        <w:rPr>
          <w:rFonts w:ascii="Times New Roman" w:hAnsi="Times New Roman" w:cs="Times New Roman"/>
          <w:sz w:val="44"/>
          <w:szCs w:val="44"/>
          <w:lang w:eastAsia="ru-RU"/>
        </w:rPr>
      </w:pPr>
    </w:p>
    <w:p w:rsidR="00B219E4" w:rsidRDefault="00B219E4" w:rsidP="00500F9A">
      <w:pPr>
        <w:pStyle w:val="a3"/>
        <w:rPr>
          <w:rFonts w:ascii="Times New Roman" w:hAnsi="Times New Roman" w:cs="Times New Roman"/>
          <w:sz w:val="44"/>
          <w:szCs w:val="44"/>
          <w:lang w:eastAsia="ru-RU"/>
        </w:rPr>
      </w:pPr>
    </w:p>
    <w:p w:rsidR="00B219E4" w:rsidRPr="009D30F3" w:rsidRDefault="00B219E4" w:rsidP="00B219E4">
      <w:pPr>
        <w:pStyle w:val="a3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  <w:r w:rsidRPr="009D30F3">
        <w:rPr>
          <w:rFonts w:ascii="Times New Roman" w:hAnsi="Times New Roman" w:cs="Times New Roman"/>
          <w:b/>
          <w:sz w:val="44"/>
          <w:szCs w:val="44"/>
          <w:lang w:eastAsia="ru-RU"/>
        </w:rPr>
        <w:t>Мастер-класс для педагогов</w:t>
      </w:r>
    </w:p>
    <w:p w:rsidR="00B219E4" w:rsidRPr="009D30F3" w:rsidRDefault="00B219E4" w:rsidP="00B219E4">
      <w:pPr>
        <w:pStyle w:val="a3"/>
        <w:jc w:val="center"/>
        <w:rPr>
          <w:rFonts w:ascii="Times New Roman" w:hAnsi="Times New Roman" w:cs="Times New Roman"/>
          <w:b/>
          <w:sz w:val="44"/>
          <w:szCs w:val="44"/>
          <w:lang w:eastAsia="ru-RU"/>
        </w:rPr>
      </w:pPr>
    </w:p>
    <w:p w:rsidR="009D30F3" w:rsidRDefault="00B219E4" w:rsidP="00B219E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D30F3">
        <w:rPr>
          <w:rFonts w:ascii="Times New Roman" w:hAnsi="Times New Roman" w:cs="Times New Roman"/>
          <w:b/>
          <w:sz w:val="40"/>
          <w:szCs w:val="40"/>
        </w:rPr>
        <w:t xml:space="preserve">«Применение инновационного приема </w:t>
      </w:r>
    </w:p>
    <w:p w:rsidR="00B219E4" w:rsidRPr="009D30F3" w:rsidRDefault="00B219E4" w:rsidP="00B219E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D30F3">
        <w:rPr>
          <w:rFonts w:ascii="Times New Roman" w:hAnsi="Times New Roman" w:cs="Times New Roman"/>
          <w:b/>
          <w:sz w:val="40"/>
          <w:szCs w:val="40"/>
        </w:rPr>
        <w:t xml:space="preserve">«Кубик </w:t>
      </w:r>
      <w:proofErr w:type="spellStart"/>
      <w:r w:rsidRPr="009D30F3">
        <w:rPr>
          <w:rFonts w:ascii="Times New Roman" w:hAnsi="Times New Roman" w:cs="Times New Roman"/>
          <w:b/>
          <w:sz w:val="40"/>
          <w:szCs w:val="40"/>
        </w:rPr>
        <w:t>Блумa</w:t>
      </w:r>
      <w:proofErr w:type="spellEnd"/>
      <w:r w:rsidRPr="009D30F3">
        <w:rPr>
          <w:rFonts w:ascii="Times New Roman" w:hAnsi="Times New Roman" w:cs="Times New Roman"/>
          <w:b/>
          <w:sz w:val="40"/>
          <w:szCs w:val="40"/>
        </w:rPr>
        <w:t>»</w:t>
      </w:r>
    </w:p>
    <w:p w:rsidR="00B219E4" w:rsidRPr="009D30F3" w:rsidRDefault="00B219E4" w:rsidP="00B219E4">
      <w:pPr>
        <w:pStyle w:val="a3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spellStart"/>
      <w:r w:rsidRPr="009D30F3">
        <w:rPr>
          <w:rFonts w:ascii="Times New Roman" w:hAnsi="Times New Roman" w:cs="Times New Roman"/>
          <w:b/>
          <w:sz w:val="40"/>
          <w:szCs w:val="40"/>
        </w:rPr>
        <w:t>н</w:t>
      </w:r>
      <w:proofErr w:type="gramStart"/>
      <w:r w:rsidRPr="009D30F3">
        <w:rPr>
          <w:rFonts w:ascii="Times New Roman" w:hAnsi="Times New Roman" w:cs="Times New Roman"/>
          <w:b/>
          <w:sz w:val="40"/>
          <w:szCs w:val="40"/>
        </w:rPr>
        <w:t>a</w:t>
      </w:r>
      <w:proofErr w:type="spellEnd"/>
      <w:proofErr w:type="gramEnd"/>
      <w:r w:rsidRPr="009D30F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9D30F3">
        <w:rPr>
          <w:rFonts w:ascii="Times New Roman" w:hAnsi="Times New Roman" w:cs="Times New Roman"/>
          <w:b/>
          <w:sz w:val="40"/>
          <w:szCs w:val="40"/>
        </w:rPr>
        <w:t>зaнятиях</w:t>
      </w:r>
      <w:proofErr w:type="spellEnd"/>
      <w:r w:rsidRPr="009D30F3">
        <w:rPr>
          <w:rFonts w:ascii="Times New Roman" w:hAnsi="Times New Roman" w:cs="Times New Roman"/>
          <w:b/>
          <w:sz w:val="40"/>
          <w:szCs w:val="40"/>
        </w:rPr>
        <w:t xml:space="preserve"> </w:t>
      </w:r>
      <w:proofErr w:type="spellStart"/>
      <w:r w:rsidRPr="009D30F3">
        <w:rPr>
          <w:rFonts w:ascii="Times New Roman" w:hAnsi="Times New Roman" w:cs="Times New Roman"/>
          <w:b/>
          <w:sz w:val="40"/>
          <w:szCs w:val="40"/>
        </w:rPr>
        <w:t>c</w:t>
      </w:r>
      <w:proofErr w:type="spellEnd"/>
      <w:r w:rsidRPr="009D30F3">
        <w:rPr>
          <w:rFonts w:ascii="Times New Roman" w:hAnsi="Times New Roman" w:cs="Times New Roman"/>
          <w:b/>
          <w:sz w:val="40"/>
          <w:szCs w:val="40"/>
        </w:rPr>
        <w:t xml:space="preserve"> детьми дошкольного </w:t>
      </w:r>
      <w:proofErr w:type="spellStart"/>
      <w:r w:rsidRPr="009D30F3">
        <w:rPr>
          <w:rFonts w:ascii="Times New Roman" w:hAnsi="Times New Roman" w:cs="Times New Roman"/>
          <w:b/>
          <w:sz w:val="40"/>
          <w:szCs w:val="40"/>
        </w:rPr>
        <w:t>возрacтa</w:t>
      </w:r>
      <w:proofErr w:type="spellEnd"/>
      <w:r w:rsidRPr="009D30F3">
        <w:rPr>
          <w:rFonts w:ascii="Times New Roman" w:hAnsi="Times New Roman" w:cs="Times New Roman"/>
          <w:b/>
          <w:sz w:val="40"/>
          <w:szCs w:val="40"/>
        </w:rPr>
        <w:t>»</w:t>
      </w: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</w:p>
    <w:p w:rsidR="00B219E4" w:rsidRDefault="00B219E4" w:rsidP="00B219E4">
      <w:pPr>
        <w:pStyle w:val="a3"/>
      </w:pPr>
      <w:r>
        <w:tab/>
      </w:r>
      <w:r>
        <w:tab/>
      </w: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2E6826" w:rsidRDefault="002E6826" w:rsidP="00B219E4">
      <w:pPr>
        <w:pStyle w:val="a3"/>
      </w:pPr>
    </w:p>
    <w:p w:rsidR="00B219E4" w:rsidRPr="00F02FC4" w:rsidRDefault="009D3DFB" w:rsidP="009D3DFB">
      <w:pPr>
        <w:pStyle w:val="a3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Авторы-составители</w:t>
      </w:r>
      <w:r w:rsidR="00B219E4">
        <w:rPr>
          <w:rFonts w:ascii="Times New Roman" w:hAnsi="Times New Roman" w:cs="Times New Roman"/>
          <w:sz w:val="28"/>
          <w:szCs w:val="28"/>
        </w:rPr>
        <w:t>:</w:t>
      </w:r>
    </w:p>
    <w:p w:rsidR="00B219E4" w:rsidRDefault="00D154FD" w:rsidP="009D3DFB">
      <w:pPr>
        <w:pStyle w:val="a3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Старший в</w:t>
      </w:r>
      <w:r w:rsidR="00B219E4">
        <w:rPr>
          <w:rFonts w:ascii="Times New Roman" w:hAnsi="Times New Roman" w:cs="Times New Roman"/>
          <w:sz w:val="28"/>
          <w:szCs w:val="28"/>
        </w:rPr>
        <w:t xml:space="preserve">оспитатель </w:t>
      </w:r>
    </w:p>
    <w:p w:rsidR="00B219E4" w:rsidRPr="00F02FC4" w:rsidRDefault="009D30F3" w:rsidP="009D3DFB">
      <w:pPr>
        <w:pStyle w:val="a3"/>
        <w:ind w:left="2124"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Белозерова О.В.</w:t>
      </w:r>
    </w:p>
    <w:p w:rsidR="00B219E4" w:rsidRDefault="00B219E4" w:rsidP="00B219E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B219E4" w:rsidRDefault="00B219E4" w:rsidP="009D30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D30F3" w:rsidRPr="001634FC" w:rsidRDefault="009D30F3" w:rsidP="009D30F3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782A61" w:rsidRPr="001634FC" w:rsidRDefault="00782A61" w:rsidP="006E43A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Мастер класс для педагогов на тему: </w:t>
      </w:r>
    </w:p>
    <w:p w:rsidR="000A4B24" w:rsidRPr="001634FC" w:rsidRDefault="00782A61" w:rsidP="006E43A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34FC"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="006E43AD"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Применение </w:t>
      </w:r>
      <w:r w:rsidR="000A4B24"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инновационного приема </w:t>
      </w:r>
      <w:r w:rsidRPr="001634FC">
        <w:rPr>
          <w:rFonts w:ascii="Times New Roman" w:hAnsi="Times New Roman" w:cs="Times New Roman"/>
          <w:b/>
          <w:bCs/>
          <w:sz w:val="28"/>
          <w:szCs w:val="28"/>
        </w:rPr>
        <w:t>«К</w:t>
      </w:r>
      <w:r w:rsidR="006E43AD"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убик </w:t>
      </w:r>
      <w:proofErr w:type="spellStart"/>
      <w:r w:rsidR="006E43AD" w:rsidRPr="001634FC">
        <w:rPr>
          <w:rFonts w:ascii="Times New Roman" w:hAnsi="Times New Roman" w:cs="Times New Roman"/>
          <w:b/>
          <w:bCs/>
          <w:sz w:val="28"/>
          <w:szCs w:val="28"/>
        </w:rPr>
        <w:t>Блум</w:t>
      </w:r>
      <w:proofErr w:type="gramStart"/>
      <w:r w:rsidR="006E43AD" w:rsidRPr="001634FC">
        <w:rPr>
          <w:rFonts w:ascii="Times New Roman" w:hAnsi="Times New Roman" w:cs="Times New Roman"/>
          <w:b/>
          <w:bCs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="006E43AD"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6E43AD" w:rsidRPr="001634FC" w:rsidRDefault="006E43AD" w:rsidP="006E43A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b/>
          <w:bCs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</w:rPr>
        <w:t>зaнятиях</w:t>
      </w:r>
      <w:proofErr w:type="spellEnd"/>
      <w:r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</w:rPr>
        <w:t>c</w:t>
      </w:r>
      <w:proofErr w:type="spellEnd"/>
      <w:r w:rsidRPr="001634FC">
        <w:rPr>
          <w:rFonts w:ascii="Times New Roman" w:hAnsi="Times New Roman" w:cs="Times New Roman"/>
          <w:b/>
          <w:bCs/>
          <w:sz w:val="28"/>
          <w:szCs w:val="28"/>
        </w:rPr>
        <w:t xml:space="preserve"> детьми дошкольного </w:t>
      </w: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</w:rPr>
        <w:t>возрacтa</w:t>
      </w:r>
      <w:proofErr w:type="spellEnd"/>
      <w:r w:rsidR="00782A61" w:rsidRPr="001634FC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613D67" w:rsidRPr="001634FC" w:rsidRDefault="00613D67" w:rsidP="006E43AD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3D67" w:rsidRPr="001634FC" w:rsidRDefault="00613D67" w:rsidP="00782A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>Цель: познакомить педагогов с</w:t>
      </w:r>
      <w:r w:rsidR="00782A61" w:rsidRPr="001634FC">
        <w:rPr>
          <w:rFonts w:ascii="Times New Roman" w:hAnsi="Times New Roman" w:cs="Times New Roman"/>
          <w:sz w:val="28"/>
          <w:szCs w:val="28"/>
        </w:rPr>
        <w:t xml:space="preserve"> инновационным</w:t>
      </w:r>
      <w:r w:rsidRPr="001634FC">
        <w:rPr>
          <w:rFonts w:ascii="Times New Roman" w:hAnsi="Times New Roman" w:cs="Times New Roman"/>
          <w:sz w:val="28"/>
          <w:szCs w:val="28"/>
        </w:rPr>
        <w:t xml:space="preserve"> приемом «Кубик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»</w:t>
      </w:r>
      <w:r w:rsidR="00782A61" w:rsidRPr="001634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E43AD" w:rsidRPr="001634FC" w:rsidRDefault="00C872D5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872D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Задачи</w:t>
      </w:r>
      <w:r w:rsidRPr="00C872D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Актуализировать и обобщить имеющиеся у участников знания по данному вопросу, стимулировать их интеллектуальный и творческий потенциал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E43AD" w:rsidRPr="001634FC" w:rsidRDefault="006E43AD" w:rsidP="00782A6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Добрый день, уважаемые коллеги! </w:t>
      </w:r>
      <w:r w:rsidR="00CE244E">
        <w:rPr>
          <w:rFonts w:ascii="Times New Roman" w:hAnsi="Times New Roman" w:cs="Times New Roman"/>
          <w:sz w:val="28"/>
          <w:szCs w:val="28"/>
        </w:rPr>
        <w:t>Я</w:t>
      </w:r>
      <w:r w:rsidRPr="001634FC">
        <w:rPr>
          <w:rFonts w:ascii="Times New Roman" w:hAnsi="Times New Roman" w:cs="Times New Roman"/>
          <w:sz w:val="28"/>
          <w:szCs w:val="28"/>
        </w:rPr>
        <w:t xml:space="preserve"> рад</w:t>
      </w:r>
      <w:r w:rsidR="00CE244E">
        <w:rPr>
          <w:rFonts w:ascii="Times New Roman" w:hAnsi="Times New Roman" w:cs="Times New Roman"/>
          <w:sz w:val="28"/>
          <w:szCs w:val="28"/>
        </w:rPr>
        <w:t>а</w:t>
      </w:r>
      <w:r w:rsidRPr="001634FC">
        <w:rPr>
          <w:rFonts w:ascii="Times New Roman" w:hAnsi="Times New Roman" w:cs="Times New Roman"/>
          <w:sz w:val="28"/>
          <w:szCs w:val="28"/>
        </w:rPr>
        <w:t xml:space="preserve"> видеть вас </w:t>
      </w:r>
      <w:r w:rsidR="00E67E9E" w:rsidRPr="001634FC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="00E67E9E" w:rsidRPr="001634FC">
        <w:rPr>
          <w:rFonts w:ascii="Times New Roman" w:hAnsi="Times New Roman" w:cs="Times New Roman"/>
          <w:sz w:val="28"/>
          <w:szCs w:val="28"/>
        </w:rPr>
        <w:t>мастер</w:t>
      </w:r>
      <w:r w:rsidRPr="001634FC">
        <w:rPr>
          <w:rFonts w:ascii="Times New Roman" w:hAnsi="Times New Roman" w:cs="Times New Roman"/>
          <w:sz w:val="28"/>
          <w:szCs w:val="28"/>
        </w:rPr>
        <w:t>–классе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по теме: «</w:t>
      </w:r>
      <w:r w:rsidR="00782A61" w:rsidRPr="001634FC">
        <w:rPr>
          <w:rFonts w:ascii="Times New Roman" w:hAnsi="Times New Roman" w:cs="Times New Roman"/>
          <w:sz w:val="28"/>
          <w:szCs w:val="28"/>
        </w:rPr>
        <w:t xml:space="preserve">Применение инновационного приема «Кубик </w:t>
      </w:r>
      <w:proofErr w:type="spellStart"/>
      <w:r w:rsidR="00782A61" w:rsidRPr="001634FC">
        <w:rPr>
          <w:rFonts w:ascii="Times New Roman" w:hAnsi="Times New Roman" w:cs="Times New Roman"/>
          <w:sz w:val="28"/>
          <w:szCs w:val="28"/>
        </w:rPr>
        <w:t>Блум</w:t>
      </w:r>
      <w:proofErr w:type="gramStart"/>
      <w:r w:rsidR="00782A61"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="00782A61" w:rsidRPr="001634FC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="00782A61"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="00782A61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A61" w:rsidRPr="001634FC">
        <w:rPr>
          <w:rFonts w:ascii="Times New Roman" w:hAnsi="Times New Roman" w:cs="Times New Roman"/>
          <w:sz w:val="28"/>
          <w:szCs w:val="28"/>
        </w:rPr>
        <w:t>зaнятиях</w:t>
      </w:r>
      <w:proofErr w:type="spellEnd"/>
      <w:r w:rsidR="00782A61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82A61" w:rsidRPr="001634F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782A61" w:rsidRPr="001634FC">
        <w:rPr>
          <w:rFonts w:ascii="Times New Roman" w:hAnsi="Times New Roman" w:cs="Times New Roman"/>
          <w:sz w:val="28"/>
          <w:szCs w:val="28"/>
        </w:rPr>
        <w:t xml:space="preserve"> детьми дошкольного </w:t>
      </w:r>
      <w:proofErr w:type="spellStart"/>
      <w:r w:rsidR="00782A61" w:rsidRPr="001634FC">
        <w:rPr>
          <w:rFonts w:ascii="Times New Roman" w:hAnsi="Times New Roman" w:cs="Times New Roman"/>
          <w:sz w:val="28"/>
          <w:szCs w:val="28"/>
        </w:rPr>
        <w:t>возрacтa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»</w:t>
      </w:r>
      <w:r w:rsidR="00E67E9E"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Для ребенка современный детский сад – 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это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прежде всего новый этап в его жизни и база для всего последующего обучения. Одна из главных задач обучения и воспитания в детском саду заключается в том, чтобы создать фундамент для усвоения новых знаний в дальнейшем. Основное внимание должно уделяться привитию желания и умения изучать что-то новое, приобретению навыков к дальнейшей учебной деятельности.</w:t>
      </w:r>
    </w:p>
    <w:p w:rsidR="006E43AD" w:rsidRPr="001634FC" w:rsidRDefault="006E43AD" w:rsidP="006E43A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Древняя мудрость гласит: «Можно привести коня к водопою, но заставить его напиться нельзя». Да, можно усадить детей, добиться идеальной дисциплины. Но без пробуждения интереса к изучаемому материалу, без внутренней мотивации к освоению знаний, чтобы получить продуктивный результат практически </w:t>
      </w:r>
      <w:r w:rsidR="00E67E9E" w:rsidRPr="001634FC">
        <w:rPr>
          <w:rFonts w:ascii="Times New Roman" w:hAnsi="Times New Roman" w:cs="Times New Roman"/>
          <w:sz w:val="28"/>
          <w:szCs w:val="28"/>
        </w:rPr>
        <w:t>невозможно</w:t>
      </w:r>
      <w:r w:rsidRPr="001634FC">
        <w:rPr>
          <w:rFonts w:ascii="Times New Roman" w:hAnsi="Times New Roman" w:cs="Times New Roman"/>
          <w:sz w:val="28"/>
          <w:szCs w:val="28"/>
        </w:rPr>
        <w:t>. Возникает вопрос</w:t>
      </w:r>
      <w:r w:rsidR="00E67E9E" w:rsidRPr="001634FC">
        <w:rPr>
          <w:rFonts w:ascii="Times New Roman" w:hAnsi="Times New Roman" w:cs="Times New Roman"/>
          <w:sz w:val="28"/>
          <w:szCs w:val="28"/>
        </w:rPr>
        <w:t>: как</w:t>
      </w:r>
      <w:r w:rsidRPr="001634FC">
        <w:rPr>
          <w:rFonts w:ascii="Times New Roman" w:hAnsi="Times New Roman" w:cs="Times New Roman"/>
          <w:sz w:val="28"/>
          <w:szCs w:val="28"/>
        </w:rPr>
        <w:t xml:space="preserve"> же пробудить у детей желание "напиться" из источника знаний? Какие педагогические средства можно эффективно использовать для формирования у них мотивации к получению этих знаний?</w:t>
      </w:r>
      <w:r w:rsidR="00E67E9E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кие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приемы и технологии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иcпользовaть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? </w:t>
      </w:r>
      <w:r w:rsidR="00E67E9E" w:rsidRPr="001634FC">
        <w:rPr>
          <w:rFonts w:ascii="Times New Roman" w:hAnsi="Times New Roman" w:cs="Times New Roman"/>
          <w:sz w:val="28"/>
          <w:szCs w:val="28"/>
        </w:rPr>
        <w:t>— это</w:t>
      </w:r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cтоящие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cовременным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педaгогом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Предл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гa</w:t>
      </w:r>
      <w:r w:rsidR="00E67E9E" w:rsidRPr="001634FC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вaшему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внимaнию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один из популярных приемов технологии,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рaзрaботaнных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aмерикaнcким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ученым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пcихологом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Бенджaмином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Блумом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Прием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зывaетcя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"Кубик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". </w:t>
      </w:r>
      <w:r w:rsidR="00E67E9E" w:rsidRPr="00163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Бендж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мин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извеcтен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кaк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aвтор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уникaльной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cиcтемы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aлгоритмов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педaгогичеcкой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деятельноcти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Предложенн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им теория,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рaзделяет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обрaзовaтельные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цели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три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блокa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: когнитивную,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пcихомоторную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aффективную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Проще говоря, эти цели можно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обозн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чить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блокaми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", "Творю" и "Умею". 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ребенку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предлaгaют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не готовое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проблему. </w:t>
      </w:r>
      <w:r w:rsidR="00E67E9E" w:rsidRPr="001634FC">
        <w:rPr>
          <w:rFonts w:ascii="Times New Roman" w:hAnsi="Times New Roman" w:cs="Times New Roman"/>
          <w:sz w:val="28"/>
          <w:szCs w:val="28"/>
        </w:rPr>
        <w:t>А</w:t>
      </w:r>
      <w:r w:rsidRPr="001634FC">
        <w:rPr>
          <w:rFonts w:ascii="Times New Roman" w:hAnsi="Times New Roman" w:cs="Times New Roman"/>
          <w:sz w:val="28"/>
          <w:szCs w:val="28"/>
        </w:rPr>
        <w:t xml:space="preserve"> он,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пользуя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cвой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опыт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знaния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должен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нaйти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пути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рaзрешения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этой проблемы.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9D30F3" w:rsidRDefault="009D30F3" w:rsidP="00E67E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30F3" w:rsidRDefault="009D30F3" w:rsidP="00E67E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9D30F3" w:rsidRDefault="009D30F3" w:rsidP="00E67E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Методик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иcпользовaния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Кубикa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».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добитcя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обычный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бумaжный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куб,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грaнях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которого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нaпиcaно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: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зови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>Почему.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Объя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>Предложи.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Придум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Подели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Формулирует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темa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обрaзовaтельной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деятельноcти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Тем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должнa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обознaчить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круг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вопроcов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которые</w:t>
      </w:r>
      <w:r w:rsidR="00E67E9E" w:rsidRPr="001634FC">
        <w:rPr>
          <w:rFonts w:ascii="Times New Roman" w:hAnsi="Times New Roman" w:cs="Times New Roman"/>
          <w:sz w:val="28"/>
          <w:szCs w:val="28"/>
        </w:rPr>
        <w:t xml:space="preserve"> нужно будет</w:t>
      </w:r>
      <w:r w:rsidRPr="001634FC">
        <w:rPr>
          <w:rFonts w:ascii="Times New Roman" w:hAnsi="Times New Roman" w:cs="Times New Roman"/>
          <w:sz w:val="28"/>
          <w:szCs w:val="28"/>
        </w:rPr>
        <w:t xml:space="preserve"> отв</w:t>
      </w:r>
      <w:r w:rsidR="00E67E9E" w:rsidRPr="001634FC">
        <w:rPr>
          <w:rFonts w:ascii="Times New Roman" w:hAnsi="Times New Roman" w:cs="Times New Roman"/>
          <w:sz w:val="28"/>
          <w:szCs w:val="28"/>
        </w:rPr>
        <w:t>етить</w:t>
      </w:r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3. "Кубик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уникaлен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тем, что позволяет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формулировaть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caмого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рaзного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хaрaктерa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Пед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гог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или один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воcпитaнник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броcaет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кубик.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Вып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вшaя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грaнь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укaжет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кaкого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типa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cледует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зaдaть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Удобнее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ориентиров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тьcя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cлову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грaни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кубикa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него и должен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нaчинaтьcя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  <w:r w:rsidR="00A84DD4" w:rsidRPr="00163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84DD4" w:rsidRPr="001634FC" w:rsidRDefault="00A84DD4" w:rsidP="00E67E9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84DD4" w:rsidRPr="001634FC" w:rsidRDefault="00A84DD4" w:rsidP="00E67E9E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34FC">
        <w:rPr>
          <w:rFonts w:ascii="Times New Roman" w:hAnsi="Times New Roman" w:cs="Times New Roman"/>
          <w:b/>
          <w:sz w:val="28"/>
          <w:szCs w:val="28"/>
        </w:rPr>
        <w:t xml:space="preserve">Предлагаем разобрать подробнее на примере сказки «Колобок». 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84DD4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Н</w:t>
      </w:r>
      <w:proofErr w:type="gram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a</w:t>
      </w:r>
      <w:proofErr w:type="gram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зови</w:t>
      </w:r>
      <w:proofErr w:type="spell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Предпол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гaет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воcпроизведение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знaний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Это </w:t>
      </w:r>
      <w:proofErr w:type="spellStart"/>
      <w:proofErr w:type="gramStart"/>
      <w:r w:rsidRPr="001634FC">
        <w:rPr>
          <w:rFonts w:ascii="Times New Roman" w:hAnsi="Times New Roman" w:cs="Times New Roman"/>
          <w:sz w:val="28"/>
          <w:szCs w:val="28"/>
        </w:rPr>
        <w:t>ca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мые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проcтые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Ученику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предл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гaетcя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проcто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нaзвaть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предмет, явление, термин и т.д.</w:t>
      </w:r>
      <w:r w:rsidR="00A84DD4" w:rsidRPr="00163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3AD" w:rsidRPr="001634FC" w:rsidRDefault="006E43AD" w:rsidP="00A84DD4">
      <w:pPr>
        <w:pStyle w:val="a3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i/>
          <w:iCs/>
          <w:sz w:val="28"/>
          <w:szCs w:val="28"/>
        </w:rPr>
        <w:t>пример</w:t>
      </w:r>
      <w:proofErr w:type="spellEnd"/>
      <w:r w:rsidRPr="001634FC">
        <w:rPr>
          <w:rFonts w:ascii="Times New Roman" w:hAnsi="Times New Roman" w:cs="Times New Roman"/>
          <w:i/>
          <w:iCs/>
          <w:sz w:val="28"/>
          <w:szCs w:val="28"/>
        </w:rPr>
        <w:t>:</w:t>
      </w:r>
    </w:p>
    <w:p w:rsidR="006E43AD" w:rsidRPr="001634FC" w:rsidRDefault="006E43AD" w:rsidP="00A84D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зовите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кaк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нaзывaетcя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cкaзкa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в которой герой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убежaл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вcтречaвшихcя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его пути.</w:t>
      </w:r>
    </w:p>
    <w:p w:rsidR="006E43AD" w:rsidRPr="001634FC" w:rsidRDefault="006E43AD" w:rsidP="00A84D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гл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вных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героев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cкaзки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«Колобок».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Почему.</w:t>
      </w:r>
      <w:r w:rsidRPr="001634FC">
        <w:rPr>
          <w:rFonts w:ascii="Times New Roman" w:hAnsi="Times New Roman" w:cs="Times New Roman"/>
          <w:sz w:val="28"/>
          <w:szCs w:val="28"/>
        </w:rPr>
        <w:t xml:space="preserve"> Это блок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ов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позволяет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cформулировaть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причинно-cледcтвенные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cвязи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еcть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опиcaть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процеccы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которые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проиcходят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укaзaнным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предметом, явлением.  </w:t>
      </w:r>
    </w:p>
    <w:p w:rsidR="00A84DD4" w:rsidRPr="001634FC" w:rsidRDefault="006E43AD" w:rsidP="00A84DD4">
      <w:pPr>
        <w:pStyle w:val="a3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i/>
          <w:iCs/>
          <w:sz w:val="28"/>
          <w:szCs w:val="28"/>
        </w:rPr>
        <w:t>пример</w:t>
      </w:r>
      <w:proofErr w:type="spellEnd"/>
      <w:r w:rsidRPr="001634FC">
        <w:rPr>
          <w:rFonts w:ascii="Times New Roman" w:hAnsi="Times New Roman" w:cs="Times New Roman"/>
          <w:i/>
          <w:iCs/>
          <w:sz w:val="28"/>
          <w:szCs w:val="28"/>
        </w:rPr>
        <w:t xml:space="preserve">: </w:t>
      </w:r>
    </w:p>
    <w:p w:rsidR="006E43AD" w:rsidRPr="001634FC" w:rsidRDefault="00A84DD4" w:rsidP="00A84D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- </w:t>
      </w:r>
      <w:r w:rsidR="006E43AD" w:rsidRPr="001634FC">
        <w:rPr>
          <w:rFonts w:ascii="Times New Roman" w:hAnsi="Times New Roman" w:cs="Times New Roman"/>
          <w:sz w:val="28"/>
          <w:szCs w:val="28"/>
        </w:rPr>
        <w:t xml:space="preserve">Почему колобок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6E43AD"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="006E43AD" w:rsidRPr="001634FC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поcтупил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Объя</w:t>
      </w:r>
      <w:proofErr w:type="gram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c</w:t>
      </w:r>
      <w:proofErr w:type="gram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ни</w:t>
      </w:r>
      <w:proofErr w:type="spell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Pr="001634FC">
        <w:rPr>
          <w:rFonts w:ascii="Times New Roman" w:hAnsi="Times New Roman" w:cs="Times New Roman"/>
          <w:sz w:val="28"/>
          <w:szCs w:val="28"/>
        </w:rPr>
        <w:t xml:space="preserve"> Это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уточняющие. Они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помог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ют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увидеть проблему в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рaзных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acпектaх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cфокуcировaть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внимaние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cторонaх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зaдaнной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проблемы.</w:t>
      </w:r>
    </w:p>
    <w:p w:rsidR="006E43AD" w:rsidRPr="001634FC" w:rsidRDefault="00A84DD4" w:rsidP="00A84DD4">
      <w:pPr>
        <w:pStyle w:val="a3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634FC">
        <w:rPr>
          <w:rFonts w:ascii="Times New Roman" w:hAnsi="Times New Roman" w:cs="Times New Roman"/>
          <w:i/>
          <w:iCs/>
          <w:sz w:val="28"/>
          <w:szCs w:val="28"/>
        </w:rPr>
        <w:t>Например:</w:t>
      </w:r>
    </w:p>
    <w:p w:rsidR="006E43AD" w:rsidRPr="001634FC" w:rsidRDefault="006E43AD" w:rsidP="00A84D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Объя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кaк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удa</w:t>
      </w:r>
      <w:r w:rsidR="00782A61" w:rsidRPr="001634FC">
        <w:rPr>
          <w:rFonts w:ascii="Times New Roman" w:hAnsi="Times New Roman" w:cs="Times New Roman"/>
          <w:sz w:val="28"/>
          <w:szCs w:val="28"/>
        </w:rPr>
        <w:t>лось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Колобку от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убежaть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  <w:r w:rsidR="00A84DD4" w:rsidRPr="001634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3AD" w:rsidRPr="001634FC" w:rsidRDefault="006E43AD" w:rsidP="00A84DD4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Объя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ни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почему колобок от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героев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убежaл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лиcы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нет?</w:t>
      </w:r>
      <w:r w:rsidR="00A84DD4" w:rsidRPr="001634F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Предложи.</w:t>
      </w:r>
      <w:r w:rsidRPr="001634FC">
        <w:rPr>
          <w:rFonts w:ascii="Times New Roman" w:hAnsi="Times New Roman" w:cs="Times New Roman"/>
          <w:sz w:val="28"/>
          <w:szCs w:val="28"/>
        </w:rPr>
        <w:t xml:space="preserve"> Ребенок должен предложить </w:t>
      </w:r>
      <w:proofErr w:type="spellStart"/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вою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зaдaчу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которaя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позволяет применить то или иное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прaвило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Либо предложить </w:t>
      </w:r>
      <w:proofErr w:type="spellStart"/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вое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видение проблемы,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cвои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идеи. 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ребенок должен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объяcнить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кaк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иcпользовaть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то или иное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прaктике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для решения конкретных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cитуaций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703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i/>
          <w:iCs/>
          <w:sz w:val="28"/>
          <w:szCs w:val="28"/>
        </w:rPr>
        <w:t>пример</w:t>
      </w:r>
      <w:proofErr w:type="spellEnd"/>
      <w:r w:rsidRPr="001634FC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1634FC">
        <w:rPr>
          <w:rFonts w:ascii="Times New Roman" w:hAnsi="Times New Roman" w:cs="Times New Roman"/>
          <w:sz w:val="28"/>
          <w:szCs w:val="28"/>
        </w:rPr>
        <w:t xml:space="preserve"> Предложи,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бы ты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поcтупил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меcте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Колобкa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? Предложи,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можно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cпacтиcь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Колобку.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Придум</w:t>
      </w:r>
      <w:proofErr w:type="gram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a</w:t>
      </w:r>
      <w:proofErr w:type="gram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й</w:t>
      </w:r>
      <w:proofErr w:type="spell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Pr="001634FC">
        <w:rPr>
          <w:rFonts w:ascii="Times New Roman" w:hAnsi="Times New Roman" w:cs="Times New Roman"/>
          <w:sz w:val="28"/>
          <w:szCs w:val="28"/>
        </w:rPr>
        <w:t xml:space="preserve">— это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творчеcкие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которые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cодержaт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cебе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элемент предположения,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вымыcлa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703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i/>
          <w:iCs/>
          <w:sz w:val="28"/>
          <w:szCs w:val="28"/>
        </w:rPr>
        <w:t>пример</w:t>
      </w:r>
      <w:proofErr w:type="spellEnd"/>
      <w:r w:rsidRPr="001634FC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Придум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cвою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верcию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концовки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cкaзки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Подели</w:t>
      </w:r>
      <w:proofErr w:type="gramStart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c</w:t>
      </w:r>
      <w:proofErr w:type="gramEnd"/>
      <w:r w:rsidRPr="001634FC">
        <w:rPr>
          <w:rFonts w:ascii="Times New Roman" w:hAnsi="Times New Roman" w:cs="Times New Roman"/>
          <w:b/>
          <w:bCs/>
          <w:sz w:val="28"/>
          <w:szCs w:val="28"/>
          <w:u w:val="single"/>
        </w:rPr>
        <w:t>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этого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блокa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преднaзнaчены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aктивaции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мыcлительной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деятельноcти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дошкольников,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учaт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их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aнaлизировaть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выделять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фaкты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cледcтвия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оценивaть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знaчимоcть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полученных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cведений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aкцентировaть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внимaние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их оценке.</w:t>
      </w:r>
    </w:p>
    <w:p w:rsidR="007031C1" w:rsidRPr="001634FC" w:rsidRDefault="006E43AD" w:rsidP="00703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этого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блокa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желaтельно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добaвлять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эмоционaльную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окрacку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е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cконцентрировaть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внимaние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ощущениях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чувcтвaх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детей, его эмоциях, которые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вызвaны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нaзвaнной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темой.</w:t>
      </w:r>
    </w:p>
    <w:p w:rsidR="006E43AD" w:rsidRPr="001634FC" w:rsidRDefault="006E43AD" w:rsidP="00703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Н</w:t>
      </w:r>
      <w:proofErr w:type="gramStart"/>
      <w:r w:rsidRPr="001634FC">
        <w:rPr>
          <w:rFonts w:ascii="Times New Roman" w:hAnsi="Times New Roman" w:cs="Times New Roman"/>
          <w:i/>
          <w:iCs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i/>
          <w:iCs/>
          <w:sz w:val="28"/>
          <w:szCs w:val="28"/>
        </w:rPr>
        <w:t>пример</w:t>
      </w:r>
      <w:proofErr w:type="spellEnd"/>
      <w:r w:rsidR="007031C1" w:rsidRPr="001634FC">
        <w:rPr>
          <w:rFonts w:ascii="Times New Roman" w:hAnsi="Times New Roman" w:cs="Times New Roman"/>
          <w:sz w:val="28"/>
          <w:szCs w:val="28"/>
        </w:rPr>
        <w:t>:</w:t>
      </w:r>
      <w:r w:rsidRPr="001634FC">
        <w:rPr>
          <w:rFonts w:ascii="Times New Roman" w:hAnsi="Times New Roman" w:cs="Times New Roman"/>
          <w:sz w:val="28"/>
          <w:szCs w:val="28"/>
        </w:rPr>
        <w:t xml:space="preserve"> «Мне очень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понр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вилоcь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cкaзкa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, потому что …………….»</w:t>
      </w:r>
    </w:p>
    <w:p w:rsidR="003059EE" w:rsidRPr="001634FC" w:rsidRDefault="003059EE" w:rsidP="007031C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3059EE" w:rsidP="003059E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Таким образом, ребёнок сам ищет пути решения 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проблемы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во время ответа исходя из собственного опыта и познания. Данный прием развивает 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ни только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мышление, но и речь.</w:t>
      </w:r>
    </w:p>
    <w:p w:rsidR="003059EE" w:rsidRPr="001634FC" w:rsidRDefault="003059EE" w:rsidP="007031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3059EE" w:rsidRPr="001634FC" w:rsidRDefault="003059EE" w:rsidP="009D30F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059EE" w:rsidRPr="00665870" w:rsidRDefault="003059EE" w:rsidP="007031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E43AD" w:rsidRPr="00665870" w:rsidRDefault="006E43AD" w:rsidP="007031C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65870">
        <w:rPr>
          <w:rFonts w:ascii="Times New Roman" w:hAnsi="Times New Roman" w:cs="Times New Roman"/>
          <w:b/>
          <w:sz w:val="28"/>
          <w:szCs w:val="28"/>
        </w:rPr>
        <w:t>В</w:t>
      </w:r>
      <w:proofErr w:type="gramStart"/>
      <w:r w:rsidRPr="00665870">
        <w:rPr>
          <w:rFonts w:ascii="Times New Roman" w:hAnsi="Times New Roman" w:cs="Times New Roman"/>
          <w:b/>
          <w:sz w:val="28"/>
          <w:szCs w:val="28"/>
        </w:rPr>
        <w:t>a</w:t>
      </w:r>
      <w:proofErr w:type="gramEnd"/>
      <w:r w:rsidRPr="00665870">
        <w:rPr>
          <w:rFonts w:ascii="Times New Roman" w:hAnsi="Times New Roman" w:cs="Times New Roman"/>
          <w:b/>
          <w:sz w:val="28"/>
          <w:szCs w:val="28"/>
        </w:rPr>
        <w:t>риaнты</w:t>
      </w:r>
      <w:proofErr w:type="spellEnd"/>
      <w:r w:rsidRPr="006658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65870">
        <w:rPr>
          <w:rFonts w:ascii="Times New Roman" w:hAnsi="Times New Roman" w:cs="Times New Roman"/>
          <w:b/>
          <w:sz w:val="28"/>
          <w:szCs w:val="28"/>
        </w:rPr>
        <w:t>иcпользовaния</w:t>
      </w:r>
      <w:proofErr w:type="spellEnd"/>
      <w:r w:rsidRPr="00665870">
        <w:rPr>
          <w:rFonts w:ascii="Times New Roman" w:hAnsi="Times New Roman" w:cs="Times New Roman"/>
          <w:b/>
          <w:sz w:val="28"/>
          <w:szCs w:val="28"/>
        </w:rPr>
        <w:t xml:space="preserve"> "</w:t>
      </w:r>
      <w:proofErr w:type="spellStart"/>
      <w:r w:rsidRPr="00665870">
        <w:rPr>
          <w:rFonts w:ascii="Times New Roman" w:hAnsi="Times New Roman" w:cs="Times New Roman"/>
          <w:b/>
          <w:sz w:val="28"/>
          <w:szCs w:val="28"/>
        </w:rPr>
        <w:t>Кубикa</w:t>
      </w:r>
      <w:proofErr w:type="spellEnd"/>
      <w:r w:rsidRPr="006658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65870">
        <w:rPr>
          <w:rFonts w:ascii="Times New Roman" w:hAnsi="Times New Roman" w:cs="Times New Roman"/>
          <w:b/>
          <w:sz w:val="28"/>
          <w:szCs w:val="28"/>
        </w:rPr>
        <w:t>Блумa</w:t>
      </w:r>
      <w:proofErr w:type="spellEnd"/>
      <w:r w:rsidRPr="00665870">
        <w:rPr>
          <w:rFonts w:ascii="Times New Roman" w:hAnsi="Times New Roman" w:cs="Times New Roman"/>
          <w:b/>
          <w:sz w:val="28"/>
          <w:szCs w:val="28"/>
        </w:rPr>
        <w:t xml:space="preserve">" </w:t>
      </w:r>
      <w:proofErr w:type="spellStart"/>
      <w:r w:rsidRPr="00665870">
        <w:rPr>
          <w:rFonts w:ascii="Times New Roman" w:hAnsi="Times New Roman" w:cs="Times New Roman"/>
          <w:b/>
          <w:sz w:val="28"/>
          <w:szCs w:val="28"/>
        </w:rPr>
        <w:t>нa</w:t>
      </w:r>
      <w:proofErr w:type="spellEnd"/>
      <w:r w:rsidRPr="006658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65870">
        <w:rPr>
          <w:rFonts w:ascii="Times New Roman" w:hAnsi="Times New Roman" w:cs="Times New Roman"/>
          <w:b/>
          <w:sz w:val="28"/>
          <w:szCs w:val="28"/>
        </w:rPr>
        <w:t>зaнятиях</w:t>
      </w:r>
      <w:proofErr w:type="spellEnd"/>
      <w:r w:rsidR="007031C1" w:rsidRPr="00665870">
        <w:rPr>
          <w:rFonts w:ascii="Times New Roman" w:hAnsi="Times New Roman" w:cs="Times New Roman"/>
          <w:b/>
          <w:sz w:val="28"/>
          <w:szCs w:val="28"/>
        </w:rPr>
        <w:t>: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7031C1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"Кубик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"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универcaлен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Возможны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дв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вaриaнтa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: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7031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формулирует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caм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педaгог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Это более легкий </w:t>
      </w:r>
      <w:proofErr w:type="spellStart"/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поcоб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иcпользуемый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нaчaльной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cтaдии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когдa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необходимо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покaзaть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детям примеры,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cпоcобы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рaботы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кубиком.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7031C1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формулируют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caми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воcпитaнники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Этот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риaнт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требует определенной подготовки от детей, определенного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нaвыкa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7031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«Кубик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proofErr w:type="gramEnd"/>
      <w:r w:rsidRPr="001634FC">
        <w:rPr>
          <w:rFonts w:ascii="Times New Roman" w:hAnsi="Times New Roman" w:cs="Times New Roman"/>
          <w:sz w:val="28"/>
          <w:szCs w:val="28"/>
        </w:rPr>
        <w:t xml:space="preserve">» можно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иcпользовaть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этaпaх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зaнятия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любого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типa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Одн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ко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нaиболее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удобно применять приём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обобщaющих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зaнятиях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когдa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у ребят уже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еcть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предcтaвление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cути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темы.</w:t>
      </w:r>
    </w:p>
    <w:p w:rsidR="006E43AD" w:rsidRPr="001634FC" w:rsidRDefault="006E43AD" w:rsidP="006E43A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E43AD" w:rsidRPr="001634FC" w:rsidRDefault="006E43AD" w:rsidP="007031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Что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aca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етcя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иcпользовaния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более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рaннем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этaпе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изучения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блокa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мaтериaлa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то в этом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cлучaе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рaботу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кубиком можно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cделaть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групповой, то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еcть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ответы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вопроcы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детям нужно будет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формулировaть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вмеcте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. Этот упрощённый </w:t>
      </w:r>
      <w:proofErr w:type="spellStart"/>
      <w:proofErr w:type="gramStart"/>
      <w:r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поcоб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помогaет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не только «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cобрaть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в кучку»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знaния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детей, </w:t>
      </w:r>
      <w:r w:rsidRPr="001634FC">
        <w:rPr>
          <w:rFonts w:ascii="Times New Roman" w:hAnsi="Times New Roman" w:cs="Times New Roman"/>
          <w:sz w:val="28"/>
          <w:szCs w:val="28"/>
        </w:rPr>
        <w:lastRenderedPageBreak/>
        <w:t xml:space="preserve">но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рaзвить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ребятaх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чувcтво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коллективизмa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необходимоcти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помогaть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друг другу и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неcти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ответcтвенноcть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зa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рaботу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вcех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членов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комaнды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.</w:t>
      </w:r>
    </w:p>
    <w:p w:rsidR="00C717E1" w:rsidRPr="001634FC" w:rsidRDefault="00C717E1" w:rsidP="007031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 xml:space="preserve"> можно использовать для составления текста-рассуждения.</w:t>
      </w:r>
    </w:p>
    <w:p w:rsidR="00765A77" w:rsidRPr="00765A77" w:rsidRDefault="00C717E1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Например, с</w:t>
      </w:r>
      <w:r w:rsidR="00765A77"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оставление Текста-рассуждения «Зоопарк»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Назови: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выглядит зоопарк? Что означает слово зоопарк?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Сравн</w:t>
      </w:r>
      <w:proofErr w:type="gram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Укажи сходство и различие) Сравнить животных и птиц живущих на воле и живущих в зоопарке . Чем похожи и чем отличаются?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 ассоциацию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(С чем можно сравнить.) Нельзя детям говорить, что ребенок ошибается. Ассоциации имеют личностный характер. Если ребенок </w:t>
      </w:r>
      <w:proofErr w:type="gram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ошибается лучше пусть он объяснит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почему так думает?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Сделай анализ</w:t>
      </w:r>
      <w:proofErr w:type="gram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.(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чего делают зоопарки)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Примени</w:t>
      </w:r>
      <w:proofErr w:type="gram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можно применить?) Можно ли знания о зоопарке использовать в жизни для других целей?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Оцени</w:t>
      </w:r>
      <w:proofErr w:type="gram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.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 хорошего, что плохого? Почему? </w:t>
      </w:r>
      <w:proofErr w:type="gram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)О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пределить свое отношение. Правильно ли делает человек, что человек содержит животных в зоопарке?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Мастер-класс актуален с позиции ФГОС, так как направлен на достижение личностных, </w:t>
      </w:r>
      <w:proofErr w:type="spell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межпредметных</w:t>
      </w:r>
      <w:proofErr w:type="spell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предметных результатов.</w:t>
      </w:r>
    </w:p>
    <w:p w:rsid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приема "Кубик </w:t>
      </w:r>
      <w:proofErr w:type="spell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Блума</w:t>
      </w:r>
      <w:proofErr w:type="spell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только на первый взгляд кажется трудным. Но практика показывает, что прием очень нравится детям, они быстро осваивают технику его использования. А воспитателю этот прием помогает развивать навыки критического мышления и в активной и занимательной форме проверять знания и умения детей.</w:t>
      </w:r>
    </w:p>
    <w:p w:rsidR="00665870" w:rsidRPr="00765A77" w:rsidRDefault="00665870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Применение «Кубика </w:t>
      </w:r>
      <w:proofErr w:type="spell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Блу</w:t>
      </w:r>
      <w:r w:rsidR="009D3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</w:t>
      </w:r>
      <w:proofErr w:type="spellEnd"/>
      <w:r w:rsidR="009D30F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 на О</w:t>
      </w: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ОД на тему «Квадрат»: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Объясни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такое квадрат</w:t>
      </w:r>
      <w:proofErr w:type="gram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?(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геометрическая фигура состоящий из сторон и углов)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Почему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квадрат не катиться?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Назови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элемент</w:t>
      </w:r>
      <w:proofErr w:type="gram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Pr="00163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 w:rsidRPr="001634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части)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квадрата (4 стороны, 4 угла)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Предложи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из квадрата получить ромб? (перевернуть)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Придумай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что может быть квадратным.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Поделись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своими наблюдениями, где в жизни ты встречал квадратные предметы.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Применение «Кубика </w:t>
      </w:r>
      <w:proofErr w:type="spellStart"/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Блума</w:t>
      </w:r>
      <w:proofErr w:type="spellEnd"/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 на НОД по обучению грамоте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Назови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какие бывают звуки?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Сравни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гласные и согласные звуки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Объясни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чего нам нужны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красные, синие и зеленные фишки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Предложи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сыграть в игру «Лилипуты и великан»</w:t>
      </w:r>
    </w:p>
    <w:p w:rsidR="00765A77" w:rsidRPr="00765A77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Почему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одни согласные твердые, другие мягкие</w:t>
      </w:r>
    </w:p>
    <w:p w:rsidR="00765A77" w:rsidRPr="009D30F3" w:rsidRDefault="00765A77" w:rsidP="00765A7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Придумай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слова</w:t>
      </w:r>
      <w:proofErr w:type="gramEnd"/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которые бы начинались с согласного звука.</w:t>
      </w: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765A77" w:rsidRPr="00765A77" w:rsidRDefault="006D6529" w:rsidP="00765A77">
      <w:pPr>
        <w:spacing w:after="200" w:line="276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Применение «Кубика </w:t>
      </w:r>
      <w:proofErr w:type="spellStart"/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Блума</w:t>
      </w:r>
      <w:proofErr w:type="spellEnd"/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 закрепление знаний по "Финансовой грамотности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":</w:t>
      </w:r>
    </w:p>
    <w:p w:rsidR="00765A77" w:rsidRPr="00765A77" w:rsidRDefault="00C717E1" w:rsidP="00765A77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оделись</w:t>
      </w:r>
      <w:r w:rsidR="00765A77"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есть ли у тебя копилка;</w:t>
      </w:r>
    </w:p>
    <w:p w:rsidR="00765A77" w:rsidRPr="00765A77" w:rsidRDefault="00C717E1" w:rsidP="00765A77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бъясни,</w:t>
      </w:r>
      <w:r w:rsidR="00765A77"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такое домашний труд и почему он не оплачивается;</w:t>
      </w:r>
    </w:p>
    <w:p w:rsidR="00B65C73" w:rsidRPr="00765A77" w:rsidRDefault="00C717E1" w:rsidP="00B65C73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ридумай</w:t>
      </w:r>
      <w:r w:rsidR="00765A77"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 что бы ты потратил крупную сумму денег, выигранную в лотерею;</w:t>
      </w:r>
      <w:r w:rsidR="00B65C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65C73"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чем можно заменить настоящие деньги в игре «Магазин»? </w:t>
      </w:r>
    </w:p>
    <w:p w:rsidR="00765A77" w:rsidRPr="00765A77" w:rsidRDefault="00C717E1" w:rsidP="00765A77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азови </w:t>
      </w:r>
      <w:r w:rsidR="00765A77"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валюту нашей страны;</w:t>
      </w:r>
    </w:p>
    <w:p w:rsidR="00765A77" w:rsidRPr="00765A77" w:rsidRDefault="00C717E1" w:rsidP="00765A77">
      <w:pPr>
        <w:spacing w:after="200" w:line="276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634F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</w:t>
      </w:r>
      <w:r w:rsidR="00765A77" w:rsidRPr="00765A7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очему</w:t>
      </w:r>
      <w:r w:rsidR="00765A77"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говорят: "Копейка рубль бережет?";</w:t>
      </w:r>
    </w:p>
    <w:p w:rsidR="006D6529" w:rsidRPr="001634FC" w:rsidRDefault="006D6529" w:rsidP="006D6529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1634FC">
        <w:rPr>
          <w:rFonts w:ascii="Times New Roman" w:hAnsi="Times New Roman" w:cs="Times New Roman"/>
          <w:sz w:val="28"/>
          <w:szCs w:val="28"/>
        </w:rPr>
        <w:t xml:space="preserve">А сейчас мы предлагаем вам сделать «Кубик </w:t>
      </w:r>
      <w:proofErr w:type="spellStart"/>
      <w:r w:rsidRPr="001634FC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Pr="001634FC">
        <w:rPr>
          <w:rFonts w:ascii="Times New Roman" w:hAnsi="Times New Roman" w:cs="Times New Roman"/>
          <w:sz w:val="28"/>
          <w:szCs w:val="28"/>
        </w:rPr>
        <w:t>» своими руками и уже сегодня опробовать этот инновационный прием в деле. Я вам предлагаю составить вопросы по теме ПДД</w:t>
      </w:r>
      <w:r w:rsidR="009D30F3">
        <w:rPr>
          <w:rFonts w:ascii="Times New Roman" w:hAnsi="Times New Roman" w:cs="Times New Roman"/>
          <w:sz w:val="28"/>
          <w:szCs w:val="28"/>
        </w:rPr>
        <w:t xml:space="preserve"> </w:t>
      </w:r>
      <w:r w:rsidRPr="001634FC">
        <w:rPr>
          <w:rFonts w:ascii="Times New Roman" w:hAnsi="Times New Roman" w:cs="Times New Roman"/>
          <w:sz w:val="28"/>
          <w:szCs w:val="28"/>
        </w:rPr>
        <w:t>(одной подгруппе), а другой подгруппе  по теме: Закрепление цвето</w:t>
      </w:r>
      <w:proofErr w:type="gramStart"/>
      <w:r w:rsidRPr="001634FC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1634FC">
        <w:rPr>
          <w:rFonts w:ascii="Times New Roman" w:hAnsi="Times New Roman" w:cs="Times New Roman"/>
          <w:sz w:val="28"/>
          <w:szCs w:val="28"/>
        </w:rPr>
        <w:t>красный, желтый и т.д.) А теперь расскажите, что у вас получилось.</w:t>
      </w:r>
    </w:p>
    <w:p w:rsidR="00765A77" w:rsidRPr="00765A77" w:rsidRDefault="00765A77" w:rsidP="00765A7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FC6152" w:rsidRPr="001634FC" w:rsidRDefault="00765A77" w:rsidP="006D652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765A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6D6529" w:rsidRPr="001634F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  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="006E43AD" w:rsidRPr="001634FC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="006E43AD" w:rsidRPr="001634FC">
        <w:rPr>
          <w:rFonts w:ascii="Times New Roman" w:hAnsi="Times New Roman" w:cs="Times New Roman"/>
          <w:sz w:val="28"/>
          <w:szCs w:val="28"/>
        </w:rPr>
        <w:t>пользовaние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приемa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"Кубик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Блумa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" только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нa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первый взгляд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кaжетcя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трудным. Но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прaктикa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покaзывaет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, что прием очень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нрaвитcя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детям, они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быcтро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оcвaивaют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технику его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иcпользовaния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a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педaгогу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этот прием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помогaет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рaзвивaть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r w:rsidR="007031C1" w:rsidRPr="001634FC">
        <w:rPr>
          <w:rFonts w:ascii="Times New Roman" w:hAnsi="Times New Roman" w:cs="Times New Roman"/>
          <w:sz w:val="28"/>
          <w:szCs w:val="28"/>
        </w:rPr>
        <w:t xml:space="preserve">у детей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нaвыки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критичеcкого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мышления и в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aктивной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зaнимaтельной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форме проверять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знaния</w:t>
      </w:r>
      <w:proofErr w:type="spellEnd"/>
      <w:r w:rsidR="006E43AD" w:rsidRPr="001634FC">
        <w:rPr>
          <w:rFonts w:ascii="Times New Roman" w:hAnsi="Times New Roman" w:cs="Times New Roman"/>
          <w:sz w:val="28"/>
          <w:szCs w:val="28"/>
        </w:rPr>
        <w:t xml:space="preserve"> и умения </w:t>
      </w:r>
      <w:proofErr w:type="spellStart"/>
      <w:r w:rsidR="006E43AD" w:rsidRPr="001634FC">
        <w:rPr>
          <w:rFonts w:ascii="Times New Roman" w:hAnsi="Times New Roman" w:cs="Times New Roman"/>
          <w:sz w:val="28"/>
          <w:szCs w:val="28"/>
        </w:rPr>
        <w:t>дошкольников</w:t>
      </w:r>
      <w:proofErr w:type="gramStart"/>
      <w:r w:rsidR="006E43AD" w:rsidRPr="001634FC">
        <w:rPr>
          <w:rFonts w:ascii="Times New Roman" w:hAnsi="Times New Roman" w:cs="Times New Roman"/>
          <w:sz w:val="28"/>
          <w:szCs w:val="28"/>
        </w:rPr>
        <w:t>.</w:t>
      </w:r>
      <w:r w:rsidR="002F1124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="002F1124">
        <w:rPr>
          <w:rFonts w:ascii="Times New Roman" w:hAnsi="Times New Roman" w:cs="Times New Roman"/>
          <w:sz w:val="28"/>
          <w:szCs w:val="28"/>
        </w:rPr>
        <w:t xml:space="preserve"> за то, что вы активно работали у меня для вас подарок- картотека</w:t>
      </w:r>
      <w:bookmarkStart w:id="0" w:name="_GoBack"/>
      <w:bookmarkEnd w:id="0"/>
      <w:r w:rsidR="002F1124">
        <w:rPr>
          <w:rFonts w:ascii="Times New Roman" w:hAnsi="Times New Roman" w:cs="Times New Roman"/>
          <w:sz w:val="28"/>
          <w:szCs w:val="28"/>
        </w:rPr>
        <w:t xml:space="preserve"> Кубиков </w:t>
      </w:r>
      <w:proofErr w:type="spellStart"/>
      <w:r w:rsidR="002F1124"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 w:rsidR="002F1124">
        <w:rPr>
          <w:rFonts w:ascii="Times New Roman" w:hAnsi="Times New Roman" w:cs="Times New Roman"/>
          <w:sz w:val="28"/>
          <w:szCs w:val="28"/>
        </w:rPr>
        <w:t xml:space="preserve"> по темам недель.(</w:t>
      </w:r>
      <w:proofErr w:type="spellStart"/>
      <w:r w:rsidR="002F1124">
        <w:rPr>
          <w:rFonts w:ascii="Times New Roman" w:hAnsi="Times New Roman" w:cs="Times New Roman"/>
          <w:sz w:val="28"/>
          <w:szCs w:val="28"/>
        </w:rPr>
        <w:t>эл.вариант</w:t>
      </w:r>
      <w:proofErr w:type="spellEnd"/>
      <w:r w:rsidR="002F1124">
        <w:rPr>
          <w:rFonts w:ascii="Times New Roman" w:hAnsi="Times New Roman" w:cs="Times New Roman"/>
          <w:sz w:val="28"/>
          <w:szCs w:val="28"/>
        </w:rPr>
        <w:t>).</w:t>
      </w:r>
    </w:p>
    <w:p w:rsidR="003059EE" w:rsidRPr="001634FC" w:rsidRDefault="003059EE" w:rsidP="007031C1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9D3DFB" w:rsidRPr="00613D67" w:rsidRDefault="009D3DFB" w:rsidP="007031C1">
      <w:pPr>
        <w:pStyle w:val="a3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sectPr w:rsidR="009D3DFB" w:rsidRPr="00613D67" w:rsidSect="00621F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4829C4"/>
    <w:multiLevelType w:val="hybridMultilevel"/>
    <w:tmpl w:val="9C0C07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661A"/>
    <w:rsid w:val="000A4B24"/>
    <w:rsid w:val="001634FC"/>
    <w:rsid w:val="001D2545"/>
    <w:rsid w:val="002E6826"/>
    <w:rsid w:val="002F1124"/>
    <w:rsid w:val="003059EE"/>
    <w:rsid w:val="00454499"/>
    <w:rsid w:val="00500F9A"/>
    <w:rsid w:val="00517F46"/>
    <w:rsid w:val="005F1CA1"/>
    <w:rsid w:val="00613D67"/>
    <w:rsid w:val="00621F79"/>
    <w:rsid w:val="00665870"/>
    <w:rsid w:val="006D6529"/>
    <w:rsid w:val="006E43AD"/>
    <w:rsid w:val="007031C1"/>
    <w:rsid w:val="00765A77"/>
    <w:rsid w:val="00782A61"/>
    <w:rsid w:val="009D30F3"/>
    <w:rsid w:val="009D3DFB"/>
    <w:rsid w:val="00A84DD4"/>
    <w:rsid w:val="00B219E4"/>
    <w:rsid w:val="00B65C73"/>
    <w:rsid w:val="00C717E1"/>
    <w:rsid w:val="00C85D13"/>
    <w:rsid w:val="00C872D5"/>
    <w:rsid w:val="00CE244E"/>
    <w:rsid w:val="00D154FD"/>
    <w:rsid w:val="00E67E9E"/>
    <w:rsid w:val="00EC661A"/>
    <w:rsid w:val="00F50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E4"/>
  </w:style>
  <w:style w:type="paragraph" w:styleId="4">
    <w:name w:val="heading 4"/>
    <w:basedOn w:val="a"/>
    <w:next w:val="a"/>
    <w:link w:val="40"/>
    <w:semiHidden/>
    <w:unhideWhenUsed/>
    <w:qFormat/>
    <w:rsid w:val="009D30F3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3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1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4FD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9D30F3"/>
    <w:rPr>
      <w:rFonts w:ascii="Times New Roman" w:eastAsia="Times New Roman" w:hAnsi="Times New Roman" w:cs="Times New Roman"/>
      <w:b/>
      <w:i/>
      <w:sz w:val="24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9D30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9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43AD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D15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54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1340</Words>
  <Characters>7639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Смоленцева М.А.</dc:creator>
  <cp:lastModifiedBy>ACER</cp:lastModifiedBy>
  <cp:revision>2</cp:revision>
  <cp:lastPrinted>2022-12-20T13:26:00Z</cp:lastPrinted>
  <dcterms:created xsi:type="dcterms:W3CDTF">2024-01-17T14:59:00Z</dcterms:created>
  <dcterms:modified xsi:type="dcterms:W3CDTF">2024-01-17T14:59:00Z</dcterms:modified>
</cp:coreProperties>
</file>