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75" w:rsidRDefault="00A42FC3" w:rsidP="00D52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справка</w:t>
      </w:r>
    </w:p>
    <w:p w:rsidR="00A42FC3" w:rsidRDefault="00A42FC3" w:rsidP="00AC57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FC3" w:rsidRPr="00A42FC3" w:rsidRDefault="00F51D75" w:rsidP="00D52A40">
      <w:pPr>
        <w:pStyle w:val="a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A42FC3">
        <w:rPr>
          <w:rFonts w:ascii="Times New Roman" w:hAnsi="Times New Roman" w:cs="Times New Roman"/>
          <w:sz w:val="24"/>
          <w:szCs w:val="24"/>
        </w:rPr>
        <w:t xml:space="preserve">о работе преподавателя математики </w:t>
      </w:r>
      <w:proofErr w:type="gramStart"/>
      <w:r w:rsidR="00A42FC3" w:rsidRPr="00A42FC3">
        <w:rPr>
          <w:rFonts w:ascii="Times New Roman" w:hAnsi="Times New Roman" w:cs="Times New Roman"/>
          <w:sz w:val="24"/>
          <w:szCs w:val="24"/>
          <w:lang w:val="kk-KZ"/>
        </w:rPr>
        <w:t>Абаканского</w:t>
      </w:r>
      <w:proofErr w:type="gramEnd"/>
      <w:r w:rsidR="00A42FC3" w:rsidRPr="00A42FC3">
        <w:rPr>
          <w:rFonts w:ascii="Times New Roman" w:hAnsi="Times New Roman" w:cs="Times New Roman"/>
          <w:sz w:val="24"/>
          <w:szCs w:val="24"/>
          <w:lang w:val="kk-KZ"/>
        </w:rPr>
        <w:t xml:space="preserve"> СУВУ Овчарук Л. П.</w:t>
      </w:r>
    </w:p>
    <w:p w:rsidR="00F51D75" w:rsidRPr="00A42FC3" w:rsidRDefault="00F51D75" w:rsidP="00D52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r w:rsidRPr="00A42FC3">
        <w:rPr>
          <w:rFonts w:ascii="Times New Roman" w:hAnsi="Times New Roman" w:cs="Times New Roman"/>
          <w:sz w:val="24"/>
          <w:szCs w:val="24"/>
        </w:rPr>
        <w:t xml:space="preserve">по формированию  </w:t>
      </w:r>
      <w:r w:rsidRPr="00A42FC3">
        <w:rPr>
          <w:rFonts w:ascii="Times New Roman" w:hAnsi="Times New Roman" w:cs="Times New Roman"/>
          <w:sz w:val="24"/>
          <w:szCs w:val="24"/>
          <w:lang w:val="kk-KZ"/>
        </w:rPr>
        <w:t>математической  грамотности на уроках</w:t>
      </w:r>
      <w:bookmarkEnd w:id="0"/>
      <w:r w:rsidRPr="00A42FC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D86281" w:rsidRDefault="00D86281" w:rsidP="00AC57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51D75" w:rsidRPr="00F51D75" w:rsidRDefault="00F51D75" w:rsidP="00AC5777">
      <w:pPr>
        <w:pStyle w:val="a5"/>
        <w:ind w:left="1985" w:firstLine="85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</w:rPr>
        <w:t>Страшная эта опасность – безделье за партой</w:t>
      </w:r>
      <w:r w:rsidRPr="00F51D75">
        <w:rPr>
          <w:rFonts w:ascii="Times New Roman" w:hAnsi="Times New Roman" w:cs="Times New Roman"/>
          <w:sz w:val="24"/>
          <w:szCs w:val="24"/>
          <w:lang w:val="kk-KZ"/>
        </w:rPr>
        <w:t xml:space="preserve">; безделье шесть часов ежедневно, безделье месяцы и годы. Это развращает, морально калечит человека, и ни школьная бригада, ни школьный участок, ни мастерская – ничто не может возместить того, что упущено в самой главной сфере, где человек должен быть труженником, - в сфере мысли. </w:t>
      </w:r>
    </w:p>
    <w:p w:rsidR="00F51D75" w:rsidRPr="00F51D75" w:rsidRDefault="00F51D75" w:rsidP="00AC5777">
      <w:pPr>
        <w:pStyle w:val="a5"/>
        <w:ind w:left="1985" w:firstLine="85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  <w:lang w:val="kk-KZ"/>
        </w:rPr>
        <w:t xml:space="preserve">    В.А.Сухомлинский</w:t>
      </w:r>
    </w:p>
    <w:p w:rsidR="00F51D75" w:rsidRDefault="00F51D75" w:rsidP="00AC5777">
      <w:pPr>
        <w:spacing w:after="0" w:line="240" w:lineRule="auto"/>
        <w:jc w:val="both"/>
        <w:rPr>
          <w:rFonts w:ascii="Times New Roman" w:hAnsi="Times New Roman" w:cs="Times New Roman"/>
          <w:szCs w:val="24"/>
          <w:lang w:val="kk-KZ"/>
        </w:rPr>
      </w:pP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86281">
        <w:rPr>
          <w:rFonts w:ascii="Times New Roman" w:hAnsi="Times New Roman" w:cs="Times New Roman"/>
          <w:sz w:val="24"/>
          <w:szCs w:val="24"/>
          <w:lang w:val="kk-KZ"/>
        </w:rPr>
        <w:t>Ни для кого не секрет, что математика сложный предмет, который требует плодотворного труда. Математику нельзя выучить (зазубрить), ее надо понять! А как понять предмет, если он кажется ученику скучным, уроки однообразными. Вот здесь и нужна педагогическая находчивость, которая имеет одну цель – заинтересовать!!! Проявление интереса к предмету можно добиться путем применения новых современных или, как их сейчас называют, инновационных технологий в обучении.</w:t>
      </w: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281">
        <w:rPr>
          <w:rFonts w:ascii="Times New Roman" w:hAnsi="Times New Roman" w:cs="Times New Roman"/>
          <w:sz w:val="24"/>
          <w:szCs w:val="24"/>
          <w:lang w:eastAsia="ru-RU"/>
        </w:rPr>
        <w:t xml:space="preserve">Современному обществу требуются люди, умеющие быстро адаптироваться к изменениям, происходящим в постиндустриальном мире. Объективной исторической закономерностью в настоящее </w:t>
      </w:r>
      <w:hyperlink r:id="rId6" w:history="1">
        <w:r w:rsidRPr="00D86281">
          <w:rPr>
            <w:rFonts w:ascii="Times New Roman" w:hAnsi="Times New Roman" w:cs="Times New Roman"/>
            <w:sz w:val="24"/>
            <w:szCs w:val="24"/>
            <w:lang w:eastAsia="ru-RU"/>
          </w:rPr>
          <w:t>время</w:t>
        </w:r>
      </w:hyperlink>
      <w:r w:rsidRPr="00D86281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повышение требований к уровню образованности человека. В новых обстоятельствах процесс обучения в школе должен быть ориентирован на развитие компетентностей, способствующих реализации концепции «образование через всю жизнь». Установлено, что предпосылкой развития компетентности является наличие определённого уровня функциональной грамотности.</w:t>
      </w: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86281">
        <w:rPr>
          <w:rFonts w:ascii="Times New Roman" w:hAnsi="Times New Roman" w:cs="Times New Roman"/>
          <w:sz w:val="24"/>
          <w:szCs w:val="24"/>
          <w:lang w:eastAsia="ru-RU"/>
        </w:rPr>
        <w:t>Функциональная грамотность в наиболее широком определении выступает как способ социальной ориентации личности, интегрирующий связь образования (в первую очередь общего) с многоплановой человеческой деятельностью. В современном, быстро меняющемся мире, функциональная грамотность становится одним из базовых факторов, способствующих активному участию людей в социальной, культурной, политической и экономической деятельности, а также обучению на протяжении всей жизни.</w:t>
      </w: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281">
        <w:rPr>
          <w:rFonts w:ascii="Times New Roman" w:hAnsi="Times New Roman" w:cs="Times New Roman"/>
          <w:sz w:val="24"/>
          <w:szCs w:val="24"/>
        </w:rPr>
        <w:t>Цель среднего образования: заключается в  обеспечении  развития у учащихся способностей к познанию, творческому использованию полученных знаний  в любой учебной и жизненной ситуации, готовности к саморазвитию и самоуправлению посредством развития ключевых и предметных компетенций.</w:t>
      </w: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281">
        <w:rPr>
          <w:rFonts w:ascii="Times New Roman" w:hAnsi="Times New Roman" w:cs="Times New Roman"/>
          <w:sz w:val="24"/>
          <w:szCs w:val="24"/>
        </w:rPr>
        <w:t>В связи с этим давайте все запомним одну математическую формулу, которая позволит сформировать у учащихся в процессе изучения математики и других дисциплин качества мышления, необходимые для полноценного функционирования человека в современном обществе.</w:t>
      </w:r>
    </w:p>
    <w:p w:rsidR="00D86281" w:rsidRPr="00D86281" w:rsidRDefault="00D86281" w:rsidP="00AC5777">
      <w:pPr>
        <w:pStyle w:val="a5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6281">
        <w:rPr>
          <w:rFonts w:ascii="Times New Roman" w:hAnsi="Times New Roman" w:cs="Times New Roman"/>
          <w:b/>
          <w:sz w:val="24"/>
          <w:szCs w:val="24"/>
        </w:rPr>
        <w:t>«ОВЛАДЕНИЕ = УСВОЕНИЕ + ПРИМЕНЕНИЕ ЗНАНИЙ НА ПРАКТИКЕ»</w:t>
      </w:r>
    </w:p>
    <w:p w:rsidR="001F5354" w:rsidRDefault="001F5354" w:rsidP="00AC5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6281" w:rsidRDefault="00D86281" w:rsidP="00AC5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281">
        <w:rPr>
          <w:rFonts w:ascii="Times New Roman" w:eastAsia="Times New Roman" w:hAnsi="Times New Roman" w:cs="Times New Roman"/>
          <w:sz w:val="24"/>
          <w:szCs w:val="24"/>
        </w:rPr>
        <w:t xml:space="preserve">Все методы, используемые педагогом, должны быть направлены на развитие познавательной, мыслительной активности, которая в свою очередь направлена на отработку, обогащение знаний каждого учащегося, развитие его </w:t>
      </w:r>
      <w:r w:rsidR="001F5354">
        <w:rPr>
          <w:rFonts w:ascii="Times New Roman" w:eastAsia="Times New Roman" w:hAnsi="Times New Roman" w:cs="Times New Roman"/>
          <w:sz w:val="24"/>
          <w:szCs w:val="24"/>
        </w:rPr>
        <w:t>математической</w:t>
      </w:r>
      <w:r w:rsidRPr="00D86281">
        <w:rPr>
          <w:rFonts w:ascii="Times New Roman" w:eastAsia="Times New Roman" w:hAnsi="Times New Roman" w:cs="Times New Roman"/>
          <w:sz w:val="24"/>
          <w:szCs w:val="24"/>
        </w:rPr>
        <w:t xml:space="preserve"> грамотности.</w:t>
      </w:r>
    </w:p>
    <w:p w:rsidR="00D86281" w:rsidRDefault="00D86281" w:rsidP="00AC5777">
      <w:pPr>
        <w:pStyle w:val="Default"/>
        <w:jc w:val="both"/>
      </w:pP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b/>
          <w:bCs/>
          <w:i/>
          <w:iCs/>
          <w:color w:val="auto"/>
        </w:rPr>
        <w:t xml:space="preserve">Математическая грамотность </w:t>
      </w:r>
      <w:r w:rsidRPr="00D86281">
        <w:rPr>
          <w:rFonts w:ascii="Times New Roman" w:hAnsi="Times New Roman" w:cs="Times New Roman"/>
          <w:color w:val="auto"/>
        </w:rPr>
        <w:t xml:space="preserve">это </w:t>
      </w:r>
      <w:r w:rsidRPr="00D86281">
        <w:rPr>
          <w:rFonts w:ascii="Times New Roman" w:hAnsi="Times New Roman" w:cs="Times New Roman"/>
          <w:b/>
          <w:bCs/>
          <w:i/>
          <w:iCs/>
          <w:color w:val="auto"/>
        </w:rPr>
        <w:t xml:space="preserve">способность </w:t>
      </w:r>
      <w:r w:rsidRPr="00D86281">
        <w:rPr>
          <w:rFonts w:ascii="Times New Roman" w:hAnsi="Times New Roman" w:cs="Times New Roman"/>
          <w:color w:val="auto"/>
        </w:rPr>
        <w:t xml:space="preserve">учащихся: </w:t>
      </w: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i/>
          <w:iCs/>
          <w:color w:val="auto"/>
        </w:rPr>
        <w:t xml:space="preserve">- </w:t>
      </w:r>
      <w:r w:rsidRPr="00D86281">
        <w:rPr>
          <w:rFonts w:ascii="Times New Roman" w:hAnsi="Times New Roman" w:cs="Times New Roman"/>
          <w:b/>
          <w:color w:val="auto"/>
        </w:rPr>
        <w:t>распознавать</w:t>
      </w:r>
      <w:r w:rsidRPr="00D86281">
        <w:rPr>
          <w:rFonts w:ascii="Times New Roman" w:hAnsi="Times New Roman" w:cs="Times New Roman"/>
          <w:color w:val="auto"/>
        </w:rPr>
        <w:t xml:space="preserve"> проблемы, возникающие в окружающей действительности и которые можно решить средствами математики; </w:t>
      </w: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color w:val="auto"/>
        </w:rPr>
        <w:t xml:space="preserve">- </w:t>
      </w:r>
      <w:r>
        <w:rPr>
          <w:rFonts w:ascii="Times New Roman" w:hAnsi="Times New Roman" w:cs="Times New Roman"/>
          <w:b/>
          <w:color w:val="auto"/>
        </w:rPr>
        <w:t>интерпретировать</w:t>
      </w:r>
      <w:r w:rsidRPr="00D86281">
        <w:rPr>
          <w:rFonts w:ascii="Times New Roman" w:hAnsi="Times New Roman" w:cs="Times New Roman"/>
          <w:color w:val="auto"/>
        </w:rPr>
        <w:t xml:space="preserve"> эти проблемы на </w:t>
      </w:r>
      <w:proofErr w:type="gramStart"/>
      <w:r w:rsidRPr="00D86281">
        <w:rPr>
          <w:rFonts w:ascii="Times New Roman" w:hAnsi="Times New Roman" w:cs="Times New Roman"/>
          <w:color w:val="auto"/>
        </w:rPr>
        <w:t>языке</w:t>
      </w:r>
      <w:proofErr w:type="gramEnd"/>
      <w:r w:rsidRPr="00D86281">
        <w:rPr>
          <w:rFonts w:ascii="Times New Roman" w:hAnsi="Times New Roman" w:cs="Times New Roman"/>
          <w:color w:val="auto"/>
        </w:rPr>
        <w:t xml:space="preserve"> математики; </w:t>
      </w: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color w:val="auto"/>
        </w:rPr>
        <w:t xml:space="preserve">- </w:t>
      </w:r>
      <w:r w:rsidRPr="00D86281">
        <w:rPr>
          <w:rFonts w:ascii="Times New Roman" w:hAnsi="Times New Roman" w:cs="Times New Roman"/>
          <w:b/>
          <w:color w:val="auto"/>
        </w:rPr>
        <w:t>решать</w:t>
      </w:r>
      <w:r w:rsidRPr="00D86281">
        <w:rPr>
          <w:rFonts w:ascii="Times New Roman" w:hAnsi="Times New Roman" w:cs="Times New Roman"/>
          <w:color w:val="auto"/>
        </w:rPr>
        <w:t xml:space="preserve"> эти проблемы, используя математические факты и методы; </w:t>
      </w: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color w:val="auto"/>
        </w:rPr>
        <w:t xml:space="preserve">- </w:t>
      </w:r>
      <w:r w:rsidRPr="00D86281">
        <w:rPr>
          <w:rFonts w:ascii="Times New Roman" w:hAnsi="Times New Roman" w:cs="Times New Roman"/>
          <w:b/>
          <w:color w:val="auto"/>
        </w:rPr>
        <w:t>анализировать</w:t>
      </w:r>
      <w:r w:rsidRPr="00D86281">
        <w:rPr>
          <w:rFonts w:ascii="Times New Roman" w:hAnsi="Times New Roman" w:cs="Times New Roman"/>
          <w:color w:val="auto"/>
        </w:rPr>
        <w:t xml:space="preserve"> использованные методы решения; </w:t>
      </w:r>
    </w:p>
    <w:p w:rsidR="00D86281" w:rsidRPr="00D86281" w:rsidRDefault="00D86281" w:rsidP="00AC577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86281">
        <w:rPr>
          <w:rFonts w:ascii="Times New Roman" w:hAnsi="Times New Roman" w:cs="Times New Roman"/>
          <w:color w:val="auto"/>
        </w:rPr>
        <w:t>-</w:t>
      </w:r>
      <w:r w:rsidRPr="00D86281">
        <w:rPr>
          <w:rFonts w:ascii="Times New Roman" w:hAnsi="Times New Roman" w:cs="Times New Roman"/>
          <w:b/>
          <w:color w:val="auto"/>
        </w:rPr>
        <w:t>интерпретировать</w:t>
      </w:r>
      <w:r w:rsidRPr="00D86281">
        <w:rPr>
          <w:rFonts w:ascii="Times New Roman" w:hAnsi="Times New Roman" w:cs="Times New Roman"/>
          <w:color w:val="auto"/>
        </w:rPr>
        <w:t xml:space="preserve"> полученные результаты с учетом поставленной проблемы; </w:t>
      </w:r>
    </w:p>
    <w:p w:rsidR="00D86281" w:rsidRDefault="00D86281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28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D86281">
        <w:rPr>
          <w:rFonts w:ascii="Times New Roman" w:hAnsi="Times New Roman" w:cs="Times New Roman"/>
          <w:b/>
          <w:sz w:val="24"/>
          <w:szCs w:val="24"/>
        </w:rPr>
        <w:t>формулировать</w:t>
      </w:r>
      <w:r w:rsidRPr="00D86281">
        <w:rPr>
          <w:rFonts w:ascii="Times New Roman" w:hAnsi="Times New Roman" w:cs="Times New Roman"/>
          <w:sz w:val="24"/>
          <w:szCs w:val="24"/>
        </w:rPr>
        <w:t xml:space="preserve"> и записывать результаты решения.</w:t>
      </w:r>
    </w:p>
    <w:p w:rsidR="00C8774C" w:rsidRPr="00877407" w:rsidRDefault="00C8774C" w:rsidP="00AC577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 xml:space="preserve">Два основополагающих принципа понятия «Математическая грамотность» </w:t>
      </w:r>
      <w:r w:rsidR="001F5354">
        <w:rPr>
          <w:rFonts w:ascii="Times New Roman" w:hAnsi="Times New Roman" w:cs="Times New Roman"/>
          <w:sz w:val="24"/>
          <w:szCs w:val="24"/>
        </w:rPr>
        <w:t xml:space="preserve">это – </w:t>
      </w:r>
    </w:p>
    <w:p w:rsidR="00C8774C" w:rsidRPr="00877407" w:rsidRDefault="00C8774C" w:rsidP="00AC577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b/>
          <w:sz w:val="24"/>
          <w:szCs w:val="24"/>
        </w:rPr>
        <w:t>Первый: «Фундаментальные математические идеи»</w:t>
      </w:r>
    </w:p>
    <w:p w:rsidR="00C8774C" w:rsidRPr="00877407" w:rsidRDefault="00C8774C" w:rsidP="00AC577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затрагивает такие области:</w:t>
      </w:r>
    </w:p>
    <w:p w:rsidR="00C8774C" w:rsidRPr="00877407" w:rsidRDefault="00C8774C" w:rsidP="00AC5777">
      <w:pPr>
        <w:pStyle w:val="a5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«Изменения и зависимости» (зависимость между переменными, временные и постоянные связи, использование математических моделей),</w:t>
      </w:r>
    </w:p>
    <w:p w:rsidR="00C8774C" w:rsidRPr="00877407" w:rsidRDefault="00C8774C" w:rsidP="00AC5777">
      <w:pPr>
        <w:pStyle w:val="a5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«Пространство и форма» (геометрические формы, схемы, предметы и пространственная визуализация),</w:t>
      </w:r>
    </w:p>
    <w:p w:rsidR="00C8774C" w:rsidRPr="00877407" w:rsidRDefault="00C8774C" w:rsidP="00AC5777">
      <w:pPr>
        <w:pStyle w:val="a5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«Неопределенность и данные» (вероятностные и статистические явления, определение и обобщение информации, научное прогнозирование) и</w:t>
      </w:r>
    </w:p>
    <w:p w:rsidR="00C8774C" w:rsidRPr="00877407" w:rsidRDefault="00C8774C" w:rsidP="00AC5777">
      <w:pPr>
        <w:pStyle w:val="a5"/>
        <w:numPr>
          <w:ilvl w:val="0"/>
          <w:numId w:val="10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«Количество»  (толкование и аргументирование данных, понимание единиц измерения и использование арифметического мышления).</w:t>
      </w:r>
    </w:p>
    <w:p w:rsidR="00C8774C" w:rsidRPr="00877407" w:rsidRDefault="00C8774C" w:rsidP="00AC5777">
      <w:pPr>
        <w:pStyle w:val="a5"/>
        <w:ind w:left="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407">
        <w:rPr>
          <w:rFonts w:ascii="Times New Roman" w:hAnsi="Times New Roman" w:cs="Times New Roman"/>
          <w:b/>
          <w:sz w:val="24"/>
          <w:szCs w:val="24"/>
        </w:rPr>
        <w:t>Второй: «Математическая компетентность»</w:t>
      </w:r>
    </w:p>
    <w:p w:rsidR="00C8774C" w:rsidRPr="00877407" w:rsidRDefault="00C8774C" w:rsidP="007B27E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b/>
          <w:sz w:val="24"/>
          <w:szCs w:val="24"/>
        </w:rPr>
        <w:t>Компетенция</w:t>
      </w:r>
      <w:r w:rsidRPr="00877407">
        <w:rPr>
          <w:rFonts w:ascii="Times New Roman" w:hAnsi="Times New Roman" w:cs="Times New Roman"/>
          <w:sz w:val="24"/>
          <w:szCs w:val="24"/>
        </w:rPr>
        <w:t xml:space="preserve"> - наличие знаний и опыта, необходимых для эффективной деятельности (для решений различных проблем) в заданной предметной области;</w:t>
      </w:r>
    </w:p>
    <w:p w:rsidR="00C8774C" w:rsidRDefault="00C8774C" w:rsidP="007B2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b/>
          <w:sz w:val="24"/>
          <w:szCs w:val="24"/>
        </w:rPr>
        <w:t>Компетентность</w:t>
      </w:r>
      <w:r w:rsidRPr="00877407">
        <w:rPr>
          <w:rFonts w:ascii="Times New Roman" w:hAnsi="Times New Roman" w:cs="Times New Roman"/>
          <w:sz w:val="24"/>
          <w:szCs w:val="24"/>
        </w:rPr>
        <w:t xml:space="preserve"> - готовность (способность) обучающихся использовать усвоенные знания, учебные умения и навыки, а также способы деятельности в жизни для решения практических и теоретических задач (овладение совокупностью компетенций).</w:t>
      </w:r>
    </w:p>
    <w:p w:rsidR="00877407" w:rsidRDefault="00877407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 xml:space="preserve">Фундаментальные математические идеи – это группа взаимосвязанных общих математических понятий, которые характеризуют свойства объектов и явлений живой и неживой природы и тем </w:t>
      </w:r>
      <w:proofErr w:type="gramStart"/>
      <w:r w:rsidRPr="00877407">
        <w:rPr>
          <w:rFonts w:ascii="Times New Roman" w:hAnsi="Times New Roman" w:cs="Times New Roman"/>
          <w:sz w:val="24"/>
          <w:szCs w:val="24"/>
        </w:rPr>
        <w:t>самым</w:t>
      </w:r>
      <w:proofErr w:type="gramEnd"/>
      <w:r w:rsidRPr="00877407">
        <w:rPr>
          <w:rFonts w:ascii="Times New Roman" w:hAnsi="Times New Roman" w:cs="Times New Roman"/>
          <w:sz w:val="24"/>
          <w:szCs w:val="24"/>
        </w:rPr>
        <w:t xml:space="preserve"> способствуют пониманию роли математики в постижении окружающей действительности и ее изменении.</w:t>
      </w:r>
    </w:p>
    <w:p w:rsidR="00877407" w:rsidRPr="00877407" w:rsidRDefault="00877407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sz w:val="24"/>
          <w:szCs w:val="24"/>
        </w:rPr>
        <w:t>Математическая компетентность (деятельностный аспект) - это способность структурировать данные (ситуацию), вычленять математические отношения, создавать математическую модель ситуации, анализировать и преобразовывать ее, интерпретировать полученные результаты.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96"/>
      </w:tblGrid>
      <w:tr w:rsidR="00D86281" w:rsidRPr="00762BFD" w:rsidTr="00DD0EE6">
        <w:trPr>
          <w:trHeight w:val="4101"/>
        </w:trPr>
        <w:tc>
          <w:tcPr>
            <w:tcW w:w="9996" w:type="dxa"/>
          </w:tcPr>
          <w:p w:rsidR="00D86281" w:rsidRPr="00DD0EE6" w:rsidRDefault="00D86281" w:rsidP="00AC5777">
            <w:pPr>
              <w:pStyle w:val="a5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0EE6">
              <w:rPr>
                <w:rFonts w:ascii="Times New Roman" w:hAnsi="Times New Roman" w:cs="Times New Roman"/>
                <w:b/>
                <w:sz w:val="28"/>
                <w:szCs w:val="28"/>
              </w:rPr>
              <w:t>Модель математической грамотности.</w:t>
            </w:r>
          </w:p>
          <w:p w:rsidR="00D86281" w:rsidRPr="005D486D" w:rsidRDefault="00D86281" w:rsidP="00AC5777">
            <w:pPr>
              <w:pStyle w:val="a5"/>
              <w:ind w:firstLine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309"/>
              <w:gridCol w:w="2735"/>
              <w:gridCol w:w="3174"/>
            </w:tblGrid>
            <w:tr w:rsidR="00D86281" w:rsidRPr="00762BFD" w:rsidTr="00D86281">
              <w:trPr>
                <w:trHeight w:val="320"/>
              </w:trPr>
              <w:tc>
                <w:tcPr>
                  <w:tcW w:w="3309" w:type="dxa"/>
                </w:tcPr>
                <w:p w:rsidR="00D86281" w:rsidRPr="00DD0EE6" w:rsidRDefault="00DD0EE6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D0EE6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7D85A63A" wp14:editId="0B46FFA7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427990</wp:posOffset>
                            </wp:positionV>
                            <wp:extent cx="1534160" cy="651510"/>
                            <wp:effectExtent l="19050" t="19050" r="46990" b="34290"/>
                            <wp:wrapNone/>
                            <wp:docPr id="1" name="Скругленный прямоугольник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534160" cy="651510"/>
                                    </a:xfrm>
                                    <a:prstGeom prst="roundRect">
                                      <a:avLst/>
                                    </a:prstGeom>
                                    <a:ln w="57150">
                                      <a:solidFill>
                                        <a:srgbClr val="0070C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86281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32"/>
                                            <w:szCs w:val="32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32"/>
                                            <w:szCs w:val="32"/>
                                          </w:rPr>
                                          <w:t>Проблема в контексте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id="Скругленный прямоугольник 1" o:spid="_x0000_s1026" style="position:absolute;left:0;text-align:left;margin-left:10.3pt;margin-top:33.7pt;width:120.8pt;height:5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" fillcolor="white [3201]" strokecolor="#0070c0" strokeweight="4.5pt">
                            <v:textbox>
                              <w:txbxContent>
                                <w:p w:rsidR="00D86281" w:rsidRPr="00DD0EE6" w:rsidRDefault="00D86281" w:rsidP="00D8628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DD0EE6">
                                    <w:rPr>
                                      <w:rFonts w:ascii="Times New Roman" w:hAnsi="Times New Roman" w:cs="Times New Roman"/>
                                      <w:b/>
                                      <w:sz w:val="32"/>
                                      <w:szCs w:val="32"/>
                                    </w:rPr>
                                    <w:t>Проблема в контексте</w:t>
                                  </w:r>
                                </w:p>
                              </w:txbxContent>
                            </v:textbox>
                          </v:roundrect>
                        </w:pict>
                      </mc:Fallback>
                    </mc:AlternateContent>
                  </w:r>
                  <w:r w:rsidR="00D86281" w:rsidRPr="00DD0E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РЕАЛЬНЫЙ МИР</w:t>
                  </w:r>
                </w:p>
              </w:tc>
              <w:tc>
                <w:tcPr>
                  <w:tcW w:w="2735" w:type="dxa"/>
                </w:tcPr>
                <w:p w:rsidR="00D86281" w:rsidRPr="00762BFD" w:rsidRDefault="00D86281" w:rsidP="00AC5777">
                  <w:pPr>
                    <w:pStyle w:val="a5"/>
                    <w:jc w:val="both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</w:p>
              </w:tc>
              <w:tc>
                <w:tcPr>
                  <w:tcW w:w="3174" w:type="dxa"/>
                </w:tcPr>
                <w:p w:rsidR="00D86281" w:rsidRPr="00DD0EE6" w:rsidRDefault="00D86281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D0EE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МАТЕМАТИЧЕСКИЙ МИР</w:t>
                  </w:r>
                </w:p>
              </w:tc>
            </w:tr>
            <w:tr w:rsidR="00D86281" w:rsidTr="00D86281">
              <w:trPr>
                <w:trHeight w:val="1749"/>
              </w:trPr>
              <w:tc>
                <w:tcPr>
                  <w:tcW w:w="3309" w:type="dxa"/>
                </w:tcPr>
                <w:p w:rsidR="00D86281" w:rsidRDefault="00DD0EE6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D0EE6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3DCA5175" wp14:editId="15A3BA4A">
                            <wp:simplePos x="0" y="0"/>
                            <wp:positionH relativeFrom="column">
                              <wp:posOffset>1760855</wp:posOffset>
                            </wp:positionH>
                            <wp:positionV relativeFrom="paragraph">
                              <wp:posOffset>6350</wp:posOffset>
                            </wp:positionV>
                            <wp:extent cx="1788795" cy="715010"/>
                            <wp:effectExtent l="57150" t="38100" r="20955" b="104140"/>
                            <wp:wrapNone/>
                            <wp:docPr id="4" name="Стрелка вправо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788795" cy="715010"/>
                                    </a:xfrm>
                                    <a:prstGeom prst="rightArrow">
                                      <a:avLst/>
                                    </a:prstGeom>
                                    <a:ln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2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86281">
                                        <w:pPr>
                                          <w:jc w:val="center"/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Формулировать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13" coordsize="21600,21600" o:spt="13" adj="16200,5400" path="m@0,l@0@1,0@1,0@2@0@2@0,21600,21600,108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@0,0;0,10800;@0,21600;21600,10800" o:connectangles="270,180,90,0" textboxrect="0,@1,@6,@2"/>
                            <v:handles>
                              <v:h position="#0,#1" xrange="0,21600" yrange="0,10800"/>
                            </v:handles>
                          </v:shapetype>
                          <v:shape id="Стрелка вправо 4" o:spid="_x0000_s1027" type="#_x0000_t13" style="position:absolute;left:0;text-align:left;margin-left:138.65pt;margin-top:.5pt;width:140.85pt;height:56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" adj="17283" fillcolor="gray [1616]" strokecolor="black [3040]">
                            <v:fill color2="#d9d9d9 [496]" rotate="t" angle="180" colors="0 #bcbcbc;22938f #d0d0d0;1 #ededed" focus="100%" type="gradient"/>
                            <v:shadow on="t" color="black" opacity="24903f" origin=",.5" offset="0,.55556mm"/>
                            <v:textbox>
                              <w:txbxContent>
                                <w:p w:rsidR="00D86281" w:rsidRPr="00DD0EE6" w:rsidRDefault="00D86281" w:rsidP="00D86281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  <w:t>Формулировать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452E78FB" wp14:editId="22E415B1">
                            <wp:simplePos x="0" y="0"/>
                            <wp:positionH relativeFrom="column">
                              <wp:posOffset>-171174</wp:posOffset>
                            </wp:positionH>
                            <wp:positionV relativeFrom="paragraph">
                              <wp:posOffset>661918</wp:posOffset>
                            </wp:positionV>
                            <wp:extent cx="2106930" cy="616585"/>
                            <wp:effectExtent l="57150" t="38100" r="83820" b="88265"/>
                            <wp:wrapNone/>
                            <wp:docPr id="6" name="Стрелка вверх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106930" cy="616585"/>
                                    </a:xfrm>
                                    <a:prstGeom prst="upArrow">
                                      <a:avLst>
                                        <a:gd name="adj1" fmla="val 50000"/>
                                        <a:gd name="adj2" fmla="val 49102"/>
                                      </a:avLst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2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86281">
                                        <w:pPr>
                                          <w:jc w:val="center"/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Оценивать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68" coordsize="21600,21600" o:spt="68" adj="5400,5400" path="m0@0l@1@0@1,21600@2,21600@2@0,21600@0,10800,xe">
                            <v:stroke joinstyle="miter"/>
                            <v:formulas>
                              <v:f eqn="val #0"/>
                              <v:f eqn="val #1"/>
                              <v:f eqn="sum 21600 0 #1"/>
                              <v:f eqn="prod #0 #1 10800"/>
                              <v:f eqn="sum #0 0 @3"/>
                            </v:formulas>
                            <v:path o:connecttype="custom" o:connectlocs="10800,0;0,@0;10800,21600;21600,@0" o:connectangles="270,180,90,0" textboxrect="@1,@4,@2,21600"/>
                            <v:handles>
                              <v:h position="#1,#0" xrange="0,10800" yrange="0,21600"/>
                            </v:handles>
                          </v:shapetype>
                          <v:shape id="Стрелка вверх 6" o:spid="_x0000_s1028" type="#_x0000_t68" style="position:absolute;left:0;text-align:left;margin-left:-13.5pt;margin-top:52.1pt;width:165.9pt;height:48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" adj="10606" fillcolor="gray [1616]" strokecolor="black [3040]">
                            <v:fill color2="#d9d9d9 [496]" rotate="t" angle="180" colors="0 #bcbcbc;22938f #d0d0d0;1 #ededed" focus="100%" type="gradient"/>
                            <v:shadow on="t" color="black" opacity="24903f" origin=",.5" offset="0,.55556mm"/>
                            <v:textbox>
                              <w:txbxContent>
                                <w:p w:rsidR="00D86281" w:rsidRPr="00DD0EE6" w:rsidRDefault="00D86281" w:rsidP="00D86281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  <w:t>Оценивать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35" w:type="dxa"/>
                </w:tcPr>
                <w:p w:rsidR="00D86281" w:rsidRDefault="00DD0EE6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2320FF58" wp14:editId="43F096DB">
                            <wp:simplePos x="0" y="0"/>
                            <wp:positionH relativeFrom="column">
                              <wp:posOffset>1447358</wp:posOffset>
                            </wp:positionH>
                            <wp:positionV relativeFrom="paragraph">
                              <wp:posOffset>661670</wp:posOffset>
                            </wp:positionV>
                            <wp:extent cx="2062370" cy="616585"/>
                            <wp:effectExtent l="57150" t="38100" r="71755" b="88265"/>
                            <wp:wrapNone/>
                            <wp:docPr id="7" name="Стрелка вниз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062370" cy="616585"/>
                                    </a:xfrm>
                                    <a:prstGeom prst="downArrow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2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86281">
                                        <w:pPr>
                                          <w:jc w:val="center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 xml:space="preserve">Применять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Стрелка вниз 7" o:spid="_x0000_s1029" type="#_x0000_t67" style="position:absolute;left:0;text-align:left;margin-left:113.95pt;margin-top:52.1pt;width:162.4pt;height:48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" adj="10800" fillcolor="gray [1616]" strokecolor="black [3040]">
                            <v:fill color2="#d9d9d9 [496]" rotate="t" angle="180" colors="0 #bcbcbc;22938f #d0d0d0;1 #ededed" focus="100%" type="gradient"/>
                            <v:shadow on="t" color="black" opacity="24903f" origin=",.5" offset="0,.55556mm"/>
                            <v:textbox>
                              <w:txbxContent>
                                <w:p w:rsidR="00D86281" w:rsidRPr="00DD0EE6" w:rsidRDefault="00D86281" w:rsidP="00D86281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  <w:t xml:space="preserve">Применять 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7FD818C3" wp14:editId="203ADC70">
                            <wp:simplePos x="0" y="0"/>
                            <wp:positionH relativeFrom="column">
                              <wp:posOffset>1449070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1943100" cy="580390"/>
                            <wp:effectExtent l="19050" t="19050" r="38100" b="29210"/>
                            <wp:wrapNone/>
                            <wp:docPr id="5" name="Скругленный прямоугольник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43100" cy="580390"/>
                                    </a:xfrm>
                                    <a:prstGeom prst="roundRect">
                                      <a:avLst/>
                                    </a:prstGeom>
                                    <a:ln w="57150">
                                      <a:solidFill>
                                        <a:srgbClr val="0070C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D0EE6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Arial Narrow" w:hAnsi="Arial Narrow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 xml:space="preserve">Математическая </w:t>
                                        </w:r>
                                      </w:p>
                                      <w:p w:rsidR="00D86281" w:rsidRPr="00DD0EE6" w:rsidRDefault="00D86281" w:rsidP="00DD0EE6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проблема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id="Скругленный прямоугольник 5" o:spid="_x0000_s1030" style="position:absolute;left:0;text-align:left;margin-left:114.1pt;margin-top:2.35pt;width:153pt;height:4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" fillcolor="white [3201]" strokecolor="#0070c0" strokeweight="4.5pt">
                            <v:textbox>
                              <w:txbxContent>
                                <w:p w:rsidR="00D86281" w:rsidRPr="00DD0EE6" w:rsidRDefault="00D86281" w:rsidP="00DD0E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Математическая </w:t>
                                  </w:r>
                                </w:p>
                                <w:p w:rsidR="00D86281" w:rsidRPr="00DD0EE6" w:rsidRDefault="00D86281" w:rsidP="00DD0E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проблема</w:t>
                                  </w:r>
                                </w:p>
                              </w:txbxContent>
                            </v:textbox>
                          </v:roundrect>
                        </w:pict>
                      </mc:Fallback>
                    </mc:AlternateContent>
                  </w:r>
                </w:p>
              </w:tc>
              <w:tc>
                <w:tcPr>
                  <w:tcW w:w="3174" w:type="dxa"/>
                </w:tcPr>
                <w:p w:rsidR="00D86281" w:rsidRDefault="00D86281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D86281" w:rsidTr="00D86281">
              <w:trPr>
                <w:trHeight w:val="1547"/>
              </w:trPr>
              <w:tc>
                <w:tcPr>
                  <w:tcW w:w="3309" w:type="dxa"/>
                </w:tcPr>
                <w:p w:rsidR="00D86281" w:rsidRDefault="00DD0EE6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0D27883C" wp14:editId="40A22D94">
                            <wp:simplePos x="0" y="0"/>
                            <wp:positionH relativeFrom="column">
                              <wp:posOffset>1934845</wp:posOffset>
                            </wp:positionH>
                            <wp:positionV relativeFrom="paragraph">
                              <wp:posOffset>114935</wp:posOffset>
                            </wp:positionV>
                            <wp:extent cx="1804670" cy="675640"/>
                            <wp:effectExtent l="57150" t="38100" r="81280" b="86360"/>
                            <wp:wrapNone/>
                            <wp:docPr id="9" name="Стрелка влево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804670" cy="675640"/>
                                    </a:xfrm>
                                    <a:prstGeom prst="leftArrow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2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86281">
                                        <w:pPr>
                                          <w:jc w:val="center"/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Интерпретировать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66" coordsize="21600,21600" o:spt="66" adj="5400,5400" path="m@0,l@0@1,21600@1,21600@2@0@2@0,21600,,10800xe">
                            <v:stroke joinstyle="miter"/>
                            <v:formulas>
                              <v:f eqn="val #0"/>
                              <v:f eqn="val #1"/>
                              <v:f eqn="sum 21600 0 #1"/>
                              <v:f eqn="prod #0 #1 10800"/>
                              <v:f eqn="sum #0 0 @3"/>
                            </v:formulas>
                            <v:path o:connecttype="custom" o:connectlocs="@0,0;0,10800;@0,21600;21600,10800" o:connectangles="270,180,90,0" textboxrect="@4,@1,21600,@2"/>
                            <v:handles>
                              <v:h position="#0,#1" xrange="0,21600" yrange="0,10800"/>
                            </v:handles>
                          </v:shapetype>
                          <v:shape id="Стрелка влево 9" o:spid="_x0000_s1031" type="#_x0000_t66" style="position:absolute;left:0;text-align:left;margin-left:152.35pt;margin-top:9.05pt;width:142.1pt;height:5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" adj="4043" fillcolor="gray [1616]" strokecolor="black [3040]">
                            <v:fill color2="#d9d9d9 [496]" rotate="t" angle="180" colors="0 #bcbcbc;22938f #d0d0d0;1 #ededed" focus="100%" type="gradient"/>
                            <v:shadow on="t" color="black" opacity="24903f" origin=",.5" offset="0,.55556mm"/>
                            <v:textbox>
                              <w:txbxContent>
                                <w:p w:rsidR="00D86281" w:rsidRPr="00DD0EE6" w:rsidRDefault="00D86281" w:rsidP="00D86281">
                                  <w:pPr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  <w:t>Интерпретировать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28BB610E" wp14:editId="37872B35">
                            <wp:simplePos x="0" y="0"/>
                            <wp:positionH relativeFrom="column">
                              <wp:posOffset>29845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1905000" cy="564515"/>
                            <wp:effectExtent l="19050" t="19050" r="38100" b="45085"/>
                            <wp:wrapNone/>
                            <wp:docPr id="8" name="Скругленный прямоугольник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905000" cy="564515"/>
                                    </a:xfrm>
                                    <a:prstGeom prst="roundRect">
                                      <a:avLst/>
                                    </a:prstGeom>
                                    <a:ln w="57150">
                                      <a:solidFill>
                                        <a:srgbClr val="0070C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D0EE6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Результаты в контексте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id="Скругленный прямоугольник 8" o:spid="_x0000_s1032" style="position:absolute;left:0;text-align:left;margin-left:2.35pt;margin-top:13.15pt;width:150pt;height:4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" fillcolor="white [3201]" strokecolor="#0070c0" strokeweight="4.5pt">
                            <v:textbox>
                              <w:txbxContent>
                                <w:p w:rsidR="00D86281" w:rsidRPr="00DD0EE6" w:rsidRDefault="00D86281" w:rsidP="00DD0EE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Результаты в контексте</w:t>
                                  </w:r>
                                </w:p>
                              </w:txbxContent>
                            </v:textbox>
                          </v:roundrect>
                        </w:pict>
                      </mc:Fallback>
                    </mc:AlternateContent>
                  </w:r>
                </w:p>
              </w:tc>
              <w:tc>
                <w:tcPr>
                  <w:tcW w:w="2735" w:type="dxa"/>
                </w:tcPr>
                <w:p w:rsidR="00D86281" w:rsidRDefault="00DD0EE6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79150EA" wp14:editId="7CDA17D7">
                            <wp:simplePos x="0" y="0"/>
                            <wp:positionH relativeFrom="column">
                              <wp:posOffset>1623695</wp:posOffset>
                            </wp:positionH>
                            <wp:positionV relativeFrom="paragraph">
                              <wp:posOffset>175287</wp:posOffset>
                            </wp:positionV>
                            <wp:extent cx="1885950" cy="619760"/>
                            <wp:effectExtent l="19050" t="19050" r="38100" b="46990"/>
                            <wp:wrapNone/>
                            <wp:docPr id="10" name="Скругленный прямоугольник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885950" cy="619760"/>
                                    </a:xfrm>
                                    <a:prstGeom prst="roundRect">
                                      <a:avLst/>
                                    </a:prstGeom>
                                    <a:ln w="57150">
                                      <a:solidFill>
                                        <a:srgbClr val="0070C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D86281" w:rsidRPr="00DD0EE6" w:rsidRDefault="00D86281" w:rsidP="00DD0EE6">
                                        <w:pPr>
                                          <w:pStyle w:val="a5"/>
                                          <w:jc w:val="center"/>
                                          <w:rPr>
                                            <w:rFonts w:ascii="Arial Narrow" w:hAnsi="Arial Narrow" w:cs="Times New Roman"/>
                                            <w:b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DD0EE6">
                                          <w:rPr>
                                            <w:rFonts w:ascii="Arial Narrow" w:hAnsi="Arial Narrow"/>
                                            <w:b/>
                                            <w:sz w:val="28"/>
                                            <w:szCs w:val="28"/>
                                          </w:rPr>
                                          <w:t>Математические результаты</w:t>
                                        </w:r>
                                      </w:p>
                                      <w:p w:rsidR="00D86281" w:rsidRPr="00863827" w:rsidRDefault="00D86281" w:rsidP="00D86281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36"/>
                                            <w:szCs w:val="3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id="Скругленный прямоугольник 10" o:spid="_x0000_s1033" style="position:absolute;left:0;text-align:left;margin-left:127.85pt;margin-top:13.8pt;width:148.5pt;height:4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" fillcolor="white [3201]" strokecolor="#0070c0" strokeweight="4.5pt">
                            <v:textbox>
                              <w:txbxContent>
                                <w:p w:rsidR="00D86281" w:rsidRPr="00DD0EE6" w:rsidRDefault="00D86281" w:rsidP="00DD0EE6">
                                  <w:pPr>
                                    <w:pStyle w:val="a5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0EE6">
                                    <w:rPr>
                                      <w:rFonts w:ascii="Arial Narrow" w:hAnsi="Arial Narrow"/>
                                      <w:b/>
                                      <w:sz w:val="28"/>
                                      <w:szCs w:val="28"/>
                                    </w:rPr>
                                    <w:t>Математические результаты</w:t>
                                  </w:r>
                                </w:p>
                                <w:p w:rsidR="00D86281" w:rsidRPr="00863827" w:rsidRDefault="00D86281" w:rsidP="00D8628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v:textbox>
                          </v:roundrect>
                        </w:pict>
                      </mc:Fallback>
                    </mc:AlternateContent>
                  </w:r>
                </w:p>
              </w:tc>
              <w:tc>
                <w:tcPr>
                  <w:tcW w:w="3174" w:type="dxa"/>
                </w:tcPr>
                <w:p w:rsidR="00D86281" w:rsidRDefault="00D86281" w:rsidP="00AC5777">
                  <w:pPr>
                    <w:pStyle w:val="a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86281" w:rsidRPr="00762BFD" w:rsidRDefault="00D86281" w:rsidP="00AC577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1D75" w:rsidRPr="001F5354" w:rsidRDefault="00DD0EE6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F5354">
        <w:rPr>
          <w:rFonts w:ascii="Times New Roman" w:hAnsi="Times New Roman" w:cs="Times New Roman"/>
          <w:bCs/>
          <w:sz w:val="24"/>
          <w:szCs w:val="24"/>
        </w:rPr>
        <w:t>Задача формирования математической грамотности заключается во в</w:t>
      </w:r>
      <w:r w:rsidRPr="001F5354">
        <w:rPr>
          <w:rFonts w:ascii="Times New Roman" w:hAnsi="Times New Roman" w:cs="Times New Roman"/>
          <w:sz w:val="24"/>
          <w:szCs w:val="24"/>
        </w:rPr>
        <w:t xml:space="preserve">недрении на уровнях основного общего и среднего общего образования </w:t>
      </w:r>
      <w:r w:rsidRPr="001F53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новых методов обучения и воспитания</w:t>
      </w:r>
      <w:r w:rsidRPr="001F5354">
        <w:rPr>
          <w:rFonts w:ascii="Times New Roman" w:hAnsi="Times New Roman" w:cs="Times New Roman"/>
          <w:sz w:val="24"/>
          <w:szCs w:val="24"/>
        </w:rPr>
        <w:t xml:space="preserve">, </w:t>
      </w:r>
      <w:r w:rsidRPr="001F53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образовательных технологий</w:t>
      </w:r>
      <w:r w:rsidRPr="001F5354">
        <w:rPr>
          <w:rFonts w:ascii="Times New Roman" w:hAnsi="Times New Roman" w:cs="Times New Roman"/>
          <w:sz w:val="24"/>
          <w:szCs w:val="24"/>
        </w:rPr>
        <w:t xml:space="preserve">, обеспечивающих освоение обучающимися </w:t>
      </w:r>
      <w:r w:rsidRPr="001F53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базовых навыков и умений</w:t>
      </w:r>
      <w:r w:rsidRPr="001F5354">
        <w:rPr>
          <w:rFonts w:ascii="Times New Roman" w:hAnsi="Times New Roman" w:cs="Times New Roman"/>
          <w:sz w:val="24"/>
          <w:szCs w:val="24"/>
        </w:rPr>
        <w:t>, повышение их мотивации к обучению и вовлеченности в образовательный процесс.</w:t>
      </w:r>
    </w:p>
    <w:p w:rsidR="00F51D75" w:rsidRPr="001F5354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354">
        <w:rPr>
          <w:rFonts w:ascii="Times New Roman" w:hAnsi="Times New Roman" w:cs="Times New Roman"/>
          <w:b/>
          <w:sz w:val="24"/>
          <w:szCs w:val="24"/>
          <w:lang w:val="kk-KZ"/>
        </w:rPr>
        <w:t>Функциональная грамотность</w:t>
      </w:r>
      <w:r w:rsidRPr="001F5354">
        <w:rPr>
          <w:rFonts w:ascii="Times New Roman" w:hAnsi="Times New Roman" w:cs="Times New Roman"/>
          <w:sz w:val="24"/>
          <w:szCs w:val="24"/>
          <w:lang w:val="kk-KZ"/>
        </w:rPr>
        <w:t xml:space="preserve">, я считаю – это </w:t>
      </w:r>
      <w:r w:rsidRPr="001F5354">
        <w:rPr>
          <w:rFonts w:ascii="Times New Roman" w:hAnsi="Times New Roman" w:cs="Times New Roman"/>
          <w:sz w:val="24"/>
          <w:szCs w:val="24"/>
        </w:rPr>
        <w:t>готовность субъекта эффективно соорганизовывать внутренние и внешние ресурсы для постановки и достижения цели.</w:t>
      </w:r>
      <w:r w:rsidRPr="001F5354">
        <w:rPr>
          <w:rFonts w:ascii="Times New Roman" w:hAnsi="Times New Roman" w:cs="Times New Roman"/>
          <w:sz w:val="24"/>
          <w:szCs w:val="24"/>
          <w:lang w:val="kk-KZ"/>
        </w:rPr>
        <w:t xml:space="preserve"> В данном случае к в</w:t>
      </w:r>
      <w:r w:rsidRPr="001F5354">
        <w:rPr>
          <w:rFonts w:ascii="Times New Roman" w:hAnsi="Times New Roman" w:cs="Times New Roman"/>
          <w:sz w:val="24"/>
          <w:szCs w:val="24"/>
        </w:rPr>
        <w:t>нутренни</w:t>
      </w:r>
      <w:r w:rsidRPr="001F5354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1F5354">
        <w:rPr>
          <w:rFonts w:ascii="Times New Roman" w:hAnsi="Times New Roman" w:cs="Times New Roman"/>
          <w:sz w:val="24"/>
          <w:szCs w:val="24"/>
        </w:rPr>
        <w:t xml:space="preserve"> ресурс</w:t>
      </w:r>
      <w:r w:rsidRPr="001F5354">
        <w:rPr>
          <w:rFonts w:ascii="Times New Roman" w:hAnsi="Times New Roman" w:cs="Times New Roman"/>
          <w:sz w:val="24"/>
          <w:szCs w:val="24"/>
          <w:lang w:val="kk-KZ"/>
        </w:rPr>
        <w:t>ам относятся</w:t>
      </w:r>
      <w:r w:rsidRPr="001F5354">
        <w:rPr>
          <w:rFonts w:ascii="Times New Roman" w:hAnsi="Times New Roman" w:cs="Times New Roman"/>
          <w:sz w:val="24"/>
          <w:szCs w:val="24"/>
        </w:rPr>
        <w:t>: знания, умения, навыки, способы деятельности психологические особенности, ценности</w:t>
      </w:r>
      <w:r w:rsidRPr="001F5354">
        <w:rPr>
          <w:rFonts w:ascii="Times New Roman" w:hAnsi="Times New Roman" w:cs="Times New Roman"/>
          <w:sz w:val="24"/>
          <w:szCs w:val="24"/>
          <w:lang w:val="kk-KZ"/>
        </w:rPr>
        <w:t>, а к внешним</w:t>
      </w:r>
      <w:r w:rsidRPr="001F5354">
        <w:rPr>
          <w:rFonts w:ascii="Times New Roman" w:hAnsi="Times New Roman" w:cs="Times New Roman"/>
          <w:sz w:val="24"/>
          <w:szCs w:val="24"/>
        </w:rPr>
        <w:t>: информация, люди, группы, организации и т.д.</w:t>
      </w:r>
    </w:p>
    <w:p w:rsidR="00877407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lastRenderedPageBreak/>
        <w:t xml:space="preserve">Важно отличать ключевые компетентности как результат образования от других результатов образования, в частности, от традиционных знаний, умений и навыков. </w:t>
      </w:r>
      <w:r w:rsidR="008774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E5D">
        <w:rPr>
          <w:rFonts w:ascii="Times New Roman" w:hAnsi="Times New Roman" w:cs="Times New Roman"/>
          <w:b/>
          <w:sz w:val="24"/>
          <w:szCs w:val="24"/>
        </w:rPr>
        <w:t>Принципиальным отличием компетентностей является то, что они как результат образования формируются и проявляются в деятельности.</w:t>
      </w:r>
      <w:r w:rsidRPr="003A695D">
        <w:rPr>
          <w:rFonts w:ascii="Times New Roman" w:hAnsi="Times New Roman" w:cs="Times New Roman"/>
          <w:sz w:val="24"/>
          <w:szCs w:val="24"/>
        </w:rPr>
        <w:t xml:space="preserve"> Следовательно, чтобы убедиться, что учащийся освоил тот или иной аспект компетентности на требуемом уровне, следует дать обучаемому задание, выполнить которое можно только осуществив определенную деятельность. 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 xml:space="preserve">Появление нового результата образования поставило учителя перед необходимостью использования деятельностных технологий, методов и приемов работы с учащимся </w:t>
      </w:r>
      <w:r w:rsidR="004E2B5A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4E2B5A">
        <w:rPr>
          <w:rFonts w:ascii="Times New Roman" w:hAnsi="Times New Roman" w:cs="Times New Roman"/>
          <w:sz w:val="24"/>
          <w:szCs w:val="24"/>
        </w:rPr>
        <w:t>уроке</w:t>
      </w:r>
      <w:proofErr w:type="gramEnd"/>
      <w:r w:rsidR="004E2B5A">
        <w:rPr>
          <w:rFonts w:ascii="Times New Roman" w:hAnsi="Times New Roman" w:cs="Times New Roman"/>
          <w:sz w:val="24"/>
          <w:szCs w:val="24"/>
        </w:rPr>
        <w:t xml:space="preserve"> и во внеурочное время.</w:t>
      </w:r>
    </w:p>
    <w:p w:rsidR="004E2B5A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Важнейшим видом учебной деятельности при обучении учащихся математике является решение задач. Причем, основное внимание направлено на развитие способности учащихся применять полученные в школе знания и умения в жизненных ситуациях. Но как показывают итоги исс</w:t>
      </w:r>
      <w:r>
        <w:rPr>
          <w:rFonts w:ascii="Times New Roman" w:hAnsi="Times New Roman" w:cs="Times New Roman"/>
          <w:sz w:val="24"/>
          <w:szCs w:val="24"/>
        </w:rPr>
        <w:t>ледований PISA</w:t>
      </w:r>
      <w:r w:rsidRPr="003A695D">
        <w:rPr>
          <w:rFonts w:ascii="Times New Roman" w:hAnsi="Times New Roman" w:cs="Times New Roman"/>
          <w:sz w:val="24"/>
          <w:szCs w:val="24"/>
        </w:rPr>
        <w:t xml:space="preserve">, выявляются характерные недочеты математической подготовки российских школьников. К ним относятся недостаточное усвоение ряда тем, </w:t>
      </w:r>
      <w:proofErr w:type="gramStart"/>
      <w:r w:rsidRPr="003A695D">
        <w:rPr>
          <w:rFonts w:ascii="Times New Roman" w:hAnsi="Times New Roman" w:cs="Times New Roman"/>
          <w:sz w:val="24"/>
          <w:szCs w:val="24"/>
        </w:rPr>
        <w:t>имеющих</w:t>
      </w:r>
      <w:proofErr w:type="gramEnd"/>
      <w:r w:rsidRPr="003A695D">
        <w:rPr>
          <w:rFonts w:ascii="Times New Roman" w:hAnsi="Times New Roman" w:cs="Times New Roman"/>
          <w:sz w:val="24"/>
          <w:szCs w:val="24"/>
        </w:rPr>
        <w:t xml:space="preserve"> ш</w:t>
      </w:r>
      <w:r w:rsidR="004E2B5A">
        <w:rPr>
          <w:rFonts w:ascii="Times New Roman" w:hAnsi="Times New Roman" w:cs="Times New Roman"/>
          <w:sz w:val="24"/>
          <w:szCs w:val="24"/>
        </w:rPr>
        <w:t>ирокое практическое применение:</w:t>
      </w:r>
    </w:p>
    <w:p w:rsidR="004E2B5A" w:rsidRPr="004E2B5A" w:rsidRDefault="00F51D75" w:rsidP="00AC5777">
      <w:pPr>
        <w:pStyle w:val="a4"/>
        <w:numPr>
          <w:ilvl w:val="0"/>
          <w:numId w:val="7"/>
        </w:numPr>
        <w:spacing w:after="0" w:line="240" w:lineRule="auto"/>
        <w:ind w:left="426" w:hanging="218"/>
        <w:jc w:val="both"/>
        <w:rPr>
          <w:rFonts w:ascii="Times New Roman" w:hAnsi="Times New Roman" w:cs="Times New Roman"/>
          <w:sz w:val="24"/>
          <w:szCs w:val="24"/>
        </w:rPr>
      </w:pPr>
      <w:r w:rsidRPr="004E2B5A">
        <w:rPr>
          <w:rFonts w:ascii="Times New Roman" w:hAnsi="Times New Roman" w:cs="Times New Roman"/>
          <w:sz w:val="24"/>
          <w:szCs w:val="24"/>
        </w:rPr>
        <w:t>отношение чисел, пропорциональные велич</w:t>
      </w:r>
      <w:r w:rsidR="004E2B5A" w:rsidRPr="004E2B5A">
        <w:rPr>
          <w:rFonts w:ascii="Times New Roman" w:hAnsi="Times New Roman" w:cs="Times New Roman"/>
          <w:sz w:val="24"/>
          <w:szCs w:val="24"/>
        </w:rPr>
        <w:t>ины, решение задач на проценты,</w:t>
      </w:r>
    </w:p>
    <w:p w:rsidR="004E2B5A" w:rsidRPr="004E2B5A" w:rsidRDefault="00F51D75" w:rsidP="00AC5777">
      <w:pPr>
        <w:pStyle w:val="a4"/>
        <w:numPr>
          <w:ilvl w:val="0"/>
          <w:numId w:val="7"/>
        </w:numPr>
        <w:spacing w:after="0" w:line="240" w:lineRule="auto"/>
        <w:ind w:left="426" w:hanging="218"/>
        <w:jc w:val="both"/>
        <w:rPr>
          <w:rFonts w:ascii="Times New Roman" w:hAnsi="Times New Roman" w:cs="Times New Roman"/>
          <w:sz w:val="24"/>
          <w:szCs w:val="24"/>
        </w:rPr>
      </w:pPr>
      <w:r w:rsidRPr="004E2B5A">
        <w:rPr>
          <w:rFonts w:ascii="Times New Roman" w:hAnsi="Times New Roman" w:cs="Times New Roman"/>
          <w:sz w:val="24"/>
          <w:szCs w:val="24"/>
        </w:rPr>
        <w:t>определен</w:t>
      </w:r>
      <w:r w:rsidR="004E2B5A" w:rsidRPr="004E2B5A">
        <w:rPr>
          <w:rFonts w:ascii="Times New Roman" w:hAnsi="Times New Roman" w:cs="Times New Roman"/>
          <w:sz w:val="24"/>
          <w:szCs w:val="24"/>
        </w:rPr>
        <w:t>ие периметров и площадей фигур,</w:t>
      </w:r>
    </w:p>
    <w:p w:rsidR="004E2B5A" w:rsidRPr="004E2B5A" w:rsidRDefault="004E2B5A" w:rsidP="00AC5777">
      <w:pPr>
        <w:pStyle w:val="a4"/>
        <w:numPr>
          <w:ilvl w:val="0"/>
          <w:numId w:val="7"/>
        </w:numPr>
        <w:spacing w:after="0" w:line="240" w:lineRule="auto"/>
        <w:ind w:left="426" w:hanging="218"/>
        <w:jc w:val="both"/>
        <w:rPr>
          <w:rFonts w:ascii="Times New Roman" w:hAnsi="Times New Roman" w:cs="Times New Roman"/>
          <w:sz w:val="24"/>
          <w:szCs w:val="24"/>
        </w:rPr>
      </w:pPr>
      <w:r w:rsidRPr="004E2B5A">
        <w:rPr>
          <w:rFonts w:ascii="Times New Roman" w:hAnsi="Times New Roman" w:cs="Times New Roman"/>
          <w:sz w:val="24"/>
          <w:szCs w:val="24"/>
        </w:rPr>
        <w:t>оценка и прикидка результатов,</w:t>
      </w:r>
    </w:p>
    <w:p w:rsidR="00F51D75" w:rsidRPr="004E2B5A" w:rsidRDefault="00F51D75" w:rsidP="00AC5777">
      <w:pPr>
        <w:pStyle w:val="a4"/>
        <w:numPr>
          <w:ilvl w:val="0"/>
          <w:numId w:val="7"/>
        </w:numPr>
        <w:spacing w:after="0" w:line="240" w:lineRule="auto"/>
        <w:ind w:left="426" w:hanging="218"/>
        <w:jc w:val="both"/>
        <w:rPr>
          <w:rFonts w:ascii="Times New Roman" w:hAnsi="Times New Roman" w:cs="Times New Roman"/>
          <w:sz w:val="24"/>
          <w:szCs w:val="24"/>
        </w:rPr>
      </w:pPr>
      <w:r w:rsidRPr="004E2B5A">
        <w:rPr>
          <w:rFonts w:ascii="Times New Roman" w:hAnsi="Times New Roman" w:cs="Times New Roman"/>
          <w:sz w:val="24"/>
          <w:szCs w:val="24"/>
        </w:rPr>
        <w:t xml:space="preserve">чтение графиков реальных зависимостей. 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Поэтому одним из путей формирования ключевых компетентностей является использование на уроках специальных компетентностно-ориентированных задач.</w:t>
      </w:r>
    </w:p>
    <w:p w:rsidR="00F51D75" w:rsidRPr="00F51D75" w:rsidRDefault="00F51D75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Если на уроках математики систематически использовать компете</w:t>
      </w:r>
      <w:r>
        <w:rPr>
          <w:rFonts w:ascii="Times New Roman" w:hAnsi="Times New Roman" w:cs="Times New Roman"/>
          <w:sz w:val="24"/>
          <w:szCs w:val="24"/>
        </w:rPr>
        <w:t>нтностно-ориентированные задачи</w:t>
      </w:r>
      <w:r w:rsidRPr="003A695D">
        <w:rPr>
          <w:rFonts w:ascii="Times New Roman" w:hAnsi="Times New Roman" w:cs="Times New Roman"/>
          <w:sz w:val="24"/>
          <w:szCs w:val="24"/>
        </w:rPr>
        <w:t>, то это будет способствовать формированию ключевых компетенций учащихся, повысится математическая грамотность учащихся.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877407" w:rsidRPr="00877407" w:rsidRDefault="001F5354" w:rsidP="00AC5777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774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877407" w:rsidRPr="008774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 надо учить тому, что пригодится им, когда они вырастут</w:t>
      </w:r>
      <w:r w:rsidR="008774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877407" w:rsidRPr="008774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(Аристипп). </w:t>
      </w:r>
      <w:r w:rsidR="00877407" w:rsidRPr="00877407">
        <w:rPr>
          <w:rFonts w:ascii="Times New Roman" w:hAnsi="Times New Roman" w:cs="Times New Roman"/>
          <w:sz w:val="24"/>
          <w:szCs w:val="24"/>
        </w:rPr>
        <w:t>Все новое обучение начинается с того, что человек уже знает, и от вывода, который он из этого сделает.</w:t>
      </w:r>
      <w:r w:rsidR="00877407" w:rsidRPr="00877407">
        <w:rPr>
          <w:rFonts w:ascii="Times New Roman" w:hAnsi="Times New Roman" w:cs="Times New Roman"/>
          <w:sz w:val="24"/>
          <w:szCs w:val="24"/>
          <w:lang w:val="kk-KZ"/>
        </w:rPr>
        <w:t xml:space="preserve"> В следствии чего формируются самомотивированные, увлеченные, уверенные в себе и независимые личности, способные критически мыслить.  </w:t>
      </w:r>
      <w:r w:rsidR="00877407" w:rsidRPr="00877407">
        <w:rPr>
          <w:rFonts w:ascii="Times New Roman" w:hAnsi="Times New Roman" w:cs="Times New Roman"/>
          <w:sz w:val="24"/>
          <w:szCs w:val="24"/>
        </w:rPr>
        <w:t xml:space="preserve">Общаясь друг с другом, учащиеся приучаются к тому, чтобы  не бояться высказать свое мнение, и сделать что-либо не так. </w:t>
      </w:r>
      <w:r w:rsidRPr="00877407">
        <w:rPr>
          <w:rFonts w:ascii="Times New Roman" w:hAnsi="Times New Roman" w:cs="Times New Roman"/>
          <w:sz w:val="24"/>
          <w:szCs w:val="24"/>
        </w:rPr>
        <w:t>В</w:t>
      </w:r>
      <w:r w:rsidR="00877407" w:rsidRPr="00877407">
        <w:rPr>
          <w:rFonts w:ascii="Times New Roman" w:hAnsi="Times New Roman" w:cs="Times New Roman"/>
          <w:sz w:val="24"/>
          <w:szCs w:val="24"/>
        </w:rPr>
        <w:t>стает вопрос: Как помочь ученику? Любой учитель должен попытаться помочь ребенку понять, что есть не только факты, но и взаимосвязь между ними. Нам необходимо задуматься над тем, что дети уже знают, и тем, что они должны узнать, а затем продумать то, как они будут использовать полученные знания на практике.</w:t>
      </w:r>
    </w:p>
    <w:p w:rsidR="00877407" w:rsidRPr="00877407" w:rsidRDefault="00877407" w:rsidP="00AC577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4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Как говорил Джон Дьюи </w:t>
      </w:r>
      <w:r w:rsidRPr="00877407">
        <w:rPr>
          <w:rFonts w:ascii="Times New Roman" w:hAnsi="Times New Roman" w:cs="Times New Roman"/>
          <w:b/>
          <w:sz w:val="24"/>
          <w:szCs w:val="24"/>
        </w:rPr>
        <w:t>«Если мы будем учить сегодня так,</w:t>
      </w:r>
      <w:r w:rsidRPr="008774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77407">
        <w:rPr>
          <w:rFonts w:ascii="Times New Roman" w:hAnsi="Times New Roman" w:cs="Times New Roman"/>
          <w:b/>
          <w:sz w:val="24"/>
          <w:szCs w:val="24"/>
        </w:rPr>
        <w:t>как мы учили вчера, мы украдём у наших детей завтра».</w:t>
      </w:r>
    </w:p>
    <w:p w:rsidR="001F5354" w:rsidRDefault="001F5354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На уроках математики необходимо формировать такие компетенции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как </w:t>
      </w:r>
      <w:r w:rsidRPr="001F5354">
        <w:rPr>
          <w:rFonts w:ascii="Times New Roman" w:hAnsi="Times New Roman" w:cs="Times New Roman"/>
          <w:i/>
          <w:sz w:val="24"/>
          <w:szCs w:val="24"/>
        </w:rPr>
        <w:t>информационная; коммуникативная;</w:t>
      </w:r>
      <w:r w:rsidRPr="001F5354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Pr="001F5354">
        <w:rPr>
          <w:rFonts w:ascii="Times New Roman" w:hAnsi="Times New Roman" w:cs="Times New Roman"/>
          <w:i/>
          <w:sz w:val="24"/>
          <w:szCs w:val="24"/>
        </w:rPr>
        <w:t>исследовательская;</w:t>
      </w:r>
      <w:r w:rsidRPr="001F5354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  <w:r w:rsidRPr="001F5354">
        <w:rPr>
          <w:rFonts w:ascii="Times New Roman" w:hAnsi="Times New Roman" w:cs="Times New Roman"/>
          <w:i/>
          <w:sz w:val="24"/>
          <w:szCs w:val="24"/>
        </w:rPr>
        <w:t>готовность к самообразованию.</w:t>
      </w:r>
    </w:p>
    <w:p w:rsidR="00C8774C" w:rsidRDefault="00C8774C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D75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A695D">
        <w:rPr>
          <w:rFonts w:ascii="Times New Roman" w:hAnsi="Times New Roman" w:cs="Times New Roman"/>
          <w:sz w:val="24"/>
          <w:szCs w:val="24"/>
        </w:rPr>
        <w:t xml:space="preserve">Для формирования </w:t>
      </w:r>
      <w:r w:rsidRPr="004E2B5A">
        <w:rPr>
          <w:rFonts w:ascii="Times New Roman" w:hAnsi="Times New Roman" w:cs="Times New Roman"/>
          <w:i/>
          <w:sz w:val="24"/>
          <w:szCs w:val="24"/>
        </w:rPr>
        <w:t>информационной компетентности</w:t>
      </w:r>
      <w:r w:rsidRPr="003A695D">
        <w:rPr>
          <w:rFonts w:ascii="Times New Roman" w:hAnsi="Times New Roman" w:cs="Times New Roman"/>
          <w:sz w:val="24"/>
          <w:szCs w:val="24"/>
        </w:rPr>
        <w:t xml:space="preserve"> можно использовать задачи содержащие информацию, представленную в различной форме (таблицах, диаграммах, графиках и т.д.). Вопрос задачи может быть сформулирован следующим образом: переведите в графическую (словесную) форму; если возможно, хотя бы приближенно опишите их математич</w:t>
      </w:r>
      <w:r>
        <w:rPr>
          <w:rFonts w:ascii="Times New Roman" w:hAnsi="Times New Roman" w:cs="Times New Roman"/>
          <w:sz w:val="24"/>
          <w:szCs w:val="24"/>
        </w:rPr>
        <w:t xml:space="preserve">еской формулой; сделайте вывод, </w:t>
      </w:r>
      <w:r w:rsidRPr="003A695D">
        <w:rPr>
          <w:rFonts w:ascii="Times New Roman" w:hAnsi="Times New Roman" w:cs="Times New Roman"/>
          <w:sz w:val="24"/>
          <w:szCs w:val="24"/>
        </w:rPr>
        <w:t>наблюдается ли в этих</w:t>
      </w:r>
      <w:r>
        <w:rPr>
          <w:rFonts w:ascii="Times New Roman" w:hAnsi="Times New Roman" w:cs="Times New Roman"/>
          <w:sz w:val="24"/>
          <w:szCs w:val="24"/>
        </w:rPr>
        <w:t xml:space="preserve"> данных какая-то закономерность? и </w:t>
      </w: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F51D75" w:rsidRPr="004E2B5A" w:rsidRDefault="004E2B5A" w:rsidP="00AC57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Например: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4E2B5A" w:rsidTr="007B27EF">
        <w:tc>
          <w:tcPr>
            <w:tcW w:w="9996" w:type="dxa"/>
          </w:tcPr>
          <w:p w:rsidR="004E2B5A" w:rsidRPr="00C8774C" w:rsidRDefault="004E2B5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1)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9-й класс (алгебра)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4E2B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числовую последовательность: 1; 3; 5; 7; 9;… задать ее следующими способами: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ф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ормулой n-</w:t>
            </w:r>
            <w:proofErr w:type="spellStart"/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члена;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аблицей;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рафиком;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ловесным описанием.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Выполнение задания предполагает планирование информационного поиска, извлечение вторичной информации, осуществление первичной обработки информации.</w:t>
            </w:r>
          </w:p>
        </w:tc>
      </w:tr>
      <w:tr w:rsidR="004E2B5A" w:rsidTr="007B27EF">
        <w:tc>
          <w:tcPr>
            <w:tcW w:w="9996" w:type="dxa"/>
          </w:tcPr>
          <w:p w:rsidR="004E2B5A" w:rsidRDefault="004E2B5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) 9-й класс (алгебра)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4E2B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На диаграмме показана среднемесячная температура воздуха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Абакане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за каждый месяц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года. По горизонтали указываются месяцы, по вертикали – температура в градусах Цельсия. </w:t>
            </w:r>
          </w:p>
          <w:p w:rsidR="004E2B5A" w:rsidRPr="002D6909" w:rsidRDefault="004E2B5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Определите по диаграмме наименьшую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реднемесячную температуру в 1998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году.</w:t>
            </w:r>
          </w:p>
          <w:p w:rsidR="004E2B5A" w:rsidRPr="004E2B5A" w:rsidRDefault="004E2B5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CA2156C" wp14:editId="011CC14F">
                  <wp:simplePos x="0" y="0"/>
                  <wp:positionH relativeFrom="column">
                    <wp:posOffset>4610735</wp:posOffset>
                  </wp:positionH>
                  <wp:positionV relativeFrom="paragraph">
                    <wp:posOffset>-705485</wp:posOffset>
                  </wp:positionV>
                  <wp:extent cx="1624965" cy="1415415"/>
                  <wp:effectExtent l="0" t="0" r="0" b="0"/>
                  <wp:wrapThrough wrapText="bothSides">
                    <wp:wrapPolygon edited="0">
                      <wp:start x="0" y="0"/>
                      <wp:lineTo x="0" y="21222"/>
                      <wp:lineTo x="21271" y="21222"/>
                      <wp:lineTo x="21271" y="0"/>
                      <wp:lineTo x="0" y="0"/>
                    </wp:wrapPolygon>
                  </wp:wrapThrough>
                  <wp:docPr id="2" name="Рисунок 2" descr="http://festival.1september.ru/articles/592397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592397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965" cy="141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7A7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б) 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колько месяцев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среднемесячная температура воздуха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превышала + 10</w:t>
            </w:r>
            <w:r w:rsidRPr="004E2B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507A79" w:rsidTr="007B27EF">
        <w:tc>
          <w:tcPr>
            <w:tcW w:w="9996" w:type="dxa"/>
          </w:tcPr>
          <w:p w:rsidR="00507A79" w:rsidRPr="002D6909" w:rsidRDefault="00507A79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й класс (</w:t>
            </w:r>
            <w:r w:rsidR="00AC5777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Дана схема дорог между селами A, B, C, D, M и известны расстояния между ними:</w:t>
            </w:r>
          </w:p>
          <w:p w:rsidR="00507A79" w:rsidRDefault="00507A79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AM = 7км, AB = 4км, BC = 9км, CD = 6км, DM = 7км, BM = 5км, BD = 13км, AD = 10км, </w:t>
            </w:r>
          </w:p>
          <w:p w:rsidR="00507A79" w:rsidRDefault="00507A79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1" locked="0" layoutInCell="1" allowOverlap="1" wp14:anchorId="6481F124" wp14:editId="680CEF48">
                  <wp:simplePos x="0" y="0"/>
                  <wp:positionH relativeFrom="column">
                    <wp:posOffset>4699635</wp:posOffset>
                  </wp:positionH>
                  <wp:positionV relativeFrom="paragraph">
                    <wp:posOffset>-468630</wp:posOffset>
                  </wp:positionV>
                  <wp:extent cx="1534160" cy="1064895"/>
                  <wp:effectExtent l="0" t="0" r="8890" b="1905"/>
                  <wp:wrapThrough wrapText="bothSides">
                    <wp:wrapPolygon edited="0">
                      <wp:start x="0" y="0"/>
                      <wp:lineTo x="0" y="21252"/>
                      <wp:lineTo x="21457" y="21252"/>
                      <wp:lineTo x="21457" y="0"/>
                      <wp:lineTo x="0" y="0"/>
                    </wp:wrapPolygon>
                  </wp:wrapThrough>
                  <wp:docPr id="3" name="Рисунок 3" descr="http://festival.1september.ru/articles/592397/img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592397/img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CM = 11км, AC = 6км. В селе</w:t>
            </w:r>
            <w:proofErr w:type="gramStart"/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 находится почта. Почтальон должен развозить почту во все села. Необходимо выбрать кратчайший путь для него.</w:t>
            </w:r>
          </w:p>
        </w:tc>
      </w:tr>
      <w:tr w:rsidR="0017101A" w:rsidRPr="00A03786" w:rsidTr="007B27EF">
        <w:trPr>
          <w:trHeight w:val="4206"/>
        </w:trPr>
        <w:tc>
          <w:tcPr>
            <w:tcW w:w="9996" w:type="dxa"/>
          </w:tcPr>
          <w:p w:rsidR="00A03786" w:rsidRDefault="00A03786" w:rsidP="00AC5777">
            <w:pPr>
              <w:pStyle w:val="a8"/>
              <w:tabs>
                <w:tab w:val="left" w:pos="301"/>
              </w:tabs>
              <w:ind w:right="141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A037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82816" behindDoc="0" locked="0" layoutInCell="1" allowOverlap="1" wp14:anchorId="5D2C1405" wp14:editId="7F08F661">
                  <wp:simplePos x="0" y="0"/>
                  <wp:positionH relativeFrom="page">
                    <wp:posOffset>4147185</wp:posOffset>
                  </wp:positionH>
                  <wp:positionV relativeFrom="paragraph">
                    <wp:posOffset>69215</wp:posOffset>
                  </wp:positionV>
                  <wp:extent cx="2120265" cy="1080770"/>
                  <wp:effectExtent l="0" t="0" r="0" b="5080"/>
                  <wp:wrapSquare wrapText="bothSides"/>
                  <wp:docPr id="12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265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037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4)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6763A" w:rsidRPr="00C6763A">
              <w:rPr>
                <w:rFonts w:ascii="Times New Roman" w:hAnsi="Times New Roman" w:cs="Times New Roman"/>
                <w:sz w:val="24"/>
                <w:szCs w:val="24"/>
              </w:rPr>
              <w:t>10 класс (геометрия)</w:t>
            </w:r>
            <w:r w:rsidR="00C6763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.</w:t>
            </w:r>
            <w:r w:rsidR="00C6763A" w:rsidRPr="00C6763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A0378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Содержательный блок «Геометрические фигуры </w:t>
            </w:r>
            <w:r w:rsidRPr="00A03786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A0378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измерения»:</w:t>
            </w:r>
          </w:p>
          <w:p w:rsidR="00A03786" w:rsidRDefault="00C6763A" w:rsidP="00AC577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03786" w:rsidRPr="00A03786">
              <w:rPr>
                <w:rFonts w:ascii="Times New Roman" w:hAnsi="Times New Roman" w:cs="Times New Roman"/>
                <w:sz w:val="24"/>
                <w:szCs w:val="24"/>
              </w:rPr>
              <w:t>В таблице приведено несколько утверждений о фигуре А и В. Поставь в соответствующую клетку таблицы знак Х, чтобы показать, верным или неверным является данное утверждение.</w:t>
            </w:r>
          </w:p>
          <w:p w:rsidR="00A03786" w:rsidRPr="00C6763A" w:rsidRDefault="00C6763A" w:rsidP="00AC577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Сложность выполнения задания заключается в логике рассуждений. Школьникам необходимо применить знания геометрических терминов, таких как квадрат, ребро, прямой угол и представить собственный ответ, соглашаясь или отрицая представленные утверждения</w:t>
            </w:r>
          </w:p>
          <w:tbl>
            <w:tblPr>
              <w:tblStyle w:val="TableNormal"/>
              <w:tblW w:w="0" w:type="auto"/>
              <w:tblInd w:w="21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6441"/>
              <w:gridCol w:w="850"/>
              <w:gridCol w:w="992"/>
            </w:tblGrid>
            <w:tr w:rsidR="00A03786" w:rsidRPr="00A03786" w:rsidTr="00A03786">
              <w:trPr>
                <w:trHeight w:val="275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Утверждение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Верно</w:t>
                  </w:r>
                </w:p>
              </w:tc>
              <w:tc>
                <w:tcPr>
                  <w:tcW w:w="992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Неверно</w:t>
                  </w:r>
                </w:p>
              </w:tc>
            </w:tr>
            <w:tr w:rsidR="00A03786" w:rsidRPr="00A03786" w:rsidTr="00A03786">
              <w:trPr>
                <w:trHeight w:val="275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A03786">
                    <w:rPr>
                      <w:sz w:val="24"/>
                      <w:szCs w:val="24"/>
                      <w:lang w:val="ru-RU"/>
                    </w:rPr>
                    <w:t>У обеих фигур</w:t>
                  </w:r>
                  <w:proofErr w:type="gramStart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А</w:t>
                  </w:r>
                  <w:proofErr w:type="gramEnd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и В есть грань, которая является квадратом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992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A03786" w:rsidRPr="00A03786" w:rsidTr="00A03786">
              <w:trPr>
                <w:trHeight w:val="275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A03786">
                    <w:rPr>
                      <w:sz w:val="24"/>
                      <w:szCs w:val="24"/>
                      <w:lang w:val="ru-RU"/>
                    </w:rPr>
                    <w:t>У фигур</w:t>
                  </w:r>
                  <w:proofErr w:type="gramStart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А</w:t>
                  </w:r>
                  <w:proofErr w:type="gramEnd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и В одно и то же число граней.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992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Х</w:t>
                  </w:r>
                </w:p>
              </w:tc>
            </w:tr>
            <w:tr w:rsidR="00A03786" w:rsidRPr="00A03786" w:rsidTr="00A03786">
              <w:trPr>
                <w:trHeight w:val="278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A03786">
                    <w:rPr>
                      <w:sz w:val="24"/>
                      <w:szCs w:val="24"/>
                      <w:lang w:val="ru-RU"/>
                    </w:rPr>
                    <w:t>У фигуры</w:t>
                  </w:r>
                  <w:proofErr w:type="gramStart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А</w:t>
                  </w:r>
                  <w:proofErr w:type="gramEnd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все углы прямые.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992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A03786" w:rsidRPr="00A03786" w:rsidTr="00A03786">
              <w:trPr>
                <w:trHeight w:val="275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У </w:t>
                  </w:r>
                  <w:r w:rsidRPr="00A03786">
                    <w:rPr>
                      <w:spacing w:val="2"/>
                      <w:sz w:val="24"/>
                      <w:szCs w:val="24"/>
                      <w:lang w:val="ru-RU"/>
                    </w:rPr>
                    <w:t>фигуры</w:t>
                  </w:r>
                  <w:proofErr w:type="gramStart"/>
                  <w:r w:rsidRPr="00A03786">
                    <w:rPr>
                      <w:spacing w:val="2"/>
                      <w:sz w:val="24"/>
                      <w:szCs w:val="24"/>
                      <w:lang w:val="ru-RU"/>
                    </w:rPr>
                    <w:t xml:space="preserve"> </w:t>
                  </w:r>
                  <w:r w:rsidRPr="00A03786">
                    <w:rPr>
                      <w:sz w:val="24"/>
                      <w:szCs w:val="24"/>
                      <w:lang w:val="ru-RU"/>
                    </w:rPr>
                    <w:t>В</w:t>
                  </w:r>
                  <w:proofErr w:type="gramEnd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</w:t>
                  </w:r>
                  <w:r w:rsidRPr="00A03786">
                    <w:rPr>
                      <w:spacing w:val="3"/>
                      <w:sz w:val="24"/>
                      <w:szCs w:val="24"/>
                      <w:lang w:val="ru-RU"/>
                    </w:rPr>
                    <w:t xml:space="preserve">больше </w:t>
                  </w:r>
                  <w:r w:rsidRPr="00A03786">
                    <w:rPr>
                      <w:spacing w:val="2"/>
                      <w:sz w:val="24"/>
                      <w:szCs w:val="24"/>
                      <w:lang w:val="ru-RU"/>
                    </w:rPr>
                    <w:t xml:space="preserve">рёбер, </w:t>
                  </w:r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чем у </w:t>
                  </w:r>
                  <w:r w:rsidRPr="00A03786">
                    <w:rPr>
                      <w:spacing w:val="2"/>
                      <w:sz w:val="24"/>
                      <w:szCs w:val="24"/>
                      <w:lang w:val="ru-RU"/>
                    </w:rPr>
                    <w:t>фигуры</w:t>
                  </w:r>
                  <w:r w:rsidRPr="00A03786">
                    <w:rPr>
                      <w:spacing w:val="55"/>
                      <w:sz w:val="24"/>
                      <w:szCs w:val="24"/>
                      <w:lang w:val="ru-RU"/>
                    </w:rPr>
                    <w:t xml:space="preserve"> </w:t>
                  </w:r>
                  <w:r w:rsidRPr="00A03786">
                    <w:rPr>
                      <w:sz w:val="24"/>
                      <w:szCs w:val="24"/>
                      <w:lang w:val="ru-RU"/>
                    </w:rPr>
                    <w:t>А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992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A03786">
                    <w:rPr>
                      <w:sz w:val="24"/>
                      <w:szCs w:val="24"/>
                    </w:rPr>
                    <w:t>Х</w:t>
                  </w:r>
                </w:p>
              </w:tc>
            </w:tr>
            <w:tr w:rsidR="00A03786" w:rsidRPr="00A03786" w:rsidTr="00A03786">
              <w:trPr>
                <w:trHeight w:val="275"/>
              </w:trPr>
              <w:tc>
                <w:tcPr>
                  <w:tcW w:w="6441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A03786">
                    <w:rPr>
                      <w:sz w:val="24"/>
                      <w:szCs w:val="24"/>
                      <w:lang w:val="ru-RU"/>
                    </w:rPr>
                    <w:t>Некоторые рёбра фигуры</w:t>
                  </w:r>
                  <w:proofErr w:type="gramStart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В</w:t>
                  </w:r>
                  <w:proofErr w:type="gramEnd"/>
                  <w:r w:rsidRPr="00A03786">
                    <w:rPr>
                      <w:sz w:val="24"/>
                      <w:szCs w:val="24"/>
                      <w:lang w:val="ru-RU"/>
                    </w:rPr>
                    <w:t xml:space="preserve"> изогнутые</w:t>
                  </w:r>
                </w:p>
              </w:tc>
              <w:tc>
                <w:tcPr>
                  <w:tcW w:w="850" w:type="dxa"/>
                </w:tcPr>
                <w:p w:rsidR="00A03786" w:rsidRPr="00A03786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</w:p>
              </w:tc>
              <w:tc>
                <w:tcPr>
                  <w:tcW w:w="992" w:type="dxa"/>
                </w:tcPr>
                <w:p w:rsidR="00A03786" w:rsidRPr="00C6763A" w:rsidRDefault="00A03786" w:rsidP="00AC5777">
                  <w:pPr>
                    <w:pStyle w:val="TableParagraph"/>
                    <w:spacing w:line="240" w:lineRule="auto"/>
                    <w:ind w:left="0"/>
                    <w:jc w:val="both"/>
                    <w:rPr>
                      <w:sz w:val="24"/>
                      <w:szCs w:val="24"/>
                      <w:lang w:val="ru-RU"/>
                    </w:rPr>
                  </w:pPr>
                  <w:r w:rsidRPr="00C6763A">
                    <w:rPr>
                      <w:sz w:val="24"/>
                      <w:szCs w:val="24"/>
                      <w:lang w:val="ru-RU"/>
                    </w:rPr>
                    <w:t>Х</w:t>
                  </w:r>
                </w:p>
              </w:tc>
            </w:tr>
          </w:tbl>
          <w:p w:rsidR="0017101A" w:rsidRPr="00A03786" w:rsidRDefault="0017101A" w:rsidP="00AC577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763A" w:rsidRPr="00C6763A" w:rsidRDefault="00C6763A" w:rsidP="00AC5777">
      <w:pPr>
        <w:pStyle w:val="a8"/>
        <w:spacing w:before="3"/>
        <w:ind w:right="29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F51D75" w:rsidRPr="002D6909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 xml:space="preserve">Для формирования </w:t>
      </w:r>
      <w:r w:rsidRPr="00507A79">
        <w:rPr>
          <w:rFonts w:ascii="Times New Roman" w:hAnsi="Times New Roman" w:cs="Times New Roman"/>
          <w:i/>
          <w:sz w:val="24"/>
          <w:szCs w:val="24"/>
        </w:rPr>
        <w:t>коммуникативной</w:t>
      </w:r>
      <w:r w:rsidRPr="003A695D">
        <w:rPr>
          <w:rFonts w:ascii="Times New Roman" w:hAnsi="Times New Roman" w:cs="Times New Roman"/>
          <w:sz w:val="24"/>
          <w:szCs w:val="24"/>
        </w:rPr>
        <w:t xml:space="preserve"> компетентности можно использовать групповую форму организации познавательной деятельности учащихся на уроках. Например: Каждой группе предлагается решить задачу предложенным способом и доказать правильность своего решения оставшимся группам.</w:t>
      </w:r>
    </w:p>
    <w:p w:rsidR="00F51D75" w:rsidRDefault="00F51D75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Примеры: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507A79" w:rsidTr="007B27EF">
        <w:tc>
          <w:tcPr>
            <w:tcW w:w="9996" w:type="dxa"/>
          </w:tcPr>
          <w:p w:rsidR="00507A79" w:rsidRPr="00752647" w:rsidRDefault="00752647" w:rsidP="00AC5777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8-й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(геометрия).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изучении темы «</w:t>
            </w:r>
            <w:r w:rsidR="00507A79" w:rsidRPr="00752647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подобия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треугольников»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52647" w:rsidRPr="00752647" w:rsidRDefault="00752647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Определить высоту предмета:</w:t>
            </w:r>
          </w:p>
          <w:p w:rsidR="00752647" w:rsidRPr="00F51D75" w:rsidRDefault="00752647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1D75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С помощью тени.</w:t>
            </w:r>
          </w:p>
          <w:p w:rsidR="00752647" w:rsidRPr="00752647" w:rsidRDefault="00752647" w:rsidP="00AC5777">
            <w:pPr>
              <w:pStyle w:val="a4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б) С помощью зеркала.</w:t>
            </w:r>
          </w:p>
          <w:p w:rsidR="00507A79" w:rsidRPr="00752647" w:rsidRDefault="00752647" w:rsidP="00AC577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64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00461CD1" wp14:editId="1CCC245E">
                  <wp:simplePos x="0" y="0"/>
                  <wp:positionH relativeFrom="column">
                    <wp:posOffset>4465955</wp:posOffset>
                  </wp:positionH>
                  <wp:positionV relativeFrom="paragraph">
                    <wp:posOffset>-669925</wp:posOffset>
                  </wp:positionV>
                  <wp:extent cx="1776095" cy="1023620"/>
                  <wp:effectExtent l="0" t="0" r="0" b="5080"/>
                  <wp:wrapSquare wrapText="bothSides"/>
                  <wp:docPr id="11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095" cy="1023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07A79" w:rsidRPr="00507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Проектор полностью освещает экран А высотой 90 см, расположенный на расстоянии 300 см от проектора. На </w:t>
            </w:r>
            <w:r w:rsidRPr="007526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каком наименьшем расстоянии (в </w:t>
            </w:r>
            <w:r w:rsidR="00507A79" w:rsidRPr="00507A79">
              <w:rPr>
                <w:rFonts w:ascii="Times New Roman" w:eastAsia="Times New Roman" w:hAnsi="Times New Roman" w:cs="Times New Roman"/>
                <w:sz w:val="24"/>
                <w:szCs w:val="24"/>
              </w:rPr>
              <w:t>сантиметрах) от проектора нужно расположить экран</w:t>
            </w:r>
            <w:proofErr w:type="gramStart"/>
            <w:r w:rsidR="00507A79" w:rsidRPr="00507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507A79" w:rsidRPr="00507A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высотой 270 см, чтобы он стал полностью освещен, если настройки проектора останутся неизменными?</w:t>
            </w:r>
          </w:p>
        </w:tc>
      </w:tr>
      <w:tr w:rsidR="00752647" w:rsidTr="007B27EF">
        <w:tc>
          <w:tcPr>
            <w:tcW w:w="9996" w:type="dxa"/>
          </w:tcPr>
          <w:p w:rsidR="00752647" w:rsidRPr="00752647" w:rsidRDefault="00C6763A" w:rsidP="00AC5777">
            <w:pPr>
              <w:widowControl w:val="0"/>
              <w:tabs>
                <w:tab w:val="left" w:pos="866"/>
                <w:tab w:val="left" w:pos="867"/>
              </w:tabs>
              <w:autoSpaceDE w:val="0"/>
              <w:autoSpaceDN w:val="0"/>
              <w:spacing w:line="237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51684864" behindDoc="0" locked="0" layoutInCell="1" allowOverlap="1" wp14:anchorId="3CF10E80" wp14:editId="06C61D98">
                  <wp:simplePos x="0" y="0"/>
                  <wp:positionH relativeFrom="page">
                    <wp:posOffset>4565015</wp:posOffset>
                  </wp:positionH>
                  <wp:positionV relativeFrom="paragraph">
                    <wp:posOffset>52705</wp:posOffset>
                  </wp:positionV>
                  <wp:extent cx="1710055" cy="1097280"/>
                  <wp:effectExtent l="0" t="0" r="4445" b="7620"/>
                  <wp:wrapSquare wrapText="bothSides"/>
                  <wp:docPr id="13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4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55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2647"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 w:rsidR="007526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52647" w:rsidRPr="00752647">
              <w:rPr>
                <w:rFonts w:ascii="Times New Roman" w:hAnsi="Times New Roman" w:cs="Times New Roman"/>
                <w:sz w:val="24"/>
                <w:szCs w:val="24"/>
              </w:rPr>
              <w:t>Человек ростом 1,5 м ст</w:t>
            </w:r>
            <w:r w:rsidR="00752647">
              <w:rPr>
                <w:rFonts w:ascii="Times New Roman" w:hAnsi="Times New Roman" w:cs="Times New Roman"/>
                <w:sz w:val="24"/>
                <w:szCs w:val="24"/>
              </w:rPr>
              <w:t xml:space="preserve">оит в 8 м от столба, на котором </w:t>
            </w:r>
            <w:r w:rsidR="00752647" w:rsidRPr="00752647">
              <w:rPr>
                <w:rFonts w:ascii="Times New Roman" w:hAnsi="Times New Roman" w:cs="Times New Roman"/>
                <w:sz w:val="24"/>
                <w:szCs w:val="24"/>
              </w:rPr>
              <w:t>закреплен фонарь. На какой</w:t>
            </w:r>
            <w:r w:rsidR="00752647" w:rsidRPr="0075264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="00752647" w:rsidRPr="00752647">
              <w:rPr>
                <w:rFonts w:ascii="Times New Roman" w:hAnsi="Times New Roman" w:cs="Times New Roman"/>
                <w:sz w:val="24"/>
                <w:szCs w:val="24"/>
              </w:rPr>
              <w:t>высоте</w:t>
            </w:r>
            <w:r w:rsidR="00752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2647" w:rsidRPr="00752647">
              <w:rPr>
                <w:rFonts w:ascii="Times New Roman" w:hAnsi="Times New Roman" w:cs="Times New Roman"/>
                <w:sz w:val="24"/>
                <w:szCs w:val="24"/>
              </w:rPr>
              <w:t>закреплен фонарь, если длина тени человека – 2 м?</w:t>
            </w:r>
            <w:r>
              <w:rPr>
                <w:noProof/>
              </w:rPr>
              <w:t xml:space="preserve"> </w:t>
            </w:r>
          </w:p>
        </w:tc>
      </w:tr>
      <w:tr w:rsidR="00752647" w:rsidTr="007B27EF">
        <w:trPr>
          <w:trHeight w:val="989"/>
        </w:trPr>
        <w:tc>
          <w:tcPr>
            <w:tcW w:w="9996" w:type="dxa"/>
          </w:tcPr>
          <w:p w:rsidR="00752647" w:rsidRPr="00752647" w:rsidRDefault="00752647" w:rsidP="00AC5777">
            <w:pPr>
              <w:widowControl w:val="0"/>
              <w:tabs>
                <w:tab w:val="left" w:pos="866"/>
                <w:tab w:val="left" w:pos="867"/>
              </w:tabs>
              <w:autoSpaceDE w:val="0"/>
              <w:autoSpaceDN w:val="0"/>
              <w:spacing w:line="237" w:lineRule="auto"/>
              <w:ind w:right="8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78720" behindDoc="1" locked="0" layoutInCell="1" allowOverlap="1" wp14:anchorId="3479A959" wp14:editId="3A628AFB">
                  <wp:simplePos x="0" y="0"/>
                  <wp:positionH relativeFrom="page">
                    <wp:posOffset>4112260</wp:posOffset>
                  </wp:positionH>
                  <wp:positionV relativeFrom="paragraph">
                    <wp:posOffset>25400</wp:posOffset>
                  </wp:positionV>
                  <wp:extent cx="2157730" cy="1129030"/>
                  <wp:effectExtent l="0" t="0" r="0" b="0"/>
                  <wp:wrapSquare wrapText="bothSides"/>
                  <wp:docPr id="27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7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730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Для измерения высоты дерева человек, расстояние от глаз которого до земли составляет 1,6 м, отошел от дерева на 47 шагов. При этом в зеркале, лежащим на земле между человеком и деревом в двух шагах</w:t>
            </w:r>
            <w:r w:rsidRPr="0075264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человека, была видна вершина дерева. Какова высота дерева в метрах?</w:t>
            </w:r>
          </w:p>
        </w:tc>
      </w:tr>
      <w:tr w:rsidR="00C8774C" w:rsidTr="007B27EF">
        <w:trPr>
          <w:trHeight w:val="1662"/>
        </w:trPr>
        <w:tc>
          <w:tcPr>
            <w:tcW w:w="9996" w:type="dxa"/>
          </w:tcPr>
          <w:p w:rsidR="00C8774C" w:rsidRPr="00C8774C" w:rsidRDefault="00C8774C" w:rsidP="00AC5777">
            <w:pPr>
              <w:widowControl w:val="0"/>
              <w:tabs>
                <w:tab w:val="left" w:pos="866"/>
                <w:tab w:val="left" w:pos="867"/>
              </w:tabs>
              <w:autoSpaceDE w:val="0"/>
              <w:autoSpaceDN w:val="0"/>
              <w:spacing w:line="237" w:lineRule="auto"/>
              <w:ind w:right="9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80768" behindDoc="0" locked="0" layoutInCell="1" allowOverlap="1" wp14:anchorId="4AE5414E" wp14:editId="58073D5A">
                  <wp:simplePos x="0" y="0"/>
                  <wp:positionH relativeFrom="page">
                    <wp:posOffset>4389755</wp:posOffset>
                  </wp:positionH>
                  <wp:positionV relativeFrom="paragraph">
                    <wp:posOffset>-5715</wp:posOffset>
                  </wp:positionV>
                  <wp:extent cx="1885315" cy="960755"/>
                  <wp:effectExtent l="0" t="0" r="635" b="0"/>
                  <wp:wrapSquare wrapText="bothSides"/>
                  <wp:docPr id="43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1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315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8774C">
              <w:rPr>
                <w:rFonts w:ascii="Times New Roman" w:hAnsi="Times New Roman" w:cs="Times New Roman"/>
                <w:sz w:val="24"/>
                <w:szCs w:val="24"/>
              </w:rPr>
              <w:t>Используя данные, приведенные на рисунке,</w:t>
            </w:r>
            <w:r w:rsidRPr="00C8774C">
              <w:rPr>
                <w:rFonts w:ascii="Times New Roman" w:hAnsi="Times New Roman" w:cs="Times New Roman"/>
                <w:spacing w:val="-24"/>
                <w:sz w:val="24"/>
                <w:szCs w:val="24"/>
              </w:rPr>
              <w:t xml:space="preserve"> </w:t>
            </w:r>
            <w:r w:rsidRPr="00C8774C">
              <w:rPr>
                <w:rFonts w:ascii="Times New Roman" w:hAnsi="Times New Roman" w:cs="Times New Roman"/>
                <w:sz w:val="24"/>
                <w:szCs w:val="24"/>
              </w:rPr>
              <w:t>найдите высоту мачты</w:t>
            </w:r>
            <w:r w:rsidRPr="00C8774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8774C">
              <w:rPr>
                <w:rFonts w:ascii="Times New Roman" w:hAnsi="Times New Roman" w:cs="Times New Roman"/>
                <w:sz w:val="24"/>
                <w:szCs w:val="24"/>
              </w:rPr>
              <w:t>АВ.</w:t>
            </w:r>
          </w:p>
          <w:p w:rsidR="00C8774C" w:rsidRDefault="00C8774C" w:rsidP="00AC5777">
            <w:pPr>
              <w:widowControl w:val="0"/>
              <w:tabs>
                <w:tab w:val="left" w:pos="866"/>
                <w:tab w:val="left" w:pos="867"/>
              </w:tabs>
              <w:autoSpaceDE w:val="0"/>
              <w:autoSpaceDN w:val="0"/>
              <w:spacing w:line="237" w:lineRule="auto"/>
              <w:ind w:right="831"/>
              <w:jc w:val="both"/>
              <w:rPr>
                <w:noProof/>
              </w:rPr>
            </w:pPr>
          </w:p>
        </w:tc>
      </w:tr>
      <w:tr w:rsidR="00294136" w:rsidRPr="00294136" w:rsidTr="007B27EF">
        <w:trPr>
          <w:trHeight w:val="1662"/>
        </w:trPr>
        <w:tc>
          <w:tcPr>
            <w:tcW w:w="9996" w:type="dxa"/>
          </w:tcPr>
          <w:p w:rsidR="00395B65" w:rsidRPr="00752647" w:rsidRDefault="00395B65" w:rsidP="00395B65">
            <w:pPr>
              <w:pStyle w:val="a4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8-й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(алгебра).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изучении темы «Прямая и обратная пропорциональность»</w:t>
            </w:r>
            <w:r w:rsidRPr="007526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94136" w:rsidRPr="00294136" w:rsidRDefault="00395B65" w:rsidP="00294136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  <w:r w:rsidRPr="0075264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4136" w:rsidRPr="0029413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На рисунке представлены графики зависимости удлинения от модуля приложенной силы для стальной 1 и медной 2 проволок равной длины и диаметра. Сравнить жесткости проволок.</w:t>
            </w:r>
          </w:p>
          <w:p w:rsidR="00294136" w:rsidRPr="00395B65" w:rsidRDefault="00395B65" w:rsidP="00395B65">
            <w:p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  <w:r w:rsidRPr="00294136">
              <w:rPr>
                <w:rFonts w:ascii="Times New Roman" w:eastAsia="Times New Roman" w:hAnsi="Times New Roman" w:cs="Times New Roman"/>
                <w:noProof/>
                <w:color w:val="444444"/>
                <w:sz w:val="24"/>
                <w:szCs w:val="24"/>
              </w:rPr>
              <w:drawing>
                <wp:anchor distT="0" distB="0" distL="114300" distR="114300" simplePos="0" relativeHeight="251691008" behindDoc="0" locked="0" layoutInCell="1" allowOverlap="1" wp14:anchorId="6093A1F8" wp14:editId="1AB9995D">
                  <wp:simplePos x="0" y="0"/>
                  <wp:positionH relativeFrom="column">
                    <wp:posOffset>4622165</wp:posOffset>
                  </wp:positionH>
                  <wp:positionV relativeFrom="paragraph">
                    <wp:posOffset>-750570</wp:posOffset>
                  </wp:positionV>
                  <wp:extent cx="1640205" cy="1035050"/>
                  <wp:effectExtent l="0" t="0" r="0" b="0"/>
                  <wp:wrapSquare wrapText="bothSides"/>
                  <wp:docPr id="14" name="Рисунок 14" descr="сила упруго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ила упруго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205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4136" w:rsidRPr="00294136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>На рисунке видно, что при воздействии одной и той же силы F удлинение  стальной проволоки вдвое меньше, чем медной. Значит, стальную растянуть вдвое труднее – или ее жесткость вдвое больше.</w:t>
            </w:r>
          </w:p>
        </w:tc>
      </w:tr>
      <w:tr w:rsidR="00395B65" w:rsidRPr="00294136" w:rsidTr="007B27EF">
        <w:trPr>
          <w:trHeight w:val="1662"/>
        </w:trPr>
        <w:tc>
          <w:tcPr>
            <w:tcW w:w="9996" w:type="dxa"/>
          </w:tcPr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135" w:afterAutospacing="0"/>
              <w:rPr>
                <w:color w:val="333333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2D8FD1E" wp14:editId="597309D7">
                  <wp:simplePos x="0" y="0"/>
                  <wp:positionH relativeFrom="column">
                    <wp:posOffset>5003165</wp:posOffset>
                  </wp:positionH>
                  <wp:positionV relativeFrom="paragraph">
                    <wp:posOffset>26670</wp:posOffset>
                  </wp:positionV>
                  <wp:extent cx="1209675" cy="1397000"/>
                  <wp:effectExtent l="0" t="0" r="9525" b="0"/>
                  <wp:wrapSquare wrapText="bothSides"/>
                  <wp:docPr id="15" name="Рисунок 15" descr="https://urok.1sept.ru/articles/630836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rok.1sept.ru/articles/630836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5B65">
              <w:rPr>
                <w:b/>
                <w:lang w:val="kk-KZ"/>
              </w:rPr>
              <w:t>Задание:</w:t>
            </w:r>
            <w:r w:rsidRPr="00395B65">
              <w:rPr>
                <w:lang w:val="kk-KZ"/>
              </w:rPr>
              <w:t xml:space="preserve"> </w:t>
            </w:r>
            <w:r w:rsidRPr="00395B65">
              <w:rPr>
                <w:color w:val="333333"/>
              </w:rPr>
              <w:t>Груз массой 3 кг растягивает пружину на 5 см . Каким должен быть г</w:t>
            </w:r>
            <w:r>
              <w:rPr>
                <w:color w:val="333333"/>
              </w:rPr>
              <w:t>руз</w:t>
            </w:r>
            <w:r w:rsidRPr="00395B65">
              <w:rPr>
                <w:color w:val="333333"/>
              </w:rPr>
              <w:t xml:space="preserve">, </w:t>
            </w:r>
            <w:r>
              <w:rPr>
                <w:color w:val="333333"/>
              </w:rPr>
              <w:t>который растянет пружину на 8см? (</w:t>
            </w:r>
            <w:r w:rsidRPr="00395B65">
              <w:rPr>
                <w:i/>
                <w:iCs/>
                <w:color w:val="333333"/>
              </w:rPr>
              <w:t>Ответ</w:t>
            </w:r>
            <w:r w:rsidRPr="00395B65">
              <w:rPr>
                <w:color w:val="333333"/>
              </w:rPr>
              <w:t>: 4,8 кг</w:t>
            </w:r>
            <w:r>
              <w:rPr>
                <w:color w:val="333333"/>
              </w:rPr>
              <w:t>)</w:t>
            </w:r>
            <w:r w:rsidRPr="00395B65">
              <w:rPr>
                <w:color w:val="333333"/>
              </w:rPr>
              <w:t>.</w:t>
            </w:r>
          </w:p>
          <w:p w:rsidR="00395B65" w:rsidRPr="00752647" w:rsidRDefault="00395B65" w:rsidP="00395B65">
            <w:pPr>
              <w:pStyle w:val="a4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B65" w:rsidRPr="00395B65" w:rsidTr="007B27EF">
        <w:trPr>
          <w:trHeight w:val="1662"/>
        </w:trPr>
        <w:tc>
          <w:tcPr>
            <w:tcW w:w="9996" w:type="dxa"/>
          </w:tcPr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395B65">
              <w:rPr>
                <w:b/>
                <w:lang w:val="kk-KZ"/>
              </w:rPr>
              <w:t>Задание:</w:t>
            </w:r>
            <w:r w:rsidRPr="00395B65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(физика) </w:t>
            </w:r>
            <w:r w:rsidRPr="00395B65">
              <w:rPr>
                <w:b/>
                <w:bCs/>
                <w:color w:val="333333"/>
              </w:rPr>
              <w:t>Пров</w:t>
            </w:r>
            <w:r>
              <w:rPr>
                <w:b/>
                <w:bCs/>
                <w:color w:val="333333"/>
              </w:rPr>
              <w:t>одят</w:t>
            </w:r>
            <w:r w:rsidRPr="00395B65">
              <w:rPr>
                <w:b/>
                <w:bCs/>
                <w:color w:val="333333"/>
              </w:rPr>
              <w:t xml:space="preserve"> эксперимент:</w:t>
            </w:r>
            <w:r w:rsidRPr="00395B65">
              <w:rPr>
                <w:color w:val="333333"/>
              </w:rPr>
              <w:t> линейка и пружина с указателем закреплены на штативе. Поочередно подвешива</w:t>
            </w:r>
            <w:r>
              <w:rPr>
                <w:color w:val="333333"/>
              </w:rPr>
              <w:t>ют</w:t>
            </w:r>
            <w:r w:rsidRPr="00395B65">
              <w:rPr>
                <w:color w:val="333333"/>
              </w:rPr>
              <w:t xml:space="preserve"> грузы на пружину и фиксир</w:t>
            </w:r>
            <w:r>
              <w:rPr>
                <w:color w:val="333333"/>
              </w:rPr>
              <w:t>уют</w:t>
            </w:r>
            <w:r w:rsidRPr="00395B65">
              <w:rPr>
                <w:color w:val="333333"/>
              </w:rPr>
              <w:t xml:space="preserve"> ее удлинение. Занос</w:t>
            </w:r>
            <w:r>
              <w:rPr>
                <w:color w:val="333333"/>
              </w:rPr>
              <w:t>ят данные в таблицу</w:t>
            </w:r>
            <w:r w:rsidRPr="00395B65">
              <w:rPr>
                <w:color w:val="333333"/>
              </w:rPr>
              <w:t>. Для расчета силы упругости использу</w:t>
            </w:r>
            <w:r>
              <w:rPr>
                <w:color w:val="333333"/>
              </w:rPr>
              <w:t>ют</w:t>
            </w:r>
            <w:r w:rsidRPr="00395B65">
              <w:rPr>
                <w:color w:val="333333"/>
              </w:rPr>
              <w:t xml:space="preserve"> равенство сил, действующих на груз: </w:t>
            </w:r>
            <w:proofErr w:type="spellStart"/>
            <w:proofErr w:type="gramStart"/>
            <w:r w:rsidRPr="00395B65">
              <w:rPr>
                <w:color w:val="333333"/>
              </w:rPr>
              <w:t>F</w:t>
            </w:r>
            <w:proofErr w:type="gramEnd"/>
            <w:r w:rsidRPr="00395B65">
              <w:rPr>
                <w:color w:val="333333"/>
              </w:rPr>
              <w:t>упр</w:t>
            </w:r>
            <w:proofErr w:type="spellEnd"/>
            <w:r w:rsidRPr="00395B65">
              <w:rPr>
                <w:color w:val="333333"/>
              </w:rPr>
              <w:t xml:space="preserve"> = </w:t>
            </w:r>
            <w:proofErr w:type="spellStart"/>
            <w:r w:rsidRPr="00395B65">
              <w:rPr>
                <w:color w:val="333333"/>
              </w:rPr>
              <w:t>Fтяж</w:t>
            </w:r>
            <w:proofErr w:type="spellEnd"/>
            <w:r w:rsidRPr="00395B65">
              <w:rPr>
                <w:color w:val="333333"/>
              </w:rPr>
              <w:t xml:space="preserve"> = </w:t>
            </w:r>
            <w:proofErr w:type="spellStart"/>
            <w:r w:rsidRPr="00395B65">
              <w:rPr>
                <w:color w:val="333333"/>
              </w:rPr>
              <w:t>mg</w:t>
            </w:r>
            <w:proofErr w:type="spellEnd"/>
            <w:r w:rsidRPr="00395B65">
              <w:rPr>
                <w:color w:val="333333"/>
              </w:rPr>
              <w:t>. По данным таблицы стро</w:t>
            </w:r>
            <w:r>
              <w:rPr>
                <w:color w:val="333333"/>
              </w:rPr>
              <w:t>ят</w:t>
            </w:r>
            <w:r w:rsidRPr="00395B65">
              <w:rPr>
                <w:color w:val="333333"/>
              </w:rPr>
              <w:t xml:space="preserve"> график зависимости </w:t>
            </w:r>
            <w:proofErr w:type="spellStart"/>
            <w:proofErr w:type="gramStart"/>
            <w:r w:rsidRPr="00395B65">
              <w:rPr>
                <w:color w:val="333333"/>
              </w:rPr>
              <w:t>F</w:t>
            </w:r>
            <w:proofErr w:type="gramEnd"/>
            <w:r w:rsidRPr="00395B65">
              <w:rPr>
                <w:color w:val="333333"/>
              </w:rPr>
              <w:t>упр</w:t>
            </w:r>
            <w:proofErr w:type="spellEnd"/>
            <w:r>
              <w:rPr>
                <w:color w:val="333333"/>
              </w:rPr>
              <w:t xml:space="preserve"> и </w:t>
            </w:r>
            <w:r w:rsidRPr="00395B65">
              <w:rPr>
                <w:color w:val="333333"/>
              </w:rPr>
              <w:t>(∆l).</w:t>
            </w:r>
          </w:p>
          <w:p w:rsidR="00395B65" w:rsidRPr="00395B65" w:rsidRDefault="00395B65" w:rsidP="00395B65">
            <w:pPr>
              <w:pStyle w:val="aa"/>
              <w:spacing w:before="0" w:beforeAutospacing="0" w:after="0" w:afterAutospacing="0"/>
              <w:rPr>
                <w:b/>
                <w:bCs/>
                <w:color w:val="333333"/>
                <w:shd w:val="clear" w:color="auto" w:fill="FFFFFF"/>
              </w:rPr>
            </w:pPr>
            <w:r w:rsidRPr="00395B65">
              <w:rPr>
                <w:b/>
                <w:bCs/>
                <w:color w:val="333333"/>
                <w:shd w:val="clear" w:color="auto" w:fill="FFFFFF"/>
              </w:rPr>
              <w:t>Вопросы учащимся:</w:t>
            </w:r>
          </w:p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395B65">
              <w:rPr>
                <w:color w:val="333333"/>
              </w:rPr>
              <w:t>– Какую линию получили на графике?</w:t>
            </w:r>
          </w:p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395B65">
              <w:rPr>
                <w:color w:val="333333"/>
              </w:rPr>
              <w:t>– Как называется такая зависимость в математике?</w:t>
            </w:r>
          </w:p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395B65">
              <w:rPr>
                <w:color w:val="333333"/>
              </w:rPr>
              <w:t>– Что происходит с силой упругости, если длина пружины увеличивается? Уменьшается?</w:t>
            </w:r>
          </w:p>
          <w:p w:rsidR="00395B65" w:rsidRPr="00395B65" w:rsidRDefault="00395B65" w:rsidP="00395B6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395B65">
              <w:rPr>
                <w:color w:val="333333"/>
              </w:rPr>
              <w:t>– Как изменится сила упругости, если длина пружин</w:t>
            </w:r>
            <w:r>
              <w:rPr>
                <w:color w:val="333333"/>
              </w:rPr>
              <w:t>ы увеличится в 2 раза? Посмотрите</w:t>
            </w:r>
            <w:r w:rsidRPr="00395B65">
              <w:rPr>
                <w:color w:val="333333"/>
              </w:rPr>
              <w:t xml:space="preserve"> на график.</w:t>
            </w:r>
          </w:p>
        </w:tc>
      </w:tr>
    </w:tbl>
    <w:p w:rsidR="00C6763A" w:rsidRDefault="00294136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указанных задачах применяется основное свойство пропорции, изучаемое в «Алгебре» 7 класса. А это еще и метапредметная связь</w:t>
      </w:r>
      <w:r w:rsidR="00395B65">
        <w:rPr>
          <w:rFonts w:ascii="Times New Roman" w:hAnsi="Times New Roman" w:cs="Times New Roman"/>
          <w:sz w:val="24"/>
          <w:szCs w:val="24"/>
        </w:rPr>
        <w:t>.</w:t>
      </w:r>
    </w:p>
    <w:p w:rsidR="00395B65" w:rsidRDefault="00395B6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2647" w:rsidRPr="00C8774C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774C">
        <w:rPr>
          <w:rFonts w:ascii="Times New Roman" w:hAnsi="Times New Roman" w:cs="Times New Roman"/>
          <w:sz w:val="24"/>
          <w:szCs w:val="24"/>
        </w:rPr>
        <w:t xml:space="preserve">Для формирования </w:t>
      </w:r>
      <w:r w:rsidRPr="00C8774C">
        <w:rPr>
          <w:rFonts w:ascii="Times New Roman" w:hAnsi="Times New Roman" w:cs="Times New Roman"/>
          <w:i/>
          <w:sz w:val="24"/>
          <w:szCs w:val="24"/>
        </w:rPr>
        <w:t>исследовательской</w:t>
      </w:r>
      <w:r w:rsidRPr="00C8774C">
        <w:rPr>
          <w:rFonts w:ascii="Times New Roman" w:hAnsi="Times New Roman" w:cs="Times New Roman"/>
          <w:sz w:val="24"/>
          <w:szCs w:val="24"/>
        </w:rPr>
        <w:t xml:space="preserve"> компетентности учащимся можно предложить задания, в которых необходимо исследовать все возможные варианты и сделать определенный вывод.</w:t>
      </w:r>
    </w:p>
    <w:p w:rsidR="00752647" w:rsidRDefault="00752647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74C">
        <w:rPr>
          <w:rFonts w:ascii="Times New Roman" w:hAnsi="Times New Roman" w:cs="Times New Roman"/>
          <w:sz w:val="24"/>
          <w:szCs w:val="24"/>
        </w:rPr>
        <w:lastRenderedPageBreak/>
        <w:t>Примеры: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68"/>
      </w:tblGrid>
      <w:tr w:rsidR="00C8774C" w:rsidTr="007B27EF">
        <w:tc>
          <w:tcPr>
            <w:tcW w:w="9996" w:type="dxa"/>
            <w:gridSpan w:val="2"/>
          </w:tcPr>
          <w:p w:rsidR="00C8774C" w:rsidRPr="00C8774C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74C">
              <w:rPr>
                <w:rFonts w:ascii="Times New Roman" w:hAnsi="Times New Roman" w:cs="Times New Roman"/>
                <w:sz w:val="24"/>
                <w:szCs w:val="24"/>
              </w:rPr>
              <w:t>1) 9-й класс (алгебра)</w:t>
            </w:r>
            <w:r w:rsidRPr="00C87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C8774C">
              <w:rPr>
                <w:rFonts w:ascii="Times New Roman" w:hAnsi="Times New Roman" w:cs="Times New Roman"/>
                <w:sz w:val="24"/>
                <w:szCs w:val="24"/>
              </w:rPr>
              <w:t>Телефонная компания предоставляет на выбор три тарифных плана.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18"/>
              <w:gridCol w:w="2977"/>
              <w:gridCol w:w="4501"/>
            </w:tblGrid>
            <w:tr w:rsidR="00C8774C" w:rsidRPr="00C8774C" w:rsidTr="00D52A40">
              <w:tc>
                <w:tcPr>
                  <w:tcW w:w="2518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Тарифный план</w:t>
                  </w: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977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Абонентская плата</w:t>
                  </w:r>
                </w:p>
              </w:tc>
              <w:tc>
                <w:tcPr>
                  <w:tcW w:w="4501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Плата за 1 минуту разговора</w:t>
                  </w:r>
                </w:p>
              </w:tc>
            </w:tr>
            <w:tr w:rsidR="00C8774C" w:rsidRPr="00C8774C" w:rsidTr="00D52A40">
              <w:tc>
                <w:tcPr>
                  <w:tcW w:w="2518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Повременный</w:t>
                  </w:r>
                </w:p>
              </w:tc>
              <w:tc>
                <w:tcPr>
                  <w:tcW w:w="2977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 р. в месяц</w:t>
                  </w:r>
                </w:p>
              </w:tc>
              <w:tc>
                <w:tcPr>
                  <w:tcW w:w="4501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 р.</w:t>
                  </w:r>
                </w:p>
              </w:tc>
            </w:tr>
            <w:tr w:rsidR="00C8774C" w:rsidRPr="00C8774C" w:rsidTr="00D52A40">
              <w:tc>
                <w:tcPr>
                  <w:tcW w:w="2518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Комбинированный</w:t>
                  </w:r>
                </w:p>
              </w:tc>
              <w:tc>
                <w:tcPr>
                  <w:tcW w:w="2977" w:type="dxa"/>
                </w:tcPr>
                <w:p w:rsidR="00C8774C" w:rsidRPr="00C8774C" w:rsidRDefault="00C8774C" w:rsidP="00AC5777">
                  <w:pPr>
                    <w:ind w:right="-10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255 р. за 450 минут в месяц</w:t>
                  </w:r>
                </w:p>
              </w:tc>
              <w:tc>
                <w:tcPr>
                  <w:tcW w:w="4501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0,28 руб. за 1 минуту сверх 450 мин. в месяц</w:t>
                  </w:r>
                </w:p>
              </w:tc>
            </w:tr>
            <w:tr w:rsidR="00C8774C" w:rsidRPr="00C8774C" w:rsidTr="00D52A40">
              <w:tc>
                <w:tcPr>
                  <w:tcW w:w="2518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Безлимитный</w:t>
                  </w:r>
                </w:p>
              </w:tc>
              <w:tc>
                <w:tcPr>
                  <w:tcW w:w="2977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380 р.</w:t>
                  </w: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501" w:type="dxa"/>
                </w:tcPr>
                <w:p w:rsidR="00C8774C" w:rsidRPr="00C8774C" w:rsidRDefault="00C8774C" w:rsidP="00AC5777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74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 р.</w:t>
                  </w:r>
                </w:p>
              </w:tc>
            </w:tr>
          </w:tbl>
          <w:p w:rsidR="00C8774C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Абонент выбрал наиболее дешевый тарифный план, исходя из предположения, что общая длительность телефонных разговоров составляет 650 минут в месяц. Какую сумму он должен заплатить за месяц, если общая длительность разговоров в этом месяце действительно будет равна 650 минут? Ответ дайте в рублях.</w:t>
            </w:r>
          </w:p>
        </w:tc>
      </w:tr>
      <w:tr w:rsidR="00D52A40" w:rsidRPr="002B6F00" w:rsidTr="007B27EF">
        <w:trPr>
          <w:trHeight w:val="878"/>
        </w:trPr>
        <w:tc>
          <w:tcPr>
            <w:tcW w:w="9996" w:type="dxa"/>
            <w:gridSpan w:val="2"/>
          </w:tcPr>
          <w:p w:rsidR="00D52A40" w:rsidRPr="002B6F00" w:rsidRDefault="00D52A40" w:rsidP="002B6F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>7 класс (алгебра). Содержательный блок «Представление данных» из демоверсии проверочной работы, проводимой в 2018 году «</w:t>
            </w:r>
            <w:r w:rsidRPr="002B6F0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Центром оценки качества образования Института общего среднего образования Российской академии образования»</w:t>
            </w: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D52A40" w:rsidRPr="002B6F00" w:rsidTr="007B27EF">
        <w:tc>
          <w:tcPr>
            <w:tcW w:w="4928" w:type="dxa"/>
          </w:tcPr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5B6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 w:rsidRPr="00395B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27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</w:t>
            </w:r>
            <w:r w:rsidR="007B27EF" w:rsidRPr="002B6F00">
              <w:rPr>
                <w:rFonts w:ascii="Times New Roman" w:hAnsi="Times New Roman" w:cs="Times New Roman"/>
                <w:sz w:val="24"/>
                <w:szCs w:val="24"/>
              </w:rPr>
              <w:t xml:space="preserve">Овсяное печенье </w:t>
            </w:r>
            <w:r w:rsidR="007B27EF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D52A40" w:rsidRPr="002B6F0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>На диаграмме показано содержание питательных веществ в овсяном печенье.</w:t>
            </w:r>
          </w:p>
          <w:p w:rsidR="00D52A40" w:rsidRPr="002B6F0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47FB8623" wp14:editId="1755CE33">
                      <wp:simplePos x="0" y="0"/>
                      <wp:positionH relativeFrom="page">
                        <wp:posOffset>1477645</wp:posOffset>
                      </wp:positionH>
                      <wp:positionV relativeFrom="paragraph">
                        <wp:posOffset>-217805</wp:posOffset>
                      </wp:positionV>
                      <wp:extent cx="1217930" cy="1198880"/>
                      <wp:effectExtent l="0" t="0" r="20320" b="20320"/>
                      <wp:wrapSquare wrapText="bothSides"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7930" cy="1198880"/>
                                <a:chOff x="3942" y="-326"/>
                                <a:chExt cx="2721" cy="2749"/>
                              </a:xfrm>
                            </wpg:grpSpPr>
                            <wps:wsp>
                              <wps:cNvPr id="35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860" y="-321"/>
                                  <a:ext cx="441" cy="1370"/>
                                </a:xfrm>
                                <a:custGeom>
                                  <a:avLst/>
                                  <a:gdLst>
                                    <a:gd name="T0" fmla="+- 0 5300 4860"/>
                                    <a:gd name="T1" fmla="*/ T0 w 441"/>
                                    <a:gd name="T2" fmla="+- 0 1048 -321"/>
                                    <a:gd name="T3" fmla="*/ 1048 h 1370"/>
                                    <a:gd name="T4" fmla="+- 0 5300 4860"/>
                                    <a:gd name="T5" fmla="*/ T4 w 441"/>
                                    <a:gd name="T6" fmla="+- 0 -321 -321"/>
                                    <a:gd name="T7" fmla="*/ -321 h 1370"/>
                                    <a:gd name="T8" fmla="+- 0 5226 4860"/>
                                    <a:gd name="T9" fmla="*/ T8 w 441"/>
                                    <a:gd name="T10" fmla="+- 0 -321 -321"/>
                                    <a:gd name="T11" fmla="*/ -321 h 1370"/>
                                    <a:gd name="T12" fmla="+- 0 5152 4860"/>
                                    <a:gd name="T13" fmla="*/ T12 w 441"/>
                                    <a:gd name="T14" fmla="+- 0 -314 -321"/>
                                    <a:gd name="T15" fmla="*/ -314 h 1370"/>
                                    <a:gd name="T16" fmla="+- 0 5077 4860"/>
                                    <a:gd name="T17" fmla="*/ T16 w 441"/>
                                    <a:gd name="T18" fmla="+- 0 -303 -321"/>
                                    <a:gd name="T19" fmla="*/ -303 h 1370"/>
                                    <a:gd name="T20" fmla="+- 0 5005 4860"/>
                                    <a:gd name="T21" fmla="*/ T20 w 441"/>
                                    <a:gd name="T22" fmla="+- 0 -287 -321"/>
                                    <a:gd name="T23" fmla="*/ -287 h 1370"/>
                                    <a:gd name="T24" fmla="+- 0 4931 4860"/>
                                    <a:gd name="T25" fmla="*/ T24 w 441"/>
                                    <a:gd name="T26" fmla="+- 0 -269 -321"/>
                                    <a:gd name="T27" fmla="*/ -269 h 1370"/>
                                    <a:gd name="T28" fmla="+- 0 4860 4860"/>
                                    <a:gd name="T29" fmla="*/ T28 w 441"/>
                                    <a:gd name="T30" fmla="+- 0 -246 -321"/>
                                    <a:gd name="T31" fmla="*/ -246 h 1370"/>
                                    <a:gd name="T32" fmla="+- 0 5300 4860"/>
                                    <a:gd name="T33" fmla="*/ T32 w 441"/>
                                    <a:gd name="T34" fmla="+- 0 1048 -321"/>
                                    <a:gd name="T35" fmla="*/ 1048 h 137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</a:cxnLst>
                                  <a:rect l="0" t="0" r="r" b="b"/>
                                  <a:pathLst>
                                    <a:path w="441" h="1370">
                                      <a:moveTo>
                                        <a:pt x="440" y="1369"/>
                                      </a:moveTo>
                                      <a:lnTo>
                                        <a:pt x="440" y="0"/>
                                      </a:lnTo>
                                      <a:lnTo>
                                        <a:pt x="366" y="0"/>
                                      </a:lnTo>
                                      <a:lnTo>
                                        <a:pt x="292" y="7"/>
                                      </a:lnTo>
                                      <a:lnTo>
                                        <a:pt x="217" y="18"/>
                                      </a:lnTo>
                                      <a:lnTo>
                                        <a:pt x="145" y="3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0" y="75"/>
                                      </a:lnTo>
                                      <a:lnTo>
                                        <a:pt x="440" y="1369"/>
                                      </a:lnTo>
                                    </a:path>
                                  </a:pathLst>
                                </a:cu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8" y="-247"/>
                                  <a:ext cx="1293" cy="1295"/>
                                </a:xfrm>
                                <a:custGeom>
                                  <a:avLst/>
                                  <a:gdLst>
                                    <a:gd name="T0" fmla="+- 0 4860 4008"/>
                                    <a:gd name="T1" fmla="*/ T0 w 1293"/>
                                    <a:gd name="T2" fmla="+- 0 -246 -246"/>
                                    <a:gd name="T3" fmla="*/ -246 h 1295"/>
                                    <a:gd name="T4" fmla="+- 0 4782 4008"/>
                                    <a:gd name="T5" fmla="*/ T4 w 1293"/>
                                    <a:gd name="T6" fmla="+- 0 -216 -246"/>
                                    <a:gd name="T7" fmla="*/ -216 h 1295"/>
                                    <a:gd name="T8" fmla="+- 0 4703 4008"/>
                                    <a:gd name="T9" fmla="*/ T8 w 1293"/>
                                    <a:gd name="T10" fmla="+- 0 -179 -246"/>
                                    <a:gd name="T11" fmla="*/ -179 h 1295"/>
                                    <a:gd name="T12" fmla="+- 0 4628 4008"/>
                                    <a:gd name="T13" fmla="*/ T12 w 1293"/>
                                    <a:gd name="T14" fmla="+- 0 -138 -246"/>
                                    <a:gd name="T15" fmla="*/ -138 h 1295"/>
                                    <a:gd name="T16" fmla="+- 0 4554 4008"/>
                                    <a:gd name="T17" fmla="*/ T16 w 1293"/>
                                    <a:gd name="T18" fmla="+- 0 -93 -246"/>
                                    <a:gd name="T19" fmla="*/ -93 h 1295"/>
                                    <a:gd name="T20" fmla="+- 0 4486 4008"/>
                                    <a:gd name="T21" fmla="*/ T20 w 1293"/>
                                    <a:gd name="T22" fmla="+- 0 -45 -246"/>
                                    <a:gd name="T23" fmla="*/ -45 h 1295"/>
                                    <a:gd name="T24" fmla="+- 0 4418 4008"/>
                                    <a:gd name="T25" fmla="*/ T24 w 1293"/>
                                    <a:gd name="T26" fmla="+- 0 12 -246"/>
                                    <a:gd name="T27" fmla="*/ 12 h 1295"/>
                                    <a:gd name="T28" fmla="+- 0 4355 4008"/>
                                    <a:gd name="T29" fmla="*/ T28 w 1293"/>
                                    <a:gd name="T30" fmla="+- 0 67 -246"/>
                                    <a:gd name="T31" fmla="*/ 67 h 1295"/>
                                    <a:gd name="T32" fmla="+- 0 4300 4008"/>
                                    <a:gd name="T33" fmla="*/ T32 w 1293"/>
                                    <a:gd name="T34" fmla="+- 0 130 -246"/>
                                    <a:gd name="T35" fmla="*/ 130 h 1295"/>
                                    <a:gd name="T36" fmla="+- 0 4243 4008"/>
                                    <a:gd name="T37" fmla="*/ T36 w 1293"/>
                                    <a:gd name="T38" fmla="+- 0 195 -246"/>
                                    <a:gd name="T39" fmla="*/ 195 h 1295"/>
                                    <a:gd name="T40" fmla="+- 0 4192 4008"/>
                                    <a:gd name="T41" fmla="*/ T40 w 1293"/>
                                    <a:gd name="T42" fmla="+- 0 263 -246"/>
                                    <a:gd name="T43" fmla="*/ 263 h 1295"/>
                                    <a:gd name="T44" fmla="+- 0 4145 4008"/>
                                    <a:gd name="T45" fmla="*/ T44 w 1293"/>
                                    <a:gd name="T46" fmla="+- 0 336 -246"/>
                                    <a:gd name="T47" fmla="*/ 336 h 1295"/>
                                    <a:gd name="T48" fmla="+- 0 4104 4008"/>
                                    <a:gd name="T49" fmla="*/ T48 w 1293"/>
                                    <a:gd name="T50" fmla="+- 0 412 -246"/>
                                    <a:gd name="T51" fmla="*/ 412 h 1295"/>
                                    <a:gd name="T52" fmla="+- 0 4068 4008"/>
                                    <a:gd name="T53" fmla="*/ T52 w 1293"/>
                                    <a:gd name="T54" fmla="+- 0 489 -246"/>
                                    <a:gd name="T55" fmla="*/ 489 h 1295"/>
                                    <a:gd name="T56" fmla="+- 0 4034 4008"/>
                                    <a:gd name="T57" fmla="*/ T56 w 1293"/>
                                    <a:gd name="T58" fmla="+- 0 567 -246"/>
                                    <a:gd name="T59" fmla="*/ 567 h 1295"/>
                                    <a:gd name="T60" fmla="+- 0 4008 4008"/>
                                    <a:gd name="T61" fmla="*/ T60 w 1293"/>
                                    <a:gd name="T62" fmla="+- 0 649 -246"/>
                                    <a:gd name="T63" fmla="*/ 649 h 1295"/>
                                    <a:gd name="T64" fmla="+- 0 5300 4008"/>
                                    <a:gd name="T65" fmla="*/ T64 w 1293"/>
                                    <a:gd name="T66" fmla="+- 0 1048 -246"/>
                                    <a:gd name="T67" fmla="*/ 1048 h 1295"/>
                                    <a:gd name="T68" fmla="+- 0 4860 4008"/>
                                    <a:gd name="T69" fmla="*/ T68 w 1293"/>
                                    <a:gd name="T70" fmla="+- 0 -246 -246"/>
                                    <a:gd name="T71" fmla="*/ -246 h 12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</a:cxnLst>
                                  <a:rect l="0" t="0" r="r" b="b"/>
                                  <a:pathLst>
                                    <a:path w="1293" h="1295">
                                      <a:moveTo>
                                        <a:pt x="852" y="0"/>
                                      </a:moveTo>
                                      <a:lnTo>
                                        <a:pt x="774" y="30"/>
                                      </a:lnTo>
                                      <a:lnTo>
                                        <a:pt x="695" y="67"/>
                                      </a:lnTo>
                                      <a:lnTo>
                                        <a:pt x="620" y="108"/>
                                      </a:lnTo>
                                      <a:lnTo>
                                        <a:pt x="546" y="153"/>
                                      </a:lnTo>
                                      <a:lnTo>
                                        <a:pt x="478" y="201"/>
                                      </a:lnTo>
                                      <a:lnTo>
                                        <a:pt x="410" y="258"/>
                                      </a:lnTo>
                                      <a:lnTo>
                                        <a:pt x="347" y="313"/>
                                      </a:lnTo>
                                      <a:lnTo>
                                        <a:pt x="292" y="376"/>
                                      </a:lnTo>
                                      <a:lnTo>
                                        <a:pt x="235" y="441"/>
                                      </a:lnTo>
                                      <a:lnTo>
                                        <a:pt x="184" y="509"/>
                                      </a:lnTo>
                                      <a:lnTo>
                                        <a:pt x="137" y="582"/>
                                      </a:lnTo>
                                      <a:lnTo>
                                        <a:pt x="96" y="658"/>
                                      </a:lnTo>
                                      <a:lnTo>
                                        <a:pt x="60" y="735"/>
                                      </a:lnTo>
                                      <a:lnTo>
                                        <a:pt x="26" y="813"/>
                                      </a:lnTo>
                                      <a:lnTo>
                                        <a:pt x="0" y="895"/>
                                      </a:lnTo>
                                      <a:lnTo>
                                        <a:pt x="1292" y="1294"/>
                                      </a:lnTo>
                                      <a:lnTo>
                                        <a:pt x="8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8" y="-247"/>
                                  <a:ext cx="1293" cy="1295"/>
                                </a:xfrm>
                                <a:custGeom>
                                  <a:avLst/>
                                  <a:gdLst>
                                    <a:gd name="T0" fmla="+- 0 5300 4008"/>
                                    <a:gd name="T1" fmla="*/ T0 w 1293"/>
                                    <a:gd name="T2" fmla="+- 0 1048 -246"/>
                                    <a:gd name="T3" fmla="*/ 1048 h 1295"/>
                                    <a:gd name="T4" fmla="+- 0 4860 4008"/>
                                    <a:gd name="T5" fmla="*/ T4 w 1293"/>
                                    <a:gd name="T6" fmla="+- 0 -246 -246"/>
                                    <a:gd name="T7" fmla="*/ -246 h 1295"/>
                                    <a:gd name="T8" fmla="+- 0 4782 4008"/>
                                    <a:gd name="T9" fmla="*/ T8 w 1293"/>
                                    <a:gd name="T10" fmla="+- 0 -216 -246"/>
                                    <a:gd name="T11" fmla="*/ -216 h 1295"/>
                                    <a:gd name="T12" fmla="+- 0 4703 4008"/>
                                    <a:gd name="T13" fmla="*/ T12 w 1293"/>
                                    <a:gd name="T14" fmla="+- 0 -179 -246"/>
                                    <a:gd name="T15" fmla="*/ -179 h 1295"/>
                                    <a:gd name="T16" fmla="+- 0 4628 4008"/>
                                    <a:gd name="T17" fmla="*/ T16 w 1293"/>
                                    <a:gd name="T18" fmla="+- 0 -138 -246"/>
                                    <a:gd name="T19" fmla="*/ -138 h 1295"/>
                                    <a:gd name="T20" fmla="+- 0 4554 4008"/>
                                    <a:gd name="T21" fmla="*/ T20 w 1293"/>
                                    <a:gd name="T22" fmla="+- 0 -93 -246"/>
                                    <a:gd name="T23" fmla="*/ -93 h 1295"/>
                                    <a:gd name="T24" fmla="+- 0 4486 4008"/>
                                    <a:gd name="T25" fmla="*/ T24 w 1293"/>
                                    <a:gd name="T26" fmla="+- 0 -45 -246"/>
                                    <a:gd name="T27" fmla="*/ -45 h 1295"/>
                                    <a:gd name="T28" fmla="+- 0 4418 4008"/>
                                    <a:gd name="T29" fmla="*/ T28 w 1293"/>
                                    <a:gd name="T30" fmla="+- 0 12 -246"/>
                                    <a:gd name="T31" fmla="*/ 12 h 1295"/>
                                    <a:gd name="T32" fmla="+- 0 4355 4008"/>
                                    <a:gd name="T33" fmla="*/ T32 w 1293"/>
                                    <a:gd name="T34" fmla="+- 0 67 -246"/>
                                    <a:gd name="T35" fmla="*/ 67 h 1295"/>
                                    <a:gd name="T36" fmla="+- 0 4300 4008"/>
                                    <a:gd name="T37" fmla="*/ T36 w 1293"/>
                                    <a:gd name="T38" fmla="+- 0 130 -246"/>
                                    <a:gd name="T39" fmla="*/ 130 h 1295"/>
                                    <a:gd name="T40" fmla="+- 0 4243 4008"/>
                                    <a:gd name="T41" fmla="*/ T40 w 1293"/>
                                    <a:gd name="T42" fmla="+- 0 195 -246"/>
                                    <a:gd name="T43" fmla="*/ 195 h 1295"/>
                                    <a:gd name="T44" fmla="+- 0 4192 4008"/>
                                    <a:gd name="T45" fmla="*/ T44 w 1293"/>
                                    <a:gd name="T46" fmla="+- 0 263 -246"/>
                                    <a:gd name="T47" fmla="*/ 263 h 1295"/>
                                    <a:gd name="T48" fmla="+- 0 4145 4008"/>
                                    <a:gd name="T49" fmla="*/ T48 w 1293"/>
                                    <a:gd name="T50" fmla="+- 0 336 -246"/>
                                    <a:gd name="T51" fmla="*/ 336 h 1295"/>
                                    <a:gd name="T52" fmla="+- 0 4104 4008"/>
                                    <a:gd name="T53" fmla="*/ T52 w 1293"/>
                                    <a:gd name="T54" fmla="+- 0 412 -246"/>
                                    <a:gd name="T55" fmla="*/ 412 h 1295"/>
                                    <a:gd name="T56" fmla="+- 0 4068 4008"/>
                                    <a:gd name="T57" fmla="*/ T56 w 1293"/>
                                    <a:gd name="T58" fmla="+- 0 489 -246"/>
                                    <a:gd name="T59" fmla="*/ 489 h 1295"/>
                                    <a:gd name="T60" fmla="+- 0 4034 4008"/>
                                    <a:gd name="T61" fmla="*/ T60 w 1293"/>
                                    <a:gd name="T62" fmla="+- 0 567 -246"/>
                                    <a:gd name="T63" fmla="*/ 567 h 1295"/>
                                    <a:gd name="T64" fmla="+- 0 4008 4008"/>
                                    <a:gd name="T65" fmla="*/ T64 w 1293"/>
                                    <a:gd name="T66" fmla="+- 0 649 -246"/>
                                    <a:gd name="T67" fmla="*/ 649 h 1295"/>
                                    <a:gd name="T68" fmla="+- 0 5300 4008"/>
                                    <a:gd name="T69" fmla="*/ T68 w 1293"/>
                                    <a:gd name="T70" fmla="+- 0 1048 -246"/>
                                    <a:gd name="T71" fmla="*/ 1048 h 12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</a:cxnLst>
                                  <a:rect l="0" t="0" r="r" b="b"/>
                                  <a:pathLst>
                                    <a:path w="1293" h="1295">
                                      <a:moveTo>
                                        <a:pt x="1292" y="1294"/>
                                      </a:moveTo>
                                      <a:lnTo>
                                        <a:pt x="852" y="0"/>
                                      </a:lnTo>
                                      <a:lnTo>
                                        <a:pt x="774" y="30"/>
                                      </a:lnTo>
                                      <a:lnTo>
                                        <a:pt x="695" y="67"/>
                                      </a:lnTo>
                                      <a:lnTo>
                                        <a:pt x="620" y="108"/>
                                      </a:lnTo>
                                      <a:lnTo>
                                        <a:pt x="546" y="153"/>
                                      </a:lnTo>
                                      <a:lnTo>
                                        <a:pt x="478" y="201"/>
                                      </a:lnTo>
                                      <a:lnTo>
                                        <a:pt x="410" y="258"/>
                                      </a:lnTo>
                                      <a:lnTo>
                                        <a:pt x="347" y="313"/>
                                      </a:lnTo>
                                      <a:lnTo>
                                        <a:pt x="292" y="376"/>
                                      </a:lnTo>
                                      <a:lnTo>
                                        <a:pt x="235" y="441"/>
                                      </a:lnTo>
                                      <a:lnTo>
                                        <a:pt x="184" y="509"/>
                                      </a:lnTo>
                                      <a:lnTo>
                                        <a:pt x="137" y="582"/>
                                      </a:lnTo>
                                      <a:lnTo>
                                        <a:pt x="96" y="658"/>
                                      </a:lnTo>
                                      <a:lnTo>
                                        <a:pt x="60" y="735"/>
                                      </a:lnTo>
                                      <a:lnTo>
                                        <a:pt x="26" y="813"/>
                                      </a:lnTo>
                                      <a:lnTo>
                                        <a:pt x="0" y="895"/>
                                      </a:lnTo>
                                      <a:lnTo>
                                        <a:pt x="1292" y="1294"/>
                                      </a:lnTo>
                                    </a:path>
                                  </a:pathLst>
                                </a:cu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47" y="648"/>
                                  <a:ext cx="2591" cy="1768"/>
                                </a:xfrm>
                                <a:custGeom>
                                  <a:avLst/>
                                  <a:gdLst>
                                    <a:gd name="T0" fmla="+- 0 4008 3947"/>
                                    <a:gd name="T1" fmla="*/ T0 w 2591"/>
                                    <a:gd name="T2" fmla="+- 0 649 649"/>
                                    <a:gd name="T3" fmla="*/ 649 h 1768"/>
                                    <a:gd name="T4" fmla="+- 0 3985 3947"/>
                                    <a:gd name="T5" fmla="*/ T4 w 2591"/>
                                    <a:gd name="T6" fmla="+- 0 732 649"/>
                                    <a:gd name="T7" fmla="*/ 732 h 1768"/>
                                    <a:gd name="T8" fmla="+- 0 3967 3947"/>
                                    <a:gd name="T9" fmla="*/ T8 w 2591"/>
                                    <a:gd name="T10" fmla="+- 0 817 649"/>
                                    <a:gd name="T11" fmla="*/ 817 h 1768"/>
                                    <a:gd name="T12" fmla="+- 0 3955 3947"/>
                                    <a:gd name="T13" fmla="*/ T12 w 2591"/>
                                    <a:gd name="T14" fmla="+- 0 903 649"/>
                                    <a:gd name="T15" fmla="*/ 903 h 1768"/>
                                    <a:gd name="T16" fmla="+- 0 3949 3947"/>
                                    <a:gd name="T17" fmla="*/ T16 w 2591"/>
                                    <a:gd name="T18" fmla="+- 0 976 649"/>
                                    <a:gd name="T19" fmla="*/ 976 h 1768"/>
                                    <a:gd name="T20" fmla="+- 0 3947 3947"/>
                                    <a:gd name="T21" fmla="*/ T20 w 2591"/>
                                    <a:gd name="T22" fmla="+- 0 1051 649"/>
                                    <a:gd name="T23" fmla="*/ 1051 h 1768"/>
                                    <a:gd name="T24" fmla="+- 0 3950 3947"/>
                                    <a:gd name="T25" fmla="*/ T24 w 2591"/>
                                    <a:gd name="T26" fmla="+- 0 1128 649"/>
                                    <a:gd name="T27" fmla="*/ 1128 h 1768"/>
                                    <a:gd name="T28" fmla="+- 0 3957 3947"/>
                                    <a:gd name="T29" fmla="*/ T28 w 2591"/>
                                    <a:gd name="T30" fmla="+- 0 1206 649"/>
                                    <a:gd name="T31" fmla="*/ 1206 h 1768"/>
                                    <a:gd name="T32" fmla="+- 0 3968 3947"/>
                                    <a:gd name="T33" fmla="*/ T32 w 2591"/>
                                    <a:gd name="T34" fmla="+- 0 1283 649"/>
                                    <a:gd name="T35" fmla="*/ 1283 h 1768"/>
                                    <a:gd name="T36" fmla="+- 0 3984 3947"/>
                                    <a:gd name="T37" fmla="*/ T36 w 2591"/>
                                    <a:gd name="T38" fmla="+- 0 1360 649"/>
                                    <a:gd name="T39" fmla="*/ 1360 h 1768"/>
                                    <a:gd name="T40" fmla="+- 0 4003 3947"/>
                                    <a:gd name="T41" fmla="*/ T40 w 2591"/>
                                    <a:gd name="T42" fmla="+- 0 1434 649"/>
                                    <a:gd name="T43" fmla="*/ 1434 h 1768"/>
                                    <a:gd name="T44" fmla="+- 0 4026 3947"/>
                                    <a:gd name="T45" fmla="*/ T44 w 2591"/>
                                    <a:gd name="T46" fmla="+- 0 1506 649"/>
                                    <a:gd name="T47" fmla="*/ 1506 h 1768"/>
                                    <a:gd name="T48" fmla="+- 0 4052 3947"/>
                                    <a:gd name="T49" fmla="*/ T48 w 2591"/>
                                    <a:gd name="T50" fmla="+- 0 1574 649"/>
                                    <a:gd name="T51" fmla="*/ 1574 h 1768"/>
                                    <a:gd name="T52" fmla="+- 0 4086 3947"/>
                                    <a:gd name="T53" fmla="*/ T52 w 2591"/>
                                    <a:gd name="T54" fmla="+- 0 1653 649"/>
                                    <a:gd name="T55" fmla="*/ 1653 h 1768"/>
                                    <a:gd name="T56" fmla="+- 0 4127 3947"/>
                                    <a:gd name="T57" fmla="*/ T56 w 2591"/>
                                    <a:gd name="T58" fmla="+- 0 1731 649"/>
                                    <a:gd name="T59" fmla="*/ 1731 h 1768"/>
                                    <a:gd name="T60" fmla="+- 0 4168 3947"/>
                                    <a:gd name="T61" fmla="*/ T60 w 2591"/>
                                    <a:gd name="T62" fmla="+- 0 1796 649"/>
                                    <a:gd name="T63" fmla="*/ 1796 h 1768"/>
                                    <a:gd name="T64" fmla="+- 0 4212 3947"/>
                                    <a:gd name="T65" fmla="*/ T64 w 2591"/>
                                    <a:gd name="T66" fmla="+- 0 1859 649"/>
                                    <a:gd name="T67" fmla="*/ 1859 h 1768"/>
                                    <a:gd name="T68" fmla="+- 0 4259 3947"/>
                                    <a:gd name="T69" fmla="*/ T68 w 2591"/>
                                    <a:gd name="T70" fmla="+- 0 1920 649"/>
                                    <a:gd name="T71" fmla="*/ 1920 h 1768"/>
                                    <a:gd name="T72" fmla="+- 0 4309 3947"/>
                                    <a:gd name="T73" fmla="*/ T72 w 2591"/>
                                    <a:gd name="T74" fmla="+- 0 1978 649"/>
                                    <a:gd name="T75" fmla="*/ 1978 h 1768"/>
                                    <a:gd name="T76" fmla="+- 0 4362 3947"/>
                                    <a:gd name="T77" fmla="*/ T76 w 2591"/>
                                    <a:gd name="T78" fmla="+- 0 2033 649"/>
                                    <a:gd name="T79" fmla="*/ 2033 h 1768"/>
                                    <a:gd name="T80" fmla="+- 0 4419 3947"/>
                                    <a:gd name="T81" fmla="*/ T80 w 2591"/>
                                    <a:gd name="T82" fmla="+- 0 2086 649"/>
                                    <a:gd name="T83" fmla="*/ 2086 h 1768"/>
                                    <a:gd name="T84" fmla="+- 0 4478 3947"/>
                                    <a:gd name="T85" fmla="*/ T84 w 2591"/>
                                    <a:gd name="T86" fmla="+- 0 2134 649"/>
                                    <a:gd name="T87" fmla="*/ 2134 h 1768"/>
                                    <a:gd name="T88" fmla="+- 0 4540 3947"/>
                                    <a:gd name="T89" fmla="*/ T88 w 2591"/>
                                    <a:gd name="T90" fmla="+- 0 2179 649"/>
                                    <a:gd name="T91" fmla="*/ 2179 h 1768"/>
                                    <a:gd name="T92" fmla="+- 0 4605 3947"/>
                                    <a:gd name="T93" fmla="*/ T92 w 2591"/>
                                    <a:gd name="T94" fmla="+- 0 2220 649"/>
                                    <a:gd name="T95" fmla="*/ 2220 h 1768"/>
                                    <a:gd name="T96" fmla="+- 0 4673 3947"/>
                                    <a:gd name="T97" fmla="*/ T96 w 2591"/>
                                    <a:gd name="T98" fmla="+- 0 2257 649"/>
                                    <a:gd name="T99" fmla="*/ 2257 h 1768"/>
                                    <a:gd name="T100" fmla="+- 0 4748 3947"/>
                                    <a:gd name="T101" fmla="*/ T100 w 2591"/>
                                    <a:gd name="T102" fmla="+- 0 2299 649"/>
                                    <a:gd name="T103" fmla="*/ 2299 h 1768"/>
                                    <a:gd name="T104" fmla="+- 0 4826 3947"/>
                                    <a:gd name="T105" fmla="*/ T104 w 2591"/>
                                    <a:gd name="T106" fmla="+- 0 2329 649"/>
                                    <a:gd name="T107" fmla="*/ 2329 h 1768"/>
                                    <a:gd name="T108" fmla="+- 0 4908 3947"/>
                                    <a:gd name="T109" fmla="*/ T108 w 2591"/>
                                    <a:gd name="T110" fmla="+- 0 2358 649"/>
                                    <a:gd name="T111" fmla="*/ 2358 h 1768"/>
                                    <a:gd name="T112" fmla="+- 0 4983 3947"/>
                                    <a:gd name="T113" fmla="*/ T112 w 2591"/>
                                    <a:gd name="T114" fmla="+- 0 2378 649"/>
                                    <a:gd name="T115" fmla="*/ 2378 h 1768"/>
                                    <a:gd name="T116" fmla="+- 0 5058 3947"/>
                                    <a:gd name="T117" fmla="*/ T116 w 2591"/>
                                    <a:gd name="T118" fmla="+- 0 2394 649"/>
                                    <a:gd name="T119" fmla="*/ 2394 h 1768"/>
                                    <a:gd name="T120" fmla="+- 0 5133 3947"/>
                                    <a:gd name="T121" fmla="*/ T120 w 2591"/>
                                    <a:gd name="T122" fmla="+- 0 2406 649"/>
                                    <a:gd name="T123" fmla="*/ 2406 h 1768"/>
                                    <a:gd name="T124" fmla="+- 0 5208 3947"/>
                                    <a:gd name="T125" fmla="*/ T124 w 2591"/>
                                    <a:gd name="T126" fmla="+- 0 2413 649"/>
                                    <a:gd name="T127" fmla="*/ 2413 h 1768"/>
                                    <a:gd name="T128" fmla="+- 0 5283 3947"/>
                                    <a:gd name="T129" fmla="*/ T128 w 2591"/>
                                    <a:gd name="T130" fmla="+- 0 2416 649"/>
                                    <a:gd name="T131" fmla="*/ 2416 h 1768"/>
                                    <a:gd name="T132" fmla="+- 0 5357 3947"/>
                                    <a:gd name="T133" fmla="*/ T132 w 2591"/>
                                    <a:gd name="T134" fmla="+- 0 2415 649"/>
                                    <a:gd name="T135" fmla="*/ 2415 h 1768"/>
                                    <a:gd name="T136" fmla="+- 0 5431 3947"/>
                                    <a:gd name="T137" fmla="*/ T136 w 2591"/>
                                    <a:gd name="T138" fmla="+- 0 2410 649"/>
                                    <a:gd name="T139" fmla="*/ 2410 h 1768"/>
                                    <a:gd name="T140" fmla="+- 0 5504 3947"/>
                                    <a:gd name="T141" fmla="*/ T140 w 2591"/>
                                    <a:gd name="T142" fmla="+- 0 2401 649"/>
                                    <a:gd name="T143" fmla="*/ 2401 h 1768"/>
                                    <a:gd name="T144" fmla="+- 0 5576 3947"/>
                                    <a:gd name="T145" fmla="*/ T144 w 2591"/>
                                    <a:gd name="T146" fmla="+- 0 2388 649"/>
                                    <a:gd name="T147" fmla="*/ 2388 h 1768"/>
                                    <a:gd name="T148" fmla="+- 0 5648 3947"/>
                                    <a:gd name="T149" fmla="*/ T148 w 2591"/>
                                    <a:gd name="T150" fmla="+- 0 2371 649"/>
                                    <a:gd name="T151" fmla="*/ 2371 h 1768"/>
                                    <a:gd name="T152" fmla="+- 0 5718 3947"/>
                                    <a:gd name="T153" fmla="*/ T152 w 2591"/>
                                    <a:gd name="T154" fmla="+- 0 2350 649"/>
                                    <a:gd name="T155" fmla="*/ 2350 h 1768"/>
                                    <a:gd name="T156" fmla="+- 0 5787 3947"/>
                                    <a:gd name="T157" fmla="*/ T156 w 2591"/>
                                    <a:gd name="T158" fmla="+- 0 2326 649"/>
                                    <a:gd name="T159" fmla="*/ 2326 h 1768"/>
                                    <a:gd name="T160" fmla="+- 0 5854 3947"/>
                                    <a:gd name="T161" fmla="*/ T160 w 2591"/>
                                    <a:gd name="T162" fmla="+- 0 2297 649"/>
                                    <a:gd name="T163" fmla="*/ 2297 h 1768"/>
                                    <a:gd name="T164" fmla="+- 0 5920 3947"/>
                                    <a:gd name="T165" fmla="*/ T164 w 2591"/>
                                    <a:gd name="T166" fmla="+- 0 2265 649"/>
                                    <a:gd name="T167" fmla="*/ 2265 h 1768"/>
                                    <a:gd name="T168" fmla="+- 0 5985 3947"/>
                                    <a:gd name="T169" fmla="*/ T168 w 2591"/>
                                    <a:gd name="T170" fmla="+- 0 2230 649"/>
                                    <a:gd name="T171" fmla="*/ 2230 h 1768"/>
                                    <a:gd name="T172" fmla="+- 0 6047 3947"/>
                                    <a:gd name="T173" fmla="*/ T172 w 2591"/>
                                    <a:gd name="T174" fmla="+- 0 2190 649"/>
                                    <a:gd name="T175" fmla="*/ 2190 h 1768"/>
                                    <a:gd name="T176" fmla="+- 0 6107 3947"/>
                                    <a:gd name="T177" fmla="*/ T176 w 2591"/>
                                    <a:gd name="T178" fmla="+- 0 2148 649"/>
                                    <a:gd name="T179" fmla="*/ 2148 h 1768"/>
                                    <a:gd name="T180" fmla="+- 0 6165 3947"/>
                                    <a:gd name="T181" fmla="*/ T180 w 2591"/>
                                    <a:gd name="T182" fmla="+- 0 2102 649"/>
                                    <a:gd name="T183" fmla="*/ 2102 h 1768"/>
                                    <a:gd name="T184" fmla="+- 0 6221 3947"/>
                                    <a:gd name="T185" fmla="*/ T184 w 2591"/>
                                    <a:gd name="T186" fmla="+- 0 2052 649"/>
                                    <a:gd name="T187" fmla="*/ 2052 h 1768"/>
                                    <a:gd name="T188" fmla="+- 0 6274 3947"/>
                                    <a:gd name="T189" fmla="*/ T188 w 2591"/>
                                    <a:gd name="T190" fmla="+- 0 2000 649"/>
                                    <a:gd name="T191" fmla="*/ 2000 h 1768"/>
                                    <a:gd name="T192" fmla="+- 0 6325 3947"/>
                                    <a:gd name="T193" fmla="*/ T192 w 2591"/>
                                    <a:gd name="T194" fmla="+- 0 1944 649"/>
                                    <a:gd name="T195" fmla="*/ 1944 h 1768"/>
                                    <a:gd name="T196" fmla="+- 0 6373 3947"/>
                                    <a:gd name="T197" fmla="*/ T196 w 2591"/>
                                    <a:gd name="T198" fmla="+- 0 1885 649"/>
                                    <a:gd name="T199" fmla="*/ 1885 h 1768"/>
                                    <a:gd name="T200" fmla="+- 0 6418 3947"/>
                                    <a:gd name="T201" fmla="*/ T200 w 2591"/>
                                    <a:gd name="T202" fmla="+- 0 1823 649"/>
                                    <a:gd name="T203" fmla="*/ 1823 h 1768"/>
                                    <a:gd name="T204" fmla="+- 0 6460 3947"/>
                                    <a:gd name="T205" fmla="*/ T204 w 2591"/>
                                    <a:gd name="T206" fmla="+- 0 1758 649"/>
                                    <a:gd name="T207" fmla="*/ 1758 h 1768"/>
                                    <a:gd name="T208" fmla="+- 0 6500 3947"/>
                                    <a:gd name="T209" fmla="*/ T208 w 2591"/>
                                    <a:gd name="T210" fmla="+- 0 1683 649"/>
                                    <a:gd name="T211" fmla="*/ 1683 h 1768"/>
                                    <a:gd name="T212" fmla="+- 0 6538 3947"/>
                                    <a:gd name="T213" fmla="*/ T212 w 2591"/>
                                    <a:gd name="T214" fmla="+- 0 1608 649"/>
                                    <a:gd name="T215" fmla="*/ 1608 h 1768"/>
                                    <a:gd name="T216" fmla="+- 0 5300 3947"/>
                                    <a:gd name="T217" fmla="*/ T216 w 2591"/>
                                    <a:gd name="T218" fmla="+- 0 1048 649"/>
                                    <a:gd name="T219" fmla="*/ 1048 h 1768"/>
                                    <a:gd name="T220" fmla="+- 0 4008 3947"/>
                                    <a:gd name="T221" fmla="*/ T220 w 2591"/>
                                    <a:gd name="T222" fmla="+- 0 649 649"/>
                                    <a:gd name="T223" fmla="*/ 649 h 17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</a:cxnLst>
                                  <a:rect l="0" t="0" r="r" b="b"/>
                                  <a:pathLst>
                                    <a:path w="2591" h="1768">
                                      <a:moveTo>
                                        <a:pt x="61" y="0"/>
                                      </a:moveTo>
                                      <a:lnTo>
                                        <a:pt x="38" y="83"/>
                                      </a:lnTo>
                                      <a:lnTo>
                                        <a:pt x="20" y="168"/>
                                      </a:lnTo>
                                      <a:lnTo>
                                        <a:pt x="8" y="254"/>
                                      </a:lnTo>
                                      <a:lnTo>
                                        <a:pt x="2" y="327"/>
                                      </a:lnTo>
                                      <a:lnTo>
                                        <a:pt x="0" y="402"/>
                                      </a:lnTo>
                                      <a:lnTo>
                                        <a:pt x="3" y="479"/>
                                      </a:lnTo>
                                      <a:lnTo>
                                        <a:pt x="10" y="557"/>
                                      </a:lnTo>
                                      <a:lnTo>
                                        <a:pt x="21" y="634"/>
                                      </a:lnTo>
                                      <a:lnTo>
                                        <a:pt x="37" y="711"/>
                                      </a:lnTo>
                                      <a:lnTo>
                                        <a:pt x="56" y="785"/>
                                      </a:lnTo>
                                      <a:lnTo>
                                        <a:pt x="79" y="857"/>
                                      </a:lnTo>
                                      <a:lnTo>
                                        <a:pt x="105" y="925"/>
                                      </a:lnTo>
                                      <a:lnTo>
                                        <a:pt x="139" y="1004"/>
                                      </a:lnTo>
                                      <a:lnTo>
                                        <a:pt x="180" y="1082"/>
                                      </a:lnTo>
                                      <a:lnTo>
                                        <a:pt x="221" y="1147"/>
                                      </a:lnTo>
                                      <a:lnTo>
                                        <a:pt x="265" y="1210"/>
                                      </a:lnTo>
                                      <a:lnTo>
                                        <a:pt x="312" y="1271"/>
                                      </a:lnTo>
                                      <a:lnTo>
                                        <a:pt x="362" y="1329"/>
                                      </a:lnTo>
                                      <a:lnTo>
                                        <a:pt x="415" y="1384"/>
                                      </a:lnTo>
                                      <a:lnTo>
                                        <a:pt x="472" y="1437"/>
                                      </a:lnTo>
                                      <a:lnTo>
                                        <a:pt x="531" y="1485"/>
                                      </a:lnTo>
                                      <a:lnTo>
                                        <a:pt x="593" y="1530"/>
                                      </a:lnTo>
                                      <a:lnTo>
                                        <a:pt x="658" y="1571"/>
                                      </a:lnTo>
                                      <a:lnTo>
                                        <a:pt x="726" y="1608"/>
                                      </a:lnTo>
                                      <a:lnTo>
                                        <a:pt x="801" y="1650"/>
                                      </a:lnTo>
                                      <a:lnTo>
                                        <a:pt x="879" y="1680"/>
                                      </a:lnTo>
                                      <a:lnTo>
                                        <a:pt x="961" y="1709"/>
                                      </a:lnTo>
                                      <a:lnTo>
                                        <a:pt x="1036" y="1729"/>
                                      </a:lnTo>
                                      <a:lnTo>
                                        <a:pt x="1111" y="1745"/>
                                      </a:lnTo>
                                      <a:lnTo>
                                        <a:pt x="1186" y="1757"/>
                                      </a:lnTo>
                                      <a:lnTo>
                                        <a:pt x="1261" y="1764"/>
                                      </a:lnTo>
                                      <a:lnTo>
                                        <a:pt x="1336" y="1767"/>
                                      </a:lnTo>
                                      <a:lnTo>
                                        <a:pt x="1410" y="1766"/>
                                      </a:lnTo>
                                      <a:lnTo>
                                        <a:pt x="1484" y="1761"/>
                                      </a:lnTo>
                                      <a:lnTo>
                                        <a:pt x="1557" y="1752"/>
                                      </a:lnTo>
                                      <a:lnTo>
                                        <a:pt x="1629" y="1739"/>
                                      </a:lnTo>
                                      <a:lnTo>
                                        <a:pt x="1701" y="1722"/>
                                      </a:lnTo>
                                      <a:lnTo>
                                        <a:pt x="1771" y="1701"/>
                                      </a:lnTo>
                                      <a:lnTo>
                                        <a:pt x="1840" y="1677"/>
                                      </a:lnTo>
                                      <a:lnTo>
                                        <a:pt x="1907" y="1648"/>
                                      </a:lnTo>
                                      <a:lnTo>
                                        <a:pt x="1973" y="1616"/>
                                      </a:lnTo>
                                      <a:lnTo>
                                        <a:pt x="2038" y="1581"/>
                                      </a:lnTo>
                                      <a:lnTo>
                                        <a:pt x="2100" y="1541"/>
                                      </a:lnTo>
                                      <a:lnTo>
                                        <a:pt x="2160" y="1499"/>
                                      </a:lnTo>
                                      <a:lnTo>
                                        <a:pt x="2218" y="1453"/>
                                      </a:lnTo>
                                      <a:lnTo>
                                        <a:pt x="2274" y="1403"/>
                                      </a:lnTo>
                                      <a:lnTo>
                                        <a:pt x="2327" y="1351"/>
                                      </a:lnTo>
                                      <a:lnTo>
                                        <a:pt x="2378" y="1295"/>
                                      </a:lnTo>
                                      <a:lnTo>
                                        <a:pt x="2426" y="1236"/>
                                      </a:lnTo>
                                      <a:lnTo>
                                        <a:pt x="2471" y="1174"/>
                                      </a:lnTo>
                                      <a:lnTo>
                                        <a:pt x="2513" y="1109"/>
                                      </a:lnTo>
                                      <a:lnTo>
                                        <a:pt x="2553" y="1034"/>
                                      </a:lnTo>
                                      <a:lnTo>
                                        <a:pt x="2591" y="959"/>
                                      </a:lnTo>
                                      <a:lnTo>
                                        <a:pt x="1353" y="399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48484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47" y="648"/>
                                  <a:ext cx="2591" cy="1768"/>
                                </a:xfrm>
                                <a:custGeom>
                                  <a:avLst/>
                                  <a:gdLst>
                                    <a:gd name="T0" fmla="+- 0 5300 3947"/>
                                    <a:gd name="T1" fmla="*/ T0 w 2591"/>
                                    <a:gd name="T2" fmla="+- 0 1048 649"/>
                                    <a:gd name="T3" fmla="*/ 1048 h 1768"/>
                                    <a:gd name="T4" fmla="+- 0 4008 3947"/>
                                    <a:gd name="T5" fmla="*/ T4 w 2591"/>
                                    <a:gd name="T6" fmla="+- 0 649 649"/>
                                    <a:gd name="T7" fmla="*/ 649 h 1768"/>
                                    <a:gd name="T8" fmla="+- 0 3985 3947"/>
                                    <a:gd name="T9" fmla="*/ T8 w 2591"/>
                                    <a:gd name="T10" fmla="+- 0 732 649"/>
                                    <a:gd name="T11" fmla="*/ 732 h 1768"/>
                                    <a:gd name="T12" fmla="+- 0 3967 3947"/>
                                    <a:gd name="T13" fmla="*/ T12 w 2591"/>
                                    <a:gd name="T14" fmla="+- 0 817 649"/>
                                    <a:gd name="T15" fmla="*/ 817 h 1768"/>
                                    <a:gd name="T16" fmla="+- 0 3955 3947"/>
                                    <a:gd name="T17" fmla="*/ T16 w 2591"/>
                                    <a:gd name="T18" fmla="+- 0 903 649"/>
                                    <a:gd name="T19" fmla="*/ 903 h 1768"/>
                                    <a:gd name="T20" fmla="+- 0 3949 3947"/>
                                    <a:gd name="T21" fmla="*/ T20 w 2591"/>
                                    <a:gd name="T22" fmla="+- 0 976 649"/>
                                    <a:gd name="T23" fmla="*/ 976 h 1768"/>
                                    <a:gd name="T24" fmla="+- 0 3947 3947"/>
                                    <a:gd name="T25" fmla="*/ T24 w 2591"/>
                                    <a:gd name="T26" fmla="+- 0 1051 649"/>
                                    <a:gd name="T27" fmla="*/ 1051 h 1768"/>
                                    <a:gd name="T28" fmla="+- 0 3950 3947"/>
                                    <a:gd name="T29" fmla="*/ T28 w 2591"/>
                                    <a:gd name="T30" fmla="+- 0 1128 649"/>
                                    <a:gd name="T31" fmla="*/ 1128 h 1768"/>
                                    <a:gd name="T32" fmla="+- 0 3957 3947"/>
                                    <a:gd name="T33" fmla="*/ T32 w 2591"/>
                                    <a:gd name="T34" fmla="+- 0 1206 649"/>
                                    <a:gd name="T35" fmla="*/ 1206 h 1768"/>
                                    <a:gd name="T36" fmla="+- 0 3968 3947"/>
                                    <a:gd name="T37" fmla="*/ T36 w 2591"/>
                                    <a:gd name="T38" fmla="+- 0 1283 649"/>
                                    <a:gd name="T39" fmla="*/ 1283 h 1768"/>
                                    <a:gd name="T40" fmla="+- 0 3984 3947"/>
                                    <a:gd name="T41" fmla="*/ T40 w 2591"/>
                                    <a:gd name="T42" fmla="+- 0 1360 649"/>
                                    <a:gd name="T43" fmla="*/ 1360 h 1768"/>
                                    <a:gd name="T44" fmla="+- 0 4003 3947"/>
                                    <a:gd name="T45" fmla="*/ T44 w 2591"/>
                                    <a:gd name="T46" fmla="+- 0 1434 649"/>
                                    <a:gd name="T47" fmla="*/ 1434 h 1768"/>
                                    <a:gd name="T48" fmla="+- 0 4026 3947"/>
                                    <a:gd name="T49" fmla="*/ T48 w 2591"/>
                                    <a:gd name="T50" fmla="+- 0 1506 649"/>
                                    <a:gd name="T51" fmla="*/ 1506 h 1768"/>
                                    <a:gd name="T52" fmla="+- 0 4052 3947"/>
                                    <a:gd name="T53" fmla="*/ T52 w 2591"/>
                                    <a:gd name="T54" fmla="+- 0 1574 649"/>
                                    <a:gd name="T55" fmla="*/ 1574 h 1768"/>
                                    <a:gd name="T56" fmla="+- 0 4086 3947"/>
                                    <a:gd name="T57" fmla="*/ T56 w 2591"/>
                                    <a:gd name="T58" fmla="+- 0 1653 649"/>
                                    <a:gd name="T59" fmla="*/ 1653 h 1768"/>
                                    <a:gd name="T60" fmla="+- 0 4127 3947"/>
                                    <a:gd name="T61" fmla="*/ T60 w 2591"/>
                                    <a:gd name="T62" fmla="+- 0 1731 649"/>
                                    <a:gd name="T63" fmla="*/ 1731 h 1768"/>
                                    <a:gd name="T64" fmla="+- 0 4168 3947"/>
                                    <a:gd name="T65" fmla="*/ T64 w 2591"/>
                                    <a:gd name="T66" fmla="+- 0 1796 649"/>
                                    <a:gd name="T67" fmla="*/ 1796 h 1768"/>
                                    <a:gd name="T68" fmla="+- 0 4212 3947"/>
                                    <a:gd name="T69" fmla="*/ T68 w 2591"/>
                                    <a:gd name="T70" fmla="+- 0 1859 649"/>
                                    <a:gd name="T71" fmla="*/ 1859 h 1768"/>
                                    <a:gd name="T72" fmla="+- 0 4259 3947"/>
                                    <a:gd name="T73" fmla="*/ T72 w 2591"/>
                                    <a:gd name="T74" fmla="+- 0 1920 649"/>
                                    <a:gd name="T75" fmla="*/ 1920 h 1768"/>
                                    <a:gd name="T76" fmla="+- 0 4309 3947"/>
                                    <a:gd name="T77" fmla="*/ T76 w 2591"/>
                                    <a:gd name="T78" fmla="+- 0 1978 649"/>
                                    <a:gd name="T79" fmla="*/ 1978 h 1768"/>
                                    <a:gd name="T80" fmla="+- 0 4362 3947"/>
                                    <a:gd name="T81" fmla="*/ T80 w 2591"/>
                                    <a:gd name="T82" fmla="+- 0 2033 649"/>
                                    <a:gd name="T83" fmla="*/ 2033 h 1768"/>
                                    <a:gd name="T84" fmla="+- 0 4419 3947"/>
                                    <a:gd name="T85" fmla="*/ T84 w 2591"/>
                                    <a:gd name="T86" fmla="+- 0 2086 649"/>
                                    <a:gd name="T87" fmla="*/ 2086 h 1768"/>
                                    <a:gd name="T88" fmla="+- 0 4478 3947"/>
                                    <a:gd name="T89" fmla="*/ T88 w 2591"/>
                                    <a:gd name="T90" fmla="+- 0 2134 649"/>
                                    <a:gd name="T91" fmla="*/ 2134 h 1768"/>
                                    <a:gd name="T92" fmla="+- 0 4540 3947"/>
                                    <a:gd name="T93" fmla="*/ T92 w 2591"/>
                                    <a:gd name="T94" fmla="+- 0 2179 649"/>
                                    <a:gd name="T95" fmla="*/ 2179 h 1768"/>
                                    <a:gd name="T96" fmla="+- 0 4605 3947"/>
                                    <a:gd name="T97" fmla="*/ T96 w 2591"/>
                                    <a:gd name="T98" fmla="+- 0 2220 649"/>
                                    <a:gd name="T99" fmla="*/ 2220 h 1768"/>
                                    <a:gd name="T100" fmla="+- 0 4673 3947"/>
                                    <a:gd name="T101" fmla="*/ T100 w 2591"/>
                                    <a:gd name="T102" fmla="+- 0 2257 649"/>
                                    <a:gd name="T103" fmla="*/ 2257 h 1768"/>
                                    <a:gd name="T104" fmla="+- 0 4748 3947"/>
                                    <a:gd name="T105" fmla="*/ T104 w 2591"/>
                                    <a:gd name="T106" fmla="+- 0 2299 649"/>
                                    <a:gd name="T107" fmla="*/ 2299 h 1768"/>
                                    <a:gd name="T108" fmla="+- 0 4826 3947"/>
                                    <a:gd name="T109" fmla="*/ T108 w 2591"/>
                                    <a:gd name="T110" fmla="+- 0 2329 649"/>
                                    <a:gd name="T111" fmla="*/ 2329 h 1768"/>
                                    <a:gd name="T112" fmla="+- 0 4908 3947"/>
                                    <a:gd name="T113" fmla="*/ T112 w 2591"/>
                                    <a:gd name="T114" fmla="+- 0 2358 649"/>
                                    <a:gd name="T115" fmla="*/ 2358 h 1768"/>
                                    <a:gd name="T116" fmla="+- 0 4983 3947"/>
                                    <a:gd name="T117" fmla="*/ T116 w 2591"/>
                                    <a:gd name="T118" fmla="+- 0 2378 649"/>
                                    <a:gd name="T119" fmla="*/ 2378 h 1768"/>
                                    <a:gd name="T120" fmla="+- 0 5058 3947"/>
                                    <a:gd name="T121" fmla="*/ T120 w 2591"/>
                                    <a:gd name="T122" fmla="+- 0 2394 649"/>
                                    <a:gd name="T123" fmla="*/ 2394 h 1768"/>
                                    <a:gd name="T124" fmla="+- 0 5133 3947"/>
                                    <a:gd name="T125" fmla="*/ T124 w 2591"/>
                                    <a:gd name="T126" fmla="+- 0 2406 649"/>
                                    <a:gd name="T127" fmla="*/ 2406 h 1768"/>
                                    <a:gd name="T128" fmla="+- 0 5208 3947"/>
                                    <a:gd name="T129" fmla="*/ T128 w 2591"/>
                                    <a:gd name="T130" fmla="+- 0 2413 649"/>
                                    <a:gd name="T131" fmla="*/ 2413 h 1768"/>
                                    <a:gd name="T132" fmla="+- 0 5283 3947"/>
                                    <a:gd name="T133" fmla="*/ T132 w 2591"/>
                                    <a:gd name="T134" fmla="+- 0 2416 649"/>
                                    <a:gd name="T135" fmla="*/ 2416 h 1768"/>
                                    <a:gd name="T136" fmla="+- 0 5357 3947"/>
                                    <a:gd name="T137" fmla="*/ T136 w 2591"/>
                                    <a:gd name="T138" fmla="+- 0 2415 649"/>
                                    <a:gd name="T139" fmla="*/ 2415 h 1768"/>
                                    <a:gd name="T140" fmla="+- 0 5431 3947"/>
                                    <a:gd name="T141" fmla="*/ T140 w 2591"/>
                                    <a:gd name="T142" fmla="+- 0 2410 649"/>
                                    <a:gd name="T143" fmla="*/ 2410 h 1768"/>
                                    <a:gd name="T144" fmla="+- 0 5504 3947"/>
                                    <a:gd name="T145" fmla="*/ T144 w 2591"/>
                                    <a:gd name="T146" fmla="+- 0 2401 649"/>
                                    <a:gd name="T147" fmla="*/ 2401 h 1768"/>
                                    <a:gd name="T148" fmla="+- 0 5576 3947"/>
                                    <a:gd name="T149" fmla="*/ T148 w 2591"/>
                                    <a:gd name="T150" fmla="+- 0 2388 649"/>
                                    <a:gd name="T151" fmla="*/ 2388 h 1768"/>
                                    <a:gd name="T152" fmla="+- 0 5648 3947"/>
                                    <a:gd name="T153" fmla="*/ T152 w 2591"/>
                                    <a:gd name="T154" fmla="+- 0 2371 649"/>
                                    <a:gd name="T155" fmla="*/ 2371 h 1768"/>
                                    <a:gd name="T156" fmla="+- 0 5718 3947"/>
                                    <a:gd name="T157" fmla="*/ T156 w 2591"/>
                                    <a:gd name="T158" fmla="+- 0 2350 649"/>
                                    <a:gd name="T159" fmla="*/ 2350 h 1768"/>
                                    <a:gd name="T160" fmla="+- 0 5787 3947"/>
                                    <a:gd name="T161" fmla="*/ T160 w 2591"/>
                                    <a:gd name="T162" fmla="+- 0 2326 649"/>
                                    <a:gd name="T163" fmla="*/ 2326 h 1768"/>
                                    <a:gd name="T164" fmla="+- 0 5854 3947"/>
                                    <a:gd name="T165" fmla="*/ T164 w 2591"/>
                                    <a:gd name="T166" fmla="+- 0 2297 649"/>
                                    <a:gd name="T167" fmla="*/ 2297 h 1768"/>
                                    <a:gd name="T168" fmla="+- 0 5920 3947"/>
                                    <a:gd name="T169" fmla="*/ T168 w 2591"/>
                                    <a:gd name="T170" fmla="+- 0 2265 649"/>
                                    <a:gd name="T171" fmla="*/ 2265 h 1768"/>
                                    <a:gd name="T172" fmla="+- 0 5985 3947"/>
                                    <a:gd name="T173" fmla="*/ T172 w 2591"/>
                                    <a:gd name="T174" fmla="+- 0 2230 649"/>
                                    <a:gd name="T175" fmla="*/ 2230 h 1768"/>
                                    <a:gd name="T176" fmla="+- 0 6047 3947"/>
                                    <a:gd name="T177" fmla="*/ T176 w 2591"/>
                                    <a:gd name="T178" fmla="+- 0 2190 649"/>
                                    <a:gd name="T179" fmla="*/ 2190 h 1768"/>
                                    <a:gd name="T180" fmla="+- 0 6107 3947"/>
                                    <a:gd name="T181" fmla="*/ T180 w 2591"/>
                                    <a:gd name="T182" fmla="+- 0 2148 649"/>
                                    <a:gd name="T183" fmla="*/ 2148 h 1768"/>
                                    <a:gd name="T184" fmla="+- 0 6165 3947"/>
                                    <a:gd name="T185" fmla="*/ T184 w 2591"/>
                                    <a:gd name="T186" fmla="+- 0 2102 649"/>
                                    <a:gd name="T187" fmla="*/ 2102 h 1768"/>
                                    <a:gd name="T188" fmla="+- 0 6221 3947"/>
                                    <a:gd name="T189" fmla="*/ T188 w 2591"/>
                                    <a:gd name="T190" fmla="+- 0 2052 649"/>
                                    <a:gd name="T191" fmla="*/ 2052 h 1768"/>
                                    <a:gd name="T192" fmla="+- 0 6274 3947"/>
                                    <a:gd name="T193" fmla="*/ T192 w 2591"/>
                                    <a:gd name="T194" fmla="+- 0 2000 649"/>
                                    <a:gd name="T195" fmla="*/ 2000 h 1768"/>
                                    <a:gd name="T196" fmla="+- 0 6325 3947"/>
                                    <a:gd name="T197" fmla="*/ T196 w 2591"/>
                                    <a:gd name="T198" fmla="+- 0 1944 649"/>
                                    <a:gd name="T199" fmla="*/ 1944 h 1768"/>
                                    <a:gd name="T200" fmla="+- 0 6373 3947"/>
                                    <a:gd name="T201" fmla="*/ T200 w 2591"/>
                                    <a:gd name="T202" fmla="+- 0 1885 649"/>
                                    <a:gd name="T203" fmla="*/ 1885 h 1768"/>
                                    <a:gd name="T204" fmla="+- 0 6418 3947"/>
                                    <a:gd name="T205" fmla="*/ T204 w 2591"/>
                                    <a:gd name="T206" fmla="+- 0 1823 649"/>
                                    <a:gd name="T207" fmla="*/ 1823 h 1768"/>
                                    <a:gd name="T208" fmla="+- 0 6460 3947"/>
                                    <a:gd name="T209" fmla="*/ T208 w 2591"/>
                                    <a:gd name="T210" fmla="+- 0 1758 649"/>
                                    <a:gd name="T211" fmla="*/ 1758 h 1768"/>
                                    <a:gd name="T212" fmla="+- 0 6500 3947"/>
                                    <a:gd name="T213" fmla="*/ T212 w 2591"/>
                                    <a:gd name="T214" fmla="+- 0 1683 649"/>
                                    <a:gd name="T215" fmla="*/ 1683 h 1768"/>
                                    <a:gd name="T216" fmla="+- 0 6538 3947"/>
                                    <a:gd name="T217" fmla="*/ T216 w 2591"/>
                                    <a:gd name="T218" fmla="+- 0 1608 649"/>
                                    <a:gd name="T219" fmla="*/ 1608 h 17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</a:cxnLst>
                                  <a:rect l="0" t="0" r="r" b="b"/>
                                  <a:pathLst>
                                    <a:path w="2591" h="1768">
                                      <a:moveTo>
                                        <a:pt x="1353" y="399"/>
                                      </a:moveTo>
                                      <a:lnTo>
                                        <a:pt x="61" y="0"/>
                                      </a:lnTo>
                                      <a:lnTo>
                                        <a:pt x="38" y="83"/>
                                      </a:lnTo>
                                      <a:lnTo>
                                        <a:pt x="20" y="168"/>
                                      </a:lnTo>
                                      <a:lnTo>
                                        <a:pt x="8" y="254"/>
                                      </a:lnTo>
                                      <a:lnTo>
                                        <a:pt x="2" y="327"/>
                                      </a:lnTo>
                                      <a:lnTo>
                                        <a:pt x="0" y="402"/>
                                      </a:lnTo>
                                      <a:lnTo>
                                        <a:pt x="3" y="479"/>
                                      </a:lnTo>
                                      <a:lnTo>
                                        <a:pt x="10" y="557"/>
                                      </a:lnTo>
                                      <a:lnTo>
                                        <a:pt x="21" y="634"/>
                                      </a:lnTo>
                                      <a:lnTo>
                                        <a:pt x="37" y="711"/>
                                      </a:lnTo>
                                      <a:lnTo>
                                        <a:pt x="56" y="785"/>
                                      </a:lnTo>
                                      <a:lnTo>
                                        <a:pt x="79" y="857"/>
                                      </a:lnTo>
                                      <a:lnTo>
                                        <a:pt x="105" y="925"/>
                                      </a:lnTo>
                                      <a:lnTo>
                                        <a:pt x="139" y="1004"/>
                                      </a:lnTo>
                                      <a:lnTo>
                                        <a:pt x="180" y="1082"/>
                                      </a:lnTo>
                                      <a:lnTo>
                                        <a:pt x="221" y="1147"/>
                                      </a:lnTo>
                                      <a:lnTo>
                                        <a:pt x="265" y="1210"/>
                                      </a:lnTo>
                                      <a:lnTo>
                                        <a:pt x="312" y="1271"/>
                                      </a:lnTo>
                                      <a:lnTo>
                                        <a:pt x="362" y="1329"/>
                                      </a:lnTo>
                                      <a:lnTo>
                                        <a:pt x="415" y="1384"/>
                                      </a:lnTo>
                                      <a:lnTo>
                                        <a:pt x="472" y="1437"/>
                                      </a:lnTo>
                                      <a:lnTo>
                                        <a:pt x="531" y="1485"/>
                                      </a:lnTo>
                                      <a:lnTo>
                                        <a:pt x="593" y="1530"/>
                                      </a:lnTo>
                                      <a:lnTo>
                                        <a:pt x="658" y="1571"/>
                                      </a:lnTo>
                                      <a:lnTo>
                                        <a:pt x="726" y="1608"/>
                                      </a:lnTo>
                                      <a:lnTo>
                                        <a:pt x="801" y="1650"/>
                                      </a:lnTo>
                                      <a:lnTo>
                                        <a:pt x="879" y="1680"/>
                                      </a:lnTo>
                                      <a:lnTo>
                                        <a:pt x="961" y="1709"/>
                                      </a:lnTo>
                                      <a:lnTo>
                                        <a:pt x="1036" y="1729"/>
                                      </a:lnTo>
                                      <a:lnTo>
                                        <a:pt x="1111" y="1745"/>
                                      </a:lnTo>
                                      <a:lnTo>
                                        <a:pt x="1186" y="1757"/>
                                      </a:lnTo>
                                      <a:lnTo>
                                        <a:pt x="1261" y="1764"/>
                                      </a:lnTo>
                                      <a:lnTo>
                                        <a:pt x="1336" y="1767"/>
                                      </a:lnTo>
                                      <a:lnTo>
                                        <a:pt x="1410" y="1766"/>
                                      </a:lnTo>
                                      <a:lnTo>
                                        <a:pt x="1484" y="1761"/>
                                      </a:lnTo>
                                      <a:lnTo>
                                        <a:pt x="1557" y="1752"/>
                                      </a:lnTo>
                                      <a:lnTo>
                                        <a:pt x="1629" y="1739"/>
                                      </a:lnTo>
                                      <a:lnTo>
                                        <a:pt x="1701" y="1722"/>
                                      </a:lnTo>
                                      <a:lnTo>
                                        <a:pt x="1771" y="1701"/>
                                      </a:lnTo>
                                      <a:lnTo>
                                        <a:pt x="1840" y="1677"/>
                                      </a:lnTo>
                                      <a:lnTo>
                                        <a:pt x="1907" y="1648"/>
                                      </a:lnTo>
                                      <a:lnTo>
                                        <a:pt x="1973" y="1616"/>
                                      </a:lnTo>
                                      <a:lnTo>
                                        <a:pt x="2038" y="1581"/>
                                      </a:lnTo>
                                      <a:lnTo>
                                        <a:pt x="2100" y="1541"/>
                                      </a:lnTo>
                                      <a:lnTo>
                                        <a:pt x="2160" y="1499"/>
                                      </a:lnTo>
                                      <a:lnTo>
                                        <a:pt x="2218" y="1453"/>
                                      </a:lnTo>
                                      <a:lnTo>
                                        <a:pt x="2274" y="1403"/>
                                      </a:lnTo>
                                      <a:lnTo>
                                        <a:pt x="2327" y="1351"/>
                                      </a:lnTo>
                                      <a:lnTo>
                                        <a:pt x="2378" y="1295"/>
                                      </a:lnTo>
                                      <a:lnTo>
                                        <a:pt x="2426" y="1236"/>
                                      </a:lnTo>
                                      <a:lnTo>
                                        <a:pt x="2471" y="1174"/>
                                      </a:lnTo>
                                      <a:lnTo>
                                        <a:pt x="2513" y="1109"/>
                                      </a:lnTo>
                                      <a:lnTo>
                                        <a:pt x="2553" y="1034"/>
                                      </a:lnTo>
                                      <a:lnTo>
                                        <a:pt x="2591" y="959"/>
                                      </a:lnTo>
                                    </a:path>
                                  </a:pathLst>
                                </a:cu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0" y="33"/>
                                  <a:ext cx="1357" cy="1650"/>
                                </a:xfrm>
                                <a:custGeom>
                                  <a:avLst/>
                                  <a:gdLst>
                                    <a:gd name="T0" fmla="+- 0 6209 5300"/>
                                    <a:gd name="T1" fmla="*/ T0 w 1357"/>
                                    <a:gd name="T2" fmla="+- 0 33 33"/>
                                    <a:gd name="T3" fmla="*/ 33 h 1650"/>
                                    <a:gd name="T4" fmla="+- 0 5300 5300"/>
                                    <a:gd name="T5" fmla="*/ T4 w 1357"/>
                                    <a:gd name="T6" fmla="+- 0 1048 33"/>
                                    <a:gd name="T7" fmla="*/ 1048 h 1650"/>
                                    <a:gd name="T8" fmla="+- 0 6500 5300"/>
                                    <a:gd name="T9" fmla="*/ T8 w 1357"/>
                                    <a:gd name="T10" fmla="+- 0 1683 33"/>
                                    <a:gd name="T11" fmla="*/ 1683 h 1650"/>
                                    <a:gd name="T12" fmla="+- 0 6538 5300"/>
                                    <a:gd name="T13" fmla="*/ T12 w 1357"/>
                                    <a:gd name="T14" fmla="+- 0 1608 33"/>
                                    <a:gd name="T15" fmla="*/ 1608 h 1650"/>
                                    <a:gd name="T16" fmla="+- 0 6571 5300"/>
                                    <a:gd name="T17" fmla="*/ T16 w 1357"/>
                                    <a:gd name="T18" fmla="+- 0 1526 33"/>
                                    <a:gd name="T19" fmla="*/ 1526 h 1650"/>
                                    <a:gd name="T20" fmla="+- 0 6594 5300"/>
                                    <a:gd name="T21" fmla="*/ T20 w 1357"/>
                                    <a:gd name="T22" fmla="+- 0 1457 33"/>
                                    <a:gd name="T23" fmla="*/ 1457 h 1650"/>
                                    <a:gd name="T24" fmla="+- 0 6614 5300"/>
                                    <a:gd name="T25" fmla="*/ T24 w 1357"/>
                                    <a:gd name="T26" fmla="+- 0 1386 33"/>
                                    <a:gd name="T27" fmla="*/ 1386 h 1650"/>
                                    <a:gd name="T28" fmla="+- 0 6631 5300"/>
                                    <a:gd name="T29" fmla="*/ T28 w 1357"/>
                                    <a:gd name="T30" fmla="+- 0 1311 33"/>
                                    <a:gd name="T31" fmla="*/ 1311 h 1650"/>
                                    <a:gd name="T32" fmla="+- 0 6643 5300"/>
                                    <a:gd name="T33" fmla="*/ T32 w 1357"/>
                                    <a:gd name="T34" fmla="+- 0 1236 33"/>
                                    <a:gd name="T35" fmla="*/ 1236 h 1650"/>
                                    <a:gd name="T36" fmla="+- 0 6652 5300"/>
                                    <a:gd name="T37" fmla="*/ T36 w 1357"/>
                                    <a:gd name="T38" fmla="+- 0 1159 33"/>
                                    <a:gd name="T39" fmla="*/ 1159 h 1650"/>
                                    <a:gd name="T40" fmla="+- 0 6656 5300"/>
                                    <a:gd name="T41" fmla="*/ T40 w 1357"/>
                                    <a:gd name="T42" fmla="+- 0 1083 33"/>
                                    <a:gd name="T43" fmla="*/ 1083 h 1650"/>
                                    <a:gd name="T44" fmla="+- 0 6656 5300"/>
                                    <a:gd name="T45" fmla="*/ T44 w 1357"/>
                                    <a:gd name="T46" fmla="+- 0 1009 33"/>
                                    <a:gd name="T47" fmla="*/ 1009 h 1650"/>
                                    <a:gd name="T48" fmla="+- 0 6650 5300"/>
                                    <a:gd name="T49" fmla="*/ T48 w 1357"/>
                                    <a:gd name="T50" fmla="+- 0 937 33"/>
                                    <a:gd name="T51" fmla="*/ 937 h 1650"/>
                                    <a:gd name="T52" fmla="+- 0 6643 5300"/>
                                    <a:gd name="T53" fmla="*/ T52 w 1357"/>
                                    <a:gd name="T54" fmla="+- 0 850 33"/>
                                    <a:gd name="T55" fmla="*/ 850 h 1650"/>
                                    <a:gd name="T56" fmla="+- 0 6628 5300"/>
                                    <a:gd name="T57" fmla="*/ T56 w 1357"/>
                                    <a:gd name="T58" fmla="+- 0 765 33"/>
                                    <a:gd name="T59" fmla="*/ 765 h 1650"/>
                                    <a:gd name="T60" fmla="+- 0 6605 5300"/>
                                    <a:gd name="T61" fmla="*/ T60 w 1357"/>
                                    <a:gd name="T62" fmla="+- 0 682 33"/>
                                    <a:gd name="T63" fmla="*/ 682 h 1650"/>
                                    <a:gd name="T64" fmla="+- 0 6583 5300"/>
                                    <a:gd name="T65" fmla="*/ T64 w 1357"/>
                                    <a:gd name="T66" fmla="+- 0 601 33"/>
                                    <a:gd name="T67" fmla="*/ 601 h 1650"/>
                                    <a:gd name="T68" fmla="+- 0 6553 5300"/>
                                    <a:gd name="T69" fmla="*/ T68 w 1357"/>
                                    <a:gd name="T70" fmla="+- 0 518 33"/>
                                    <a:gd name="T71" fmla="*/ 518 h 1650"/>
                                    <a:gd name="T72" fmla="+- 0 6516 5300"/>
                                    <a:gd name="T73" fmla="*/ T72 w 1357"/>
                                    <a:gd name="T74" fmla="+- 0 440 33"/>
                                    <a:gd name="T75" fmla="*/ 440 h 1650"/>
                                    <a:gd name="T76" fmla="+- 0 6474 5300"/>
                                    <a:gd name="T77" fmla="*/ T76 w 1357"/>
                                    <a:gd name="T78" fmla="+- 0 366 33"/>
                                    <a:gd name="T79" fmla="*/ 366 h 1650"/>
                                    <a:gd name="T80" fmla="+- 0 6430 5300"/>
                                    <a:gd name="T81" fmla="*/ T80 w 1357"/>
                                    <a:gd name="T82" fmla="+- 0 291 33"/>
                                    <a:gd name="T83" fmla="*/ 291 h 1650"/>
                                    <a:gd name="T84" fmla="+- 0 6382 5300"/>
                                    <a:gd name="T85" fmla="*/ T84 w 1357"/>
                                    <a:gd name="T86" fmla="+- 0 224 33"/>
                                    <a:gd name="T87" fmla="*/ 224 h 1650"/>
                                    <a:gd name="T88" fmla="+- 0 6329 5300"/>
                                    <a:gd name="T89" fmla="*/ T88 w 1357"/>
                                    <a:gd name="T90" fmla="+- 0 157 33"/>
                                    <a:gd name="T91" fmla="*/ 157 h 1650"/>
                                    <a:gd name="T92" fmla="+- 0 6272 5300"/>
                                    <a:gd name="T93" fmla="*/ T92 w 1357"/>
                                    <a:gd name="T94" fmla="+- 0 93 33"/>
                                    <a:gd name="T95" fmla="*/ 93 h 1650"/>
                                    <a:gd name="T96" fmla="+- 0 6209 5300"/>
                                    <a:gd name="T97" fmla="*/ T96 w 1357"/>
                                    <a:gd name="T98" fmla="+- 0 33 33"/>
                                    <a:gd name="T99" fmla="*/ 33 h 165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</a:cxnLst>
                                  <a:rect l="0" t="0" r="r" b="b"/>
                                  <a:pathLst>
                                    <a:path w="1357" h="1650">
                                      <a:moveTo>
                                        <a:pt x="909" y="0"/>
                                      </a:moveTo>
                                      <a:lnTo>
                                        <a:pt x="0" y="1015"/>
                                      </a:lnTo>
                                      <a:lnTo>
                                        <a:pt x="1200" y="1650"/>
                                      </a:lnTo>
                                      <a:lnTo>
                                        <a:pt x="1238" y="1575"/>
                                      </a:lnTo>
                                      <a:lnTo>
                                        <a:pt x="1271" y="1493"/>
                                      </a:lnTo>
                                      <a:lnTo>
                                        <a:pt x="1294" y="1424"/>
                                      </a:lnTo>
                                      <a:lnTo>
                                        <a:pt x="1314" y="1353"/>
                                      </a:lnTo>
                                      <a:lnTo>
                                        <a:pt x="1331" y="1278"/>
                                      </a:lnTo>
                                      <a:lnTo>
                                        <a:pt x="1343" y="1203"/>
                                      </a:lnTo>
                                      <a:lnTo>
                                        <a:pt x="1352" y="1126"/>
                                      </a:lnTo>
                                      <a:lnTo>
                                        <a:pt x="1356" y="1050"/>
                                      </a:lnTo>
                                      <a:lnTo>
                                        <a:pt x="1356" y="976"/>
                                      </a:lnTo>
                                      <a:lnTo>
                                        <a:pt x="1350" y="904"/>
                                      </a:lnTo>
                                      <a:lnTo>
                                        <a:pt x="1343" y="817"/>
                                      </a:lnTo>
                                      <a:lnTo>
                                        <a:pt x="1328" y="732"/>
                                      </a:lnTo>
                                      <a:lnTo>
                                        <a:pt x="1305" y="649"/>
                                      </a:lnTo>
                                      <a:lnTo>
                                        <a:pt x="1283" y="568"/>
                                      </a:lnTo>
                                      <a:lnTo>
                                        <a:pt x="1253" y="485"/>
                                      </a:lnTo>
                                      <a:lnTo>
                                        <a:pt x="1216" y="407"/>
                                      </a:lnTo>
                                      <a:lnTo>
                                        <a:pt x="1174" y="333"/>
                                      </a:lnTo>
                                      <a:lnTo>
                                        <a:pt x="1130" y="258"/>
                                      </a:lnTo>
                                      <a:lnTo>
                                        <a:pt x="1082" y="191"/>
                                      </a:lnTo>
                                      <a:lnTo>
                                        <a:pt x="1029" y="124"/>
                                      </a:lnTo>
                                      <a:lnTo>
                                        <a:pt x="972" y="60"/>
                                      </a:lnTo>
                                      <a:lnTo>
                                        <a:pt x="9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48484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0" y="33"/>
                                  <a:ext cx="1357" cy="1650"/>
                                </a:xfrm>
                                <a:custGeom>
                                  <a:avLst/>
                                  <a:gdLst>
                                    <a:gd name="T0" fmla="+- 0 6500 5300"/>
                                    <a:gd name="T1" fmla="*/ T0 w 1357"/>
                                    <a:gd name="T2" fmla="+- 0 1683 33"/>
                                    <a:gd name="T3" fmla="*/ 1683 h 1650"/>
                                    <a:gd name="T4" fmla="+- 0 6538 5300"/>
                                    <a:gd name="T5" fmla="*/ T4 w 1357"/>
                                    <a:gd name="T6" fmla="+- 0 1608 33"/>
                                    <a:gd name="T7" fmla="*/ 1608 h 1650"/>
                                    <a:gd name="T8" fmla="+- 0 6571 5300"/>
                                    <a:gd name="T9" fmla="*/ T8 w 1357"/>
                                    <a:gd name="T10" fmla="+- 0 1526 33"/>
                                    <a:gd name="T11" fmla="*/ 1526 h 1650"/>
                                    <a:gd name="T12" fmla="+- 0 6594 5300"/>
                                    <a:gd name="T13" fmla="*/ T12 w 1357"/>
                                    <a:gd name="T14" fmla="+- 0 1457 33"/>
                                    <a:gd name="T15" fmla="*/ 1457 h 1650"/>
                                    <a:gd name="T16" fmla="+- 0 6614 5300"/>
                                    <a:gd name="T17" fmla="*/ T16 w 1357"/>
                                    <a:gd name="T18" fmla="+- 0 1386 33"/>
                                    <a:gd name="T19" fmla="*/ 1386 h 1650"/>
                                    <a:gd name="T20" fmla="+- 0 6631 5300"/>
                                    <a:gd name="T21" fmla="*/ T20 w 1357"/>
                                    <a:gd name="T22" fmla="+- 0 1311 33"/>
                                    <a:gd name="T23" fmla="*/ 1311 h 1650"/>
                                    <a:gd name="T24" fmla="+- 0 6643 5300"/>
                                    <a:gd name="T25" fmla="*/ T24 w 1357"/>
                                    <a:gd name="T26" fmla="+- 0 1236 33"/>
                                    <a:gd name="T27" fmla="*/ 1236 h 1650"/>
                                    <a:gd name="T28" fmla="+- 0 6652 5300"/>
                                    <a:gd name="T29" fmla="*/ T28 w 1357"/>
                                    <a:gd name="T30" fmla="+- 0 1159 33"/>
                                    <a:gd name="T31" fmla="*/ 1159 h 1650"/>
                                    <a:gd name="T32" fmla="+- 0 6656 5300"/>
                                    <a:gd name="T33" fmla="*/ T32 w 1357"/>
                                    <a:gd name="T34" fmla="+- 0 1083 33"/>
                                    <a:gd name="T35" fmla="*/ 1083 h 1650"/>
                                    <a:gd name="T36" fmla="+- 0 6656 5300"/>
                                    <a:gd name="T37" fmla="*/ T36 w 1357"/>
                                    <a:gd name="T38" fmla="+- 0 1009 33"/>
                                    <a:gd name="T39" fmla="*/ 1009 h 1650"/>
                                    <a:gd name="T40" fmla="+- 0 6650 5300"/>
                                    <a:gd name="T41" fmla="*/ T40 w 1357"/>
                                    <a:gd name="T42" fmla="+- 0 937 33"/>
                                    <a:gd name="T43" fmla="*/ 937 h 1650"/>
                                    <a:gd name="T44" fmla="+- 0 6643 5300"/>
                                    <a:gd name="T45" fmla="*/ T44 w 1357"/>
                                    <a:gd name="T46" fmla="+- 0 850 33"/>
                                    <a:gd name="T47" fmla="*/ 850 h 1650"/>
                                    <a:gd name="T48" fmla="+- 0 6628 5300"/>
                                    <a:gd name="T49" fmla="*/ T48 w 1357"/>
                                    <a:gd name="T50" fmla="+- 0 765 33"/>
                                    <a:gd name="T51" fmla="*/ 765 h 1650"/>
                                    <a:gd name="T52" fmla="+- 0 6605 5300"/>
                                    <a:gd name="T53" fmla="*/ T52 w 1357"/>
                                    <a:gd name="T54" fmla="+- 0 682 33"/>
                                    <a:gd name="T55" fmla="*/ 682 h 1650"/>
                                    <a:gd name="T56" fmla="+- 0 6583 5300"/>
                                    <a:gd name="T57" fmla="*/ T56 w 1357"/>
                                    <a:gd name="T58" fmla="+- 0 601 33"/>
                                    <a:gd name="T59" fmla="*/ 601 h 1650"/>
                                    <a:gd name="T60" fmla="+- 0 6553 5300"/>
                                    <a:gd name="T61" fmla="*/ T60 w 1357"/>
                                    <a:gd name="T62" fmla="+- 0 518 33"/>
                                    <a:gd name="T63" fmla="*/ 518 h 1650"/>
                                    <a:gd name="T64" fmla="+- 0 6516 5300"/>
                                    <a:gd name="T65" fmla="*/ T64 w 1357"/>
                                    <a:gd name="T66" fmla="+- 0 440 33"/>
                                    <a:gd name="T67" fmla="*/ 440 h 1650"/>
                                    <a:gd name="T68" fmla="+- 0 6474 5300"/>
                                    <a:gd name="T69" fmla="*/ T68 w 1357"/>
                                    <a:gd name="T70" fmla="+- 0 366 33"/>
                                    <a:gd name="T71" fmla="*/ 366 h 1650"/>
                                    <a:gd name="T72" fmla="+- 0 6430 5300"/>
                                    <a:gd name="T73" fmla="*/ T72 w 1357"/>
                                    <a:gd name="T74" fmla="+- 0 291 33"/>
                                    <a:gd name="T75" fmla="*/ 291 h 1650"/>
                                    <a:gd name="T76" fmla="+- 0 6382 5300"/>
                                    <a:gd name="T77" fmla="*/ T76 w 1357"/>
                                    <a:gd name="T78" fmla="+- 0 224 33"/>
                                    <a:gd name="T79" fmla="*/ 224 h 1650"/>
                                    <a:gd name="T80" fmla="+- 0 6329 5300"/>
                                    <a:gd name="T81" fmla="*/ T80 w 1357"/>
                                    <a:gd name="T82" fmla="+- 0 157 33"/>
                                    <a:gd name="T83" fmla="*/ 157 h 1650"/>
                                    <a:gd name="T84" fmla="+- 0 6272 5300"/>
                                    <a:gd name="T85" fmla="*/ T84 w 1357"/>
                                    <a:gd name="T86" fmla="+- 0 93 33"/>
                                    <a:gd name="T87" fmla="*/ 93 h 1650"/>
                                    <a:gd name="T88" fmla="+- 0 6209 5300"/>
                                    <a:gd name="T89" fmla="*/ T88 w 1357"/>
                                    <a:gd name="T90" fmla="+- 0 33 33"/>
                                    <a:gd name="T91" fmla="*/ 33 h 1650"/>
                                    <a:gd name="T92" fmla="+- 0 5300 5300"/>
                                    <a:gd name="T93" fmla="*/ T92 w 1357"/>
                                    <a:gd name="T94" fmla="+- 0 1048 33"/>
                                    <a:gd name="T95" fmla="*/ 1048 h 165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</a:cxnLst>
                                  <a:rect l="0" t="0" r="r" b="b"/>
                                  <a:pathLst>
                                    <a:path w="1357" h="1650">
                                      <a:moveTo>
                                        <a:pt x="1200" y="1650"/>
                                      </a:moveTo>
                                      <a:lnTo>
                                        <a:pt x="1238" y="1575"/>
                                      </a:lnTo>
                                      <a:lnTo>
                                        <a:pt x="1271" y="1493"/>
                                      </a:lnTo>
                                      <a:lnTo>
                                        <a:pt x="1294" y="1424"/>
                                      </a:lnTo>
                                      <a:lnTo>
                                        <a:pt x="1314" y="1353"/>
                                      </a:lnTo>
                                      <a:lnTo>
                                        <a:pt x="1331" y="1278"/>
                                      </a:lnTo>
                                      <a:lnTo>
                                        <a:pt x="1343" y="1203"/>
                                      </a:lnTo>
                                      <a:lnTo>
                                        <a:pt x="1352" y="1126"/>
                                      </a:lnTo>
                                      <a:lnTo>
                                        <a:pt x="1356" y="1050"/>
                                      </a:lnTo>
                                      <a:lnTo>
                                        <a:pt x="1356" y="976"/>
                                      </a:lnTo>
                                      <a:lnTo>
                                        <a:pt x="1350" y="904"/>
                                      </a:lnTo>
                                      <a:lnTo>
                                        <a:pt x="1343" y="817"/>
                                      </a:lnTo>
                                      <a:lnTo>
                                        <a:pt x="1328" y="732"/>
                                      </a:lnTo>
                                      <a:lnTo>
                                        <a:pt x="1305" y="649"/>
                                      </a:lnTo>
                                      <a:lnTo>
                                        <a:pt x="1283" y="568"/>
                                      </a:lnTo>
                                      <a:lnTo>
                                        <a:pt x="1253" y="485"/>
                                      </a:lnTo>
                                      <a:lnTo>
                                        <a:pt x="1216" y="407"/>
                                      </a:lnTo>
                                      <a:lnTo>
                                        <a:pt x="1174" y="333"/>
                                      </a:lnTo>
                                      <a:lnTo>
                                        <a:pt x="1130" y="258"/>
                                      </a:lnTo>
                                      <a:lnTo>
                                        <a:pt x="1082" y="191"/>
                                      </a:lnTo>
                                      <a:lnTo>
                                        <a:pt x="1029" y="124"/>
                                      </a:lnTo>
                                      <a:lnTo>
                                        <a:pt x="972" y="60"/>
                                      </a:lnTo>
                                      <a:lnTo>
                                        <a:pt x="909" y="0"/>
                                      </a:lnTo>
                                      <a:lnTo>
                                        <a:pt x="0" y="1015"/>
                                      </a:lnTo>
                                    </a:path>
                                  </a:pathLst>
                                </a:cu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0" y="-321"/>
                                  <a:ext cx="909" cy="1370"/>
                                </a:xfrm>
                                <a:custGeom>
                                  <a:avLst/>
                                  <a:gdLst>
                                    <a:gd name="T0" fmla="+- 0 5300 5300"/>
                                    <a:gd name="T1" fmla="*/ T0 w 909"/>
                                    <a:gd name="T2" fmla="+- 0 -321 -321"/>
                                    <a:gd name="T3" fmla="*/ -321 h 1370"/>
                                    <a:gd name="T4" fmla="+- 0 5300 5300"/>
                                    <a:gd name="T5" fmla="*/ T4 w 909"/>
                                    <a:gd name="T6" fmla="+- 0 1048 -321"/>
                                    <a:gd name="T7" fmla="*/ 1048 h 1370"/>
                                    <a:gd name="T8" fmla="+- 0 6209 5300"/>
                                    <a:gd name="T9" fmla="*/ T8 w 909"/>
                                    <a:gd name="T10" fmla="+- 0 33 -321"/>
                                    <a:gd name="T11" fmla="*/ 33 h 1370"/>
                                    <a:gd name="T12" fmla="+- 0 6145 5300"/>
                                    <a:gd name="T13" fmla="*/ T12 w 909"/>
                                    <a:gd name="T14" fmla="+- 0 -22 -321"/>
                                    <a:gd name="T15" fmla="*/ -22 h 1370"/>
                                    <a:gd name="T16" fmla="+- 0 6086 5300"/>
                                    <a:gd name="T17" fmla="*/ T16 w 909"/>
                                    <a:gd name="T18" fmla="+- 0 -68 -321"/>
                                    <a:gd name="T19" fmla="*/ -68 h 1370"/>
                                    <a:gd name="T20" fmla="+- 0 6024 5300"/>
                                    <a:gd name="T21" fmla="*/ T20 w 909"/>
                                    <a:gd name="T22" fmla="+- 0 -111 -321"/>
                                    <a:gd name="T23" fmla="*/ -111 h 1370"/>
                                    <a:gd name="T24" fmla="+- 0 5959 5300"/>
                                    <a:gd name="T25" fmla="*/ T24 w 909"/>
                                    <a:gd name="T26" fmla="+- 0 -150 -321"/>
                                    <a:gd name="T27" fmla="*/ -150 h 1370"/>
                                    <a:gd name="T28" fmla="+- 0 5892 5300"/>
                                    <a:gd name="T29" fmla="*/ T28 w 909"/>
                                    <a:gd name="T30" fmla="+- 0 -185 -321"/>
                                    <a:gd name="T31" fmla="*/ -185 h 1370"/>
                                    <a:gd name="T32" fmla="+- 0 5823 5300"/>
                                    <a:gd name="T33" fmla="*/ T32 w 909"/>
                                    <a:gd name="T34" fmla="+- 0 -216 -321"/>
                                    <a:gd name="T35" fmla="*/ -216 h 1370"/>
                                    <a:gd name="T36" fmla="+- 0 5752 5300"/>
                                    <a:gd name="T37" fmla="*/ T36 w 909"/>
                                    <a:gd name="T38" fmla="+- 0 -243 -321"/>
                                    <a:gd name="T39" fmla="*/ -243 h 1370"/>
                                    <a:gd name="T40" fmla="+- 0 5680 5300"/>
                                    <a:gd name="T41" fmla="*/ T40 w 909"/>
                                    <a:gd name="T42" fmla="+- 0 -267 -321"/>
                                    <a:gd name="T43" fmla="*/ -267 h 1370"/>
                                    <a:gd name="T44" fmla="+- 0 5607 5300"/>
                                    <a:gd name="T45" fmla="*/ T44 w 909"/>
                                    <a:gd name="T46" fmla="+- 0 -286 -321"/>
                                    <a:gd name="T47" fmla="*/ -286 h 1370"/>
                                    <a:gd name="T48" fmla="+- 0 5533 5300"/>
                                    <a:gd name="T49" fmla="*/ T48 w 909"/>
                                    <a:gd name="T50" fmla="+- 0 -301 -321"/>
                                    <a:gd name="T51" fmla="*/ -301 h 1370"/>
                                    <a:gd name="T52" fmla="+- 0 5458 5300"/>
                                    <a:gd name="T53" fmla="*/ T52 w 909"/>
                                    <a:gd name="T54" fmla="+- 0 -311 -321"/>
                                    <a:gd name="T55" fmla="*/ -311 h 1370"/>
                                    <a:gd name="T56" fmla="+- 0 5383 5300"/>
                                    <a:gd name="T57" fmla="*/ T56 w 909"/>
                                    <a:gd name="T58" fmla="+- 0 -317 -321"/>
                                    <a:gd name="T59" fmla="*/ -317 h 1370"/>
                                    <a:gd name="T60" fmla="+- 0 5300 5300"/>
                                    <a:gd name="T61" fmla="*/ T60 w 909"/>
                                    <a:gd name="T62" fmla="+- 0 -321 -321"/>
                                    <a:gd name="T63" fmla="*/ -321 h 137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</a:cxnLst>
                                  <a:rect l="0" t="0" r="r" b="b"/>
                                  <a:pathLst>
                                    <a:path w="909" h="1370">
                                      <a:moveTo>
                                        <a:pt x="0" y="0"/>
                                      </a:moveTo>
                                      <a:lnTo>
                                        <a:pt x="0" y="1369"/>
                                      </a:lnTo>
                                      <a:lnTo>
                                        <a:pt x="909" y="354"/>
                                      </a:lnTo>
                                      <a:lnTo>
                                        <a:pt x="845" y="299"/>
                                      </a:lnTo>
                                      <a:lnTo>
                                        <a:pt x="786" y="253"/>
                                      </a:lnTo>
                                      <a:lnTo>
                                        <a:pt x="724" y="210"/>
                                      </a:lnTo>
                                      <a:lnTo>
                                        <a:pt x="659" y="171"/>
                                      </a:lnTo>
                                      <a:lnTo>
                                        <a:pt x="592" y="136"/>
                                      </a:lnTo>
                                      <a:lnTo>
                                        <a:pt x="523" y="105"/>
                                      </a:lnTo>
                                      <a:lnTo>
                                        <a:pt x="452" y="78"/>
                                      </a:lnTo>
                                      <a:lnTo>
                                        <a:pt x="380" y="54"/>
                                      </a:lnTo>
                                      <a:lnTo>
                                        <a:pt x="307" y="35"/>
                                      </a:lnTo>
                                      <a:lnTo>
                                        <a:pt x="233" y="20"/>
                                      </a:lnTo>
                                      <a:lnTo>
                                        <a:pt x="158" y="10"/>
                                      </a:lnTo>
                                      <a:lnTo>
                                        <a:pt x="83" y="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0" y="-321"/>
                                  <a:ext cx="909" cy="1370"/>
                                </a:xfrm>
                                <a:custGeom>
                                  <a:avLst/>
                                  <a:gdLst>
                                    <a:gd name="T0" fmla="+- 0 5300 5300"/>
                                    <a:gd name="T1" fmla="*/ T0 w 909"/>
                                    <a:gd name="T2" fmla="+- 0 1048 -321"/>
                                    <a:gd name="T3" fmla="*/ 1048 h 1370"/>
                                    <a:gd name="T4" fmla="+- 0 6209 5300"/>
                                    <a:gd name="T5" fmla="*/ T4 w 909"/>
                                    <a:gd name="T6" fmla="+- 0 33 -321"/>
                                    <a:gd name="T7" fmla="*/ 33 h 1370"/>
                                    <a:gd name="T8" fmla="+- 0 6145 5300"/>
                                    <a:gd name="T9" fmla="*/ T8 w 909"/>
                                    <a:gd name="T10" fmla="+- 0 -22 -321"/>
                                    <a:gd name="T11" fmla="*/ -22 h 1370"/>
                                    <a:gd name="T12" fmla="+- 0 6086 5300"/>
                                    <a:gd name="T13" fmla="*/ T12 w 909"/>
                                    <a:gd name="T14" fmla="+- 0 -68 -321"/>
                                    <a:gd name="T15" fmla="*/ -68 h 1370"/>
                                    <a:gd name="T16" fmla="+- 0 6024 5300"/>
                                    <a:gd name="T17" fmla="*/ T16 w 909"/>
                                    <a:gd name="T18" fmla="+- 0 -111 -321"/>
                                    <a:gd name="T19" fmla="*/ -111 h 1370"/>
                                    <a:gd name="T20" fmla="+- 0 5959 5300"/>
                                    <a:gd name="T21" fmla="*/ T20 w 909"/>
                                    <a:gd name="T22" fmla="+- 0 -150 -321"/>
                                    <a:gd name="T23" fmla="*/ -150 h 1370"/>
                                    <a:gd name="T24" fmla="+- 0 5892 5300"/>
                                    <a:gd name="T25" fmla="*/ T24 w 909"/>
                                    <a:gd name="T26" fmla="+- 0 -185 -321"/>
                                    <a:gd name="T27" fmla="*/ -185 h 1370"/>
                                    <a:gd name="T28" fmla="+- 0 5823 5300"/>
                                    <a:gd name="T29" fmla="*/ T28 w 909"/>
                                    <a:gd name="T30" fmla="+- 0 -216 -321"/>
                                    <a:gd name="T31" fmla="*/ -216 h 1370"/>
                                    <a:gd name="T32" fmla="+- 0 5752 5300"/>
                                    <a:gd name="T33" fmla="*/ T32 w 909"/>
                                    <a:gd name="T34" fmla="+- 0 -243 -321"/>
                                    <a:gd name="T35" fmla="*/ -243 h 1370"/>
                                    <a:gd name="T36" fmla="+- 0 5680 5300"/>
                                    <a:gd name="T37" fmla="*/ T36 w 909"/>
                                    <a:gd name="T38" fmla="+- 0 -267 -321"/>
                                    <a:gd name="T39" fmla="*/ -267 h 1370"/>
                                    <a:gd name="T40" fmla="+- 0 5607 5300"/>
                                    <a:gd name="T41" fmla="*/ T40 w 909"/>
                                    <a:gd name="T42" fmla="+- 0 -286 -321"/>
                                    <a:gd name="T43" fmla="*/ -286 h 1370"/>
                                    <a:gd name="T44" fmla="+- 0 5533 5300"/>
                                    <a:gd name="T45" fmla="*/ T44 w 909"/>
                                    <a:gd name="T46" fmla="+- 0 -301 -321"/>
                                    <a:gd name="T47" fmla="*/ -301 h 1370"/>
                                    <a:gd name="T48" fmla="+- 0 5458 5300"/>
                                    <a:gd name="T49" fmla="*/ T48 w 909"/>
                                    <a:gd name="T50" fmla="+- 0 -311 -321"/>
                                    <a:gd name="T51" fmla="*/ -311 h 1370"/>
                                    <a:gd name="T52" fmla="+- 0 5383 5300"/>
                                    <a:gd name="T53" fmla="*/ T52 w 909"/>
                                    <a:gd name="T54" fmla="+- 0 -317 -321"/>
                                    <a:gd name="T55" fmla="*/ -317 h 1370"/>
                                    <a:gd name="T56" fmla="+- 0 5300 5300"/>
                                    <a:gd name="T57" fmla="*/ T56 w 909"/>
                                    <a:gd name="T58" fmla="+- 0 -321 -321"/>
                                    <a:gd name="T59" fmla="*/ -321 h 1370"/>
                                    <a:gd name="T60" fmla="+- 0 5300 5300"/>
                                    <a:gd name="T61" fmla="*/ T60 w 909"/>
                                    <a:gd name="T62" fmla="+- 0 1048 -321"/>
                                    <a:gd name="T63" fmla="*/ 1048 h 137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</a:cxnLst>
                                  <a:rect l="0" t="0" r="r" b="b"/>
                                  <a:pathLst>
                                    <a:path w="909" h="1370">
                                      <a:moveTo>
                                        <a:pt x="0" y="1369"/>
                                      </a:moveTo>
                                      <a:lnTo>
                                        <a:pt x="909" y="354"/>
                                      </a:lnTo>
                                      <a:lnTo>
                                        <a:pt x="845" y="299"/>
                                      </a:lnTo>
                                      <a:lnTo>
                                        <a:pt x="786" y="253"/>
                                      </a:lnTo>
                                      <a:lnTo>
                                        <a:pt x="724" y="210"/>
                                      </a:lnTo>
                                      <a:lnTo>
                                        <a:pt x="659" y="171"/>
                                      </a:lnTo>
                                      <a:lnTo>
                                        <a:pt x="592" y="136"/>
                                      </a:lnTo>
                                      <a:lnTo>
                                        <a:pt x="523" y="105"/>
                                      </a:lnTo>
                                      <a:lnTo>
                                        <a:pt x="452" y="78"/>
                                      </a:lnTo>
                                      <a:lnTo>
                                        <a:pt x="380" y="54"/>
                                      </a:lnTo>
                                      <a:lnTo>
                                        <a:pt x="307" y="35"/>
                                      </a:lnTo>
                                      <a:lnTo>
                                        <a:pt x="233" y="20"/>
                                      </a:lnTo>
                                      <a:lnTo>
                                        <a:pt x="158" y="10"/>
                                      </a:lnTo>
                                      <a:lnTo>
                                        <a:pt x="83" y="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69"/>
                                      </a:lnTo>
                                    </a:path>
                                  </a:pathLst>
                                </a:cu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116.35pt;margin-top:-17.15pt;width:95.9pt;height:94.4pt;z-index:251700224;mso-position-horizontal-relative:page" coordorigin="3942,-326" coordsize="2721,2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">
                      <v:shape id="Freeform 3" o:spid="_x0000_s1027" style="position:absolute;left:4860;top:-321;width:441;height:1370;visibility:visible;mso-wrap-style:square;v-text-anchor:top" coordsize="441,1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HFmMQA&#10;AADbAAAADwAAAGRycy9kb3ducmV2LnhtbESP0WrCQBRE3wv+w3IF3+om2toas4oIAdsHqbYfcMle&#10;syHZuyG7mvTvu4VCH4eZOcPku9G24k69rx0rSOcJCOLS6ZorBV+fxeMrCB+QNbaOScE3edhtJw85&#10;ZtoNfKb7JVQiQthnqMCE0GVS+tKQRT93HXH0rq63GKLsK6l7HCLctnKRJCtpsea4YLCjg6Gyudys&#10;gmZ9Kqr05e0pPfmbNP74nsgPVGo2HfcbEIHG8B/+ax+1guUz/H6JP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hxZjEAAAA2wAAAA8AAAAAAAAAAAAAAAAAmAIAAGRycy9k&#10;b3ducmV2LnhtbFBLBQYAAAAABAAEAPUAAACJAwAAAAA=&#10;" path="m440,1369l440,,366,,292,7,217,18,145,34,71,52,,75,440,1369e" filled="f" strokeweight=".56pt">
                        <v:path arrowok="t" o:connecttype="custom" o:connectlocs="440,1048;440,-321;366,-321;292,-314;217,-303;145,-287;71,-269;0,-246;440,1048" o:connectangles="0,0,0,0,0,0,0,0,0"/>
                      </v:shape>
                      <v:shape id="Freeform 4" o:spid="_x0000_s1028" style="position:absolute;left:4008;top:-247;width:1293;height:1295;visibility:visible;mso-wrap-style:square;v-text-anchor:top" coordsize="1293,1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37asUA&#10;AADbAAAADwAAAGRycy9kb3ducmV2LnhtbESPQWvCQBSE7wX/w/KEXopu2tIo0VVEtOjBQ6IevD2y&#10;zySYfZtmt5r+e1coeBxm5htmOu9MLa7UusqygvdhBII4t7riQsFhvx6MQTiPrLG2TAr+yMF81nuZ&#10;YqLtjVO6Zr4QAcIuQQWl900ipctLMuiGtiEO3tm2Bn2QbSF1i7cAN7X8iKJYGqw4LJTY0LKk/JL9&#10;GgUjTLOjfPuh1fokv+OT/TK7/Vap1363mIDw1Pln+L+90Qo+Y3h8CT9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PftqxQAAANsAAAAPAAAAAAAAAAAAAAAAAJgCAABkcnMv&#10;ZG93bnJldi54bWxQSwUGAAAAAAQABAD1AAAAigMAAAAA&#10;" path="m852,l774,30,695,67r-75,41l546,153r-68,48l410,258r-63,55l292,376r-57,65l184,509r-47,73l96,658,60,735,26,813,,895r1292,399l852,xe" fillcolor="#bfbfbf" stroked="f">
                        <v:path arrowok="t" o:connecttype="custom" o:connectlocs="852,-246;774,-216;695,-179;620,-138;546,-93;478,-45;410,12;347,67;292,130;235,195;184,263;137,336;96,412;60,489;26,567;0,649;1292,1048;852,-246" o:connectangles="0,0,0,0,0,0,0,0,0,0,0,0,0,0,0,0,0,0"/>
                      </v:shape>
                      <v:shape id="Freeform 5" o:spid="_x0000_s1029" style="position:absolute;left:4008;top:-247;width:1293;height:1295;visibility:visible;mso-wrap-style:square;v-text-anchor:top" coordsize="1293,1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jHMcEA&#10;AADbAAAADwAAAGRycy9kb3ducmV2LnhtbESPQYvCMBSE78L+h/CEvWmqgko1iiwu7GVBqxdvj+bZ&#10;FpuXkETb/fcbQfA4zMw3zHrbm1Y8yIfGsoLJOANBXFrdcKXgfPoeLUGEiKyxtUwK/ijAdvMxWGOu&#10;bcdHehSxEgnCIUcFdYwulzKUNRkMY+uIk3e13mBM0ldSe+wS3LRymmVzabDhtFCjo6+ayltxNwo4&#10;Ot1dbp3dt975eXHPZr+Hs1Kfw363AhGpj+/wq/2jFcwW8PySfoD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IxzHBAAAA2wAAAA8AAAAAAAAAAAAAAAAAmAIAAGRycy9kb3du&#10;cmV2LnhtbFBLBQYAAAAABAAEAPUAAACGAwAAAAA=&#10;" path="m1292,1294l852,,774,30,695,67r-75,41l546,153r-68,48l410,258r-63,55l292,376r-57,65l184,509r-47,73l96,658,60,735,26,813,,895r1292,399e" filled="f" strokeweight=".56pt">
                        <v:path arrowok="t" o:connecttype="custom" o:connectlocs="1292,1048;852,-246;774,-216;695,-179;620,-138;546,-93;478,-45;410,12;347,67;292,130;235,195;184,263;137,336;96,412;60,489;26,567;0,649;1292,1048" o:connectangles="0,0,0,0,0,0,0,0,0,0,0,0,0,0,0,0,0,0"/>
                      </v:shape>
                      <v:shape id="Freeform 6" o:spid="_x0000_s1030" style="position:absolute;left:3947;top:648;width:2591;height:1768;visibility:visible;mso-wrap-style:square;v-text-anchor:top" coordsize="2591,1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OHSr8A&#10;AADbAAAADwAAAGRycy9kb3ducmV2LnhtbERP3WrCMBS+H/gO4Qy8GZq6wpTOKFLYz23VBzgkxza0&#10;OSlNbDuffrkY7PLj+98fZ9eJkYZgPSvYrDMQxNoby7WC6+VjtQMRIrLBzjMp+KEAx8PiaY+F8RNX&#10;NJ5jLVIIhwIVNDH2hZRBN+QwrH1PnLibHxzGBIdamgGnFO46+Zplb9Kh5dTQYE9lQ7o9352Cr0vb&#10;8aZ9bHVl7znql9J/5lap5fN8egcRaY7/4j/3t1GQp7HpS/oB8vA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s4dKvwAAANsAAAAPAAAAAAAAAAAAAAAAAJgCAABkcnMvZG93bnJl&#10;di54bWxQSwUGAAAAAAQABAD1AAAAhAMAAAAA&#10;" path="m61,l38,83,20,168,8,254,2,327,,402r3,77l10,557r11,77l37,711r19,74l79,857r26,68l139,1004r41,78l221,1147r44,63l312,1271r50,58l415,1384r57,53l531,1485r62,45l658,1571r68,37l801,1650r78,30l961,1709r75,20l1111,1745r75,12l1261,1764r75,3l1410,1766r74,-5l1557,1752r72,-13l1701,1722r70,-21l1840,1677r67,-29l1973,1616r65,-35l2100,1541r60,-42l2218,1453r56,-50l2327,1351r51,-56l2426,1236r45,-62l2513,1109r40,-75l2591,959,1353,399,61,xe" fillcolor="#848484" stroked="f">
                        <v:path arrowok="t" o:connecttype="custom" o:connectlocs="61,649;38,732;20,817;8,903;2,976;0,1051;3,1128;10,1206;21,1283;37,1360;56,1434;79,1506;105,1574;139,1653;180,1731;221,1796;265,1859;312,1920;362,1978;415,2033;472,2086;531,2134;593,2179;658,2220;726,2257;801,2299;879,2329;961,2358;1036,2378;1111,2394;1186,2406;1261,2413;1336,2416;1410,2415;1484,2410;1557,2401;1629,2388;1701,2371;1771,2350;1840,2326;1907,2297;1973,2265;2038,2230;2100,2190;2160,2148;2218,2102;2274,2052;2327,2000;2378,1944;2426,1885;2471,1823;2513,1758;2553,1683;2591,1608;1353,1048;61,649" o:connectangles="0,0,0,0,0,0,0,0,0,0,0,0,0,0,0,0,0,0,0,0,0,0,0,0,0,0,0,0,0,0,0,0,0,0,0,0,0,0,0,0,0,0,0,0,0,0,0,0,0,0,0,0,0,0,0,0"/>
                      </v:shape>
                      <v:shape id="Freeform 7" o:spid="_x0000_s1031" style="position:absolute;left:3947;top:648;width:2591;height:1768;visibility:visible;mso-wrap-style:square;v-text-anchor:top" coordsize="2591,1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O/18EA&#10;AADbAAAADwAAAGRycy9kb3ducmV2LnhtbESPW4vCMBSE3wX/QziCb5qqoLYaZREW9m3x9n5oTi+Y&#10;nHSb2NZ/vxEW9nGYmW+Y/XGwRnTU+tqxgsU8AUGcO11zqeB2/ZxtQfiArNE4JgUv8nA8jEd7zLTr&#10;+UzdJZQiQthnqKAKocmk9HlFFv3cNcTRK1xrMUTZllK32Ee4NXKZJGtpsea4UGFDp4ryx+VpFaRn&#10;n36bggtzX/10j5O99ZsmUWo6GT52IAIN4T/81/7SClYpvL/EH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Tv9fBAAAA2wAAAA8AAAAAAAAAAAAAAAAAmAIAAGRycy9kb3du&#10;cmV2LnhtbFBLBQYAAAAABAAEAPUAAACGAwAAAAA=&#10;" path="m1353,399l61,,38,83,20,168,8,254,2,327,,402r3,77l10,557r11,77l37,711r19,74l79,857r26,68l139,1004r41,78l221,1147r44,63l312,1271r50,58l415,1384r57,53l531,1485r62,45l658,1571r68,37l801,1650r78,30l961,1709r75,20l1111,1745r75,12l1261,1764r75,3l1410,1766r74,-5l1557,1752r72,-13l1701,1722r70,-21l1840,1677r67,-29l1973,1616r65,-35l2100,1541r60,-42l2218,1453r56,-50l2327,1351r51,-56l2426,1236r45,-62l2513,1109r40,-75l2591,959e" filled="f" strokeweight=".56pt">
                        <v:path arrowok="t" o:connecttype="custom" o:connectlocs="1353,1048;61,649;38,732;20,817;8,903;2,976;0,1051;3,1128;10,1206;21,1283;37,1360;56,1434;79,1506;105,1574;139,1653;180,1731;221,1796;265,1859;312,1920;362,1978;415,2033;472,2086;531,2134;593,2179;658,2220;726,2257;801,2299;879,2329;961,2358;1036,2378;1111,2394;1186,2406;1261,2413;1336,2416;1410,2415;1484,2410;1557,2401;1629,2388;1701,2371;1771,2350;1840,2326;1907,2297;1973,2265;2038,2230;2100,2190;2160,2148;2218,2102;2274,2052;2327,2000;2378,1944;2426,1885;2471,1823;2513,1758;2553,1683;2591,1608" o:connectangles="0,0,0,0,0,0,0,0,0,0,0,0,0,0,0,0,0,0,0,0,0,0,0,0,0,0,0,0,0,0,0,0,0,0,0,0,0,0,0,0,0,0,0,0,0,0,0,0,0,0,0,0,0,0,0"/>
                      </v:shape>
                      <v:shape id="Freeform 8" o:spid="_x0000_s1032" style="position:absolute;left:5300;top:33;width:1357;height:1650;visibility:visible;mso-wrap-style:square;v-text-anchor:top" coordsize="1357,1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WsHcIA&#10;AADbAAAADwAAAGRycy9kb3ducmV2LnhtbERPz2vCMBS+C/sfwht4s8m2IqMzigwGOwxktUh3e2ue&#10;bWnzUprM1v/eHAYeP77fm91se3Gh0beONTwlCgRx5UzLtYbi+LF6BeEDssHeMWm4kofd9mGxwcy4&#10;ib/pkodaxBD2GWpoQhgyKX3VkEWfuIE4cmc3WgwRjrU0I04x3PbyWam1tNhybGhwoPeGqi7/sxpC&#10;XuTdS3f8sV+2LH9PtSoOqdJ6+Tjv30AEmsNd/O/+NBrSuD5+iT9Ab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FawdwgAAANsAAAAPAAAAAAAAAAAAAAAAAJgCAABkcnMvZG93&#10;bnJldi54bWxQSwUGAAAAAAQABAD1AAAAhwMAAAAA&#10;" path="m909,l,1015r1200,635l1238,1575r33,-82l1294,1424r20,-71l1331,1278r12,-75l1352,1126r4,-76l1356,976r-6,-72l1343,817r-15,-85l1305,649r-22,-81l1253,485r-37,-78l1174,333r-44,-75l1082,191r-53,-67l972,60,909,xe" fillcolor="#848484" stroked="f">
                        <v:path arrowok="t" o:connecttype="custom" o:connectlocs="909,33;0,1048;1200,1683;1238,1608;1271,1526;1294,1457;1314,1386;1331,1311;1343,1236;1352,1159;1356,1083;1356,1009;1350,937;1343,850;1328,765;1305,682;1283,601;1253,518;1216,440;1174,366;1130,291;1082,224;1029,157;972,93;909,33" o:connectangles="0,0,0,0,0,0,0,0,0,0,0,0,0,0,0,0,0,0,0,0,0,0,0,0,0"/>
                      </v:shape>
                      <v:shape id="Freeform 9" o:spid="_x0000_s1033" style="position:absolute;left:5300;top:33;width:1357;height:1650;visibility:visible;mso-wrap-style:square;v-text-anchor:top" coordsize="1357,1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9YR8YA&#10;AADbAAAADwAAAGRycy9kb3ducmV2LnhtbESPT2sCMRTE74V+h/AK3mp2VayuRlFLS0E8+Be9PTav&#10;m6Wbl2WT6vrtm0Khx2FmfsNM562txJUaXzpWkHYTEMS50yUXCg77t+cRCB+QNVaOScGdPMxnjw9T&#10;zLS78Zauu1CICGGfoQITQp1J6XNDFn3X1cTR+3SNxRBlU0jd4C3CbSV7STKUFkuOCwZrWhnKv3bf&#10;VsHrcT28mJf+4X0/WJ7vfjM+ValWqvPULiYgArXhP/zX/tAKBin8fok/QM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9YR8YAAADbAAAADwAAAAAAAAAAAAAAAACYAgAAZHJz&#10;L2Rvd25yZXYueG1sUEsFBgAAAAAEAAQA9QAAAIsDAAAAAA==&#10;" path="m1200,1650r38,-75l1271,1493r23,-69l1314,1353r17,-75l1343,1203r9,-77l1356,1050r,-74l1350,904r-7,-87l1328,732r-23,-83l1283,568r-30,-83l1216,407r-42,-74l1130,258r-48,-67l1029,124,972,60,909,,,1015e" filled="f" strokeweight=".56pt">
                        <v:path arrowok="t" o:connecttype="custom" o:connectlocs="1200,1683;1238,1608;1271,1526;1294,1457;1314,1386;1331,1311;1343,1236;1352,1159;1356,1083;1356,1009;1350,937;1343,850;1328,765;1305,682;1283,601;1253,518;1216,440;1174,366;1130,291;1082,224;1029,157;972,93;909,33;0,1048" o:connectangles="0,0,0,0,0,0,0,0,0,0,0,0,0,0,0,0,0,0,0,0,0,0,0,0"/>
                      </v:shape>
                      <v:shape id="Freeform 10" o:spid="_x0000_s1034" style="position:absolute;left:5300;top:-321;width:909;height:1370;visibility:visible;mso-wrap-style:square;v-text-anchor:top" coordsize="909,1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ZR/sUA&#10;AADbAAAADwAAAGRycy9kb3ducmV2LnhtbESPT2vCQBTE74LfYXmCl1I3FdESXUUsogdbapri9ZF9&#10;+YPZtyG7avz2bqHgcZiZ3zCLVWdqcaXWVZYVvI0iEMSZ1RUXCtKf7es7COeRNdaWScGdHKyW/d4C&#10;Y21vfKRr4gsRIOxiVFB638RSuqwkg25kG+Lg5bY16INsC6lbvAW4qeU4iqbSYMVhocSGNiVl5+Ri&#10;FFyms13yleWHj9/Ty3fadD7fFJ9KDQfdeg7CU+ef4f/2XiuYjOHvS/gB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JlH+xQAAANsAAAAPAAAAAAAAAAAAAAAAAJgCAABkcnMv&#10;ZG93bnJldi54bWxQSwUGAAAAAAQABAD1AAAAigMAAAAA&#10;" path="m,l,1369,909,354,845,299,786,253,724,210,659,171,592,136,523,105,452,78,380,54,307,35,233,20,158,10,83,4,,xe" fillcolor="black" stroked="f">
                        <v:path arrowok="t" o:connecttype="custom" o:connectlocs="0,-321;0,1048;909,33;845,-22;786,-68;724,-111;659,-150;592,-185;523,-216;452,-243;380,-267;307,-286;233,-301;158,-311;83,-317;0,-321" o:connectangles="0,0,0,0,0,0,0,0,0,0,0,0,0,0,0,0"/>
                      </v:shape>
                      <v:shape id="Freeform 11" o:spid="_x0000_s1035" style="position:absolute;left:5300;top:-321;width:909;height:1370;visibility:visible;mso-wrap-style:square;v-text-anchor:top" coordsize="909,1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1XBcMA&#10;AADbAAAADwAAAGRycy9kb3ducmV2LnhtbESPQWvCQBSE74X+h+UVvDWbikhJXUMpDXjSVoVen9ln&#10;NiT7NmRXk/jru0Khx2FmvmFW+WhbcaXe144VvCQpCOLS6ZorBcdD8fwKwgdkja1jUjCRh3z9+LDC&#10;TLuBv+m6D5WIEPYZKjAhdJmUvjRk0SeuI47e2fUWQ5R9JXWPQ4TbVs7TdCkt1hwXDHb0Yahs9her&#10;YLx8Djtsb9VWFvRVNH46/ZhJqdnT+P4GItAY/sN/7Y1WsFjA/U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1XBcMAAADbAAAADwAAAAAAAAAAAAAAAACYAgAAZHJzL2Rv&#10;d25yZXYueG1sUEsFBgAAAAAEAAQA9QAAAIgDAAAAAA==&#10;" path="m,1369l909,354,845,299,786,253,724,210,659,171,592,136,523,105,452,78,380,54,307,35,233,20,158,10,83,4,,,,1369e" filled="f" strokeweight=".56pt">
                        <v:path arrowok="t" o:connecttype="custom" o:connectlocs="0,1048;909,33;845,-22;786,-68;724,-111;659,-150;592,-185;523,-216;452,-243;380,-267;307,-286;233,-301;158,-311;83,-317;0,-321;0,1048" o:connectangles="0,0,0,0,0,0,0,0,0,0,0,0,0,0,0,0"/>
                      </v:shape>
                      <w10:wrap type="square" anchorx="page"/>
                    </v:group>
                  </w:pict>
                </mc:Fallback>
              </mc:AlternateContent>
            </w: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 по диаграмме,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>сколько примерно жиров содержится в 100 г овсяного печенья.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5068" w:type="dxa"/>
          </w:tcPr>
          <w:p w:rsidR="00D52A40" w:rsidRDefault="00D52A40" w:rsidP="00D52A40">
            <w:pPr>
              <w:pStyle w:val="a8"/>
              <w:spacing w:before="120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1D43A11" wp14:editId="55C47936">
                      <wp:simplePos x="0" y="0"/>
                      <wp:positionH relativeFrom="page">
                        <wp:posOffset>115570</wp:posOffset>
                      </wp:positionH>
                      <wp:positionV relativeFrom="paragraph">
                        <wp:posOffset>41910</wp:posOffset>
                      </wp:positionV>
                      <wp:extent cx="270510" cy="267335"/>
                      <wp:effectExtent l="0" t="0" r="15240" b="1841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" cy="267335"/>
                              </a:xfrm>
                              <a:prstGeom prst="rect">
                                <a:avLst/>
                              </a:prstGeom>
                              <a:noFill/>
                              <a:ln w="7112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9.1pt;margin-top:3.3pt;width:21.3pt;height:21.0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" filled="f" strokeweight=".56pt">
                      <w10:wrap anchorx="page"/>
                    </v:rect>
                  </w:pict>
                </mc:Fallback>
              </mc:AlternateContent>
            </w: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Белки</w: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B6F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6D6B010E" wp14:editId="3D145A44">
                      <wp:simplePos x="0" y="0"/>
                      <wp:positionH relativeFrom="page">
                        <wp:posOffset>112946</wp:posOffset>
                      </wp:positionH>
                      <wp:positionV relativeFrom="paragraph">
                        <wp:posOffset>129540</wp:posOffset>
                      </wp:positionV>
                      <wp:extent cx="278130" cy="275590"/>
                      <wp:effectExtent l="0" t="0" r="7620" b="10160"/>
                      <wp:wrapNone/>
                      <wp:docPr id="48" name="Группа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8130" cy="275590"/>
                                <a:chOff x="7007" y="535"/>
                                <a:chExt cx="438" cy="434"/>
                              </a:xfrm>
                            </wpg:grpSpPr>
                            <wps:wsp>
                              <wps:cNvPr id="49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12" y="540"/>
                                  <a:ext cx="426" cy="42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BF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12" y="540"/>
                                  <a:ext cx="426" cy="4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8" o:spid="_x0000_s1026" style="position:absolute;margin-left:8.9pt;margin-top:10.2pt;width:21.9pt;height:21.7pt;z-index:251710464;mso-position-horizontal-relative:page" coordorigin="7007,535" coordsize="438,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">
                      <v:rect id="Rectangle 17" o:spid="_x0000_s1027" style="position:absolute;left:7012;top:540;width:426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YD9sUA&#10;AADbAAAADwAAAGRycy9kb3ducmV2LnhtbESPT2vCQBTE7wW/w/IKXoJuqqVodBUrit6sf/D8yD6T&#10;0OzbkF1N9NO7QqHHYWZ+w0znrSnFjWpXWFbw0Y9BEKdWF5wpOB3XvREI55E1lpZJwZ0czGedtykm&#10;2ja8p9vBZyJA2CWoIPe+SqR0aU4GXd9WxMG72NqgD7LOpK6xCXBTykEcf0mDBYeFHCta5pT+Hq5G&#10;QVQNz9/N42cb7dbxfbU578dZ1CrVfW8XExCeWv8f/mtvtYLPMby+hB8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xgP2xQAAANsAAAAPAAAAAAAAAAAAAAAAAJgCAABkcnMv&#10;ZG93bnJldi54bWxQSwUGAAAAAAQABAD1AAAAigMAAAAA&#10;" fillcolor="#bfbfbf" stroked="f"/>
                      <v:rect id="Rectangle 18" o:spid="_x0000_s1028" style="position:absolute;left:7012;top:540;width:426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fb8cAA&#10;AADbAAAADwAAAGRycy9kb3ducmV2LnhtbERP22rCQBB9L/gPywh9KTqpUpXoKiIERKTg5QOG7JgN&#10;ZmdDdqvp37sPhT4ezn216V2jHtyF2ouGz3EGiqX0ppZKw/VSjBagQiQx1HhhDb8cYLMevK0oN/4p&#10;J36cY6VSiIScNNgY2xwxlJYdhbFvWRJ3852jmGBXoenomcJdg5Msm6GjWlKDpZZ3lsv7+cdpmJfH&#10;6d0ELOzHAYvvi9vjceq1fh/22yWoyH38F/+590bDV1qfvqQfg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Yfb8cAAAADbAAAADwAAAAAAAAAAAAAAAACYAgAAZHJzL2Rvd25y&#10;ZXYueG1sUEsFBgAAAAAEAAQA9QAAAIUDAAAAAA==&#10;" filled="f" strokeweight=".56pt"/>
                      <w10:wrap anchorx="page"/>
                    </v:group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                                          </w: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Жиры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</w:p>
          <w:p w:rsidR="00D52A40" w:rsidRPr="002B6F0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50D7B6FF" wp14:editId="7E943BBC">
                      <wp:simplePos x="0" y="0"/>
                      <wp:positionH relativeFrom="page">
                        <wp:posOffset>120015</wp:posOffset>
                      </wp:positionH>
                      <wp:positionV relativeFrom="paragraph">
                        <wp:posOffset>134620</wp:posOffset>
                      </wp:positionV>
                      <wp:extent cx="278130" cy="278130"/>
                      <wp:effectExtent l="0" t="0" r="7620" b="7620"/>
                      <wp:wrapNone/>
                      <wp:docPr id="51" name="Группа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8130" cy="278130"/>
                                <a:chOff x="7007" y="1124"/>
                                <a:chExt cx="438" cy="438"/>
                              </a:xfrm>
                            </wpg:grpSpPr>
                            <wps:wsp>
                              <wps:cNvPr id="5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12" y="1130"/>
                                  <a:ext cx="426" cy="42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848484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012" y="1130"/>
                                  <a:ext cx="426" cy="4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112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1" o:spid="_x0000_s1026" style="position:absolute;margin-left:9.45pt;margin-top:10.6pt;width:21.9pt;height:21.9pt;z-index:251709440;mso-position-horizontal-relative:page" coordorigin="7007,1124" coordsize="438,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">
                      <v:rect id="Rectangle 14" o:spid="_x0000_s1027" style="position:absolute;left:7012;top:1130;width:426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xr0sMA&#10;AADbAAAADwAAAGRycy9kb3ducmV2LnhtbESPQYvCMBSE74L/ITzBm6YKylKNsiiKgoJWD3t827xt&#10;i81LaaJWf70RFjwOM/MNM503phQ3ql1hWcGgH4EgTq0uOFNwPq16XyCcR9ZYWiYFD3Iwn7VbU4y1&#10;vfORbonPRICwi1FB7n0VS+nSnAy6vq2Ig/dna4M+yDqTusZ7gJtSDqNoLA0WHBZyrGiRU3pJrkbB&#10;M1u43Xb74x/r3/3uHO1P5SFZKtXtNN8TEJ4a/wn/tzdawWgI7y/hB8j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xr0sMAAADbAAAADwAAAAAAAAAAAAAAAACYAgAAZHJzL2Rv&#10;d25yZXYueG1sUEsFBgAAAAAEAAQA9QAAAIgDAAAAAA==&#10;" fillcolor="#848484" stroked="f"/>
                      <v:rect id="Rectangle 15" o:spid="_x0000_s1028" style="position:absolute;left:7012;top:1130;width:426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VFhsMA&#10;AADbAAAADwAAAGRycy9kb3ducmV2LnhtbESPUWvCQBCE3wX/w7GCL1I3GlpL6ilSCEiRQtUfsOS2&#10;uWBuL+Sumv77XkHwcZiZb5j1dnCtunIfGi8aFvMMFEvlTSO1hvOpfHoFFSKJodYLa/jlANvNeLSm&#10;wvibfPH1GGuVIBIK0mBj7ArEUFl2FOa+Y0net+8dxST7Gk1PtwR3LS6z7AUdNZIWLHX8brm6HH+c&#10;hlV1yC8mYGlnH1h+ntweD7nXejoZdm+gIg/xEb6390bDcw7/X9IPw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VFhsMAAADbAAAADwAAAAAAAAAAAAAAAACYAgAAZHJzL2Rv&#10;d25yZXYueG1sUEsFBgAAAAAEAAQA9QAAAIgDAAAAAA==&#10;" filled="f" strokeweight=".56pt"/>
                      <w10:wrap anchorx="page"/>
                    </v:group>
                  </w:pict>
                </mc:Fallback>
              </mc:AlternateConten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Углеводы </w: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7C4991B" wp14:editId="6C325362">
                      <wp:simplePos x="0" y="0"/>
                      <wp:positionH relativeFrom="page">
                        <wp:posOffset>140675</wp:posOffset>
                      </wp:positionH>
                      <wp:positionV relativeFrom="paragraph">
                        <wp:posOffset>153035</wp:posOffset>
                      </wp:positionV>
                      <wp:extent cx="270510" cy="269875"/>
                      <wp:effectExtent l="0" t="0" r="0" b="0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" cy="269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11.1pt;margin-top:12.05pt;width:21.3pt;height:21.25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" fillcolor="black" stroked="f">
                      <w10:wrap anchorx="page"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Прочие*</w:t>
            </w:r>
          </w:p>
          <w:p w:rsidR="00D52A4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40" w:rsidRPr="002B6F00" w:rsidRDefault="00D52A40" w:rsidP="00D52A40">
            <w:pPr>
              <w:pStyle w:val="a8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B6F00">
              <w:rPr>
                <w:rFonts w:ascii="Times New Roman" w:hAnsi="Times New Roman" w:cs="Times New Roman"/>
                <w:sz w:val="24"/>
                <w:szCs w:val="24"/>
              </w:rPr>
              <w:t>*К прочему относятся вода, витамины и минеральные вещества.</w:t>
            </w:r>
          </w:p>
        </w:tc>
      </w:tr>
      <w:tr w:rsidR="00C6763A" w:rsidTr="007B27EF">
        <w:tc>
          <w:tcPr>
            <w:tcW w:w="9996" w:type="dxa"/>
            <w:gridSpan w:val="2"/>
          </w:tcPr>
          <w:p w:rsidR="00134625" w:rsidRDefault="00D52A40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B6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Задание:</w:t>
            </w:r>
            <w:r w:rsidRPr="00395B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6763A"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На диаграмме показано число учащихся в каждом классе </w:t>
            </w:r>
            <w:r w:rsidR="00AC5777">
              <w:rPr>
                <w:rFonts w:ascii="Times New Roman" w:hAnsi="Times New Roman" w:cs="Times New Roman"/>
                <w:sz w:val="24"/>
                <w:szCs w:val="24"/>
              </w:rPr>
              <w:t>Абаканской</w:t>
            </w:r>
            <w:r w:rsidR="00C6763A"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 школы. Каждая классная комната в </w:t>
            </w:r>
            <w:r w:rsidR="00AC5777">
              <w:rPr>
                <w:rFonts w:ascii="Times New Roman" w:hAnsi="Times New Roman" w:cs="Times New Roman"/>
                <w:sz w:val="24"/>
                <w:szCs w:val="24"/>
              </w:rPr>
              <w:t>Абаканской</w:t>
            </w:r>
            <w:r w:rsidR="00C6763A"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 школе рассчитана на 30 учащихся. </w:t>
            </w: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6668AF3A" wp14:editId="59173609">
                      <wp:simplePos x="0" y="0"/>
                      <wp:positionH relativeFrom="page">
                        <wp:posOffset>120015</wp:posOffset>
                      </wp:positionH>
                      <wp:positionV relativeFrom="paragraph">
                        <wp:posOffset>121920</wp:posOffset>
                      </wp:positionV>
                      <wp:extent cx="5201285" cy="1224915"/>
                      <wp:effectExtent l="0" t="19050" r="18415" b="13335"/>
                      <wp:wrapSquare wrapText="bothSides"/>
                      <wp:docPr id="23" name="Группа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01285" cy="1224915"/>
                                <a:chOff x="2554" y="5"/>
                                <a:chExt cx="7676" cy="19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44" y="351"/>
                                  <a:ext cx="6951" cy="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990" y="361"/>
                                  <a:ext cx="6860" cy="15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26" name="AutoShape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53" y="111"/>
                                  <a:ext cx="7668" cy="1868"/>
                                </a:xfrm>
                                <a:custGeom>
                                  <a:avLst/>
                                  <a:gdLst>
                                    <a:gd name="T0" fmla="+- 0 2616 2554"/>
                                    <a:gd name="T1" fmla="*/ T0 w 7668"/>
                                    <a:gd name="T2" fmla="+- 0 1905 112"/>
                                    <a:gd name="T3" fmla="*/ 1905 h 1868"/>
                                    <a:gd name="T4" fmla="+- 0 2616 2554"/>
                                    <a:gd name="T5" fmla="*/ T4 w 7668"/>
                                    <a:gd name="T6" fmla="+- 0 112 112"/>
                                    <a:gd name="T7" fmla="*/ 112 h 1868"/>
                                    <a:gd name="T8" fmla="+- 0 2554 2554"/>
                                    <a:gd name="T9" fmla="*/ T8 w 7668"/>
                                    <a:gd name="T10" fmla="+- 0 1905 112"/>
                                    <a:gd name="T11" fmla="*/ 1905 h 1868"/>
                                    <a:gd name="T12" fmla="+- 0 2616 2554"/>
                                    <a:gd name="T13" fmla="*/ T12 w 7668"/>
                                    <a:gd name="T14" fmla="+- 0 1905 112"/>
                                    <a:gd name="T15" fmla="*/ 1905 h 1868"/>
                                    <a:gd name="T16" fmla="+- 0 2554 2554"/>
                                    <a:gd name="T17" fmla="*/ T16 w 7668"/>
                                    <a:gd name="T18" fmla="+- 0 1648 112"/>
                                    <a:gd name="T19" fmla="*/ 1648 h 1868"/>
                                    <a:gd name="T20" fmla="+- 0 2616 2554"/>
                                    <a:gd name="T21" fmla="*/ T20 w 7668"/>
                                    <a:gd name="T22" fmla="+- 0 1648 112"/>
                                    <a:gd name="T23" fmla="*/ 1648 h 1868"/>
                                    <a:gd name="T24" fmla="+- 0 2554 2554"/>
                                    <a:gd name="T25" fmla="*/ T24 w 7668"/>
                                    <a:gd name="T26" fmla="+- 0 1394 112"/>
                                    <a:gd name="T27" fmla="*/ 1394 h 1868"/>
                                    <a:gd name="T28" fmla="+- 0 2616 2554"/>
                                    <a:gd name="T29" fmla="*/ T28 w 7668"/>
                                    <a:gd name="T30" fmla="+- 0 1394 112"/>
                                    <a:gd name="T31" fmla="*/ 1394 h 1868"/>
                                    <a:gd name="T32" fmla="+- 0 2554 2554"/>
                                    <a:gd name="T33" fmla="*/ T32 w 7668"/>
                                    <a:gd name="T34" fmla="+- 0 1137 112"/>
                                    <a:gd name="T35" fmla="*/ 1137 h 1868"/>
                                    <a:gd name="T36" fmla="+- 0 2616 2554"/>
                                    <a:gd name="T37" fmla="*/ T36 w 7668"/>
                                    <a:gd name="T38" fmla="+- 0 1137 112"/>
                                    <a:gd name="T39" fmla="*/ 1137 h 1868"/>
                                    <a:gd name="T40" fmla="+- 0 2554 2554"/>
                                    <a:gd name="T41" fmla="*/ T40 w 7668"/>
                                    <a:gd name="T42" fmla="+- 0 880 112"/>
                                    <a:gd name="T43" fmla="*/ 880 h 1868"/>
                                    <a:gd name="T44" fmla="+- 0 2616 2554"/>
                                    <a:gd name="T45" fmla="*/ T44 w 7668"/>
                                    <a:gd name="T46" fmla="+- 0 880 112"/>
                                    <a:gd name="T47" fmla="*/ 880 h 1868"/>
                                    <a:gd name="T48" fmla="+- 0 2554 2554"/>
                                    <a:gd name="T49" fmla="*/ T48 w 7668"/>
                                    <a:gd name="T50" fmla="+- 0 623 112"/>
                                    <a:gd name="T51" fmla="*/ 623 h 1868"/>
                                    <a:gd name="T52" fmla="+- 0 2616 2554"/>
                                    <a:gd name="T53" fmla="*/ T52 w 7668"/>
                                    <a:gd name="T54" fmla="+- 0 623 112"/>
                                    <a:gd name="T55" fmla="*/ 623 h 1868"/>
                                    <a:gd name="T56" fmla="+- 0 2554 2554"/>
                                    <a:gd name="T57" fmla="*/ T56 w 7668"/>
                                    <a:gd name="T58" fmla="+- 0 366 112"/>
                                    <a:gd name="T59" fmla="*/ 366 h 1868"/>
                                    <a:gd name="T60" fmla="+- 0 2616 2554"/>
                                    <a:gd name="T61" fmla="*/ T60 w 7668"/>
                                    <a:gd name="T62" fmla="+- 0 366 112"/>
                                    <a:gd name="T63" fmla="*/ 366 h 1868"/>
                                    <a:gd name="T64" fmla="+- 0 2554 2554"/>
                                    <a:gd name="T65" fmla="*/ T64 w 7668"/>
                                    <a:gd name="T66" fmla="+- 0 112 112"/>
                                    <a:gd name="T67" fmla="*/ 112 h 1868"/>
                                    <a:gd name="T68" fmla="+- 0 2616 2554"/>
                                    <a:gd name="T69" fmla="*/ T68 w 7668"/>
                                    <a:gd name="T70" fmla="+- 0 112 112"/>
                                    <a:gd name="T71" fmla="*/ 112 h 1868"/>
                                    <a:gd name="T72" fmla="+- 0 2616 2554"/>
                                    <a:gd name="T73" fmla="*/ T72 w 7668"/>
                                    <a:gd name="T74" fmla="+- 0 1905 112"/>
                                    <a:gd name="T75" fmla="*/ 1905 h 1868"/>
                                    <a:gd name="T76" fmla="+- 0 10222 2554"/>
                                    <a:gd name="T77" fmla="*/ T76 w 7668"/>
                                    <a:gd name="T78" fmla="+- 0 1905 112"/>
                                    <a:gd name="T79" fmla="*/ 1905 h 1868"/>
                                    <a:gd name="T80" fmla="+- 0 2616 2554"/>
                                    <a:gd name="T81" fmla="*/ T80 w 7668"/>
                                    <a:gd name="T82" fmla="+- 0 1905 112"/>
                                    <a:gd name="T83" fmla="*/ 1905 h 1868"/>
                                    <a:gd name="T84" fmla="+- 0 2616 2554"/>
                                    <a:gd name="T85" fmla="*/ T84 w 7668"/>
                                    <a:gd name="T86" fmla="+- 0 1979 112"/>
                                    <a:gd name="T87" fmla="*/ 1979 h 1868"/>
                                    <a:gd name="T88" fmla="+- 0 3883 2554"/>
                                    <a:gd name="T89" fmla="*/ T88 w 7668"/>
                                    <a:gd name="T90" fmla="+- 0 1905 112"/>
                                    <a:gd name="T91" fmla="*/ 1905 h 1868"/>
                                    <a:gd name="T92" fmla="+- 0 3883 2554"/>
                                    <a:gd name="T93" fmla="*/ T92 w 7668"/>
                                    <a:gd name="T94" fmla="+- 0 1979 112"/>
                                    <a:gd name="T95" fmla="*/ 1979 h 1868"/>
                                    <a:gd name="T96" fmla="+- 0 5150 2554"/>
                                    <a:gd name="T97" fmla="*/ T96 w 7668"/>
                                    <a:gd name="T98" fmla="+- 0 1905 112"/>
                                    <a:gd name="T99" fmla="*/ 1905 h 1868"/>
                                    <a:gd name="T100" fmla="+- 0 5150 2554"/>
                                    <a:gd name="T101" fmla="*/ T100 w 7668"/>
                                    <a:gd name="T102" fmla="+- 0 1979 112"/>
                                    <a:gd name="T103" fmla="*/ 1979 h 1868"/>
                                    <a:gd name="T104" fmla="+- 0 6420 2554"/>
                                    <a:gd name="T105" fmla="*/ T104 w 7668"/>
                                    <a:gd name="T106" fmla="+- 0 1905 112"/>
                                    <a:gd name="T107" fmla="*/ 1905 h 1868"/>
                                    <a:gd name="T108" fmla="+- 0 6420 2554"/>
                                    <a:gd name="T109" fmla="*/ T108 w 7668"/>
                                    <a:gd name="T110" fmla="+- 0 1979 112"/>
                                    <a:gd name="T111" fmla="*/ 1979 h 1868"/>
                                    <a:gd name="T112" fmla="+- 0 7687 2554"/>
                                    <a:gd name="T113" fmla="*/ T112 w 7668"/>
                                    <a:gd name="T114" fmla="+- 0 1905 112"/>
                                    <a:gd name="T115" fmla="*/ 1905 h 1868"/>
                                    <a:gd name="T116" fmla="+- 0 7687 2554"/>
                                    <a:gd name="T117" fmla="*/ T116 w 7668"/>
                                    <a:gd name="T118" fmla="+- 0 1979 112"/>
                                    <a:gd name="T119" fmla="*/ 1979 h 1868"/>
                                    <a:gd name="T120" fmla="+- 0 8954 2554"/>
                                    <a:gd name="T121" fmla="*/ T120 w 7668"/>
                                    <a:gd name="T122" fmla="+- 0 1905 112"/>
                                    <a:gd name="T123" fmla="*/ 1905 h 1868"/>
                                    <a:gd name="T124" fmla="+- 0 8954 2554"/>
                                    <a:gd name="T125" fmla="*/ T124 w 7668"/>
                                    <a:gd name="T126" fmla="+- 0 1979 112"/>
                                    <a:gd name="T127" fmla="*/ 1979 h 1868"/>
                                    <a:gd name="T128" fmla="+- 0 10222 2554"/>
                                    <a:gd name="T129" fmla="*/ T128 w 7668"/>
                                    <a:gd name="T130" fmla="+- 0 1905 112"/>
                                    <a:gd name="T131" fmla="*/ 1905 h 1868"/>
                                    <a:gd name="T132" fmla="+- 0 10222 2554"/>
                                    <a:gd name="T133" fmla="*/ T132 w 7668"/>
                                    <a:gd name="T134" fmla="+- 0 1979 112"/>
                                    <a:gd name="T135" fmla="*/ 1979 h 186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</a:cxnLst>
                                  <a:rect l="0" t="0" r="r" b="b"/>
                                  <a:pathLst>
                                    <a:path w="7668" h="1868">
                                      <a:moveTo>
                                        <a:pt x="62" y="1793"/>
                                      </a:moveTo>
                                      <a:lnTo>
                                        <a:pt x="62" y="0"/>
                                      </a:lnTo>
                                      <a:moveTo>
                                        <a:pt x="0" y="1793"/>
                                      </a:moveTo>
                                      <a:lnTo>
                                        <a:pt x="62" y="1793"/>
                                      </a:lnTo>
                                      <a:moveTo>
                                        <a:pt x="0" y="1536"/>
                                      </a:moveTo>
                                      <a:lnTo>
                                        <a:pt x="62" y="1536"/>
                                      </a:lnTo>
                                      <a:moveTo>
                                        <a:pt x="0" y="1282"/>
                                      </a:moveTo>
                                      <a:lnTo>
                                        <a:pt x="62" y="1282"/>
                                      </a:lnTo>
                                      <a:moveTo>
                                        <a:pt x="0" y="1025"/>
                                      </a:moveTo>
                                      <a:lnTo>
                                        <a:pt x="62" y="1025"/>
                                      </a:lnTo>
                                      <a:moveTo>
                                        <a:pt x="0" y="768"/>
                                      </a:moveTo>
                                      <a:lnTo>
                                        <a:pt x="62" y="768"/>
                                      </a:lnTo>
                                      <a:moveTo>
                                        <a:pt x="0" y="511"/>
                                      </a:moveTo>
                                      <a:lnTo>
                                        <a:pt x="62" y="511"/>
                                      </a:lnTo>
                                      <a:moveTo>
                                        <a:pt x="0" y="254"/>
                                      </a:moveTo>
                                      <a:lnTo>
                                        <a:pt x="62" y="254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62" y="0"/>
                                      </a:lnTo>
                                      <a:moveTo>
                                        <a:pt x="62" y="1793"/>
                                      </a:moveTo>
                                      <a:lnTo>
                                        <a:pt x="7668" y="1793"/>
                                      </a:lnTo>
                                      <a:moveTo>
                                        <a:pt x="62" y="1793"/>
                                      </a:moveTo>
                                      <a:lnTo>
                                        <a:pt x="62" y="1867"/>
                                      </a:lnTo>
                                      <a:moveTo>
                                        <a:pt x="1329" y="1793"/>
                                      </a:moveTo>
                                      <a:lnTo>
                                        <a:pt x="1329" y="1867"/>
                                      </a:lnTo>
                                      <a:moveTo>
                                        <a:pt x="2596" y="1793"/>
                                      </a:moveTo>
                                      <a:lnTo>
                                        <a:pt x="2596" y="1867"/>
                                      </a:lnTo>
                                      <a:moveTo>
                                        <a:pt x="3866" y="1793"/>
                                      </a:moveTo>
                                      <a:lnTo>
                                        <a:pt x="3866" y="1867"/>
                                      </a:lnTo>
                                      <a:moveTo>
                                        <a:pt x="5133" y="1793"/>
                                      </a:moveTo>
                                      <a:lnTo>
                                        <a:pt x="5133" y="1867"/>
                                      </a:lnTo>
                                      <a:moveTo>
                                        <a:pt x="6400" y="1793"/>
                                      </a:moveTo>
                                      <a:lnTo>
                                        <a:pt x="6400" y="1867"/>
                                      </a:lnTo>
                                      <a:moveTo>
                                        <a:pt x="7668" y="1793"/>
                                      </a:moveTo>
                                      <a:lnTo>
                                        <a:pt x="7668" y="1867"/>
                                      </a:lnTo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85858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12" y="4"/>
                                  <a:ext cx="24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763A" w:rsidRDefault="00C6763A" w:rsidP="00C6763A">
                                    <w:pPr>
                                      <w:spacing w:line="275" w:lineRule="exact"/>
                                      <w:rPr>
                                        <w:rFonts w:ascii="Arial Narrow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9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9" y="260"/>
                                  <a:ext cx="24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763A" w:rsidRDefault="00C6763A" w:rsidP="00C6763A">
                                    <w:pPr>
                                      <w:rPr>
                                        <w:rFonts w:ascii="Arial Narrow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0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45" y="260"/>
                                  <a:ext cx="24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763A" w:rsidRDefault="00C6763A" w:rsidP="00C6763A">
                                    <w:pPr>
                                      <w:rPr>
                                        <w:rFonts w:ascii="Arial Narrow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1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80" y="260"/>
                                  <a:ext cx="24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763A" w:rsidRDefault="00C6763A" w:rsidP="00C6763A">
                                    <w:pPr>
                                      <w:rPr>
                                        <w:rFonts w:ascii="Arial Narrow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2" name="Text Box 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141" y="516"/>
                                  <a:ext cx="2777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763A" w:rsidRDefault="00C6763A" w:rsidP="00C6763A">
                                    <w:pPr>
                                      <w:tabs>
                                        <w:tab w:val="left" w:pos="2535"/>
                                      </w:tabs>
                                      <w:spacing w:line="275" w:lineRule="exact"/>
                                      <w:rPr>
                                        <w:rFonts w:ascii="Arial Narrow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>20</w:t>
                                    </w:r>
                                    <w:r>
                                      <w:rPr>
                                        <w:rFonts w:ascii="Arial Narrow"/>
                                        <w:sz w:val="24"/>
                                      </w:rPr>
                                      <w:tab/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" o:spid="_x0000_s1034" style="position:absolute;left:0;text-align:left;margin-left:9.45pt;margin-top:9.6pt;width:409.55pt;height:96.45pt;z-index:251689984;mso-position-horizontal-relative:page" coordorigin="2554,5" coordsize="7676,1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35" type="#_x0000_t75" style="position:absolute;left:2944;top:351;width:6951;height:15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Vz0HCAAAA2wAAAA8AAABkcnMvZG93bnJldi54bWxEj0GLwjAUhO+C/yE8YW+aKrJKNYoIgnhY&#10;sIrg7dE8m2LzEppYu/9+s7Cwx2FmvmHW2942oqM21I4VTCcZCOLS6ZorBdfLYbwEESKyxsYxKfim&#10;ANvNcLDGXLs3n6krYiUShEOOCkyMPpcylIYshonzxMl7uNZiTLKtpG7xneC2kbMs+5QWa04LBj3t&#10;DZXP4mUVXGL3dfdmejvjstv5RVafFrdCqY9Rv1uBiNTH//Bf+6gVzObw+yX9ALn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Vc9BwgAAANsAAAAPAAAAAAAAAAAAAAAAAJ8C&#10;AABkcnMvZG93bnJldi54bWxQSwUGAAAAAAQABAD3AAAAjgMAAAAA&#10;">
                        <v:imagedata r:id="rId18" o:title=""/>
                      </v:shape>
                      <v:shape id="Picture 4" o:spid="_x0000_s1036" type="#_x0000_t75" style="position:absolute;left:2990;top:361;width:6860;height:15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LHIjCAAAA2wAAAA8AAABkcnMvZG93bnJldi54bWxEj0GLwjAUhO8L/ofwBG9rqqBoNYoIC3oS&#10;qyjeHs2zKTYvpclq3V+/EQSPw8x8w8yXra3EnRpfOlYw6CcgiHOnSy4UHA8/3xMQPiBrrByTgid5&#10;WC46X3NMtXvwnu5ZKESEsE9RgQmhTqX0uSGLvu9q4uhdXWMxRNkUUjf4iHBbyWGSjKXFkuOCwZrW&#10;hvJb9msVZNOzN7trhfnkMjqdN391yWarVK/brmYgArXhE363N1rBcASvL/EHyM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CxyIwgAAANsAAAAPAAAAAAAAAAAAAAAAAJ8C&#10;AABkcnMvZG93bnJldi54bWxQSwUGAAAAAAQABAD3AAAAjgMAAAAA&#10;">
                        <v:imagedata r:id="rId19" o:title=""/>
                      </v:shape>
                      <v:shape id="AutoShape 5" o:spid="_x0000_s1037" style="position:absolute;left:2553;top:111;width:7668;height:1868;visibility:visible;mso-wrap-style:square;v-text-anchor:top" coordsize="7668,1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OIc8UA&#10;AADbAAAADwAAAGRycy9kb3ducmV2LnhtbESPT2sCMRTE70K/Q3iFXkSzerCyGqUIBS+luPXP9bF5&#10;Jms3L+sm1a2fvikIHoeZ+Q0zX3auFhdqQ+VZwWiYgSAuva7YKNh+vQ+mIEJE1lh7JgW/FGC5eOrN&#10;Mdf+yhu6FNGIBOGQowIbY5NLGUpLDsPQN8TJO/rWYUyyNVK3eE1wV8txlk2kw4rTgsWGVpbK7+LH&#10;KVh/rHblq+mfGvt52N8Mnl0xOiv18ty9zUBE6uIjfG+vtYLxBP6/p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c4hzxQAAANsAAAAPAAAAAAAAAAAAAAAAAJgCAABkcnMv&#10;ZG93bnJldi54bWxQSwUGAAAAAAQABAD1AAAAigMAAAAA&#10;" path="m62,1793l62,m,1793r62,m,1536r62,m,1282r62,m,1025r62,m,768r62,m,511r62,m,254r62,m,l62,t,1793l7668,1793t-7606,l62,1867t1267,-74l1329,1867t1267,-74l2596,1867t1270,-74l3866,1867t1267,-74l5133,1867t1267,-74l6400,1867t1268,-74l7668,1867e" filled="f" strokecolor="#858585" strokeweight=".72pt">
                        <v:path arrowok="t" o:connecttype="custom" o:connectlocs="62,1905;62,112;0,1905;62,1905;0,1648;62,1648;0,1394;62,1394;0,1137;62,1137;0,880;62,880;0,623;62,623;0,366;62,366;0,112;62,112;62,1905;7668,1905;62,1905;62,1979;1329,1905;1329,1979;2596,1905;2596,1979;3866,1905;3866,1979;5133,1905;5133,1979;6400,1905;6400,1979;7668,1905;7668,1979" o:connectangles="0,0,0,0,0,0,0,0,0,0,0,0,0,0,0,0,0,0,0,0,0,0,0,0,0,0,0,0,0,0,0,0,0,0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" o:spid="_x0000_s1038" type="#_x0000_t202" style="position:absolute;left:8212;top:4;width:24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      <v:textbox inset="0,0,0,0">
                          <w:txbxContent>
                            <w:p w:rsidR="00C6763A" w:rsidRDefault="00C6763A" w:rsidP="00C6763A">
                              <w:pPr>
                                <w:spacing w:line="275" w:lineRule="exact"/>
                                <w:rPr>
                                  <w:rFonts w:ascii="Arial Narrow"/>
                                  <w:sz w:val="24"/>
                                </w:rPr>
                              </w:pPr>
                              <w:r>
                                <w:rPr>
                                  <w:rFonts w:ascii="Arial Narrow"/>
                                  <w:sz w:val="24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shape id="Text Box 7" o:spid="_x0000_s1039" type="#_x0000_t202" style="position:absolute;left:4409;top:260;width:24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      <v:textbox inset="0,0,0,0">
                          <w:txbxContent>
                            <w:p w:rsidR="00C6763A" w:rsidRDefault="00C6763A" w:rsidP="00C6763A">
                              <w:pPr>
                                <w:rPr>
                                  <w:rFonts w:ascii="Arial Narrow"/>
                                  <w:sz w:val="24"/>
                                </w:rPr>
                              </w:pPr>
                              <w:r>
                                <w:rPr>
                                  <w:rFonts w:ascii="Arial Narrow"/>
                                  <w:sz w:val="24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shape id="Text Box 8" o:spid="_x0000_s1040" type="#_x0000_t202" style="position:absolute;left:6945;top:260;width:24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      <v:textbox inset="0,0,0,0">
                          <w:txbxContent>
                            <w:p w:rsidR="00C6763A" w:rsidRDefault="00C6763A" w:rsidP="00C6763A">
                              <w:pPr>
                                <w:rPr>
                                  <w:rFonts w:ascii="Arial Narrow"/>
                                  <w:sz w:val="24"/>
                                </w:rPr>
                              </w:pPr>
                              <w:r>
                                <w:rPr>
                                  <w:rFonts w:ascii="Arial Narrow"/>
                                  <w:sz w:val="24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shape id="Text Box 9" o:spid="_x0000_s1041" type="#_x0000_t202" style="position:absolute;left:9480;top:260;width:24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      <v:textbox inset="0,0,0,0">
                          <w:txbxContent>
                            <w:p w:rsidR="00C6763A" w:rsidRDefault="00C6763A" w:rsidP="00C6763A">
                              <w:pPr>
                                <w:rPr>
                                  <w:rFonts w:ascii="Arial Narrow"/>
                                  <w:sz w:val="24"/>
                                </w:rPr>
                              </w:pPr>
                              <w:r>
                                <w:rPr>
                                  <w:rFonts w:ascii="Arial Narrow"/>
                                  <w:sz w:val="24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shape id="Text Box 10" o:spid="_x0000_s1042" type="#_x0000_t202" style="position:absolute;left:3141;top:516;width:2777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      <v:textbox inset="0,0,0,0">
                          <w:txbxContent>
                            <w:p w:rsidR="00C6763A" w:rsidRDefault="00C6763A" w:rsidP="00C6763A">
                              <w:pPr>
                                <w:tabs>
                                  <w:tab w:val="left" w:pos="2535"/>
                                </w:tabs>
                                <w:spacing w:line="275" w:lineRule="exact"/>
                                <w:rPr>
                                  <w:rFonts w:ascii="Arial Narrow"/>
                                  <w:sz w:val="24"/>
                                </w:rPr>
                              </w:pPr>
                              <w:r>
                                <w:rPr>
                                  <w:rFonts w:ascii="Arial Narrow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rFonts w:ascii="Arial Narrow"/>
                                  <w:sz w:val="24"/>
                                </w:rPr>
                                <w:tab/>
                                <w:t>20</w:t>
                              </w:r>
                            </w:p>
                          </w:txbxContent>
                        </v:textbox>
                      </v:shape>
                      <w10:wrap type="square" anchorx="page"/>
                    </v:group>
                  </w:pict>
                </mc:Fallback>
              </mc:AlternateContent>
            </w: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625" w:rsidRDefault="00134625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2FC3" w:rsidRDefault="00C6763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Какое </w:t>
            </w:r>
            <w:proofErr w:type="gramStart"/>
            <w:r w:rsidRPr="00C6763A">
              <w:rPr>
                <w:rFonts w:ascii="Times New Roman" w:hAnsi="Times New Roman" w:cs="Times New Roman"/>
                <w:sz w:val="24"/>
                <w:szCs w:val="24"/>
              </w:rPr>
              <w:t>самое</w:t>
            </w:r>
            <w:proofErr w:type="gramEnd"/>
            <w:r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 большое число учащихся может еще принять эта школа? </w:t>
            </w:r>
          </w:p>
          <w:p w:rsidR="00AC5777" w:rsidRDefault="00C6763A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А) 20 В) 25 С) 30 D) 35 </w:t>
            </w:r>
          </w:p>
          <w:p w:rsidR="00134625" w:rsidRPr="00D52A40" w:rsidRDefault="00134625" w:rsidP="00AC577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C5777" w:rsidRDefault="007B27EF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з</w:t>
            </w:r>
            <w:r w:rsidR="00A42FC3"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считается </w:t>
            </w:r>
            <w:r w:rsidR="00A42FC3" w:rsidRPr="00C6763A">
              <w:rPr>
                <w:rFonts w:ascii="Times New Roman" w:hAnsi="Times New Roman" w:cs="Times New Roman"/>
                <w:sz w:val="24"/>
                <w:szCs w:val="24"/>
              </w:rPr>
              <w:t>высокого уровня сложности учебно-познавательного вида</w:t>
            </w:r>
            <w:r w:rsidR="00A42F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42FC3" w:rsidRPr="00C6763A">
              <w:rPr>
                <w:rFonts w:ascii="Times New Roman" w:hAnsi="Times New Roman" w:cs="Times New Roman"/>
                <w:sz w:val="24"/>
                <w:szCs w:val="24"/>
              </w:rPr>
              <w:t xml:space="preserve"> Рассуждение с выбором правильного ответа требует интерпретации и использования данных, представленных в диаграмме. </w:t>
            </w:r>
            <w:r w:rsidR="00A42F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763A" w:rsidRPr="00C6763A">
              <w:rPr>
                <w:rFonts w:ascii="Times New Roman" w:hAnsi="Times New Roman" w:cs="Times New Roman"/>
                <w:sz w:val="24"/>
                <w:szCs w:val="24"/>
              </w:rPr>
              <w:t>Решение данного задания считается многоступенчатым, поскольку учащимся необходимо было</w:t>
            </w:r>
            <w:r w:rsidR="00AC577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5777" w:rsidRPr="00AC5777" w:rsidRDefault="00C6763A" w:rsidP="00AC5777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777">
              <w:rPr>
                <w:rFonts w:ascii="Times New Roman" w:hAnsi="Times New Roman" w:cs="Times New Roman"/>
                <w:sz w:val="24"/>
                <w:szCs w:val="24"/>
              </w:rPr>
              <w:t>прочитать зад</w:t>
            </w:r>
            <w:r w:rsidR="00AC5777" w:rsidRPr="00AC5777">
              <w:rPr>
                <w:rFonts w:ascii="Times New Roman" w:hAnsi="Times New Roman" w:cs="Times New Roman"/>
                <w:sz w:val="24"/>
                <w:szCs w:val="24"/>
              </w:rPr>
              <w:t>ание и график,</w:t>
            </w:r>
          </w:p>
          <w:p w:rsidR="00AC5777" w:rsidRDefault="00C6763A" w:rsidP="00AC5777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777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стратегию использования информации, содержащейся в графе. </w:t>
            </w:r>
          </w:p>
          <w:p w:rsidR="00C6763A" w:rsidRPr="00AC5777" w:rsidRDefault="00C6763A" w:rsidP="00AC5777">
            <w:pPr>
              <w:ind w:left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777">
              <w:rPr>
                <w:rFonts w:ascii="Times New Roman" w:hAnsi="Times New Roman" w:cs="Times New Roman"/>
                <w:sz w:val="24"/>
                <w:szCs w:val="24"/>
              </w:rPr>
              <w:t>В задании изложен материал, изучаемый в рамках тематики блока «Представление данных». Работа с данными включена только в учебные программы 6 – 7 классов.</w:t>
            </w:r>
          </w:p>
        </w:tc>
      </w:tr>
    </w:tbl>
    <w:p w:rsidR="00AC5777" w:rsidRDefault="00AC5777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 xml:space="preserve">Для формирования </w:t>
      </w:r>
      <w:r w:rsidRPr="00C8774C">
        <w:rPr>
          <w:rFonts w:ascii="Times New Roman" w:hAnsi="Times New Roman" w:cs="Times New Roman"/>
          <w:i/>
          <w:sz w:val="24"/>
          <w:szCs w:val="24"/>
        </w:rPr>
        <w:t>готовности к самообразованию</w:t>
      </w:r>
      <w:r w:rsidRPr="003A695D">
        <w:rPr>
          <w:rFonts w:ascii="Times New Roman" w:hAnsi="Times New Roman" w:cs="Times New Roman"/>
          <w:sz w:val="24"/>
          <w:szCs w:val="24"/>
        </w:rPr>
        <w:t xml:space="preserve"> учащимся необходимо предлагать самостоятельно изучить некоторый теоретиче</w:t>
      </w:r>
      <w:r>
        <w:rPr>
          <w:rFonts w:ascii="Times New Roman" w:hAnsi="Times New Roman" w:cs="Times New Roman"/>
          <w:sz w:val="24"/>
          <w:szCs w:val="24"/>
        </w:rPr>
        <w:t>ский материал, составить задачу</w:t>
      </w:r>
      <w:r w:rsidRPr="003A695D">
        <w:rPr>
          <w:rFonts w:ascii="Times New Roman" w:hAnsi="Times New Roman" w:cs="Times New Roman"/>
          <w:sz w:val="24"/>
          <w:szCs w:val="24"/>
        </w:rPr>
        <w:t>, формировать умения работать самостоятельно с различными источниками информации, а именно: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A695D">
        <w:rPr>
          <w:rFonts w:ascii="Times New Roman" w:hAnsi="Times New Roman" w:cs="Times New Roman"/>
          <w:sz w:val="24"/>
          <w:szCs w:val="24"/>
        </w:rPr>
        <w:t>использовать доклады, короткие сообщения учащихся по теме;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A695D">
        <w:rPr>
          <w:rFonts w:ascii="Times New Roman" w:hAnsi="Times New Roman" w:cs="Times New Roman"/>
          <w:sz w:val="24"/>
          <w:szCs w:val="24"/>
        </w:rPr>
        <w:t>работать со справочниками;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A695D">
        <w:rPr>
          <w:rFonts w:ascii="Times New Roman" w:hAnsi="Times New Roman" w:cs="Times New Roman"/>
          <w:sz w:val="24"/>
          <w:szCs w:val="24"/>
        </w:rPr>
        <w:t>использовать Интернет-ресурсы; подготавливать презентации.</w:t>
      </w:r>
    </w:p>
    <w:p w:rsidR="00F51D75" w:rsidRPr="00810AB9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A695D">
        <w:rPr>
          <w:rFonts w:ascii="Times New Roman" w:hAnsi="Times New Roman" w:cs="Times New Roman"/>
          <w:sz w:val="24"/>
          <w:szCs w:val="24"/>
        </w:rPr>
        <w:lastRenderedPageBreak/>
        <w:t>При решении компетентностно-ориентированных задач основное внимание должно уделяться формированию способностей учащихся использовать математические знания в разнообразных ситуациях, требующих для своего решения различных подходов, размышлений и интуиции.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Содержание заданий желательно связывать с традиционными разделами или темами, составляющими основу программ обучения;</w:t>
      </w:r>
    </w:p>
    <w:p w:rsidR="00F51D75" w:rsidRDefault="00F51D75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A695D">
        <w:rPr>
          <w:rFonts w:ascii="Times New Roman" w:hAnsi="Times New Roman" w:cs="Times New Roman"/>
          <w:sz w:val="24"/>
          <w:szCs w:val="24"/>
        </w:rPr>
        <w:t>Для применения на уроке компетентностно-ориентированных заданий могут быть использованы следующие дополнительные возможности изучаемого материала: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</w:rPr>
        <w:t>прикладной характер содержания темы;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1D75">
        <w:rPr>
          <w:rFonts w:ascii="Times New Roman" w:hAnsi="Times New Roman" w:cs="Times New Roman"/>
          <w:sz w:val="24"/>
          <w:szCs w:val="24"/>
        </w:rPr>
        <w:t>содержание, включающее в себя оценку явлений и событий;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</w:rPr>
        <w:t>местный материал;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</w:rPr>
        <w:t>содержание программы, связанное с событиями, явлениями, объектами, доступными непосредственному восприятию школьника (в том числе в учебных ситуациях);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51D75">
        <w:rPr>
          <w:rFonts w:ascii="Times New Roman" w:hAnsi="Times New Roman" w:cs="Times New Roman"/>
          <w:sz w:val="24"/>
          <w:szCs w:val="24"/>
        </w:rPr>
        <w:t>содержание программы, связанное с формированием учебных умений и навыков;</w:t>
      </w:r>
    </w:p>
    <w:p w:rsidR="00F51D75" w:rsidRPr="00F51D75" w:rsidRDefault="00F51D75" w:rsidP="00AC5777">
      <w:pPr>
        <w:pStyle w:val="a4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1D75">
        <w:rPr>
          <w:rFonts w:ascii="Times New Roman" w:hAnsi="Times New Roman" w:cs="Times New Roman"/>
          <w:sz w:val="24"/>
          <w:szCs w:val="24"/>
        </w:rPr>
        <w:t>содержание учебного материала, которое может найти применение в воспитательной (внеучебной) деятельности.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Компетентностно-ориентированные задания могут использоваться на уроках различных типов: изучения нового материала, закрепления знаний, комплексного применения знаний, обобщения и систематизации знаний, урок контроля, оценки и коррекции.</w:t>
      </w:r>
    </w:p>
    <w:p w:rsidR="00F51D75" w:rsidRPr="003A695D" w:rsidRDefault="00F51D75" w:rsidP="00AC5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>На уроках изучения нового материала с помощью компетентностно-ориентированной задачи можно создать условия для формирования понятий, вывода и усвоения формул.</w:t>
      </w:r>
    </w:p>
    <w:p w:rsidR="00C8774C" w:rsidRDefault="00F51D75" w:rsidP="00AC57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95D">
        <w:rPr>
          <w:rFonts w:ascii="Times New Roman" w:hAnsi="Times New Roman" w:cs="Times New Roman"/>
          <w:sz w:val="24"/>
          <w:szCs w:val="24"/>
        </w:rPr>
        <w:t xml:space="preserve">Пример: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C8774C" w:rsidTr="007B27EF">
        <w:tc>
          <w:tcPr>
            <w:tcW w:w="9996" w:type="dxa"/>
          </w:tcPr>
          <w:p w:rsidR="00C8774C" w:rsidRPr="003A695D" w:rsidRDefault="007B27EF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8774C"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рок </w:t>
            </w:r>
            <w:r w:rsidR="00C8774C">
              <w:rPr>
                <w:rFonts w:ascii="Times New Roman" w:hAnsi="Times New Roman" w:cs="Times New Roman"/>
                <w:sz w:val="24"/>
                <w:szCs w:val="24"/>
              </w:rPr>
              <w:t>геометрии в 8-м классе по теме «</w:t>
            </w:r>
            <w:r w:rsidR="00C8774C" w:rsidRPr="003A695D">
              <w:rPr>
                <w:rFonts w:ascii="Times New Roman" w:hAnsi="Times New Roman" w:cs="Times New Roman"/>
                <w:sz w:val="24"/>
                <w:szCs w:val="24"/>
              </w:rPr>
              <w:t>Площади многоуго</w:t>
            </w:r>
            <w:r w:rsidR="00C8774C">
              <w:rPr>
                <w:rFonts w:ascii="Times New Roman" w:hAnsi="Times New Roman" w:cs="Times New Roman"/>
                <w:sz w:val="24"/>
                <w:szCs w:val="24"/>
              </w:rPr>
              <w:t>льников»</w:t>
            </w:r>
            <w:r w:rsidR="00C8774C" w:rsidRPr="003A695D">
              <w:rPr>
                <w:rFonts w:ascii="Times New Roman" w:hAnsi="Times New Roman" w:cs="Times New Roman"/>
                <w:sz w:val="24"/>
                <w:szCs w:val="24"/>
              </w:rPr>
              <w:t>, с использованием проектного метода.</w:t>
            </w:r>
          </w:p>
          <w:p w:rsidR="00C8774C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Проблема: необходимо разбить клумбы для цветов около школы в форме параллелограмма, трапеции, треугольника. Сделать необходимые расчеты. </w:t>
            </w:r>
          </w:p>
          <w:p w:rsidR="00C8774C" w:rsidRPr="003A695D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 xml:space="preserve">Выход на проблему: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необходимо знать площади данных фигур.</w:t>
            </w:r>
          </w:p>
          <w:p w:rsidR="00C8774C" w:rsidRPr="003A695D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Работа в группах по выводу формул площади параллелограмма, треугольника, трапеции. При затруднении – обращение к учебнику.</w:t>
            </w:r>
          </w:p>
          <w:p w:rsidR="00C8774C" w:rsidRDefault="00C8774C" w:rsidP="00AC5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95D">
              <w:rPr>
                <w:rFonts w:ascii="Times New Roman" w:hAnsi="Times New Roman" w:cs="Times New Roman"/>
                <w:sz w:val="24"/>
                <w:szCs w:val="24"/>
              </w:rPr>
              <w:t>Выполнение расчетов для разбивки клумб, решение практических задач.</w:t>
            </w:r>
          </w:p>
        </w:tc>
      </w:tr>
    </w:tbl>
    <w:p w:rsidR="00C8774C" w:rsidRPr="00294136" w:rsidRDefault="00C8774C" w:rsidP="00AC577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83CFA" w:rsidRPr="00C83CFA" w:rsidRDefault="00C83CFA" w:rsidP="00AC5777">
      <w:pPr>
        <w:pStyle w:val="a5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83CF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В общении с учениками важное значение имеет соблюдение беспристрасности, то есть все ученики должны быть услышанными. В результате общения с учениками мы достиг</w:t>
      </w:r>
      <w:r w:rsidR="00294136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нем</w:t>
      </w:r>
      <w:r w:rsidRPr="00C83CF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положительного развития са</w:t>
      </w:r>
      <w:r w:rsidR="00294136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моуважения у детей, формирования</w:t>
      </w:r>
      <w:r w:rsidRPr="00C83CF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положительного отношения к старшим и учителям. Желание самостоятельно работать и развиваться является важным аспектом когнитивного процесса. Я стараюсь в детском сознании вселить уверенность в познании себя в качестве ученика, включая осознание сильных и слабых сторон, а также способность устанавливать цели и задачи. </w:t>
      </w:r>
    </w:p>
    <w:p w:rsidR="00D52A40" w:rsidRDefault="00C83CFA" w:rsidP="00D52A40">
      <w:pPr>
        <w:pStyle w:val="a5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C83CF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В дальнейшем, внедряя новые подходы в преподавании, я с их помощью постараюсь, чтобы каждый ученик приходя ко мне на урок знал, что он сможет получить новые знания. </w:t>
      </w:r>
    </w:p>
    <w:p w:rsidR="00D52A40" w:rsidRDefault="00C83CFA" w:rsidP="00D52A40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83CFA">
        <w:rPr>
          <w:rFonts w:ascii="Times New Roman" w:hAnsi="Times New Roman" w:cs="Times New Roman"/>
          <w:sz w:val="24"/>
          <w:szCs w:val="24"/>
          <w:lang w:val="kk-KZ"/>
        </w:rPr>
        <w:t xml:space="preserve">Еще более двух тысяч лет назад Сократ сказал: </w:t>
      </w:r>
    </w:p>
    <w:p w:rsidR="00D52A40" w:rsidRDefault="00C83CFA" w:rsidP="00D52A40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83CFA">
        <w:rPr>
          <w:rFonts w:ascii="Times New Roman" w:hAnsi="Times New Roman" w:cs="Times New Roman"/>
          <w:sz w:val="24"/>
          <w:szCs w:val="24"/>
          <w:lang w:val="kk-KZ"/>
        </w:rPr>
        <w:t xml:space="preserve">«В каждом человеке есть солнце, только дайте ему светить». </w:t>
      </w:r>
    </w:p>
    <w:p w:rsidR="00EF09D3" w:rsidRDefault="00C83CFA" w:rsidP="00D52A40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83CFA">
        <w:rPr>
          <w:rFonts w:ascii="Times New Roman" w:hAnsi="Times New Roman" w:cs="Times New Roman"/>
          <w:sz w:val="24"/>
          <w:szCs w:val="24"/>
          <w:lang w:val="kk-KZ"/>
        </w:rPr>
        <w:t>Я постараюсь, чтобы каждый ученик почувствовал себя солнцем и знал, что его мнение имеет большое значение.</w:t>
      </w:r>
    </w:p>
    <w:p w:rsidR="00A42FC3" w:rsidRDefault="00A42FC3" w:rsidP="00AC5777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42FC3" w:rsidSect="00F51D7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798"/>
    <w:multiLevelType w:val="hybridMultilevel"/>
    <w:tmpl w:val="5A5AA184"/>
    <w:lvl w:ilvl="0" w:tplc="B6A803F4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C1770"/>
    <w:multiLevelType w:val="hybridMultilevel"/>
    <w:tmpl w:val="95DED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1014E"/>
    <w:multiLevelType w:val="hybridMultilevel"/>
    <w:tmpl w:val="872E72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0F6016"/>
    <w:multiLevelType w:val="hybridMultilevel"/>
    <w:tmpl w:val="DED8A8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6770B3"/>
    <w:multiLevelType w:val="hybridMultilevel"/>
    <w:tmpl w:val="85C4210E"/>
    <w:lvl w:ilvl="0" w:tplc="2CF89018">
      <w:start w:val="1"/>
      <w:numFmt w:val="bullet"/>
      <w:lvlText w:val="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AC0B04"/>
    <w:multiLevelType w:val="hybridMultilevel"/>
    <w:tmpl w:val="6E60BF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C46D48"/>
    <w:multiLevelType w:val="hybridMultilevel"/>
    <w:tmpl w:val="517EDF02"/>
    <w:lvl w:ilvl="0" w:tplc="AC84B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7D5809"/>
    <w:multiLevelType w:val="hybridMultilevel"/>
    <w:tmpl w:val="291EC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EF4416"/>
    <w:multiLevelType w:val="hybridMultilevel"/>
    <w:tmpl w:val="7CEE493A"/>
    <w:lvl w:ilvl="0" w:tplc="C870FD9C">
      <w:numFmt w:val="bullet"/>
      <w:lvlText w:val="•"/>
      <w:lvlJc w:val="left"/>
      <w:pPr>
        <w:ind w:left="641" w:hanging="540"/>
      </w:pPr>
      <w:rPr>
        <w:rFonts w:ascii="Tahoma" w:eastAsia="Tahoma" w:hAnsi="Tahoma" w:cs="Tahoma" w:hint="default"/>
        <w:color w:val="04607A"/>
        <w:spacing w:val="-4"/>
        <w:w w:val="100"/>
        <w:sz w:val="48"/>
        <w:szCs w:val="48"/>
        <w:lang w:val="ru-RU" w:eastAsia="en-US" w:bidi="ar-SA"/>
      </w:rPr>
    </w:lvl>
    <w:lvl w:ilvl="1" w:tplc="EB8E55B0">
      <w:numFmt w:val="bullet"/>
      <w:lvlText w:val="•"/>
      <w:lvlJc w:val="left"/>
      <w:pPr>
        <w:ind w:left="866" w:hanging="540"/>
      </w:pPr>
      <w:rPr>
        <w:rFonts w:ascii="Tahoma" w:eastAsia="Tahoma" w:hAnsi="Tahoma" w:cs="Tahoma" w:hint="default"/>
        <w:color w:val="04607A"/>
        <w:spacing w:val="-8"/>
        <w:w w:val="100"/>
        <w:sz w:val="48"/>
        <w:szCs w:val="48"/>
        <w:lang w:val="ru-RU" w:eastAsia="en-US" w:bidi="ar-SA"/>
      </w:rPr>
    </w:lvl>
    <w:lvl w:ilvl="2" w:tplc="A1FA97C0">
      <w:numFmt w:val="bullet"/>
      <w:lvlText w:val="•"/>
      <w:lvlJc w:val="left"/>
      <w:pPr>
        <w:ind w:left="1316" w:hanging="540"/>
      </w:pPr>
      <w:rPr>
        <w:rFonts w:hint="default"/>
        <w:w w:val="99"/>
        <w:lang w:val="ru-RU" w:eastAsia="en-US" w:bidi="ar-SA"/>
      </w:rPr>
    </w:lvl>
    <w:lvl w:ilvl="3" w:tplc="4F70FD32">
      <w:numFmt w:val="bullet"/>
      <w:lvlText w:val="•"/>
      <w:lvlJc w:val="left"/>
      <w:pPr>
        <w:ind w:left="1320" w:hanging="540"/>
      </w:pPr>
      <w:rPr>
        <w:rFonts w:hint="default"/>
        <w:lang w:val="ru-RU" w:eastAsia="en-US" w:bidi="ar-SA"/>
      </w:rPr>
    </w:lvl>
    <w:lvl w:ilvl="4" w:tplc="0AE0A05A">
      <w:numFmt w:val="bullet"/>
      <w:lvlText w:val="•"/>
      <w:lvlJc w:val="left"/>
      <w:pPr>
        <w:ind w:left="3114" w:hanging="540"/>
      </w:pPr>
      <w:rPr>
        <w:rFonts w:hint="default"/>
        <w:lang w:val="ru-RU" w:eastAsia="en-US" w:bidi="ar-SA"/>
      </w:rPr>
    </w:lvl>
    <w:lvl w:ilvl="5" w:tplc="05C4926C">
      <w:numFmt w:val="bullet"/>
      <w:lvlText w:val="•"/>
      <w:lvlJc w:val="left"/>
      <w:pPr>
        <w:ind w:left="4908" w:hanging="540"/>
      </w:pPr>
      <w:rPr>
        <w:rFonts w:hint="default"/>
        <w:lang w:val="ru-RU" w:eastAsia="en-US" w:bidi="ar-SA"/>
      </w:rPr>
    </w:lvl>
    <w:lvl w:ilvl="6" w:tplc="D70A5D76">
      <w:numFmt w:val="bullet"/>
      <w:lvlText w:val="•"/>
      <w:lvlJc w:val="left"/>
      <w:pPr>
        <w:ind w:left="6702" w:hanging="540"/>
      </w:pPr>
      <w:rPr>
        <w:rFonts w:hint="default"/>
        <w:lang w:val="ru-RU" w:eastAsia="en-US" w:bidi="ar-SA"/>
      </w:rPr>
    </w:lvl>
    <w:lvl w:ilvl="7" w:tplc="D82C8DCC">
      <w:numFmt w:val="bullet"/>
      <w:lvlText w:val="•"/>
      <w:lvlJc w:val="left"/>
      <w:pPr>
        <w:ind w:left="8497" w:hanging="540"/>
      </w:pPr>
      <w:rPr>
        <w:rFonts w:hint="default"/>
        <w:lang w:val="ru-RU" w:eastAsia="en-US" w:bidi="ar-SA"/>
      </w:rPr>
    </w:lvl>
    <w:lvl w:ilvl="8" w:tplc="48041CB0">
      <w:numFmt w:val="bullet"/>
      <w:lvlText w:val="•"/>
      <w:lvlJc w:val="left"/>
      <w:pPr>
        <w:ind w:left="10291" w:hanging="540"/>
      </w:pPr>
      <w:rPr>
        <w:rFonts w:hint="default"/>
        <w:lang w:val="ru-RU" w:eastAsia="en-US" w:bidi="ar-SA"/>
      </w:rPr>
    </w:lvl>
  </w:abstractNum>
  <w:abstractNum w:abstractNumId="9">
    <w:nsid w:val="6F375818"/>
    <w:multiLevelType w:val="hybridMultilevel"/>
    <w:tmpl w:val="B95EEF5A"/>
    <w:lvl w:ilvl="0" w:tplc="B6A803F4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B0585"/>
    <w:multiLevelType w:val="hybridMultilevel"/>
    <w:tmpl w:val="6F0C8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70900"/>
    <w:multiLevelType w:val="hybridMultilevel"/>
    <w:tmpl w:val="F3269AB0"/>
    <w:lvl w:ilvl="0" w:tplc="FDC651E4">
      <w:numFmt w:val="bullet"/>
      <w:lvlText w:val="•"/>
      <w:lvlJc w:val="left"/>
      <w:pPr>
        <w:ind w:left="754" w:hanging="540"/>
      </w:pPr>
      <w:rPr>
        <w:rFonts w:hint="default"/>
        <w:w w:val="95"/>
        <w:lang w:val="ru-RU" w:eastAsia="en-US" w:bidi="ar-SA"/>
      </w:rPr>
    </w:lvl>
    <w:lvl w:ilvl="1" w:tplc="FA6492D8">
      <w:numFmt w:val="bullet"/>
      <w:lvlText w:val="•"/>
      <w:lvlJc w:val="left"/>
      <w:pPr>
        <w:ind w:left="866" w:hanging="540"/>
      </w:pPr>
      <w:rPr>
        <w:rFonts w:ascii="Tahoma" w:eastAsia="Tahoma" w:hAnsi="Tahoma" w:cs="Tahoma" w:hint="default"/>
        <w:color w:val="04607A"/>
        <w:spacing w:val="-4"/>
        <w:w w:val="100"/>
        <w:sz w:val="48"/>
        <w:szCs w:val="48"/>
        <w:lang w:val="ru-RU" w:eastAsia="en-US" w:bidi="ar-SA"/>
      </w:rPr>
    </w:lvl>
    <w:lvl w:ilvl="2" w:tplc="FFFAB9A2">
      <w:numFmt w:val="bullet"/>
      <w:lvlText w:val="•"/>
      <w:lvlJc w:val="left"/>
      <w:pPr>
        <w:ind w:left="2306" w:hanging="540"/>
      </w:pPr>
      <w:rPr>
        <w:rFonts w:hint="default"/>
        <w:lang w:val="ru-RU" w:eastAsia="en-US" w:bidi="ar-SA"/>
      </w:rPr>
    </w:lvl>
    <w:lvl w:ilvl="3" w:tplc="ED6AB49A">
      <w:numFmt w:val="bullet"/>
      <w:lvlText w:val="•"/>
      <w:lvlJc w:val="left"/>
      <w:pPr>
        <w:ind w:left="3753" w:hanging="540"/>
      </w:pPr>
      <w:rPr>
        <w:rFonts w:hint="default"/>
        <w:lang w:val="ru-RU" w:eastAsia="en-US" w:bidi="ar-SA"/>
      </w:rPr>
    </w:lvl>
    <w:lvl w:ilvl="4" w:tplc="03A40ACA">
      <w:numFmt w:val="bullet"/>
      <w:lvlText w:val="•"/>
      <w:lvlJc w:val="left"/>
      <w:pPr>
        <w:ind w:left="5200" w:hanging="540"/>
      </w:pPr>
      <w:rPr>
        <w:rFonts w:hint="default"/>
        <w:lang w:val="ru-RU" w:eastAsia="en-US" w:bidi="ar-SA"/>
      </w:rPr>
    </w:lvl>
    <w:lvl w:ilvl="5" w:tplc="3D00B866">
      <w:numFmt w:val="bullet"/>
      <w:lvlText w:val="•"/>
      <w:lvlJc w:val="left"/>
      <w:pPr>
        <w:ind w:left="6646" w:hanging="540"/>
      </w:pPr>
      <w:rPr>
        <w:rFonts w:hint="default"/>
        <w:lang w:val="ru-RU" w:eastAsia="en-US" w:bidi="ar-SA"/>
      </w:rPr>
    </w:lvl>
    <w:lvl w:ilvl="6" w:tplc="CC6E3AE2">
      <w:numFmt w:val="bullet"/>
      <w:lvlText w:val="•"/>
      <w:lvlJc w:val="left"/>
      <w:pPr>
        <w:ind w:left="8093" w:hanging="540"/>
      </w:pPr>
      <w:rPr>
        <w:rFonts w:hint="default"/>
        <w:lang w:val="ru-RU" w:eastAsia="en-US" w:bidi="ar-SA"/>
      </w:rPr>
    </w:lvl>
    <w:lvl w:ilvl="7" w:tplc="42E833EE">
      <w:numFmt w:val="bullet"/>
      <w:lvlText w:val="•"/>
      <w:lvlJc w:val="left"/>
      <w:pPr>
        <w:ind w:left="9540" w:hanging="540"/>
      </w:pPr>
      <w:rPr>
        <w:rFonts w:hint="default"/>
        <w:lang w:val="ru-RU" w:eastAsia="en-US" w:bidi="ar-SA"/>
      </w:rPr>
    </w:lvl>
    <w:lvl w:ilvl="8" w:tplc="A1361CD0">
      <w:numFmt w:val="bullet"/>
      <w:lvlText w:val="•"/>
      <w:lvlJc w:val="left"/>
      <w:pPr>
        <w:ind w:left="10986" w:hanging="540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"/>
  </w:num>
  <w:num w:numId="8">
    <w:abstractNumId w:val="11"/>
  </w:num>
  <w:num w:numId="9">
    <w:abstractNumId w:val="8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669"/>
    <w:rsid w:val="000D57E4"/>
    <w:rsid w:val="00134625"/>
    <w:rsid w:val="0017101A"/>
    <w:rsid w:val="001A76FC"/>
    <w:rsid w:val="001F5354"/>
    <w:rsid w:val="00294136"/>
    <w:rsid w:val="002B6F00"/>
    <w:rsid w:val="00395B65"/>
    <w:rsid w:val="003E2E5D"/>
    <w:rsid w:val="004E2B5A"/>
    <w:rsid w:val="00507A79"/>
    <w:rsid w:val="00752647"/>
    <w:rsid w:val="007B27EF"/>
    <w:rsid w:val="00877407"/>
    <w:rsid w:val="00917A1F"/>
    <w:rsid w:val="009C3386"/>
    <w:rsid w:val="00A03786"/>
    <w:rsid w:val="00A42FC3"/>
    <w:rsid w:val="00AC5777"/>
    <w:rsid w:val="00B57ED6"/>
    <w:rsid w:val="00B842F3"/>
    <w:rsid w:val="00C6763A"/>
    <w:rsid w:val="00C83CFA"/>
    <w:rsid w:val="00C8774C"/>
    <w:rsid w:val="00D52A40"/>
    <w:rsid w:val="00D86281"/>
    <w:rsid w:val="00DD0EE6"/>
    <w:rsid w:val="00E07669"/>
    <w:rsid w:val="00EF09D3"/>
    <w:rsid w:val="00F51D75"/>
    <w:rsid w:val="00F8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1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F51D7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No Spacing"/>
    <w:uiPriority w:val="1"/>
    <w:qFormat/>
    <w:rsid w:val="00F51D75"/>
    <w:pPr>
      <w:spacing w:after="0" w:line="240" w:lineRule="auto"/>
    </w:pPr>
  </w:style>
  <w:style w:type="paragraph" w:customStyle="1" w:styleId="Default">
    <w:name w:val="Default"/>
    <w:rsid w:val="00D862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07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7A79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1"/>
    <w:qFormat/>
    <w:rsid w:val="0075264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48"/>
      <w:szCs w:val="48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752647"/>
    <w:rPr>
      <w:rFonts w:ascii="Tahoma" w:eastAsia="Tahoma" w:hAnsi="Tahoma" w:cs="Tahoma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A037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03786"/>
    <w:pPr>
      <w:widowControl w:val="0"/>
      <w:autoSpaceDE w:val="0"/>
      <w:autoSpaceDN w:val="0"/>
      <w:spacing w:after="0" w:line="256" w:lineRule="exact"/>
      <w:ind w:left="108"/>
    </w:pPr>
    <w:rPr>
      <w:rFonts w:ascii="Times New Roman" w:eastAsia="Times New Roman" w:hAnsi="Times New Roman" w:cs="Times New Roman"/>
      <w:lang w:eastAsia="en-US"/>
    </w:rPr>
  </w:style>
  <w:style w:type="paragraph" w:styleId="aa">
    <w:name w:val="Normal (Web)"/>
    <w:basedOn w:val="a"/>
    <w:uiPriority w:val="99"/>
    <w:semiHidden/>
    <w:unhideWhenUsed/>
    <w:rsid w:val="0029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29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1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F51D7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No Spacing"/>
    <w:uiPriority w:val="1"/>
    <w:qFormat/>
    <w:rsid w:val="00F51D75"/>
    <w:pPr>
      <w:spacing w:after="0" w:line="240" w:lineRule="auto"/>
    </w:pPr>
  </w:style>
  <w:style w:type="paragraph" w:customStyle="1" w:styleId="Default">
    <w:name w:val="Default"/>
    <w:rsid w:val="00D8628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07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7A79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1"/>
    <w:qFormat/>
    <w:rsid w:val="0075264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48"/>
      <w:szCs w:val="48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752647"/>
    <w:rPr>
      <w:rFonts w:ascii="Tahoma" w:eastAsia="Tahoma" w:hAnsi="Tahoma" w:cs="Tahoma"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rsid w:val="00A037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03786"/>
    <w:pPr>
      <w:widowControl w:val="0"/>
      <w:autoSpaceDE w:val="0"/>
      <w:autoSpaceDN w:val="0"/>
      <w:spacing w:after="0" w:line="256" w:lineRule="exact"/>
      <w:ind w:left="108"/>
    </w:pPr>
    <w:rPr>
      <w:rFonts w:ascii="Times New Roman" w:eastAsia="Times New Roman" w:hAnsi="Times New Roman" w:cs="Times New Roman"/>
      <w:lang w:eastAsia="en-US"/>
    </w:rPr>
  </w:style>
  <w:style w:type="paragraph" w:styleId="aa">
    <w:name w:val="Normal (Web)"/>
    <w:basedOn w:val="a"/>
    <w:uiPriority w:val="99"/>
    <w:semiHidden/>
    <w:unhideWhenUsed/>
    <w:rsid w:val="0029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29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17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5437">
          <w:marLeft w:val="0"/>
          <w:marRight w:val="360"/>
          <w:marTop w:val="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orldofteacher.com/1614-369.html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gif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2785</Words>
  <Characters>15876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2</cp:revision>
  <dcterms:created xsi:type="dcterms:W3CDTF">2024-01-21T05:53:00Z</dcterms:created>
  <dcterms:modified xsi:type="dcterms:W3CDTF">2024-01-21T05:53:00Z</dcterms:modified>
</cp:coreProperties>
</file>