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A46" w:rsidRPr="00FD5618" w:rsidRDefault="00D92A46" w:rsidP="00D92A46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  <w:r w:rsidRPr="00FD5618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Pr="00FD561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               </w:t>
      </w:r>
      <w:r w:rsidRPr="00FD5618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Поурочный план </w:t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урока математики   в 1 </w:t>
      </w:r>
      <w:r w:rsidRPr="00FD5618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классе      </w:t>
      </w:r>
    </w:p>
    <w:p w:rsidR="00D92A46" w:rsidRPr="00FD5618" w:rsidRDefault="00D92A46" w:rsidP="00D92A4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5618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zh-CN"/>
        </w:rPr>
        <w:t xml:space="preserve">Тема: </w:t>
      </w:r>
      <w:r w:rsidRPr="00FD5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Уменьшаемое. Вычитаемое.  Разность.</w:t>
      </w:r>
    </w:p>
    <w:p w:rsidR="00D92A46" w:rsidRPr="00FD5618" w:rsidRDefault="00D92A46" w:rsidP="00D92A46">
      <w:pPr>
        <w:jc w:val="both"/>
        <w:rPr>
          <w:rFonts w:ascii="Times New Roman" w:eastAsia="Andale Sans UI" w:hAnsi="Times New Roman" w:cs="Times New Roman"/>
          <w:color w:val="00000A"/>
          <w:sz w:val="24"/>
          <w:szCs w:val="24"/>
          <w:lang w:eastAsia="ru-RU"/>
        </w:rPr>
      </w:pPr>
      <w:r w:rsidRPr="00FD5618">
        <w:rPr>
          <w:rFonts w:ascii="Times New Roman" w:eastAsia="Andale Sans UI" w:hAnsi="Times New Roman" w:cs="Times New Roman"/>
          <w:color w:val="00000A"/>
          <w:sz w:val="24"/>
          <w:szCs w:val="24"/>
          <w:lang w:eastAsia="ru-RU"/>
        </w:rPr>
        <w:t xml:space="preserve">Цели: </w:t>
      </w:r>
      <w:proofErr w:type="gramStart"/>
      <w:r w:rsidRPr="00FD5618">
        <w:rPr>
          <w:rFonts w:ascii="Times New Roman" w:eastAsia="Andale Sans UI" w:hAnsi="Times New Roman" w:cs="Times New Roman"/>
          <w:b/>
          <w:color w:val="00000A"/>
          <w:sz w:val="24"/>
          <w:szCs w:val="24"/>
          <w:lang w:eastAsia="ru-RU"/>
        </w:rPr>
        <w:t>Образовательная</w:t>
      </w:r>
      <w:proofErr w:type="gramEnd"/>
      <w:r w:rsidRPr="00FD5618">
        <w:rPr>
          <w:rFonts w:ascii="Times New Roman" w:eastAsia="Andale Sans UI" w:hAnsi="Times New Roman" w:cs="Times New Roman"/>
          <w:b/>
          <w:color w:val="00000A"/>
          <w:sz w:val="24"/>
          <w:szCs w:val="24"/>
          <w:lang w:eastAsia="ru-RU"/>
        </w:rPr>
        <w:t>:</w:t>
      </w:r>
      <w:r w:rsidRPr="00FD56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продолжить </w:t>
      </w:r>
      <w:r w:rsidRPr="00FD5618">
        <w:rPr>
          <w:rFonts w:ascii="Times New Roman" w:eastAsia="Andale Sans UI" w:hAnsi="Times New Roman" w:cs="Times New Roman"/>
          <w:color w:val="00000A"/>
          <w:sz w:val="24"/>
          <w:szCs w:val="24"/>
          <w:lang w:eastAsia="ru-RU"/>
        </w:rPr>
        <w:t>ознакомление с названиями компонентов и результата действия  вычитания, с чтением примеров, используя термины, формировать умения решать задач.</w:t>
      </w:r>
    </w:p>
    <w:p w:rsidR="00D92A46" w:rsidRPr="00FD5618" w:rsidRDefault="00D92A46" w:rsidP="00D92A46">
      <w:pPr>
        <w:jc w:val="both"/>
        <w:rPr>
          <w:rFonts w:ascii="Times New Roman" w:eastAsia="Andale Sans UI" w:hAnsi="Times New Roman" w:cs="Times New Roman"/>
          <w:color w:val="000000"/>
          <w:sz w:val="24"/>
          <w:szCs w:val="24"/>
          <w:shd w:val="clear" w:color="auto" w:fill="FFFFFF"/>
          <w:lang w:eastAsia="zh-CN"/>
        </w:rPr>
      </w:pPr>
      <w:proofErr w:type="gramStart"/>
      <w:r w:rsidRPr="00FD5618">
        <w:rPr>
          <w:rFonts w:ascii="Times New Roman" w:eastAsia="Andale Sans UI" w:hAnsi="Times New Roman" w:cs="Times New Roman"/>
          <w:b/>
          <w:bCs/>
          <w:color w:val="000000"/>
          <w:sz w:val="24"/>
          <w:szCs w:val="24"/>
          <w:shd w:val="clear" w:color="auto" w:fill="FFFFFF"/>
          <w:lang w:eastAsia="zh-CN"/>
        </w:rPr>
        <w:t>Воспитательная</w:t>
      </w:r>
      <w:proofErr w:type="gramEnd"/>
      <w:r w:rsidRPr="00FD5618">
        <w:rPr>
          <w:rFonts w:ascii="Times New Roman" w:eastAsia="Andale Sans UI" w:hAnsi="Times New Roman" w:cs="Times New Roman"/>
          <w:b/>
          <w:bCs/>
          <w:color w:val="000000"/>
          <w:sz w:val="24"/>
          <w:szCs w:val="24"/>
          <w:shd w:val="clear" w:color="auto" w:fill="FFFFFF"/>
          <w:lang w:eastAsia="zh-CN"/>
        </w:rPr>
        <w:t>:</w:t>
      </w:r>
      <w:r w:rsidRPr="00FD5618">
        <w:rPr>
          <w:rFonts w:ascii="Times New Roman" w:eastAsia="Andale Sans UI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 воспитание  аккуратности, усидчивости, прилежания, любознательности и пытливости в процессе учения.</w:t>
      </w:r>
    </w:p>
    <w:p w:rsidR="00D92A46" w:rsidRPr="00FD5618" w:rsidRDefault="00D92A46" w:rsidP="00D92A46">
      <w:pPr>
        <w:tabs>
          <w:tab w:val="center" w:pos="4677"/>
          <w:tab w:val="right" w:pos="9355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18">
        <w:rPr>
          <w:rFonts w:ascii="Times New Roman" w:eastAsia="Andale Sans UI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 </w:t>
      </w:r>
      <w:r w:rsidRPr="00FD5618">
        <w:rPr>
          <w:rFonts w:ascii="Times New Roman" w:eastAsia="Andale Sans UI" w:hAnsi="Times New Roman" w:cs="Times New Roman"/>
          <w:b/>
          <w:bCs/>
          <w:color w:val="000000"/>
          <w:sz w:val="24"/>
          <w:szCs w:val="24"/>
          <w:shd w:val="clear" w:color="auto" w:fill="FFFFFF"/>
          <w:lang w:eastAsia="zh-CN"/>
        </w:rPr>
        <w:t>Развивающая</w:t>
      </w:r>
      <w:r w:rsidRPr="00FD5618">
        <w:rPr>
          <w:rFonts w:ascii="Times New Roman" w:eastAsia="Andale Sans UI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: развитие навыка устного счёта, математической речи, внимания , памяти, логического мышления, умения анализировать, делать выводы.</w:t>
      </w:r>
    </w:p>
    <w:p w:rsidR="00D92A46" w:rsidRPr="00FD5618" w:rsidRDefault="00D92A46" w:rsidP="00D92A46">
      <w:pPr>
        <w:widowControl w:val="0"/>
        <w:tabs>
          <w:tab w:val="left" w:pos="286"/>
        </w:tabs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Коррекционная цель</w:t>
      </w:r>
      <w:r w:rsidRPr="00FD561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: </w:t>
      </w:r>
      <w:r w:rsidRPr="00FD5618">
        <w:rPr>
          <w:rFonts w:ascii="Times New Roman" w:eastAsia="Calibri" w:hAnsi="Times New Roman" w:cs="Times New Roman"/>
          <w:color w:val="000000"/>
          <w:sz w:val="24"/>
          <w:szCs w:val="24"/>
        </w:rPr>
        <w:t>Выработка навыков прочного запоминания.</w:t>
      </w:r>
    </w:p>
    <w:p w:rsidR="00D92A46" w:rsidRPr="00FD5618" w:rsidRDefault="00D92A46" w:rsidP="00D92A46">
      <w:pPr>
        <w:widowControl w:val="0"/>
        <w:tabs>
          <w:tab w:val="left" w:pos="286"/>
        </w:tabs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D5618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Тип урока</w:t>
      </w:r>
      <w:r w:rsidRPr="00FD5618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: урок обобщения и систематизации знаний.  </w:t>
      </w:r>
    </w:p>
    <w:p w:rsidR="00D92A46" w:rsidRPr="00FD5618" w:rsidRDefault="00D92A46" w:rsidP="00D92A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Оборудование:</w:t>
      </w:r>
      <w:r w:rsidRPr="00FD561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FD561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учебник, карточки, наглядный материал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92A46" w:rsidRPr="00FD5618" w:rsidRDefault="00D92A46" w:rsidP="00D92A46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A46" w:rsidRPr="00FD5618" w:rsidRDefault="00D92A46" w:rsidP="00D92A46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</w:t>
      </w: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p w:rsidR="00D92A46" w:rsidRPr="00FD5618" w:rsidRDefault="00D92A46" w:rsidP="00D92A46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2A46" w:rsidRPr="00FD5618" w:rsidRDefault="00D92A46" w:rsidP="00D92A46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5F5F5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5F5F5"/>
          <w:lang w:val="en-US" w:eastAsia="ru-RU"/>
        </w:rPr>
        <w:t>I</w:t>
      </w:r>
      <w:r w:rsidRPr="000E100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5F5F5"/>
          <w:lang w:eastAsia="ru-RU"/>
        </w:rPr>
        <w:t>.</w:t>
      </w:r>
      <w:r w:rsidRPr="00FD5618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5F5F5"/>
          <w:lang w:eastAsia="ru-RU"/>
        </w:rPr>
        <w:t>Организационный момент.</w:t>
      </w:r>
    </w:p>
    <w:p w:rsidR="00D92A46" w:rsidRPr="00FD5618" w:rsidRDefault="00D92A46" w:rsidP="00D92A46">
      <w:pPr>
        <w:pStyle w:val="a3"/>
        <w:shd w:val="clear" w:color="auto" w:fill="F5F5F5"/>
        <w:spacing w:after="0" w:line="240" w:lineRule="auto"/>
        <w:ind w:left="108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Встало солнышко давно,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Заглянуло к нам в окно,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урок торопит нас –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Математика сейчас.</w:t>
      </w:r>
    </w:p>
    <w:p w:rsidR="00D92A46" w:rsidRPr="00FD5618" w:rsidRDefault="00D92A46" w:rsidP="00D92A46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5F5F5"/>
          <w:lang w:eastAsia="ru-RU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Проверка готовности  к уроку. </w:t>
      </w:r>
    </w:p>
    <w:p w:rsidR="00D92A46" w:rsidRPr="00FD5618" w:rsidRDefault="00D92A46" w:rsidP="00D92A46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 .</w:t>
      </w: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Мотивация учебной деятельности, тема, цель</w:t>
      </w:r>
    </w:p>
    <w:p w:rsidR="00D92A46" w:rsidRPr="00FD5618" w:rsidRDefault="00D92A46" w:rsidP="00D92A46">
      <w:pPr>
        <w:shd w:val="clear" w:color="auto" w:fill="F5F5F5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Закройте глаза (на экран проецируется картинка леса с музыкой пения птиц).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Дети, где мы?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Дети: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 лесу.</w:t>
      </w:r>
    </w:p>
    <w:p w:rsidR="00D92A46" w:rsidRPr="00FD5618" w:rsidRDefault="00D92A46" w:rsidP="00D92A46">
      <w:pPr>
        <w:shd w:val="clear" w:color="auto" w:fill="F5F5F5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Сегодня у нас необычный урок, а урок – путешествие. Мы с вами отправляемся путешествовать в сказочный математический лес. А кто живет в лесу? (ответы детей).</w:t>
      </w:r>
    </w:p>
    <w:p w:rsidR="00D92A46" w:rsidRPr="00FD5618" w:rsidRDefault="00D92A46" w:rsidP="00D92A46">
      <w:pPr>
        <w:shd w:val="clear" w:color="auto" w:fill="F5F5F5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Да, совершенно верно, звери живут в лесу. А каких зверей вы знаете? </w:t>
      </w:r>
    </w:p>
    <w:p w:rsidR="00D92A46" w:rsidRPr="00FD5618" w:rsidRDefault="00D92A46" w:rsidP="00D92A46">
      <w:pPr>
        <w:shd w:val="clear" w:color="auto" w:fill="F5F5F5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в нашем путешествии некоторых из этих зверей мы встретим.  Кроме того, в этом  уроке зашифровано волшебное слово, если вы правильно будете выполнять задания, тогда откроются буквы этого слова, и в конце урока мы сможешь узнать, что же это за слово.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И чтобы справиться со всем этим, мы должны быть внимательными, сосредоточенными, смекалистыми. Итак в путь! </w:t>
      </w:r>
    </w:p>
    <w:p w:rsidR="00D92A46" w:rsidRPr="00FD5618" w:rsidRDefault="00D92A46" w:rsidP="00D92A46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Первым нас встречает на дороге Мишка косолапый. Он недавно научился считать, и просит , что бы вы ему помогли. </w:t>
      </w:r>
    </w:p>
    <w:p w:rsidR="00D92A46" w:rsidRPr="00FD5618" w:rsidRDefault="00D92A46" w:rsidP="00D92A46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Устный счет. </w:t>
      </w:r>
    </w:p>
    <w:p w:rsidR="00D92A46" w:rsidRPr="00FD5618" w:rsidRDefault="00D92A46" w:rsidP="00D92A46">
      <w:pPr>
        <w:pStyle w:val="a3"/>
        <w:numPr>
          <w:ilvl w:val="0"/>
          <w:numId w:val="1"/>
        </w:numPr>
        <w:shd w:val="clear" w:color="auto" w:fill="F5F5F5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Четко назовите числа от 1 до 10.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Назовите числа от 10 до 1.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Назовите числа от 3 до 6.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Назовите предыдущее число до 4.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Назовите «соседей» числа 7.</w:t>
      </w:r>
    </w:p>
    <w:p w:rsidR="00D92A46" w:rsidRDefault="00D92A46" w:rsidP="00D92A46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-Хорошо, вы справились с заданием и мишка вам даёт первую букву</w:t>
      </w: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(М)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Мы продолжаем наше путешествие и встречаем следующего героя –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Ёжика</w:t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в парах.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Карточки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6-1=                         7-1=                                 7-2=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5-2=                              8-2=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4-3=                          5-3=                                   10-4=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Проверка. 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-Что интересного заметили в этих примерах?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Что общего во всех примерах? </w:t>
      </w: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каким математическим знаком все эти примеры?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 называется в математике действие с математическим знаком «-« ?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Вспомните название компонентов действия вычитания. Определите тему сегодняшнего урока. Что будем делать на уроке? (ответы детей)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 следующая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буква (О</w:t>
      </w: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).</w:t>
      </w:r>
    </w:p>
    <w:p w:rsidR="00D92A46" w:rsidRPr="00FD5618" w:rsidRDefault="00D92A46" w:rsidP="00D92A46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2A46" w:rsidRDefault="00D92A46" w:rsidP="00D92A46">
      <w:pPr>
        <w:autoSpaceDE w:val="0"/>
        <w:autoSpaceDN w:val="0"/>
        <w:adjustRightInd w:val="0"/>
        <w:spacing w:after="0" w:line="252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 </w:t>
      </w:r>
      <w:r w:rsidRPr="00FD56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воспроизведение и коррекция опорных знаний. </w:t>
      </w:r>
    </w:p>
    <w:p w:rsidR="00D92A46" w:rsidRPr="00FD5618" w:rsidRDefault="00D92A46" w:rsidP="00D92A46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Продолжаем наше путешествие и в сказочном лесу встречаем следующего героя – Зайчика.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Ребята, Зайчик предлагает нам выполнить его  задание.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Математический диктант на наборном полотне. 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в стихах.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Привела гусыня –мать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Шесть детей на луг гулять.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гусята как клубочки.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Три  сынка, а сколько дочек</w:t>
      </w:r>
      <w:r w:rsidRPr="00D92A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? ( 6-3=3)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Было пять жучков,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Веселых толстячков.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Один из них умчался.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Считай тех, кто остался.     (5-1=4)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Четыре серых зайчика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Дремали под кустом.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Прибился в их компанию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Еще один потом.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Скажите сколько стало?</w:t>
      </w:r>
      <w:r w:rsidRPr="00FD5618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(4+1=5)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92A46" w:rsidRPr="00D92A46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Пять сомов и два минтая.</w:t>
      </w:r>
    </w:p>
    <w:p w:rsidR="00D92A46" w:rsidRPr="00D92A46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92A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Сколько вместе, посчитаем?  (5+2=7)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Посадили мы в лесочке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Семь берез и два дубочка.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Сколько всего деревьев?   (7</w:t>
      </w:r>
      <w:r w:rsidRPr="00D92A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+2=9)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Давайте проверим ваши ответы! </w:t>
      </w:r>
    </w:p>
    <w:p w:rsidR="00D92A46" w:rsidRPr="00FD5618" w:rsidRDefault="00D92A46" w:rsidP="00D92A46">
      <w:pPr>
        <w:shd w:val="clear" w:color="auto" w:fill="F5F5F5"/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-Отлично, вот ещё одна буква 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</w:t>
      </w: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D92A46" w:rsidRPr="00FD5618" w:rsidRDefault="00D92A46" w:rsidP="00D92A46">
      <w:pPr>
        <w:autoSpaceDE w:val="0"/>
        <w:autoSpaceDN w:val="0"/>
        <w:adjustRightInd w:val="0"/>
        <w:spacing w:after="0" w:line="252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Физкультминутка (музыкальная) </w:t>
      </w:r>
    </w:p>
    <w:p w:rsidR="00D92A46" w:rsidRPr="00FD5618" w:rsidRDefault="00D92A46" w:rsidP="00D92A46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Продолжаем наше путешествие и в сказочном лесу встре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чаем  – Лисичку. Помогите ей</w:t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собрать математический урожай с умного дерева. </w:t>
      </w:r>
    </w:p>
    <w:p w:rsidR="00D92A46" w:rsidRPr="00FD5618" w:rsidRDefault="00D92A46" w:rsidP="00D92A46">
      <w:pPr>
        <w:autoSpaceDE w:val="0"/>
        <w:autoSpaceDN w:val="0"/>
        <w:adjustRightInd w:val="0"/>
        <w:spacing w:after="0" w:line="252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56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«Умное дерево» Собери урожай в корзины. Получаем букву </w:t>
      </w:r>
      <w:r w:rsidRPr="00FD5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(О)</w:t>
      </w:r>
    </w:p>
    <w:p w:rsidR="00D92A46" w:rsidRPr="00FD5618" w:rsidRDefault="00D92A46" w:rsidP="00D92A46">
      <w:pPr>
        <w:autoSpaceDE w:val="0"/>
        <w:autoSpaceDN w:val="0"/>
        <w:adjustRightInd w:val="0"/>
        <w:spacing w:after="0" w:line="252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 давайте лисички</w:t>
      </w: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покажем, как вы умеете красиво писать цифры. </w:t>
      </w:r>
    </w:p>
    <w:p w:rsidR="00D92A46" w:rsidRPr="00FD5618" w:rsidRDefault="00D92A46" w:rsidP="00D92A46">
      <w:pPr>
        <w:autoSpaceDE w:val="0"/>
        <w:autoSpaceDN w:val="0"/>
        <w:adjustRightInd w:val="0"/>
        <w:spacing w:after="0" w:line="252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56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Работа в тетрадях</w:t>
      </w:r>
    </w:p>
    <w:p w:rsidR="00D92A46" w:rsidRPr="00FD5618" w:rsidRDefault="00D92A46" w:rsidP="00D92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Минутка чистописания.</w:t>
      </w:r>
    </w:p>
    <w:p w:rsidR="00D92A46" w:rsidRPr="00FD5618" w:rsidRDefault="00D92A46" w:rsidP="00D92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Какую цифру будем прописывать?</w:t>
      </w:r>
    </w:p>
    <w:p w:rsidR="00D92A46" w:rsidRPr="00FD5618" w:rsidRDefault="00D92A46" w:rsidP="00D92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A46" w:rsidRPr="00FD5618" w:rsidRDefault="00D92A46" w:rsidP="00D92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На крыше флаг. Смотрите все!</w:t>
      </w:r>
    </w:p>
    <w:p w:rsidR="00D92A46" w:rsidRDefault="00D92A46" w:rsidP="00D92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Ведь он похож на цифру … семь!</w:t>
      </w:r>
    </w:p>
    <w:p w:rsidR="00D92A46" w:rsidRPr="00FD5618" w:rsidRDefault="00D92A46" w:rsidP="00D92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Пропишите эту цифру. Поменяйтесь тетрадками и обведите  карандашом самую красивую цифру 7.</w:t>
      </w:r>
    </w:p>
    <w:p w:rsidR="00D92A46" w:rsidRPr="00FD5618" w:rsidRDefault="00D92A46" w:rsidP="00D92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Получаем следующею букву. (</w:t>
      </w:r>
      <w:r w:rsidRPr="00FD5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Д)</w:t>
      </w:r>
    </w:p>
    <w:p w:rsidR="00D92A46" w:rsidRPr="00FD5618" w:rsidRDefault="00D92A46" w:rsidP="00D92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Гимнастика для глаз. </w:t>
      </w:r>
    </w:p>
    <w:p w:rsidR="00D92A46" w:rsidRPr="00FD5618" w:rsidRDefault="00D92A46" w:rsidP="00D92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нам прилетела бабочка. Следим глазками за бабочкой. </w:t>
      </w:r>
    </w:p>
    <w:p w:rsidR="00D92A46" w:rsidRDefault="00D92A46" w:rsidP="00D92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2A46" w:rsidRPr="00FD5618" w:rsidRDefault="00D92A46" w:rsidP="00D92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56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IV Повторение и анализ основных понятий, явлений , фактов.</w:t>
      </w:r>
    </w:p>
    <w:p w:rsidR="00D92A46" w:rsidRPr="00FD5618" w:rsidRDefault="00D92A46" w:rsidP="00D92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-А вот и серый волк.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  п</w:t>
      </w:r>
      <w:r w:rsidRPr="00FD56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редлагает решить задачу.</w:t>
      </w:r>
    </w:p>
    <w:p w:rsidR="00D92A46" w:rsidRPr="00FD5618" w:rsidRDefault="00D92A46" w:rsidP="00D92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учебнику ( с.64 №3)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над задачей. 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Коли  было 6 фломастеров. Мальч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ик подарил другу 2 фломастера. </w:t>
      </w: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Сколько фломастеров осталось у Коли?  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 чём говорится в задаче?  ( О фломастерах)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известно по условию задачи?  ( По условию задачи нам известно? Было – 6фл.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Подарил – 2 </w:t>
      </w:r>
      <w:proofErr w:type="spellStart"/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</w:t>
      </w:r>
      <w:proofErr w:type="spellEnd"/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Что спрашивается в задаче?  (Сколько </w:t>
      </w:r>
      <w:proofErr w:type="spellStart"/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</w:t>
      </w:r>
      <w:proofErr w:type="spellEnd"/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осталось.)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Составим краткую запись: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 – 6фл.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Подарил – 2фл.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Осталось ?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тетради изобразим схематично: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(Что значит подарил?  (Убрал, отнял))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Каким действием решим задачу? (Вычитанием.)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Запишем решение: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– 2 = 4 (</w:t>
      </w:r>
      <w:proofErr w:type="spellStart"/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</w:t>
      </w:r>
      <w:proofErr w:type="spellEnd"/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Ответ: 4 </w:t>
      </w:r>
      <w:proofErr w:type="spellStart"/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</w:t>
      </w:r>
      <w:proofErr w:type="spellEnd"/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осталось.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Как называются числа и результат вычитания? Получаем букву </w:t>
      </w:r>
      <w:r w:rsidRPr="00FD56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(Ц)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V. П</w:t>
      </w:r>
      <w:r w:rsidRPr="00FD56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альчиковая  гимнастика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56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Повторение,  обобщение и систематизация понятий. </w:t>
      </w:r>
      <w:r w:rsidRPr="00FD5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Волчок предлагает еще одно задание. 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56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Индивидуальная работа  по карточкам. </w:t>
      </w:r>
    </w:p>
    <w:p w:rsidR="00D92A46" w:rsidRPr="00FD5618" w:rsidRDefault="00D92A46" w:rsidP="00D92A46">
      <w:pPr>
        <w:autoSpaceDE w:val="0"/>
        <w:autoSpaceDN w:val="0"/>
        <w:adjustRightInd w:val="0"/>
        <w:spacing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Вы отлично справились с этим заданием, и нам открывается последняя буква нашего слова – буква </w:t>
      </w:r>
      <w:r w:rsidRPr="00FD561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Ы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Pr="00FD56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Какое же у нас получилось слово?  </w:t>
      </w:r>
      <w:r w:rsidRPr="00A6774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Слово «молодцы»</w:t>
      </w:r>
    </w:p>
    <w:p w:rsidR="00D92A46" w:rsidRPr="00FD5618" w:rsidRDefault="00D92A46" w:rsidP="00D92A46">
      <w:pPr>
        <w:autoSpaceDE w:val="0"/>
        <w:autoSpaceDN w:val="0"/>
        <w:adjustRightInd w:val="0"/>
        <w:spacing w:before="60" w:after="60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5618">
        <w:rPr>
          <w:rFonts w:ascii="Times New Roman" w:eastAsia="Calibri" w:hAnsi="Times New Roman" w:cs="Times New Roman"/>
          <w:b/>
          <w:sz w:val="24"/>
          <w:szCs w:val="24"/>
        </w:rPr>
        <w:t xml:space="preserve">VIII.  Подведение итогов. </w:t>
      </w:r>
    </w:p>
    <w:p w:rsidR="00D92A46" w:rsidRPr="00FD5618" w:rsidRDefault="00D92A46" w:rsidP="00D92A46">
      <w:pPr>
        <w:autoSpaceDE w:val="0"/>
        <w:autoSpaceDN w:val="0"/>
        <w:adjustRightInd w:val="0"/>
        <w:spacing w:before="60" w:after="60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5618">
        <w:rPr>
          <w:rFonts w:ascii="Times New Roman" w:eastAsia="Calibri" w:hAnsi="Times New Roman" w:cs="Times New Roman"/>
          <w:sz w:val="24"/>
          <w:szCs w:val="24"/>
        </w:rPr>
        <w:t>Окончен урок, и выполнен план.</w:t>
      </w:r>
    </w:p>
    <w:p w:rsidR="00D92A46" w:rsidRPr="00FD5618" w:rsidRDefault="00D92A46" w:rsidP="00D92A46">
      <w:pPr>
        <w:autoSpaceDE w:val="0"/>
        <w:autoSpaceDN w:val="0"/>
        <w:adjustRightInd w:val="0"/>
        <w:spacing w:before="60" w:after="60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5618">
        <w:rPr>
          <w:rFonts w:ascii="Times New Roman" w:eastAsia="Calibri" w:hAnsi="Times New Roman" w:cs="Times New Roman"/>
          <w:sz w:val="24"/>
          <w:szCs w:val="24"/>
        </w:rPr>
        <w:lastRenderedPageBreak/>
        <w:t>Спасибо, ребята, огромное вам.</w:t>
      </w:r>
    </w:p>
    <w:p w:rsidR="00D92A46" w:rsidRPr="00FD5618" w:rsidRDefault="00D92A46" w:rsidP="00D92A46">
      <w:pPr>
        <w:autoSpaceDE w:val="0"/>
        <w:autoSpaceDN w:val="0"/>
        <w:adjustRightInd w:val="0"/>
        <w:spacing w:before="60" w:after="60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5618">
        <w:rPr>
          <w:rFonts w:ascii="Times New Roman" w:eastAsia="Calibri" w:hAnsi="Times New Roman" w:cs="Times New Roman"/>
          <w:b/>
          <w:sz w:val="24"/>
          <w:szCs w:val="24"/>
        </w:rPr>
        <w:t xml:space="preserve">Рефлексия. </w:t>
      </w:r>
      <w:r w:rsidRPr="00FD5618">
        <w:rPr>
          <w:rFonts w:ascii="Times New Roman" w:eastAsia="Calibri" w:hAnsi="Times New Roman" w:cs="Times New Roman"/>
          <w:sz w:val="24"/>
          <w:szCs w:val="24"/>
        </w:rPr>
        <w:t xml:space="preserve">Оценивание себя на уроке. Показ смайликов. </w:t>
      </w:r>
    </w:p>
    <w:p w:rsidR="00D92A46" w:rsidRPr="00FD5618" w:rsidRDefault="00D92A46" w:rsidP="00D92A46">
      <w:pPr>
        <w:autoSpaceDE w:val="0"/>
        <w:autoSpaceDN w:val="0"/>
        <w:adjustRightInd w:val="0"/>
        <w:spacing w:before="60" w:after="60" w:line="252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D561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Pr="00FD5618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</w:p>
    <w:p w:rsidR="00D92A46" w:rsidRDefault="00D92A46" w:rsidP="00D92A46">
      <w:bookmarkStart w:id="0" w:name="_GoBack"/>
      <w:bookmarkEnd w:id="0"/>
      <w:r w:rsidRPr="00D92A4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                                                                                                                               </w:t>
      </w:r>
    </w:p>
    <w:p w:rsidR="00D92A46" w:rsidRDefault="00D92A46" w:rsidP="00D92A46"/>
    <w:p w:rsidR="00D92A46" w:rsidRDefault="00D92A46" w:rsidP="00D92A46"/>
    <w:p w:rsidR="00D92A46" w:rsidRDefault="00D92A46" w:rsidP="00D92A46"/>
    <w:p w:rsidR="00D92A46" w:rsidRDefault="00D92A46" w:rsidP="00D92A46"/>
    <w:p w:rsidR="006B587A" w:rsidRDefault="006B587A"/>
    <w:sectPr w:rsidR="006B5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0298A"/>
    <w:multiLevelType w:val="hybridMultilevel"/>
    <w:tmpl w:val="05968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B3"/>
    <w:rsid w:val="00230E94"/>
    <w:rsid w:val="003D79B3"/>
    <w:rsid w:val="006B587A"/>
    <w:rsid w:val="008007AB"/>
    <w:rsid w:val="00D9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2A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2A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2A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2A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831</Words>
  <Characters>4738</Characters>
  <Application>Microsoft Office Word</Application>
  <DocSecurity>0</DocSecurity>
  <Lines>39</Lines>
  <Paragraphs>11</Paragraphs>
  <ScaleCrop>false</ScaleCrop>
  <Company>*</Company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2024-02-08T17:30:00Z</dcterms:created>
  <dcterms:modified xsi:type="dcterms:W3CDTF">2024-02-08T17:42:00Z</dcterms:modified>
</cp:coreProperties>
</file>