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BE6" w:rsidRPr="002664EF" w:rsidRDefault="00CD0A97" w:rsidP="002664EF">
      <w:pPr>
        <w:tabs>
          <w:tab w:val="left" w:pos="240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4EF">
        <w:rPr>
          <w:rFonts w:ascii="Times New Roman" w:hAnsi="Times New Roman" w:cs="Times New Roman"/>
          <w:b/>
          <w:sz w:val="28"/>
          <w:szCs w:val="28"/>
        </w:rPr>
        <w:t>Систематизация и обобщение материала на уроках истории</w:t>
      </w:r>
    </w:p>
    <w:p w:rsidR="00235A7A" w:rsidRPr="002664EF" w:rsidRDefault="00672BE6" w:rsidP="002664EF">
      <w:pPr>
        <w:tabs>
          <w:tab w:val="left" w:pos="240"/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64EF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235A7A" w:rsidRPr="002664EF">
        <w:rPr>
          <w:rFonts w:ascii="Times New Roman" w:hAnsi="Times New Roman" w:cs="Times New Roman"/>
          <w:sz w:val="28"/>
          <w:szCs w:val="28"/>
        </w:rPr>
        <w:t>соответ</w:t>
      </w:r>
      <w:r w:rsidR="00936D78" w:rsidRPr="002664EF">
        <w:rPr>
          <w:rFonts w:ascii="Times New Roman" w:hAnsi="Times New Roman" w:cs="Times New Roman"/>
          <w:sz w:val="28"/>
          <w:szCs w:val="28"/>
        </w:rPr>
        <w:t>ствии</w:t>
      </w:r>
      <w:r w:rsidR="00235A7A" w:rsidRPr="002664EF">
        <w:rPr>
          <w:rFonts w:ascii="Times New Roman" w:hAnsi="Times New Roman" w:cs="Times New Roman"/>
          <w:sz w:val="28"/>
          <w:szCs w:val="28"/>
        </w:rPr>
        <w:t xml:space="preserve"> с ФГОС  одними из планируемых результатов, которыми должен овладеть учащийся это умение устанавливать причинно-следственные связи</w:t>
      </w:r>
      <w:r w:rsidR="00936D78" w:rsidRPr="002664EF">
        <w:rPr>
          <w:rFonts w:ascii="Times New Roman" w:hAnsi="Times New Roman" w:cs="Times New Roman"/>
          <w:sz w:val="28"/>
          <w:szCs w:val="28"/>
        </w:rPr>
        <w:t xml:space="preserve">, строить логические рассуждения, умозаключения, умения создавать обобщения, классифицировать, самостоятельно выбирать критерии для классификации, проводить аналогии. </w:t>
      </w:r>
    </w:p>
    <w:p w:rsidR="00672BE6" w:rsidRPr="002664EF" w:rsidRDefault="00672BE6" w:rsidP="002664EF">
      <w:pPr>
        <w:tabs>
          <w:tab w:val="left" w:pos="240"/>
          <w:tab w:val="center" w:pos="4677"/>
        </w:tabs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="004836B1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Анализ результатов ВПР, а так же ОГЭ и ЕГЭ по истории обозначил ряд затруднений для учащихся и в это проблемное поле попали как раз таки задания на систематизацию исторической информации (множественный выбор, исключение лишнего) Серьезные сложности возникают при выполнении задания 33-35, которые предусматривают разные виды деятельности:  составление плана, сравнение событий и явлений. </w:t>
      </w:r>
      <w:r w:rsidR="00235A7A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4836B1" w:rsidRPr="002664EF" w:rsidRDefault="00235A7A" w:rsidP="002664EF">
      <w:pPr>
        <w:tabs>
          <w:tab w:val="left" w:pos="240"/>
          <w:tab w:val="center" w:pos="4677"/>
        </w:tabs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Таким образом, наличие этой проблемы говорит</w:t>
      </w:r>
      <w:r w:rsidR="00672BE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о 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необходимо</w:t>
      </w:r>
      <w:r w:rsidR="00672BE6" w:rsidRPr="002664EF">
        <w:rPr>
          <w:rFonts w:ascii="Times New Roman" w:eastAsia="Times New Roman" w:hAnsi="Times New Roman"/>
          <w:color w:val="000000"/>
          <w:sz w:val="28"/>
          <w:szCs w:val="28"/>
        </w:rPr>
        <w:t>сти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усилить работу по систематизации и обобщению </w:t>
      </w:r>
      <w:r w:rsidR="00672BE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знаний и умений учащихся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1574D" w:rsidRPr="002664EF" w:rsidRDefault="00672BE6" w:rsidP="002664EF">
      <w:pPr>
        <w:tabs>
          <w:tab w:val="left" w:pos="240"/>
          <w:tab w:val="center" w:pos="4677"/>
        </w:tabs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Повторительно-обобщающие уроки  существовали всегда</w:t>
      </w:r>
      <w:r w:rsidR="002664EF" w:rsidRPr="002664E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и всегда их значение было велико. Какие рекомендации в проведении подобных уроков предполагает ФГОС?</w:t>
      </w:r>
    </w:p>
    <w:p w:rsidR="0081574D" w:rsidRPr="002664EF" w:rsidRDefault="0081574D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1574D" w:rsidRPr="002664EF" w:rsidRDefault="0081574D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В рамках ФГОС предлагается проводить отдельные уроки систематизации и обобщения знаний учащихся, иногда, можно встретить другое название данного типа урока –  это урок общеметодологической направленности.</w:t>
      </w:r>
    </w:p>
    <w:p w:rsidR="0081574D" w:rsidRPr="002664EF" w:rsidRDefault="0081574D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1574D" w:rsidRPr="002664EF" w:rsidRDefault="0081574D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Чем же традиционный повторительно-обобщающий </w:t>
      </w:r>
      <w:r w:rsidR="00377337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урок 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отличается от урока систематизации и обобщения</w:t>
      </w:r>
      <w:r w:rsidR="00377337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знаний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?</w:t>
      </w:r>
    </w:p>
    <w:p w:rsidR="00377337" w:rsidRPr="002664EF" w:rsidRDefault="00377337" w:rsidP="002664E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Сравним традиционный тип урока повторения-обоб</w:t>
      </w:r>
      <w:r w:rsidR="00672BE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щения с 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уроком </w:t>
      </w:r>
      <w:r w:rsidR="00672BE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по ФГОС 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обобщения и систематизации знаний по некоторым признакам.</w:t>
      </w:r>
    </w:p>
    <w:p w:rsidR="00377337" w:rsidRPr="002664EF" w:rsidRDefault="00377337" w:rsidP="002664E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ab/>
        <w:t>  </w:t>
      </w:r>
    </w:p>
    <w:tbl>
      <w:tblPr>
        <w:tblW w:w="9498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409"/>
        <w:gridCol w:w="2977"/>
        <w:gridCol w:w="3119"/>
      </w:tblGrid>
      <w:tr w:rsidR="00377337" w:rsidRPr="002664EF" w:rsidTr="00377337">
        <w:trPr>
          <w:trHeight w:val="612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9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377337" w:rsidRPr="002664EF" w:rsidRDefault="00377337" w:rsidP="002664EF">
            <w:pPr>
              <w:spacing w:after="0" w:line="240" w:lineRule="auto"/>
              <w:ind w:right="-9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п.п.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Сравниваемые признаки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Традиционный урок повторения-обобщения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Современный урок обобщения и систематизации знаний</w:t>
            </w:r>
          </w:p>
        </w:tc>
      </w:tr>
      <w:tr w:rsidR="00377337" w:rsidRPr="002664EF" w:rsidTr="00377337">
        <w:trPr>
          <w:trHeight w:val="180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Учебные цели урока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1) повторить и закрепить пройденный материал;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2) обобщить учебный материал в том или ином систематизированном виде.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1) актуализировать зна</w:t>
            </w: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softHyphen/>
              <w:t>ния учащихся;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2) углубить полученные знания;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3) обобщить знания;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4) систематизировать прикладные и фундамен</w:t>
            </w: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softHyphen/>
              <w:t>тальные знания.</w:t>
            </w:r>
          </w:p>
        </w:tc>
      </w:tr>
      <w:tr w:rsidR="00377337" w:rsidRPr="002664EF" w:rsidTr="00377337">
        <w:trPr>
          <w:trHeight w:val="1206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Развивающие цели урока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Развить умения: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1) группировать объекты;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2) выделять сходства и различия между ними;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3) приводить знания в систему.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1) устанавливать связи внутри  понятий,  законов, общей картины мира;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2) выделять существен</w:t>
            </w: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softHyphen/>
              <w:t>ные признаки изучаемых явлений, понятий;</w:t>
            </w:r>
          </w:p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3) устанавливать причинно-следственные связи между ними.</w:t>
            </w:r>
          </w:p>
        </w:tc>
      </w:tr>
      <w:tr w:rsidR="00377337" w:rsidRPr="002664EF" w:rsidTr="00377337">
        <w:trPr>
          <w:trHeight w:val="120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7337" w:rsidRPr="002664EF" w:rsidTr="00377337">
        <w:trPr>
          <w:trHeight w:val="120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Форма обучения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Информационно-объяснительное обучение.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Деятельностное, развивающее обучение.</w:t>
            </w:r>
          </w:p>
        </w:tc>
      </w:tr>
      <w:tr w:rsidR="00377337" w:rsidRPr="002664EF" w:rsidTr="00377337">
        <w:trPr>
          <w:trHeight w:val="120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Время организации урока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В конце изучени</w:t>
            </w:r>
            <w:r w:rsidR="00B45436" w:rsidRPr="002664EF">
              <w:rPr>
                <w:rFonts w:ascii="Times New Roman" w:eastAsia="Times New Roman" w:hAnsi="Times New Roman"/>
                <w:sz w:val="28"/>
                <w:szCs w:val="28"/>
              </w:rPr>
              <w:t>я темы,  раздела курса или урока</w:t>
            </w: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37" w:rsidRPr="002664EF" w:rsidRDefault="00377337" w:rsidP="002664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664EF">
              <w:rPr>
                <w:rFonts w:ascii="Times New Roman" w:eastAsia="Times New Roman" w:hAnsi="Times New Roman"/>
                <w:sz w:val="28"/>
                <w:szCs w:val="28"/>
              </w:rPr>
              <w:t>На любом этапе изучения темы, раздела, урока</w:t>
            </w:r>
          </w:p>
        </w:tc>
      </w:tr>
    </w:tbl>
    <w:p w:rsidR="00377337" w:rsidRPr="002664EF" w:rsidRDefault="00377337" w:rsidP="002664EF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77337" w:rsidRPr="002664EF" w:rsidRDefault="00377337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Таким образом, отличия одного урока от другого можно выразить следующей схемой</w:t>
      </w:r>
      <w:r w:rsidR="00B30FD8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</w:p>
    <w:p w:rsidR="00B30FD8" w:rsidRPr="002664EF" w:rsidRDefault="00B30FD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От «Услышал-запомнил-пересказал» К  «самостоятельно (или вместе с учителем, одноклассниками) нашел — осмыслил — запомнил — оформил свою мысль — применил знание на практике».</w:t>
      </w:r>
      <w:r w:rsidRPr="002664EF">
        <w:rPr>
          <w:rFonts w:ascii="Georgia" w:eastAsia="Times New Roman" w:hAnsi="Georgia" w:cs="Times New Roman"/>
          <w:i/>
          <w:iCs/>
          <w:color w:val="000000"/>
          <w:sz w:val="28"/>
          <w:szCs w:val="28"/>
        </w:rPr>
        <w:t> 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»</w:t>
      </w:r>
    </w:p>
    <w:p w:rsidR="00377337" w:rsidRPr="002664EF" w:rsidRDefault="00377337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A67CA" w:rsidRPr="002664EF" w:rsidRDefault="00FA67CA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30FD8" w:rsidRPr="002664EF" w:rsidRDefault="002C5A02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Какими педагогическими методами и приемами можно этого достигнуть? Прежде всего,  проблемный и частично-поисковый методы.</w:t>
      </w:r>
    </w:p>
    <w:p w:rsidR="00FA67CA" w:rsidRPr="002664EF" w:rsidRDefault="00FA67CA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A67CA" w:rsidRPr="002664EF" w:rsidRDefault="00FE6379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Я хочу предложить вашему вниман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>ию некоторые приемы из своего опыта.</w:t>
      </w:r>
    </w:p>
    <w:p w:rsidR="00B13368" w:rsidRDefault="005754E6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1Систематизация знаний может проводиться после изучения какого-либо периода, раздела, темы, так и перед ним.  </w:t>
      </w:r>
    </w:p>
    <w:p w:rsidR="002C5A02" w:rsidRPr="002664EF" w:rsidRDefault="005754E6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2 С</w:t>
      </w:r>
      <w:r w:rsidR="002C5A02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одной стороны ФГОС рекомендует проводить отдельные уроки систематизации знаний, но с другой</w:t>
      </w:r>
      <w:r w:rsid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C5A02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- системно-деятельностный подход, который сейчас является приоритетным в </w:t>
      </w:r>
      <w:r w:rsidR="00B45436" w:rsidRPr="002664EF">
        <w:rPr>
          <w:rFonts w:ascii="Times New Roman" w:eastAsia="Times New Roman" w:hAnsi="Times New Roman"/>
          <w:color w:val="000000"/>
          <w:sz w:val="28"/>
          <w:szCs w:val="28"/>
        </w:rPr>
        <w:t>преподавании</w:t>
      </w:r>
      <w:r w:rsidR="002C5A02" w:rsidRPr="002664EF">
        <w:rPr>
          <w:rFonts w:ascii="Times New Roman" w:eastAsia="Times New Roman" w:hAnsi="Times New Roman"/>
          <w:color w:val="000000"/>
          <w:sz w:val="28"/>
          <w:szCs w:val="28"/>
        </w:rPr>
        <w:t>, предполагает этап системат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5A02" w:rsidRPr="002664EF">
        <w:rPr>
          <w:rFonts w:ascii="Times New Roman" w:eastAsia="Times New Roman" w:hAnsi="Times New Roman"/>
          <w:color w:val="000000"/>
          <w:sz w:val="28"/>
          <w:szCs w:val="28"/>
        </w:rPr>
        <w:t>зации и обобщения в конце каждого урока</w:t>
      </w:r>
      <w:r w:rsidR="00FE6379" w:rsidRPr="002664EF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A67CA" w:rsidRPr="002664EF" w:rsidRDefault="00FA67CA" w:rsidP="002664E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A67CA" w:rsidRPr="002664EF" w:rsidRDefault="00FA67CA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Из своего опыта я чаще провожу систематизацию и обобщения знаний после изучения какой-либо темы. 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Если мы рассматриваем 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истематизацию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и обобщение как один из этапов на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каком-либо 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уроке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, то </w:t>
      </w:r>
      <w:r w:rsidR="00FA67CA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 можно использовать следующие приемы: </w:t>
      </w:r>
    </w:p>
    <w:p w:rsidR="00FA67CA" w:rsidRPr="002664EF" w:rsidRDefault="00FA67CA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А) составление синквейна</w:t>
      </w:r>
      <w:r w:rsidR="005E41F3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A67CA" w:rsidRPr="002664EF" w:rsidRDefault="00FA67CA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Б) составление схемы кластера; </w:t>
      </w:r>
    </w:p>
    <w:p w:rsidR="00FA67CA" w:rsidRPr="002664EF" w:rsidRDefault="00FA67CA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В) исправить ошибки в тексте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Г) проблемный вопрос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Д) тестирование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Е) составить или решить  кроссворд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Эти приемы подходят как для ста</w:t>
      </w:r>
      <w:r w:rsidR="00CC26A8" w:rsidRPr="002664EF">
        <w:rPr>
          <w:rFonts w:ascii="Times New Roman" w:eastAsia="Times New Roman" w:hAnsi="Times New Roman"/>
          <w:color w:val="000000"/>
          <w:sz w:val="28"/>
          <w:szCs w:val="28"/>
        </w:rPr>
        <w:t>ршего звена, так и для среднего, как для уроков истории, так и обществознания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C26A8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Для учащихся 9-11 классов можно брать задания из ОГЭ и ЕГЭ. 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Если мы говорим про историю, то это, прежде всего, задание  № 24, в котором необходимо  привести по два аргумента в подтверждение и по два в опровержение какой-либо точки зрения в исторической науке. </w:t>
      </w:r>
    </w:p>
    <w:p w:rsidR="0053475B" w:rsidRPr="002664EF" w:rsidRDefault="0053475B" w:rsidP="002664EF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(«Политика контрреформ, проводившаяся правительством Александра </w:t>
      </w:r>
      <w:r w:rsidRPr="002664EF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III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, отбросила Россию назад в ее развитии» ) </w:t>
      </w:r>
    </w:p>
    <w:p w:rsidR="00B30FD8" w:rsidRPr="002664EF" w:rsidRDefault="00B30FD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C26A8" w:rsidRPr="002664EF" w:rsidRDefault="00CC26A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Так же задания по карте или с иллюстративным материалом, историческое сочинение, все эти задания нацелены на умение видеть причинно-следственные связи между событиями и процессами.</w:t>
      </w:r>
    </w:p>
    <w:p w:rsidR="00CC26A8" w:rsidRPr="002664EF" w:rsidRDefault="00CC26A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C26A8" w:rsidRPr="002664EF" w:rsidRDefault="00CC26A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В обществознании,  на мой взгляд,  задание № 28 в ЕГЭ  «Составить развернутый план ответа», так же в части 1 работа со схемой, найти обобщающее слово, вставить пропущенные слова в текст  и т д. 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br/>
        <w:t>Таким образом, все эти известные  и доступные приемы и задания позволяют решать задачи систематизации и обобщения знаний учащихся на каждом уроке.</w:t>
      </w:r>
    </w:p>
    <w:p w:rsidR="00CC26A8" w:rsidRPr="002664EF" w:rsidRDefault="00CC26A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C26A8" w:rsidRPr="002664EF" w:rsidRDefault="00CC26A8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Другое дело это отдельный урок</w:t>
      </w:r>
      <w:r w:rsidR="00605FCB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«общеметодологической направленности», чтобы он соответствовал современным требованиям понадобиться  тщательная подготовка.</w:t>
      </w:r>
    </w:p>
    <w:p w:rsidR="00605FCB" w:rsidRPr="002664EF" w:rsidRDefault="00605FCB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Примерный план </w:t>
      </w:r>
      <w:r w:rsidR="00925E06" w:rsidRPr="002664EF">
        <w:rPr>
          <w:rFonts w:ascii="Times New Roman" w:eastAsia="Times New Roman" w:hAnsi="Times New Roman"/>
          <w:color w:val="000000"/>
          <w:sz w:val="28"/>
          <w:szCs w:val="28"/>
        </w:rPr>
        <w:t>( технология)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проведения такого урока </w:t>
      </w:r>
    </w:p>
    <w:p w:rsidR="00605FCB" w:rsidRPr="002664EF" w:rsidRDefault="00605FCB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Класс должен быть поделен на группы</w:t>
      </w:r>
    </w:p>
    <w:p w:rsidR="00605FCB" w:rsidRPr="002664EF" w:rsidRDefault="00605FCB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Учащимся предлагается проблемная ситуация (противоположные точки зрения на одно и тоже правление, событие)</w:t>
      </w:r>
    </w:p>
    <w:p w:rsidR="00925E06" w:rsidRPr="002664EF" w:rsidRDefault="00925E06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Определяется уровень знаний  основных понятий и событий по данной теме (тестирование, викторина, карточки с заданиями)</w:t>
      </w:r>
    </w:p>
    <w:p w:rsidR="00925E06" w:rsidRPr="002664EF" w:rsidRDefault="00925E06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Организация поиска ответа на проблемный вопрос (даже в условиях обобщения материала необходим элемент новых знаний!)</w:t>
      </w:r>
    </w:p>
    <w:p w:rsidR="00925E06" w:rsidRPr="002664EF" w:rsidRDefault="00925E06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Представление ответа  (он должен быть аргументированным, развернутым)</w:t>
      </w:r>
    </w:p>
    <w:p w:rsidR="00925E06" w:rsidRPr="002664EF" w:rsidRDefault="00925E06" w:rsidP="002664E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Рефлексия </w:t>
      </w:r>
    </w:p>
    <w:p w:rsidR="00925E06" w:rsidRPr="002664EF" w:rsidRDefault="00925E06" w:rsidP="002664EF">
      <w:pPr>
        <w:pStyle w:val="a7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754E6" w:rsidRPr="002664EF" w:rsidRDefault="005754E6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Систематизация и обобщение знаний учащихся является важным и необходимым условием для глубокого и осознанного усвоения учебного материала в процессе обучения</w:t>
      </w:r>
    </w:p>
    <w:p w:rsidR="002664EF" w:rsidRDefault="002664EF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25E06" w:rsidRPr="002664EF" w:rsidRDefault="00925E06" w:rsidP="00266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Подводя итог, хотелось бы отметить, что систематизация и обобщение знаний  помогают не</w:t>
      </w:r>
      <w:r w:rsidR="00B4543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только в подготовке к ВПР, ЕГЭ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, контрол</w:t>
      </w:r>
      <w:r w:rsidR="00B45436" w:rsidRPr="002664EF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>ным работам</w:t>
      </w:r>
      <w:r w:rsidR="00B45436"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, а в большей степени они способствуют повышению мотивации к изучению предмета, потому что дают учащимся понимание, зачем им нужна история и обществознание, как они могут им быть полезны. Учащиеся попадают в ситуацию, когда им нужны их знания для ответа на более сложные вопросы, для выявления причинно-следственных связей, для оценки событий. </w:t>
      </w:r>
    </w:p>
    <w:p w:rsidR="00925E06" w:rsidRPr="002664EF" w:rsidRDefault="00925E06" w:rsidP="002664EF">
      <w:p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25E06" w:rsidRPr="002664EF" w:rsidRDefault="00925E06" w:rsidP="002664EF">
      <w:p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664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CD0A97" w:rsidRPr="002664EF" w:rsidRDefault="00CD0A97" w:rsidP="002664EF">
      <w:pPr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CD0A97" w:rsidRPr="002664EF" w:rsidSect="00B4543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2ED" w:rsidRDefault="00C012ED" w:rsidP="00377337">
      <w:pPr>
        <w:spacing w:after="0" w:line="240" w:lineRule="auto"/>
      </w:pPr>
      <w:r>
        <w:separator/>
      </w:r>
    </w:p>
  </w:endnote>
  <w:endnote w:type="continuationSeparator" w:id="0">
    <w:p w:rsidR="00C012ED" w:rsidRDefault="00C012ED" w:rsidP="00377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2ED" w:rsidRDefault="00C012ED" w:rsidP="00377337">
      <w:pPr>
        <w:spacing w:after="0" w:line="240" w:lineRule="auto"/>
      </w:pPr>
      <w:r>
        <w:separator/>
      </w:r>
    </w:p>
  </w:footnote>
  <w:footnote w:type="continuationSeparator" w:id="0">
    <w:p w:rsidR="00C012ED" w:rsidRDefault="00C012ED" w:rsidP="00377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D115C"/>
    <w:multiLevelType w:val="hybridMultilevel"/>
    <w:tmpl w:val="36CC8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F0BFD"/>
    <w:multiLevelType w:val="hybridMultilevel"/>
    <w:tmpl w:val="881C2AFC"/>
    <w:lvl w:ilvl="0" w:tplc="1CAEB7E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97"/>
    <w:rsid w:val="001C32DF"/>
    <w:rsid w:val="00235A7A"/>
    <w:rsid w:val="002664EF"/>
    <w:rsid w:val="002C5A02"/>
    <w:rsid w:val="00377337"/>
    <w:rsid w:val="003B411A"/>
    <w:rsid w:val="004836B1"/>
    <w:rsid w:val="004A3AD7"/>
    <w:rsid w:val="0053475B"/>
    <w:rsid w:val="005754E6"/>
    <w:rsid w:val="005E41F3"/>
    <w:rsid w:val="00605FCB"/>
    <w:rsid w:val="00634C1B"/>
    <w:rsid w:val="00672BE6"/>
    <w:rsid w:val="0081574D"/>
    <w:rsid w:val="00925E06"/>
    <w:rsid w:val="00936D78"/>
    <w:rsid w:val="009E4D24"/>
    <w:rsid w:val="00B13368"/>
    <w:rsid w:val="00B30FD8"/>
    <w:rsid w:val="00B45436"/>
    <w:rsid w:val="00C012ED"/>
    <w:rsid w:val="00C87E5C"/>
    <w:rsid w:val="00CC26A8"/>
    <w:rsid w:val="00CD0A97"/>
    <w:rsid w:val="00CD2710"/>
    <w:rsid w:val="00FA67CA"/>
    <w:rsid w:val="00FE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B8A2F"/>
  <w15:docId w15:val="{2F61E4C9-6CB6-4022-892C-BE867FF4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7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77337"/>
  </w:style>
  <w:style w:type="paragraph" w:styleId="a5">
    <w:name w:val="footer"/>
    <w:basedOn w:val="a"/>
    <w:link w:val="a6"/>
    <w:uiPriority w:val="99"/>
    <w:semiHidden/>
    <w:unhideWhenUsed/>
    <w:rsid w:val="00377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77337"/>
  </w:style>
  <w:style w:type="paragraph" w:styleId="a7">
    <w:name w:val="List Paragraph"/>
    <w:basedOn w:val="a"/>
    <w:uiPriority w:val="34"/>
    <w:qFormat/>
    <w:rsid w:val="00FA6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Ксения</cp:lastModifiedBy>
  <cp:revision>2</cp:revision>
  <cp:lastPrinted>2018-10-28T19:19:00Z</cp:lastPrinted>
  <dcterms:created xsi:type="dcterms:W3CDTF">2019-01-24T12:57:00Z</dcterms:created>
  <dcterms:modified xsi:type="dcterms:W3CDTF">2019-01-24T12:57:00Z</dcterms:modified>
</cp:coreProperties>
</file>