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77FB" w:rsidRPr="000577FB" w:rsidRDefault="000577FB" w:rsidP="000577FB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0577FB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Семья является важнейшей ценностью в жизни многих людей, живущих в современном обществе. Каждый член общества, помимо социального статуса, этнической принадлежности, имущественного и материального положения, с момента рождения и до конца жизни обладает такой характеристикой, как семейно-брачное состояние. Для ребенка семья – это среда, в которой непосредственно складываются условия его физического, психического, эмоционального, интеллектуального развития.</w:t>
      </w:r>
    </w:p>
    <w:p w:rsidR="000577FB" w:rsidRPr="000577FB" w:rsidRDefault="000577FB" w:rsidP="000577FB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0577FB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В семье случаются разногласия, и это естественно. Ведь для совместной жизни объединяются мужчина и женщина с индивидуальными психическими различиями, неодинаковым жизненным опытом, разными взглядами на мир, интересами; позже в орбиту семейных отношений включены взрослые и дети – представители трёх поколений. И по самым различным вопросам, начиная с того, где провести выходной или отпуск, и кончая тем, в какой вуз поступать сыну или дочери, могут быть противоречивые мнения.</w:t>
      </w:r>
    </w:p>
    <w:p w:rsidR="000577FB" w:rsidRPr="000577FB" w:rsidRDefault="000577FB" w:rsidP="000577FB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0577FB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Актуальной проблемой современного общества является конфликт между родителями и детьми</w:t>
      </w:r>
      <w:proofErr w:type="gramStart"/>
      <w:r w:rsidRPr="000577FB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..</w:t>
      </w:r>
      <w:proofErr w:type="gramEnd"/>
    </w:p>
    <w:p w:rsidR="000577FB" w:rsidRPr="000577FB" w:rsidRDefault="000577FB" w:rsidP="000577FB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0577FB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Конфликт – это всегда сложный и многоплановый социально-психологический феномен</w:t>
      </w:r>
    </w:p>
    <w:p w:rsidR="000577FB" w:rsidRPr="000577FB" w:rsidRDefault="000577FB" w:rsidP="000577FB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0577FB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Конфликт, как правило, порождается не одной, а комплексом причин.</w:t>
      </w:r>
      <w:r w:rsidRPr="000577FB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br/>
      </w:r>
    </w:p>
    <w:p w:rsidR="000577FB" w:rsidRPr="000577FB" w:rsidRDefault="000577FB" w:rsidP="000577FB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0577FB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Родители всегда стремятся навязать ребенку определенную линию поведения, которая наиболее соответствует их принципам и идеалам, но такая политика далеко не часто приводит к желаемому результату.</w:t>
      </w:r>
    </w:p>
    <w:p w:rsidR="000577FB" w:rsidRPr="000577FB" w:rsidRDefault="000577FB" w:rsidP="000577FB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0577FB">
        <w:rPr>
          <w:rFonts w:ascii="Times New Roman" w:eastAsia="Times New Roman" w:hAnsi="Times New Roman" w:cs="Times New Roman"/>
          <w:color w:val="3C3C3C"/>
          <w:sz w:val="32"/>
          <w:szCs w:val="32"/>
          <w:shd w:val="clear" w:color="auto" w:fill="FFFFFF"/>
          <w:lang w:eastAsia="ru-RU"/>
        </w:rPr>
        <w:t>Конфликты между родителями и детьми часто возникают от неумения родителей грамотно устанавливать границы. Ребёнку просто необходимо понимать, где находятся рамки дозволенного и где проходят границы его собственной ответственности за слова и поступки.</w:t>
      </w:r>
      <w:r w:rsidRPr="000577FB">
        <w:rPr>
          <w:rFonts w:ascii="Times New Roman" w:eastAsia="Times New Roman" w:hAnsi="Times New Roman" w:cs="Times New Roman"/>
          <w:b/>
          <w:bCs/>
          <w:color w:val="3C3C3C"/>
          <w:sz w:val="32"/>
          <w:szCs w:val="32"/>
          <w:shd w:val="clear" w:color="auto" w:fill="FFFFFF"/>
          <w:lang w:eastAsia="ru-RU"/>
        </w:rPr>
        <w:t> </w:t>
      </w:r>
      <w:r w:rsidRPr="000577FB">
        <w:rPr>
          <w:rFonts w:ascii="Times New Roman" w:eastAsia="Times New Roman" w:hAnsi="Times New Roman" w:cs="Times New Roman"/>
          <w:color w:val="3C3C3C"/>
          <w:sz w:val="32"/>
          <w:szCs w:val="32"/>
          <w:shd w:val="clear" w:color="auto" w:fill="FFFFFF"/>
          <w:lang w:eastAsia="ru-RU"/>
        </w:rPr>
        <w:t>Если родители не умеют говорить своему сыну или дочери «нет», испытывают сложности и не могут должным образом поощрить чадо за конструктивное поведение, это побуждает детей снова и снова нарушать запреты и игнорировать правила. Границы очень важны для формирования чувства защищенности.</w:t>
      </w:r>
      <w:r w:rsidRPr="000577FB">
        <w:rPr>
          <w:rFonts w:ascii="Times New Roman" w:eastAsia="Times New Roman" w:hAnsi="Times New Roman" w:cs="Times New Roman"/>
          <w:color w:val="3C3C3C"/>
          <w:sz w:val="32"/>
          <w:szCs w:val="32"/>
          <w:shd w:val="clear" w:color="auto" w:fill="FFFFFF"/>
          <w:lang w:eastAsia="ru-RU"/>
        </w:rPr>
        <w:br/>
        <w:t>«Нет и нельзя» бывают разного цвета</w:t>
      </w:r>
      <w:r w:rsidRPr="000577FB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:</w:t>
      </w:r>
    </w:p>
    <w:p w:rsidR="000577FB" w:rsidRPr="000577FB" w:rsidRDefault="000577FB" w:rsidP="000577FB">
      <w:pPr>
        <w:numPr>
          <w:ilvl w:val="0"/>
          <w:numId w:val="1"/>
        </w:numPr>
        <w:shd w:val="clear" w:color="auto" w:fill="FFFFFF"/>
        <w:spacing w:before="30" w:after="3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0577FB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lastRenderedPageBreak/>
        <w:t>«Красные» запреты, которые не обсуждаются, просто нельзя и все! Жестко, однозначно, всегда так.</w:t>
      </w:r>
    </w:p>
    <w:p w:rsidR="000577FB" w:rsidRPr="000577FB" w:rsidRDefault="000577FB" w:rsidP="000577FB">
      <w:pPr>
        <w:numPr>
          <w:ilvl w:val="0"/>
          <w:numId w:val="1"/>
        </w:numPr>
        <w:shd w:val="clear" w:color="auto" w:fill="FFFFFF"/>
        <w:spacing w:before="30" w:after="3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0577FB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«Оранжевые» их можно обсудить, объяснить, взвесить все за и против.</w:t>
      </w:r>
    </w:p>
    <w:p w:rsidR="000577FB" w:rsidRPr="000577FB" w:rsidRDefault="000577FB" w:rsidP="000577FB">
      <w:pPr>
        <w:numPr>
          <w:ilvl w:val="0"/>
          <w:numId w:val="1"/>
        </w:numPr>
        <w:shd w:val="clear" w:color="auto" w:fill="FFFFFF"/>
        <w:spacing w:before="30" w:after="3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0577FB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«Желтые» из серии «мне бы не хотелось, я буду очень беспокоиться, для тебя это не очень полезно»</w:t>
      </w:r>
    </w:p>
    <w:p w:rsidR="000577FB" w:rsidRPr="000577FB" w:rsidRDefault="000577FB" w:rsidP="000577FB">
      <w:pPr>
        <w:numPr>
          <w:ilvl w:val="0"/>
          <w:numId w:val="1"/>
        </w:numPr>
        <w:shd w:val="clear" w:color="auto" w:fill="FFFFFF"/>
        <w:spacing w:before="30" w:after="3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0577FB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 xml:space="preserve">«Зеленые» </w:t>
      </w:r>
      <w:proofErr w:type="gramStart"/>
      <w:r w:rsidRPr="000577FB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-«</w:t>
      </w:r>
      <w:proofErr w:type="gramEnd"/>
      <w:r w:rsidRPr="000577FB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решай сам»</w:t>
      </w:r>
    </w:p>
    <w:p w:rsidR="000577FB" w:rsidRPr="000577FB" w:rsidRDefault="000577FB" w:rsidP="000577FB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0577FB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Проблема взаимопонимания родителей и детей рождается на ранней стадии воспитания.</w:t>
      </w:r>
      <w:r w:rsidRPr="000577FB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br/>
        <w:t xml:space="preserve">В классическом психоанализе </w:t>
      </w:r>
      <w:proofErr w:type="spellStart"/>
      <w:r w:rsidRPr="000577FB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З.Фрейда</w:t>
      </w:r>
      <w:proofErr w:type="spellEnd"/>
      <w:r w:rsidRPr="000577FB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 xml:space="preserve"> влиянию родителей на психическое развитие ребенка отводится центральное место. В первые годы жизни ребенка родители (и особенно мать) – это те лица, с которыми связаны самые важные ранние переживания. Обычные повседневные действия родителей по уходу за ребенком </w:t>
      </w:r>
      <w:proofErr w:type="gramStart"/>
      <w:r w:rsidRPr="000577FB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имеют важный психологический эффект</w:t>
      </w:r>
      <w:proofErr w:type="gramEnd"/>
      <w:r w:rsidRPr="000577FB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.</w:t>
      </w:r>
    </w:p>
    <w:p w:rsidR="000577FB" w:rsidRPr="000577FB" w:rsidRDefault="000577FB" w:rsidP="000577FB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0577FB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Материнская любовь безусловна: ребенок любим просто за то, что он есть. Отцовская любовь по большей части - это обусловленная любовь, ее нужно и, что важно, можно заслужить достижениями, выполнением обязанностей, порядком в делах, соответствием ожиданиям, дисциплиной.</w:t>
      </w:r>
    </w:p>
    <w:p w:rsidR="000577FB" w:rsidRPr="000577FB" w:rsidRDefault="000577FB" w:rsidP="000577FB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0577FB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Затем ребенок идет в школу, и теперь уже взрослые пытаются заставить детей быть ответственными. Уроки, подготовка к различным школьным мероприятиям - все это теперь преимущественно детская забота. Родители же пытаются взять на себя роль строгого судьи, оценивающего конечный</w:t>
      </w:r>
      <w:proofErr w:type="gramStart"/>
      <w:r w:rsidRPr="000577FB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 xml:space="preserve"> П</w:t>
      </w:r>
      <w:proofErr w:type="gramEnd"/>
      <w:r w:rsidRPr="000577FB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ока дети, были в детском саду, родители пытались контролировать каждый шаг. Теперь будто в компьютере сменили программу: "ты теперь большой</w:t>
      </w:r>
      <w:proofErr w:type="gramStart"/>
      <w:r w:rsidRPr="000577FB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.."</w:t>
      </w:r>
      <w:proofErr w:type="gramEnd"/>
    </w:p>
    <w:p w:rsidR="000577FB" w:rsidRPr="000577FB" w:rsidRDefault="000577FB" w:rsidP="000577FB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0577FB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 xml:space="preserve"> Проблема состоит в том, что для ребенка это не самый лучший момент для крещения самостоятельностью. Первые несколько лет в школе - это время, когда родителям нужно быть особенно внимательными, понимающими и терпеливыми для того, чтобы помочь ребенку построить новые отношения с учителями и одноклассниками. Причем очень важно постараться не быть опекающими, ведь это сделает из ребенка </w:t>
      </w:r>
      <w:proofErr w:type="spellStart"/>
      <w:r w:rsidRPr="000577FB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инфантила</w:t>
      </w:r>
      <w:proofErr w:type="spellEnd"/>
      <w:r w:rsidRPr="000577FB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 xml:space="preserve">. Всем известно, что излишняя забота и опека редко приводит к хорошему результату: ребенок лишается возможности самостоятельно мыслить, принимать решения и добиваться поставленных целей без посторонней помощи. Слепая неразумная материнская любовь </w:t>
      </w:r>
      <w:r w:rsidRPr="000577FB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lastRenderedPageBreak/>
        <w:t>«забивает» ребенка.</w:t>
      </w:r>
      <w:r w:rsidRPr="000577FB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br/>
        <w:t>А о том, что дети с возрастом по силе и опыту могут превосходить родителей, мало кто задумывается.</w:t>
      </w:r>
    </w:p>
    <w:p w:rsidR="000577FB" w:rsidRPr="000577FB" w:rsidRDefault="000577FB" w:rsidP="000577FB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0577FB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Заботой о детях родители, в том числе, прикрывают собственные интересы.</w:t>
      </w:r>
      <w:r w:rsidRPr="000577FB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br/>
        <w:t xml:space="preserve">Из-за подобной воспитательной политики у подростков стремление доказать </w:t>
      </w:r>
      <w:proofErr w:type="gramStart"/>
      <w:r w:rsidRPr="000577FB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свою</w:t>
      </w:r>
      <w:proofErr w:type="gramEnd"/>
      <w:r w:rsidRPr="000577FB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 xml:space="preserve"> востребованность приводит к обратному эффекту. Ребенок начинает отдаляться, тем более что вечные охи и вздохи выводят из себя. Любое столкновение с родителями начинает вызывать раздражение</w:t>
      </w:r>
    </w:p>
    <w:p w:rsidR="000577FB" w:rsidRPr="000577FB" w:rsidRDefault="000577FB" w:rsidP="000577FB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0577FB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Подростковый возраст — время проверки всех членов семьи на социальную, личностную и семейную зрелость. Оно протекает с кризисами и конфликтами. В этот период все скрытые противоречия выходят наружу. Подростковый возраст - возраст, когда желание свободы превышает все дозволенные «нормативы»</w:t>
      </w:r>
    </w:p>
    <w:p w:rsidR="000577FB" w:rsidRPr="000577FB" w:rsidRDefault="000577FB" w:rsidP="000577FB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0577FB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Тут начинается отделение подростка от родителей, противостояние им. Ребенок может стать грубым, резким, критиковать родителей и других взрослых.</w:t>
      </w:r>
    </w:p>
    <w:p w:rsidR="000577FB" w:rsidRPr="000577FB" w:rsidRDefault="000577FB" w:rsidP="000577FB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0577FB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В современной психологии стили семейных взаимоотношений делятся на три основных: либеральный, авторитарный и демократический.</w:t>
      </w:r>
      <w:r w:rsidRPr="000577FB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br/>
        <w:t>Первый из них обычно проявляется в семье как отсутствие всяческих отношений и характеризуется отстраненностью и отчужденностью членов семейного союза друг от друга, их полным безразличием к делам и чувствам другого.</w:t>
      </w:r>
    </w:p>
    <w:p w:rsidR="000577FB" w:rsidRPr="000577FB" w:rsidRDefault="000577FB" w:rsidP="000577FB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0577FB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Авторитарный - характеризуется безапелляционным и бесцеремонным отношением членов семьи, их жестокостью, агрессией, диктатом, черствостью и холодностью по отношению друг к другу. В подобных системах отношений стремление к свободе становится для ребенка самоцелью, т.е. свобода ради возможности продемонстрировать свою свободу. Вот и возникает в семье своеобразный "Бунт на корабле". Наконец, демократическая форма взаимоотношений предполагает сотрудничество, взаимопомощь, развитую культуру чувств и эмоций, а также подлинное и полное равноправие всех участников семейного союза. В семьях, где существуют доверительные отношения между членами семьи, период взросления проходит относительно спокойно.</w:t>
      </w:r>
      <w:r w:rsidRPr="000577FB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br/>
        <w:t xml:space="preserve">Большинство семей частично используют, либо будут </w:t>
      </w:r>
      <w:r w:rsidRPr="000577FB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lastRenderedPageBreak/>
        <w:t>использовать, методы воспитания их родителей на своих детях (копирование семейных отношений)</w:t>
      </w:r>
    </w:p>
    <w:p w:rsidR="000577FB" w:rsidRPr="000577FB" w:rsidRDefault="000577FB" w:rsidP="000577FB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0577FB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Варианты решения проблемы конфликтных отношений между родителями и детьми:</w:t>
      </w:r>
    </w:p>
    <w:p w:rsidR="000577FB" w:rsidRPr="000577FB" w:rsidRDefault="000577FB" w:rsidP="000577FB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0577FB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 xml:space="preserve">- Необходимо, чтобы человек мог выплеснуть эмоции, в </w:t>
      </w:r>
      <w:proofErr w:type="spellStart"/>
      <w:r w:rsidRPr="000577FB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т.ч</w:t>
      </w:r>
      <w:proofErr w:type="spellEnd"/>
      <w:r w:rsidRPr="000577FB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. и агрессию не на живых людях, а на чем-то другом.</w:t>
      </w:r>
    </w:p>
    <w:p w:rsidR="000577FB" w:rsidRPr="000577FB" w:rsidRDefault="000577FB" w:rsidP="000577FB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0577FB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- Чувство собственного достоинства, к человеку относятся так, как он позволяет к себе относиться.</w:t>
      </w:r>
    </w:p>
    <w:p w:rsidR="000577FB" w:rsidRPr="000577FB" w:rsidRDefault="000577FB" w:rsidP="000577FB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0577FB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-Контроль над подрастающим поколением общества, благополучие семьи; изначально улучшить воспитание в семье.</w:t>
      </w:r>
    </w:p>
    <w:p w:rsidR="000577FB" w:rsidRPr="000577FB" w:rsidRDefault="000577FB" w:rsidP="000577FB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0577FB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- Попытаться гасить в себе недовольство и раздражение.</w:t>
      </w:r>
    </w:p>
    <w:p w:rsidR="000577FB" w:rsidRPr="000577FB" w:rsidRDefault="000577FB" w:rsidP="000577FB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0577FB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- Сбалансировать систему обязанностей и прав.</w:t>
      </w:r>
    </w:p>
    <w:p w:rsidR="000577FB" w:rsidRPr="000577FB" w:rsidRDefault="000577FB" w:rsidP="000577FB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0577FB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-Ввести некоторые простые правила общения, правила общежития, которые должны соблюдаться. Например: не входить друг к другу в комнату без стука или в отсутствие хозяина, не трогать личные вещи, не подслушивать телефонные разговоры и т.д.</w:t>
      </w:r>
    </w:p>
    <w:p w:rsidR="000577FB" w:rsidRPr="000577FB" w:rsidRDefault="000577FB" w:rsidP="000577FB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0577FB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- Необходимо оставлять за подростком право выбора друзей, одежды, музыки и т. д.</w:t>
      </w:r>
    </w:p>
    <w:p w:rsidR="000577FB" w:rsidRPr="000577FB" w:rsidRDefault="000577FB" w:rsidP="000577FB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0577FB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- Искренне объяснять, что вы чувствуете, когда расстроены, но не вспоминать старых, давнишних грехов, а говорить о сегодняшнем положении. Однако при этом никогда не давить, не наказывать физически, не унижать.</w:t>
      </w:r>
    </w:p>
    <w:p w:rsidR="000577FB" w:rsidRPr="000577FB" w:rsidRDefault="000577FB" w:rsidP="000577FB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0577FB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- Создать так называемый семейный совет, на котором решались бы многие проблемы всей семьи.</w:t>
      </w:r>
    </w:p>
    <w:p w:rsidR="000577FB" w:rsidRPr="000577FB" w:rsidRDefault="000577FB" w:rsidP="000577FB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0577FB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- Не требовать друг от друга только правильных поступков, помнить, что все совершают ошибки.</w:t>
      </w:r>
    </w:p>
    <w:p w:rsidR="000577FB" w:rsidRPr="000577FB" w:rsidRDefault="000577FB" w:rsidP="000577FB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0577FB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- Стать терпимее к недостаткам друг друга.</w:t>
      </w:r>
    </w:p>
    <w:p w:rsidR="000577FB" w:rsidRPr="000577FB" w:rsidRDefault="000577FB" w:rsidP="000577FB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0577FB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- Не унижать, а поддерживать.</w:t>
      </w:r>
    </w:p>
    <w:p w:rsidR="000577FB" w:rsidRPr="000577FB" w:rsidRDefault="000577FB" w:rsidP="000577FB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0577FB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- Не вступать в бесконечные споры, и не допускать молчаливой, “холодной” войны.</w:t>
      </w:r>
    </w:p>
    <w:p w:rsidR="000577FB" w:rsidRPr="000577FB" w:rsidRDefault="000577FB" w:rsidP="000577FB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0577FB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- Уверять ребенка в том, что его будут любить всегда.</w:t>
      </w:r>
    </w:p>
    <w:p w:rsidR="000577FB" w:rsidRPr="000577FB" w:rsidRDefault="000577FB" w:rsidP="000577FB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0577FB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- Нужно стремиться к такому типу семьи, как партнерство. Именно такой способ организации связей старшего и младшего поколений представляется оптимальным.</w:t>
      </w:r>
    </w:p>
    <w:p w:rsidR="000577FB" w:rsidRPr="000577FB" w:rsidRDefault="000577FB" w:rsidP="000577FB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0577FB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 xml:space="preserve">Не ограждайте детей от горестей и радостей взрослого человека, а делайте соучастниками семейных переживаний. Причем делайте это </w:t>
      </w:r>
      <w:proofErr w:type="gramStart"/>
      <w:r w:rsidRPr="000577FB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прямо</w:t>
      </w:r>
      <w:proofErr w:type="gramEnd"/>
      <w:r w:rsidRPr="000577FB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 xml:space="preserve"> и смело, давая доступные разъяснения. Не запугивайте, не сгущайте краски, поделитесь своими надеждами. Все должно быть общее: и радость, и слезы, и смех.</w:t>
      </w:r>
      <w:r w:rsidRPr="000577FB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br/>
      </w:r>
      <w:r w:rsidRPr="000577FB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lastRenderedPageBreak/>
        <w:t>Пусть подросток равноправно участвует во всех советах, решениях семьи. И его поведение будет обсуждаться так же. Ограничения и поощрения необходимо обсудить вместе, где вы и ребенок выскажете свое мнение. Поверьте, решение будет принято значительно легче.</w:t>
      </w:r>
    </w:p>
    <w:p w:rsidR="000577FB" w:rsidRPr="000577FB" w:rsidRDefault="000577FB" w:rsidP="000577FB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0577FB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Таким образом, отношения между родителями и детьми улучшатся. Это позволит сгладить конфликтные ситуации и улучшить психологическую атмосферу в семье.</w:t>
      </w:r>
    </w:p>
    <w:p w:rsidR="005417E2" w:rsidRDefault="005417E2">
      <w:bookmarkStart w:id="0" w:name="_GoBack"/>
      <w:bookmarkEnd w:id="0"/>
    </w:p>
    <w:sectPr w:rsidR="005417E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C92840"/>
    <w:multiLevelType w:val="multilevel"/>
    <w:tmpl w:val="B25C1C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2BD6"/>
    <w:rsid w:val="000577FB"/>
    <w:rsid w:val="005417E2"/>
    <w:rsid w:val="00592B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308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1241</Words>
  <Characters>7075</Characters>
  <Application>Microsoft Office Word</Application>
  <DocSecurity>0</DocSecurity>
  <Lines>58</Lines>
  <Paragraphs>16</Paragraphs>
  <ScaleCrop>false</ScaleCrop>
  <Company/>
  <LinksUpToDate>false</LinksUpToDate>
  <CharactersWithSpaces>8300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dcterms:created xsi:type="dcterms:W3CDTF">2024-04-02T08:42:00Z</dcterms:created>
  <dcterms:modified xsi:type="dcterms:W3CDTF">2024-04-02T08:42:00Z</dcterms:modified>
</cp:coreProperties>
</file>