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865" w:rsidRDefault="00996865" w:rsidP="00486136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E128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Работа с родителями ребёнка с расстройством </w:t>
      </w:r>
      <w:r w:rsidRPr="003E1280">
        <w:rPr>
          <w:rFonts w:ascii="Times New Roman" w:eastAsia="Times New Roman" w:hAnsi="Times New Roman"/>
          <w:b/>
          <w:sz w:val="28"/>
          <w:szCs w:val="28"/>
          <w:lang w:eastAsia="ru-RU"/>
        </w:rPr>
        <w:t>аутистического спектра (РАС)</w:t>
      </w:r>
    </w:p>
    <w:p w:rsidR="00CE2825" w:rsidRPr="00CE2825" w:rsidRDefault="00CE2825" w:rsidP="0048613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2825">
        <w:rPr>
          <w:rFonts w:ascii="Times New Roman" w:eastAsia="Times New Roman" w:hAnsi="Times New Roman"/>
          <w:sz w:val="28"/>
          <w:szCs w:val="28"/>
          <w:lang w:eastAsia="ru-RU"/>
        </w:rPr>
        <w:t>Подготовила и провела:</w:t>
      </w:r>
    </w:p>
    <w:p w:rsidR="00CE2825" w:rsidRDefault="00D720DC" w:rsidP="0048613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Султанова Г.А.</w:t>
      </w:r>
      <w:bookmarkStart w:id="0" w:name="_GoBack"/>
      <w:bookmarkEnd w:id="0"/>
    </w:p>
    <w:p w:rsidR="00996865" w:rsidRDefault="00996865" w:rsidP="0048613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      Слово аутизм происходит от латинского слова autos – сам и означает отрыв от реальности, отгороженность от мира. Основными признаками раннего детского аутизма  при всех его клинических вариантах являются:</w:t>
      </w:r>
    </w:p>
    <w:p w:rsidR="00996865" w:rsidRDefault="00996865" w:rsidP="0048613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недостаточное или полное отсутствие потребности в контактах с окружающими;</w:t>
      </w:r>
    </w:p>
    <w:p w:rsidR="00996865" w:rsidRDefault="00996865" w:rsidP="0048613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отгороженность от внешнего мира;</w:t>
      </w:r>
    </w:p>
    <w:p w:rsidR="00996865" w:rsidRDefault="00996865" w:rsidP="0048613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слабость эмоционального реагирования по отношению к близким, вплоть до полного безразличия к ним;</w:t>
      </w:r>
    </w:p>
    <w:p w:rsidR="00996865" w:rsidRDefault="00996865" w:rsidP="0048613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неспособность дифференцировать людей и неодушевленные предметы. Нередко таких детей считают агрессивными;</w:t>
      </w:r>
    </w:p>
    <w:p w:rsidR="00996865" w:rsidRPr="003E1280" w:rsidRDefault="00996865" w:rsidP="0048613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E1280">
        <w:rPr>
          <w:rFonts w:ascii="Times New Roman" w:eastAsia="Times New Roman" w:hAnsi="Times New Roman"/>
          <w:sz w:val="24"/>
          <w:szCs w:val="24"/>
          <w:lang w:eastAsia="ru-RU"/>
        </w:rPr>
        <w:t>недостаточная реакция на зрительные, слуховые раздражители заставляет многих родителей обращаться к офтальмологу или сурдологу. Но это ошибочное мнение, дети с аутизмом, наоборот, очень чувствительны к слабым раздражителям. Например, дети часто не переносят капанье воды из водопроводного крана,</w:t>
      </w:r>
      <w:r w:rsidR="003E128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E1280">
        <w:rPr>
          <w:rFonts w:ascii="Times New Roman" w:eastAsia="Times New Roman" w:hAnsi="Times New Roman"/>
          <w:sz w:val="24"/>
          <w:szCs w:val="24"/>
          <w:lang w:eastAsia="ru-RU"/>
        </w:rPr>
        <w:t xml:space="preserve">тиканье часов, шум бытовых приборов; </w:t>
      </w:r>
      <w:r w:rsidRPr="003E1280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996865" w:rsidRDefault="00996865" w:rsidP="00486136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приверженность к сохранению неизменности окружающего;</w:t>
      </w:r>
    </w:p>
    <w:p w:rsidR="00996865" w:rsidRDefault="00996865" w:rsidP="00486136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неофобии (боязнь всего нового) проявляются у детей – аутистов очень рано. Дети не переносят смены места жительства, перестановки кровати, не любят новую одежду и обувь;</w:t>
      </w:r>
    </w:p>
    <w:p w:rsidR="00996865" w:rsidRDefault="00996865" w:rsidP="00486136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однообразное поведение со склонностью к стереотипам, примитивным движениям</w:t>
      </w:r>
    </w:p>
    <w:p w:rsidR="00996865" w:rsidRDefault="00996865" w:rsidP="00486136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разнообразные речевые нарушения при раннем детском аутизме;</w:t>
      </w:r>
    </w:p>
    <w:p w:rsidR="00996865" w:rsidRDefault="00996865" w:rsidP="00486136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у детей с ранним детским аутизмом  наблюдаются различные интеллектуальные нарушения. Чаще это умственная отсталость.</w:t>
      </w:r>
    </w:p>
    <w:p w:rsidR="00996865" w:rsidRDefault="00996865" w:rsidP="0048613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Во всем мире все больше семей сталкивается с проблемой аутизма. По статистике каждый сотый ребёнок имеет нарушения аутистического спектра. За помощью к специалистам  родители обращаются тогда, когда проблемы в развитии и поведении ребёнка очевидны. Это примерно к 3-4 годам. </w:t>
      </w:r>
    </w:p>
    <w:p w:rsidR="00996865" w:rsidRDefault="00996865" w:rsidP="0048613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Аутизм - это медицинский диагноз, и ставить его имеет право только специалист. Поскольку зачастую дети с расстройством аутистического спектра (РАС) обладают целым комплексом характерных поведенческих особенностей, то первоочередная задача - определить, какое же нарушение является ведущим в каждом конкретном случае. Ведь проводить коррекцию всех нарушений одновременно невозможно. Однако диагностика нарушений часто вызывает затруднения даже у специалистов. Возможно, это связано с очень широким спектром проявлений аутизма, возможно - с недостаточной изученностью причин этого заболевания. И до тех пор, пока ученые не определят более точно, отчего возникает данный недуг, каждый раз при выявлении РАС у детей, а значит, и при составлении коррекционной программы для каждого ребенка, будут возникать проблемы.  Безусловно, диагноз должен ставить только врач. Задача же педагога - выявить такого ребенка, помочь ему адаптироваться в детском коллективе и направить к специалистам. Чем раньше ребенок будет направлен на обследование, тем правильнее будет оказана коррекционная помощь ребенку и тем легче пройдет адаптация в детском саду, а потом и в школе.</w:t>
      </w:r>
    </w:p>
    <w:p w:rsidR="00996865" w:rsidRDefault="00996865" w:rsidP="0048613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Работа с родителями ребенка с РАС очень специфична, поскольку поведение такого ребенка далеко не всегда можно объяснить с точки зрения логики. Его действия иногда приводят в замешательство не только окружающих, но даже близких людей. Коррекционная работа с ребенком с РАС, как правило, требует больших эмоциональных затрат и носит долгосрочный характер.</w:t>
      </w:r>
    </w:p>
    <w:p w:rsidR="00996865" w:rsidRDefault="00996865" w:rsidP="0048613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Бывает  так, что родители, ожидая быстрого эффекта в обучении своего ребёнка с РАС и не получив его, «опускают руки» и приходят в отчаяние. Именно поэтому им так необходима постоянная поддержка психолога или педагога, который работает с ребенком, хорошо знает особенности восприятия и поведения и может объяснить родителям его поведение. Очень часто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ребенок с РАС ведет себя так, будто он существует один, совершенно не замечая окружающих детей и взрослых. </w:t>
      </w:r>
    </w:p>
    <w:p w:rsidR="00996865" w:rsidRDefault="00996865" w:rsidP="0048613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Родителям, вкладывающим много сил и  времени  в воспитание и обучение ребёнка с РАС , необходимо получить от него «обратную связь»: доволен ли он, требуется ли ему дополнительное внимание со стороны близких, общение с ними и т. д. Однако получить эту «обратную связь» у родителей,  получается не всегда. В этом случае можно посоветовать родителям относиться к ребенку с предельным вниманием, следить за малейшими проявлениями его внутреннего состояния, за мимикой, жестами. Ведь иногда только по случайной фразе, единичному возгласу, по мимолетному движению можно догадаться о тех переживаниях, страхах, желаниях, во власти которых находится ребенок.</w:t>
      </w:r>
    </w:p>
    <w:p w:rsidR="00996865" w:rsidRDefault="00996865" w:rsidP="0048613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Исследования таких ученых, как А. Н. Граборов, Л. С. Выготский, Г.М.Дульнев и существующий опыт работы с ранним детским аутизмом показывают, что в основу должны быть положены следующие принципы:</w:t>
      </w:r>
    </w:p>
    <w:p w:rsidR="00996865" w:rsidRDefault="00996865" w:rsidP="00486136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принцип принятия ребенка  - принципа предполагает, формирование  атмосферы, в которой воспитывается ребенок, уважение к ребенку, вера в его возможности и создании наиболее благоприятной для ребенка атмосферы;</w:t>
      </w:r>
    </w:p>
    <w:p w:rsidR="00996865" w:rsidRDefault="00996865" w:rsidP="00486136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принцип помощи - принцип применим к воспитанию любого ребенка, однако при работе с детьми с расстройством аутистического спектра (РАС) он имеет особое значение, так как такой ребенок без специально организованной помощи не сможет достичь оптимального для него уровня психического и физического  развития;</w:t>
      </w:r>
    </w:p>
    <w:p w:rsidR="00996865" w:rsidRDefault="00996865" w:rsidP="00486136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принцип индивидуального подхода - принцип показывает, что ребенок имеет право развиваться в соответствии со своими психофизическими особенностями;</w:t>
      </w:r>
    </w:p>
    <w:p w:rsidR="00996865" w:rsidRDefault="00996865" w:rsidP="00486136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принцип единства медицинских и психолого-педагогических воздействий - медицинские мероприятия создают благоприятные условия для психолого-педагогического воздействия и только в сочетании с ними могут обеспечить высокую эффективность коррекционно-воспитательной работы с каждым ребенком;</w:t>
      </w:r>
    </w:p>
    <w:p w:rsidR="00996865" w:rsidRDefault="00996865" w:rsidP="00486136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принцип сотрудничества с семьей - создание комфортной атмосферы в семье, единство требований, предъявляемых ребенку, будут способствовать более успешному его физическому и психическому развитию.</w:t>
      </w:r>
    </w:p>
    <w:p w:rsidR="00996865" w:rsidRDefault="00996865" w:rsidP="0048613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За годы практики специалисты разработали правила поведения родителей с детьми, больными аутизмом, которым нужно следовать постоянно и в обязательном порядке.</w:t>
      </w:r>
    </w:p>
    <w:p w:rsidR="00996865" w:rsidRDefault="00996865" w:rsidP="0048613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Правила работы с детьми с расстройствами аутистического спектра (РАС)</w:t>
      </w:r>
    </w:p>
    <w:p w:rsidR="00996865" w:rsidRDefault="00996865" w:rsidP="00486136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Принимать ребенка таким, какой он есть.</w:t>
      </w:r>
    </w:p>
    <w:p w:rsidR="00996865" w:rsidRDefault="00996865" w:rsidP="00486136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Исходить из интересов ребенка.</w:t>
      </w:r>
    </w:p>
    <w:p w:rsidR="00996865" w:rsidRDefault="00996865" w:rsidP="00486136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Строго придерживаться определенного режима и ритма жизни ребенка.</w:t>
      </w:r>
    </w:p>
    <w:p w:rsidR="00996865" w:rsidRDefault="00996865" w:rsidP="00486136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Соблюдать ежедневные ритуалы (они обеспечивают безопасность ребенка).</w:t>
      </w:r>
    </w:p>
    <w:p w:rsidR="00996865" w:rsidRDefault="00996865" w:rsidP="00486136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Научиться улавливать малейшие вербальные и невербальные сигналы ребенка, свидетельствующие о его дискомфорте.</w:t>
      </w:r>
    </w:p>
    <w:p w:rsidR="00996865" w:rsidRDefault="00996865" w:rsidP="00486136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Чаще присутствовать в группе или классе, где занимается ребенок.</w:t>
      </w:r>
    </w:p>
    <w:p w:rsidR="00996865" w:rsidRDefault="00996865" w:rsidP="00486136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Как можно чаще разговаривать с ребенком.</w:t>
      </w:r>
    </w:p>
    <w:p w:rsidR="00996865" w:rsidRDefault="00996865" w:rsidP="00486136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Обеспечить комфортную обстановку для общения и обучения.</w:t>
      </w:r>
    </w:p>
    <w:p w:rsidR="00996865" w:rsidRDefault="00996865" w:rsidP="00486136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Терпеливо объяснять ребенку смысл его деятельности, используя четкую наглядную информацию (схемы, карты и т. п.).</w:t>
      </w:r>
    </w:p>
    <w:p w:rsidR="00996865" w:rsidRDefault="00996865" w:rsidP="00486136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Избегать переутомления ребенка.</w:t>
      </w:r>
    </w:p>
    <w:p w:rsidR="00996865" w:rsidRDefault="00996865" w:rsidP="0048613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        Знания педагога и родителей об особенностях развития и поведения ребенка должны дополнять друг друга и быть основой для выработки единой стратегии и тактики по отношению к ребенку — и в образовательном учреждении, и дома. Коррекционная работа с ребенком с РАС будет успешной, если ее проводить комплексно, группой специалистов: психиатром, невропатологом, психологом, логопедом, музыкальным работником и родителями. Но только при одном условии: работа специалистов и родителей должна проходить по одной программе, с едиными требованиями.</w:t>
      </w:r>
    </w:p>
    <w:p w:rsidR="00996865" w:rsidRDefault="00996865" w:rsidP="0048613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       Таким образом, чтобы помочь ребенку с расстройством аутистического спектра (РАС) адаптироваться в детском саду, в школе (да и в жизни), педагоги и медики  должен работать в тесном контакте с родителями.</w:t>
      </w:r>
    </w:p>
    <w:p w:rsidR="00996865" w:rsidRDefault="00996865" w:rsidP="0048613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Литература</w:t>
      </w:r>
    </w:p>
    <w:p w:rsidR="00996865" w:rsidRDefault="00996865" w:rsidP="00486136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 «Аутята. Родителям об аутизме». Виктор Коган.</w:t>
      </w:r>
    </w:p>
    <w:p w:rsidR="00996865" w:rsidRDefault="00996865" w:rsidP="00486136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«Аутичный ребенок. Пути помощи». О.С. Никольская,</w:t>
      </w:r>
    </w:p>
    <w:p w:rsidR="00996865" w:rsidRDefault="00996865" w:rsidP="00486136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«Аутизм: история, вопросы и современные взгляды». Б.Е. Микиртумов.</w:t>
      </w:r>
    </w:p>
    <w:p w:rsidR="00996865" w:rsidRDefault="00996865" w:rsidP="00486136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«Дети и подростки с аутизмом. Психологическое сопровождение». Е.Р. Баенская, О.С. Никольская и другие.</w:t>
      </w:r>
    </w:p>
    <w:p w:rsidR="00996865" w:rsidRDefault="00996865" w:rsidP="00486136">
      <w:pPr>
        <w:spacing w:after="0" w:line="240" w:lineRule="auto"/>
        <w:ind w:firstLine="709"/>
        <w:jc w:val="both"/>
      </w:pPr>
    </w:p>
    <w:p w:rsidR="00996865" w:rsidRDefault="00996865" w:rsidP="0048613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      Слово аутизм происходит от латинского слова autos – сам и означает отрыв от реальности, отгороженность от мира. Основными признаками раннего детского аутизма  при всех его клинических вариантах являются:</w:t>
      </w:r>
    </w:p>
    <w:p w:rsidR="00996865" w:rsidRDefault="00996865" w:rsidP="0048613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недостаточное или полное отсутствие потребности в контактах с окружающими;</w:t>
      </w:r>
    </w:p>
    <w:p w:rsidR="00996865" w:rsidRDefault="00996865" w:rsidP="0048613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отгороженность от внешнего мира;</w:t>
      </w:r>
    </w:p>
    <w:p w:rsidR="00996865" w:rsidRDefault="00996865" w:rsidP="0048613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слабость эмоционального реагирования по отношению к близким, вплоть до полного безразличия к ним;</w:t>
      </w:r>
    </w:p>
    <w:p w:rsidR="00996865" w:rsidRDefault="00996865" w:rsidP="0048613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неспособность дифференцировать людей и неодушевленные предметы. Нередко таких детей считают агрессивными;</w:t>
      </w:r>
    </w:p>
    <w:p w:rsidR="00996865" w:rsidRDefault="00996865" w:rsidP="0048613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недостаточная реакция на зрительные, слуховые раздражители заставляет многих родителей обращаться к офтальмологу или сурдологу. Но это ошибочное мнение, дети с аутизмом, наоборот, очень чувствительны к слабым раздражителям. Например, дети часто не переносят капанье воды из водопроводного крана,</w:t>
      </w:r>
    </w:p>
    <w:p w:rsidR="00996865" w:rsidRDefault="00996865" w:rsidP="00486136">
      <w:pPr>
        <w:tabs>
          <w:tab w:val="left" w:pos="7142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тиканье часов, шум бытовых приборов;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996865" w:rsidRDefault="00996865" w:rsidP="00486136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приверженность к сохранению неизменности окружающего;</w:t>
      </w:r>
    </w:p>
    <w:p w:rsidR="00996865" w:rsidRDefault="00996865" w:rsidP="00486136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неофобии (боязнь всего нового) проявляются у детей – аутистов очень рано. Дети не переносят смены места жительства, перестановки кровати, не любят новую одежду и обувь;</w:t>
      </w:r>
    </w:p>
    <w:p w:rsidR="00996865" w:rsidRDefault="00996865" w:rsidP="00486136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однообразное поведение со склонностью к стереотипам, примитивным движениям</w:t>
      </w:r>
    </w:p>
    <w:p w:rsidR="00996865" w:rsidRDefault="00996865" w:rsidP="00486136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разнообразные речевые нарушения при раннем детском аутизме;</w:t>
      </w:r>
    </w:p>
    <w:p w:rsidR="00996865" w:rsidRDefault="00996865" w:rsidP="00486136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у детей с ранним детским аутизмом  наблюдаются различные интеллектуальные нарушения. Чаще это умственная отсталость.</w:t>
      </w:r>
    </w:p>
    <w:p w:rsidR="00996865" w:rsidRDefault="00996865" w:rsidP="0048613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Во всем мире все больше семей сталкивается с проблемой аутизма. По статистике каждый сотый ребёнок имеет нарушения аутистического спектра. За помощью к специалистам  родители обращаются тогда, когда проблемы в развитии и поведении ребёнка очевидны. Это примерно к 3-4 годам. </w:t>
      </w:r>
    </w:p>
    <w:p w:rsidR="00996865" w:rsidRDefault="00996865" w:rsidP="0048613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Аутизм - это медицинский диагноз, и ставить его имеет право только специалист. Поскольку зачастую дети с расстройством аутистического спектра (РАС) обладают целым комплексом характерных поведенческих особенностей, то первоочередная задача - определить, какое же нарушение является ведущим в каждом конкретном случае. Ведь проводить коррекцию всех нарушений одновременно невозможно. Однако диагностика нарушений часто вызывает затруднения даже у специалистов. Возможно, это связано с очень широким спектром проявлений аутизма, возможно - с недостаточной изученностью причин этого заболевания. И до тех пор, пока ученые не определят более точно, отчего возникает данный недуг, каждый раз при выявлении РАС у детей, а значит, и при составлении коррекционной программы для каждого ребенка, будут возникать проблемы.  Безусловно, диагноз должен ставить только врач. Задача же педагога - выявить такого ребенка, помочь ему адаптироваться в детском коллективе и направить к специалистам. Чем раньше ребенок будет направлен на обследование, тем правильнее будет оказана коррекционная помощь ребенку и тем легче пройдет адаптация в детском саду, а потом и в школе.</w:t>
      </w:r>
    </w:p>
    <w:p w:rsidR="00996865" w:rsidRDefault="00996865" w:rsidP="0048613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Работа с родителями ребенка с РАС очень специфична, поскольку поведение такого ребенка далеко не всегда можно объяснить с точки зрения логики. Его действия иногда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приводят в замешательство не только окружающих, но даже близких людей. Коррекционная работа с ребенком с РАС, как правило, требует больших эмоциональных затрат и носит долгосрочный характер.</w:t>
      </w:r>
    </w:p>
    <w:p w:rsidR="00996865" w:rsidRDefault="00996865" w:rsidP="0048613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Бывает  так, что родители, ожидая быстрого эффекта в обучении своего ребёнка с РАС и не получив его, «опускают руки» и приходят в отчаяние. Именно поэтому им так необходима постоянная поддержка психолога или педагога, который работает с ребенком, хорошо знает особенности восприятия и поведения и может объяснить родителям его поведение. Очень часто ребенок с РАС ведет себя так, будто он существует один, совершенно не замечая окружающих детей и взрослых. </w:t>
      </w:r>
    </w:p>
    <w:p w:rsidR="00996865" w:rsidRDefault="00996865" w:rsidP="0048613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Родителям, вкладывающим много сил и  времени  в воспитание и обучение ребёнка с РАС , необходимо получить от него «обратную связь»: доволен ли он, требуется ли ему дополнительное внимание со стороны близких, общение с ними и т. д. Однако получить эту «обратную связь» у родителей,  получается не всегда. В этом случае можно посоветовать родителям относиться к ребенку с предельным вниманием, следить за малейшими проявлениями его внутреннего состояния, за мимикой, жестами. Ведь иногда только по случайной фразе, единичному возгласу, по мимолетному движению можно догадаться о тех переживаниях, страхах, желаниях, во власти которых находится ребенок.</w:t>
      </w:r>
    </w:p>
    <w:p w:rsidR="00996865" w:rsidRDefault="00996865" w:rsidP="0048613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Исследования таких ученых, как А. Н. Граборов, Л. С. Выготский, Г.М.Дульнев и существующий опыт работы с ранним детским аутизмом показывают, что в основу должны быть положены следующие принципы:</w:t>
      </w:r>
    </w:p>
    <w:p w:rsidR="00996865" w:rsidRDefault="00996865" w:rsidP="00486136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принцип принятия ребенка  - принципа предполагает, формирование  атмосферы, в которой воспитывается ребенок, уважение к ребенку, вера в его возможности и создании наиболее благоприятной для ребенка атмосферы;</w:t>
      </w:r>
    </w:p>
    <w:p w:rsidR="00996865" w:rsidRDefault="00996865" w:rsidP="00486136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принцип помощи - принцип применим к воспитанию любого ребенка, однако при работе с детьми с расстройством аутистического спектра (РАС) он имеет особое значение, так как такой ребенок без специально организованной помощи не сможет достичь оптимального для него уровня психического и физического  развития;</w:t>
      </w:r>
    </w:p>
    <w:p w:rsidR="00996865" w:rsidRDefault="00996865" w:rsidP="00486136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принцип индивидуального подхода - принцип показывает, что ребенок имеет право развиваться в соответствии со своими психофизическими особенностями;</w:t>
      </w:r>
    </w:p>
    <w:p w:rsidR="00996865" w:rsidRDefault="00996865" w:rsidP="00486136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принцип единства медицинских и психолого-педагогических воздействий - медицинские мероприятия создают благоприятные условия для психолого-педагогического воздействия и только в сочетании с ними могут обеспечить высокую эффективность коррекционно-воспитательной работы с каждым ребенком;</w:t>
      </w:r>
    </w:p>
    <w:p w:rsidR="00996865" w:rsidRDefault="00996865" w:rsidP="00486136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принцип сотрудничества с семьей - создание комфортной атмосферы в семье, единство требований, предъявляемых ребенку, будут способствовать более успешному его физическому и психическому развитию.</w:t>
      </w:r>
    </w:p>
    <w:p w:rsidR="00996865" w:rsidRDefault="00996865" w:rsidP="0048613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За годы практики специалисты разработали правила поведения родителей с детьми, больными аутизмом, которым нужно следовать постоянно и в обязательном порядке.</w:t>
      </w:r>
    </w:p>
    <w:p w:rsidR="00996865" w:rsidRDefault="00996865" w:rsidP="0048613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Правила работы с детьми с расстройствами аутистического спектра (РАС)</w:t>
      </w:r>
    </w:p>
    <w:p w:rsidR="00996865" w:rsidRDefault="00996865" w:rsidP="00486136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Принимать ребенка таким, какой он есть.</w:t>
      </w:r>
    </w:p>
    <w:p w:rsidR="00996865" w:rsidRDefault="00996865" w:rsidP="00486136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Исходить из интересов ребенка.</w:t>
      </w:r>
    </w:p>
    <w:p w:rsidR="00996865" w:rsidRDefault="00996865" w:rsidP="00486136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Строго придерживаться определенного режима и ритма жизни ребенка.</w:t>
      </w:r>
    </w:p>
    <w:p w:rsidR="00996865" w:rsidRDefault="00996865" w:rsidP="00486136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Соблюдать ежедневные ритуалы (они обеспечивают безопасность ребенка).</w:t>
      </w:r>
    </w:p>
    <w:p w:rsidR="00996865" w:rsidRDefault="00996865" w:rsidP="00486136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Научиться улавливать малейшие вербальные и невербальные сигналы ребенка, свидетельствующие о его дискомфорте.</w:t>
      </w:r>
    </w:p>
    <w:p w:rsidR="00996865" w:rsidRDefault="00996865" w:rsidP="00486136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Чаще присутствовать в группе или классе, где занимается ребенок.</w:t>
      </w:r>
    </w:p>
    <w:p w:rsidR="00996865" w:rsidRDefault="00996865" w:rsidP="00486136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Как можно чаще разговаривать с ребенком.</w:t>
      </w:r>
    </w:p>
    <w:p w:rsidR="00996865" w:rsidRDefault="00996865" w:rsidP="00486136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Обеспечить комфортную обстановку для общения и обучения.</w:t>
      </w:r>
    </w:p>
    <w:p w:rsidR="00996865" w:rsidRDefault="00996865" w:rsidP="00486136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Терпеливо объяснять ребенку смысл его деятельности, используя четкую наглядную информацию (схемы, карты и т. п.).</w:t>
      </w:r>
    </w:p>
    <w:p w:rsidR="00996865" w:rsidRDefault="00996865" w:rsidP="00486136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Избегать переутомления ребенка.</w:t>
      </w:r>
    </w:p>
    <w:p w:rsidR="00996865" w:rsidRDefault="00996865" w:rsidP="0048613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        Знания педагога и родителей об особенностях развития и поведения ребенка должны дополнять друг друга и быть основой для выработки единой стратегии и тактики по отношению к ребенку — и в образовательном учреждении, и дома. Коррекционная работа с ребенком с РАС будет успешной, если ее проводить комплексно, группой специалистов: психиатром, невропатологом, психологом, логопедом, музыкальным работником и родителями. Но только при одном условии: работа специалистов и родителей должна проходить по одной программе, с едиными требованиями.</w:t>
      </w:r>
    </w:p>
    <w:p w:rsidR="00996865" w:rsidRDefault="00996865" w:rsidP="0048613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       Таким образом, чтобы помочь ребенку с расстройством аутистического спектра (РАС) адаптироваться в детском саду, в школе (да и в жизни), педагоги и медики  должен работать в тесном контакте с родителями.</w:t>
      </w:r>
    </w:p>
    <w:p w:rsidR="00996865" w:rsidRDefault="00996865" w:rsidP="0048613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Литература</w:t>
      </w:r>
    </w:p>
    <w:p w:rsidR="00996865" w:rsidRDefault="00996865" w:rsidP="00486136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 «Аутята. Родителям об аутизме». Виктор Коган.</w:t>
      </w:r>
    </w:p>
    <w:p w:rsidR="00996865" w:rsidRDefault="00996865" w:rsidP="00486136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«Аутичный ребенок. Пути помощи». О.С. Никольская,</w:t>
      </w:r>
    </w:p>
    <w:p w:rsidR="00996865" w:rsidRDefault="00996865" w:rsidP="00486136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«Аутизм: история, вопросы и современные взгляды». Б.Е. Микиртумов.</w:t>
      </w:r>
    </w:p>
    <w:p w:rsidR="00996865" w:rsidRPr="00183DEF" w:rsidRDefault="00996865" w:rsidP="00486136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«Дети и подростки с аутизмом. Психологическое сопровождение». Е.Р. Баенская, О.С. Никольская и другие.</w:t>
      </w:r>
    </w:p>
    <w:sectPr w:rsidR="00996865" w:rsidRPr="00183DEF" w:rsidSect="003E1280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47321"/>
    <w:multiLevelType w:val="multilevel"/>
    <w:tmpl w:val="1AB60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C66511"/>
    <w:multiLevelType w:val="multilevel"/>
    <w:tmpl w:val="F7BECF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8D801B8"/>
    <w:multiLevelType w:val="multilevel"/>
    <w:tmpl w:val="4B927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9C0B82"/>
    <w:multiLevelType w:val="multilevel"/>
    <w:tmpl w:val="3F785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F917651"/>
    <w:multiLevelType w:val="multilevel"/>
    <w:tmpl w:val="C6600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76D44"/>
    <w:rsid w:val="00062E24"/>
    <w:rsid w:val="00075581"/>
    <w:rsid w:val="00176D44"/>
    <w:rsid w:val="00183DEF"/>
    <w:rsid w:val="002B0BFF"/>
    <w:rsid w:val="003A2949"/>
    <w:rsid w:val="003E1280"/>
    <w:rsid w:val="00486136"/>
    <w:rsid w:val="00764782"/>
    <w:rsid w:val="007F4D14"/>
    <w:rsid w:val="00826524"/>
    <w:rsid w:val="00996865"/>
    <w:rsid w:val="00CB1625"/>
    <w:rsid w:val="00CE2825"/>
    <w:rsid w:val="00D720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78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58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2241</Words>
  <Characters>12777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</dc:creator>
  <cp:keywords/>
  <dc:description/>
  <cp:lastModifiedBy>Home</cp:lastModifiedBy>
  <cp:revision>7</cp:revision>
  <dcterms:created xsi:type="dcterms:W3CDTF">2022-01-23T11:07:00Z</dcterms:created>
  <dcterms:modified xsi:type="dcterms:W3CDTF">2024-04-03T09:14:00Z</dcterms:modified>
</cp:coreProperties>
</file>