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97F8A" w14:textId="77777777" w:rsidR="003A6321" w:rsidRPr="003A6321" w:rsidRDefault="003A6321" w:rsidP="003A6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2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 бюджетное общеобразовательное  учреждение</w:t>
      </w:r>
    </w:p>
    <w:p w14:paraId="209E7699" w14:textId="77777777" w:rsidR="003A6321" w:rsidRPr="003A6321" w:rsidRDefault="003A6321" w:rsidP="003A6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21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школа-интернат № 3 «Технологии  традиционных промыслов народов Севера»</w:t>
      </w:r>
    </w:p>
    <w:p w14:paraId="7A389E86" w14:textId="77777777" w:rsidR="003A6321" w:rsidRPr="003A6321" w:rsidRDefault="003A6321" w:rsidP="003A6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694240 Сахалинская область, г. Поронайск, ул. Торфяная, 23 тел. 8 (42431) 5 – 14 – 83  mail: </w:t>
      </w:r>
      <w:hyperlink r:id="rId7" w:history="1"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pc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_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school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_3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idn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mail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3A6321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3A6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 1026500915968; ИНН6507004589</w:t>
      </w:r>
    </w:p>
    <w:p w14:paraId="69267DCD" w14:textId="77777777" w:rsidR="003A6321" w:rsidRPr="003A6321" w:rsidRDefault="003A6321" w:rsidP="003A6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6C0DF6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1208B219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053C5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1C69C818" w14:textId="19AA05B8" w:rsidR="003A6321" w:rsidRDefault="003A6321" w:rsidP="003A6321">
      <w:pPr>
        <w:tabs>
          <w:tab w:val="left" w:pos="1695"/>
          <w:tab w:val="right" w:pos="9355"/>
        </w:tabs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AAA2063" w14:textId="5BA946D0" w:rsidR="00020E72" w:rsidRDefault="00020E72" w:rsidP="003A6321">
      <w:pPr>
        <w:tabs>
          <w:tab w:val="left" w:pos="1695"/>
          <w:tab w:val="right" w:pos="9355"/>
        </w:tabs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080E7308" w14:textId="77777777" w:rsidR="00020E72" w:rsidRDefault="00020E72" w:rsidP="003A6321">
      <w:pPr>
        <w:tabs>
          <w:tab w:val="left" w:pos="1695"/>
          <w:tab w:val="right" w:pos="9355"/>
        </w:tabs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7FCEA57C" w14:textId="6DB38141" w:rsidR="003A6321" w:rsidRPr="003A6321" w:rsidRDefault="003A6321" w:rsidP="003A6321">
      <w:pPr>
        <w:tabs>
          <w:tab w:val="left" w:pos="1695"/>
          <w:tab w:val="right" w:pos="9355"/>
        </w:tabs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3A6321">
        <w:rPr>
          <w:rFonts w:ascii="Times New Roman" w:eastAsia="Calibri" w:hAnsi="Times New Roman" w:cs="Times New Roman"/>
          <w:sz w:val="36"/>
          <w:szCs w:val="36"/>
        </w:rPr>
        <w:t xml:space="preserve">Методическая неделя  </w:t>
      </w:r>
    </w:p>
    <w:p w14:paraId="12393F15" w14:textId="77777777" w:rsidR="003A6321" w:rsidRPr="003A6321" w:rsidRDefault="003A6321" w:rsidP="00020E72">
      <w:pPr>
        <w:tabs>
          <w:tab w:val="left" w:pos="3000"/>
        </w:tabs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A6321">
        <w:rPr>
          <w:rFonts w:ascii="Times New Roman" w:eastAsia="Calibri" w:hAnsi="Times New Roman" w:cs="Times New Roman"/>
          <w:sz w:val="32"/>
          <w:szCs w:val="32"/>
        </w:rPr>
        <w:t>«Применение современных образовательных технологий в урочной и внеурочной деятельности»</w:t>
      </w:r>
    </w:p>
    <w:p w14:paraId="2B844291" w14:textId="5FECC6C2" w:rsidR="003A6321" w:rsidRPr="003A6321" w:rsidRDefault="003A6321" w:rsidP="00020E72">
      <w:pPr>
        <w:tabs>
          <w:tab w:val="left" w:pos="3000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A6321">
        <w:rPr>
          <w:rFonts w:ascii="Times New Roman" w:eastAsia="Calibri" w:hAnsi="Times New Roman" w:cs="Times New Roman"/>
          <w:sz w:val="28"/>
          <w:szCs w:val="28"/>
        </w:rPr>
        <w:t>Открытый урок по русскому языку  в 6 классе по русскому языку</w:t>
      </w:r>
    </w:p>
    <w:p w14:paraId="1991F19F" w14:textId="46EF5C62" w:rsidR="003A6321" w:rsidRPr="003A6321" w:rsidRDefault="003A6321" w:rsidP="00020E72">
      <w:pPr>
        <w:tabs>
          <w:tab w:val="left" w:pos="3000"/>
        </w:tabs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A6321">
        <w:rPr>
          <w:rFonts w:ascii="Times New Roman" w:eastAsia="Calibri" w:hAnsi="Times New Roman" w:cs="Times New Roman"/>
          <w:sz w:val="28"/>
          <w:szCs w:val="28"/>
        </w:rPr>
        <w:t>«Правописание одной и двух НН в именах прилагательных»</w:t>
      </w:r>
    </w:p>
    <w:p w14:paraId="61FBBCA6" w14:textId="136EFE36" w:rsidR="003A6321" w:rsidRDefault="00897934" w:rsidP="003A6321">
      <w:pPr>
        <w:tabs>
          <w:tab w:val="left" w:pos="300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</w:rPr>
        <w:pict w14:anchorId="7EC9892D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89.2pt;margin-top:27.9pt;width:207.95pt;height:96.6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14:paraId="52121F07" w14:textId="77777777" w:rsidR="003A6321" w:rsidRDefault="003A6321" w:rsidP="003A6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632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Составила учитель русского языка МБОУ школы-интерната №3 г.Поронайска </w:t>
                  </w:r>
                </w:p>
                <w:p w14:paraId="21E8D561" w14:textId="54977937" w:rsidR="003A6321" w:rsidRPr="003A6321" w:rsidRDefault="003A6321" w:rsidP="003A63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A632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Медкова О.С.</w:t>
                  </w:r>
                </w:p>
              </w:txbxContent>
            </v:textbox>
            <w10:wrap type="square"/>
          </v:shape>
        </w:pict>
      </w:r>
    </w:p>
    <w:p w14:paraId="219CC4C8" w14:textId="67FA9690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2CB060D8" w14:textId="582279AF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1A856AAA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0B4DFAD8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20DF03BD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426CAB08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7BFBEBCA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0D30A52D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33D42C86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026CAE47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6065D4CE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05ACB286" w14:textId="77777777" w:rsidR="003A6321" w:rsidRDefault="003A6321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1867BAC8" w14:textId="3C19406C" w:rsidR="003A6321" w:rsidRPr="00020E72" w:rsidRDefault="00020E72" w:rsidP="00020E72">
      <w:pPr>
        <w:tabs>
          <w:tab w:val="left" w:pos="1695"/>
          <w:tab w:val="right" w:pos="935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20E72">
        <w:rPr>
          <w:rFonts w:ascii="Times New Roman" w:eastAsia="Calibri" w:hAnsi="Times New Roman" w:cs="Times New Roman"/>
          <w:sz w:val="28"/>
          <w:szCs w:val="28"/>
        </w:rPr>
        <w:t>Поронайск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2023</w:t>
      </w:r>
    </w:p>
    <w:p w14:paraId="764F3787" w14:textId="49E007A0" w:rsidR="00A409D4" w:rsidRPr="005E1D2B" w:rsidRDefault="00A409D4" w:rsidP="00A409D4">
      <w:pPr>
        <w:tabs>
          <w:tab w:val="left" w:pos="1695"/>
          <w:tab w:val="right" w:pos="9355"/>
        </w:tabs>
        <w:rPr>
          <w:rFonts w:ascii="Times New Roman" w:eastAsia="Calibri" w:hAnsi="Times New Roman" w:cs="Times New Roman"/>
          <w:sz w:val="28"/>
          <w:szCs w:val="28"/>
        </w:rPr>
      </w:pPr>
      <w:r w:rsidRPr="005E1D2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Тема урока. Одна и две буквы </w:t>
      </w:r>
      <w:r w:rsidRPr="005E1D2B">
        <w:rPr>
          <w:rFonts w:ascii="Times New Roman" w:eastAsia="Calibri" w:hAnsi="Times New Roman" w:cs="Times New Roman"/>
          <w:i/>
          <w:sz w:val="28"/>
          <w:szCs w:val="28"/>
        </w:rPr>
        <w:t>н</w:t>
      </w:r>
      <w:r w:rsidRPr="005E1D2B">
        <w:rPr>
          <w:rFonts w:ascii="Times New Roman" w:eastAsia="Calibri" w:hAnsi="Times New Roman" w:cs="Times New Roman"/>
          <w:sz w:val="28"/>
          <w:szCs w:val="28"/>
        </w:rPr>
        <w:t xml:space="preserve"> в суффиксах прилагательных.</w:t>
      </w:r>
    </w:p>
    <w:p w14:paraId="59A95453" w14:textId="7CB5B0D7" w:rsidR="004B1C9A" w:rsidRPr="005E1D2B" w:rsidRDefault="004B1C9A" w:rsidP="004B1C9A">
      <w:pPr>
        <w:pStyle w:val="a7"/>
        <w:rPr>
          <w:sz w:val="28"/>
          <w:szCs w:val="28"/>
        </w:rPr>
      </w:pPr>
      <w:r w:rsidRPr="005E1D2B">
        <w:rPr>
          <w:rStyle w:val="a4"/>
          <w:b w:val="0"/>
          <w:sz w:val="28"/>
          <w:szCs w:val="28"/>
        </w:rPr>
        <w:t>Тип урока:</w:t>
      </w:r>
      <w:r w:rsidRPr="005E1D2B">
        <w:rPr>
          <w:sz w:val="28"/>
          <w:szCs w:val="28"/>
        </w:rPr>
        <w:t xml:space="preserve"> урок изучения нового материала.</w:t>
      </w:r>
      <w:bookmarkStart w:id="0" w:name="_GoBack"/>
      <w:bookmarkEnd w:id="0"/>
    </w:p>
    <w:p w14:paraId="1263D17F" w14:textId="04E100B8" w:rsidR="00176F5C" w:rsidRPr="005E1D2B" w:rsidRDefault="00176F5C" w:rsidP="004B1C9A">
      <w:pPr>
        <w:pStyle w:val="a7"/>
        <w:rPr>
          <w:sz w:val="28"/>
          <w:szCs w:val="28"/>
        </w:rPr>
      </w:pPr>
      <w:r w:rsidRPr="005E1D2B">
        <w:rPr>
          <w:sz w:val="28"/>
          <w:szCs w:val="28"/>
        </w:rPr>
        <w:t>Цел</w:t>
      </w:r>
      <w:r w:rsidR="009B40B8" w:rsidRPr="005E1D2B">
        <w:rPr>
          <w:sz w:val="28"/>
          <w:szCs w:val="28"/>
        </w:rPr>
        <w:t>и</w:t>
      </w:r>
      <w:r w:rsidRPr="005E1D2B">
        <w:rPr>
          <w:sz w:val="28"/>
          <w:szCs w:val="28"/>
        </w:rPr>
        <w:t xml:space="preserve"> урока: </w:t>
      </w:r>
      <w:r w:rsidR="00DF4159" w:rsidRPr="005E1D2B">
        <w:rPr>
          <w:i/>
          <w:sz w:val="28"/>
          <w:szCs w:val="28"/>
        </w:rPr>
        <w:t>Личностная цель</w:t>
      </w:r>
      <w:r w:rsidR="00DF4159" w:rsidRPr="005E1D2B">
        <w:rPr>
          <w:sz w:val="28"/>
          <w:szCs w:val="28"/>
        </w:rPr>
        <w:t>: помочь учащимся осознать практическую и личностную значимость учебного материала «Изучение Н и НН в суффиксах прилагательных», ценность совместной деятельности по изучению и первичному закреплению новых знаний.</w:t>
      </w:r>
    </w:p>
    <w:p w14:paraId="0538B61C" w14:textId="5CF747A7" w:rsidR="00176F5C" w:rsidRPr="005E1D2B" w:rsidRDefault="00176F5C" w:rsidP="00176F5C">
      <w:pPr>
        <w:pStyle w:val="a7"/>
        <w:numPr>
          <w:ilvl w:val="0"/>
          <w:numId w:val="20"/>
        </w:numPr>
        <w:ind w:left="0" w:hanging="284"/>
        <w:rPr>
          <w:sz w:val="28"/>
          <w:szCs w:val="28"/>
        </w:rPr>
      </w:pPr>
      <w:r w:rsidRPr="005E1D2B">
        <w:rPr>
          <w:bCs/>
          <w:sz w:val="28"/>
          <w:szCs w:val="28"/>
        </w:rPr>
        <w:t>познавательная</w:t>
      </w:r>
      <w:r w:rsidRPr="005E1D2B">
        <w:rPr>
          <w:sz w:val="28"/>
          <w:szCs w:val="28"/>
        </w:rPr>
        <w:t>: формирование речевых, и практических умений учеников</w:t>
      </w:r>
      <w:r w:rsidR="007F0CAF" w:rsidRPr="005E1D2B">
        <w:rPr>
          <w:sz w:val="28"/>
          <w:szCs w:val="28"/>
        </w:rPr>
        <w:t xml:space="preserve"> при условии выбора орфограммы «Правописание </w:t>
      </w:r>
      <w:r w:rsidR="007F0CAF" w:rsidRPr="005E1D2B">
        <w:rPr>
          <w:rFonts w:eastAsia="Calibri"/>
          <w:sz w:val="28"/>
          <w:szCs w:val="28"/>
        </w:rPr>
        <w:t xml:space="preserve">одной и двух Н в суффиксах </w:t>
      </w:r>
      <w:r w:rsidR="007F0CAF" w:rsidRPr="005E1D2B">
        <w:rPr>
          <w:sz w:val="28"/>
          <w:szCs w:val="28"/>
        </w:rPr>
        <w:t xml:space="preserve">прилагательных»;   </w:t>
      </w:r>
    </w:p>
    <w:p w14:paraId="5FA88E18" w14:textId="46A7704C" w:rsidR="00B42E48" w:rsidRPr="005E1D2B" w:rsidRDefault="00176F5C" w:rsidP="00A1190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13" w:lineRule="atLeast"/>
        <w:ind w:left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E1D2B">
        <w:rPr>
          <w:rFonts w:ascii="Times New Roman" w:hAnsi="Times New Roman" w:cs="Times New Roman"/>
          <w:bCs/>
          <w:sz w:val="28"/>
          <w:szCs w:val="28"/>
        </w:rPr>
        <w:t>развивающая:</w:t>
      </w:r>
      <w:r w:rsidRPr="005E1D2B">
        <w:rPr>
          <w:rFonts w:ascii="Times New Roman" w:hAnsi="Times New Roman" w:cs="Times New Roman"/>
          <w:sz w:val="28"/>
          <w:szCs w:val="28"/>
        </w:rPr>
        <w:t xml:space="preserve"> </w:t>
      </w:r>
      <w:r w:rsidRPr="005E1D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формировани</w:t>
      </w:r>
      <w:r w:rsidR="00F20FF2" w:rsidRPr="005E1D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е </w:t>
      </w:r>
      <w:r w:rsidRPr="005E1D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F20FF2" w:rsidRPr="005E1D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умение сравнивать, выделять главное, систематизировать и обобщать, делать выводы </w:t>
      </w:r>
    </w:p>
    <w:p w14:paraId="07632F69" w14:textId="606022EE" w:rsidR="009B40B8" w:rsidRPr="005E1D2B" w:rsidRDefault="00176F5C" w:rsidP="00A1190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13" w:lineRule="atLeast"/>
        <w:ind w:left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E1D2B">
        <w:rPr>
          <w:rFonts w:ascii="Times New Roman" w:eastAsia="Calibri" w:hAnsi="Times New Roman" w:cs="Times New Roman"/>
          <w:bCs/>
          <w:sz w:val="28"/>
          <w:szCs w:val="28"/>
        </w:rPr>
        <w:t>воспитательная</w:t>
      </w:r>
      <w:r w:rsidRPr="005E1D2B">
        <w:rPr>
          <w:rFonts w:ascii="Times New Roman" w:eastAsia="Calibri" w:hAnsi="Times New Roman" w:cs="Times New Roman"/>
          <w:sz w:val="28"/>
          <w:szCs w:val="28"/>
        </w:rPr>
        <w:t>:</w:t>
      </w:r>
      <w:r w:rsidR="009B40B8" w:rsidRPr="005E1D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40B8" w:rsidRPr="005E1D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развитие способности к сотрудничеству, общению, работе в коллективе.</w:t>
      </w:r>
    </w:p>
    <w:p w14:paraId="41D6B16A" w14:textId="41C6D6AE" w:rsidR="00176F5C" w:rsidRPr="005E1D2B" w:rsidRDefault="009B40B8" w:rsidP="009B40B8">
      <w:pPr>
        <w:tabs>
          <w:tab w:val="left" w:pos="1695"/>
          <w:tab w:val="right" w:pos="9355"/>
        </w:tabs>
        <w:ind w:left="-142"/>
        <w:rPr>
          <w:rFonts w:ascii="Times New Roman" w:eastAsia="Calibri" w:hAnsi="Times New Roman" w:cs="Times New Roman"/>
          <w:bCs/>
          <w:sz w:val="28"/>
          <w:szCs w:val="28"/>
        </w:rPr>
      </w:pPr>
      <w:r w:rsidRPr="005E1D2B">
        <w:rPr>
          <w:rFonts w:ascii="Times New Roman" w:eastAsia="Calibri" w:hAnsi="Times New Roman" w:cs="Times New Roman"/>
          <w:bCs/>
          <w:sz w:val="28"/>
          <w:szCs w:val="28"/>
        </w:rPr>
        <w:t>Задачи:</w:t>
      </w:r>
    </w:p>
    <w:p w14:paraId="0209DBDB" w14:textId="77777777" w:rsidR="007D3FFC" w:rsidRPr="005E1D2B" w:rsidRDefault="007D3FFC" w:rsidP="00665AC2">
      <w:pPr>
        <w:numPr>
          <w:ilvl w:val="0"/>
          <w:numId w:val="18"/>
        </w:numPr>
        <w:tabs>
          <w:tab w:val="clear" w:pos="360"/>
          <w:tab w:val="num" w:pos="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1D2B">
        <w:rPr>
          <w:rFonts w:ascii="Times New Roman" w:hAnsi="Times New Roman" w:cs="Times New Roman"/>
          <w:bCs/>
          <w:sz w:val="28"/>
          <w:szCs w:val="28"/>
        </w:rPr>
        <w:t>Урок изучения и первичного закрепления новых знаний</w:t>
      </w:r>
    </w:p>
    <w:p w14:paraId="66531585" w14:textId="7AA41C5C" w:rsidR="006E3D52" w:rsidRPr="005E1D2B" w:rsidRDefault="007D3FFC" w:rsidP="00CF107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14:paraId="51435304" w14:textId="6CD161EF" w:rsidR="002843BF" w:rsidRPr="005E1D2B" w:rsidRDefault="006E3D52" w:rsidP="006E3D52">
      <w:pPr>
        <w:tabs>
          <w:tab w:val="num" w:pos="0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E1D2B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Pr="005E1D2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843BF" w:rsidRPr="005E1D2B">
        <w:rPr>
          <w:rFonts w:ascii="Times New Roman" w:hAnsi="Times New Roman" w:cs="Times New Roman"/>
          <w:bCs/>
          <w:iCs/>
          <w:sz w:val="28"/>
          <w:szCs w:val="28"/>
        </w:rPr>
        <w:t>Задачи метапредметные:</w:t>
      </w:r>
    </w:p>
    <w:p w14:paraId="1ED4A7B5" w14:textId="2EB39031" w:rsidR="002843BF" w:rsidRPr="005E1D2B" w:rsidRDefault="002843BF" w:rsidP="007D3FF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 - создать условия для развития умений анализировать</w:t>
      </w:r>
      <w:r w:rsidR="007D3FFC" w:rsidRPr="005E1D2B">
        <w:rPr>
          <w:rFonts w:ascii="Times New Roman" w:hAnsi="Times New Roman" w:cs="Times New Roman"/>
          <w:sz w:val="28"/>
          <w:szCs w:val="28"/>
        </w:rPr>
        <w:t xml:space="preserve"> </w:t>
      </w:r>
      <w:r w:rsidR="003C1F94" w:rsidRPr="005E1D2B">
        <w:rPr>
          <w:rFonts w:ascii="Times New Roman" w:hAnsi="Times New Roman" w:cs="Times New Roman"/>
          <w:sz w:val="28"/>
          <w:szCs w:val="28"/>
        </w:rPr>
        <w:t xml:space="preserve">выбор правильного написания Н и НН в суффиксах прилагательных; </w:t>
      </w:r>
      <w:r w:rsidRPr="005E1D2B">
        <w:rPr>
          <w:rFonts w:ascii="Times New Roman" w:hAnsi="Times New Roman" w:cs="Times New Roman"/>
          <w:sz w:val="28"/>
          <w:szCs w:val="28"/>
        </w:rPr>
        <w:t>выделять главное</w:t>
      </w:r>
      <w:r w:rsidR="003C1F94" w:rsidRPr="005E1D2B">
        <w:rPr>
          <w:rFonts w:ascii="Times New Roman" w:hAnsi="Times New Roman" w:cs="Times New Roman"/>
          <w:sz w:val="28"/>
          <w:szCs w:val="28"/>
        </w:rPr>
        <w:t xml:space="preserve"> в представленной информации</w:t>
      </w:r>
      <w:r w:rsidRPr="005E1D2B">
        <w:rPr>
          <w:rFonts w:ascii="Times New Roman" w:hAnsi="Times New Roman" w:cs="Times New Roman"/>
          <w:sz w:val="28"/>
          <w:szCs w:val="28"/>
        </w:rPr>
        <w:t>, классифицировать</w:t>
      </w:r>
      <w:r w:rsidR="003C1F94" w:rsidRPr="005E1D2B">
        <w:rPr>
          <w:rFonts w:ascii="Times New Roman" w:hAnsi="Times New Roman" w:cs="Times New Roman"/>
          <w:sz w:val="28"/>
          <w:szCs w:val="28"/>
        </w:rPr>
        <w:t xml:space="preserve"> выбор правописания Н и НН в суффиксах прилагательных.</w:t>
      </w:r>
    </w:p>
    <w:p w14:paraId="5F3289C4" w14:textId="77777777" w:rsidR="002843BF" w:rsidRPr="005E1D2B" w:rsidRDefault="002843BF" w:rsidP="007D3FFC">
      <w:pPr>
        <w:ind w:left="-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E1D2B">
        <w:rPr>
          <w:rFonts w:ascii="Times New Roman" w:hAnsi="Times New Roman" w:cs="Times New Roman"/>
          <w:bCs/>
          <w:iCs/>
          <w:sz w:val="28"/>
          <w:szCs w:val="28"/>
        </w:rPr>
        <w:t>Задачи предметные:</w:t>
      </w:r>
    </w:p>
    <w:p w14:paraId="070BEB5D" w14:textId="1CA7684D" w:rsidR="002843BF" w:rsidRPr="005E1D2B" w:rsidRDefault="002843BF" w:rsidP="007D3FF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 организовать деятельность учащихся по изучению нового материала;</w:t>
      </w:r>
    </w:p>
    <w:p w14:paraId="4BC76272" w14:textId="77777777" w:rsidR="00CF1074" w:rsidRPr="005E1D2B" w:rsidRDefault="002843BF" w:rsidP="00CF1074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 сформировать представление о последовательности действий при изучении и первичном закреплении учебного материала</w:t>
      </w:r>
    </w:p>
    <w:p w14:paraId="686C654A" w14:textId="793B4588" w:rsidR="002843BF" w:rsidRPr="005E1D2B" w:rsidRDefault="002843BF" w:rsidP="00CF1074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iCs/>
          <w:sz w:val="28"/>
          <w:szCs w:val="28"/>
        </w:rPr>
        <w:t>Результат</w:t>
      </w:r>
      <w:r w:rsidR="0014219C" w:rsidRPr="005E1D2B">
        <w:rPr>
          <w:rFonts w:ascii="Times New Roman" w:hAnsi="Times New Roman" w:cs="Times New Roman"/>
          <w:iCs/>
          <w:sz w:val="28"/>
          <w:szCs w:val="28"/>
        </w:rPr>
        <w:t>ом</w:t>
      </w:r>
      <w:r w:rsidRPr="005E1D2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C1F94" w:rsidRPr="005E1D2B">
        <w:rPr>
          <w:rFonts w:ascii="Times New Roman" w:hAnsi="Times New Roman" w:cs="Times New Roman"/>
          <w:iCs/>
          <w:sz w:val="28"/>
          <w:szCs w:val="28"/>
        </w:rPr>
        <w:t>деятельности является</w:t>
      </w:r>
      <w:r w:rsidR="003C1F94" w:rsidRPr="005E1D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1D2B">
        <w:rPr>
          <w:rFonts w:ascii="Times New Roman" w:hAnsi="Times New Roman" w:cs="Times New Roman"/>
          <w:sz w:val="28"/>
          <w:szCs w:val="28"/>
        </w:rPr>
        <w:t xml:space="preserve"> первичное осознание учащимися нового учебного материала, осмысление связей и отношений в объектах изучения.</w:t>
      </w:r>
    </w:p>
    <w:p w14:paraId="0F1F5320" w14:textId="0878DC42" w:rsidR="002843BF" w:rsidRPr="005E1D2B" w:rsidRDefault="002843BF" w:rsidP="005F4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E1D2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Эти задачи конкретизируются при организации конкретной деятельности учащихся (задачи ученика).</w:t>
      </w:r>
    </w:p>
    <w:p w14:paraId="1FA67D03" w14:textId="77777777" w:rsidR="00E95A21" w:rsidRPr="005E1D2B" w:rsidRDefault="00E95A21" w:rsidP="005F4C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4B204" w14:textId="0423C688" w:rsidR="002843BF" w:rsidRPr="005E1D2B" w:rsidRDefault="002843BF" w:rsidP="005F4C5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D2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5E1D2B">
        <w:rPr>
          <w:rFonts w:ascii="Times New Roman" w:eastAsia="Times New Roman" w:hAnsi="Times New Roman" w:cs="Times New Roman"/>
          <w:sz w:val="28"/>
          <w:szCs w:val="28"/>
          <w:lang w:eastAsia="ru-RU"/>
        </w:rPr>
        <w:t>.Урок заканчивается рефлексией: обеспечить осознание учащимися значимости данного учебного материала и своего объёма знаний (самооценка и самокоррекция).</w:t>
      </w:r>
    </w:p>
    <w:p w14:paraId="5A7BBAFB" w14:textId="208BFCE3" w:rsidR="00A409D4" w:rsidRPr="005E1D2B" w:rsidRDefault="00A409D4" w:rsidP="00A409D4">
      <w:pPr>
        <w:pStyle w:val="a7"/>
        <w:rPr>
          <w:rStyle w:val="a4"/>
          <w:b w:val="0"/>
          <w:sz w:val="28"/>
          <w:szCs w:val="28"/>
        </w:rPr>
      </w:pPr>
      <w:r w:rsidRPr="005E1D2B">
        <w:rPr>
          <w:rStyle w:val="a4"/>
          <w:b w:val="0"/>
          <w:sz w:val="28"/>
          <w:szCs w:val="28"/>
        </w:rPr>
        <w:t>Структура (этапы) урока:</w:t>
      </w:r>
    </w:p>
    <w:p w14:paraId="478AABB0" w14:textId="19CE0341" w:rsidR="008D74A7" w:rsidRPr="005E1D2B" w:rsidRDefault="008D74A7" w:rsidP="008D74A7">
      <w:pPr>
        <w:pStyle w:val="Default"/>
        <w:rPr>
          <w:sz w:val="28"/>
          <w:szCs w:val="28"/>
        </w:rPr>
      </w:pPr>
      <w:r w:rsidRPr="005E1D2B">
        <w:rPr>
          <w:bCs/>
          <w:sz w:val="28"/>
          <w:szCs w:val="28"/>
        </w:rPr>
        <w:t>1.Мотивационный этап</w:t>
      </w:r>
      <w:r w:rsidRPr="005E1D2B">
        <w:rPr>
          <w:sz w:val="28"/>
          <w:szCs w:val="28"/>
        </w:rPr>
        <w:t xml:space="preserve"> направлен  на  формирование ученического  интереса, разъяснения требований и реализации установок на успех </w:t>
      </w:r>
    </w:p>
    <w:p w14:paraId="35C2CD2B" w14:textId="793AD3FC" w:rsidR="008D74A7" w:rsidRPr="005E1D2B" w:rsidRDefault="008D74A7" w:rsidP="008D74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lastRenderedPageBreak/>
        <w:t>- Организационный момент.</w:t>
      </w:r>
    </w:p>
    <w:p w14:paraId="60E3577E" w14:textId="497C6FFF" w:rsidR="00032C19" w:rsidRPr="005E1D2B" w:rsidRDefault="00032C19" w:rsidP="00032C19">
      <w:pPr>
        <w:pStyle w:val="Default"/>
        <w:rPr>
          <w:sz w:val="28"/>
          <w:szCs w:val="28"/>
        </w:rPr>
      </w:pPr>
      <w:r w:rsidRPr="005E1D2B">
        <w:rPr>
          <w:sz w:val="28"/>
          <w:szCs w:val="28"/>
        </w:rPr>
        <w:t xml:space="preserve">- </w:t>
      </w:r>
      <w:r w:rsidRPr="005E1D2B">
        <w:rPr>
          <w:bCs/>
          <w:sz w:val="28"/>
          <w:szCs w:val="28"/>
        </w:rPr>
        <w:t>Актуализация  ранее изученного материала</w:t>
      </w:r>
      <w:r w:rsidRPr="005E1D2B">
        <w:rPr>
          <w:sz w:val="28"/>
          <w:szCs w:val="28"/>
        </w:rPr>
        <w:t xml:space="preserve"> (самостоятельное выполнение поставленных ранее задач):</w:t>
      </w:r>
    </w:p>
    <w:p w14:paraId="45E17250" w14:textId="755396A5" w:rsidR="00032C19" w:rsidRPr="005E1D2B" w:rsidRDefault="00032C19" w:rsidP="00032C19">
      <w:pPr>
        <w:pStyle w:val="Default"/>
        <w:rPr>
          <w:sz w:val="28"/>
          <w:szCs w:val="28"/>
        </w:rPr>
      </w:pPr>
      <w:r w:rsidRPr="005E1D2B">
        <w:rPr>
          <w:sz w:val="28"/>
          <w:szCs w:val="28"/>
        </w:rPr>
        <w:t>- вопросы по выполнению д/задания;</w:t>
      </w:r>
    </w:p>
    <w:p w14:paraId="22C72676" w14:textId="610EAE2D" w:rsidR="00032C19" w:rsidRPr="005E1D2B" w:rsidRDefault="00032C19" w:rsidP="00032C19">
      <w:pPr>
        <w:pStyle w:val="Default"/>
        <w:rPr>
          <w:sz w:val="28"/>
          <w:szCs w:val="28"/>
        </w:rPr>
      </w:pPr>
      <w:r w:rsidRPr="005E1D2B">
        <w:rPr>
          <w:sz w:val="28"/>
          <w:szCs w:val="28"/>
        </w:rPr>
        <w:t>-приведите примеры с гласной Е в суффиксах прилагательных; и с гласной о в суффиксах имен прилагательных;</w:t>
      </w:r>
    </w:p>
    <w:p w14:paraId="0859919A" w14:textId="09A79675" w:rsidR="00032C19" w:rsidRPr="005E1D2B" w:rsidRDefault="00032C19" w:rsidP="00032C19">
      <w:pPr>
        <w:pStyle w:val="Default"/>
        <w:rPr>
          <w:sz w:val="28"/>
          <w:szCs w:val="28"/>
        </w:rPr>
      </w:pPr>
      <w:r w:rsidRPr="005E1D2B">
        <w:rPr>
          <w:sz w:val="28"/>
          <w:szCs w:val="28"/>
        </w:rPr>
        <w:t>-</w:t>
      </w:r>
      <w:r w:rsidRPr="005E1D2B">
        <w:rPr>
          <w:bCs/>
          <w:sz w:val="28"/>
          <w:szCs w:val="28"/>
        </w:rPr>
        <w:t>Вывод</w:t>
      </w:r>
      <w:r w:rsidRPr="005E1D2B">
        <w:rPr>
          <w:sz w:val="28"/>
          <w:szCs w:val="28"/>
        </w:rPr>
        <w:t>:  от чего зависит выбор гласных О-Е в суффиксах прилагательных.</w:t>
      </w:r>
    </w:p>
    <w:p w14:paraId="2863604B" w14:textId="77777777" w:rsidR="00032C19" w:rsidRPr="005E1D2B" w:rsidRDefault="00032C19" w:rsidP="00032C19">
      <w:pPr>
        <w:pStyle w:val="Default"/>
        <w:rPr>
          <w:sz w:val="28"/>
          <w:szCs w:val="28"/>
        </w:rPr>
      </w:pPr>
    </w:p>
    <w:p w14:paraId="0A1C59F4" w14:textId="118AC2C9" w:rsidR="008D74A7" w:rsidRPr="005E1D2B" w:rsidRDefault="008D74A7" w:rsidP="008D74A7">
      <w:pPr>
        <w:tabs>
          <w:tab w:val="left" w:pos="1695"/>
          <w:tab w:val="right" w:pos="9355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</w:t>
      </w:r>
      <w:r w:rsidRPr="005E1D2B">
        <w:rPr>
          <w:rFonts w:ascii="Times New Roman" w:eastAsia="Calibri" w:hAnsi="Times New Roman" w:cs="Times New Roman"/>
          <w:sz w:val="28"/>
          <w:szCs w:val="28"/>
        </w:rPr>
        <w:t>Фронтальный опрос</w:t>
      </w:r>
    </w:p>
    <w:p w14:paraId="7CB392AC" w14:textId="77777777" w:rsidR="008D74A7" w:rsidRPr="005E1D2B" w:rsidRDefault="008D74A7" w:rsidP="008D74A7">
      <w:pPr>
        <w:tabs>
          <w:tab w:val="left" w:pos="1695"/>
          <w:tab w:val="right" w:pos="9355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1D2B">
        <w:rPr>
          <w:rFonts w:ascii="Times New Roman" w:eastAsia="Calibri" w:hAnsi="Times New Roman" w:cs="Times New Roman"/>
          <w:sz w:val="28"/>
          <w:szCs w:val="28"/>
        </w:rPr>
        <w:t>- Какую тему мы изучаем на уроках русского языка? (имя прилагательное)</w:t>
      </w:r>
    </w:p>
    <w:p w14:paraId="100EBC32" w14:textId="07421EDD" w:rsidR="008D74A7" w:rsidRPr="005E1D2B" w:rsidRDefault="008D74A7" w:rsidP="008D74A7">
      <w:pPr>
        <w:tabs>
          <w:tab w:val="left" w:pos="1695"/>
          <w:tab w:val="right" w:pos="9355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1D2B">
        <w:rPr>
          <w:rFonts w:ascii="Times New Roman" w:eastAsia="Calibri" w:hAnsi="Times New Roman" w:cs="Times New Roman"/>
          <w:sz w:val="28"/>
          <w:szCs w:val="28"/>
        </w:rPr>
        <w:t>-Какие вопросы вы можете задать друг другу по теме? – например, играем в игру «Футбол»</w:t>
      </w:r>
      <w:r w:rsidR="00A01E59" w:rsidRPr="005E1D2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EA6B85D" w14:textId="6E855DE9" w:rsidR="00A01E59" w:rsidRPr="005E1D2B" w:rsidRDefault="00A01E59" w:rsidP="00A01E59">
      <w:pPr>
        <w:pStyle w:val="Default"/>
        <w:jc w:val="both"/>
        <w:rPr>
          <w:rFonts w:eastAsia="Calibri"/>
          <w:bCs/>
          <w:sz w:val="28"/>
          <w:szCs w:val="28"/>
        </w:rPr>
      </w:pPr>
      <w:r w:rsidRPr="005E1D2B">
        <w:rPr>
          <w:rFonts w:eastAsia="Calibri"/>
          <w:bCs/>
          <w:sz w:val="28"/>
          <w:szCs w:val="28"/>
        </w:rPr>
        <w:t xml:space="preserve">2. </w:t>
      </w:r>
      <w:r w:rsidRPr="005E1D2B">
        <w:rPr>
          <w:bCs/>
          <w:sz w:val="28"/>
          <w:szCs w:val="28"/>
        </w:rPr>
        <w:t xml:space="preserve">Подготовка  к преодолению затруднений. </w:t>
      </w:r>
    </w:p>
    <w:p w14:paraId="00EEDE93" w14:textId="77777777" w:rsidR="00A01E59" w:rsidRPr="005E1D2B" w:rsidRDefault="00A01E59" w:rsidP="00A01E59">
      <w:pPr>
        <w:tabs>
          <w:tab w:val="left" w:pos="1695"/>
          <w:tab w:val="right" w:pos="9355"/>
        </w:tabs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1D2B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5E1D2B">
        <w:rPr>
          <w:rFonts w:ascii="Times New Roman" w:eastAsia="Calibri" w:hAnsi="Times New Roman" w:cs="Times New Roman"/>
          <w:bCs/>
          <w:sz w:val="24"/>
          <w:szCs w:val="24"/>
        </w:rPr>
        <w:t xml:space="preserve">   </w:t>
      </w:r>
    </w:p>
    <w:p w14:paraId="431C03C3" w14:textId="19B78803" w:rsidR="00A01E59" w:rsidRPr="005E1D2B" w:rsidRDefault="00A01E59" w:rsidP="00A01E59">
      <w:pPr>
        <w:tabs>
          <w:tab w:val="left" w:pos="1695"/>
          <w:tab w:val="right" w:pos="9355"/>
        </w:tabs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E1D2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5E1D2B">
        <w:rPr>
          <w:rFonts w:ascii="Times New Roman" w:eastAsia="Calibri" w:hAnsi="Times New Roman" w:cs="Times New Roman"/>
          <w:bCs/>
          <w:sz w:val="28"/>
          <w:szCs w:val="28"/>
        </w:rPr>
        <w:t>- чтение стихотворения на слайде.</w:t>
      </w:r>
    </w:p>
    <w:p w14:paraId="24C91AD8" w14:textId="77777777" w:rsidR="00A01E59" w:rsidRPr="005E1D2B" w:rsidRDefault="00A01E59" w:rsidP="00A01E59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Свет луны серебряный и длинный,</w:t>
      </w:r>
    </w:p>
    <w:p w14:paraId="5217A37D" w14:textId="77777777" w:rsidR="00A01E59" w:rsidRPr="005E1D2B" w:rsidRDefault="00A01E59" w:rsidP="00A01E59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Плачут вербы, шепчут тополя, </w:t>
      </w:r>
    </w:p>
    <w:p w14:paraId="6FE7D623" w14:textId="77777777" w:rsidR="00A01E59" w:rsidRPr="005E1D2B" w:rsidRDefault="00A01E59" w:rsidP="00A01E59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Но никто под окрик журавлиный</w:t>
      </w:r>
    </w:p>
    <w:p w14:paraId="2C0EF3DA" w14:textId="77777777" w:rsidR="00A01E59" w:rsidRPr="005E1D2B" w:rsidRDefault="00A01E59" w:rsidP="00A01E59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Не разлюбит отчие поля.</w:t>
      </w:r>
    </w:p>
    <w:p w14:paraId="54ADC4D7" w14:textId="1CE97642" w:rsidR="00A01E59" w:rsidRPr="005E1D2B" w:rsidRDefault="00A01E59" w:rsidP="00A01E59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(С. Есенин)</w:t>
      </w:r>
    </w:p>
    <w:p w14:paraId="2B28F42D" w14:textId="77777777" w:rsidR="00A01E59" w:rsidRPr="005E1D2B" w:rsidRDefault="00A01E59" w:rsidP="00A01E59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13B301D7" w14:textId="77777777" w:rsidR="00A01E59" w:rsidRPr="005E1D2B" w:rsidRDefault="00A01E59" w:rsidP="00A01E5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1D2B">
        <w:rPr>
          <w:rFonts w:ascii="Times New Roman" w:hAnsi="Times New Roman" w:cs="Times New Roman"/>
          <w:bCs/>
          <w:sz w:val="28"/>
          <w:szCs w:val="28"/>
        </w:rPr>
        <w:t xml:space="preserve"> -  работа по тексту:</w:t>
      </w:r>
    </w:p>
    <w:p w14:paraId="369CCB78" w14:textId="1F5ED235" w:rsidR="00A01E59" w:rsidRPr="005E1D2B" w:rsidRDefault="00A01E59" w:rsidP="00A01E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— Объясните лексическое значение слова «отчий». (</w:t>
      </w:r>
      <w:r w:rsidRPr="005E1D2B">
        <w:rPr>
          <w:rFonts w:ascii="Times New Roman" w:hAnsi="Times New Roman" w:cs="Times New Roman"/>
          <w:i/>
          <w:sz w:val="28"/>
          <w:szCs w:val="28"/>
        </w:rPr>
        <w:t>Родной</w:t>
      </w:r>
      <w:r w:rsidRPr="005E1D2B">
        <w:rPr>
          <w:rFonts w:ascii="Times New Roman" w:hAnsi="Times New Roman" w:cs="Times New Roman"/>
          <w:sz w:val="28"/>
          <w:szCs w:val="28"/>
        </w:rPr>
        <w:t>)</w:t>
      </w:r>
    </w:p>
    <w:p w14:paraId="38369987" w14:textId="01B5A0E8" w:rsidR="00A01E59" w:rsidRPr="005E1D2B" w:rsidRDefault="00A01E59" w:rsidP="00A01E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— Какова основная мысль этого стихотворения? (</w:t>
      </w:r>
      <w:r w:rsidRPr="005E1D2B">
        <w:rPr>
          <w:rFonts w:ascii="Times New Roman" w:hAnsi="Times New Roman" w:cs="Times New Roman"/>
          <w:i/>
          <w:sz w:val="28"/>
          <w:szCs w:val="28"/>
        </w:rPr>
        <w:t>Любовь к родине</w:t>
      </w:r>
      <w:r w:rsidRPr="005E1D2B">
        <w:rPr>
          <w:rFonts w:ascii="Times New Roman" w:hAnsi="Times New Roman" w:cs="Times New Roman"/>
          <w:sz w:val="28"/>
          <w:szCs w:val="28"/>
        </w:rPr>
        <w:t>)</w:t>
      </w:r>
    </w:p>
    <w:p w14:paraId="21ACAF34" w14:textId="77777777" w:rsidR="00A01E59" w:rsidRPr="005E1D2B" w:rsidRDefault="00A01E59" w:rsidP="00A01E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--- Какие слова подчеркивают это? (не разлюбит, отчий)</w:t>
      </w:r>
    </w:p>
    <w:p w14:paraId="78CA2B97" w14:textId="77777777" w:rsidR="00A01E59" w:rsidRPr="005E1D2B" w:rsidRDefault="00A01E59" w:rsidP="00A01E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--- Какое выразительное средство сближает нас с природой, придает    таинственность?  </w:t>
      </w:r>
    </w:p>
    <w:p w14:paraId="7EF7278D" w14:textId="77777777" w:rsidR="00A01E59" w:rsidRPr="005E1D2B" w:rsidRDefault="00A01E59" w:rsidP="00A01E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   (</w:t>
      </w:r>
      <w:r w:rsidRPr="005E1D2B">
        <w:rPr>
          <w:rFonts w:ascii="Times New Roman" w:hAnsi="Times New Roman" w:cs="Times New Roman"/>
          <w:bCs/>
          <w:sz w:val="28"/>
          <w:szCs w:val="28"/>
        </w:rPr>
        <w:t>олицетворение</w:t>
      </w:r>
      <w:r w:rsidRPr="005E1D2B">
        <w:rPr>
          <w:rFonts w:ascii="Times New Roman" w:hAnsi="Times New Roman" w:cs="Times New Roman"/>
          <w:sz w:val="28"/>
          <w:szCs w:val="28"/>
        </w:rPr>
        <w:t xml:space="preserve">: плачут вербы,    шепчут тополя) </w:t>
      </w:r>
    </w:p>
    <w:p w14:paraId="4A80A97B" w14:textId="1218971E" w:rsidR="00A01E59" w:rsidRPr="005E1D2B" w:rsidRDefault="00A01E59" w:rsidP="00A01E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6BE849" w14:textId="4C3F58DD" w:rsidR="00A409D4" w:rsidRPr="005E1D2B" w:rsidRDefault="008954F2" w:rsidP="008954F2">
      <w:pPr>
        <w:pStyle w:val="Default"/>
        <w:jc w:val="both"/>
        <w:rPr>
          <w:rStyle w:val="a4"/>
          <w:b w:val="0"/>
          <w:sz w:val="28"/>
          <w:szCs w:val="28"/>
        </w:rPr>
      </w:pPr>
      <w:r w:rsidRPr="005E1D2B">
        <w:rPr>
          <w:sz w:val="28"/>
          <w:szCs w:val="28"/>
        </w:rPr>
        <w:t>3. Конструирование проекта решения проблемы</w:t>
      </w:r>
      <w:r w:rsidRPr="005E1D2B">
        <w:rPr>
          <w:color w:val="auto"/>
          <w:sz w:val="28"/>
          <w:szCs w:val="28"/>
        </w:rPr>
        <w:t xml:space="preserve"> (</w:t>
      </w:r>
      <w:r w:rsidR="00A409D4" w:rsidRPr="005E1D2B">
        <w:tab/>
      </w:r>
      <w:r w:rsidR="00A409D4" w:rsidRPr="005E1D2B">
        <w:rPr>
          <w:rStyle w:val="a4"/>
          <w:b w:val="0"/>
          <w:sz w:val="28"/>
          <w:szCs w:val="28"/>
        </w:rPr>
        <w:t>Подготовка учащихся к активной деятельности на основном этапе урока.</w:t>
      </w:r>
    </w:p>
    <w:p w14:paraId="43FB895A" w14:textId="77777777" w:rsidR="008954F2" w:rsidRPr="005E1D2B" w:rsidRDefault="008954F2" w:rsidP="008954F2">
      <w:pPr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14:paraId="1CBB21A5" w14:textId="29593A17" w:rsidR="00A409D4" w:rsidRPr="005E1D2B" w:rsidRDefault="008954F2" w:rsidP="008954F2">
      <w:pPr>
        <w:jc w:val="both"/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5E1D2B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1.</w:t>
      </w:r>
      <w:r w:rsidR="00A409D4" w:rsidRPr="005E1D2B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Актуализация опорных знаний и умений учащихся.</w:t>
      </w:r>
    </w:p>
    <w:p w14:paraId="52068AB6" w14:textId="77777777" w:rsidR="00EB4532" w:rsidRPr="005E1D2B" w:rsidRDefault="00A409D4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— Найдите в этом предложении прилагательные</w:t>
      </w:r>
      <w:r w:rsidR="00EB4532" w:rsidRPr="005E1D2B">
        <w:rPr>
          <w:rFonts w:ascii="Times New Roman" w:hAnsi="Times New Roman" w:cs="Times New Roman"/>
          <w:sz w:val="28"/>
          <w:szCs w:val="28"/>
        </w:rPr>
        <w:t xml:space="preserve"> (серебряный, длинный, журавлиный, отчие)</w:t>
      </w:r>
    </w:p>
    <w:p w14:paraId="600444CD" w14:textId="6F89511B" w:rsidR="00EB4532" w:rsidRPr="005E1D2B" w:rsidRDefault="00EB4532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 Предлагаю произвести словообразовательный разбор слов серебряный, длинный, журавлиный.(ученики у доски проводят словообразовательный анализ</w:t>
      </w:r>
      <w:r w:rsidR="003B5414" w:rsidRPr="005E1D2B">
        <w:rPr>
          <w:rFonts w:ascii="Times New Roman" w:hAnsi="Times New Roman" w:cs="Times New Roman"/>
          <w:sz w:val="28"/>
          <w:szCs w:val="28"/>
        </w:rPr>
        <w:t xml:space="preserve">) </w:t>
      </w:r>
      <w:r w:rsidR="00E91114" w:rsidRPr="005E1D2B">
        <w:rPr>
          <w:rFonts w:ascii="Times New Roman" w:hAnsi="Times New Roman" w:cs="Times New Roman"/>
          <w:sz w:val="28"/>
          <w:szCs w:val="28"/>
        </w:rPr>
        <w:t>(дифференцированный подход)</w:t>
      </w:r>
    </w:p>
    <w:p w14:paraId="1ED060C4" w14:textId="77777777" w:rsidR="003B5414" w:rsidRPr="005E1D2B" w:rsidRDefault="003B5414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B1CEF15" w14:textId="77777777" w:rsidR="003B5414" w:rsidRPr="005E1D2B" w:rsidRDefault="003B5414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 Вывод: Каким способом образованы прилагательные? (суффиксальным)</w:t>
      </w:r>
    </w:p>
    <w:p w14:paraId="600CD517" w14:textId="5A0F4B60" w:rsidR="00A409D4" w:rsidRPr="005E1D2B" w:rsidRDefault="003B5414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91114" w:rsidRPr="005E1D2B">
        <w:rPr>
          <w:rFonts w:ascii="Times New Roman" w:hAnsi="Times New Roman" w:cs="Times New Roman"/>
          <w:sz w:val="28"/>
          <w:szCs w:val="28"/>
        </w:rPr>
        <w:t xml:space="preserve">Когда в </w:t>
      </w:r>
      <w:r w:rsidR="008954F2" w:rsidRPr="005E1D2B">
        <w:rPr>
          <w:rFonts w:ascii="Times New Roman" w:hAnsi="Times New Roman" w:cs="Times New Roman"/>
          <w:sz w:val="28"/>
          <w:szCs w:val="28"/>
        </w:rPr>
        <w:t xml:space="preserve"> суффиксах </w:t>
      </w:r>
      <w:r w:rsidRPr="005E1D2B">
        <w:rPr>
          <w:rFonts w:ascii="Times New Roman" w:hAnsi="Times New Roman" w:cs="Times New Roman"/>
          <w:sz w:val="28"/>
          <w:szCs w:val="28"/>
        </w:rPr>
        <w:t xml:space="preserve"> прилагательных пишет одна Н, а </w:t>
      </w:r>
      <w:r w:rsidR="00E91114" w:rsidRPr="005E1D2B">
        <w:rPr>
          <w:rFonts w:ascii="Times New Roman" w:hAnsi="Times New Roman" w:cs="Times New Roman"/>
          <w:sz w:val="28"/>
          <w:szCs w:val="28"/>
        </w:rPr>
        <w:t xml:space="preserve">когда </w:t>
      </w:r>
      <w:r w:rsidRPr="005E1D2B">
        <w:rPr>
          <w:rFonts w:ascii="Times New Roman" w:hAnsi="Times New Roman" w:cs="Times New Roman"/>
          <w:sz w:val="28"/>
          <w:szCs w:val="28"/>
        </w:rPr>
        <w:t xml:space="preserve"> НН?</w:t>
      </w:r>
      <w:r w:rsidR="008954F2" w:rsidRPr="005E1D2B">
        <w:rPr>
          <w:rFonts w:ascii="Times New Roman" w:hAnsi="Times New Roman" w:cs="Times New Roman"/>
          <w:sz w:val="28"/>
          <w:szCs w:val="28"/>
        </w:rPr>
        <w:t xml:space="preserve"> (ЯН, ИН; НН)</w:t>
      </w:r>
    </w:p>
    <w:p w14:paraId="7A8030E7" w14:textId="77777777" w:rsidR="00E64743" w:rsidRPr="005E1D2B" w:rsidRDefault="00E64743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7320F0A" w14:textId="3592C9C9" w:rsidR="00A409D4" w:rsidRPr="005E1D2B" w:rsidRDefault="00D67B55" w:rsidP="00E64743">
      <w:pPr>
        <w:pStyle w:val="a5"/>
        <w:ind w:left="0"/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r w:rsidRPr="005E1D2B">
        <w:rPr>
          <w:rStyle w:val="a6"/>
          <w:rFonts w:ascii="Times New Roman" w:hAnsi="Times New Roman" w:cs="Times New Roman"/>
          <w:i w:val="0"/>
          <w:sz w:val="28"/>
          <w:szCs w:val="28"/>
        </w:rPr>
        <w:t>1.</w:t>
      </w:r>
      <w:r w:rsidR="00D96DBB" w:rsidRPr="005E1D2B">
        <w:rPr>
          <w:rStyle w:val="a6"/>
          <w:rFonts w:ascii="Times New Roman" w:hAnsi="Times New Roman" w:cs="Times New Roman"/>
          <w:i w:val="0"/>
          <w:sz w:val="28"/>
          <w:szCs w:val="28"/>
        </w:rPr>
        <w:t>1.</w:t>
      </w:r>
      <w:r w:rsidR="00A409D4" w:rsidRPr="005E1D2B">
        <w:rPr>
          <w:rStyle w:val="a6"/>
          <w:rFonts w:ascii="Times New Roman" w:hAnsi="Times New Roman" w:cs="Times New Roman"/>
          <w:i w:val="0"/>
          <w:sz w:val="28"/>
          <w:szCs w:val="28"/>
        </w:rPr>
        <w:t>Мотивация.</w:t>
      </w:r>
    </w:p>
    <w:p w14:paraId="6677DC94" w14:textId="54A674A5" w:rsidR="00A409D4" w:rsidRPr="005E1D2B" w:rsidRDefault="00A409D4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— Попробуйте сформулировать тему урока</w:t>
      </w:r>
      <w:r w:rsidR="00B928C0" w:rsidRPr="005E1D2B">
        <w:rPr>
          <w:rFonts w:ascii="Times New Roman" w:hAnsi="Times New Roman" w:cs="Times New Roman"/>
          <w:sz w:val="28"/>
          <w:szCs w:val="28"/>
        </w:rPr>
        <w:t xml:space="preserve"> </w:t>
      </w:r>
      <w:r w:rsidRPr="005E1D2B">
        <w:rPr>
          <w:rFonts w:ascii="Times New Roman" w:hAnsi="Times New Roman" w:cs="Times New Roman"/>
          <w:sz w:val="28"/>
          <w:szCs w:val="28"/>
        </w:rPr>
        <w:t>.</w:t>
      </w:r>
      <w:r w:rsidR="008F3F09" w:rsidRPr="005E1D2B">
        <w:rPr>
          <w:rFonts w:ascii="Times New Roman" w:hAnsi="Times New Roman" w:cs="Times New Roman"/>
          <w:sz w:val="28"/>
          <w:szCs w:val="28"/>
        </w:rPr>
        <w:t>(Правописание Н и НН  в суффиксах прилагательных)</w:t>
      </w:r>
    </w:p>
    <w:p w14:paraId="1F5613D3" w14:textId="77777777" w:rsidR="00D67B55" w:rsidRPr="005E1D2B" w:rsidRDefault="008F3F09" w:rsidP="00D67B5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 Какие задачи мы поставим перед собой? (Надо выяснить, почему в одних случаях пишется Н, а в других НН?</w:t>
      </w:r>
      <w:r w:rsidR="00D67B55" w:rsidRPr="005E1D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435B5F" w14:textId="77777777" w:rsidR="00D67B55" w:rsidRPr="005E1D2B" w:rsidRDefault="00D67B55" w:rsidP="00D67B5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14:paraId="67151D8E" w14:textId="3E058C33" w:rsidR="00D67B55" w:rsidRPr="005E1D2B" w:rsidRDefault="00D96DBB" w:rsidP="00D67B5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1.</w:t>
      </w:r>
      <w:r w:rsidR="00D67B55" w:rsidRPr="005E1D2B">
        <w:rPr>
          <w:rFonts w:ascii="Times New Roman" w:hAnsi="Times New Roman" w:cs="Times New Roman"/>
          <w:sz w:val="28"/>
          <w:szCs w:val="28"/>
        </w:rPr>
        <w:t xml:space="preserve">2. Наблюдение </w:t>
      </w:r>
    </w:p>
    <w:p w14:paraId="301BCCD1" w14:textId="2FA8F118" w:rsidR="008F3F09" w:rsidRPr="005E1D2B" w:rsidRDefault="008F3F09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- Ответ мы можем найти в </w:t>
      </w:r>
      <w:r w:rsidR="00845CA1" w:rsidRPr="005E1D2B">
        <w:rPr>
          <w:rFonts w:ascii="Times New Roman" w:hAnsi="Times New Roman" w:cs="Times New Roman"/>
          <w:sz w:val="28"/>
          <w:szCs w:val="28"/>
        </w:rPr>
        <w:t>сл</w:t>
      </w:r>
      <w:r w:rsidRPr="005E1D2B">
        <w:rPr>
          <w:rFonts w:ascii="Times New Roman" w:hAnsi="Times New Roman" w:cs="Times New Roman"/>
          <w:sz w:val="28"/>
          <w:szCs w:val="28"/>
        </w:rPr>
        <w:t>овах:</w:t>
      </w:r>
      <w:r w:rsidR="00845CA1" w:rsidRPr="005E1D2B">
        <w:rPr>
          <w:rFonts w:ascii="Times New Roman" w:hAnsi="Times New Roman" w:cs="Times New Roman"/>
          <w:sz w:val="28"/>
          <w:szCs w:val="28"/>
        </w:rPr>
        <w:t xml:space="preserve">, записанных на доске: </w:t>
      </w:r>
      <w:r w:rsidRPr="005E1D2B">
        <w:rPr>
          <w:rFonts w:ascii="Times New Roman" w:hAnsi="Times New Roman" w:cs="Times New Roman"/>
          <w:sz w:val="28"/>
          <w:szCs w:val="28"/>
        </w:rPr>
        <w:t xml:space="preserve"> Если суффиксы ян и ин, то пишем Н, а если </w:t>
      </w:r>
      <w:r w:rsidR="001E06C9" w:rsidRPr="005E1D2B">
        <w:rPr>
          <w:rFonts w:ascii="Times New Roman" w:hAnsi="Times New Roman" w:cs="Times New Roman"/>
          <w:sz w:val="28"/>
          <w:szCs w:val="28"/>
        </w:rPr>
        <w:t xml:space="preserve">основа слова </w:t>
      </w:r>
      <w:r w:rsidRPr="005E1D2B">
        <w:rPr>
          <w:rFonts w:ascii="Times New Roman" w:hAnsi="Times New Roman" w:cs="Times New Roman"/>
          <w:sz w:val="28"/>
          <w:szCs w:val="28"/>
        </w:rPr>
        <w:t xml:space="preserve"> оканчивается на Н, то добавляется Н, и в итоге пишется НН.</w:t>
      </w:r>
    </w:p>
    <w:p w14:paraId="50D66F4E" w14:textId="0148D54B" w:rsidR="00D96DBB" w:rsidRPr="005E1D2B" w:rsidRDefault="00D96DBB" w:rsidP="00D96DBB">
      <w:pPr>
        <w:pStyle w:val="Default"/>
        <w:rPr>
          <w:bCs/>
          <w:sz w:val="28"/>
          <w:szCs w:val="28"/>
        </w:rPr>
      </w:pPr>
      <w:r w:rsidRPr="005E1D2B">
        <w:rPr>
          <w:bCs/>
          <w:sz w:val="28"/>
          <w:szCs w:val="28"/>
        </w:rPr>
        <w:t xml:space="preserve">3.Реализация полученных знаний </w:t>
      </w:r>
    </w:p>
    <w:p w14:paraId="358D4DE9" w14:textId="3260FE17" w:rsidR="00D67B55" w:rsidRPr="005E1D2B" w:rsidRDefault="00D67B55" w:rsidP="00D67B55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3.</w:t>
      </w:r>
      <w:r w:rsidR="00D96DBB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1.</w:t>
      </w: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Работа с учебником.</w:t>
      </w:r>
    </w:p>
    <w:p w14:paraId="08F2B146" w14:textId="77777777" w:rsidR="008F3F09" w:rsidRPr="005E1D2B" w:rsidRDefault="008F3F09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-Но все ли это пункты правила? Что нам поможет решить проблему конечно, учебник.</w:t>
      </w:r>
    </w:p>
    <w:p w14:paraId="618784CC" w14:textId="77777777" w:rsidR="008F3F09" w:rsidRPr="005E1D2B" w:rsidRDefault="008F3F09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bCs/>
          <w:sz w:val="28"/>
          <w:szCs w:val="28"/>
        </w:rPr>
        <w:t>-В *64 на стр. 29 мы можем найти ответ на вопрос</w:t>
      </w:r>
      <w:r w:rsidRPr="005E1D2B">
        <w:rPr>
          <w:rFonts w:ascii="Times New Roman" w:hAnsi="Times New Roman" w:cs="Times New Roman"/>
          <w:sz w:val="28"/>
          <w:szCs w:val="28"/>
        </w:rPr>
        <w:t>.</w:t>
      </w:r>
    </w:p>
    <w:p w14:paraId="26FE730F" w14:textId="77777777" w:rsidR="008F3F09" w:rsidRPr="005E1D2B" w:rsidRDefault="008F3F09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-Чтение правила.</w:t>
      </w:r>
    </w:p>
    <w:p w14:paraId="0A90BDFA" w14:textId="77777777" w:rsidR="008F3F09" w:rsidRPr="005E1D2B" w:rsidRDefault="008F3F09" w:rsidP="00A409D4">
      <w:pPr>
        <w:pStyle w:val="a5"/>
        <w:ind w:left="0"/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- Что мы можем добавить к нашим суффиксам? </w:t>
      </w:r>
      <w:r w:rsidRPr="005E1D2B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ОНН, ЕНН, АН.</w:t>
      </w:r>
    </w:p>
    <w:p w14:paraId="6DD4C3C9" w14:textId="77777777" w:rsidR="008F3F09" w:rsidRPr="005E1D2B" w:rsidRDefault="008F3F09" w:rsidP="00A409D4">
      <w:pPr>
        <w:pStyle w:val="a5"/>
        <w:ind w:left="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>-</w:t>
      </w:r>
      <w:r w:rsidRPr="005E1D2B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Что выделим отдельно? (слова–исключения): ветреный, стеклянный, оловянный, деревянный</w:t>
      </w:r>
    </w:p>
    <w:p w14:paraId="1667D70E" w14:textId="77777777" w:rsidR="00D67B55" w:rsidRPr="005E1D2B" w:rsidRDefault="00D67B55" w:rsidP="00A409D4">
      <w:pPr>
        <w:pStyle w:val="a5"/>
        <w:ind w:left="0"/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-</w:t>
      </w:r>
      <w:r w:rsidRPr="005E1D2B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разработка алгоритма</w:t>
      </w:r>
      <w:r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>: правописание Н и НН в суффиксах прилагательных.</w:t>
      </w:r>
    </w:p>
    <w:p w14:paraId="28B1F041" w14:textId="4DE2924F" w:rsidR="00D67B55" w:rsidRPr="005E1D2B" w:rsidRDefault="00D67B55" w:rsidP="00A409D4">
      <w:pPr>
        <w:pStyle w:val="a5"/>
        <w:ind w:left="0"/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</w:pPr>
      <w:r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(показ алгоритма на слайде)</w:t>
      </w:r>
      <w:r w:rsidR="003C75A0" w:rsidRPr="005E1D2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r w:rsidR="003C75A0" w:rsidRPr="005E1D2B">
        <w:rPr>
          <w:rStyle w:val="a6"/>
          <w:rFonts w:ascii="Times New Roman" w:hAnsi="Times New Roman" w:cs="Times New Roman"/>
          <w:i w:val="0"/>
          <w:iCs w:val="0"/>
          <w:sz w:val="28"/>
          <w:szCs w:val="28"/>
        </w:rPr>
        <w:t>и раздача алгоритмов ученикам.</w:t>
      </w:r>
    </w:p>
    <w:p w14:paraId="4D5AC1FB" w14:textId="7563891B" w:rsidR="00D67B55" w:rsidRPr="005E1D2B" w:rsidRDefault="00D96DBB" w:rsidP="00D67B55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4</w:t>
      </w:r>
      <w:r w:rsidR="00D67B55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. Первичное усвоение материала</w:t>
      </w:r>
    </w:p>
    <w:p w14:paraId="2DD0A841" w14:textId="77777777" w:rsidR="00D67B55" w:rsidRPr="005E1D2B" w:rsidRDefault="00D67B55" w:rsidP="00D67B55">
      <w:pPr>
        <w:pStyle w:val="a3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38D398EF" w14:textId="77777777" w:rsidR="00D67B55" w:rsidRPr="005E1D2B" w:rsidRDefault="00D67B55" w:rsidP="00D96DBB">
      <w:pPr>
        <w:pStyle w:val="a3"/>
        <w:numPr>
          <w:ilvl w:val="0"/>
          <w:numId w:val="13"/>
        </w:numPr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Упр. 365</w:t>
      </w: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(правописание суффикса ИН) на что указывает суффикс ИН? </w:t>
      </w:r>
    </w:p>
    <w:p w14:paraId="289EE211" w14:textId="77777777" w:rsidR="00D67B55" w:rsidRPr="005E1D2B" w:rsidRDefault="00D67B55" w:rsidP="00D96DBB">
      <w:pPr>
        <w:pStyle w:val="a7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5E1D2B">
        <w:rPr>
          <w:bCs/>
          <w:color w:val="000000"/>
          <w:sz w:val="28"/>
          <w:szCs w:val="28"/>
        </w:rPr>
        <w:t>Вывод: Вы заметили , что все прилагательные, образованные от существительных с помощью суффикса -ин-, относятся к миру животных. Чаще всего этот суффикс встречается в притяжательных прилагательных, образованных от названий зверей, птиц, насекомых: пчелиный, львиный, гусиный и т.д.</w:t>
      </w:r>
    </w:p>
    <w:p w14:paraId="72536676" w14:textId="77777777" w:rsidR="00A409D4" w:rsidRPr="005E1D2B" w:rsidRDefault="00D67B55" w:rsidP="00D96DBB">
      <w:pPr>
        <w:pStyle w:val="a3"/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5 слов</w:t>
      </w:r>
    </w:p>
    <w:p w14:paraId="048EB73B" w14:textId="77777777" w:rsidR="00D67B55" w:rsidRPr="005E1D2B" w:rsidRDefault="00D67B55" w:rsidP="00D96DBB">
      <w:pPr>
        <w:pStyle w:val="a3"/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Вывод В каком суффиксе пишется Н?  (ИН)</w:t>
      </w:r>
    </w:p>
    <w:p w14:paraId="7217F75F" w14:textId="77777777" w:rsidR="00D67B55" w:rsidRPr="005E1D2B" w:rsidRDefault="00D67B55" w:rsidP="00D96DBB">
      <w:pPr>
        <w:pStyle w:val="a3"/>
        <w:numPr>
          <w:ilvl w:val="0"/>
          <w:numId w:val="13"/>
        </w:numPr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Упр.367</w:t>
      </w: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(правописание суффиксов ЯН, ЕНН)</w:t>
      </w:r>
    </w:p>
    <w:p w14:paraId="1C79E668" w14:textId="77777777" w:rsidR="00D67B55" w:rsidRPr="005E1D2B" w:rsidRDefault="00D67B55" w:rsidP="00D96DBB">
      <w:pPr>
        <w:pStyle w:val="a3"/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Задание: найдите в упражнении  слова исключения: стеклянный, оловянный, деревянный. </w:t>
      </w:r>
    </w:p>
    <w:p w14:paraId="0B88F708" w14:textId="77777777" w:rsidR="00D67B55" w:rsidRPr="005E1D2B" w:rsidRDefault="00D67B55" w:rsidP="00D96DBB">
      <w:pPr>
        <w:pStyle w:val="a3"/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Вывод: Сколько Н пишется в суффиксах АН, ЯН?</w:t>
      </w:r>
    </w:p>
    <w:p w14:paraId="207999D1" w14:textId="77777777" w:rsidR="00D67B55" w:rsidRPr="005E1D2B" w:rsidRDefault="00D67B55" w:rsidP="00D96DBB">
      <w:pPr>
        <w:pStyle w:val="a3"/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Найдите слово-исключение с суффиксом ЕН? Его нет.</w:t>
      </w:r>
    </w:p>
    <w:p w14:paraId="740EAB55" w14:textId="2073BB49" w:rsidR="00D67B55" w:rsidRPr="005E1D2B" w:rsidRDefault="00D67B55" w:rsidP="00D96DBB">
      <w:pPr>
        <w:pStyle w:val="a3"/>
        <w:tabs>
          <w:tab w:val="left" w:pos="284"/>
        </w:tabs>
        <w:ind w:left="142" w:hanging="142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Выпишите 3 слова с ЕНН</w:t>
      </w:r>
    </w:p>
    <w:p w14:paraId="71CFD5DC" w14:textId="6EAA93A8" w:rsidR="00D67B55" w:rsidRPr="005E1D2B" w:rsidRDefault="0099038A" w:rsidP="0099038A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Написать на доске: </w:t>
      </w:r>
      <w:r w:rsidRPr="005E1D2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подсказка</w:t>
      </w: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: от какого слова, какой суффикс, сколько Н?</w:t>
      </w:r>
    </w:p>
    <w:p w14:paraId="6DCBEB04" w14:textId="2F01A537" w:rsidR="005E36EA" w:rsidRPr="005E1D2B" w:rsidRDefault="005E36EA" w:rsidP="005E36EA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(правописание прилагательных: сонный, утренний, карманный, ветреный, утиный, картинный).</w:t>
      </w:r>
    </w:p>
    <w:p w14:paraId="0F786262" w14:textId="77777777" w:rsidR="0099038A" w:rsidRPr="005E1D2B" w:rsidRDefault="0099038A" w:rsidP="005E36EA">
      <w:pPr>
        <w:pStyle w:val="a3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675C99A1" w14:textId="77777777" w:rsidR="005E36EA" w:rsidRPr="005E1D2B" w:rsidRDefault="00A41499" w:rsidP="005E36EA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!!! Физкультминутка</w:t>
      </w:r>
    </w:p>
    <w:p w14:paraId="42C0CF0D" w14:textId="77777777" w:rsidR="00D67B55" w:rsidRPr="005E1D2B" w:rsidRDefault="00D67B55" w:rsidP="00D67B55">
      <w:pPr>
        <w:pStyle w:val="a3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79D4051A" w14:textId="278932FD" w:rsidR="00A409D4" w:rsidRPr="005E1D2B" w:rsidRDefault="005D38BC" w:rsidP="00D67B55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5</w:t>
      </w:r>
      <w:r w:rsidR="00D67B55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Закрепление изученного материала</w:t>
      </w:r>
    </w:p>
    <w:p w14:paraId="55D4BF6A" w14:textId="77777777" w:rsidR="00D67B55" w:rsidRPr="005E1D2B" w:rsidRDefault="00D67B55" w:rsidP="00D67B55">
      <w:pPr>
        <w:pStyle w:val="a3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6CEE8BAB" w14:textId="77777777" w:rsidR="00D24AC9" w:rsidRPr="005E1D2B" w:rsidRDefault="005D38BC" w:rsidP="00A409D4">
      <w:pPr>
        <w:pStyle w:val="a3"/>
        <w:numPr>
          <w:ilvl w:val="0"/>
          <w:numId w:val="2"/>
        </w:num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Самостоятельная работа </w:t>
      </w:r>
      <w:r w:rsidR="00D24AC9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(образование имен прилагательных)</w:t>
      </w:r>
    </w:p>
    <w:p w14:paraId="5DC020D8" w14:textId="729C301C" w:rsidR="00A409D4" w:rsidRPr="005E1D2B" w:rsidRDefault="00A409D4" w:rsidP="00D24AC9">
      <w:pPr>
        <w:pStyle w:val="a3"/>
        <w:ind w:left="360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Работа с таблицей</w:t>
      </w:r>
      <w:r w:rsidR="00D67B55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D38BC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(</w:t>
      </w:r>
      <w:r w:rsidR="00D67B55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Слайд</w:t>
      </w:r>
      <w:r w:rsidR="005D38BC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</w:p>
    <w:p w14:paraId="2EB8E86B" w14:textId="77777777" w:rsidR="00A409D4" w:rsidRPr="005E1D2B" w:rsidRDefault="00A409D4" w:rsidP="00A409D4">
      <w:pPr>
        <w:pStyle w:val="a3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 ×</w:t>
      </w:r>
    </w:p>
    <w:p w14:paraId="06B92492" w14:textId="77777777" w:rsidR="00A409D4" w:rsidRPr="005E1D2B" w:rsidRDefault="00A409D4" w:rsidP="00A409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— Составьте словосочетания прил. + сущ. При написании суффиксов прилагательных используйте таблицу.</w:t>
      </w:r>
    </w:p>
    <w:p w14:paraId="07BCA466" w14:textId="79E6C80E" w:rsidR="00A409D4" w:rsidRPr="005E1D2B" w:rsidRDefault="00A409D4" w:rsidP="00A409D4">
      <w:pPr>
        <w:pStyle w:val="a3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ab/>
      </w:r>
      <w:r w:rsidRPr="005E1D2B">
        <w:rPr>
          <w:rFonts w:ascii="Times New Roman" w:hAnsi="Times New Roman" w:cs="Times New Roman"/>
          <w:i/>
          <w:sz w:val="28"/>
          <w:szCs w:val="28"/>
        </w:rPr>
        <w:t>Каша из овсянки, след зверя, посуда из глины, писк комара, масло для машины</w:t>
      </w:r>
      <w:r w:rsidR="005D38BC" w:rsidRPr="005E1D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38BC" w:rsidRPr="005E1D2B">
        <w:rPr>
          <w:rFonts w:ascii="Times New Roman" w:hAnsi="Times New Roman" w:cs="Times New Roman"/>
          <w:bCs/>
          <w:i/>
          <w:sz w:val="28"/>
          <w:szCs w:val="28"/>
        </w:rPr>
        <w:t>(проверка на слайде)</w:t>
      </w:r>
    </w:p>
    <w:p w14:paraId="6AFB88BC" w14:textId="77777777" w:rsidR="00A409D4" w:rsidRPr="005E1D2B" w:rsidRDefault="00A409D4" w:rsidP="00A409D4">
      <w:pPr>
        <w:pStyle w:val="a3"/>
        <w:ind w:left="720"/>
        <w:jc w:val="center"/>
        <w:rPr>
          <w:rStyle w:val="a4"/>
          <w:rFonts w:ascii="Times New Roman" w:hAnsi="Times New Roman" w:cs="Times New Roman"/>
          <w:b w:val="0"/>
          <w:color w:val="1F497D" w:themeColor="text2"/>
          <w:sz w:val="24"/>
          <w:szCs w:val="24"/>
        </w:rPr>
      </w:pPr>
    </w:p>
    <w:p w14:paraId="54A04D93" w14:textId="303EA130" w:rsidR="00A409D4" w:rsidRPr="005E1D2B" w:rsidRDefault="00A409D4" w:rsidP="005D38BC">
      <w:pPr>
        <w:pStyle w:val="a3"/>
        <w:numPr>
          <w:ilvl w:val="0"/>
          <w:numId w:val="2"/>
        </w:num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Цифровой диктант.</w:t>
      </w:r>
      <w:r w:rsidR="00D67B55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(Сделать карточки)</w:t>
      </w:r>
    </w:p>
    <w:p w14:paraId="24CCDEF7" w14:textId="77777777" w:rsidR="00A409D4" w:rsidRPr="005E1D2B" w:rsidRDefault="00A409D4" w:rsidP="00A409D4">
      <w:pPr>
        <w:pStyle w:val="a3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6292660C" w14:textId="5E69D2FE" w:rsidR="00A409D4" w:rsidRPr="005E1D2B" w:rsidRDefault="00216265" w:rsidP="00A409D4">
      <w:pPr>
        <w:pStyle w:val="a3"/>
        <w:ind w:firstLine="360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Перед вами </w:t>
      </w:r>
      <w:r w:rsidR="00A409D4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одну строку цифры от 1 до 10. Я  буду вам читать слова на изученную орфограмму, но записывать их не надо, под каждой цифрой вы напишите только букву </w:t>
      </w:r>
      <w:r w:rsidR="00A409D4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н</w:t>
      </w:r>
      <w:r w:rsidR="00A409D4"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, одну или две, в зависимости от того, сколько их в слове.</w:t>
      </w:r>
    </w:p>
    <w:p w14:paraId="2561BCAB" w14:textId="77777777" w:rsidR="00A409D4" w:rsidRPr="005E1D2B" w:rsidRDefault="00A409D4" w:rsidP="00A409D4">
      <w:pPr>
        <w:pStyle w:val="a3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</w:p>
    <w:p w14:paraId="318FAB96" w14:textId="27A9ADCA" w:rsidR="00A409D4" w:rsidRPr="005E1D2B" w:rsidRDefault="00A409D4" w:rsidP="00A409D4">
      <w:pPr>
        <w:pStyle w:val="a3"/>
        <w:ind w:firstLine="360"/>
        <w:jc w:val="both"/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Оловянный</w:t>
      </w:r>
      <w:r w:rsidR="00B20089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солдатик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дровяной</w:t>
      </w:r>
      <w:r w:rsidR="00B20089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сарай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муравьиный</w:t>
      </w:r>
      <w:r w:rsidR="00B20089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домик, спирт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торжественный</w:t>
      </w:r>
      <w:r w:rsidR="004D68E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момент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туманна</w:t>
      </w:r>
      <w:r w:rsidR="00216265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я даль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</w:t>
      </w:r>
      <w:r w:rsidR="00FE153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змеиный</w:t>
      </w:r>
      <w:r w:rsidR="004D68E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укус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ветреный</w:t>
      </w:r>
      <w:r w:rsidR="004D68E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день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старинный</w:t>
      </w:r>
      <w:r w:rsidR="004D68E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рояль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песчаный</w:t>
      </w:r>
      <w:r w:rsidR="004D68E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берег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, </w:t>
      </w:r>
      <w:r w:rsidR="00FE153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клюквенное</w:t>
      </w:r>
      <w:r w:rsidR="004D68E7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поле</w:t>
      </w:r>
      <w:r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.</w:t>
      </w:r>
      <w:r w:rsidR="00216265" w:rsidRPr="005E1D2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216265" w:rsidRPr="005E1D2B">
        <w:rPr>
          <w:rStyle w:val="a4"/>
          <w:rFonts w:ascii="Times New Roman" w:hAnsi="Times New Roman" w:cs="Times New Roman"/>
          <w:b w:val="0"/>
          <w:bCs w:val="0"/>
          <w:i/>
          <w:sz w:val="28"/>
          <w:szCs w:val="28"/>
        </w:rPr>
        <w:t>(вспомогательные слова)</w:t>
      </w:r>
    </w:p>
    <w:p w14:paraId="6FB66D8F" w14:textId="77777777" w:rsidR="00A409D4" w:rsidRPr="005E1D2B" w:rsidRDefault="00A409D4" w:rsidP="00A409D4">
      <w:pPr>
        <w:pStyle w:val="a3"/>
        <w:ind w:firstLine="360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</w:p>
    <w:tbl>
      <w:tblPr>
        <w:tblStyle w:val="a9"/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91"/>
        <w:gridCol w:w="567"/>
        <w:gridCol w:w="567"/>
        <w:gridCol w:w="567"/>
        <w:gridCol w:w="555"/>
        <w:gridCol w:w="480"/>
        <w:gridCol w:w="570"/>
        <w:gridCol w:w="525"/>
        <w:gridCol w:w="564"/>
        <w:gridCol w:w="567"/>
      </w:tblGrid>
      <w:tr w:rsidR="00A409D4" w:rsidRPr="005E1D2B" w14:paraId="4DAE1E48" w14:textId="77777777" w:rsidTr="005D38BC">
        <w:tc>
          <w:tcPr>
            <w:tcW w:w="5653" w:type="dxa"/>
            <w:gridSpan w:val="10"/>
          </w:tcPr>
          <w:p w14:paraId="7B475719" w14:textId="77777777" w:rsidR="00A409D4" w:rsidRPr="005E1D2B" w:rsidRDefault="00A409D4" w:rsidP="00F20857">
            <w:pPr>
              <w:pStyle w:val="a3"/>
              <w:jc w:val="center"/>
              <w:rPr>
                <w:bCs/>
                <w:sz w:val="24"/>
                <w:szCs w:val="24"/>
              </w:rPr>
            </w:pPr>
            <w:r w:rsidRPr="005E1D2B">
              <w:rPr>
                <w:bCs/>
                <w:sz w:val="24"/>
                <w:szCs w:val="24"/>
              </w:rPr>
              <w:t>Проверь себя!</w:t>
            </w:r>
          </w:p>
          <w:p w14:paraId="7AE56705" w14:textId="77777777" w:rsidR="00A409D4" w:rsidRPr="005E1D2B" w:rsidRDefault="00A409D4" w:rsidP="00F20857">
            <w:pPr>
              <w:pStyle w:val="a3"/>
              <w:jc w:val="center"/>
              <w:rPr>
                <w:rStyle w:val="a4"/>
                <w:b w:val="0"/>
                <w:sz w:val="24"/>
                <w:szCs w:val="24"/>
              </w:rPr>
            </w:pPr>
          </w:p>
        </w:tc>
      </w:tr>
      <w:tr w:rsidR="00A409D4" w:rsidRPr="005E1D2B" w14:paraId="27B2F325" w14:textId="77777777" w:rsidTr="005D38BC">
        <w:trPr>
          <w:trHeight w:val="283"/>
        </w:trPr>
        <w:tc>
          <w:tcPr>
            <w:tcW w:w="691" w:type="dxa"/>
          </w:tcPr>
          <w:p w14:paraId="2BCC868D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14:paraId="60529342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14:paraId="5AE8221E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14:paraId="1671BC42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4</w:t>
            </w:r>
          </w:p>
        </w:tc>
        <w:tc>
          <w:tcPr>
            <w:tcW w:w="555" w:type="dxa"/>
          </w:tcPr>
          <w:p w14:paraId="244FDDE9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5</w:t>
            </w:r>
          </w:p>
        </w:tc>
        <w:tc>
          <w:tcPr>
            <w:tcW w:w="480" w:type="dxa"/>
          </w:tcPr>
          <w:p w14:paraId="2700F462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6</w:t>
            </w:r>
          </w:p>
        </w:tc>
        <w:tc>
          <w:tcPr>
            <w:tcW w:w="570" w:type="dxa"/>
          </w:tcPr>
          <w:p w14:paraId="6AAC2B0A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7</w:t>
            </w:r>
          </w:p>
        </w:tc>
        <w:tc>
          <w:tcPr>
            <w:tcW w:w="525" w:type="dxa"/>
          </w:tcPr>
          <w:p w14:paraId="69FC1DDC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8</w:t>
            </w:r>
          </w:p>
        </w:tc>
        <w:tc>
          <w:tcPr>
            <w:tcW w:w="564" w:type="dxa"/>
          </w:tcPr>
          <w:p w14:paraId="08126B19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45A36052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center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10</w:t>
            </w:r>
          </w:p>
        </w:tc>
      </w:tr>
      <w:tr w:rsidR="00A409D4" w:rsidRPr="005E1D2B" w14:paraId="2134C4B7" w14:textId="77777777" w:rsidTr="005D38BC">
        <w:trPr>
          <w:trHeight w:val="277"/>
        </w:trPr>
        <w:tc>
          <w:tcPr>
            <w:tcW w:w="691" w:type="dxa"/>
          </w:tcPr>
          <w:p w14:paraId="1726A59D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нн</w:t>
            </w:r>
          </w:p>
        </w:tc>
        <w:tc>
          <w:tcPr>
            <w:tcW w:w="567" w:type="dxa"/>
          </w:tcPr>
          <w:p w14:paraId="40AC4357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2BA02923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3A56F6F6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нн</w:t>
            </w:r>
          </w:p>
        </w:tc>
        <w:tc>
          <w:tcPr>
            <w:tcW w:w="555" w:type="dxa"/>
          </w:tcPr>
          <w:p w14:paraId="354D0DA4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нн</w:t>
            </w:r>
          </w:p>
        </w:tc>
        <w:tc>
          <w:tcPr>
            <w:tcW w:w="480" w:type="dxa"/>
          </w:tcPr>
          <w:p w14:paraId="681110FC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</w:t>
            </w:r>
          </w:p>
        </w:tc>
        <w:tc>
          <w:tcPr>
            <w:tcW w:w="570" w:type="dxa"/>
          </w:tcPr>
          <w:p w14:paraId="71C58D87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</w:t>
            </w:r>
          </w:p>
        </w:tc>
        <w:tc>
          <w:tcPr>
            <w:tcW w:w="525" w:type="dxa"/>
          </w:tcPr>
          <w:p w14:paraId="42D36928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нн</w:t>
            </w:r>
          </w:p>
        </w:tc>
        <w:tc>
          <w:tcPr>
            <w:tcW w:w="564" w:type="dxa"/>
          </w:tcPr>
          <w:p w14:paraId="4375F9C6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</w:t>
            </w:r>
          </w:p>
        </w:tc>
        <w:tc>
          <w:tcPr>
            <w:tcW w:w="567" w:type="dxa"/>
          </w:tcPr>
          <w:p w14:paraId="1FFBFD65" w14:textId="77777777" w:rsidR="00A409D4" w:rsidRPr="005E1D2B" w:rsidRDefault="00A409D4" w:rsidP="00F20857">
            <w:pPr>
              <w:pStyle w:val="a3"/>
              <w:tabs>
                <w:tab w:val="left" w:pos="3255"/>
              </w:tabs>
              <w:jc w:val="both"/>
              <w:rPr>
                <w:rStyle w:val="a4"/>
                <w:b w:val="0"/>
                <w:sz w:val="24"/>
                <w:szCs w:val="24"/>
              </w:rPr>
            </w:pPr>
            <w:r w:rsidRPr="005E1D2B">
              <w:rPr>
                <w:rStyle w:val="a4"/>
                <w:b w:val="0"/>
                <w:sz w:val="24"/>
                <w:szCs w:val="24"/>
              </w:rPr>
              <w:t>нн</w:t>
            </w:r>
          </w:p>
        </w:tc>
      </w:tr>
    </w:tbl>
    <w:p w14:paraId="47396691" w14:textId="551D66A5" w:rsidR="006D7E67" w:rsidRPr="005E1D2B" w:rsidRDefault="006D7E67" w:rsidP="006D7E67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Тренировочное упражнение:</w:t>
      </w:r>
      <w:r w:rsidR="00D24AC9"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Еще один вариант)</w:t>
      </w:r>
    </w:p>
    <w:p w14:paraId="0020B314" w14:textId="7ACDD040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1.Вставьте в текст пропущенные имена прилагательные, выделите суффиксы:</w:t>
      </w:r>
    </w:p>
    <w:p w14:paraId="0182B70C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Дорога лежала через бывшее ….. поле.</w:t>
      </w:r>
    </w:p>
    <w:p w14:paraId="0EB5045B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 маршем вступила на землю весна.</w:t>
      </w:r>
    </w:p>
    <w:p w14:paraId="5174D35D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…. суровая зимняя заря проступала сквозь мертвенную дымку.</w:t>
      </w:r>
    </w:p>
    <w:p w14:paraId="09DD6DB5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Послышался стук …. копыт: выводили из конюшни вороного коня.</w:t>
      </w:r>
    </w:p>
    <w:p w14:paraId="0EC660D8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Варианты ответов</w:t>
      </w:r>
      <w:r w:rsidRPr="005E1D2B">
        <w:rPr>
          <w:rFonts w:ascii="Times New Roman" w:eastAsia="Times New Roman" w:hAnsi="Times New Roman" w:cs="Times New Roman"/>
          <w:i/>
          <w:iCs/>
          <w:color w:val="1D1D1B"/>
          <w:sz w:val="28"/>
          <w:szCs w:val="28"/>
          <w:lang w:eastAsia="ru-RU"/>
        </w:rPr>
        <w:t xml:space="preserve">: </w:t>
      </w:r>
      <w:r w:rsidRPr="005E1D2B">
        <w:rPr>
          <w:rFonts w:ascii="Times New Roman" w:eastAsia="Times New Roman" w:hAnsi="Times New Roman" w:cs="Times New Roman"/>
          <w:bCs/>
          <w:i/>
          <w:iCs/>
          <w:color w:val="1D1D1B"/>
          <w:sz w:val="28"/>
          <w:szCs w:val="28"/>
          <w:lang w:eastAsia="ru-RU"/>
        </w:rPr>
        <w:t>лошадиных, ржаное, ранняя, торжественным.</w:t>
      </w:r>
    </w:p>
    <w:p w14:paraId="6B7DF8C3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Правильный ответ:</w:t>
      </w:r>
    </w:p>
    <w:p w14:paraId="5ABD36D1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Дорога лежала через бывшее </w:t>
      </w: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ржаное</w:t>
      </w: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поле.</w:t>
      </w:r>
    </w:p>
    <w:p w14:paraId="27ECD202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Торжественным</w:t>
      </w: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маршем вступила на землю весна.</w:t>
      </w:r>
    </w:p>
    <w:p w14:paraId="434167A6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Ранняя </w:t>
      </w: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суровая зимняя заря проступала сквозь мертвенную дымку.</w:t>
      </w:r>
    </w:p>
    <w:p w14:paraId="3F322BBD" w14:textId="77777777" w:rsidR="006D7E67" w:rsidRPr="005E1D2B" w:rsidRDefault="006D7E67" w:rsidP="006D7E6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Послышался стук </w:t>
      </w:r>
      <w:r w:rsidRPr="005E1D2B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лошадиных</w:t>
      </w:r>
      <w:r w:rsidRPr="005E1D2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копыт: выводили из конюшни вороного коня.</w:t>
      </w:r>
    </w:p>
    <w:p w14:paraId="41396818" w14:textId="77777777" w:rsidR="006D7E67" w:rsidRPr="005E1D2B" w:rsidRDefault="006D7E67" w:rsidP="00D67B55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14:paraId="76AF694F" w14:textId="0A06C828" w:rsidR="00A409D4" w:rsidRPr="005E1D2B" w:rsidRDefault="00A409D4" w:rsidP="00D67B5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VІ. Подведение итогов работы.</w:t>
      </w:r>
    </w:p>
    <w:p w14:paraId="4267FEC0" w14:textId="77777777" w:rsidR="00A409D4" w:rsidRPr="005E1D2B" w:rsidRDefault="00A409D4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– Какую орфограмму мы с вами сегодня изучали на уроке?</w:t>
      </w:r>
    </w:p>
    <w:p w14:paraId="2AA4D9C1" w14:textId="77777777" w:rsidR="00A409D4" w:rsidRPr="005E1D2B" w:rsidRDefault="00A409D4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– Расскажите о правописании одной и двух букв </w:t>
      </w:r>
      <w:r w:rsidRPr="005E1D2B">
        <w:rPr>
          <w:rFonts w:ascii="Times New Roman" w:hAnsi="Times New Roman" w:cs="Times New Roman"/>
          <w:i/>
          <w:sz w:val="28"/>
          <w:szCs w:val="28"/>
        </w:rPr>
        <w:t>н</w:t>
      </w:r>
      <w:r w:rsidRPr="005E1D2B">
        <w:rPr>
          <w:rFonts w:ascii="Times New Roman" w:hAnsi="Times New Roman" w:cs="Times New Roman"/>
          <w:sz w:val="28"/>
          <w:szCs w:val="28"/>
        </w:rPr>
        <w:t xml:space="preserve"> в суффиксах прилагательных?</w:t>
      </w:r>
    </w:p>
    <w:p w14:paraId="114277F7" w14:textId="77777777" w:rsidR="00A409D4" w:rsidRPr="005E1D2B" w:rsidRDefault="00A409D4" w:rsidP="00A409D4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lastRenderedPageBreak/>
        <w:t>– От слов какой части речи образуются прилагательные на изученную орфограмму?</w:t>
      </w:r>
    </w:p>
    <w:p w14:paraId="1FF40151" w14:textId="77777777" w:rsidR="00D96DBB" w:rsidRPr="005E1D2B" w:rsidRDefault="00D96DBB" w:rsidP="00D96DBB">
      <w:pPr>
        <w:pStyle w:val="a3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sz w:val="28"/>
          <w:szCs w:val="28"/>
          <w:lang w:val="en-US"/>
        </w:rPr>
        <w:t>VI</w:t>
      </w:r>
      <w:r w:rsidRPr="005E1D2B">
        <w:rPr>
          <w:rStyle w:val="a4"/>
          <w:rFonts w:ascii="Times New Roman" w:hAnsi="Times New Roman" w:cs="Times New Roman"/>
          <w:b w:val="0"/>
          <w:sz w:val="28"/>
          <w:szCs w:val="28"/>
        </w:rPr>
        <w:t>. Домашняя работа</w:t>
      </w:r>
    </w:p>
    <w:p w14:paraId="6EE33D44" w14:textId="77777777" w:rsidR="00D96DBB" w:rsidRPr="005E1D2B" w:rsidRDefault="00D96DBB" w:rsidP="00D96DBB">
      <w:pPr>
        <w:pStyle w:val="a3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5E1D2B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*64, упр.361,упр.367 (до конца)</w:t>
      </w:r>
    </w:p>
    <w:p w14:paraId="3E00F0B5" w14:textId="77777777" w:rsidR="00A409D4" w:rsidRPr="005E1D2B" w:rsidRDefault="00A409D4" w:rsidP="00A409D4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14:paraId="451F2F83" w14:textId="77777777" w:rsidR="00A409D4" w:rsidRPr="005E1D2B" w:rsidRDefault="00A409D4" w:rsidP="00D67B55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VIІ. Рефлексия.</w:t>
      </w:r>
    </w:p>
    <w:p w14:paraId="586E93AC" w14:textId="77777777" w:rsidR="00D67B55" w:rsidRPr="005E1D2B" w:rsidRDefault="00D67B55" w:rsidP="00D24AC9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 xml:space="preserve">Итак, пришло время оценить свою работу. </w:t>
      </w:r>
      <w:r w:rsidRPr="005E1D2B">
        <w:rPr>
          <w:rFonts w:ascii="Times New Roman" w:eastAsia="Calibri" w:hAnsi="Times New Roman" w:cs="Times New Roman"/>
          <w:sz w:val="28"/>
          <w:szCs w:val="28"/>
        </w:rPr>
        <w:t>Прокомментируйте, с каким видом работы вы лучше всего справились. А над чем нужно поработать? С каким видом работы мы занимались больше всего? (Со словообразовательным разбором)</w:t>
      </w:r>
    </w:p>
    <w:p w14:paraId="751C8B96" w14:textId="77777777" w:rsidR="00A409D4" w:rsidRPr="005E1D2B" w:rsidRDefault="00A409D4" w:rsidP="00D24AC9">
      <w:pPr>
        <w:rPr>
          <w:rFonts w:ascii="Times New Roman" w:hAnsi="Times New Roman" w:cs="Times New Roman"/>
          <w:sz w:val="28"/>
          <w:szCs w:val="28"/>
        </w:rPr>
      </w:pPr>
      <w:r w:rsidRPr="005E1D2B">
        <w:rPr>
          <w:rFonts w:ascii="Times New Roman" w:hAnsi="Times New Roman" w:cs="Times New Roman"/>
          <w:sz w:val="28"/>
          <w:szCs w:val="28"/>
        </w:rPr>
        <w:t>VIIІ. Оценивание.</w:t>
      </w:r>
    </w:p>
    <w:p w14:paraId="6323E1F1" w14:textId="77777777" w:rsidR="00A409D4" w:rsidRPr="005E1D2B" w:rsidRDefault="00A409D4" w:rsidP="00A409D4">
      <w:pPr>
        <w:pStyle w:val="a5"/>
        <w:ind w:left="0"/>
        <w:rPr>
          <w:rStyle w:val="a4"/>
          <w:rFonts w:ascii="Times New Roman" w:eastAsia="Calibri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eastAsia="Calibri" w:hAnsi="Times New Roman" w:cs="Times New Roman"/>
          <w:b w:val="0"/>
          <w:sz w:val="28"/>
          <w:szCs w:val="28"/>
        </w:rPr>
        <w:t>Учитель комментирует оценки за урок.</w:t>
      </w:r>
    </w:p>
    <w:p w14:paraId="729FBC7B" w14:textId="77777777" w:rsidR="00D67B55" w:rsidRPr="005E1D2B" w:rsidRDefault="00D67B55" w:rsidP="00A409D4">
      <w:pPr>
        <w:pStyle w:val="a5"/>
        <w:ind w:left="0"/>
        <w:rPr>
          <w:rStyle w:val="a4"/>
          <w:rFonts w:ascii="Times New Roman" w:eastAsia="Calibri" w:hAnsi="Times New Roman" w:cs="Times New Roman"/>
          <w:b w:val="0"/>
          <w:sz w:val="28"/>
          <w:szCs w:val="28"/>
        </w:rPr>
      </w:pPr>
      <w:r w:rsidRPr="005E1D2B">
        <w:rPr>
          <w:rStyle w:val="a4"/>
          <w:rFonts w:ascii="Times New Roman" w:eastAsia="Calibri" w:hAnsi="Times New Roman" w:cs="Times New Roman"/>
          <w:b w:val="0"/>
          <w:sz w:val="28"/>
          <w:szCs w:val="28"/>
        </w:rPr>
        <w:t>А что вы поставите себе?</w:t>
      </w:r>
    </w:p>
    <w:p w14:paraId="4DB7AFBB" w14:textId="1F457508" w:rsidR="00D67B55" w:rsidRPr="005E1D2B" w:rsidRDefault="00D67B55" w:rsidP="00D67B55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1D2B">
        <w:rPr>
          <w:rStyle w:val="a4"/>
          <w:rFonts w:ascii="Times New Roman" w:eastAsia="Calibri" w:hAnsi="Times New Roman" w:cs="Times New Roman"/>
          <w:b w:val="0"/>
          <w:sz w:val="28"/>
          <w:szCs w:val="28"/>
        </w:rPr>
        <w:t>Заключение:</w:t>
      </w:r>
      <w:r w:rsidRPr="005E1D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1D2B">
        <w:rPr>
          <w:rFonts w:ascii="Times New Roman" w:hAnsi="Times New Roman"/>
          <w:color w:val="000000" w:themeColor="text1"/>
          <w:sz w:val="28"/>
          <w:szCs w:val="28"/>
        </w:rPr>
        <w:t>Каждая работа должна приносить человеку удовлетворение. Тогда человек будет счастлив. Я желаю вам счастья</w:t>
      </w:r>
      <w:r w:rsidR="008409B4" w:rsidRPr="005E1D2B">
        <w:rPr>
          <w:rFonts w:ascii="Times New Roman" w:hAnsi="Times New Roman"/>
          <w:color w:val="000000" w:themeColor="text1"/>
          <w:sz w:val="28"/>
          <w:szCs w:val="28"/>
        </w:rPr>
        <w:t xml:space="preserve"> от достигнутых целей.</w:t>
      </w:r>
    </w:p>
    <w:p w14:paraId="1ADD7745" w14:textId="77777777" w:rsidR="00D67B55" w:rsidRPr="005E1D2B" w:rsidRDefault="00D67B55" w:rsidP="00A409D4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14:paraId="3D355FD8" w14:textId="77777777" w:rsidR="00A409D4" w:rsidRPr="005E1D2B" w:rsidRDefault="00A409D4" w:rsidP="00A409D4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14:paraId="43AAA9C6" w14:textId="77777777" w:rsidR="005206D1" w:rsidRPr="005E1D2B" w:rsidRDefault="005206D1"/>
    <w:sectPr w:rsidR="005206D1" w:rsidRPr="005E1D2B" w:rsidSect="003A6321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58586" w14:textId="77777777" w:rsidR="00897934" w:rsidRDefault="00897934" w:rsidP="00452E94">
      <w:pPr>
        <w:spacing w:after="0" w:line="240" w:lineRule="auto"/>
      </w:pPr>
      <w:r>
        <w:separator/>
      </w:r>
    </w:p>
  </w:endnote>
  <w:endnote w:type="continuationSeparator" w:id="0">
    <w:p w14:paraId="290FB179" w14:textId="77777777" w:rsidR="00897934" w:rsidRDefault="00897934" w:rsidP="00452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23A77" w14:textId="77777777" w:rsidR="00897934" w:rsidRDefault="00897934" w:rsidP="00452E94">
      <w:pPr>
        <w:spacing w:after="0" w:line="240" w:lineRule="auto"/>
      </w:pPr>
      <w:r>
        <w:separator/>
      </w:r>
    </w:p>
  </w:footnote>
  <w:footnote w:type="continuationSeparator" w:id="0">
    <w:p w14:paraId="0A535153" w14:textId="77777777" w:rsidR="00897934" w:rsidRDefault="00897934" w:rsidP="00452E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3847"/>
    <w:multiLevelType w:val="multilevel"/>
    <w:tmpl w:val="0A8E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43255"/>
    <w:multiLevelType w:val="hybridMultilevel"/>
    <w:tmpl w:val="5BA43A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737ED"/>
    <w:multiLevelType w:val="hybridMultilevel"/>
    <w:tmpl w:val="98F44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712E2"/>
    <w:multiLevelType w:val="multilevel"/>
    <w:tmpl w:val="37B8F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EF31A6"/>
    <w:multiLevelType w:val="hybridMultilevel"/>
    <w:tmpl w:val="D09EE97A"/>
    <w:lvl w:ilvl="0" w:tplc="754A12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96A023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04E4EE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BEAC6D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84AA71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A76E8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410415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F80E89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EF87D7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6918A5"/>
    <w:multiLevelType w:val="hybridMultilevel"/>
    <w:tmpl w:val="6178C7CE"/>
    <w:lvl w:ilvl="0" w:tplc="C980CC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6ABC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DA9B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BA41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6830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2E1D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3CA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623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C460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D6671F"/>
    <w:multiLevelType w:val="hybridMultilevel"/>
    <w:tmpl w:val="24F8A4DA"/>
    <w:lvl w:ilvl="0" w:tplc="ED0A5B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F7D54"/>
    <w:multiLevelType w:val="hybridMultilevel"/>
    <w:tmpl w:val="2216EA7C"/>
    <w:lvl w:ilvl="0" w:tplc="D7D00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C086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7C2A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40C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D0DC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48A1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3EE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F644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06F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150029"/>
    <w:multiLevelType w:val="multilevel"/>
    <w:tmpl w:val="834EDC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391765"/>
    <w:multiLevelType w:val="hybridMultilevel"/>
    <w:tmpl w:val="70946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22206"/>
    <w:multiLevelType w:val="hybridMultilevel"/>
    <w:tmpl w:val="CEDC4D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596E7A"/>
    <w:multiLevelType w:val="multilevel"/>
    <w:tmpl w:val="2B7EE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B76A59"/>
    <w:multiLevelType w:val="hybridMultilevel"/>
    <w:tmpl w:val="436615D4"/>
    <w:lvl w:ilvl="0" w:tplc="A9DA7B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0F0144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C46F0F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5B4202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0C2873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B121DF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AD8EF6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350283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E74496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05196D"/>
    <w:multiLevelType w:val="hybridMultilevel"/>
    <w:tmpl w:val="5B880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21C4F"/>
    <w:multiLevelType w:val="hybridMultilevel"/>
    <w:tmpl w:val="7A7A3EDE"/>
    <w:lvl w:ilvl="0" w:tplc="277E9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204A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E88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42F5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45D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CC0A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E43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0AA7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58EA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1A3134"/>
    <w:multiLevelType w:val="hybridMultilevel"/>
    <w:tmpl w:val="A1526C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16079"/>
    <w:multiLevelType w:val="multilevel"/>
    <w:tmpl w:val="95E0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F67388"/>
    <w:multiLevelType w:val="hybridMultilevel"/>
    <w:tmpl w:val="421EF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C18A8"/>
    <w:multiLevelType w:val="hybridMultilevel"/>
    <w:tmpl w:val="23667980"/>
    <w:lvl w:ilvl="0" w:tplc="041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9" w15:restartNumberingAfterBreak="0">
    <w:nsid w:val="79BB55A1"/>
    <w:multiLevelType w:val="hybridMultilevel"/>
    <w:tmpl w:val="BD12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3"/>
  </w:num>
  <w:num w:numId="5">
    <w:abstractNumId w:val="19"/>
  </w:num>
  <w:num w:numId="6">
    <w:abstractNumId w:val="13"/>
  </w:num>
  <w:num w:numId="7">
    <w:abstractNumId w:val="9"/>
  </w:num>
  <w:num w:numId="8">
    <w:abstractNumId w:val="7"/>
  </w:num>
  <w:num w:numId="9">
    <w:abstractNumId w:val="14"/>
  </w:num>
  <w:num w:numId="10">
    <w:abstractNumId w:val="5"/>
  </w:num>
  <w:num w:numId="11">
    <w:abstractNumId w:val="4"/>
  </w:num>
  <w:num w:numId="12">
    <w:abstractNumId w:val="12"/>
  </w:num>
  <w:num w:numId="13">
    <w:abstractNumId w:val="17"/>
  </w:num>
  <w:num w:numId="14">
    <w:abstractNumId w:val="0"/>
  </w:num>
  <w:num w:numId="15">
    <w:abstractNumId w:val="15"/>
  </w:num>
  <w:num w:numId="16">
    <w:abstractNumId w:val="16"/>
  </w:num>
  <w:num w:numId="17">
    <w:abstractNumId w:val="8"/>
  </w:num>
  <w:num w:numId="18">
    <w:abstractNumId w:val="10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09D4"/>
    <w:rsid w:val="00020E72"/>
    <w:rsid w:val="00032C19"/>
    <w:rsid w:val="000333DE"/>
    <w:rsid w:val="000D7D79"/>
    <w:rsid w:val="001155A9"/>
    <w:rsid w:val="0014219C"/>
    <w:rsid w:val="00176F5C"/>
    <w:rsid w:val="001A72DE"/>
    <w:rsid w:val="001E06C9"/>
    <w:rsid w:val="00216265"/>
    <w:rsid w:val="002843BF"/>
    <w:rsid w:val="00310D13"/>
    <w:rsid w:val="003A6321"/>
    <w:rsid w:val="003B5414"/>
    <w:rsid w:val="003C1F94"/>
    <w:rsid w:val="003C75A0"/>
    <w:rsid w:val="00452E94"/>
    <w:rsid w:val="004560ED"/>
    <w:rsid w:val="004A2218"/>
    <w:rsid w:val="004B1C9A"/>
    <w:rsid w:val="004D14A3"/>
    <w:rsid w:val="004D462D"/>
    <w:rsid w:val="004D68E7"/>
    <w:rsid w:val="005206D1"/>
    <w:rsid w:val="005409D7"/>
    <w:rsid w:val="0057192E"/>
    <w:rsid w:val="005D36F0"/>
    <w:rsid w:val="005D38BC"/>
    <w:rsid w:val="005E1D2B"/>
    <w:rsid w:val="005E36EA"/>
    <w:rsid w:val="005F4C5B"/>
    <w:rsid w:val="00624F51"/>
    <w:rsid w:val="006964F3"/>
    <w:rsid w:val="006D7E67"/>
    <w:rsid w:val="006E3D52"/>
    <w:rsid w:val="006F4E55"/>
    <w:rsid w:val="00740BCF"/>
    <w:rsid w:val="00771E6A"/>
    <w:rsid w:val="007859DB"/>
    <w:rsid w:val="007D3FFC"/>
    <w:rsid w:val="007D5ADE"/>
    <w:rsid w:val="007F0CAF"/>
    <w:rsid w:val="008409B4"/>
    <w:rsid w:val="00845CA1"/>
    <w:rsid w:val="008954F2"/>
    <w:rsid w:val="00897934"/>
    <w:rsid w:val="008D74A7"/>
    <w:rsid w:val="008F3F09"/>
    <w:rsid w:val="0099038A"/>
    <w:rsid w:val="009B40B8"/>
    <w:rsid w:val="00A01E59"/>
    <w:rsid w:val="00A27625"/>
    <w:rsid w:val="00A409D4"/>
    <w:rsid w:val="00A41499"/>
    <w:rsid w:val="00A54A59"/>
    <w:rsid w:val="00AD7FD0"/>
    <w:rsid w:val="00B20089"/>
    <w:rsid w:val="00B42E48"/>
    <w:rsid w:val="00B928C0"/>
    <w:rsid w:val="00C32856"/>
    <w:rsid w:val="00CA3E12"/>
    <w:rsid w:val="00CB6293"/>
    <w:rsid w:val="00CF1074"/>
    <w:rsid w:val="00D243E6"/>
    <w:rsid w:val="00D24AC9"/>
    <w:rsid w:val="00D36980"/>
    <w:rsid w:val="00D67B55"/>
    <w:rsid w:val="00D96DBB"/>
    <w:rsid w:val="00DB35CA"/>
    <w:rsid w:val="00DD1B59"/>
    <w:rsid w:val="00DE4220"/>
    <w:rsid w:val="00DF4159"/>
    <w:rsid w:val="00DF4FE7"/>
    <w:rsid w:val="00E64743"/>
    <w:rsid w:val="00E81CA3"/>
    <w:rsid w:val="00E91114"/>
    <w:rsid w:val="00E94859"/>
    <w:rsid w:val="00E95A21"/>
    <w:rsid w:val="00EA7B98"/>
    <w:rsid w:val="00EB4532"/>
    <w:rsid w:val="00F20857"/>
    <w:rsid w:val="00F20FF2"/>
    <w:rsid w:val="00F4287F"/>
    <w:rsid w:val="00F84A04"/>
    <w:rsid w:val="00FC1E26"/>
    <w:rsid w:val="00FE1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09B0D9"/>
  <w15:docId w15:val="{8FBFB18E-7B80-4EF5-9FCA-8199FD36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09D4"/>
    <w:pPr>
      <w:spacing w:after="0" w:line="240" w:lineRule="auto"/>
    </w:pPr>
  </w:style>
  <w:style w:type="character" w:styleId="a4">
    <w:name w:val="Strong"/>
    <w:basedOn w:val="a0"/>
    <w:uiPriority w:val="22"/>
    <w:qFormat/>
    <w:rsid w:val="00A409D4"/>
    <w:rPr>
      <w:b/>
      <w:bCs/>
    </w:rPr>
  </w:style>
  <w:style w:type="paragraph" w:styleId="a5">
    <w:name w:val="List Paragraph"/>
    <w:basedOn w:val="a"/>
    <w:uiPriority w:val="34"/>
    <w:qFormat/>
    <w:rsid w:val="00A409D4"/>
    <w:pPr>
      <w:ind w:left="720"/>
      <w:contextualSpacing/>
    </w:pPr>
  </w:style>
  <w:style w:type="character" w:styleId="a6">
    <w:name w:val="Emphasis"/>
    <w:basedOn w:val="a0"/>
    <w:qFormat/>
    <w:rsid w:val="00A409D4"/>
    <w:rPr>
      <w:i/>
      <w:iCs/>
    </w:rPr>
  </w:style>
  <w:style w:type="paragraph" w:styleId="a7">
    <w:name w:val="Normal (Web)"/>
    <w:basedOn w:val="a"/>
    <w:uiPriority w:val="99"/>
    <w:rsid w:val="00A40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409D4"/>
    <w:rPr>
      <w:color w:val="0000FF" w:themeColor="hyperlink"/>
      <w:u w:val="single"/>
    </w:rPr>
  </w:style>
  <w:style w:type="table" w:styleId="a9">
    <w:name w:val="Table Grid"/>
    <w:basedOn w:val="a1"/>
    <w:rsid w:val="00A409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A40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409D4"/>
  </w:style>
  <w:style w:type="character" w:styleId="ac">
    <w:name w:val="FollowedHyperlink"/>
    <w:basedOn w:val="a0"/>
    <w:uiPriority w:val="99"/>
    <w:semiHidden/>
    <w:unhideWhenUsed/>
    <w:rsid w:val="004D14A3"/>
    <w:rPr>
      <w:color w:val="800080" w:themeColor="followedHyperlink"/>
      <w:u w:val="single"/>
    </w:rPr>
  </w:style>
  <w:style w:type="paragraph" w:styleId="ad">
    <w:name w:val="footer"/>
    <w:basedOn w:val="a"/>
    <w:link w:val="ae"/>
    <w:uiPriority w:val="99"/>
    <w:semiHidden/>
    <w:unhideWhenUsed/>
    <w:rsid w:val="000D7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D7D79"/>
  </w:style>
  <w:style w:type="paragraph" w:customStyle="1" w:styleId="Default">
    <w:name w:val="Default"/>
    <w:rsid w:val="008D74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9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c_school_3id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User</cp:lastModifiedBy>
  <cp:revision>15</cp:revision>
  <cp:lastPrinted>2022-02-01T14:06:00Z</cp:lastPrinted>
  <dcterms:created xsi:type="dcterms:W3CDTF">2012-01-20T23:22:00Z</dcterms:created>
  <dcterms:modified xsi:type="dcterms:W3CDTF">2024-04-07T11:47:00Z</dcterms:modified>
</cp:coreProperties>
</file>