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115173" w14:textId="77777777" w:rsidR="00A46FB9" w:rsidRDefault="00A46FB9">
      <w:pPr>
        <w:pStyle w:val="21"/>
        <w:shd w:val="clear" w:color="auto" w:fill="FFFFFF"/>
        <w:rPr>
          <w:rFonts w:ascii="Times New Roman" w:hAnsi="Times New Roman" w:cs="Times New Roman"/>
        </w:rPr>
      </w:pPr>
    </w:p>
    <w:p w14:paraId="5E6E6C23" w14:textId="77777777" w:rsidR="00A46FB9" w:rsidRDefault="00A46F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75FDE" w14:textId="77777777" w:rsidR="00A46FB9" w:rsidRDefault="00A46F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65A9BA" w14:textId="77777777" w:rsidR="00A46FB9" w:rsidRDefault="00A46F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2D3BDB" w14:textId="77777777" w:rsidR="00A46FB9" w:rsidRDefault="00A46F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5E20FD" w14:textId="77777777" w:rsidR="00A46FB9" w:rsidRDefault="00A46FB9" w:rsidP="00D97B8A">
      <w:pPr>
        <w:rPr>
          <w:rFonts w:ascii="Times New Roman" w:hAnsi="Times New Roman" w:cs="Times New Roman"/>
          <w:sz w:val="28"/>
          <w:szCs w:val="28"/>
        </w:rPr>
      </w:pPr>
    </w:p>
    <w:p w14:paraId="7F248158" w14:textId="77777777" w:rsidR="00A46FB9" w:rsidRDefault="00A46FB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82FB57" w14:textId="77777777" w:rsidR="00ED3A4C" w:rsidRDefault="00ED3A4C" w:rsidP="00ED3A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ОБРАЗОВАТЕЛЬНОЙ ДЕЯТЕЛЬНОСТИ (ЗАНЯТИЯ)</w:t>
      </w:r>
    </w:p>
    <w:p w14:paraId="59F10182" w14:textId="77777777" w:rsidR="00ED3A4C" w:rsidRDefault="00ED3A4C" w:rsidP="00ED3A4C">
      <w:pPr>
        <w:jc w:val="center"/>
        <w:rPr>
          <w:rFonts w:ascii="Times New Roman" w:hAnsi="Times New Roman" w:cs="Times New Roman"/>
        </w:rPr>
      </w:pPr>
    </w:p>
    <w:p w14:paraId="0DD3CE51" w14:textId="77777777" w:rsidR="00ED3A4C" w:rsidRDefault="00ED3A4C" w:rsidP="00ED3A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аппликации </w:t>
      </w:r>
    </w:p>
    <w:p w14:paraId="119EB718" w14:textId="1DA1B09C" w:rsidR="00ED3A4C" w:rsidRDefault="00ED3A4C" w:rsidP="00ED3A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046288">
        <w:rPr>
          <w:rFonts w:ascii="Times New Roman" w:hAnsi="Times New Roman" w:cs="Times New Roman"/>
          <w:sz w:val="28"/>
          <w:szCs w:val="28"/>
        </w:rPr>
        <w:t xml:space="preserve">редней </w:t>
      </w:r>
      <w:r>
        <w:rPr>
          <w:rFonts w:ascii="Times New Roman" w:hAnsi="Times New Roman" w:cs="Times New Roman"/>
          <w:sz w:val="28"/>
          <w:szCs w:val="28"/>
        </w:rPr>
        <w:t>группе М</w:t>
      </w:r>
      <w:r w:rsidR="00046288">
        <w:rPr>
          <w:rFonts w:ascii="Times New Roman" w:hAnsi="Times New Roman" w:cs="Times New Roman"/>
          <w:sz w:val="28"/>
          <w:szCs w:val="28"/>
        </w:rPr>
        <w:t>БДОУ г. Мурманск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046288">
        <w:rPr>
          <w:rFonts w:ascii="Times New Roman" w:hAnsi="Times New Roman" w:cs="Times New Roman"/>
          <w:sz w:val="28"/>
          <w:szCs w:val="28"/>
        </w:rPr>
        <w:t xml:space="preserve"> 46</w:t>
      </w:r>
    </w:p>
    <w:p w14:paraId="10E2DA01" w14:textId="77777777" w:rsidR="00D97B8A" w:rsidRPr="00D97B8A" w:rsidRDefault="00D97B8A" w:rsidP="00D97B8A">
      <w:pPr>
        <w:rPr>
          <w:rFonts w:ascii="Times New Roman" w:hAnsi="Times New Roman" w:cs="Times New Roman"/>
          <w:color w:val="C00000"/>
          <w:sz w:val="28"/>
          <w:szCs w:val="28"/>
        </w:rPr>
      </w:pPr>
    </w:p>
    <w:p w14:paraId="69D21A5F" w14:textId="77777777" w:rsidR="00A46FB9" w:rsidRDefault="00A46FB9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3C4AAFB0" w14:textId="77777777" w:rsidR="00A46FB9" w:rsidRDefault="00A46FB9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1842D279" w14:textId="77777777" w:rsidR="00D97B8A" w:rsidRDefault="00D97B8A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56913623" w14:textId="77777777" w:rsidR="00D97B8A" w:rsidRDefault="00D97B8A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1BD6AFD0" w14:textId="77777777" w:rsidR="00D97B8A" w:rsidRDefault="00D97B8A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162382E6" w14:textId="77777777" w:rsidR="00D97B8A" w:rsidRDefault="00D97B8A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6B617E34" w14:textId="77777777" w:rsidR="00D97B8A" w:rsidRDefault="00D97B8A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p w14:paraId="16338A21" w14:textId="77777777" w:rsidR="00A46FB9" w:rsidRDefault="00A46FB9">
      <w:pPr>
        <w:spacing w:line="276" w:lineRule="atLeast"/>
        <w:ind w:left="4395" w:right="377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8"/>
        <w:gridCol w:w="4837"/>
      </w:tblGrid>
      <w:tr w:rsidR="00A46FB9" w14:paraId="6F2581FE" w14:textId="77777777">
        <w:tc>
          <w:tcPr>
            <w:tcW w:w="4644" w:type="dxa"/>
          </w:tcPr>
          <w:p w14:paraId="5246C391" w14:textId="77777777" w:rsidR="00A46FB9" w:rsidRDefault="00A46F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7FC978A0" w14:textId="77777777" w:rsidR="00A46FB9" w:rsidRDefault="00404E65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 xml:space="preserve">Выполнила: Власова Кристина Александровна </w:t>
            </w:r>
          </w:p>
        </w:tc>
      </w:tr>
      <w:tr w:rsidR="00A46FB9" w14:paraId="06C3B4CE" w14:textId="77777777">
        <w:tc>
          <w:tcPr>
            <w:tcW w:w="4644" w:type="dxa"/>
          </w:tcPr>
          <w:p w14:paraId="0CF8CE75" w14:textId="77777777" w:rsidR="00A46FB9" w:rsidRDefault="00A46F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4015289C" w14:textId="5F0114EF" w:rsidR="00A46FB9" w:rsidRDefault="00A46FB9">
            <w:pPr>
              <w:keepNext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6FB9" w14:paraId="02620B0E" w14:textId="77777777">
        <w:tc>
          <w:tcPr>
            <w:tcW w:w="4644" w:type="dxa"/>
          </w:tcPr>
          <w:p w14:paraId="1CFBE4EE" w14:textId="77777777" w:rsidR="00A46FB9" w:rsidRDefault="00A46F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068A4ABE" w14:textId="478CF183" w:rsidR="00A46FB9" w:rsidRDefault="00A46FB9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hAnsi="Times New Roman" w:cs="Times New Roman"/>
                <w:caps/>
              </w:rPr>
            </w:pPr>
          </w:p>
        </w:tc>
      </w:tr>
      <w:tr w:rsidR="00A46FB9" w14:paraId="593531C4" w14:textId="77777777">
        <w:tc>
          <w:tcPr>
            <w:tcW w:w="4644" w:type="dxa"/>
          </w:tcPr>
          <w:p w14:paraId="064EDC20" w14:textId="77777777" w:rsidR="00A46FB9" w:rsidRDefault="00A46F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1A5F6869" w14:textId="0519FC85" w:rsidR="00A46FB9" w:rsidRDefault="00A46FB9">
            <w:pPr>
              <w:keepNext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6FB9" w14:paraId="2E4A9C29" w14:textId="77777777">
        <w:tc>
          <w:tcPr>
            <w:tcW w:w="4644" w:type="dxa"/>
          </w:tcPr>
          <w:p w14:paraId="68C30E8B" w14:textId="77777777" w:rsidR="00A46FB9" w:rsidRDefault="00A46F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14:paraId="7964E24D" w14:textId="50F92A32" w:rsidR="00A46FB9" w:rsidRDefault="00A46FB9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F5591DB" w14:textId="77777777" w:rsidR="00A46FB9" w:rsidRDefault="00A46FB9">
      <w:pPr>
        <w:rPr>
          <w:rFonts w:ascii="Times New Roman" w:hAnsi="Times New Roman" w:cs="Times New Roman"/>
        </w:rPr>
      </w:pPr>
    </w:p>
    <w:p w14:paraId="10C96AE8" w14:textId="77777777" w:rsidR="00A46FB9" w:rsidRPr="00D97B8A" w:rsidRDefault="00A46FB9">
      <w:pPr>
        <w:rPr>
          <w:rFonts w:ascii="Times New Roman" w:hAnsi="Times New Roman" w:cs="Times New Roman"/>
          <w:lang w:val="en-US"/>
        </w:rPr>
      </w:pPr>
    </w:p>
    <w:p w14:paraId="1A1712EF" w14:textId="77777777" w:rsidR="00D97B8A" w:rsidRDefault="00D97B8A">
      <w:pPr>
        <w:rPr>
          <w:rFonts w:ascii="Times New Roman" w:hAnsi="Times New Roman" w:cs="Times New Roman"/>
        </w:rPr>
      </w:pPr>
    </w:p>
    <w:p w14:paraId="023E2DB3" w14:textId="77777777" w:rsidR="00D97B8A" w:rsidRDefault="00D97B8A">
      <w:pPr>
        <w:rPr>
          <w:rFonts w:ascii="Times New Roman" w:hAnsi="Times New Roman" w:cs="Times New Roman"/>
        </w:rPr>
      </w:pPr>
    </w:p>
    <w:p w14:paraId="266BDB75" w14:textId="77777777" w:rsidR="00D97B8A" w:rsidRDefault="00D97B8A">
      <w:pPr>
        <w:rPr>
          <w:rFonts w:ascii="Times New Roman" w:hAnsi="Times New Roman" w:cs="Times New Roman"/>
        </w:rPr>
      </w:pPr>
    </w:p>
    <w:p w14:paraId="12CEF086" w14:textId="77777777" w:rsidR="00D97B8A" w:rsidRDefault="00D97B8A">
      <w:pPr>
        <w:rPr>
          <w:rFonts w:ascii="Times New Roman" w:hAnsi="Times New Roman" w:cs="Times New Roman"/>
        </w:rPr>
      </w:pPr>
    </w:p>
    <w:p w14:paraId="27EE0711" w14:textId="77777777" w:rsidR="00ED3A4C" w:rsidRDefault="00ED3A4C" w:rsidP="00D97B8A">
      <w:pPr>
        <w:jc w:val="center"/>
        <w:rPr>
          <w:rFonts w:ascii="Times New Roman" w:hAnsi="Times New Roman" w:cs="Times New Roman"/>
        </w:rPr>
      </w:pPr>
    </w:p>
    <w:p w14:paraId="7191EE77" w14:textId="6CEC5AB9" w:rsidR="00ED3A4C" w:rsidRDefault="00ED3A4C" w:rsidP="00D97B8A">
      <w:pPr>
        <w:jc w:val="center"/>
        <w:rPr>
          <w:rFonts w:ascii="Times New Roman" w:hAnsi="Times New Roman" w:cs="Times New Roman"/>
        </w:rPr>
      </w:pPr>
    </w:p>
    <w:p w14:paraId="42616617" w14:textId="2D965600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7B6E0913" w14:textId="475F1E41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2718834C" w14:textId="7271D2B9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13ADF46D" w14:textId="1386BEC2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3350E50E" w14:textId="417015FD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040864D4" w14:textId="5110CB4B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0C53D185" w14:textId="0699838F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4A58A6D1" w14:textId="46047DA9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35559F27" w14:textId="30C75E15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6B7106F8" w14:textId="6A2552E6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34EA36AB" w14:textId="1840144B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6D573060" w14:textId="44E7B661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084C8979" w14:textId="77777777" w:rsidR="00046288" w:rsidRDefault="00046288" w:rsidP="00D97B8A">
      <w:pPr>
        <w:jc w:val="center"/>
        <w:rPr>
          <w:rFonts w:ascii="Times New Roman" w:hAnsi="Times New Roman" w:cs="Times New Roman"/>
        </w:rPr>
      </w:pPr>
    </w:p>
    <w:p w14:paraId="06763C87" w14:textId="65E713B8" w:rsidR="00D97B8A" w:rsidRPr="00D97B8A" w:rsidRDefault="00404E65" w:rsidP="00D97B8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Мурманск 20</w:t>
      </w:r>
      <w:r w:rsidR="00046288">
        <w:rPr>
          <w:rFonts w:ascii="Times New Roman" w:hAnsi="Times New Roman" w:cs="Times New Roman"/>
        </w:rPr>
        <w:t>23</w:t>
      </w:r>
    </w:p>
    <w:p w14:paraId="00FCACBC" w14:textId="77777777" w:rsidR="00D97B8A" w:rsidRPr="00046288" w:rsidRDefault="00D97B8A">
      <w:pPr>
        <w:jc w:val="center"/>
        <w:rPr>
          <w:rFonts w:ascii="Times New Roman" w:hAnsi="Times New Roman" w:cs="Times New Roman"/>
        </w:rPr>
      </w:pPr>
    </w:p>
    <w:p w14:paraId="787B69C8" w14:textId="77777777" w:rsidR="00D97B8A" w:rsidRPr="00046288" w:rsidRDefault="00ED3A4C" w:rsidP="00ED3A4C">
      <w:pPr>
        <w:rPr>
          <w:rFonts w:ascii="Times New Roman" w:hAnsi="Times New Roman" w:cs="Times New Roman"/>
          <w:color w:val="auto"/>
        </w:rPr>
      </w:pPr>
      <w:r w:rsidRPr="00ED3A4C">
        <w:rPr>
          <w:rFonts w:ascii="Times New Roman" w:hAnsi="Times New Roman" w:cs="Times New Roman"/>
          <w:color w:val="auto"/>
        </w:rPr>
        <w:lastRenderedPageBreak/>
        <w:t xml:space="preserve">Тема: </w:t>
      </w:r>
      <w:r w:rsidRPr="00ED3A4C">
        <w:rPr>
          <w:rFonts w:ascii="Times New Roman" w:hAnsi="Times New Roman" w:cs="Times New Roman"/>
          <w:color w:val="auto"/>
          <w:u w:val="single"/>
        </w:rPr>
        <w:t>«Консервируем овощи</w:t>
      </w:r>
      <w:r w:rsidRPr="00ED3A4C">
        <w:rPr>
          <w:rFonts w:ascii="Times New Roman" w:hAnsi="Times New Roman" w:cs="Times New Roman"/>
          <w:color w:val="auto"/>
        </w:rPr>
        <w:t>».</w:t>
      </w:r>
    </w:p>
    <w:p w14:paraId="3196146C" w14:textId="77777777" w:rsidR="00A46FB9" w:rsidRPr="00ED3A4C" w:rsidRDefault="00404E6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ED3A4C">
        <w:rPr>
          <w:rFonts w:ascii="Times New Roman" w:hAnsi="Times New Roman" w:cs="Times New Roman"/>
          <w:u w:val="single"/>
        </w:rPr>
        <w:t>Задачи:</w:t>
      </w:r>
    </w:p>
    <w:p w14:paraId="659A2E80" w14:textId="77777777" w:rsidR="00A46FB9" w:rsidRPr="00ED3A4C" w:rsidRDefault="00404E65">
      <w:pPr>
        <w:widowControl w:val="0"/>
        <w:numPr>
          <w:ilvl w:val="0"/>
          <w:numId w:val="1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</w:rPr>
        <w:t>Обучающие:</w:t>
      </w:r>
      <w:r w:rsidRPr="00ED3A4C">
        <w:rPr>
          <w:rFonts w:ascii="Times New Roman" w:hAnsi="Times New Roman" w:cs="Times New Roman"/>
          <w:lang w:eastAsia="ru-RU"/>
        </w:rPr>
        <w:t xml:space="preserve"> </w:t>
      </w:r>
      <w:r w:rsidRPr="00ED3A4C">
        <w:rPr>
          <w:rFonts w:ascii="Times New Roman" w:hAnsi="Times New Roman" w:cs="Times New Roman"/>
          <w:shd w:val="clear" w:color="auto" w:fill="FFFFFF"/>
        </w:rPr>
        <w:t>закрепить способ получения круга из квадрата путем последовательного закругления углов; закрепить способ получения овала из прямоугольника путем последовательного закругление углов.</w:t>
      </w:r>
    </w:p>
    <w:p w14:paraId="66F6D856" w14:textId="77777777" w:rsidR="00A46FB9" w:rsidRPr="00ED3A4C" w:rsidRDefault="00404E65">
      <w:pPr>
        <w:widowControl w:val="0"/>
        <w:numPr>
          <w:ilvl w:val="0"/>
          <w:numId w:val="1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</w:rPr>
        <w:t>Развивающие: р</w:t>
      </w:r>
      <w:r w:rsidR="00ED3A4C">
        <w:rPr>
          <w:rFonts w:ascii="Times New Roman" w:hAnsi="Times New Roman" w:cs="Times New Roman"/>
          <w:shd w:val="clear" w:color="auto" w:fill="FFFFFF"/>
        </w:rPr>
        <w:t>азвивать чувство пропорции</w:t>
      </w:r>
      <w:r w:rsidRPr="00ED3A4C">
        <w:rPr>
          <w:rFonts w:ascii="Times New Roman" w:hAnsi="Times New Roman" w:cs="Times New Roman"/>
          <w:shd w:val="clear" w:color="auto" w:fill="FFFFFF"/>
        </w:rPr>
        <w:t>, цвета и формы</w:t>
      </w:r>
      <w:r w:rsidR="00ED3A4C" w:rsidRPr="00ED3A4C">
        <w:rPr>
          <w:rFonts w:ascii="Times New Roman" w:hAnsi="Times New Roman" w:cs="Times New Roman"/>
          <w:shd w:val="clear" w:color="auto" w:fill="FFFFFF"/>
        </w:rPr>
        <w:t>, воображение</w:t>
      </w:r>
      <w:r w:rsidRPr="00ED3A4C">
        <w:rPr>
          <w:rFonts w:ascii="Times New Roman" w:hAnsi="Times New Roman" w:cs="Times New Roman"/>
          <w:shd w:val="clear" w:color="auto" w:fill="FFFFFF"/>
        </w:rPr>
        <w:t>;</w:t>
      </w:r>
    </w:p>
    <w:p w14:paraId="26D65467" w14:textId="77777777" w:rsidR="00A46FB9" w:rsidRPr="00ED3A4C" w:rsidRDefault="00404E65">
      <w:pPr>
        <w:widowControl w:val="0"/>
        <w:numPr>
          <w:ilvl w:val="0"/>
          <w:numId w:val="1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</w:rPr>
        <w:t xml:space="preserve">Воспитательные: </w:t>
      </w:r>
      <w:r w:rsidRPr="00ED3A4C">
        <w:rPr>
          <w:rStyle w:val="c2"/>
          <w:rFonts w:ascii="Times New Roman" w:hAnsi="Times New Roman" w:cs="Times New Roman"/>
        </w:rPr>
        <w:t>воспитывать аккуратность, самостоятельность.</w:t>
      </w:r>
    </w:p>
    <w:p w14:paraId="0770C23F" w14:textId="77777777" w:rsidR="00A46FB9" w:rsidRPr="00ED3A4C" w:rsidRDefault="00404E65">
      <w:pPr>
        <w:widowControl w:val="0"/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auto"/>
          <w:lang w:eastAsia="ru-RU"/>
        </w:rPr>
      </w:pPr>
      <w:r w:rsidRPr="00ED3A4C">
        <w:rPr>
          <w:rFonts w:ascii="Times New Roman" w:hAnsi="Times New Roman" w:cs="Times New Roman"/>
          <w:u w:val="single"/>
        </w:rPr>
        <w:t>Предварительная работа:</w:t>
      </w:r>
      <w:r w:rsidRPr="00ED3A4C">
        <w:rPr>
          <w:rFonts w:ascii="Times New Roman" w:hAnsi="Times New Roman" w:cs="Times New Roman"/>
          <w:shd w:val="clear" w:color="auto" w:fill="FFFFFF"/>
          <w:lang w:eastAsia="ru-RU"/>
        </w:rPr>
        <w:t xml:space="preserve"> беседа о овощах, дидактическая игра «Магазин овощей и фруктов», </w:t>
      </w:r>
      <w:r w:rsidR="00D97B8A" w:rsidRPr="00ED3A4C">
        <w:rPr>
          <w:rFonts w:ascii="Times New Roman" w:hAnsi="Times New Roman" w:cs="Times New Roman"/>
          <w:shd w:val="clear" w:color="auto" w:fill="FFFFFF"/>
        </w:rPr>
        <w:t>чтение стихотворений об овощах</w:t>
      </w:r>
      <w:r w:rsidR="00ED3A4C">
        <w:rPr>
          <w:rFonts w:ascii="Times New Roman" w:hAnsi="Times New Roman" w:cs="Times New Roman"/>
          <w:color w:val="auto"/>
          <w:shd w:val="clear" w:color="auto" w:fill="FFFFFF"/>
        </w:rPr>
        <w:t>, изучение муляжей овощей.</w:t>
      </w:r>
    </w:p>
    <w:p w14:paraId="0BD8A1AA" w14:textId="77777777" w:rsidR="00A46FB9" w:rsidRPr="00ED3A4C" w:rsidRDefault="00404E6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  <w:u w:val="single"/>
        </w:rPr>
        <w:t>Материал, оборудование:</w:t>
      </w:r>
      <w:r w:rsidRPr="00ED3A4C">
        <w:rPr>
          <w:rFonts w:ascii="Times New Roman" w:hAnsi="Times New Roman" w:cs="Times New Roman"/>
        </w:rPr>
        <w:t xml:space="preserve"> шаблон</w:t>
      </w:r>
      <w:r w:rsidR="00ED3A4C">
        <w:rPr>
          <w:rFonts w:ascii="Times New Roman" w:hAnsi="Times New Roman" w:cs="Times New Roman"/>
          <w:color w:val="auto"/>
        </w:rPr>
        <w:t>ы</w:t>
      </w:r>
      <w:r w:rsidR="00D97B8A" w:rsidRPr="00ED3A4C">
        <w:rPr>
          <w:rFonts w:ascii="Times New Roman" w:hAnsi="Times New Roman" w:cs="Times New Roman"/>
        </w:rPr>
        <w:t xml:space="preserve"> банки, вырезанные из картона</w:t>
      </w:r>
      <w:r w:rsidR="00D97B8A" w:rsidRPr="00ED3A4C">
        <w:rPr>
          <w:rFonts w:ascii="Times New Roman" w:hAnsi="Times New Roman" w:cs="Times New Roman"/>
          <w:color w:val="C00000"/>
        </w:rPr>
        <w:t>;</w:t>
      </w:r>
      <w:r w:rsidRPr="00ED3A4C">
        <w:rPr>
          <w:rFonts w:ascii="Times New Roman" w:hAnsi="Times New Roman" w:cs="Times New Roman"/>
        </w:rPr>
        <w:t xml:space="preserve"> квадраты и прямоугольники для вырезания овощей (красного, зелёного цвета), картинки овощей (помидор, огурец), ножницы, клей, салфетка(тряпочка), образец.</w:t>
      </w:r>
    </w:p>
    <w:p w14:paraId="10BEA1C5" w14:textId="77777777" w:rsidR="00A46FB9" w:rsidRPr="00ED3A4C" w:rsidRDefault="00ED3A4C" w:rsidP="00ED3A4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Словарная работа: активизация словаря: квадрат, прямоугольник, угол, огурец, капуста, баклажан, лук, морковка, помидор, картошка.</w:t>
      </w:r>
    </w:p>
    <w:p w14:paraId="7C50C014" w14:textId="77777777" w:rsidR="00ED3A4C" w:rsidRDefault="00ED3A4C" w:rsidP="00ED3A4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Ход</w:t>
      </w:r>
    </w:p>
    <w:p w14:paraId="40E5C457" w14:textId="77777777" w:rsidR="00A35DE9" w:rsidRPr="00ED3A4C" w:rsidRDefault="00ED3A4C" w:rsidP="00ED3A4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1ч. Формирование замысла</w:t>
      </w:r>
    </w:p>
    <w:p w14:paraId="49AA07DC" w14:textId="77777777" w:rsidR="00A46FB9" w:rsidRPr="00ED3A4C" w:rsidRDefault="00404E65">
      <w:pPr>
        <w:shd w:val="clear" w:color="auto" w:fill="FFFFFF"/>
        <w:tabs>
          <w:tab w:val="clear" w:pos="709"/>
        </w:tabs>
        <w:suppressAutoHyphens w:val="0"/>
        <w:spacing w:line="360" w:lineRule="auto"/>
        <w:jc w:val="both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Воспитатель: Ребята, многие из вас летом отдыхают на даче или в деревне и, наверное, видели, как взрослые ухаживали за огородом: сначала копали землю, сажали в неё семена, всё лето поливали грядки, пололи сорняки, а потом собирали урожай. Вот я и хочу проверить, кто из вас помогал взрослым по огороду, но сна</w:t>
      </w:r>
      <w:r w:rsidR="00ED3A4C">
        <w:rPr>
          <w:rFonts w:ascii="Times New Roman" w:hAnsi="Times New Roman" w:cs="Times New Roman"/>
          <w:kern w:val="0"/>
          <w:lang w:eastAsia="ru-RU"/>
        </w:rPr>
        <w:t xml:space="preserve">чала отгадайте загадки о овощах: </w:t>
      </w:r>
    </w:p>
    <w:p w14:paraId="1AFC5CFD" w14:textId="77777777" w:rsidR="00A46FB9" w:rsidRDefault="00ED3A4C" w:rsidP="00ED3A4C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404E65" w:rsidRPr="00ED3A4C">
        <w:rPr>
          <w:rFonts w:ascii="Times New Roman" w:hAnsi="Times New Roman" w:cs="Times New Roman"/>
        </w:rPr>
        <w:t>Рослые ребятки, улеглись на грядке, </w:t>
      </w:r>
      <w:r w:rsidR="00404E65" w:rsidRPr="00ED3A4C">
        <w:rPr>
          <w:rFonts w:ascii="Times New Roman" w:hAnsi="Times New Roman" w:cs="Times New Roman"/>
        </w:rPr>
        <w:br/>
        <w:t>все ребятки молодцы и зовутся… (огурцы).</w:t>
      </w:r>
      <w:r w:rsidR="00A35DE9" w:rsidRPr="00ED3A4C">
        <w:rPr>
          <w:rFonts w:ascii="Times New Roman" w:hAnsi="Times New Roman" w:cs="Times New Roman"/>
        </w:rPr>
        <w:t xml:space="preserve"> </w:t>
      </w:r>
    </w:p>
    <w:p w14:paraId="5E88161F" w14:textId="77777777" w:rsidR="00351888" w:rsidRPr="00ED3A4C" w:rsidRDefault="00351888" w:rsidP="00ED3A4C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14:paraId="25C596A7" w14:textId="77777777" w:rsidR="00A46FB9" w:rsidRDefault="00ED3A4C" w:rsidP="00ED3A4C">
      <w:pPr>
        <w:shd w:val="clear" w:color="auto" w:fill="FFFFFF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2.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>Одевался, потеплей, одноногий Пантелей, 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Сто одёжек натянул, ни одной не застегнул.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Он на ярмарку спешил, а в кармане пусто.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Пантелея малыши все зовут…: (капуста).</w:t>
      </w:r>
    </w:p>
    <w:p w14:paraId="28315405" w14:textId="77777777" w:rsidR="00351888" w:rsidRPr="00ED3A4C" w:rsidRDefault="00351888" w:rsidP="00ED3A4C">
      <w:pPr>
        <w:shd w:val="clear" w:color="auto" w:fill="FFFFFF"/>
        <w:spacing w:line="360" w:lineRule="auto"/>
        <w:rPr>
          <w:rFonts w:ascii="Times New Roman" w:hAnsi="Times New Roman" w:cs="Times New Roman"/>
        </w:rPr>
      </w:pPr>
    </w:p>
    <w:p w14:paraId="07710502" w14:textId="77777777" w:rsidR="00A46FB9" w:rsidRDefault="00ED3A4C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3.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>Фиолетовый кафтан заказал себе Иван.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Лучше не было кафтана, чем кафтан у …  (баклажана).</w:t>
      </w:r>
    </w:p>
    <w:p w14:paraId="15D9D241" w14:textId="77777777" w:rsidR="00351888" w:rsidRPr="00ED3A4C" w:rsidRDefault="00351888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</w:p>
    <w:p w14:paraId="6063C7C0" w14:textId="77777777" w:rsidR="00ED3A4C" w:rsidRDefault="00ED3A4C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4.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>Шло по грядке вдоль забора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Войско храброе дозором.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</w:r>
      <w:r w:rsidR="00404E65" w:rsidRPr="00ED3A4C">
        <w:rPr>
          <w:rFonts w:ascii="Times New Roman" w:hAnsi="Times New Roman" w:cs="Times New Roman"/>
          <w:kern w:val="0"/>
          <w:lang w:eastAsia="ru-RU"/>
        </w:rPr>
        <w:lastRenderedPageBreak/>
        <w:t xml:space="preserve">Держат пики сотни рук, 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подрастает горький … (лук).</w:t>
      </w:r>
    </w:p>
    <w:p w14:paraId="6EF2FD2B" w14:textId="77777777" w:rsidR="00351888" w:rsidRDefault="00351888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</w:p>
    <w:p w14:paraId="7AE75474" w14:textId="77777777" w:rsidR="00A46FB9" w:rsidRDefault="00ED3A4C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5.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 xml:space="preserve">Красная девица родилась в темнице, 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выкинула косу за окошко ловко.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А наступит осень, выдернут … (морковку).</w:t>
      </w:r>
    </w:p>
    <w:p w14:paraId="179FCD78" w14:textId="77777777" w:rsidR="00351888" w:rsidRPr="00ED3A4C" w:rsidRDefault="00351888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</w:p>
    <w:p w14:paraId="689A3AA6" w14:textId="77777777" w:rsidR="00A46FB9" w:rsidRDefault="00ED3A4C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6.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>Он круглый и красный, как глаз светофора.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Среди овощей нет сочней …  (помидора).</w:t>
      </w:r>
    </w:p>
    <w:p w14:paraId="7FC8EC22" w14:textId="77777777" w:rsidR="00351888" w:rsidRPr="00ED3A4C" w:rsidRDefault="00351888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</w:p>
    <w:p w14:paraId="5A17E1E4" w14:textId="77777777" w:rsidR="00A35DE9" w:rsidRPr="00ED3A4C" w:rsidRDefault="00ED3A4C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>7.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 xml:space="preserve">Кругла, рассыпчата, бела, 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на стол с полей она пришла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 xml:space="preserve">Ты посоли её немножко, 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br/>
        <w:t>ведь, правда, вкусная … (картошка).</w:t>
      </w:r>
    </w:p>
    <w:p w14:paraId="6141C650" w14:textId="77777777" w:rsidR="00A35DE9" w:rsidRP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color w:val="auto"/>
          <w:kern w:val="0"/>
          <w:lang w:eastAsia="ru-RU"/>
        </w:rPr>
      </w:pPr>
      <w:r w:rsidRPr="00ED3A4C">
        <w:rPr>
          <w:rFonts w:ascii="Times New Roman" w:hAnsi="Times New Roman" w:cs="Times New Roman"/>
          <w:shd w:val="clear" w:color="auto" w:fill="FFFFFF"/>
        </w:rPr>
        <w:t>Воспитатель: Молодцы, ребята, все овощи узнали.</w:t>
      </w:r>
      <w:r w:rsidRPr="00ED3A4C">
        <w:rPr>
          <w:rFonts w:ascii="Times New Roman" w:hAnsi="Times New Roman" w:cs="Times New Roman"/>
          <w:kern w:val="0"/>
          <w:lang w:eastAsia="ru-RU"/>
        </w:rPr>
        <w:t> Как вы думаете, какой овощ самый полезный</w:t>
      </w:r>
      <w:r w:rsid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? Молодцы, правильно сказали! </w:t>
      </w:r>
      <w:r w:rsidRPr="00ED3A4C">
        <w:rPr>
          <w:rFonts w:ascii="Times New Roman" w:hAnsi="Times New Roman" w:cs="Times New Roman"/>
          <w:kern w:val="0"/>
          <w:lang w:eastAsia="ru-RU"/>
        </w:rPr>
        <w:t>Конечно же, каждый овощ содержит много полезных веществ. Когда мы их едим, то наш организм получает большой запас витаминов, чтобы мы были здоровыми и не болели. Вы видели когда-нибудь, как мама консервирует огурцы и помидоры</w:t>
      </w:r>
      <w:r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. </w:t>
      </w:r>
    </w:p>
    <w:p w14:paraId="3361C6C7" w14:textId="77777777" w:rsidR="00A35DE9" w:rsidRPr="00ED3A4C" w:rsidRDefault="001130F8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color w:val="auto"/>
          <w:kern w:val="0"/>
          <w:lang w:eastAsia="ru-RU"/>
        </w:rPr>
      </w:pPr>
      <w:r w:rsidRPr="00ED3A4C">
        <w:rPr>
          <w:rFonts w:ascii="Times New Roman" w:hAnsi="Times New Roman" w:cs="Times New Roman"/>
          <w:shd w:val="clear" w:color="auto" w:fill="FFFFFF"/>
        </w:rPr>
        <w:t>Воспитатель: </w:t>
      </w:r>
      <w:r w:rsidR="00404E65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Вы знаете, что такое консервация? </w:t>
      </w:r>
      <w:r w:rsidR="00ED3A4C" w:rsidRPr="00ED3A4C">
        <w:rPr>
          <w:rFonts w:ascii="Times New Roman" w:hAnsi="Times New Roman" w:cs="Times New Roman"/>
          <w:color w:val="auto"/>
          <w:kern w:val="0"/>
          <w:lang w:eastAsia="ru-RU"/>
        </w:rPr>
        <w:t>Молодцы, я вам сейчас расскажу, что такое «консервация» -</w:t>
      </w:r>
      <w:r w:rsidR="00404E65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 </w:t>
      </w:r>
      <w:r w:rsidR="00404E65" w:rsidRPr="00ED3A4C">
        <w:rPr>
          <w:rFonts w:ascii="Times New Roman" w:hAnsi="Times New Roman" w:cs="Times New Roman"/>
          <w:kern w:val="0"/>
          <w:lang w:eastAsia="ru-RU"/>
        </w:rPr>
        <w:t>это долгое хранение овощей. Давайте с вами попробуем сделать, как мама. Законсервируем помидоры с огурцами в банку, но сначала нам нужно немного размяться.</w:t>
      </w:r>
      <w:r w:rsidR="00ED3A4C">
        <w:rPr>
          <w:rFonts w:ascii="Times New Roman" w:hAnsi="Times New Roman" w:cs="Times New Roman"/>
          <w:color w:val="C00000"/>
          <w:kern w:val="0"/>
          <w:lang w:eastAsia="ru-RU"/>
        </w:rPr>
        <w:t xml:space="preserve"> </w:t>
      </w:r>
      <w:r w:rsidR="00A35DE9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Мы сейчас с вами </w:t>
      </w:r>
      <w:r w:rsidR="00ED3A4C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будем делать </w:t>
      </w:r>
      <w:proofErr w:type="spellStart"/>
      <w:r w:rsidR="00ED3A4C" w:rsidRPr="00ED3A4C">
        <w:rPr>
          <w:rFonts w:ascii="Times New Roman" w:hAnsi="Times New Roman" w:cs="Times New Roman"/>
          <w:color w:val="auto"/>
          <w:kern w:val="0"/>
          <w:lang w:eastAsia="ru-RU"/>
        </w:rPr>
        <w:t>физминутку</w:t>
      </w:r>
      <w:proofErr w:type="spellEnd"/>
      <w:r w:rsidR="00ED3A4C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. </w:t>
      </w:r>
      <w:r w:rsidR="00A35DE9" w:rsidRPr="00ED3A4C">
        <w:rPr>
          <w:rFonts w:ascii="Times New Roman" w:hAnsi="Times New Roman" w:cs="Times New Roman"/>
          <w:color w:val="auto"/>
          <w:kern w:val="0"/>
          <w:lang w:eastAsia="ru-RU"/>
        </w:rPr>
        <w:t>Я буду вам показывать</w:t>
      </w:r>
      <w:r w:rsidR="00ED3A4C"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 движения</w:t>
      </w:r>
      <w:r w:rsidR="00A35DE9" w:rsidRPr="00ED3A4C">
        <w:rPr>
          <w:rFonts w:ascii="Times New Roman" w:hAnsi="Times New Roman" w:cs="Times New Roman"/>
          <w:color w:val="auto"/>
          <w:kern w:val="0"/>
          <w:lang w:eastAsia="ru-RU"/>
        </w:rPr>
        <w:t>, а вы все повторяйте за мной.</w:t>
      </w:r>
    </w:p>
    <w:p w14:paraId="4913805B" w14:textId="77777777" w:rsid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color w:val="auto"/>
          <w:kern w:val="0"/>
          <w:lang w:eastAsia="ru-RU"/>
        </w:rPr>
      </w:pPr>
      <w:proofErr w:type="spellStart"/>
      <w:r w:rsidRPr="00ED3A4C">
        <w:rPr>
          <w:rFonts w:ascii="Times New Roman" w:hAnsi="Times New Roman" w:cs="Times New Roman"/>
          <w:color w:val="auto"/>
          <w:kern w:val="0"/>
          <w:lang w:eastAsia="ru-RU"/>
        </w:rPr>
        <w:t>Физминутка</w:t>
      </w:r>
      <w:proofErr w:type="spellEnd"/>
      <w:r w:rsidRP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 «В</w:t>
      </w:r>
      <w:r w:rsidR="00ED3A4C">
        <w:rPr>
          <w:rFonts w:ascii="Times New Roman" w:hAnsi="Times New Roman" w:cs="Times New Roman"/>
          <w:color w:val="auto"/>
          <w:kern w:val="0"/>
          <w:lang w:eastAsia="ru-RU"/>
        </w:rPr>
        <w:t xml:space="preserve"> огороде»</w:t>
      </w:r>
    </w:p>
    <w:p w14:paraId="0C300884" w14:textId="77777777" w:rsidR="00A46FB9" w:rsidRP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Дети шли, шли, шли (дети</w:t>
      </w:r>
      <w:r w:rsidRPr="00ED3A4C">
        <w:rPr>
          <w:rFonts w:ascii="Times New Roman" w:hAnsi="Times New Roman" w:cs="Times New Roman"/>
          <w:i/>
          <w:iCs/>
          <w:kern w:val="0"/>
          <w:lang w:eastAsia="ru-RU"/>
        </w:rPr>
        <w:t xml:space="preserve"> шагают на месте)</w:t>
      </w:r>
    </w:p>
    <w:p w14:paraId="29C3612F" w14:textId="77777777" w:rsidR="00A46FB9" w:rsidRP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В огород они зашли.</w:t>
      </w:r>
    </w:p>
    <w:p w14:paraId="47740883" w14:textId="77777777" w:rsidR="00A46FB9" w:rsidRP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Капусту нашли, (</w:t>
      </w:r>
      <w:r w:rsidRPr="00ED3A4C">
        <w:rPr>
          <w:rFonts w:ascii="Times New Roman" w:hAnsi="Times New Roman" w:cs="Times New Roman"/>
          <w:i/>
          <w:iCs/>
          <w:kern w:val="0"/>
          <w:lang w:eastAsia="ru-RU"/>
        </w:rPr>
        <w:t>наклонились и собирают овощи)</w:t>
      </w:r>
    </w:p>
    <w:p w14:paraId="49776B85" w14:textId="77777777" w:rsidR="00A46FB9" w:rsidRPr="00ED3A4C" w:rsidRDefault="00404E65" w:rsidP="00A35DE9">
      <w:pPr>
        <w:shd w:val="clear" w:color="FFFFFF" w:fill="FFFFFF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Огурцы нашли, (</w:t>
      </w:r>
      <w:r w:rsidRPr="00ED3A4C">
        <w:rPr>
          <w:rFonts w:ascii="Times New Roman" w:hAnsi="Times New Roman" w:cs="Times New Roman"/>
          <w:i/>
          <w:kern w:val="0"/>
          <w:lang w:eastAsia="ru-RU"/>
        </w:rPr>
        <w:t>имитация складывания овощей в корзину)</w:t>
      </w:r>
    </w:p>
    <w:p w14:paraId="0564B6AB" w14:textId="77777777" w:rsidR="00A46FB9" w:rsidRPr="00ED3A4C" w:rsidRDefault="00404E65" w:rsidP="00A35DE9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 xml:space="preserve">Помидоры все собрали, </w:t>
      </w:r>
    </w:p>
    <w:p w14:paraId="03C08070" w14:textId="77777777" w:rsidR="00A46FB9" w:rsidRPr="00ED3A4C" w:rsidRDefault="00404E65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Кабачки нашли,</w:t>
      </w:r>
    </w:p>
    <w:p w14:paraId="0B0BF2A7" w14:textId="77777777" w:rsidR="00A46FB9" w:rsidRPr="00ED3A4C" w:rsidRDefault="00404E65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Всё в корзинки положили</w:t>
      </w:r>
    </w:p>
    <w:p w14:paraId="6468995A" w14:textId="77777777" w:rsidR="00A46FB9" w:rsidRPr="00ED3A4C" w:rsidRDefault="00404E65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i/>
          <w:iCs/>
          <w:kern w:val="0"/>
          <w:lang w:eastAsia="ru-RU"/>
        </w:rPr>
      </w:pPr>
      <w:r w:rsidRPr="00ED3A4C">
        <w:rPr>
          <w:rFonts w:ascii="Times New Roman" w:hAnsi="Times New Roman" w:cs="Times New Roman"/>
          <w:kern w:val="0"/>
          <w:lang w:eastAsia="ru-RU"/>
        </w:rPr>
        <w:t>И домой пошли. (</w:t>
      </w:r>
      <w:r w:rsidRPr="00ED3A4C">
        <w:rPr>
          <w:rFonts w:ascii="Times New Roman" w:hAnsi="Times New Roman" w:cs="Times New Roman"/>
          <w:i/>
          <w:iCs/>
          <w:kern w:val="0"/>
          <w:lang w:eastAsia="ru-RU"/>
        </w:rPr>
        <w:t>шагают на месте)</w:t>
      </w:r>
    </w:p>
    <w:p w14:paraId="1BD003BD" w14:textId="77777777" w:rsidR="00A35DE9" w:rsidRPr="001130F8" w:rsidRDefault="001130F8">
      <w:pPr>
        <w:shd w:val="clear" w:color="auto" w:fill="FFFFFF"/>
        <w:tabs>
          <w:tab w:val="clear" w:pos="709"/>
        </w:tabs>
        <w:suppressAutoHyphens w:val="0"/>
        <w:spacing w:line="360" w:lineRule="auto"/>
        <w:rPr>
          <w:rFonts w:ascii="Times New Roman" w:hAnsi="Times New Roman" w:cs="Times New Roman"/>
          <w:kern w:val="0"/>
          <w:u w:val="single"/>
          <w:lang w:eastAsia="ru-RU"/>
        </w:rPr>
      </w:pPr>
      <w:r w:rsidRPr="001130F8">
        <w:rPr>
          <w:rFonts w:ascii="Times New Roman" w:hAnsi="Times New Roman" w:cs="Times New Roman"/>
          <w:kern w:val="0"/>
          <w:u w:val="single"/>
          <w:lang w:eastAsia="ru-RU"/>
        </w:rPr>
        <w:t>2ч. Реализация замысла.</w:t>
      </w:r>
    </w:p>
    <w:p w14:paraId="162C2EAC" w14:textId="77777777" w:rsidR="001130F8" w:rsidRDefault="001130F8" w:rsidP="00351888">
      <w:pPr>
        <w:shd w:val="clear" w:color="auto" w:fill="FFFFFF"/>
        <w:tabs>
          <w:tab w:val="left" w:pos="214"/>
        </w:tabs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  <w:shd w:val="clear" w:color="auto" w:fill="FFFFFF"/>
        </w:rPr>
        <w:lastRenderedPageBreak/>
        <w:t>Воспитатель: </w:t>
      </w:r>
      <w:r>
        <w:rPr>
          <w:rFonts w:ascii="Times New Roman" w:hAnsi="Times New Roman" w:cs="Times New Roman"/>
          <w:color w:val="auto"/>
        </w:rPr>
        <w:t>Хорошо размялись, да? Молодцы, вы были очень активные. Садитесь на свои места. Посмотрите, что у вас лежит на столе? Да, ребята, правильно- это банка. Сейчас мы с вами будем учиться консервировать огурцы и помидоры, согласны? (показываю квадрат</w:t>
      </w:r>
      <w:r w:rsidR="00351888">
        <w:rPr>
          <w:rFonts w:ascii="Times New Roman" w:hAnsi="Times New Roman" w:cs="Times New Roman"/>
          <w:color w:val="auto"/>
        </w:rPr>
        <w:t xml:space="preserve"> и прямоугольник</w:t>
      </w:r>
      <w:r>
        <w:rPr>
          <w:rFonts w:ascii="Times New Roman" w:hAnsi="Times New Roman" w:cs="Times New Roman"/>
          <w:color w:val="auto"/>
        </w:rPr>
        <w:t xml:space="preserve">) Как вы думаете какой овощ можно вырезать из квадрата? Из прямоугольника? </w:t>
      </w:r>
      <w:r w:rsidRPr="001130F8">
        <w:rPr>
          <w:rFonts w:ascii="Times New Roman" w:hAnsi="Times New Roman" w:cs="Times New Roman"/>
          <w:color w:val="auto"/>
        </w:rPr>
        <w:t>Да, ребята, вы молодцы, умники и умницы все!</w:t>
      </w:r>
      <w:r>
        <w:rPr>
          <w:rFonts w:ascii="Times New Roman" w:hAnsi="Times New Roman" w:cs="Times New Roman"/>
          <w:color w:val="auto"/>
        </w:rPr>
        <w:t xml:space="preserve"> </w:t>
      </w:r>
      <w:r w:rsidR="00351888">
        <w:rPr>
          <w:rFonts w:ascii="Times New Roman" w:hAnsi="Times New Roman" w:cs="Times New Roman"/>
          <w:color w:val="auto"/>
        </w:rPr>
        <w:t>Давайте, с вами приступим к работе по скорее, чтобы, когда мама или папа придут вы показали какие вы молодцы, научились консервировать овощи.</w:t>
      </w:r>
      <w:r w:rsidRPr="00ED3A4C">
        <w:rPr>
          <w:rFonts w:ascii="Times New Roman" w:hAnsi="Times New Roman" w:cs="Times New Roman"/>
          <w:shd w:val="clear" w:color="auto" w:fill="FFFFFF"/>
        </w:rPr>
        <w:t> </w:t>
      </w:r>
      <w:r w:rsidR="00404E65" w:rsidRPr="00ED3A4C">
        <w:rPr>
          <w:rFonts w:ascii="Times New Roman" w:hAnsi="Times New Roman" w:cs="Times New Roman"/>
        </w:rPr>
        <w:t xml:space="preserve">А вы </w:t>
      </w:r>
      <w:proofErr w:type="gramStart"/>
      <w:r w:rsidR="00404E65" w:rsidRPr="00ED3A4C">
        <w:rPr>
          <w:rFonts w:ascii="Times New Roman" w:hAnsi="Times New Roman" w:cs="Times New Roman"/>
        </w:rPr>
        <w:t>помните</w:t>
      </w:r>
      <w:proofErr w:type="gramEnd"/>
      <w:r w:rsidR="00404E65" w:rsidRPr="00ED3A4C">
        <w:rPr>
          <w:rFonts w:ascii="Times New Roman" w:hAnsi="Times New Roman" w:cs="Times New Roman"/>
        </w:rPr>
        <w:t xml:space="preserve"> как вырезать? </w:t>
      </w:r>
    </w:p>
    <w:p w14:paraId="38073B20" w14:textId="77777777" w:rsidR="00A46FB9" w:rsidRPr="00ED3A4C" w:rsidRDefault="00404E65">
      <w:pPr>
        <w:shd w:val="clear" w:color="auto" w:fill="FFFFFF"/>
        <w:tabs>
          <w:tab w:val="left" w:pos="214"/>
        </w:tabs>
        <w:spacing w:line="360" w:lineRule="auto"/>
        <w:jc w:val="both"/>
        <w:rPr>
          <w:rFonts w:ascii="Times New Roman" w:hAnsi="Times New Roman" w:cs="Times New Roman"/>
        </w:rPr>
      </w:pPr>
      <w:r w:rsidRPr="00ED3A4C">
        <w:rPr>
          <w:rFonts w:ascii="Times New Roman" w:hAnsi="Times New Roman" w:cs="Times New Roman"/>
          <w:bCs/>
          <w:bdr w:val="none" w:sz="0" w:space="0" w:color="auto" w:frame="1"/>
          <w:shd w:val="clear" w:color="auto" w:fill="FFFFFF"/>
        </w:rPr>
        <w:t>(берем в левую руку квадрат, а в правую ножницы, аккуратными движениями закругляем края</w:t>
      </w:r>
      <w:r w:rsidRPr="00ED3A4C">
        <w:rPr>
          <w:rFonts w:ascii="Times New Roman" w:hAnsi="Times New Roman" w:cs="Times New Roman"/>
          <w:shd w:val="clear" w:color="auto" w:fill="FFFFFF"/>
        </w:rPr>
        <w:t xml:space="preserve">.) </w:t>
      </w:r>
    </w:p>
    <w:p w14:paraId="08740EC6" w14:textId="77777777" w:rsidR="00A35DE9" w:rsidRDefault="001130F8">
      <w:pPr>
        <w:shd w:val="clear" w:color="auto" w:fill="FFFFFF"/>
        <w:tabs>
          <w:tab w:val="left" w:pos="214"/>
        </w:tabs>
        <w:spacing w:line="360" w:lineRule="auto"/>
        <w:jc w:val="both"/>
        <w:rPr>
          <w:rFonts w:ascii="Times New Roman" w:hAnsi="Times New Roman" w:cs="Times New Roman"/>
          <w:color w:val="C00000"/>
        </w:rPr>
      </w:pPr>
      <w:r w:rsidRPr="00ED3A4C">
        <w:rPr>
          <w:rFonts w:ascii="Times New Roman" w:hAnsi="Times New Roman" w:cs="Times New Roman"/>
          <w:shd w:val="clear" w:color="auto" w:fill="FFFFFF"/>
        </w:rPr>
        <w:t>Воспитатель: </w:t>
      </w:r>
      <w:r w:rsidR="00A35DE9" w:rsidRPr="001130F8">
        <w:rPr>
          <w:rFonts w:ascii="Times New Roman" w:hAnsi="Times New Roman" w:cs="Times New Roman"/>
          <w:color w:val="auto"/>
        </w:rPr>
        <w:t xml:space="preserve">Молодцы! </w:t>
      </w:r>
      <w:r w:rsidRPr="001130F8">
        <w:rPr>
          <w:rFonts w:ascii="Times New Roman" w:hAnsi="Times New Roman" w:cs="Times New Roman"/>
          <w:color w:val="auto"/>
        </w:rPr>
        <w:t xml:space="preserve">Как же хорошо у вас получается </w:t>
      </w:r>
    </w:p>
    <w:p w14:paraId="676774BB" w14:textId="77777777" w:rsidR="001130F8" w:rsidRPr="001130F8" w:rsidRDefault="001130F8">
      <w:pPr>
        <w:shd w:val="clear" w:color="auto" w:fill="FFFFFF"/>
        <w:tabs>
          <w:tab w:val="left" w:pos="214"/>
        </w:tabs>
        <w:spacing w:line="360" w:lineRule="auto"/>
        <w:jc w:val="both"/>
        <w:rPr>
          <w:rFonts w:ascii="Times New Roman" w:hAnsi="Times New Roman" w:cs="Times New Roman"/>
          <w:color w:val="auto"/>
          <w:u w:val="single"/>
        </w:rPr>
      </w:pPr>
      <w:r w:rsidRPr="001130F8">
        <w:rPr>
          <w:rFonts w:ascii="Times New Roman" w:hAnsi="Times New Roman" w:cs="Times New Roman"/>
          <w:color w:val="auto"/>
          <w:u w:val="single"/>
        </w:rPr>
        <w:t>3ч.Анализ детских работ</w:t>
      </w:r>
    </w:p>
    <w:p w14:paraId="06F6099F" w14:textId="77777777" w:rsidR="00A46FB9" w:rsidRPr="001130F8" w:rsidRDefault="00404E65">
      <w:pPr>
        <w:shd w:val="clear" w:color="auto" w:fill="FFFFFF"/>
        <w:tabs>
          <w:tab w:val="left" w:pos="214"/>
        </w:tabs>
        <w:spacing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ED3A4C">
        <w:rPr>
          <w:rFonts w:ascii="Times New Roman" w:hAnsi="Times New Roman" w:cs="Times New Roman"/>
        </w:rPr>
        <w:t>Воспитатель</w:t>
      </w:r>
      <w:r w:rsidRPr="00ED3A4C">
        <w:rPr>
          <w:rFonts w:ascii="Times New Roman" w:hAnsi="Times New Roman" w:cs="Times New Roman"/>
          <w:color w:val="auto"/>
        </w:rPr>
        <w:t>: Ребята</w:t>
      </w:r>
      <w:r w:rsidRPr="00ED3A4C">
        <w:rPr>
          <w:rStyle w:val="apple-converted-space"/>
          <w:rFonts w:ascii="Times New Roman" w:hAnsi="Times New Roman" w:cs="Times New Roman"/>
          <w:color w:val="auto"/>
          <w:shd w:val="clear" w:color="auto" w:fill="FFFFFF"/>
        </w:rPr>
        <w:t xml:space="preserve">, </w:t>
      </w:r>
      <w:r w:rsidRPr="00ED3A4C">
        <w:rPr>
          <w:rFonts w:ascii="Times New Roman" w:hAnsi="Times New Roman" w:cs="Times New Roman"/>
          <w:color w:val="auto"/>
          <w:shd w:val="clear" w:color="auto" w:fill="FFFFFF"/>
        </w:rPr>
        <w:t>посмотрите! Что мы сегодня с вами сделали? Правильно, мы с вами законсервировали овощи. Посмотрите сколько у нас получилось баночек с консервированными овощами, теперь вы тоже может помогать консервировать.</w:t>
      </w:r>
      <w:r w:rsidR="001130F8">
        <w:rPr>
          <w:rFonts w:ascii="Times New Roman" w:hAnsi="Times New Roman" w:cs="Times New Roman"/>
          <w:color w:val="auto"/>
          <w:shd w:val="clear" w:color="auto" w:fill="FFFFFF"/>
        </w:rPr>
        <w:t xml:space="preserve"> Ваши мамы будут в восторге</w:t>
      </w:r>
      <w:r w:rsidR="001130F8" w:rsidRPr="001130F8">
        <w:rPr>
          <w:rFonts w:ascii="Times New Roman" w:hAnsi="Times New Roman" w:cs="Times New Roman"/>
          <w:color w:val="auto"/>
          <w:shd w:val="clear" w:color="auto" w:fill="FFFFFF"/>
        </w:rPr>
        <w:t xml:space="preserve">! </w:t>
      </w:r>
      <w:r w:rsidR="00A35DE9" w:rsidRPr="001130F8">
        <w:rPr>
          <w:rFonts w:ascii="Times New Roman" w:hAnsi="Times New Roman" w:cs="Times New Roman"/>
          <w:color w:val="auto"/>
          <w:shd w:val="clear" w:color="auto" w:fill="FFFFFF"/>
        </w:rPr>
        <w:t xml:space="preserve">Какие же вы замечательные консерваторы! </w:t>
      </w:r>
      <w:r w:rsidR="00A35DE9" w:rsidRPr="001130F8">
        <w:rPr>
          <w:rFonts w:ascii="Times New Roman" w:hAnsi="Times New Roman" w:cs="Times New Roman"/>
          <w:color w:val="auto"/>
        </w:rPr>
        <w:t>А теперь чтобы ваши баночки не разбились</w:t>
      </w:r>
      <w:r w:rsidR="00DB34D9" w:rsidRPr="001130F8">
        <w:rPr>
          <w:rFonts w:ascii="Times New Roman" w:hAnsi="Times New Roman" w:cs="Times New Roman"/>
          <w:color w:val="auto"/>
        </w:rPr>
        <w:t>,</w:t>
      </w:r>
      <w:r w:rsidR="00A35DE9" w:rsidRPr="001130F8">
        <w:rPr>
          <w:rFonts w:ascii="Times New Roman" w:hAnsi="Times New Roman" w:cs="Times New Roman"/>
          <w:color w:val="auto"/>
        </w:rPr>
        <w:t xml:space="preserve"> мы их аккуратно отнесем на подоконник.</w:t>
      </w:r>
    </w:p>
    <w:sectPr w:rsidR="00A46FB9" w:rsidRPr="00113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62C0CA8A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0000002"/>
    <w:multiLevelType w:val="hybridMultilevel"/>
    <w:tmpl w:val="B4D03CD2"/>
    <w:lvl w:ilvl="0" w:tplc="C576C5FC">
      <w:start w:val="1"/>
      <w:numFmt w:val="bullet"/>
      <w:lvlText w:val="-"/>
      <w:lvlJc w:val="left"/>
      <w:pPr>
        <w:ind w:left="73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609470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F7F4C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hybridMultilevel"/>
    <w:tmpl w:val="537E60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6"/>
    <w:multiLevelType w:val="hybridMultilevel"/>
    <w:tmpl w:val="FD426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56295"/>
    <w:multiLevelType w:val="hybridMultilevel"/>
    <w:tmpl w:val="6E425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62334"/>
    <w:multiLevelType w:val="singleLevel"/>
    <w:tmpl w:val="C576C5FC"/>
    <w:lvl w:ilvl="0">
      <w:start w:val="1"/>
      <w:numFmt w:val="bullet"/>
      <w:lvlText w:val="*"/>
      <w:lvlJc w:val="left"/>
    </w:lvl>
  </w:abstractNum>
  <w:num w:numId="1">
    <w:abstractNumId w:val="7"/>
    <w:lvlOverride w:ilvl="0">
      <w:lvl w:ilvl="0">
        <w:start w:val="1"/>
        <w:numFmt w:val="bullet"/>
        <w:lvlText w:val="-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FB9"/>
    <w:rsid w:val="00046288"/>
    <w:rsid w:val="001130F8"/>
    <w:rsid w:val="00351888"/>
    <w:rsid w:val="00404E65"/>
    <w:rsid w:val="00A35DE9"/>
    <w:rsid w:val="00A46FB9"/>
    <w:rsid w:val="00D97B8A"/>
    <w:rsid w:val="00DB34D9"/>
    <w:rsid w:val="00ED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3AC21"/>
  <w15:docId w15:val="{FAD3E2C8-69AA-4B4F-BDEB-584F98A0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tabs>
        <w:tab w:val="left" w:pos="709"/>
      </w:tabs>
      <w:suppressAutoHyphens/>
      <w:spacing w:after="0" w:line="100" w:lineRule="atLeast"/>
    </w:pPr>
    <w:rPr>
      <w:rFonts w:ascii="Courier New" w:eastAsia="Times New Roman" w:hAnsi="Courier New" w:cs="Courier New"/>
      <w:color w:val="000000"/>
      <w:kern w:val="1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(2)1"/>
    <w:basedOn w:val="a"/>
    <w:uiPriority w:val="99"/>
  </w:style>
  <w:style w:type="paragraph" w:styleId="a3">
    <w:name w:val="List Paragraph"/>
    <w:basedOn w:val="a"/>
    <w:uiPriority w:val="34"/>
    <w:qFormat/>
    <w:pPr>
      <w:tabs>
        <w:tab w:val="clear" w:pos="709"/>
      </w:tabs>
      <w:suppressAutoHyphens w:val="0"/>
      <w:spacing w:line="240" w:lineRule="auto"/>
      <w:ind w:left="720"/>
      <w:contextualSpacing/>
    </w:pPr>
    <w:rPr>
      <w:rFonts w:ascii="Times New Roman" w:hAnsi="Times New Roman" w:cs="Times New Roman"/>
      <w:color w:val="auto"/>
      <w:kern w:val="0"/>
      <w:lang w:eastAsia="ru-RU"/>
    </w:rPr>
  </w:style>
  <w:style w:type="paragraph" w:styleId="22">
    <w:name w:val="List 2"/>
    <w:basedOn w:val="a"/>
    <w:uiPriority w:val="99"/>
    <w:pPr>
      <w:ind w:left="566" w:hanging="283"/>
      <w:contextualSpacing/>
    </w:pPr>
  </w:style>
  <w:style w:type="character" w:customStyle="1" w:styleId="apple-converted-space">
    <w:name w:val="apple-converted-space"/>
  </w:style>
  <w:style w:type="paragraph" w:styleId="a4">
    <w:name w:val="Normal (Web)"/>
    <w:basedOn w:val="a"/>
    <w:uiPriority w:val="99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lang w:eastAsia="ru-RU"/>
    </w:rPr>
  </w:style>
  <w:style w:type="paragraph" w:styleId="a5">
    <w:name w:val="Balloon Text"/>
    <w:basedOn w:val="a"/>
    <w:link w:val="a6"/>
    <w:uiPriority w:val="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Pr>
      <w:rFonts w:ascii="Segoe UI" w:eastAsia="Times New Roman" w:hAnsi="Segoe UI" w:cs="Segoe UI"/>
      <w:color w:val="000000"/>
      <w:kern w:val="1"/>
      <w:sz w:val="18"/>
      <w:szCs w:val="18"/>
      <w:lang w:eastAsia="ar-SA"/>
    </w:rPr>
  </w:style>
  <w:style w:type="character" w:customStyle="1" w:styleId="c2">
    <w:name w:val="c2"/>
    <w:basedOn w:val="a0"/>
  </w:style>
  <w:style w:type="character" w:styleId="a7">
    <w:name w:val="Hyperlink"/>
    <w:basedOn w:val="a0"/>
    <w:uiPriority w:val="99"/>
    <w:rPr>
      <w:color w:val="0000FF"/>
      <w:u w:val="single"/>
    </w:rPr>
  </w:style>
  <w:style w:type="paragraph" w:customStyle="1" w:styleId="c0">
    <w:name w:val="c0"/>
    <w:basedOn w:val="a"/>
    <w:pPr>
      <w:tabs>
        <w:tab w:val="clear" w:pos="709"/>
      </w:tabs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/>
      <w:kern w:val="1"/>
      <w:sz w:val="26"/>
      <w:szCs w:val="26"/>
      <w:lang w:eastAsia="ar-SA"/>
    </w:rPr>
  </w:style>
  <w:style w:type="character" w:styleId="a8">
    <w:name w:val="Strong"/>
    <w:basedOn w:val="a0"/>
    <w:uiPriority w:val="22"/>
    <w:qFormat/>
    <w:rPr>
      <w:b/>
      <w:bCs/>
    </w:rPr>
  </w:style>
  <w:style w:type="character" w:customStyle="1" w:styleId="c5">
    <w:name w:val="c5"/>
    <w:basedOn w:val="a0"/>
  </w:style>
  <w:style w:type="character" w:styleId="a9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Надежда Владиславовна</dc:creator>
  <cp:lastModifiedBy>Кристина Власова</cp:lastModifiedBy>
  <cp:revision>2</cp:revision>
  <cp:lastPrinted>2016-09-29T19:20:00Z</cp:lastPrinted>
  <dcterms:created xsi:type="dcterms:W3CDTF">2023-10-23T19:52:00Z</dcterms:created>
  <dcterms:modified xsi:type="dcterms:W3CDTF">2023-10-23T19:52:00Z</dcterms:modified>
</cp:coreProperties>
</file>