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9C9" w:rsidRPr="00E458EC" w:rsidRDefault="008269C9" w:rsidP="008269C9">
      <w:pPr>
        <w:jc w:val="center"/>
        <w:rPr>
          <w:rFonts w:ascii="Bookman Old Style" w:hAnsi="Bookman Old Style"/>
          <w:b/>
          <w:color w:val="000000"/>
          <w:sz w:val="32"/>
          <w:szCs w:val="32"/>
        </w:rPr>
      </w:pPr>
      <w:r w:rsidRPr="00E458EC">
        <w:rPr>
          <w:rFonts w:ascii="Bookman Old Style" w:hAnsi="Bookman Old Style"/>
          <w:b/>
          <w:color w:val="000000"/>
          <w:sz w:val="32"/>
          <w:szCs w:val="32"/>
        </w:rPr>
        <w:t>Муниципальное бюджетное дошкольное образовательное учреждение «Детский сад № 72»</w:t>
      </w:r>
    </w:p>
    <w:p w:rsidR="004A28AF" w:rsidRPr="006F4DCE" w:rsidRDefault="004A28AF" w:rsidP="004A28AF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8269C9" w:rsidRDefault="008269C9" w:rsidP="004A28AF">
      <w:pPr>
        <w:jc w:val="center"/>
        <w:rPr>
          <w:rFonts w:ascii="Times New Roman" w:hAnsi="Times New Roman" w:cs="Times New Roman"/>
          <w:b/>
          <w:sz w:val="72"/>
          <w:szCs w:val="24"/>
        </w:rPr>
      </w:pPr>
    </w:p>
    <w:p w:rsidR="008269C9" w:rsidRDefault="008269C9" w:rsidP="004A28AF">
      <w:pPr>
        <w:jc w:val="center"/>
        <w:rPr>
          <w:rFonts w:ascii="Times New Roman" w:hAnsi="Times New Roman" w:cs="Times New Roman"/>
          <w:b/>
          <w:sz w:val="72"/>
          <w:szCs w:val="24"/>
        </w:rPr>
      </w:pPr>
    </w:p>
    <w:p w:rsidR="004A28AF" w:rsidRPr="008269C9" w:rsidRDefault="004A28AF" w:rsidP="004A28AF">
      <w:pPr>
        <w:jc w:val="center"/>
        <w:rPr>
          <w:rFonts w:ascii="Bookman Old Style" w:hAnsi="Bookman Old Style" w:cs="Times New Roman"/>
          <w:b/>
          <w:sz w:val="96"/>
          <w:szCs w:val="96"/>
        </w:rPr>
      </w:pPr>
      <w:r w:rsidRPr="008269C9">
        <w:rPr>
          <w:rFonts w:ascii="Bookman Old Style" w:hAnsi="Bookman Old Style" w:cs="Times New Roman"/>
          <w:b/>
          <w:sz w:val="96"/>
          <w:szCs w:val="96"/>
        </w:rPr>
        <w:t>ПРОЕКТ</w:t>
      </w:r>
    </w:p>
    <w:p w:rsidR="004A28AF" w:rsidRPr="008269C9" w:rsidRDefault="008269C9" w:rsidP="004A28AF">
      <w:pPr>
        <w:spacing w:after="0"/>
        <w:jc w:val="center"/>
        <w:rPr>
          <w:rFonts w:ascii="Bookman Old Style" w:hAnsi="Bookman Old Style" w:cs="Times New Roman"/>
          <w:b/>
          <w:sz w:val="72"/>
          <w:szCs w:val="72"/>
        </w:rPr>
      </w:pPr>
      <w:r w:rsidRPr="008269C9">
        <w:rPr>
          <w:rFonts w:ascii="Bookman Old Style" w:hAnsi="Bookman Old Style" w:cs="Times New Roman"/>
          <w:b/>
          <w:sz w:val="72"/>
          <w:szCs w:val="72"/>
        </w:rPr>
        <w:t xml:space="preserve"> </w:t>
      </w:r>
      <w:r w:rsidR="004A28AF" w:rsidRPr="008269C9">
        <w:rPr>
          <w:rFonts w:ascii="Bookman Old Style" w:hAnsi="Bookman Old Style" w:cs="Times New Roman"/>
          <w:b/>
          <w:sz w:val="72"/>
          <w:szCs w:val="72"/>
        </w:rPr>
        <w:t>«ДАГЕСТАН - МОЙ КРАЙ РОДНОЙ»</w:t>
      </w:r>
    </w:p>
    <w:p w:rsidR="004A28AF" w:rsidRDefault="004A28AF" w:rsidP="004A28AF">
      <w:pPr>
        <w:jc w:val="center"/>
        <w:rPr>
          <w:rFonts w:ascii="Times New Roman" w:hAnsi="Times New Roman" w:cs="Times New Roman"/>
          <w:b/>
          <w:noProof/>
          <w:color w:val="C00000"/>
          <w:sz w:val="52"/>
          <w:szCs w:val="24"/>
          <w:lang w:eastAsia="ru-RU"/>
        </w:rPr>
      </w:pPr>
    </w:p>
    <w:p w:rsidR="008269C9" w:rsidRDefault="008269C9" w:rsidP="004A28AF">
      <w:pPr>
        <w:jc w:val="center"/>
        <w:rPr>
          <w:rFonts w:ascii="Times New Roman" w:hAnsi="Times New Roman" w:cs="Times New Roman"/>
          <w:b/>
          <w:noProof/>
          <w:color w:val="C00000"/>
          <w:sz w:val="52"/>
          <w:szCs w:val="24"/>
          <w:lang w:eastAsia="ru-RU"/>
        </w:rPr>
      </w:pPr>
    </w:p>
    <w:p w:rsidR="008269C9" w:rsidRDefault="008269C9" w:rsidP="004A28AF">
      <w:pPr>
        <w:jc w:val="center"/>
        <w:rPr>
          <w:rFonts w:ascii="Times New Roman" w:hAnsi="Times New Roman" w:cs="Times New Roman"/>
          <w:b/>
          <w:noProof/>
          <w:color w:val="C00000"/>
          <w:sz w:val="52"/>
          <w:szCs w:val="24"/>
          <w:lang w:eastAsia="ru-RU"/>
        </w:rPr>
      </w:pPr>
    </w:p>
    <w:p w:rsidR="008269C9" w:rsidRPr="008269C9" w:rsidRDefault="008269C9" w:rsidP="004A28AF">
      <w:pPr>
        <w:jc w:val="center"/>
        <w:rPr>
          <w:rFonts w:ascii="Bookman Old Style" w:hAnsi="Bookman Old Style" w:cs="Times New Roman"/>
          <w:b/>
          <w:color w:val="C00000"/>
          <w:sz w:val="52"/>
          <w:szCs w:val="24"/>
        </w:rPr>
      </w:pPr>
    </w:p>
    <w:p w:rsidR="008269C9" w:rsidRPr="008269C9" w:rsidRDefault="008269C9" w:rsidP="008269C9">
      <w:pPr>
        <w:spacing w:after="0"/>
        <w:jc w:val="right"/>
        <w:rPr>
          <w:rFonts w:ascii="Bookman Old Style" w:hAnsi="Bookman Old Style"/>
          <w:b/>
          <w:bCs/>
          <w:sz w:val="28"/>
          <w:szCs w:val="28"/>
        </w:rPr>
      </w:pPr>
      <w:r w:rsidRPr="008269C9">
        <w:rPr>
          <w:rFonts w:ascii="Bookman Old Style" w:hAnsi="Bookman Old Style"/>
          <w:b/>
          <w:bCs/>
          <w:color w:val="000000"/>
          <w:kern w:val="36"/>
          <w:sz w:val="28"/>
          <w:szCs w:val="28"/>
        </w:rPr>
        <w:t xml:space="preserve">Подготовила:  </w:t>
      </w:r>
      <w:r w:rsidRPr="008269C9">
        <w:rPr>
          <w:rFonts w:ascii="Bookman Old Style" w:hAnsi="Bookman Old Style"/>
          <w:b/>
          <w:bCs/>
          <w:sz w:val="28"/>
          <w:szCs w:val="28"/>
        </w:rPr>
        <w:t xml:space="preserve"> воспитатель</w:t>
      </w:r>
    </w:p>
    <w:p w:rsidR="008269C9" w:rsidRPr="008269C9" w:rsidRDefault="008269C9" w:rsidP="008269C9">
      <w:pPr>
        <w:pStyle w:val="a6"/>
        <w:spacing w:before="0" w:beforeAutospacing="0" w:after="0" w:afterAutospacing="0"/>
        <w:jc w:val="right"/>
        <w:rPr>
          <w:rFonts w:ascii="Bookman Old Style" w:hAnsi="Bookman Old Style"/>
          <w:b/>
          <w:color w:val="000000"/>
          <w:sz w:val="28"/>
          <w:szCs w:val="28"/>
        </w:rPr>
      </w:pPr>
      <w:r w:rsidRPr="008269C9">
        <w:rPr>
          <w:rFonts w:ascii="Bookman Old Style" w:hAnsi="Bookman Old Style"/>
          <w:b/>
          <w:color w:val="000000"/>
          <w:sz w:val="28"/>
          <w:szCs w:val="28"/>
        </w:rPr>
        <w:t>Мусаева З.Н.</w:t>
      </w:r>
    </w:p>
    <w:p w:rsidR="008269C9" w:rsidRPr="008269C9" w:rsidRDefault="008269C9" w:rsidP="008269C9">
      <w:pPr>
        <w:shd w:val="clear" w:color="auto" w:fill="FFFFFF"/>
        <w:spacing w:after="0" w:line="240" w:lineRule="auto"/>
        <w:jc w:val="center"/>
        <w:outlineLvl w:val="3"/>
        <w:rPr>
          <w:rFonts w:ascii="Bookman Old Style" w:eastAsia="Times New Roman" w:hAnsi="Bookman Old Style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A28AF" w:rsidRDefault="004A28AF" w:rsidP="004A28A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28AF" w:rsidRDefault="004A28AF" w:rsidP="004A28A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28AF" w:rsidRDefault="004A28AF" w:rsidP="004A28A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28AF" w:rsidRDefault="004A28AF" w:rsidP="008269C9">
      <w:pPr>
        <w:spacing w:line="360" w:lineRule="auto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</w:p>
    <w:p w:rsidR="004A28AF" w:rsidRPr="00421198" w:rsidRDefault="004A28AF" w:rsidP="004A28AF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421198">
        <w:rPr>
          <w:rFonts w:ascii="Times New Roman" w:hAnsi="Times New Roman" w:cs="Times New Roman"/>
          <w:b/>
          <w:i/>
          <w:sz w:val="24"/>
          <w:szCs w:val="24"/>
        </w:rPr>
        <w:lastRenderedPageBreak/>
        <w:t>Мне ль тебе, Дагестан мой былинный,</w:t>
      </w:r>
    </w:p>
    <w:p w:rsidR="004A28AF" w:rsidRPr="00421198" w:rsidRDefault="004A28AF" w:rsidP="004A28AF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421198">
        <w:rPr>
          <w:rFonts w:ascii="Times New Roman" w:hAnsi="Times New Roman" w:cs="Times New Roman"/>
          <w:b/>
          <w:i/>
          <w:sz w:val="24"/>
          <w:szCs w:val="24"/>
        </w:rPr>
        <w:t>Не молиться,</w:t>
      </w:r>
    </w:p>
    <w:p w:rsidR="004A28AF" w:rsidRPr="00421198" w:rsidRDefault="004A28AF" w:rsidP="004A28AF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421198">
        <w:rPr>
          <w:rFonts w:ascii="Times New Roman" w:hAnsi="Times New Roman" w:cs="Times New Roman"/>
          <w:b/>
          <w:i/>
          <w:sz w:val="24"/>
          <w:szCs w:val="24"/>
        </w:rPr>
        <w:t>Тебе ль не любить,</w:t>
      </w:r>
    </w:p>
    <w:p w:rsidR="004A28AF" w:rsidRPr="00421198" w:rsidRDefault="004A28AF" w:rsidP="004A28AF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421198">
        <w:rPr>
          <w:rFonts w:ascii="Times New Roman" w:hAnsi="Times New Roman" w:cs="Times New Roman"/>
          <w:b/>
          <w:i/>
          <w:sz w:val="24"/>
          <w:szCs w:val="24"/>
        </w:rPr>
        <w:t>Мне ль в станице твоей журавлиной</w:t>
      </w:r>
    </w:p>
    <w:p w:rsidR="004A28AF" w:rsidRPr="00421198" w:rsidRDefault="004A28AF" w:rsidP="004A28AF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421198">
        <w:rPr>
          <w:rFonts w:ascii="Times New Roman" w:hAnsi="Times New Roman" w:cs="Times New Roman"/>
          <w:b/>
          <w:i/>
          <w:sz w:val="24"/>
          <w:szCs w:val="24"/>
        </w:rPr>
        <w:t>Отколовшейся птицею быть?</w:t>
      </w:r>
    </w:p>
    <w:p w:rsidR="004A28AF" w:rsidRPr="00421198" w:rsidRDefault="004A28AF" w:rsidP="004A28AF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4A28AF" w:rsidRPr="00421198" w:rsidRDefault="004A28AF" w:rsidP="004A28AF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421198">
        <w:rPr>
          <w:rFonts w:ascii="Times New Roman" w:hAnsi="Times New Roman" w:cs="Times New Roman"/>
          <w:b/>
          <w:i/>
          <w:sz w:val="24"/>
          <w:szCs w:val="24"/>
        </w:rPr>
        <w:t>Дагестан, все, что люди мне дали,</w:t>
      </w:r>
    </w:p>
    <w:p w:rsidR="004A28AF" w:rsidRPr="00421198" w:rsidRDefault="004A28AF" w:rsidP="004A28AF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421198">
        <w:rPr>
          <w:rFonts w:ascii="Times New Roman" w:hAnsi="Times New Roman" w:cs="Times New Roman"/>
          <w:b/>
          <w:i/>
          <w:sz w:val="24"/>
          <w:szCs w:val="24"/>
        </w:rPr>
        <w:t>Я по чести с тобой разделю,</w:t>
      </w:r>
    </w:p>
    <w:p w:rsidR="004A28AF" w:rsidRPr="00421198" w:rsidRDefault="004A28AF" w:rsidP="004A28AF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421198">
        <w:rPr>
          <w:rFonts w:ascii="Times New Roman" w:hAnsi="Times New Roman" w:cs="Times New Roman"/>
          <w:b/>
          <w:i/>
          <w:sz w:val="24"/>
          <w:szCs w:val="24"/>
        </w:rPr>
        <w:t>Я свои ордена и медали</w:t>
      </w:r>
    </w:p>
    <w:p w:rsidR="004A28AF" w:rsidRPr="00421198" w:rsidRDefault="004A28AF" w:rsidP="004A28AF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421198">
        <w:rPr>
          <w:rFonts w:ascii="Times New Roman" w:hAnsi="Times New Roman" w:cs="Times New Roman"/>
          <w:b/>
          <w:i/>
          <w:sz w:val="24"/>
          <w:szCs w:val="24"/>
        </w:rPr>
        <w:t>На вершины твои приколю.</w:t>
      </w:r>
    </w:p>
    <w:p w:rsidR="004A28AF" w:rsidRPr="00421198" w:rsidRDefault="004A28AF" w:rsidP="004A28AF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4A28AF" w:rsidRPr="00421198" w:rsidRDefault="004A28AF" w:rsidP="004A28AF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421198">
        <w:rPr>
          <w:rFonts w:ascii="Times New Roman" w:hAnsi="Times New Roman" w:cs="Times New Roman"/>
          <w:b/>
          <w:i/>
          <w:sz w:val="24"/>
          <w:szCs w:val="24"/>
        </w:rPr>
        <w:t>Посвящу тебе звонкие гимны</w:t>
      </w:r>
    </w:p>
    <w:p w:rsidR="004A28AF" w:rsidRPr="00421198" w:rsidRDefault="004A28AF" w:rsidP="004A28AF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421198">
        <w:rPr>
          <w:rFonts w:ascii="Times New Roman" w:hAnsi="Times New Roman" w:cs="Times New Roman"/>
          <w:b/>
          <w:i/>
          <w:sz w:val="24"/>
          <w:szCs w:val="24"/>
        </w:rPr>
        <w:t>И слова, превращенные в стих,</w:t>
      </w:r>
    </w:p>
    <w:p w:rsidR="004A28AF" w:rsidRPr="00421198" w:rsidRDefault="004A28AF" w:rsidP="004A28AF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421198">
        <w:rPr>
          <w:rFonts w:ascii="Times New Roman" w:hAnsi="Times New Roman" w:cs="Times New Roman"/>
          <w:b/>
          <w:i/>
          <w:sz w:val="24"/>
          <w:szCs w:val="24"/>
        </w:rPr>
        <w:t>Только бурку лесов подари мне</w:t>
      </w:r>
    </w:p>
    <w:p w:rsidR="004A28AF" w:rsidRPr="00421198" w:rsidRDefault="004A28AF" w:rsidP="004A28AF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421198">
        <w:rPr>
          <w:rFonts w:ascii="Times New Roman" w:hAnsi="Times New Roman" w:cs="Times New Roman"/>
          <w:b/>
          <w:i/>
          <w:sz w:val="24"/>
          <w:szCs w:val="24"/>
        </w:rPr>
        <w:t>И папаху вершин снеговых</w:t>
      </w:r>
    </w:p>
    <w:p w:rsidR="004A28AF" w:rsidRPr="00421198" w:rsidRDefault="004A28AF" w:rsidP="004A28AF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4A28AF" w:rsidRPr="00421198" w:rsidRDefault="004A28AF" w:rsidP="004A28AF">
      <w:pPr>
        <w:spacing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421198">
        <w:rPr>
          <w:rFonts w:ascii="Times New Roman" w:hAnsi="Times New Roman" w:cs="Times New Roman"/>
          <w:b/>
          <w:i/>
          <w:sz w:val="24"/>
          <w:szCs w:val="24"/>
        </w:rPr>
        <w:t>Р. Гамзатов</w:t>
      </w:r>
    </w:p>
    <w:p w:rsidR="004A28AF" w:rsidRPr="00E324DB" w:rsidRDefault="004A28AF" w:rsidP="004A28A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324DB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4A28AF" w:rsidRDefault="004A28AF" w:rsidP="004A28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Дагестане. Дагестан – это сочетание двух слов: тюркского «даг» (гора) и персидского «стан» (место, страна). Страна гор. Вот уже более шестьсот лет, как это название присвоила себе небольшая часть земли на Восточном Кавказе, на западном берегу Каспийского моря. </w:t>
      </w:r>
    </w:p>
    <w:p w:rsidR="004A28AF" w:rsidRDefault="004A28AF" w:rsidP="004A28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мире существуют города-государства со своим управлением, со своей независимостью.</w:t>
      </w:r>
    </w:p>
    <w:p w:rsidR="004A28AF" w:rsidRDefault="004A28AF" w:rsidP="004A28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Дагестане же есть аулы-государства, которые подчиняются одному только вдохновению. Есть аулы танцоров, аулы  певцов.</w:t>
      </w:r>
    </w:p>
    <w:p w:rsidR="004A28AF" w:rsidRDefault="004A28AF" w:rsidP="004A28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Кубачи – аул златокузнецов. Гоцатль – аул серебренных дел мастеров, Унцукуль – аул резчиков по дереву, Балхар – аул керамиков</w:t>
      </w:r>
      <w:r w:rsidR="00421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Цовкра – аул канатоходцев. </w:t>
      </w:r>
    </w:p>
    <w:p w:rsidR="004A28AF" w:rsidRPr="004E240A" w:rsidRDefault="004A28AF" w:rsidP="004A28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40A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дошкольном возрасте начинает формироваться чувство патриотизма: любовь и привязанность к Родине, преданность ей, ответственность за неё, желание трудиться на благо, беречь её богатства. Базовым этапом формирования у детей любви к Родине следует считать накопление ими социального опыта жизни в своём городе, приобщение к миру его культуры.</w:t>
      </w:r>
    </w:p>
    <w:p w:rsidR="004A28AF" w:rsidRPr="004E240A" w:rsidRDefault="004A28AF" w:rsidP="004A28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sz w:val="28"/>
          <w:szCs w:val="28"/>
        </w:rPr>
        <w:t>Моя малая Родина …</w:t>
      </w:r>
      <w:r w:rsidRPr="004E240A">
        <w:rPr>
          <w:rFonts w:ascii="Times New Roman" w:eastAsiaTheme="majorEastAsia" w:hAnsi="Times New Roman" w:cs="Times New Roman"/>
          <w:bCs/>
          <w:sz w:val="28"/>
          <w:szCs w:val="28"/>
        </w:rPr>
        <w:t xml:space="preserve">У каждого человека она своя, но для всех является той путеводной звездой, которая на протяжении всей жизни определяет очень многое, если не сказать – всё!   Опора на красоту окружающего мира, </w:t>
      </w:r>
      <w:r w:rsidRPr="004E240A">
        <w:rPr>
          <w:rFonts w:ascii="Times New Roman" w:eastAsiaTheme="majorEastAsia" w:hAnsi="Times New Roman" w:cs="Times New Roman"/>
          <w:bCs/>
          <w:sz w:val="28"/>
          <w:szCs w:val="28"/>
        </w:rPr>
        <w:lastRenderedPageBreak/>
        <w:t xml:space="preserve">культурные ценности и историю родного края – верный путь повышения качества воспитания и обучения.  Понимание Родины у дошкольников тесно связано с конкретными представлениями о том, что им близко и дорого. Научить чувствовать красоту родной земли, уважать и гордиться людьми,  живущими на этой земле, воспитывать любовь к родным местам, ко всему, что окружает ребёнка с детства – одна из главных задач педагогов, родителей. </w:t>
      </w:r>
      <w:r w:rsidRPr="004E240A">
        <w:rPr>
          <w:rFonts w:ascii="Times New Roman" w:hAnsi="Times New Roman" w:cs="Times New Roman"/>
          <w:sz w:val="28"/>
          <w:szCs w:val="28"/>
        </w:rPr>
        <w:t>Важной составной частью работы по патриотическому воспитанию дошкольников является приобщение их к традициям и обычаям народа, страны, к искусству. Дети должны не только узнать о традициях, но участвовать в них, принимать их, привыкать к ним.</w:t>
      </w:r>
    </w:p>
    <w:p w:rsidR="004A28AF" w:rsidRPr="004E240A" w:rsidRDefault="004A28AF" w:rsidP="004A28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40A">
        <w:rPr>
          <w:rFonts w:ascii="Times New Roman" w:eastAsiaTheme="majorEastAsia" w:hAnsi="Times New Roman" w:cs="Times New Roman"/>
          <w:bCs/>
          <w:sz w:val="28"/>
          <w:szCs w:val="28"/>
        </w:rPr>
        <w:t>Любить Родину – значит знать её,  знать прежде всего свою малую Родину.</w:t>
      </w:r>
    </w:p>
    <w:p w:rsidR="004A28AF" w:rsidRPr="004E240A" w:rsidRDefault="004A28AF" w:rsidP="004A28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40A">
        <w:rPr>
          <w:rFonts w:ascii="Times New Roman" w:hAnsi="Times New Roman" w:cs="Times New Roman"/>
          <w:b/>
          <w:sz w:val="28"/>
          <w:szCs w:val="28"/>
        </w:rPr>
        <w:t>Актуальность проекта:</w:t>
      </w:r>
      <w:r w:rsidRPr="004E24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28AF" w:rsidRPr="004E240A" w:rsidRDefault="004A28AF" w:rsidP="004A28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40A">
        <w:rPr>
          <w:rFonts w:ascii="Times New Roman" w:hAnsi="Times New Roman" w:cs="Times New Roman"/>
          <w:sz w:val="28"/>
          <w:szCs w:val="28"/>
        </w:rPr>
        <w:t>В данном проекте речь пойдёт о зна</w:t>
      </w:r>
      <w:r>
        <w:rPr>
          <w:rFonts w:ascii="Times New Roman" w:hAnsi="Times New Roman" w:cs="Times New Roman"/>
          <w:sz w:val="28"/>
          <w:szCs w:val="28"/>
        </w:rPr>
        <w:t xml:space="preserve">чении истории </w:t>
      </w:r>
      <w:r w:rsidRPr="004E24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родного края, </w:t>
      </w:r>
      <w:r w:rsidRPr="004E240A">
        <w:rPr>
          <w:rFonts w:ascii="Times New Roman" w:hAnsi="Times New Roman" w:cs="Times New Roman"/>
          <w:sz w:val="28"/>
          <w:szCs w:val="28"/>
        </w:rPr>
        <w:t xml:space="preserve"> родного </w:t>
      </w:r>
      <w:r>
        <w:rPr>
          <w:rFonts w:ascii="Times New Roman" w:hAnsi="Times New Roman" w:cs="Times New Roman"/>
          <w:sz w:val="28"/>
          <w:szCs w:val="28"/>
        </w:rPr>
        <w:t>города</w:t>
      </w:r>
      <w:r w:rsidRPr="004E240A">
        <w:rPr>
          <w:rFonts w:ascii="Times New Roman" w:hAnsi="Times New Roman" w:cs="Times New Roman"/>
          <w:sz w:val="28"/>
          <w:szCs w:val="28"/>
        </w:rPr>
        <w:t xml:space="preserve"> и его влияние на  патриотическое воспитание. Успешность развития дошкольников при знакомстве с родным </w:t>
      </w:r>
      <w:r>
        <w:rPr>
          <w:rFonts w:ascii="Times New Roman" w:hAnsi="Times New Roman" w:cs="Times New Roman"/>
          <w:sz w:val="28"/>
          <w:szCs w:val="28"/>
        </w:rPr>
        <w:t>краем</w:t>
      </w:r>
      <w:r w:rsidRPr="004E240A">
        <w:rPr>
          <w:rFonts w:ascii="Times New Roman" w:hAnsi="Times New Roman" w:cs="Times New Roman"/>
          <w:sz w:val="28"/>
          <w:szCs w:val="28"/>
        </w:rPr>
        <w:t xml:space="preserve"> возможна только при условии активного взаимодействия с окружающим миром эмоционально практическим путём, т.е. через игру, предметную деятельность, общение, труд, обучение, разные виды деятельности, свойственные дошкольному возрасту.</w:t>
      </w:r>
    </w:p>
    <w:p w:rsidR="004A28AF" w:rsidRPr="004E240A" w:rsidRDefault="004A28AF" w:rsidP="004A28AF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4E240A">
        <w:rPr>
          <w:rFonts w:ascii="Times New Roman" w:eastAsiaTheme="majorEastAsia" w:hAnsi="Times New Roman" w:cs="Times New Roman"/>
          <w:bCs/>
          <w:sz w:val="28"/>
          <w:szCs w:val="28"/>
        </w:rPr>
        <w:t xml:space="preserve">Знакомство с историей, культурой, природой, бытом людей, живущих рядом, позволяет лучше почувствовать родной 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>край</w:t>
      </w:r>
      <w:r w:rsidRPr="004E240A">
        <w:rPr>
          <w:rFonts w:ascii="Times New Roman" w:eastAsiaTheme="majorEastAsia" w:hAnsi="Times New Roman" w:cs="Times New Roman"/>
          <w:bCs/>
          <w:sz w:val="28"/>
          <w:szCs w:val="28"/>
        </w:rPr>
        <w:t>, а значит стать созидателем своей малой Родины.</w:t>
      </w:r>
    </w:p>
    <w:p w:rsidR="004A28AF" w:rsidRPr="004E240A" w:rsidRDefault="004A28AF" w:rsidP="004A28AF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4E240A">
        <w:rPr>
          <w:rFonts w:ascii="Times New Roman" w:eastAsiaTheme="majorEastAsia" w:hAnsi="Times New Roman" w:cs="Times New Roman"/>
          <w:bCs/>
          <w:sz w:val="28"/>
          <w:szCs w:val="28"/>
        </w:rPr>
        <w:t xml:space="preserve">Таким образом, выбор данной темы проекта: </w:t>
      </w:r>
      <w:r w:rsidRPr="004E240A">
        <w:rPr>
          <w:rFonts w:ascii="Times New Roman" w:hAnsi="Times New Roman" w:cs="Times New Roman"/>
          <w:sz w:val="28"/>
          <w:szCs w:val="28"/>
        </w:rPr>
        <w:t xml:space="preserve">«Дагестан - мой край родной» </w:t>
      </w:r>
      <w:r w:rsidRPr="004E240A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обусловлено пониманием педагогами значимости этой проблемы, с одной стороны, и не достаточным уровнем знаний у детей и роди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>телей о родном крае, с другой. Н</w:t>
      </w:r>
      <w:r w:rsidRPr="004E240A">
        <w:rPr>
          <w:rFonts w:ascii="Times New Roman" w:eastAsiaTheme="majorEastAsia" w:hAnsi="Times New Roman" w:cs="Times New Roman"/>
          <w:bCs/>
          <w:sz w:val="28"/>
          <w:szCs w:val="28"/>
        </w:rPr>
        <w:t>еобходимо отметить, что в настоящее время эта работа  не только актуальна, но и требует большого такта и терпения, так как в молодых семьях вопросы воспитания патриотизма, гражданственности не считаются важными и зачастую вызывают лишь недоумение.</w:t>
      </w:r>
    </w:p>
    <w:p w:rsidR="004A28AF" w:rsidRDefault="004A28AF" w:rsidP="004A28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E240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Любовь к Отчизне начинается с любви к своей малой Родине - месту, где человек родился.</w:t>
      </w:r>
    </w:p>
    <w:p w:rsidR="004A28AF" w:rsidRDefault="004A28AF" w:rsidP="004A28A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95D86">
        <w:rPr>
          <w:rFonts w:ascii="Times New Roman" w:hAnsi="Times New Roman"/>
          <w:b/>
          <w:sz w:val="28"/>
          <w:szCs w:val="28"/>
        </w:rPr>
        <w:t>Срок реализации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долгосрочный  (учебный год).</w:t>
      </w:r>
    </w:p>
    <w:p w:rsidR="004A28AF" w:rsidRDefault="004A28AF" w:rsidP="004A28A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95D86">
        <w:rPr>
          <w:rFonts w:ascii="Times New Roman" w:hAnsi="Times New Roman"/>
          <w:b/>
          <w:sz w:val="28"/>
          <w:szCs w:val="28"/>
        </w:rPr>
        <w:t>Тип проекта:</w:t>
      </w:r>
      <w:r w:rsidRPr="00E95D8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E95D86">
        <w:rPr>
          <w:rFonts w:ascii="Times New Roman" w:hAnsi="Times New Roman"/>
          <w:sz w:val="28"/>
          <w:szCs w:val="28"/>
        </w:rPr>
        <w:t>нформационно-творческий.</w:t>
      </w:r>
    </w:p>
    <w:p w:rsidR="004A28AF" w:rsidRPr="007B227E" w:rsidRDefault="004A28AF" w:rsidP="004A28AF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227E">
        <w:rPr>
          <w:rFonts w:ascii="Times New Roman" w:hAnsi="Times New Roman"/>
          <w:b/>
          <w:sz w:val="28"/>
          <w:szCs w:val="28"/>
        </w:rPr>
        <w:t>Участники проекта: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>д</w:t>
      </w:r>
      <w:r w:rsidRPr="007B227E">
        <w:rPr>
          <w:rFonts w:ascii="Times New Roman" w:hAnsi="Times New Roman"/>
          <w:sz w:val="28"/>
          <w:szCs w:val="28"/>
        </w:rPr>
        <w:t>ет</w:t>
      </w:r>
      <w:r>
        <w:rPr>
          <w:rFonts w:ascii="Times New Roman" w:hAnsi="Times New Roman"/>
          <w:sz w:val="28"/>
          <w:szCs w:val="28"/>
        </w:rPr>
        <w:t>и подготовительной группы</w:t>
      </w:r>
      <w:r w:rsidRPr="007B227E">
        <w:rPr>
          <w:rFonts w:ascii="Times New Roman" w:hAnsi="Times New Roman"/>
          <w:sz w:val="28"/>
          <w:szCs w:val="28"/>
        </w:rPr>
        <w:t>, родители, воспитатели.</w:t>
      </w:r>
    </w:p>
    <w:p w:rsidR="004A28AF" w:rsidRDefault="004A28AF" w:rsidP="004A28AF">
      <w:pPr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C52215">
        <w:rPr>
          <w:rFonts w:ascii="Times New Roman" w:hAnsi="Times New Roman"/>
          <w:b/>
          <w:sz w:val="28"/>
          <w:szCs w:val="28"/>
        </w:rPr>
        <w:t>Цель проекта</w:t>
      </w:r>
      <w:r w:rsidRPr="008B429C">
        <w:rPr>
          <w:rFonts w:ascii="Times New Roman" w:hAnsi="Times New Roman"/>
          <w:b/>
          <w:sz w:val="28"/>
          <w:szCs w:val="28"/>
        </w:rPr>
        <w:t xml:space="preserve">: </w:t>
      </w:r>
      <w:r w:rsidRPr="008B429C">
        <w:rPr>
          <w:rFonts w:ascii="Times New Roman" w:hAnsi="Times New Roman"/>
          <w:bCs/>
          <w:sz w:val="28"/>
          <w:szCs w:val="28"/>
        </w:rPr>
        <w:t xml:space="preserve"> формирование у детей знаний и представлений о родном крае, его истории, культуре, достопримечательностях.</w:t>
      </w:r>
    </w:p>
    <w:p w:rsidR="004A28AF" w:rsidRPr="00E95D86" w:rsidRDefault="004A28AF" w:rsidP="004A28AF">
      <w:pPr>
        <w:spacing w:line="36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Задачи проекта:</w:t>
      </w:r>
    </w:p>
    <w:p w:rsidR="004A28AF" w:rsidRPr="00793899" w:rsidRDefault="004A28AF" w:rsidP="00421198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93899">
        <w:rPr>
          <w:rFonts w:ascii="Times New Roman" w:hAnsi="Times New Roman" w:cs="Times New Roman"/>
          <w:bCs/>
          <w:sz w:val="28"/>
          <w:szCs w:val="28"/>
        </w:rPr>
        <w:t>создать условия для формирования у детей знаний и представлений о родном крае;</w:t>
      </w:r>
    </w:p>
    <w:p w:rsidR="004A28AF" w:rsidRPr="00793899" w:rsidRDefault="004A28AF" w:rsidP="00421198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93899">
        <w:rPr>
          <w:rFonts w:ascii="Times New Roman" w:hAnsi="Times New Roman" w:cs="Times New Roman"/>
          <w:bCs/>
          <w:sz w:val="28"/>
          <w:szCs w:val="28"/>
        </w:rPr>
        <w:t>способствовать развитию познавательного интереса к информации о родных местах;</w:t>
      </w:r>
    </w:p>
    <w:p w:rsidR="004A28AF" w:rsidRPr="00793899" w:rsidRDefault="004A28AF" w:rsidP="00421198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3899">
        <w:rPr>
          <w:rFonts w:ascii="Times New Roman" w:hAnsi="Times New Roman" w:cs="Times New Roman"/>
          <w:bCs/>
          <w:sz w:val="28"/>
          <w:szCs w:val="28"/>
        </w:rPr>
        <w:t xml:space="preserve">обогащать знания детей информацией о достопримечательностях </w:t>
      </w:r>
      <w:r>
        <w:rPr>
          <w:rFonts w:ascii="Times New Roman" w:hAnsi="Times New Roman" w:cs="Times New Roman"/>
          <w:bCs/>
          <w:sz w:val="28"/>
          <w:szCs w:val="28"/>
        </w:rPr>
        <w:t xml:space="preserve"> края, </w:t>
      </w:r>
      <w:r w:rsidRPr="00793899">
        <w:rPr>
          <w:rFonts w:ascii="Times New Roman" w:hAnsi="Times New Roman" w:cs="Times New Roman"/>
          <w:bCs/>
          <w:sz w:val="28"/>
          <w:szCs w:val="28"/>
        </w:rPr>
        <w:t xml:space="preserve">дифференцировать представления об исторических памятниках, формировать представления у детей об истории возникновении </w:t>
      </w:r>
      <w:r>
        <w:rPr>
          <w:rFonts w:ascii="Times New Roman" w:hAnsi="Times New Roman" w:cs="Times New Roman"/>
          <w:bCs/>
          <w:sz w:val="28"/>
          <w:szCs w:val="28"/>
        </w:rPr>
        <w:t>края</w:t>
      </w:r>
      <w:r w:rsidRPr="00793899">
        <w:rPr>
          <w:rFonts w:ascii="Times New Roman" w:hAnsi="Times New Roman" w:cs="Times New Roman"/>
          <w:bCs/>
          <w:sz w:val="28"/>
          <w:szCs w:val="28"/>
        </w:rPr>
        <w:t xml:space="preserve">;  </w:t>
      </w:r>
    </w:p>
    <w:p w:rsidR="004A28AF" w:rsidRPr="00793899" w:rsidRDefault="004A28AF" w:rsidP="00421198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3899">
        <w:rPr>
          <w:rFonts w:ascii="Times New Roman" w:hAnsi="Times New Roman" w:cs="Times New Roman"/>
          <w:sz w:val="28"/>
          <w:szCs w:val="28"/>
        </w:rPr>
        <w:t>раз</w:t>
      </w:r>
      <w:r>
        <w:rPr>
          <w:rFonts w:ascii="Times New Roman" w:hAnsi="Times New Roman" w:cs="Times New Roman"/>
          <w:sz w:val="28"/>
          <w:szCs w:val="28"/>
        </w:rPr>
        <w:t xml:space="preserve">вивать бережное отношение </w:t>
      </w:r>
      <w:r w:rsidRPr="00793899">
        <w:rPr>
          <w:rFonts w:ascii="Times New Roman" w:hAnsi="Times New Roman" w:cs="Times New Roman"/>
          <w:sz w:val="28"/>
          <w:szCs w:val="28"/>
        </w:rPr>
        <w:t xml:space="preserve"> достопримечательностям</w:t>
      </w:r>
      <w:r>
        <w:rPr>
          <w:rFonts w:ascii="Times New Roman" w:hAnsi="Times New Roman" w:cs="Times New Roman"/>
          <w:sz w:val="28"/>
          <w:szCs w:val="28"/>
        </w:rPr>
        <w:t xml:space="preserve"> края</w:t>
      </w:r>
      <w:r w:rsidRPr="00793899">
        <w:rPr>
          <w:rFonts w:ascii="Times New Roman" w:hAnsi="Times New Roman" w:cs="Times New Roman"/>
          <w:sz w:val="28"/>
          <w:szCs w:val="28"/>
        </w:rPr>
        <w:t>, культурным ценностям, природе;</w:t>
      </w:r>
    </w:p>
    <w:p w:rsidR="004A28AF" w:rsidRPr="00793899" w:rsidRDefault="004A28AF" w:rsidP="00421198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3899">
        <w:rPr>
          <w:rFonts w:ascii="Times New Roman" w:hAnsi="Times New Roman" w:cs="Times New Roman"/>
          <w:sz w:val="28"/>
          <w:szCs w:val="28"/>
        </w:rPr>
        <w:t>развивать связную речь детей; обогащать и активизировать словарь детей, учить свободно, мыслить, фантазировать;</w:t>
      </w:r>
    </w:p>
    <w:p w:rsidR="004A28AF" w:rsidRPr="00793899" w:rsidRDefault="004A28AF" w:rsidP="00421198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93899">
        <w:rPr>
          <w:rFonts w:ascii="Times New Roman" w:hAnsi="Times New Roman" w:cs="Times New Roman"/>
          <w:sz w:val="28"/>
          <w:szCs w:val="28"/>
        </w:rPr>
        <w:t>воспитывать чувство гордости за своих земляков, эмоционально-ценностное отношение к краю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28AF" w:rsidRDefault="004A28AF" w:rsidP="004A28A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A28AF" w:rsidRDefault="004A28AF" w:rsidP="004A28A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A28AF" w:rsidRPr="00793899" w:rsidRDefault="004A28AF" w:rsidP="004A28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3899">
        <w:rPr>
          <w:rFonts w:ascii="Times New Roman" w:hAnsi="Times New Roman" w:cs="Times New Roman"/>
          <w:b/>
          <w:bCs/>
          <w:sz w:val="28"/>
          <w:szCs w:val="28"/>
        </w:rPr>
        <w:t>Прогнозируемый результат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4A28AF" w:rsidRPr="00421198" w:rsidRDefault="004A28AF" w:rsidP="00421198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198">
        <w:rPr>
          <w:rFonts w:ascii="Times New Roman" w:hAnsi="Times New Roman" w:cs="Times New Roman"/>
          <w:sz w:val="28"/>
          <w:szCs w:val="28"/>
        </w:rPr>
        <w:t>обогащенные и систематизированные знания детей об истории Дагестана и его культурных ценностях. Сформирован устойчивый интерес к изучению данной проблемы;</w:t>
      </w:r>
    </w:p>
    <w:p w:rsidR="004A28AF" w:rsidRPr="00421198" w:rsidRDefault="004A28AF" w:rsidP="00421198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198">
        <w:rPr>
          <w:rFonts w:ascii="Times New Roman" w:hAnsi="Times New Roman" w:cs="Times New Roman"/>
          <w:sz w:val="28"/>
          <w:szCs w:val="28"/>
        </w:rPr>
        <w:lastRenderedPageBreak/>
        <w:t>повышение родительской компетентности по представленной проблеме;</w:t>
      </w:r>
    </w:p>
    <w:p w:rsidR="004A28AF" w:rsidRPr="00421198" w:rsidRDefault="004A28AF" w:rsidP="00421198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198">
        <w:rPr>
          <w:rFonts w:ascii="Times New Roman" w:hAnsi="Times New Roman" w:cs="Times New Roman"/>
          <w:sz w:val="28"/>
          <w:szCs w:val="28"/>
        </w:rPr>
        <w:t>участие семей воспитанников в учебно-воспитательном процессе;</w:t>
      </w:r>
    </w:p>
    <w:p w:rsidR="004A28AF" w:rsidRPr="00421198" w:rsidRDefault="004A28AF" w:rsidP="00421198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198">
        <w:rPr>
          <w:rFonts w:ascii="Times New Roman" w:hAnsi="Times New Roman" w:cs="Times New Roman"/>
          <w:sz w:val="28"/>
          <w:szCs w:val="28"/>
        </w:rPr>
        <w:t>реализация проекта позволит повысить детскую, родительскую и педагогическую компетентность в вопросах истории, культуры Дагестана, поможет сформировать заботливое отношение к родному краю.</w:t>
      </w:r>
    </w:p>
    <w:p w:rsidR="004A28AF" w:rsidRPr="00793899" w:rsidRDefault="004A28AF" w:rsidP="004A28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3899">
        <w:rPr>
          <w:rFonts w:ascii="Times New Roman" w:hAnsi="Times New Roman" w:cs="Times New Roman"/>
          <w:sz w:val="28"/>
          <w:szCs w:val="28"/>
        </w:rPr>
        <w:t>Следовательно, данный проект способствует формированию не только познавательного интереса, но и имеет социальное значение.</w:t>
      </w:r>
    </w:p>
    <w:p w:rsidR="004A28AF" w:rsidRDefault="004A28AF" w:rsidP="004A28A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A28AF" w:rsidRPr="00793899" w:rsidRDefault="004A28AF" w:rsidP="004A28A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3899">
        <w:rPr>
          <w:rFonts w:ascii="Times New Roman" w:hAnsi="Times New Roman" w:cs="Times New Roman"/>
          <w:b/>
          <w:sz w:val="28"/>
          <w:szCs w:val="28"/>
        </w:rPr>
        <w:t>Работа с родителями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4A28AF" w:rsidRPr="00421198" w:rsidRDefault="004A28AF" w:rsidP="00421198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198">
        <w:rPr>
          <w:rFonts w:ascii="Times New Roman" w:hAnsi="Times New Roman" w:cs="Times New Roman"/>
          <w:sz w:val="28"/>
          <w:szCs w:val="28"/>
        </w:rPr>
        <w:t>составить анкеты по теме проекта. Провести анкетирование среди родителей воспитанников;</w:t>
      </w:r>
    </w:p>
    <w:p w:rsidR="004A28AF" w:rsidRPr="00421198" w:rsidRDefault="004A28AF" w:rsidP="00421198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198">
        <w:rPr>
          <w:rFonts w:ascii="Times New Roman" w:hAnsi="Times New Roman" w:cs="Times New Roman"/>
          <w:sz w:val="28"/>
          <w:szCs w:val="28"/>
        </w:rPr>
        <w:t>провести родительское собрание. Познакомить с темой проекта. Рассказать о важности и необходимости формирования интереса к истории и культуре родного края  уже в дошкольном детстве;</w:t>
      </w:r>
    </w:p>
    <w:p w:rsidR="004A28AF" w:rsidRPr="00421198" w:rsidRDefault="004A28AF" w:rsidP="00421198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198">
        <w:rPr>
          <w:rFonts w:ascii="Times New Roman" w:hAnsi="Times New Roman" w:cs="Times New Roman"/>
          <w:sz w:val="28"/>
          <w:szCs w:val="28"/>
        </w:rPr>
        <w:t>приобщить родителей к подбору  материала, для пополнения развивающей среды;</w:t>
      </w:r>
    </w:p>
    <w:p w:rsidR="004A28AF" w:rsidRPr="00421198" w:rsidRDefault="004A28AF" w:rsidP="00421198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eastAsia="+mn-ea" w:hAnsi="Times New Roman"/>
          <w:sz w:val="28"/>
          <w:szCs w:val="28"/>
        </w:rPr>
      </w:pPr>
      <w:r w:rsidRPr="00421198">
        <w:rPr>
          <w:rFonts w:ascii="Times New Roman" w:hAnsi="Times New Roman" w:cs="Times New Roman"/>
          <w:sz w:val="28"/>
          <w:szCs w:val="28"/>
        </w:rPr>
        <w:t>составление плана работ;</w:t>
      </w:r>
    </w:p>
    <w:p w:rsidR="004A28AF" w:rsidRPr="00421198" w:rsidRDefault="004A28AF" w:rsidP="00421198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eastAsia="+mn-ea" w:hAnsi="Times New Roman"/>
          <w:sz w:val="28"/>
          <w:szCs w:val="28"/>
        </w:rPr>
      </w:pPr>
      <w:r w:rsidRPr="00421198">
        <w:rPr>
          <w:rFonts w:ascii="Times New Roman" w:eastAsia="+mn-ea" w:hAnsi="Times New Roman"/>
          <w:sz w:val="28"/>
          <w:szCs w:val="28"/>
        </w:rPr>
        <w:t>участие в организации выставки рисунков -  «Моя малая родина»;</w:t>
      </w:r>
    </w:p>
    <w:p w:rsidR="004A28AF" w:rsidRPr="00421198" w:rsidRDefault="004A28AF" w:rsidP="00421198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198">
        <w:rPr>
          <w:rFonts w:ascii="Times New Roman" w:hAnsi="Times New Roman" w:cs="Times New Roman"/>
          <w:sz w:val="28"/>
          <w:szCs w:val="28"/>
        </w:rPr>
        <w:t>обсуждение тем, проведение консультаций среди специалистов ДОУ;</w:t>
      </w:r>
    </w:p>
    <w:p w:rsidR="004A28AF" w:rsidRPr="00421198" w:rsidRDefault="004A28AF" w:rsidP="00421198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198">
        <w:rPr>
          <w:rFonts w:ascii="Times New Roman" w:hAnsi="Times New Roman" w:cs="Times New Roman"/>
          <w:sz w:val="28"/>
          <w:szCs w:val="28"/>
        </w:rPr>
        <w:t>анализ анкетирования родителей;</w:t>
      </w:r>
    </w:p>
    <w:p w:rsidR="004A28AF" w:rsidRPr="00421198" w:rsidRDefault="004A28AF" w:rsidP="00421198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198">
        <w:rPr>
          <w:rFonts w:ascii="Times New Roman" w:hAnsi="Times New Roman" w:cs="Times New Roman"/>
          <w:sz w:val="28"/>
          <w:szCs w:val="28"/>
        </w:rPr>
        <w:t>привлечь родителей к организации мероприятий по реализации данного проекта.</w:t>
      </w:r>
    </w:p>
    <w:p w:rsidR="004A28AF" w:rsidRPr="00173B69" w:rsidRDefault="004A28AF" w:rsidP="004A28AF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173B69">
        <w:rPr>
          <w:rFonts w:ascii="Times New Roman" w:hAnsi="Times New Roman"/>
          <w:b/>
          <w:sz w:val="28"/>
          <w:szCs w:val="28"/>
          <w:u w:val="single"/>
        </w:rPr>
        <w:t>План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реализации проекта</w:t>
      </w:r>
    </w:p>
    <w:tbl>
      <w:tblPr>
        <w:tblStyle w:val="a8"/>
        <w:tblW w:w="0" w:type="auto"/>
        <w:tblLook w:val="04A0"/>
      </w:tblPr>
      <w:tblGrid>
        <w:gridCol w:w="4785"/>
        <w:gridCol w:w="4786"/>
      </w:tblGrid>
      <w:tr w:rsidR="004A28AF" w:rsidTr="006D6DA6">
        <w:tc>
          <w:tcPr>
            <w:tcW w:w="4785" w:type="dxa"/>
          </w:tcPr>
          <w:p w:rsidR="004A28AF" w:rsidRDefault="004A28AF" w:rsidP="006D6DA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26405">
              <w:rPr>
                <w:rFonts w:ascii="Times New Roman" w:hAnsi="Times New Roman"/>
                <w:b/>
                <w:sz w:val="28"/>
                <w:szCs w:val="28"/>
              </w:rPr>
              <w:t>Этап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ы</w:t>
            </w:r>
            <w:r w:rsidRPr="00A26405">
              <w:rPr>
                <w:rFonts w:ascii="Times New Roman" w:hAnsi="Times New Roman"/>
                <w:b/>
                <w:sz w:val="28"/>
                <w:szCs w:val="28"/>
              </w:rPr>
              <w:t xml:space="preserve"> работы над проектом</w:t>
            </w:r>
          </w:p>
          <w:p w:rsidR="004A28AF" w:rsidRDefault="004A28AF" w:rsidP="006D6DA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4A28AF" w:rsidRDefault="004A28AF" w:rsidP="006D6DA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26405">
              <w:rPr>
                <w:rFonts w:ascii="Times New Roman" w:hAnsi="Times New Roman"/>
                <w:b/>
                <w:sz w:val="28"/>
                <w:szCs w:val="28"/>
              </w:rPr>
              <w:t>Содержание работы</w:t>
            </w:r>
          </w:p>
        </w:tc>
      </w:tr>
      <w:tr w:rsidR="004A28AF" w:rsidTr="006D6DA6">
        <w:tc>
          <w:tcPr>
            <w:tcW w:w="4785" w:type="dxa"/>
          </w:tcPr>
          <w:p w:rsidR="004A28AF" w:rsidRPr="00146919" w:rsidRDefault="004A28AF" w:rsidP="006D6DA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46919">
              <w:rPr>
                <w:rFonts w:ascii="Times New Roman" w:hAnsi="Times New Roman"/>
                <w:b/>
                <w:sz w:val="28"/>
                <w:szCs w:val="28"/>
              </w:rPr>
              <w:t>1 этап подготовительный</w:t>
            </w:r>
          </w:p>
        </w:tc>
        <w:tc>
          <w:tcPr>
            <w:tcW w:w="4786" w:type="dxa"/>
          </w:tcPr>
          <w:p w:rsidR="004A28AF" w:rsidRPr="00146919" w:rsidRDefault="004A28AF" w:rsidP="006D6DA6">
            <w:pPr>
              <w:pStyle w:val="a7"/>
              <w:rPr>
                <w:rFonts w:ascii="Times New Roman" w:eastAsia="Calibri" w:hAnsi="Times New Roman"/>
                <w:sz w:val="28"/>
                <w:szCs w:val="28"/>
              </w:rPr>
            </w:pPr>
            <w:r w:rsidRPr="00146919">
              <w:rPr>
                <w:rFonts w:ascii="Times New Roman" w:eastAsia="Calibri" w:hAnsi="Times New Roman"/>
                <w:sz w:val="28"/>
                <w:szCs w:val="28"/>
              </w:rPr>
              <w:t>Разработка этапов проектной деятельности.</w:t>
            </w:r>
          </w:p>
          <w:p w:rsidR="004A28AF" w:rsidRPr="00146919" w:rsidRDefault="004A28AF" w:rsidP="006D6DA6">
            <w:pPr>
              <w:pStyle w:val="a7"/>
              <w:rPr>
                <w:rFonts w:ascii="Times New Roman" w:eastAsia="Calibri" w:hAnsi="Times New Roman"/>
                <w:sz w:val="28"/>
                <w:szCs w:val="28"/>
              </w:rPr>
            </w:pPr>
            <w:r w:rsidRPr="00146919">
              <w:rPr>
                <w:rFonts w:ascii="Times New Roman" w:eastAsia="Calibri" w:hAnsi="Times New Roman"/>
                <w:sz w:val="28"/>
                <w:szCs w:val="28"/>
              </w:rPr>
              <w:t>Разработка примерных конспектов непосредственно образовательной и совместной деятельности.</w:t>
            </w:r>
          </w:p>
          <w:p w:rsidR="004A28AF" w:rsidRPr="00146919" w:rsidRDefault="004A28AF" w:rsidP="006D6DA6">
            <w:pPr>
              <w:pStyle w:val="a7"/>
              <w:rPr>
                <w:rFonts w:ascii="Times New Roman" w:eastAsia="Calibri" w:hAnsi="Times New Roman"/>
                <w:sz w:val="28"/>
                <w:szCs w:val="28"/>
              </w:rPr>
            </w:pPr>
            <w:r w:rsidRPr="00146919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Продумать формы работы с родителями в процессе реализации проекта.</w:t>
            </w:r>
          </w:p>
          <w:p w:rsidR="004A28AF" w:rsidRPr="00146919" w:rsidRDefault="004A28AF" w:rsidP="006D6DA6">
            <w:pPr>
              <w:pStyle w:val="a7"/>
              <w:rPr>
                <w:rFonts w:ascii="Times New Roman" w:eastAsia="Calibri" w:hAnsi="Times New Roman"/>
                <w:sz w:val="28"/>
                <w:szCs w:val="28"/>
              </w:rPr>
            </w:pPr>
            <w:r w:rsidRPr="00146919">
              <w:rPr>
                <w:rFonts w:ascii="Times New Roman" w:eastAsia="Calibri" w:hAnsi="Times New Roman"/>
                <w:sz w:val="28"/>
                <w:szCs w:val="28"/>
              </w:rPr>
              <w:t>Разработать консультации, оформить уголок патриотического воспитания.</w:t>
            </w:r>
          </w:p>
          <w:p w:rsidR="004A28AF" w:rsidRPr="00146919" w:rsidRDefault="004A28AF" w:rsidP="006D6DA6">
            <w:pPr>
              <w:pStyle w:val="a7"/>
              <w:rPr>
                <w:rFonts w:ascii="Times New Roman" w:eastAsia="Calibri" w:hAnsi="Times New Roman"/>
                <w:sz w:val="28"/>
                <w:szCs w:val="28"/>
              </w:rPr>
            </w:pPr>
            <w:r w:rsidRPr="00146919">
              <w:rPr>
                <w:rFonts w:ascii="Times New Roman" w:eastAsia="Calibri" w:hAnsi="Times New Roman"/>
                <w:sz w:val="28"/>
                <w:szCs w:val="28"/>
              </w:rPr>
              <w:t>Подобрать полезную информацию по теме проекта: памятки, анкеты.</w:t>
            </w:r>
          </w:p>
          <w:p w:rsidR="004A28AF" w:rsidRPr="00146919" w:rsidRDefault="004A28AF" w:rsidP="006D6DA6">
            <w:pPr>
              <w:pStyle w:val="a7"/>
              <w:rPr>
                <w:rFonts w:ascii="Times New Roman" w:eastAsia="Calibri" w:hAnsi="Times New Roman"/>
                <w:sz w:val="28"/>
                <w:szCs w:val="28"/>
              </w:rPr>
            </w:pPr>
            <w:r w:rsidRPr="00146919">
              <w:rPr>
                <w:rFonts w:ascii="Times New Roman" w:eastAsia="Calibri" w:hAnsi="Times New Roman"/>
                <w:sz w:val="28"/>
                <w:szCs w:val="28"/>
              </w:rPr>
              <w:t>Создание предметно-развивающей среды.</w:t>
            </w:r>
          </w:p>
          <w:p w:rsidR="004A28AF" w:rsidRPr="00CB6C0F" w:rsidRDefault="004A28AF" w:rsidP="006D6DA6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146919">
              <w:rPr>
                <w:rFonts w:ascii="Times New Roman" w:hAnsi="Times New Roman"/>
                <w:sz w:val="28"/>
                <w:szCs w:val="28"/>
              </w:rPr>
              <w:t xml:space="preserve">Консультация для родителей "Знакомство ребенка с </w:t>
            </w:r>
            <w:r>
              <w:rPr>
                <w:rFonts w:ascii="Times New Roman" w:hAnsi="Times New Roman"/>
                <w:sz w:val="28"/>
                <w:szCs w:val="28"/>
              </w:rPr>
              <w:t>Дагестаном</w:t>
            </w:r>
            <w:r w:rsidRPr="00146919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</w:tr>
    </w:tbl>
    <w:p w:rsidR="004A28AF" w:rsidRDefault="004A28AF" w:rsidP="004A28AF">
      <w:pPr>
        <w:jc w:val="center"/>
        <w:rPr>
          <w:rFonts w:ascii="Times New Roman" w:hAnsi="Times New Roman"/>
          <w:b/>
          <w:sz w:val="28"/>
          <w:szCs w:val="28"/>
        </w:rPr>
      </w:pPr>
    </w:p>
    <w:p w:rsidR="004A28AF" w:rsidRDefault="004A28AF" w:rsidP="004A28A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 этап основной </w:t>
      </w:r>
    </w:p>
    <w:tbl>
      <w:tblPr>
        <w:tblStyle w:val="a8"/>
        <w:tblW w:w="0" w:type="auto"/>
        <w:tblLook w:val="04A0"/>
      </w:tblPr>
      <w:tblGrid>
        <w:gridCol w:w="3190"/>
        <w:gridCol w:w="6381"/>
      </w:tblGrid>
      <w:tr w:rsidR="004A28AF" w:rsidRPr="005924B7" w:rsidTr="006D6DA6">
        <w:trPr>
          <w:trHeight w:val="644"/>
        </w:trPr>
        <w:tc>
          <w:tcPr>
            <w:tcW w:w="3190" w:type="dxa"/>
          </w:tcPr>
          <w:p w:rsidR="004A28AF" w:rsidRPr="00F17FA8" w:rsidRDefault="004A28AF" w:rsidP="006D6D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Образовательные области</w:t>
            </w:r>
          </w:p>
        </w:tc>
        <w:tc>
          <w:tcPr>
            <w:tcW w:w="6381" w:type="dxa"/>
          </w:tcPr>
          <w:p w:rsidR="004A28AF" w:rsidRPr="00F17FA8" w:rsidRDefault="004A28AF" w:rsidP="006D6D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b/>
                <w:sz w:val="28"/>
                <w:szCs w:val="28"/>
              </w:rPr>
              <w:t>Совместная деятельность педагога с детьми</w:t>
            </w:r>
          </w:p>
          <w:p w:rsidR="004A28AF" w:rsidRPr="00F17FA8" w:rsidRDefault="004A28AF" w:rsidP="006D6D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1198" w:rsidRPr="005924B7" w:rsidTr="009D54F4">
        <w:trPr>
          <w:trHeight w:val="7436"/>
        </w:trPr>
        <w:tc>
          <w:tcPr>
            <w:tcW w:w="3190" w:type="dxa"/>
            <w:vMerge w:val="restart"/>
          </w:tcPr>
          <w:p w:rsidR="00421198" w:rsidRPr="00F17FA8" w:rsidRDefault="00421198" w:rsidP="006D6D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Познавательное развитие </w:t>
            </w:r>
          </w:p>
        </w:tc>
        <w:tc>
          <w:tcPr>
            <w:tcW w:w="6381" w:type="dxa"/>
          </w:tcPr>
          <w:p w:rsidR="00421198" w:rsidRPr="00F17FA8" w:rsidRDefault="00421198" w:rsidP="006D6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НОД «Мой город»</w:t>
            </w:r>
          </w:p>
          <w:p w:rsidR="00421198" w:rsidRPr="00F17FA8" w:rsidRDefault="00421198" w:rsidP="006D6D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Цель: Продолжить знакомство с историей и культурой родного города. Развивать мышление, умение наблюдать и передавать увиденное. Учить делать выводы.</w:t>
            </w:r>
          </w:p>
          <w:p w:rsidR="00421198" w:rsidRPr="00F17FA8" w:rsidRDefault="00421198" w:rsidP="006D6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НОД  «Прогулка по городу»</w:t>
            </w:r>
          </w:p>
          <w:p w:rsidR="00421198" w:rsidRPr="00F17FA8" w:rsidRDefault="00421198" w:rsidP="006D6D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Цель: Расширить представления детей о родном городе. Продолжить знакомство с историческими и культурными центрами города. Приобщать детей к национальной культуре. Способствовать развитию эстетического вкуса.</w:t>
            </w:r>
          </w:p>
          <w:p w:rsidR="00421198" w:rsidRPr="00F17FA8" w:rsidRDefault="00421198" w:rsidP="006D6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НОД «Широка страна моя родная»</w:t>
            </w:r>
          </w:p>
          <w:p w:rsidR="00421198" w:rsidRPr="00F17FA8" w:rsidRDefault="00421198" w:rsidP="006D6D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Цель: Дать детям представление о России, как о великой стране. Познакомить с гербом и флагом России, с принципом его создания, расширить представление о географическом положении России</w:t>
            </w:r>
          </w:p>
          <w:p w:rsidR="00421198" w:rsidRPr="00F17FA8" w:rsidRDefault="00421198" w:rsidP="006D6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НОД «Мой Дагестан»</w:t>
            </w:r>
          </w:p>
          <w:p w:rsidR="00421198" w:rsidRPr="00F17FA8" w:rsidRDefault="00421198" w:rsidP="006D6D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Цель: Продолжить знакомство с историей и культурой родного края. Познакомить детей с гербом и флагом Дагестана. Расширить представление детей о географическом  положении Дагестана.</w:t>
            </w:r>
          </w:p>
        </w:tc>
      </w:tr>
      <w:tr w:rsidR="00421198" w:rsidRPr="005924B7" w:rsidTr="00361806">
        <w:trPr>
          <w:trHeight w:val="14238"/>
        </w:trPr>
        <w:tc>
          <w:tcPr>
            <w:tcW w:w="3190" w:type="dxa"/>
            <w:vMerge/>
          </w:tcPr>
          <w:p w:rsidR="00421198" w:rsidRPr="00F17FA8" w:rsidRDefault="00421198" w:rsidP="006D6D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81" w:type="dxa"/>
          </w:tcPr>
          <w:p w:rsidR="00421198" w:rsidRPr="00F17FA8" w:rsidRDefault="00421198" w:rsidP="006D6DA6">
            <w:pPr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НОД «</w:t>
            </w:r>
            <w:r w:rsidRPr="00F17FA8">
              <w:rPr>
                <w:rFonts w:ascii="Times New Roman" w:eastAsia="Arial Unicode MS" w:hAnsi="Times New Roman" w:cs="Times New Roman"/>
                <w:sz w:val="28"/>
                <w:szCs w:val="28"/>
              </w:rPr>
              <w:t>Народы  Дагестана»</w:t>
            </w:r>
          </w:p>
          <w:p w:rsidR="00421198" w:rsidRPr="00F17FA8" w:rsidRDefault="00421198" w:rsidP="006D6D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7FA8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Цель:   Продолжить   знакомство   детей   </w:t>
            </w: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 xml:space="preserve">с   </w:t>
            </w:r>
            <w:r w:rsidRPr="00F17FA8">
              <w:rPr>
                <w:rFonts w:ascii="Times New Roman" w:eastAsia="Arial Unicode MS" w:hAnsi="Times New Roman" w:cs="Times New Roman"/>
                <w:sz w:val="28"/>
                <w:szCs w:val="28"/>
              </w:rPr>
              <w:t>многонациональным населением Дагестана. Уточнить знания детей о родственных связях. Воспитывать любовь и уважение к своим близким, культуру поведения. Развивать речь.</w:t>
            </w:r>
          </w:p>
          <w:p w:rsidR="00421198" w:rsidRPr="00F17FA8" w:rsidRDefault="00421198" w:rsidP="006D6DA6">
            <w:pPr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НОД «</w:t>
            </w:r>
            <w:r w:rsidRPr="00F17FA8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Культура народов Дагестана» </w:t>
            </w:r>
          </w:p>
          <w:p w:rsidR="00421198" w:rsidRPr="00F17FA8" w:rsidRDefault="00421198" w:rsidP="006D6D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7FA8">
              <w:rPr>
                <w:rFonts w:ascii="Times New Roman" w:eastAsia="Arial Unicode MS" w:hAnsi="Times New Roman" w:cs="Times New Roman"/>
                <w:sz w:val="28"/>
                <w:szCs w:val="28"/>
              </w:rPr>
              <w:t>Цель:  Дать детям  понятие  о  нравственной   и  ху</w:t>
            </w:r>
            <w:r w:rsidRPr="00F17FA8">
              <w:rPr>
                <w:rFonts w:ascii="Times New Roman" w:eastAsia="Arial Unicode MS" w:hAnsi="Times New Roman" w:cs="Times New Roman"/>
                <w:sz w:val="28"/>
                <w:szCs w:val="28"/>
              </w:rPr>
              <w:softHyphen/>
              <w:t xml:space="preserve">дожественных </w:t>
            </w: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 xml:space="preserve">культурах, культуре </w:t>
            </w:r>
            <w:r w:rsidRPr="00F17FA8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труда. </w:t>
            </w: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 xml:space="preserve">Воспитывать любовь </w:t>
            </w:r>
            <w:r w:rsidRPr="00F17FA8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и </w:t>
            </w: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 xml:space="preserve">уважение к своим близким, культуру </w:t>
            </w:r>
            <w:r w:rsidRPr="00F17FA8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поведения. </w:t>
            </w: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Развивать речь.</w:t>
            </w:r>
          </w:p>
          <w:p w:rsidR="00421198" w:rsidRPr="00F17FA8" w:rsidRDefault="00421198" w:rsidP="006D6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НОД «Традиции Дагестанцев»</w:t>
            </w:r>
          </w:p>
          <w:p w:rsidR="00421198" w:rsidRPr="00F17FA8" w:rsidRDefault="00421198" w:rsidP="006D6D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Цель: Продолжить знакомить детей с Дагестанскими обычаями и традициями. Дать детям понять что людей объединяет не только родство, но и другие обстоятельства. Учить традициям дружбы.</w:t>
            </w:r>
          </w:p>
          <w:p w:rsidR="00421198" w:rsidRPr="00F17FA8" w:rsidRDefault="00421198" w:rsidP="006D6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 xml:space="preserve">НОД «Труд людей родного края. Рыбаки Каспия» </w:t>
            </w:r>
          </w:p>
          <w:p w:rsidR="00421198" w:rsidRPr="00F17FA8" w:rsidRDefault="00421198" w:rsidP="006D6D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Цель: Познакомить детей с нелегким трудом рыбаков. Продолжить развивать умение наблюдать, анализировать, делать выводы, выражать их в речи.</w:t>
            </w:r>
          </w:p>
          <w:p w:rsidR="00421198" w:rsidRPr="00F17FA8" w:rsidRDefault="00421198" w:rsidP="006D6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НОД «Садоводы и виноградари»</w:t>
            </w:r>
          </w:p>
          <w:p w:rsidR="00421198" w:rsidRPr="00F17FA8" w:rsidRDefault="00421198" w:rsidP="006D6D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 xml:space="preserve">Цель: Познакомить детей </w:t>
            </w:r>
            <w:r w:rsidRPr="00F17FA8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с </w:t>
            </w: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трудом садоводов и виноградарей. Продолжать развивать умение наблюдать, анализировать, делать выводы. Воспитывать бережное отношение к природе.</w:t>
            </w:r>
          </w:p>
          <w:p w:rsidR="00421198" w:rsidRPr="00F17FA8" w:rsidRDefault="00421198" w:rsidP="006D6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НОД «Чабаны»</w:t>
            </w:r>
          </w:p>
          <w:p w:rsidR="00421198" w:rsidRPr="00F17FA8" w:rsidRDefault="00421198" w:rsidP="006D6D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Цель. Познакомить детей с нелегким трудом чабана с их условиями жизни на кутане и пастбищах. Уточнить и за</w:t>
            </w:r>
            <w:r w:rsidRPr="00F17FA8">
              <w:rPr>
                <w:rFonts w:ascii="Times New Roman" w:hAnsi="Times New Roman" w:cs="Times New Roman"/>
                <w:sz w:val="28"/>
                <w:szCs w:val="28"/>
              </w:rPr>
              <w:softHyphen/>
              <w:t>крепить знания детей о домашних животных, об их пользе для человека. Учить анализировать, делать выводы. Развивать речь.</w:t>
            </w:r>
          </w:p>
          <w:p w:rsidR="00421198" w:rsidRPr="00F17FA8" w:rsidRDefault="00421198" w:rsidP="006D6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НОД «Мастера керамики»</w:t>
            </w:r>
          </w:p>
          <w:p w:rsidR="00421198" w:rsidRPr="00F17FA8" w:rsidRDefault="00421198" w:rsidP="006D6D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Цель: Продолжить знакомство детей с особенностями работы мастеров керамического промысла в Дагестане. Вос</w:t>
            </w:r>
            <w:r w:rsidRPr="00F17FA8">
              <w:rPr>
                <w:rFonts w:ascii="Times New Roman" w:hAnsi="Times New Roman" w:cs="Times New Roman"/>
                <w:sz w:val="28"/>
                <w:szCs w:val="28"/>
              </w:rPr>
              <w:softHyphen/>
              <w:t>питывать эстетическое чувство восприятия предметов.</w:t>
            </w:r>
          </w:p>
          <w:p w:rsidR="00421198" w:rsidRPr="00F17FA8" w:rsidRDefault="00421198" w:rsidP="006D6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НОД «Кубачинские и унцукульские мастера»</w:t>
            </w:r>
          </w:p>
          <w:p w:rsidR="00421198" w:rsidRPr="00F17FA8" w:rsidRDefault="00421198" w:rsidP="006D6D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Цель: Продолжить знакомство с особенностями работы кубачинских и унцукульских мастеров. Воспитывать эстетическое чувство восприятия предметов.</w:t>
            </w:r>
          </w:p>
        </w:tc>
      </w:tr>
      <w:tr w:rsidR="00421198" w:rsidRPr="005924B7" w:rsidTr="00ED142C">
        <w:trPr>
          <w:trHeight w:val="11300"/>
        </w:trPr>
        <w:tc>
          <w:tcPr>
            <w:tcW w:w="3190" w:type="dxa"/>
            <w:vMerge/>
          </w:tcPr>
          <w:p w:rsidR="00421198" w:rsidRPr="00F17FA8" w:rsidRDefault="00421198" w:rsidP="006D6D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81" w:type="dxa"/>
          </w:tcPr>
          <w:p w:rsidR="00421198" w:rsidRPr="00F17FA8" w:rsidRDefault="00421198" w:rsidP="006D6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НОД «Ковроткачество»</w:t>
            </w:r>
          </w:p>
          <w:p w:rsidR="00421198" w:rsidRPr="00F17FA8" w:rsidRDefault="00421198" w:rsidP="006D6D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Цель: Продолжить знакомство детей с традиционным народным промыслом. Раскрыть некоторые особенности ручного ковроткачества. Воспитывать любовь и интерес к народному искусству, труду мастериц.</w:t>
            </w:r>
          </w:p>
          <w:p w:rsidR="00421198" w:rsidRPr="00F17FA8" w:rsidRDefault="00421198" w:rsidP="006D6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НОД «Путешествие по Дагестану.  Куда на чем можно поехать?»</w:t>
            </w:r>
          </w:p>
          <w:p w:rsidR="00421198" w:rsidRPr="00F17FA8" w:rsidRDefault="00421198" w:rsidP="006D6D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 xml:space="preserve">Цель: Обобщить и систематизировать представление детей о способах и особенностях передвижения человека в разных районах Дагестана и в разной среде. Учить обобщать, делать выводы.  </w:t>
            </w:r>
          </w:p>
          <w:p w:rsidR="00421198" w:rsidRPr="00F17FA8" w:rsidRDefault="00421198" w:rsidP="006D6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НОД «Весна в Дагестане»</w:t>
            </w:r>
          </w:p>
          <w:p w:rsidR="00421198" w:rsidRPr="00F17FA8" w:rsidRDefault="00421198" w:rsidP="006D6D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 xml:space="preserve">Цель - Познакомить детей с особенностями плавного перехода от зимы к весне. Обобщить и систематизировать : представление детей о характерных признаках весны в Дагестане. </w:t>
            </w:r>
            <w:r w:rsidRPr="00F17FA8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Развивать </w:t>
            </w: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 xml:space="preserve">у детей </w:t>
            </w:r>
            <w:r w:rsidRPr="00F17FA8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способность наблюдать, </w:t>
            </w: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строить предложения, делать выводы.</w:t>
            </w:r>
          </w:p>
          <w:p w:rsidR="00421198" w:rsidRPr="00F17FA8" w:rsidRDefault="00421198" w:rsidP="006D6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Беседы:</w:t>
            </w:r>
            <w:r w:rsidRPr="00F17F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«О столице нашей республики», «Достопримечательности нашего города», «Наш славный город Махачкала», «Профессии моих родителей».</w:t>
            </w:r>
          </w:p>
          <w:p w:rsidR="00421198" w:rsidRPr="00F17FA8" w:rsidRDefault="00421198" w:rsidP="006D6DA6">
            <w:pPr>
              <w:tabs>
                <w:tab w:val="left" w:pos="2880"/>
                <w:tab w:val="left" w:pos="32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Беседа о героях спорта. «Мы ловкие и смелые», «Мы веселые ребята», «Олимпийские чемпионы РД».</w:t>
            </w:r>
          </w:p>
          <w:p w:rsidR="00421198" w:rsidRPr="00F17FA8" w:rsidRDefault="00421198" w:rsidP="006D6DA6">
            <w:pPr>
              <w:tabs>
                <w:tab w:val="left" w:pos="2880"/>
                <w:tab w:val="left" w:pos="32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Экскурсии по городу.</w:t>
            </w:r>
          </w:p>
          <w:p w:rsidR="00421198" w:rsidRPr="00F17FA8" w:rsidRDefault="00421198" w:rsidP="006D6DA6">
            <w:pPr>
              <w:tabs>
                <w:tab w:val="left" w:pos="2880"/>
                <w:tab w:val="left" w:pos="32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Экскурсия в музей «Истории города Махачкалы».</w:t>
            </w:r>
          </w:p>
          <w:p w:rsidR="00421198" w:rsidRPr="00F17FA8" w:rsidRDefault="00421198" w:rsidP="006D6DA6">
            <w:pPr>
              <w:tabs>
                <w:tab w:val="left" w:pos="2880"/>
                <w:tab w:val="left" w:pos="32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Экскурсия в краеведческий музей «Предметы старины, картины».</w:t>
            </w:r>
          </w:p>
          <w:p w:rsidR="00421198" w:rsidRPr="00F17FA8" w:rsidRDefault="00421198" w:rsidP="006D6DA6">
            <w:pPr>
              <w:tabs>
                <w:tab w:val="left" w:pos="2880"/>
                <w:tab w:val="left" w:pos="32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 xml:space="preserve">Экскурсия в музей прикладного искусства.   </w:t>
            </w:r>
          </w:p>
          <w:p w:rsidR="00421198" w:rsidRPr="00F17FA8" w:rsidRDefault="00421198" w:rsidP="006D6DA6">
            <w:pPr>
              <w:tabs>
                <w:tab w:val="left" w:pos="2880"/>
                <w:tab w:val="left" w:pos="32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Экскурсия к местам работы родителей: магазин,  библиотека, пожарная станция…</w:t>
            </w:r>
          </w:p>
          <w:p w:rsidR="00421198" w:rsidRPr="00F17FA8" w:rsidRDefault="00421198" w:rsidP="006D6D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A28AF" w:rsidRPr="005924B7" w:rsidTr="006D6DA6">
        <w:tc>
          <w:tcPr>
            <w:tcW w:w="3190" w:type="dxa"/>
          </w:tcPr>
          <w:p w:rsidR="004A28AF" w:rsidRPr="00F17FA8" w:rsidRDefault="004A28AF" w:rsidP="006D6D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Речевое развитие </w:t>
            </w:r>
          </w:p>
        </w:tc>
        <w:tc>
          <w:tcPr>
            <w:tcW w:w="6381" w:type="dxa"/>
          </w:tcPr>
          <w:p w:rsidR="004A28AF" w:rsidRPr="00F17FA8" w:rsidRDefault="004A28AF" w:rsidP="006D6DA6">
            <w:pPr>
              <w:tabs>
                <w:tab w:val="left" w:pos="2880"/>
                <w:tab w:val="left" w:pos="32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Словесная игра «Расскажи</w:t>
            </w:r>
            <w:r w:rsidR="0042119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 xml:space="preserve"> где ты живешь»</w:t>
            </w:r>
          </w:p>
          <w:p w:rsidR="004A28AF" w:rsidRPr="00F17FA8" w:rsidRDefault="004A28AF" w:rsidP="006D6DA6">
            <w:pPr>
              <w:tabs>
                <w:tab w:val="left" w:pos="2880"/>
                <w:tab w:val="left" w:pos="32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Составление рассказа по фото «Где мы отдыхали летом», «Из окна из окна наша улица видна» Составление рассказа по фотографии из группового альбома «Достопримечательности города Махачкалы», «Памятники города».</w:t>
            </w:r>
          </w:p>
          <w:p w:rsidR="004A28AF" w:rsidRPr="00F17FA8" w:rsidRDefault="004A28AF" w:rsidP="006D6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творческих рассказов, рассказов из личного опыта (с использованием схем – подсказок), «Я хочу быть златокузнецом», «Моя </w:t>
            </w:r>
            <w:r w:rsidRPr="00F17F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мама - ковровщица».</w:t>
            </w:r>
          </w:p>
          <w:p w:rsidR="004A28AF" w:rsidRPr="00F17FA8" w:rsidRDefault="004A28AF" w:rsidP="006D6DA6">
            <w:pPr>
              <w:tabs>
                <w:tab w:val="left" w:pos="2880"/>
                <w:tab w:val="left" w:pos="32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Чтение книг о семье. Слушание аудиозаписи рассказа А.И.Пантелеева «Честное слово»</w:t>
            </w:r>
          </w:p>
          <w:p w:rsidR="004A28AF" w:rsidRPr="00F17FA8" w:rsidRDefault="004A28AF" w:rsidP="006D6DA6">
            <w:pPr>
              <w:pStyle w:val="a6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F17FA8">
              <w:rPr>
                <w:color w:val="333333"/>
                <w:sz w:val="28"/>
                <w:szCs w:val="28"/>
              </w:rPr>
              <w:t>Чтение стихотворений о бабушке и маме, о дедушке и папе, об именах, о мальчиках и девочках.</w:t>
            </w:r>
          </w:p>
          <w:p w:rsidR="004A28AF" w:rsidRPr="00F17FA8" w:rsidRDefault="004A28AF" w:rsidP="006D6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 xml:space="preserve">Чтение произведений: Н. Юсупова «Чабан Рабадан», </w:t>
            </w:r>
          </w:p>
          <w:p w:rsidR="004A28AF" w:rsidRPr="00F17FA8" w:rsidRDefault="004A28AF" w:rsidP="006D6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 xml:space="preserve">А.Исмаилов «Маленький чабан», </w:t>
            </w:r>
          </w:p>
          <w:p w:rsidR="004A28AF" w:rsidRPr="00F17FA8" w:rsidRDefault="004A28AF" w:rsidP="006D6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Н. Капиева «Сыновья мельника»,</w:t>
            </w:r>
          </w:p>
          <w:p w:rsidR="004A28AF" w:rsidRPr="00F17FA8" w:rsidRDefault="004A28AF" w:rsidP="006D6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 xml:space="preserve">А.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Раджабов «Маленькая ковровщица»,</w:t>
            </w:r>
          </w:p>
          <w:p w:rsidR="004A28AF" w:rsidRDefault="004A28AF" w:rsidP="006D6DA6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Р. Гамзатова  «Мой Дагестан», «У меня есть дедушка», </w:t>
            </w:r>
          </w:p>
          <w:p w:rsidR="004A28AF" w:rsidRPr="00F17FA8" w:rsidRDefault="004A28AF" w:rsidP="006D6DA6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М. Газиева «Она станет послушной» (пер. с авар.),</w:t>
            </w:r>
            <w:r w:rsidRPr="00F17FA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         </w:t>
            </w:r>
          </w:p>
          <w:p w:rsidR="004A28AF" w:rsidRPr="00F17FA8" w:rsidRDefault="004A28AF" w:rsidP="006D6DA6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 xml:space="preserve">Фазу  Алиева «Дагестан» (на авар.), </w:t>
            </w:r>
            <w:r w:rsidRPr="00F17FA8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</w:p>
          <w:p w:rsidR="004A28AF" w:rsidRPr="00F17FA8" w:rsidRDefault="004A28AF" w:rsidP="006D6DA6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А.Джачаев «Мамина помощница» (пер. с кум.), Магомед – Расул  «Дедушка - Мурада» (пер. с дарг.), </w:t>
            </w:r>
          </w:p>
          <w:p w:rsidR="004A28AF" w:rsidRDefault="004A28AF" w:rsidP="006D6DA6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17FA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Абдулмеджид  Меджидов «Что в мире мягче всего?». </w:t>
            </w:r>
          </w:p>
          <w:p w:rsidR="004A28AF" w:rsidRPr="00F17FA8" w:rsidRDefault="004A28AF" w:rsidP="006D6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Рассматривание иллюстраций, картинок с изображением орудий труда ковровщиц, чабанов, гончаров, златокузнецов, виноградарей.</w:t>
            </w:r>
          </w:p>
          <w:p w:rsidR="004A28AF" w:rsidRPr="00F17FA8" w:rsidRDefault="004A28AF" w:rsidP="006D6D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A28AF" w:rsidRPr="005924B7" w:rsidTr="006D6DA6">
        <w:tc>
          <w:tcPr>
            <w:tcW w:w="3190" w:type="dxa"/>
          </w:tcPr>
          <w:p w:rsidR="004A28AF" w:rsidRPr="00F17FA8" w:rsidRDefault="004A28AF" w:rsidP="006D6D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Социально – коммуникативное развитие</w:t>
            </w:r>
          </w:p>
        </w:tc>
        <w:tc>
          <w:tcPr>
            <w:tcW w:w="6381" w:type="dxa"/>
          </w:tcPr>
          <w:p w:rsidR="004A28AF" w:rsidRDefault="004A28AF" w:rsidP="006D6DA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Сюжетные игры: «Путешествие по городу», «Прогулка по городу», «Моя семья (быт и традиции)»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F17FA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«Семья», «Школа», «Детский сад».</w:t>
            </w:r>
          </w:p>
          <w:p w:rsidR="004A28AF" w:rsidRPr="00C5584B" w:rsidRDefault="004A28AF" w:rsidP="006D6DA6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C5584B">
              <w:rPr>
                <w:rFonts w:ascii="Times New Roman" w:hAnsi="Times New Roman" w:cs="Times New Roman"/>
                <w:sz w:val="28"/>
                <w:szCs w:val="28"/>
              </w:rPr>
              <w:t xml:space="preserve">В гостях 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вышивальщицы</w:t>
            </w:r>
            <w:r w:rsidRPr="00C5584B">
              <w:rPr>
                <w:rFonts w:ascii="Times New Roman" w:hAnsi="Times New Roman" w:cs="Times New Roman"/>
                <w:sz w:val="28"/>
                <w:szCs w:val="28"/>
              </w:rPr>
              <w:t xml:space="preserve">», «В гости 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гончару</w:t>
            </w:r>
            <w:r w:rsidRPr="00C5584B">
              <w:rPr>
                <w:rFonts w:ascii="Times New Roman" w:hAnsi="Times New Roman" w:cs="Times New Roman"/>
                <w:sz w:val="28"/>
                <w:szCs w:val="28"/>
              </w:rPr>
              <w:t xml:space="preserve">», «В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гостях у хлеборобов Дагестана».</w:t>
            </w:r>
          </w:p>
          <w:p w:rsidR="004A28AF" w:rsidRPr="00F17FA8" w:rsidRDefault="004A28AF" w:rsidP="006D6DA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A28AF" w:rsidRPr="00F17FA8" w:rsidRDefault="004A28AF" w:rsidP="006D6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Дидактические игры:</w:t>
            </w:r>
            <w:r w:rsidRPr="00F17F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«Путешествие по родному краю», «Путешествие по Дагестану»,</w:t>
            </w:r>
            <w:r w:rsidRPr="00F17F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«Узнай это место», «Памятники города»,  «</w:t>
            </w:r>
            <w:r w:rsidRPr="00F17FA8">
              <w:rPr>
                <w:rFonts w:ascii="Times New Roman" w:eastAsia="+mn-ea" w:hAnsi="Times New Roman" w:cs="Times New Roman"/>
                <w:sz w:val="28"/>
                <w:szCs w:val="28"/>
              </w:rPr>
              <w:t>Мой дом</w:t>
            </w: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», «Назови и опиши» и др.</w:t>
            </w:r>
          </w:p>
          <w:p w:rsidR="004A28AF" w:rsidRPr="00F17FA8" w:rsidRDefault="004A28AF" w:rsidP="006D6DA6">
            <w:pPr>
              <w:tabs>
                <w:tab w:val="left" w:pos="2880"/>
                <w:tab w:val="left" w:pos="32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Труд на прогулке: помощь в уборке территории детского сада.</w:t>
            </w:r>
          </w:p>
          <w:p w:rsidR="004A28AF" w:rsidRPr="00F17FA8" w:rsidRDefault="004A28AF" w:rsidP="006D6DA6">
            <w:pPr>
              <w:shd w:val="clear" w:color="auto" w:fill="FFFFFF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A28AF" w:rsidRPr="005924B7" w:rsidTr="006D6DA6">
        <w:tc>
          <w:tcPr>
            <w:tcW w:w="3190" w:type="dxa"/>
          </w:tcPr>
          <w:p w:rsidR="004A28AF" w:rsidRPr="00F17FA8" w:rsidRDefault="004A28AF" w:rsidP="006D6D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b/>
                <w:sz w:val="28"/>
                <w:szCs w:val="28"/>
              </w:rPr>
              <w:t>Художественно – эстетическое развитие</w:t>
            </w:r>
          </w:p>
        </w:tc>
        <w:tc>
          <w:tcPr>
            <w:tcW w:w="6381" w:type="dxa"/>
          </w:tcPr>
          <w:p w:rsidR="004A28AF" w:rsidRPr="00F17FA8" w:rsidRDefault="004A28AF" w:rsidP="006D6DA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Изобразительная деятельность</w:t>
            </w:r>
          </w:p>
          <w:p w:rsidR="004A28AF" w:rsidRPr="00F17FA8" w:rsidRDefault="004A28AF" w:rsidP="006D6DA6">
            <w:pPr>
              <w:tabs>
                <w:tab w:val="left" w:pos="2880"/>
                <w:tab w:val="left" w:pos="32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Рисование «Визитная карточка города» (герб, флаг).</w:t>
            </w:r>
          </w:p>
          <w:p w:rsidR="004A28AF" w:rsidRPr="00F17FA8" w:rsidRDefault="004A28AF" w:rsidP="006D6DA6">
            <w:pPr>
              <w:tabs>
                <w:tab w:val="left" w:pos="2880"/>
                <w:tab w:val="left" w:pos="32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Лепка: «Детская площадка», «Детский сад», «Моя любимая игрушка»</w:t>
            </w:r>
          </w:p>
          <w:p w:rsidR="004A28AF" w:rsidRPr="00F17FA8" w:rsidRDefault="004A28AF" w:rsidP="006D6DA6">
            <w:pPr>
              <w:tabs>
                <w:tab w:val="left" w:pos="2880"/>
                <w:tab w:val="left" w:pos="32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 xml:space="preserve">Аппликация: «Дом на нашей улице», «Главная улица моего района», «Поздравительная </w:t>
            </w:r>
            <w:r w:rsidRPr="00F17F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открытка», «Укрась браслет».</w:t>
            </w:r>
          </w:p>
          <w:p w:rsidR="004A28AF" w:rsidRPr="00F17FA8" w:rsidRDefault="004A28AF" w:rsidP="006D6DA6">
            <w:pPr>
              <w:tabs>
                <w:tab w:val="left" w:pos="2880"/>
                <w:tab w:val="left" w:pos="32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Сюжетное рисование: «Мой  родной уголок»</w:t>
            </w:r>
          </w:p>
          <w:p w:rsidR="004A28AF" w:rsidRPr="00F17FA8" w:rsidRDefault="004A28AF" w:rsidP="006D6DA6">
            <w:pPr>
              <w:tabs>
                <w:tab w:val="left" w:pos="2880"/>
                <w:tab w:val="left" w:pos="32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Конструирование: «Улица моего района», «Здания моего района» (из бросового материала)</w:t>
            </w:r>
          </w:p>
          <w:p w:rsidR="004A28AF" w:rsidRPr="00F17FA8" w:rsidRDefault="004A28AF" w:rsidP="006D6DA6">
            <w:pPr>
              <w:tabs>
                <w:tab w:val="left" w:pos="2880"/>
                <w:tab w:val="left" w:pos="32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Сюжетное рисование: «Моя семья»</w:t>
            </w:r>
          </w:p>
          <w:p w:rsidR="004A28AF" w:rsidRPr="00F17FA8" w:rsidRDefault="004A28AF" w:rsidP="006D6DA6">
            <w:pPr>
              <w:tabs>
                <w:tab w:val="left" w:pos="2880"/>
                <w:tab w:val="left" w:pos="32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Конструирование: «Мой родной дом» (из строительного материала)</w:t>
            </w:r>
          </w:p>
          <w:p w:rsidR="004A28AF" w:rsidRPr="00F17FA8" w:rsidRDefault="004A28AF" w:rsidP="006D6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Создание книжек – малышек.</w:t>
            </w:r>
          </w:p>
          <w:p w:rsidR="004A28AF" w:rsidRPr="00F17FA8" w:rsidRDefault="004A28AF" w:rsidP="006D6DA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4A28AF" w:rsidRPr="00F17FA8" w:rsidRDefault="00421198" w:rsidP="006D6DA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Музыкальная</w:t>
            </w:r>
            <w:r w:rsidR="004A28AF" w:rsidRPr="00F17FA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деятельность</w:t>
            </w:r>
          </w:p>
          <w:p w:rsidR="004A28AF" w:rsidRPr="00F17FA8" w:rsidRDefault="004A28AF" w:rsidP="006D6D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8AF" w:rsidRPr="00F17FA8" w:rsidRDefault="004A28AF" w:rsidP="006D6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Слушание музыки: «Радость труда» М.Кажлаева, «Песня в пути» ав.н.м. обр. М.Кажлаева.</w:t>
            </w:r>
          </w:p>
          <w:p w:rsidR="004A28AF" w:rsidRPr="00F17FA8" w:rsidRDefault="004A28AF" w:rsidP="006D6D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«Песня пастуха» К. Шамасова;</w:t>
            </w:r>
          </w:p>
          <w:p w:rsidR="004A28AF" w:rsidRPr="00F17FA8" w:rsidRDefault="004A28AF" w:rsidP="006D6D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«Сбор урожая» М. Кажлаева;</w:t>
            </w:r>
          </w:p>
          <w:p w:rsidR="004A28AF" w:rsidRPr="00F17FA8" w:rsidRDefault="004A28AF" w:rsidP="006D6D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«Ритм труда» П.Проскурина;</w:t>
            </w:r>
          </w:p>
          <w:p w:rsidR="004A28AF" w:rsidRPr="00F17FA8" w:rsidRDefault="004A28AF" w:rsidP="006D6D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«Маленькая танцовщица» С.Керимова.</w:t>
            </w:r>
          </w:p>
          <w:p w:rsidR="004A28AF" w:rsidRPr="00F17FA8" w:rsidRDefault="004A28AF" w:rsidP="006D6D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8AF" w:rsidRPr="00F17FA8" w:rsidRDefault="004A28AF" w:rsidP="006D6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 xml:space="preserve"> Слушание песни: «Журавли» Р. Гамзатова.</w:t>
            </w:r>
          </w:p>
          <w:p w:rsidR="004A28AF" w:rsidRPr="00F17FA8" w:rsidRDefault="004A28AF" w:rsidP="006D6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«Песня о матери» А.Цурмилова (авар.), «Дагестан» М.Магомедова (дарг.).</w:t>
            </w:r>
          </w:p>
          <w:p w:rsidR="004A28AF" w:rsidRPr="00F17FA8" w:rsidRDefault="004A28AF" w:rsidP="006D6D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«Маленькая ковровщица»  М. Гусейнова;</w:t>
            </w:r>
          </w:p>
          <w:p w:rsidR="004A28AF" w:rsidRPr="00F17FA8" w:rsidRDefault="004A28AF" w:rsidP="006D6D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«Песня юных садоводов» Е.Тиличеевой;</w:t>
            </w:r>
          </w:p>
          <w:p w:rsidR="004A28AF" w:rsidRPr="00F17FA8" w:rsidRDefault="004A28AF" w:rsidP="006D6D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«Радость труда» Фаталиев Р.А.;</w:t>
            </w:r>
          </w:p>
          <w:p w:rsidR="004A28AF" w:rsidRPr="00F17FA8" w:rsidRDefault="004A28AF" w:rsidP="006D6DA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A28AF" w:rsidRPr="005924B7" w:rsidTr="006D6DA6">
        <w:tc>
          <w:tcPr>
            <w:tcW w:w="3190" w:type="dxa"/>
          </w:tcPr>
          <w:p w:rsidR="004A28AF" w:rsidRPr="00F17FA8" w:rsidRDefault="004A28AF" w:rsidP="006D6D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Физическое развитие </w:t>
            </w:r>
          </w:p>
        </w:tc>
        <w:tc>
          <w:tcPr>
            <w:tcW w:w="6381" w:type="dxa"/>
          </w:tcPr>
          <w:p w:rsidR="004A28AF" w:rsidRPr="00F17FA8" w:rsidRDefault="004A28AF" w:rsidP="006D6DA6">
            <w:pPr>
              <w:tabs>
                <w:tab w:val="left" w:pos="2880"/>
                <w:tab w:val="left" w:pos="32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«Мама, папа, я – спортивная семья» - семейная эстафета</w:t>
            </w:r>
          </w:p>
          <w:p w:rsidR="004A28AF" w:rsidRPr="00F17FA8" w:rsidRDefault="004A28AF" w:rsidP="006D6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 xml:space="preserve">Подвижные игры: </w:t>
            </w:r>
          </w:p>
          <w:p w:rsidR="00421198" w:rsidRDefault="004A28AF" w:rsidP="006D6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 xml:space="preserve">«Запряги вола», </w:t>
            </w:r>
          </w:p>
          <w:p w:rsidR="00421198" w:rsidRDefault="004A28AF" w:rsidP="006D6DA6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«Кто дальше бросит камень»,</w:t>
            </w:r>
            <w:r w:rsidRPr="00F17FA8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</w:p>
          <w:p w:rsidR="00421198" w:rsidRDefault="004A28AF" w:rsidP="006D6DA6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«Храни очаг»  (авар.),  </w:t>
            </w:r>
          </w:p>
          <w:p w:rsidR="00421198" w:rsidRDefault="004A28AF" w:rsidP="006D6DA6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«Есть в ауле детски</w:t>
            </w:r>
            <w:r w:rsidR="00421198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й сад» (совр. дагестанская игра</w:t>
            </w:r>
            <w:r w:rsidRPr="00F17FA8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), </w:t>
            </w:r>
          </w:p>
          <w:p w:rsidR="00421198" w:rsidRDefault="004A28AF" w:rsidP="006D6DA6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«Игра с мячом» (дарг.) </w:t>
            </w:r>
          </w:p>
          <w:p w:rsidR="004A28AF" w:rsidRPr="00F17FA8" w:rsidRDefault="004A28AF" w:rsidP="006D6D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7FA8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«Угадай» (дарг.)</w:t>
            </w:r>
            <w:r w:rsidRPr="00F17F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4A28AF" w:rsidRDefault="004A28AF" w:rsidP="004A28A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A28AF" w:rsidRDefault="004A28AF" w:rsidP="004A28A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3- этап заключительный </w:t>
      </w:r>
    </w:p>
    <w:p w:rsidR="004A28AF" w:rsidRDefault="004A28AF" w:rsidP="004A28AF">
      <w:pPr>
        <w:rPr>
          <w:rFonts w:ascii="Times New Roman" w:eastAsia="Calibri" w:hAnsi="Times New Roman" w:cs="Times New Roman"/>
          <w:bCs/>
          <w:sz w:val="28"/>
          <w:szCs w:val="28"/>
        </w:rPr>
      </w:pPr>
      <w:r w:rsidRPr="00E56164">
        <w:rPr>
          <w:rFonts w:ascii="Times New Roman" w:eastAsia="Calibri" w:hAnsi="Times New Roman" w:cs="Times New Roman"/>
          <w:bCs/>
          <w:sz w:val="28"/>
          <w:szCs w:val="28"/>
        </w:rPr>
        <w:t>Итоговая презентация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праздника </w:t>
      </w:r>
      <w:r w:rsidRPr="00E56164">
        <w:rPr>
          <w:rFonts w:ascii="Times New Roman" w:eastAsia="Calibri" w:hAnsi="Times New Roman" w:cs="Times New Roman"/>
          <w:bCs/>
          <w:sz w:val="28"/>
          <w:szCs w:val="28"/>
        </w:rPr>
        <w:t xml:space="preserve"> " Дагестан-мой край родной":</w:t>
      </w:r>
    </w:p>
    <w:p w:rsidR="004A28AF" w:rsidRDefault="004A28AF" w:rsidP="004A28A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57709">
        <w:rPr>
          <w:rFonts w:ascii="Times New Roman" w:hAnsi="Times New Roman" w:cs="Times New Roman"/>
          <w:sz w:val="28"/>
          <w:szCs w:val="28"/>
        </w:rPr>
        <w:t>Открытие краеведческого мини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7709">
        <w:rPr>
          <w:rFonts w:ascii="Times New Roman" w:hAnsi="Times New Roman" w:cs="Times New Roman"/>
          <w:sz w:val="28"/>
          <w:szCs w:val="28"/>
        </w:rPr>
        <w:t>- музея в группе  «Дагестан – мой край родной»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28AF" w:rsidRDefault="004A28AF" w:rsidP="004A28AF">
      <w:pPr>
        <w:pStyle w:val="a5"/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8AF" w:rsidRDefault="004A28AF" w:rsidP="004A28AF">
      <w:pPr>
        <w:pStyle w:val="a5"/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36E3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4A28AF" w:rsidRPr="00BA6F6B" w:rsidRDefault="004A28AF" w:rsidP="004A28AF">
      <w:pPr>
        <w:pStyle w:val="a5"/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8AF" w:rsidRPr="003036E3" w:rsidRDefault="004A28AF" w:rsidP="004A28AF">
      <w:pPr>
        <w:pStyle w:val="a5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36E3">
        <w:rPr>
          <w:rFonts w:ascii="Times New Roman" w:hAnsi="Times New Roman" w:cs="Times New Roman"/>
          <w:sz w:val="28"/>
          <w:szCs w:val="28"/>
        </w:rPr>
        <w:t>Любой край, область,</w:t>
      </w:r>
      <w:r>
        <w:rPr>
          <w:rFonts w:ascii="Times New Roman" w:hAnsi="Times New Roman" w:cs="Times New Roman"/>
          <w:sz w:val="28"/>
          <w:szCs w:val="28"/>
        </w:rPr>
        <w:t xml:space="preserve"> район </w:t>
      </w:r>
      <w:r w:rsidRPr="003036E3">
        <w:rPr>
          <w:rFonts w:ascii="Times New Roman" w:hAnsi="Times New Roman" w:cs="Times New Roman"/>
          <w:sz w:val="28"/>
          <w:szCs w:val="28"/>
        </w:rPr>
        <w:t xml:space="preserve"> даже небольш</w:t>
      </w:r>
      <w:r>
        <w:rPr>
          <w:rFonts w:ascii="Times New Roman" w:hAnsi="Times New Roman" w:cs="Times New Roman"/>
          <w:sz w:val="28"/>
          <w:szCs w:val="28"/>
        </w:rPr>
        <w:t>ое село по своему -</w:t>
      </w:r>
      <w:r w:rsidRPr="003036E3">
        <w:rPr>
          <w:rFonts w:ascii="Times New Roman" w:hAnsi="Times New Roman" w:cs="Times New Roman"/>
          <w:sz w:val="28"/>
          <w:szCs w:val="28"/>
        </w:rPr>
        <w:t xml:space="preserve"> неповторимы. В каждом месте своя природа, свои традиции и свой быт. Отбор соответствующего материала позволяет формировать у дошкольника представления о том, чем славен родной край. Надо показать ребенку, что родной край славен своей историей, традициями, достопримечательностями, памятниками, лучшими людьми.</w:t>
      </w:r>
    </w:p>
    <w:p w:rsidR="004A28AF" w:rsidRPr="003036E3" w:rsidRDefault="004A28AF" w:rsidP="004A28AF">
      <w:pPr>
        <w:pStyle w:val="a5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</w:t>
      </w:r>
      <w:r w:rsidRPr="003036E3">
        <w:rPr>
          <w:rFonts w:ascii="Times New Roman" w:hAnsi="Times New Roman" w:cs="Times New Roman"/>
          <w:sz w:val="28"/>
          <w:szCs w:val="28"/>
        </w:rPr>
        <w:t>этому нашей задачей, как педагогов, является: воспитание у ребенка любви и привязанности к своей се</w:t>
      </w:r>
      <w:r>
        <w:rPr>
          <w:rFonts w:ascii="Times New Roman" w:hAnsi="Times New Roman" w:cs="Times New Roman"/>
          <w:sz w:val="28"/>
          <w:szCs w:val="28"/>
        </w:rPr>
        <w:t>мье, дому, детскому саду, улице</w:t>
      </w:r>
      <w:r w:rsidRPr="003036E3">
        <w:rPr>
          <w:rFonts w:ascii="Times New Roman" w:hAnsi="Times New Roman" w:cs="Times New Roman"/>
          <w:sz w:val="28"/>
          <w:szCs w:val="28"/>
        </w:rPr>
        <w:t>, городу, стране; формирование бережного отношения к природе и всему живому; воспитание уважения к труду; развитие интереса к  культуре, традиция</w:t>
      </w:r>
      <w:r>
        <w:rPr>
          <w:rFonts w:ascii="Times New Roman" w:hAnsi="Times New Roman" w:cs="Times New Roman"/>
          <w:sz w:val="28"/>
          <w:szCs w:val="28"/>
        </w:rPr>
        <w:t>м и промыслам народов Дагестана</w:t>
      </w:r>
      <w:r w:rsidRPr="003036E3">
        <w:rPr>
          <w:rFonts w:ascii="Times New Roman" w:hAnsi="Times New Roman" w:cs="Times New Roman"/>
          <w:sz w:val="28"/>
          <w:szCs w:val="28"/>
        </w:rPr>
        <w:t xml:space="preserve">; формирование элементарных знаний о правах человека; расширение представлений о городах, знакомство детей с символами государства (герб, флаг, гимн); развитие чувства ответственности и гордости за достижения страны; формирование толерантности, чувства уважения к другим народам, их традициям. </w:t>
      </w:r>
    </w:p>
    <w:p w:rsidR="004A28AF" w:rsidRDefault="004A28AF" w:rsidP="004A28A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8AF" w:rsidRDefault="004A28AF" w:rsidP="004A28A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8AF" w:rsidRDefault="004A28AF" w:rsidP="004A28A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8AF" w:rsidRDefault="004A28AF" w:rsidP="004A28A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8AF" w:rsidRDefault="004A28AF" w:rsidP="004A28A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8AF" w:rsidRDefault="004A28AF" w:rsidP="004A28A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8AF" w:rsidRDefault="004A28AF" w:rsidP="004A28A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2E97" w:rsidRDefault="00AE4F97"/>
    <w:sectPr w:rsidR="00942E97" w:rsidSect="000F0F9C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4F97" w:rsidRDefault="00AE4F97" w:rsidP="0064029F">
      <w:pPr>
        <w:spacing w:after="0" w:line="240" w:lineRule="auto"/>
      </w:pPr>
      <w:r>
        <w:separator/>
      </w:r>
    </w:p>
  </w:endnote>
  <w:endnote w:type="continuationSeparator" w:id="1">
    <w:p w:rsidR="00AE4F97" w:rsidRDefault="00AE4F97" w:rsidP="006402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4F97" w:rsidRDefault="00AE4F97" w:rsidP="0064029F">
      <w:pPr>
        <w:spacing w:after="0" w:line="240" w:lineRule="auto"/>
      </w:pPr>
      <w:r>
        <w:separator/>
      </w:r>
    </w:p>
  </w:footnote>
  <w:footnote w:type="continuationSeparator" w:id="1">
    <w:p w:rsidR="00AE4F97" w:rsidRDefault="00AE4F97" w:rsidP="006402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65297"/>
      <w:docPartObj>
        <w:docPartGallery w:val="Page Numbers (Top of Page)"/>
        <w:docPartUnique/>
      </w:docPartObj>
    </w:sdtPr>
    <w:sdtContent>
      <w:p w:rsidR="00A542FB" w:rsidRDefault="002F31E1">
        <w:pPr>
          <w:pStyle w:val="a3"/>
          <w:jc w:val="right"/>
        </w:pPr>
        <w:r>
          <w:fldChar w:fldCharType="begin"/>
        </w:r>
        <w:r w:rsidR="004A28AF">
          <w:instrText xml:space="preserve"> PAGE   \* MERGEFORMAT </w:instrText>
        </w:r>
        <w:r>
          <w:fldChar w:fldCharType="separate"/>
        </w:r>
        <w:r w:rsidR="008269C9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A542FB" w:rsidRDefault="00AE4F9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35pt;height:8.35pt" o:bullet="t">
        <v:imagedata r:id="rId1" o:title="BD21299_"/>
      </v:shape>
    </w:pict>
  </w:numPicBullet>
  <w:abstractNum w:abstractNumId="0">
    <w:nsid w:val="149E1FC3"/>
    <w:multiLevelType w:val="hybridMultilevel"/>
    <w:tmpl w:val="284E85E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DC1849"/>
    <w:multiLevelType w:val="hybridMultilevel"/>
    <w:tmpl w:val="CA4683F6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4466ADB"/>
    <w:multiLevelType w:val="hybridMultilevel"/>
    <w:tmpl w:val="675A6DA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102CB0"/>
    <w:multiLevelType w:val="hybridMultilevel"/>
    <w:tmpl w:val="0A4C7BDA"/>
    <w:lvl w:ilvl="0" w:tplc="2C0657FE">
      <w:start w:val="1"/>
      <w:numFmt w:val="bullet"/>
      <w:lvlText w:val=""/>
      <w:lvlPicBulletId w:val="0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5B6FF0"/>
    <w:multiLevelType w:val="hybridMultilevel"/>
    <w:tmpl w:val="1560643C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376BB5"/>
    <w:multiLevelType w:val="hybridMultilevel"/>
    <w:tmpl w:val="B5FE59A0"/>
    <w:lvl w:ilvl="0" w:tplc="1C483E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A28AF"/>
    <w:rsid w:val="00214DF0"/>
    <w:rsid w:val="002F31E1"/>
    <w:rsid w:val="00421198"/>
    <w:rsid w:val="004A28AF"/>
    <w:rsid w:val="0064029F"/>
    <w:rsid w:val="00684013"/>
    <w:rsid w:val="008269C9"/>
    <w:rsid w:val="009C5B4C"/>
    <w:rsid w:val="009F6B96"/>
    <w:rsid w:val="00AE4F97"/>
    <w:rsid w:val="00D23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8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0">
    <w:name w:val="head_0"/>
    <w:basedOn w:val="a"/>
    <w:autoRedefine/>
    <w:rsid w:val="004A28AF"/>
    <w:pPr>
      <w:spacing w:after="0" w:line="36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4A28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A28AF"/>
  </w:style>
  <w:style w:type="paragraph" w:styleId="a5">
    <w:name w:val="List Paragraph"/>
    <w:basedOn w:val="a"/>
    <w:uiPriority w:val="34"/>
    <w:qFormat/>
    <w:rsid w:val="004A28AF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4A28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4A28A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8">
    <w:name w:val="Table Grid"/>
    <w:basedOn w:val="a1"/>
    <w:uiPriority w:val="59"/>
    <w:rsid w:val="004A28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uiPriority w:val="22"/>
    <w:qFormat/>
    <w:rsid w:val="004A28AF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4A2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A28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11</Pages>
  <Words>2115</Words>
  <Characters>12060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asus</cp:lastModifiedBy>
  <cp:revision>4</cp:revision>
  <dcterms:created xsi:type="dcterms:W3CDTF">2015-11-08T06:16:00Z</dcterms:created>
  <dcterms:modified xsi:type="dcterms:W3CDTF">2017-06-06T17:21:00Z</dcterms:modified>
</cp:coreProperties>
</file>