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112" w:rsidRDefault="00AC1F21" w:rsidP="00AC1F2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3F2980">
        <w:rPr>
          <w:rFonts w:ascii="Times New Roman" w:hAnsi="Times New Roman" w:cs="Times New Roman"/>
          <w:b/>
          <w:sz w:val="28"/>
          <w:szCs w:val="28"/>
        </w:rPr>
        <w:t xml:space="preserve"> по теме: «</w:t>
      </w:r>
      <w:r w:rsidR="00DA4112" w:rsidRPr="00DA4112"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proofErr w:type="spellStart"/>
      <w:r w:rsidR="00DA4112" w:rsidRPr="00DA4112">
        <w:rPr>
          <w:rFonts w:ascii="Times New Roman" w:hAnsi="Times New Roman" w:cs="Times New Roman"/>
          <w:b/>
          <w:sz w:val="28"/>
          <w:szCs w:val="28"/>
        </w:rPr>
        <w:t>мультимедийных</w:t>
      </w:r>
      <w:proofErr w:type="spellEnd"/>
      <w:r w:rsidR="00DA4112" w:rsidRPr="00DA4112">
        <w:rPr>
          <w:rFonts w:ascii="Times New Roman" w:hAnsi="Times New Roman" w:cs="Times New Roman"/>
          <w:b/>
          <w:sz w:val="28"/>
          <w:szCs w:val="28"/>
        </w:rPr>
        <w:t xml:space="preserve"> презентаций на уроках английского языка</w:t>
      </w:r>
      <w:r w:rsidR="003F2980">
        <w:rPr>
          <w:rFonts w:ascii="Times New Roman" w:hAnsi="Times New Roman" w:cs="Times New Roman"/>
          <w:b/>
          <w:sz w:val="28"/>
          <w:szCs w:val="28"/>
        </w:rPr>
        <w:t>»</w:t>
      </w:r>
    </w:p>
    <w:p w:rsidR="003F2980" w:rsidRPr="00DA4112" w:rsidRDefault="003F2980" w:rsidP="00DA411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 учитель английского языка МБОУ СОШ№21 с.Семеновка г.Йошкар-Олы</w:t>
      </w:r>
      <w:r w:rsidR="00C3515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Липатникова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Татьяна Николаевна</w:t>
      </w:r>
    </w:p>
    <w:p w:rsidR="00DA4112" w:rsidRPr="00DA4112" w:rsidRDefault="00DA4112" w:rsidP="00DA411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A4112" w:rsidRPr="00DA4112" w:rsidRDefault="00C00A5B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мультимедийных презентаций</w:t>
      </w:r>
      <w:bookmarkStart w:id="0" w:name="_GoBack"/>
      <w:bookmarkEnd w:id="0"/>
      <w:r w:rsidR="00DA4112" w:rsidRPr="00DA4112">
        <w:rPr>
          <w:rFonts w:ascii="Times New Roman" w:hAnsi="Times New Roman" w:cs="Times New Roman"/>
          <w:sz w:val="28"/>
          <w:szCs w:val="28"/>
        </w:rPr>
        <w:t xml:space="preserve"> на уроках английского языка - это требование сегодняшнего дня, с одной стороны, и огромная помощь в работе учителя, с другой. Несмотря на то, что требуется больше времени на подготовку к уроку, результат превосходит ожидания, так как информационно-коммуникативные технологии, являясь средством развития мотивации учебной деятельности на уроках английского языка, создают идеальные условия для формирования интеллектуальной компетентности и креативности обучающихся.</w:t>
      </w:r>
    </w:p>
    <w:p w:rsidR="00DA4112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 xml:space="preserve">Использование этих средств обеспечивает создание в классе атмосферы сотрудничества, стимулирует активность и творчество </w:t>
      </w:r>
      <w:proofErr w:type="gramStart"/>
      <w:r w:rsidRPr="00DA4112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A4112">
        <w:rPr>
          <w:rFonts w:ascii="Times New Roman" w:hAnsi="Times New Roman" w:cs="Times New Roman"/>
          <w:sz w:val="28"/>
          <w:szCs w:val="28"/>
        </w:rPr>
        <w:t xml:space="preserve"> обучающихся, позволяет сформировать положительное отношение к учебной деятельности, развивает мотивацию, которая обеспечивает саморазвитие, самовоспитание личности </w:t>
      </w:r>
      <w:proofErr w:type="gramStart"/>
      <w:r w:rsidRPr="00DA4112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DA4112">
        <w:rPr>
          <w:rFonts w:ascii="Times New Roman" w:hAnsi="Times New Roman" w:cs="Times New Roman"/>
          <w:sz w:val="28"/>
          <w:szCs w:val="28"/>
        </w:rPr>
        <w:t>.</w:t>
      </w:r>
    </w:p>
    <w:p w:rsidR="00DA4112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>На своих уроках я использую такие технические средства как ау</w:t>
      </w:r>
      <w:r>
        <w:rPr>
          <w:rFonts w:ascii="Times New Roman" w:hAnsi="Times New Roman" w:cs="Times New Roman"/>
          <w:sz w:val="28"/>
          <w:szCs w:val="28"/>
        </w:rPr>
        <w:t xml:space="preserve">дио, видео презентации. </w:t>
      </w:r>
      <w:r w:rsidRPr="00DA4112">
        <w:rPr>
          <w:rFonts w:ascii="Times New Roman" w:hAnsi="Times New Roman" w:cs="Times New Roman"/>
          <w:sz w:val="28"/>
          <w:szCs w:val="28"/>
        </w:rPr>
        <w:t xml:space="preserve"> Все это помогает мне успешно решать многие задачи современной образовательной системы: разнообразие форм представления учебного материала, доступность образования, использование новых технологий и методов образования.</w:t>
      </w:r>
    </w:p>
    <w:p w:rsidR="00DA4112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>Интерактивное обучение на основе мультимедийных программ позволяет мне более полно реализовать целый комплекс методических, дидактических, педагогических и психологических принципов, делает процесс обучения более интересным и творческим. Используя компьютер, можно организовать на уроке индивидуальную, парную и групповую формы работы.</w:t>
      </w:r>
    </w:p>
    <w:p w:rsidR="00DA4112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lastRenderedPageBreak/>
        <w:t>Важным аспектом использования ИКТ на уроках иностранного языка является проектная деятельность. Мультимедийные презентации активно вошли в процесс обучения. Учащиеся используют Интернет для сбора материала для проектов.</w:t>
      </w:r>
    </w:p>
    <w:p w:rsidR="00DA4112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 xml:space="preserve">Одной из возможностей использования мультимедийных технологий на уроке является мультимедийная презентация с ярким видеорядом (иллюстрациями, видеоклипами, звуком). Такую презентацию я могу подготовить сама или поручаю создание презентации </w:t>
      </w:r>
      <w:proofErr w:type="gramStart"/>
      <w:r w:rsidRPr="00DA4112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DA4112">
        <w:rPr>
          <w:rFonts w:ascii="Times New Roman" w:hAnsi="Times New Roman" w:cs="Times New Roman"/>
          <w:sz w:val="28"/>
          <w:szCs w:val="28"/>
        </w:rPr>
        <w:t>. Эта презентация может быть использована во время проведения разных форм уроков или как мультимедийное пособие для самостоятельной работы обучающихся при подготовке к уроку.</w:t>
      </w:r>
    </w:p>
    <w:p w:rsidR="00DA4112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>Изучение темы или раздела всегда заканчивается повторением, закреплением и обобщением. Все эти элементы можно объединить, предложив обучающимся на завершающем каждую тему этапе, создать мультимедийный проект, вместо традиционного реферата. Создавая презентацию, им предоставляется великолепная возможность систематизации приобретенных знаний и навыков, их практического применения. Очень важно обучающимся почувствовать интерес к самостоятельной творческой работе, ощутить значимость результатов сво</w:t>
      </w:r>
      <w:r>
        <w:rPr>
          <w:rFonts w:ascii="Times New Roman" w:hAnsi="Times New Roman" w:cs="Times New Roman"/>
          <w:sz w:val="28"/>
          <w:szCs w:val="28"/>
        </w:rPr>
        <w:t>ей работы, так как презентация -</w:t>
      </w:r>
      <w:r w:rsidRPr="00DA4112">
        <w:rPr>
          <w:rFonts w:ascii="Times New Roman" w:hAnsi="Times New Roman" w:cs="Times New Roman"/>
          <w:sz w:val="28"/>
          <w:szCs w:val="28"/>
        </w:rPr>
        <w:t xml:space="preserve"> это готовый методический материал для урока. Необходимо отметить, что с каждым годом обучающиеся выполняют мультимедийные презентации с большим интересом, более качественно, профессионально, чувствуя свою успешность.</w:t>
      </w:r>
    </w:p>
    <w:p w:rsidR="00DA4112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>Из практики хочу отметить, что такие задания ученики начинают вы</w:t>
      </w:r>
      <w:r>
        <w:rPr>
          <w:rFonts w:ascii="Times New Roman" w:hAnsi="Times New Roman" w:cs="Times New Roman"/>
          <w:sz w:val="28"/>
          <w:szCs w:val="28"/>
        </w:rPr>
        <w:t>полнять более качественно с шестого</w:t>
      </w:r>
      <w:r w:rsidRPr="00DA4112">
        <w:rPr>
          <w:rFonts w:ascii="Times New Roman" w:hAnsi="Times New Roman" w:cs="Times New Roman"/>
          <w:sz w:val="28"/>
          <w:szCs w:val="28"/>
        </w:rPr>
        <w:t xml:space="preserve"> класса. Сейчас во всех учебниках в конце изученного раздела дается тематика проектов. Интерес представляют такие темы, как "Животные", "Времена года", "Достопримечательности Лондона». </w:t>
      </w:r>
      <w:r>
        <w:rPr>
          <w:rFonts w:ascii="Times New Roman" w:hAnsi="Times New Roman" w:cs="Times New Roman"/>
          <w:sz w:val="28"/>
          <w:szCs w:val="28"/>
        </w:rPr>
        <w:br/>
      </w:r>
      <w:r w:rsidRPr="00DA4112">
        <w:rPr>
          <w:rFonts w:ascii="Times New Roman" w:hAnsi="Times New Roman" w:cs="Times New Roman"/>
          <w:sz w:val="28"/>
          <w:szCs w:val="28"/>
        </w:rPr>
        <w:t xml:space="preserve">Другой положительный результат использования презентаций - это более быстрый темп урока, заинтересованность учащихся. Еще большую </w:t>
      </w:r>
      <w:r w:rsidRPr="00DA4112">
        <w:rPr>
          <w:rFonts w:ascii="Times New Roman" w:hAnsi="Times New Roman" w:cs="Times New Roman"/>
          <w:sz w:val="28"/>
          <w:szCs w:val="28"/>
        </w:rPr>
        <w:lastRenderedPageBreak/>
        <w:t>заинтересованность можно вызвать, предложив некоторым ученикам под своим руководством подготовить презентацию к уроку. Разрабатывая уроки, я часто сталкиваюсь с проблемой отсутствия раздаточного материала с заданиями. Эту проблему можно решить с помощью мультимедийных презентаций. Содержание презентаций может быть различным: подсказка, дополнительная информация, текстовые задания, упражнения, таблицы, которые можно использовать и с помощью интерактивной доски.</w:t>
      </w:r>
    </w:p>
    <w:p w:rsidR="00DA4112" w:rsidRPr="00DA4112" w:rsidRDefault="00DA4112" w:rsidP="003F29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>У учащихся формируется ценностное отношение к информационно-коммуникационным технологиям как к эффективному средству повышения своего уровня знаний.</w:t>
      </w:r>
    </w:p>
    <w:p w:rsidR="00BF44CC" w:rsidRPr="00DA4112" w:rsidRDefault="00DA4112" w:rsidP="003F29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4112">
        <w:rPr>
          <w:rFonts w:ascii="Times New Roman" w:hAnsi="Times New Roman" w:cs="Times New Roman"/>
          <w:sz w:val="28"/>
          <w:szCs w:val="28"/>
        </w:rPr>
        <w:t xml:space="preserve">Важно отметить, что на сегодняшний день универсального метода обучения </w:t>
      </w:r>
      <w:proofErr w:type="gramStart"/>
      <w:r w:rsidRPr="00DA411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A4112">
        <w:rPr>
          <w:rFonts w:ascii="Times New Roman" w:hAnsi="Times New Roman" w:cs="Times New Roman"/>
          <w:sz w:val="28"/>
          <w:szCs w:val="28"/>
        </w:rPr>
        <w:t xml:space="preserve"> английскому языку через информационно-коммуникативные технологии пока не существует. Каждый метод имеет свои достоинства и недостатки и характерен для конкретного типа урока. Я уверена в том, что очень многое зависит и от личности самого педагога, его профессиональной компетенции в области пред</w:t>
      </w:r>
      <w:r>
        <w:rPr>
          <w:rFonts w:ascii="Times New Roman" w:hAnsi="Times New Roman" w:cs="Times New Roman"/>
          <w:sz w:val="28"/>
          <w:szCs w:val="28"/>
        </w:rPr>
        <w:t>мета и использовании мультимедийных</w:t>
      </w:r>
      <w:r w:rsidRPr="00DA4112">
        <w:rPr>
          <w:rFonts w:ascii="Times New Roman" w:hAnsi="Times New Roman" w:cs="Times New Roman"/>
          <w:sz w:val="28"/>
          <w:szCs w:val="28"/>
        </w:rPr>
        <w:t xml:space="preserve"> средств в урочное и во внеурочное время.</w:t>
      </w:r>
    </w:p>
    <w:sectPr w:rsidR="00BF44CC" w:rsidRPr="00DA4112" w:rsidSect="0012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6007"/>
    <w:rsid w:val="00121A69"/>
    <w:rsid w:val="00201E9B"/>
    <w:rsid w:val="003F2980"/>
    <w:rsid w:val="00740AD5"/>
    <w:rsid w:val="00A57094"/>
    <w:rsid w:val="00AC1F21"/>
    <w:rsid w:val="00AD6007"/>
    <w:rsid w:val="00C00A5B"/>
    <w:rsid w:val="00C35158"/>
    <w:rsid w:val="00DA4112"/>
    <w:rsid w:val="00E42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677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</dc:creator>
  <cp:keywords/>
  <dc:description/>
  <cp:lastModifiedBy>Home</cp:lastModifiedBy>
  <cp:revision>6</cp:revision>
  <dcterms:created xsi:type="dcterms:W3CDTF">2017-05-30T16:24:00Z</dcterms:created>
  <dcterms:modified xsi:type="dcterms:W3CDTF">2024-09-20T21:08:00Z</dcterms:modified>
</cp:coreProperties>
</file>