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239" w:rsidRDefault="00576239" w:rsidP="002B3807">
      <w:pPr>
        <w:spacing w:after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10545A" w:rsidRDefault="0010545A" w:rsidP="002B3807">
      <w:pPr>
        <w:spacing w:after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10545A" w:rsidRDefault="0010545A" w:rsidP="002B3807">
      <w:pPr>
        <w:spacing w:after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10545A" w:rsidRDefault="0010545A" w:rsidP="002B3807">
      <w:pPr>
        <w:spacing w:after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5A1083" w:rsidRDefault="0010545A" w:rsidP="005407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       </w:t>
      </w:r>
      <w:r w:rsidR="005A1083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   </w:t>
      </w:r>
      <w:proofErr w:type="spellStart"/>
      <w:r w:rsidR="005A1083">
        <w:rPr>
          <w:rFonts w:ascii="Times New Roman" w:hAnsi="Times New Roman" w:cs="Times New Roman"/>
          <w:b/>
          <w:sz w:val="24"/>
          <w:szCs w:val="24"/>
          <w:lang w:val="ru-RU"/>
        </w:rPr>
        <w:t>Шайхутдинова</w:t>
      </w:r>
      <w:proofErr w:type="spellEnd"/>
      <w:r w:rsidR="005A1083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5A1083">
        <w:rPr>
          <w:rFonts w:ascii="Times New Roman" w:hAnsi="Times New Roman" w:cs="Times New Roman"/>
          <w:b/>
          <w:sz w:val="24"/>
          <w:szCs w:val="24"/>
          <w:lang w:val="ru-RU"/>
        </w:rPr>
        <w:t>Гузалия</w:t>
      </w:r>
      <w:proofErr w:type="spellEnd"/>
      <w:r w:rsidR="005A1083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5A1083">
        <w:rPr>
          <w:rFonts w:ascii="Times New Roman" w:hAnsi="Times New Roman" w:cs="Times New Roman"/>
          <w:b/>
          <w:sz w:val="24"/>
          <w:szCs w:val="24"/>
          <w:lang w:val="ru-RU"/>
        </w:rPr>
        <w:t>Мирзануровна</w:t>
      </w:r>
      <w:proofErr w:type="spellEnd"/>
      <w:r w:rsidR="005A1083">
        <w:rPr>
          <w:rFonts w:ascii="Times New Roman" w:hAnsi="Times New Roman" w:cs="Times New Roman"/>
          <w:b/>
          <w:sz w:val="24"/>
          <w:szCs w:val="24"/>
          <w:lang w:val="ru-RU"/>
        </w:rPr>
        <w:t>,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                                                                       </w:t>
      </w:r>
    </w:p>
    <w:p w:rsidR="005A1083" w:rsidRDefault="005A1083" w:rsidP="005407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                                                                                  </w:t>
      </w:r>
      <w:r w:rsidR="0010545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у</w:t>
      </w:r>
      <w:r w:rsidR="0010545A">
        <w:rPr>
          <w:rFonts w:ascii="Times New Roman" w:hAnsi="Times New Roman" w:cs="Times New Roman"/>
          <w:b/>
          <w:sz w:val="24"/>
          <w:szCs w:val="24"/>
          <w:lang w:val="ru-RU"/>
        </w:rPr>
        <w:t xml:space="preserve">читель начальных классов </w:t>
      </w:r>
      <w:r w:rsidRPr="005A1083">
        <w:rPr>
          <w:rFonts w:ascii="Times New Roman" w:hAnsi="Times New Roman" w:cs="Times New Roman"/>
          <w:b/>
          <w:sz w:val="24"/>
          <w:szCs w:val="24"/>
          <w:lang w:val="ru-RU"/>
        </w:rPr>
        <w:t>первой квалификационной категории</w:t>
      </w:r>
    </w:p>
    <w:p w:rsidR="005A1083" w:rsidRDefault="005A1083" w:rsidP="005407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                                                                                           </w:t>
      </w:r>
      <w:r w:rsidR="00C33D8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МБОУ «Татарская гимназия»</w:t>
      </w:r>
      <w:r w:rsidR="00D5308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D5308B">
        <w:rPr>
          <w:rFonts w:ascii="Times New Roman" w:hAnsi="Times New Roman" w:cs="Times New Roman"/>
          <w:b/>
          <w:sz w:val="24"/>
          <w:szCs w:val="24"/>
          <w:lang w:val="ru-RU"/>
        </w:rPr>
        <w:t>Заинского</w:t>
      </w:r>
      <w:proofErr w:type="spellEnd"/>
      <w:r w:rsidR="00D5308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муниципального района</w:t>
      </w:r>
    </w:p>
    <w:p w:rsidR="00576239" w:rsidRDefault="005A1083" w:rsidP="005407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76239" w:rsidRDefault="0033794B" w:rsidP="0033794B">
      <w:pPr>
        <w:spacing w:after="0" w:line="240" w:lineRule="auto"/>
        <w:ind w:left="-360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Pr="0033794B">
        <w:rPr>
          <w:rFonts w:ascii="Times New Roman" w:hAnsi="Times New Roman" w:cs="Times New Roman"/>
          <w:b/>
          <w:sz w:val="28"/>
          <w:szCs w:val="28"/>
          <w:lang w:val="ru-RU"/>
        </w:rPr>
        <w:t>Предмет: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25D6D" w:rsidRPr="00C25D6D">
        <w:rPr>
          <w:rFonts w:ascii="Times New Roman" w:hAnsi="Times New Roman" w:cs="Times New Roman"/>
          <w:sz w:val="28"/>
          <w:lang w:val="ru-RU"/>
        </w:rPr>
        <w:t>«Окружающий мир»</w:t>
      </w:r>
      <w:r w:rsidR="00C25D6D">
        <w:rPr>
          <w:rFonts w:ascii="Times New Roman" w:hAnsi="Times New Roman" w:cs="Times New Roman"/>
          <w:sz w:val="28"/>
          <w:lang w:val="ru-RU"/>
        </w:rPr>
        <w:t xml:space="preserve"> и </w:t>
      </w:r>
      <w:r w:rsidR="00C25D6D" w:rsidRPr="00C25D6D">
        <w:rPr>
          <w:rFonts w:ascii="Times New Roman" w:hAnsi="Times New Roman" w:cs="Times New Roman"/>
          <w:sz w:val="28"/>
          <w:lang w:val="ru-RU"/>
        </w:rPr>
        <w:t>«Литературное чтение».</w:t>
      </w:r>
    </w:p>
    <w:p w:rsidR="0033794B" w:rsidRPr="00C25D6D" w:rsidRDefault="0033794B" w:rsidP="0033794B">
      <w:pPr>
        <w:spacing w:after="0" w:line="240" w:lineRule="auto"/>
        <w:ind w:left="-3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Класс: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1 «А»</w:t>
      </w:r>
    </w:p>
    <w:p w:rsidR="002B3807" w:rsidRPr="000302B2" w:rsidRDefault="002B3807" w:rsidP="0033794B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0302B2">
        <w:rPr>
          <w:rFonts w:ascii="Times New Roman" w:hAnsi="Times New Roman" w:cs="Times New Roman"/>
          <w:b/>
          <w:sz w:val="28"/>
          <w:szCs w:val="28"/>
          <w:lang w:val="ru-RU"/>
        </w:rPr>
        <w:t>Тема урока:</w:t>
      </w:r>
      <w:r w:rsidR="000302B2" w:rsidRPr="000302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506FD" w:rsidRPr="000302B2">
        <w:rPr>
          <w:rFonts w:ascii="Times New Roman" w:hAnsi="Times New Roman" w:cs="Times New Roman"/>
          <w:sz w:val="28"/>
          <w:szCs w:val="28"/>
          <w:lang w:val="ru-RU"/>
        </w:rPr>
        <w:t>Всему свой черед</w:t>
      </w:r>
      <w:r w:rsidR="000302B2" w:rsidRPr="000302B2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576239" w:rsidRPr="000302B2">
        <w:rPr>
          <w:rFonts w:ascii="Arial" w:hAnsi="Arial" w:cs="Arial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576239" w:rsidRPr="000302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Стихотворения русских поэтов о родной природе</w:t>
      </w:r>
      <w:r w:rsidR="009452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F125B3" w:rsidRPr="000302B2" w:rsidRDefault="002B3807" w:rsidP="0033794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302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Цели урока: </w:t>
      </w:r>
      <w:r w:rsidR="00F125B3" w:rsidRPr="000302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F125B3" w:rsidRPr="000302B2">
        <w:rPr>
          <w:rFonts w:ascii="Times New Roman" w:hAnsi="Times New Roman" w:cs="Times New Roman"/>
          <w:sz w:val="28"/>
          <w:szCs w:val="28"/>
          <w:lang w:val="ru-RU"/>
        </w:rPr>
        <w:t xml:space="preserve">раскрыть </w:t>
      </w:r>
      <w:r w:rsidR="00C41ED3" w:rsidRPr="000302B2">
        <w:rPr>
          <w:rFonts w:ascii="Times New Roman" w:hAnsi="Times New Roman" w:cs="Times New Roman"/>
          <w:sz w:val="28"/>
          <w:szCs w:val="28"/>
          <w:lang w:val="ru-RU"/>
        </w:rPr>
        <w:t xml:space="preserve">ритм человеческой жизни, показать на примерах времен года последовательность человеческой жизни, </w:t>
      </w:r>
      <w:r w:rsidR="00F125B3" w:rsidRPr="000302B2">
        <w:rPr>
          <w:rFonts w:ascii="Times New Roman" w:hAnsi="Times New Roman" w:cs="Times New Roman"/>
          <w:sz w:val="28"/>
          <w:szCs w:val="28"/>
          <w:lang w:val="ru-RU"/>
        </w:rPr>
        <w:t>представить детям</w:t>
      </w:r>
      <w:r w:rsidR="00C41ED3" w:rsidRPr="000302B2">
        <w:rPr>
          <w:rFonts w:ascii="Times New Roman" w:hAnsi="Times New Roman" w:cs="Times New Roman"/>
          <w:sz w:val="28"/>
          <w:szCs w:val="28"/>
          <w:lang w:val="ru-RU"/>
        </w:rPr>
        <w:t xml:space="preserve"> образ мужчины в разные возрасты его жизни; продолжать воспитывать уважение к достоинству человека в разном возрасте.</w:t>
      </w:r>
    </w:p>
    <w:p w:rsidR="002B3807" w:rsidRPr="0094523D" w:rsidRDefault="002B3807" w:rsidP="002B380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302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Планируемые результаты: </w:t>
      </w:r>
      <w:r w:rsidR="00C41ED3" w:rsidRPr="000302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D40DCB" w:rsidRPr="000302B2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C41ED3" w:rsidRPr="000302B2">
        <w:rPr>
          <w:rFonts w:ascii="Times New Roman" w:hAnsi="Times New Roman" w:cs="Times New Roman"/>
          <w:sz w:val="28"/>
          <w:szCs w:val="28"/>
          <w:lang w:val="ru-RU"/>
        </w:rPr>
        <w:t>чащиеся  научатся выслушивать одноклассников, высказывать свою точку зрения, называть периоды человеческой жизни</w:t>
      </w:r>
      <w:r w:rsidR="000302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4523D">
        <w:rPr>
          <w:rFonts w:ascii="Times New Roman" w:hAnsi="Times New Roman" w:cs="Times New Roman"/>
          <w:sz w:val="28"/>
          <w:szCs w:val="28"/>
          <w:lang w:val="ru-RU"/>
        </w:rPr>
        <w:t>(детство</w:t>
      </w:r>
      <w:r w:rsidR="00C41ED3" w:rsidRPr="000302B2">
        <w:rPr>
          <w:rFonts w:ascii="Times New Roman" w:hAnsi="Times New Roman" w:cs="Times New Roman"/>
          <w:sz w:val="28"/>
          <w:szCs w:val="28"/>
          <w:lang w:val="ru-RU"/>
        </w:rPr>
        <w:t>, молодость, зрелость, старость), формулировать выводы из изученного материала</w:t>
      </w:r>
      <w:r w:rsidR="00D40DCB" w:rsidRPr="000302B2">
        <w:rPr>
          <w:rFonts w:ascii="Times New Roman" w:hAnsi="Times New Roman" w:cs="Times New Roman"/>
          <w:sz w:val="28"/>
          <w:szCs w:val="28"/>
          <w:lang w:val="ru-RU"/>
        </w:rPr>
        <w:t>, п</w:t>
      </w:r>
      <w:r w:rsidRPr="000302B2">
        <w:rPr>
          <w:rFonts w:ascii="Times New Roman" w:hAnsi="Times New Roman" w:cs="Times New Roman"/>
          <w:sz w:val="28"/>
          <w:szCs w:val="28"/>
          <w:lang w:val="ru-RU"/>
        </w:rPr>
        <w:t>ланировать работу на уроке.</w:t>
      </w:r>
      <w:r w:rsidR="0094523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0302B2">
        <w:rPr>
          <w:rFonts w:ascii="Times New Roman" w:hAnsi="Times New Roman" w:cs="Times New Roman"/>
          <w:sz w:val="28"/>
          <w:szCs w:val="28"/>
          <w:lang w:val="ru-RU"/>
        </w:rPr>
        <w:t>Способствовать формированию компонентов учебной деятельности</w:t>
      </w:r>
      <w:r w:rsidR="00D40DCB" w:rsidRPr="000302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302B2">
        <w:rPr>
          <w:rFonts w:ascii="Times New Roman" w:hAnsi="Times New Roman" w:cs="Times New Roman"/>
          <w:sz w:val="28"/>
          <w:szCs w:val="28"/>
          <w:lang w:val="ru-RU"/>
        </w:rPr>
        <w:t>приемам рефлексии и самооценки; формировать культуру общения и сотрудничества с учителем и сверстниками.</w:t>
      </w:r>
    </w:p>
    <w:p w:rsidR="002B3807" w:rsidRDefault="002B3807" w:rsidP="002B380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302B2">
        <w:rPr>
          <w:rFonts w:ascii="Times New Roman" w:hAnsi="Times New Roman" w:cs="Times New Roman"/>
          <w:b/>
          <w:sz w:val="28"/>
          <w:szCs w:val="28"/>
          <w:lang w:val="ru-RU"/>
        </w:rPr>
        <w:t>Оборудование</w:t>
      </w:r>
      <w:r w:rsidR="0094523D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="0094523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302B2">
        <w:rPr>
          <w:rFonts w:ascii="Times New Roman" w:hAnsi="Times New Roman" w:cs="Times New Roman"/>
          <w:sz w:val="28"/>
          <w:szCs w:val="28"/>
          <w:lang w:val="ru-RU"/>
        </w:rPr>
        <w:t xml:space="preserve">Мультимедийное оборудование, электронная презентация, презентация </w:t>
      </w:r>
      <w:r w:rsidRPr="000302B2">
        <w:rPr>
          <w:rFonts w:ascii="Times New Roman" w:hAnsi="Times New Roman" w:cs="Times New Roman"/>
          <w:sz w:val="28"/>
          <w:szCs w:val="28"/>
        </w:rPr>
        <w:t>PowerPoint</w:t>
      </w:r>
      <w:r w:rsidRPr="000302B2">
        <w:rPr>
          <w:rFonts w:ascii="Times New Roman" w:hAnsi="Times New Roman" w:cs="Times New Roman"/>
          <w:sz w:val="28"/>
          <w:szCs w:val="28"/>
          <w:lang w:val="ru-RU"/>
        </w:rPr>
        <w:t xml:space="preserve">, раздаточный материал для работы </w:t>
      </w:r>
      <w:r w:rsidR="00D5308B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0302B2">
        <w:rPr>
          <w:rFonts w:ascii="Times New Roman" w:hAnsi="Times New Roman" w:cs="Times New Roman"/>
          <w:sz w:val="28"/>
          <w:szCs w:val="28"/>
          <w:lang w:val="ru-RU"/>
        </w:rPr>
        <w:t xml:space="preserve">группах,  </w:t>
      </w:r>
      <w:r w:rsidR="00C41ED3" w:rsidRPr="000302B2">
        <w:rPr>
          <w:rFonts w:ascii="Times New Roman" w:hAnsi="Times New Roman" w:cs="Times New Roman"/>
          <w:sz w:val="28"/>
          <w:szCs w:val="28"/>
          <w:lang w:val="ru-RU"/>
        </w:rPr>
        <w:t xml:space="preserve">зашифрованные слова, фотографии, </w:t>
      </w:r>
      <w:r w:rsidR="0094523D">
        <w:rPr>
          <w:rFonts w:ascii="Times New Roman" w:hAnsi="Times New Roman" w:cs="Times New Roman"/>
          <w:sz w:val="28"/>
          <w:szCs w:val="28"/>
          <w:lang w:val="ru-RU"/>
        </w:rPr>
        <w:t>учебник.</w:t>
      </w:r>
    </w:p>
    <w:p w:rsidR="00C25D6D" w:rsidRDefault="0094523D" w:rsidP="002B380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4523D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Тип урока: </w:t>
      </w:r>
      <w:r w:rsidR="00C25D6D" w:rsidRPr="00C25D6D">
        <w:rPr>
          <w:rFonts w:ascii="Times New Roman" w:hAnsi="Times New Roman" w:cs="Times New Roman"/>
          <w:sz w:val="28"/>
          <w:szCs w:val="28"/>
          <w:lang w:val="ru-RU"/>
        </w:rPr>
        <w:t>интегрированный</w:t>
      </w:r>
    </w:p>
    <w:p w:rsidR="002B3807" w:rsidRPr="000302B2" w:rsidRDefault="00D40DCB" w:rsidP="002B380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302B2">
        <w:rPr>
          <w:rFonts w:ascii="Times New Roman" w:hAnsi="Times New Roman" w:cs="Times New Roman"/>
          <w:b/>
          <w:sz w:val="28"/>
          <w:szCs w:val="28"/>
          <w:lang w:val="ru-RU"/>
        </w:rPr>
        <w:t xml:space="preserve">Формы: </w:t>
      </w:r>
      <w:r w:rsidRPr="000302B2">
        <w:rPr>
          <w:rFonts w:ascii="Times New Roman" w:hAnsi="Times New Roman" w:cs="Times New Roman"/>
          <w:sz w:val="28"/>
          <w:szCs w:val="28"/>
          <w:lang w:val="ru-RU"/>
        </w:rPr>
        <w:t>групповая, фронтальная, коллективная.</w:t>
      </w:r>
    </w:p>
    <w:p w:rsidR="00E71E0A" w:rsidRPr="000302B2" w:rsidRDefault="00E71E0A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302B2">
        <w:rPr>
          <w:rFonts w:ascii="Times New Roman" w:hAnsi="Times New Roman" w:cs="Times New Roman"/>
          <w:sz w:val="28"/>
          <w:szCs w:val="28"/>
          <w:lang w:val="ru-RU"/>
        </w:rPr>
        <w:br w:type="page"/>
      </w:r>
    </w:p>
    <w:p w:rsidR="002B3807" w:rsidRPr="00E71E0A" w:rsidRDefault="002B3807" w:rsidP="00E71E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71E0A" w:rsidRPr="00E71E0A" w:rsidRDefault="00E71E0A" w:rsidP="00E71E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Style w:val="a3"/>
        <w:tblW w:w="0" w:type="auto"/>
        <w:tblLook w:val="04A0"/>
      </w:tblPr>
      <w:tblGrid>
        <w:gridCol w:w="2981"/>
        <w:gridCol w:w="5971"/>
        <w:gridCol w:w="3402"/>
        <w:gridCol w:w="3260"/>
      </w:tblGrid>
      <w:tr w:rsidR="00E71E0A" w:rsidTr="008D1DB4">
        <w:tc>
          <w:tcPr>
            <w:tcW w:w="0" w:type="auto"/>
          </w:tcPr>
          <w:p w:rsid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Этапы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урока</w:t>
            </w:r>
            <w:proofErr w:type="spellEnd"/>
          </w:p>
        </w:tc>
        <w:tc>
          <w:tcPr>
            <w:tcW w:w="5971" w:type="dxa"/>
          </w:tcPr>
          <w:p w:rsid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учителя</w:t>
            </w:r>
            <w:proofErr w:type="spellEnd"/>
          </w:p>
        </w:tc>
        <w:tc>
          <w:tcPr>
            <w:tcW w:w="3402" w:type="dxa"/>
          </w:tcPr>
          <w:p w:rsid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учащегося</w:t>
            </w:r>
            <w:proofErr w:type="spellEnd"/>
          </w:p>
        </w:tc>
        <w:tc>
          <w:tcPr>
            <w:tcW w:w="3260" w:type="dxa"/>
          </w:tcPr>
          <w:p w:rsid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УУД</w:t>
            </w:r>
          </w:p>
        </w:tc>
      </w:tr>
      <w:tr w:rsidR="00E71E0A" w:rsidRPr="00C33D80" w:rsidTr="008D1DB4">
        <w:tc>
          <w:tcPr>
            <w:tcW w:w="0" w:type="auto"/>
          </w:tcPr>
          <w:p w:rsidR="00E71E0A" w:rsidRPr="00E71E0A" w:rsidRDefault="00C25D6D" w:rsidP="00C25D6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1.Организац</w:t>
            </w:r>
            <w:r w:rsidR="00237CF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ия начала урока </w:t>
            </w:r>
          </w:p>
          <w:p w:rsidR="00E71E0A" w:rsidRPr="00E71E0A" w:rsidRDefault="00E71E0A" w:rsidP="00C25D6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Цель этапа: настрой учащихся на урок, установка на сотрудничество (работу в командах)</w:t>
            </w:r>
          </w:p>
        </w:tc>
        <w:tc>
          <w:tcPr>
            <w:tcW w:w="5971" w:type="dxa"/>
          </w:tcPr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Звенит звонок,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Начинаем наш урок.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Нам надо многое понять,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Чтобы все на свете знать.</w:t>
            </w:r>
          </w:p>
          <w:p w:rsid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Вспомним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девиз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групповой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Вместе не трудно,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Вместе не тесно,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Вместе легко,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 всегда интересно.</w:t>
            </w:r>
          </w:p>
        </w:tc>
        <w:tc>
          <w:tcPr>
            <w:tcW w:w="3260" w:type="dxa"/>
          </w:tcPr>
          <w:p w:rsidR="00E71E0A" w:rsidRPr="0049017B" w:rsidRDefault="0049017B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9017B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Регулятивные УУД:                               эмоциональн</w:t>
            </w:r>
            <w:proofErr w:type="gramStart"/>
            <w:r w:rsidRPr="0049017B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>о-</w:t>
            </w:r>
            <w:proofErr w:type="gramEnd"/>
            <w:r w:rsidRPr="0049017B"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  <w:t xml:space="preserve"> положительный настрой на урок, создание ситуации успеха, доверия</w:t>
            </w:r>
            <w:r w:rsidRPr="0049017B">
              <w:rPr>
                <w:rFonts w:ascii="Times New Roman" w:eastAsia="Calibri" w:hAnsi="Times New Roman" w:cs="Times New Roman"/>
                <w:lang w:val="ru-RU"/>
              </w:rPr>
              <w:t>.</w:t>
            </w:r>
          </w:p>
        </w:tc>
      </w:tr>
      <w:tr w:rsidR="00E71E0A" w:rsidRPr="00C33D80" w:rsidTr="008D1DB4">
        <w:tc>
          <w:tcPr>
            <w:tcW w:w="0" w:type="auto"/>
          </w:tcPr>
          <w:p w:rsidR="00E71E0A" w:rsidRPr="00E71E0A" w:rsidRDefault="00E71E0A" w:rsidP="00C25D6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2.Актуализация знаний</w:t>
            </w:r>
          </w:p>
          <w:p w:rsidR="00E71E0A" w:rsidRPr="00E71E0A" w:rsidRDefault="00E71E0A" w:rsidP="00C25D6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Цель этапа: воздействие на эмоциональную сферу детей, вспомнить материал изученный ранее.</w:t>
            </w:r>
          </w:p>
        </w:tc>
        <w:tc>
          <w:tcPr>
            <w:tcW w:w="5971" w:type="dxa"/>
          </w:tcPr>
          <w:p w:rsidR="00A43D82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Вспомните, о чём мы</w:t>
            </w:r>
            <w:r w:rsidR="00A43D8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разговаривали на прошлом уроке?</w:t>
            </w:r>
          </w:p>
          <w:p w:rsidR="000302B2" w:rsidRDefault="00A43D82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Чей портрет вы нарисовали</w:t>
            </w:r>
            <w:r w:rsidR="00E71E0A"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? </w:t>
            </w:r>
          </w:p>
          <w:p w:rsidR="00ED1DBD" w:rsidRDefault="00ED1DBD" w:rsidP="00ED1DB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(выставка рисунков)</w:t>
            </w:r>
          </w:p>
          <w:p w:rsidR="00E71E0A" w:rsidRPr="00A43D82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402" w:type="dxa"/>
          </w:tcPr>
          <w:p w:rsid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Рассказывают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своем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друге</w:t>
            </w:r>
            <w:proofErr w:type="spellEnd"/>
          </w:p>
        </w:tc>
        <w:tc>
          <w:tcPr>
            <w:tcW w:w="3260" w:type="dxa"/>
          </w:tcPr>
          <w:p w:rsidR="00CB2088" w:rsidRPr="00E71E0A" w:rsidRDefault="00CB2088" w:rsidP="00CB208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Коммуникативные УУД:</w:t>
            </w:r>
          </w:p>
          <w:p w:rsidR="00E71E0A" w:rsidRPr="00CB2088" w:rsidRDefault="00CB2088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B2088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оформлять свои мысли в устной речи с учетом своих учебных и жизненных речевых ситуациях</w:t>
            </w:r>
          </w:p>
        </w:tc>
      </w:tr>
      <w:tr w:rsidR="00E71E0A" w:rsidRPr="00C33D80" w:rsidTr="008D1DB4">
        <w:tc>
          <w:tcPr>
            <w:tcW w:w="0" w:type="auto"/>
          </w:tcPr>
          <w:p w:rsidR="00E71E0A" w:rsidRPr="00C25D6D" w:rsidRDefault="00E71E0A" w:rsidP="00C25D6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3.</w:t>
            </w:r>
            <w:r w:rsidRPr="00C25D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Самоопределение к деятельности, определение темы урока</w:t>
            </w:r>
          </w:p>
          <w:p w:rsidR="00E71E0A" w:rsidRPr="00E71E0A" w:rsidRDefault="00E71E0A" w:rsidP="00C25D6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25D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Цель этапа</w:t>
            </w:r>
            <w:r w:rsidR="00C25D6D" w:rsidRPr="00C25D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:</w:t>
            </w:r>
            <w:r w:rsidRPr="00C25D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мотивировать учащихся на изучение темы, определить тему и цели урока.</w:t>
            </w:r>
          </w:p>
        </w:tc>
        <w:tc>
          <w:tcPr>
            <w:tcW w:w="5971" w:type="dxa"/>
          </w:tcPr>
          <w:p w:rsidR="00ED1DBD" w:rsidRDefault="00ED1DBD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Отгадайте з</w:t>
            </w:r>
            <w:r w:rsidR="00E728D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агадку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:</w:t>
            </w:r>
          </w:p>
          <w:p w:rsidR="00E728DB" w:rsidRDefault="00ED1DBD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Утром на четырех, в полдень на двух, </w:t>
            </w:r>
          </w:p>
          <w:p w:rsidR="00ED1DBD" w:rsidRDefault="00ED1DBD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вечером – на </w:t>
            </w:r>
            <w:r w:rsidR="00E728D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трех</w:t>
            </w:r>
          </w:p>
          <w:p w:rsidR="00E728DB" w:rsidRDefault="00E728DB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(Если не отгадают, то предлагаю вторую загадку)</w:t>
            </w:r>
          </w:p>
          <w:p w:rsidR="00ED1DBD" w:rsidRDefault="00ED1DBD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Один болтун, другой свистун, третий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едун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</w:t>
            </w:r>
          </w:p>
          <w:p w:rsidR="00ED1DBD" w:rsidRDefault="00ED1DBD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Два брата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видаки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а два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слышаки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</w:p>
          <w:p w:rsidR="00ED1DBD" w:rsidRDefault="00ED1DBD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Два бегуна да два брата-ухвата.</w:t>
            </w:r>
          </w:p>
          <w:p w:rsidR="00ED1DBD" w:rsidRDefault="00E728DB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 ком будем говорить на уроке?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 в группах</w:t>
            </w:r>
          </w:p>
          <w:p w:rsidR="00E13514" w:rsidRPr="005407BD" w:rsidRDefault="00E13514" w:rsidP="00E1351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Каждая группа получает задание: </w:t>
            </w:r>
            <w:r w:rsidR="00E71E0A"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расшифровать слово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После расшифровки вывешиваю карточку  с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этим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словом на доску.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1E0A" w:rsidRDefault="00E71E0A" w:rsidP="00E71E0A">
            <w:pPr>
              <w:pStyle w:val="a4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5,6,20,19,20,3,16</w:t>
            </w:r>
          </w:p>
          <w:p w:rsidR="00E71E0A" w:rsidRDefault="00E71E0A" w:rsidP="00E71E0A">
            <w:pPr>
              <w:pStyle w:val="a4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14,16,,13,16,5,16,19,20,30</w:t>
            </w:r>
          </w:p>
          <w:p w:rsidR="00E71E0A" w:rsidRDefault="00E71E0A" w:rsidP="00E71E0A">
            <w:pPr>
              <w:pStyle w:val="a4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9,18,6,13,16,19,20,30</w:t>
            </w:r>
          </w:p>
          <w:p w:rsidR="00E71E0A" w:rsidRDefault="00E71E0A" w:rsidP="00E71E0A">
            <w:pPr>
              <w:pStyle w:val="a4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19,20,1,18,16,19,20,30</w:t>
            </w:r>
          </w:p>
          <w:p w:rsidR="00E71E0A" w:rsidRPr="00E728DB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Детство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молодость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зрелость</w:t>
            </w:r>
            <w:proofErr w:type="spellEnd"/>
            <w:r w:rsidR="00E728D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старость</w:t>
            </w:r>
            <w:proofErr w:type="spellEnd"/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Как вы думаете, о чём мы сегодня поведем разговор?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Прочитайте тему урока: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«Всему свой черед»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Как вы понимаете это выражение?</w:t>
            </w:r>
          </w:p>
          <w:p w:rsidR="00E71E0A" w:rsidRPr="00E728DB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gramStart"/>
            <w:r w:rsidRPr="00E728D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</w:t>
            </w:r>
            <w:r w:rsidR="00E728D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ель урока: </w:t>
            </w:r>
            <w:r w:rsidR="00E728DB" w:rsidRPr="000302B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называть периоды человеческой жизни</w:t>
            </w:r>
            <w:r w:rsidR="00E728D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(детство</w:t>
            </w:r>
            <w:r w:rsidR="00E728DB" w:rsidRPr="000302B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молодость, зрелость, старость</w:t>
            </w:r>
            <w:proofErr w:type="gramEnd"/>
          </w:p>
        </w:tc>
        <w:tc>
          <w:tcPr>
            <w:tcW w:w="3402" w:type="dxa"/>
          </w:tcPr>
          <w:p w:rsidR="00E728DB" w:rsidRDefault="00E728DB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28DB" w:rsidRDefault="00E728DB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28DB" w:rsidRDefault="00E728DB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28DB" w:rsidRDefault="00E728DB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28DB" w:rsidRDefault="00E728DB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Человек</w:t>
            </w:r>
          </w:p>
          <w:p w:rsidR="00E728DB" w:rsidRDefault="00E728DB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28DB" w:rsidRDefault="00E728DB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28DB" w:rsidRDefault="00E728DB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28DB" w:rsidRDefault="00E728DB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 в группах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Расшифровывают слово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Каждая группа читает своё слово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28DB" w:rsidRDefault="00E728DB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28DB" w:rsidRDefault="00E728DB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28DB" w:rsidRPr="00E71E0A" w:rsidRDefault="00E728DB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28DB" w:rsidRDefault="00E728DB" w:rsidP="00E728D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44B4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Дети высказывают свои предположения</w:t>
            </w:r>
          </w:p>
          <w:p w:rsidR="00E71E0A" w:rsidRPr="00644B41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260" w:type="dxa"/>
          </w:tcPr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Уметь высказывать свою точку зрения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Коммуникативные умения: 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адекватно взаимодействовать с партнерами в рамках диалога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E71E0A" w:rsidTr="008D1DB4">
        <w:tc>
          <w:tcPr>
            <w:tcW w:w="0" w:type="auto"/>
          </w:tcPr>
          <w:p w:rsidR="00E71E0A" w:rsidRPr="00E71E0A" w:rsidRDefault="00644B41" w:rsidP="00C25D6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4.</w:t>
            </w:r>
            <w:r w:rsidR="00E71E0A"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Учебно-познавательная деятельность. </w:t>
            </w:r>
          </w:p>
          <w:p w:rsidR="00E71E0A" w:rsidRPr="00E71E0A" w:rsidRDefault="00E71E0A" w:rsidP="00C25D6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Цель: формировать у учащихся представления об образе мужчины в разные возрасты жизни; показать эмоционально-эстетическое соответствие разных периодов жизни человека состоянию природы в разное время года и суток.</w:t>
            </w:r>
          </w:p>
        </w:tc>
        <w:tc>
          <w:tcPr>
            <w:tcW w:w="5971" w:type="dxa"/>
          </w:tcPr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Просмотр и прослушивание 1 </w:t>
            </w:r>
            <w:r w:rsidR="006324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-5</w:t>
            </w: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слайда диска «Окружающий мир»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Загадка – 1 и 2 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 по учебнику с. 62-65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Как называется картина, на которой изображен человек ? 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Что общего во всех иллюстрациях? 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Что объединяет все портреты?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Кому посвящены портреты?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А чем портреты отличаются? </w:t>
            </w:r>
          </w:p>
          <w:p w:rsid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0302B2" w:rsidRDefault="000302B2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0302B2" w:rsidRPr="00E71E0A" w:rsidRDefault="000302B2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Как их можно назвать?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Работа в группе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Каждая группа выбирает тот период жизни человека, который она расшифровала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Как связан данный период жизни с пословицей под портретами?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Прочтите свою пословицу, как вы её понимаете?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  <w:r w:rsidRPr="00E71E0A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Слайд</w:t>
            </w: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E71E0A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Детство – это утро и ранняя весна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Детство</w:t>
            </w: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: весной лед очень хрупкий, ненадежный, и в детстве ум ребенка слаб, он может ошибиться, оступиться.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</w:t>
            </w:r>
            <w:r w:rsidRPr="00E71E0A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лайд</w:t>
            </w: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E71E0A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Молодость – это полдень и лето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Молодость: </w:t>
            </w: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 молодости человек активен, совершает много полезных дел, это золотое время в его жизни, когда он полон энергии, планов надежд, желаний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</w:t>
            </w:r>
            <w:r w:rsidRPr="00E71E0A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лайд </w:t>
            </w:r>
            <w:r w:rsidRPr="00E71E0A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Зрелость- это день и близость осени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Зрелость: </w:t>
            </w: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когда человек набрался опыта, еще энергичен, способен, творить, действовать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</w:t>
            </w:r>
            <w:r w:rsidRPr="00E71E0A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лайд </w:t>
            </w:r>
            <w:r w:rsidRPr="00E71E0A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Старость- это вечер и предзимье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Старость</w:t>
            </w: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: когда человек дожил до старости, то он становится мудрым, все знает, может поделиться своими знаниями</w:t>
            </w:r>
          </w:p>
        </w:tc>
        <w:tc>
          <w:tcPr>
            <w:tcW w:w="3402" w:type="dxa"/>
          </w:tcPr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44B4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портрет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Это портреты мужчин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Мальчикам, мужчинам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Возрастом персонажей, изображенных на портрете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Мальчик , юноша, мужчина, старик</w:t>
            </w:r>
          </w:p>
          <w:p w:rsid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C5C08" w:rsidRDefault="001C5C08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C5C08" w:rsidRPr="00E71E0A" w:rsidRDefault="001C5C08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Высказывание детей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Каждая группа обсуждает одну пословицу, соотносит с портретом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260" w:type="dxa"/>
          </w:tcPr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Коммуникативные УУД: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Формировать ответы на вопросы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Уметь устанавливать связь между внешним обликом человека и его внутренним миром, понимать эмоционально-эстетическое соответствие разных периодов жизни человека состоянию природы в разное время года. 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Личностные: формирование образа «Я», неразрывно связанного с миром </w:t>
            </w: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природы, культуры, окружающих людей. Регулятивные: умение выполнять задание в соответствии с це</w:t>
            </w: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softHyphen/>
              <w:t>лью, отвечать на поставленный вопрос.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Познавательные: осмысление взаимосвязи внешнего вида чело</w:t>
            </w: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softHyphen/>
              <w:t>века и его внутреннего мира, осознание себя творческой личностью, способной изменить мир к лучшему.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Коммуникативные: умение выражать личное восприятие мира и настроение в эмоциональном слове, красках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1E0A" w:rsidRPr="00FE720F" w:rsidRDefault="00E71E0A" w:rsidP="008D1DB4"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Называть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периоды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человеческой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жизни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71E0A" w:rsidRPr="00C33D80" w:rsidTr="008D1DB4">
        <w:tc>
          <w:tcPr>
            <w:tcW w:w="0" w:type="auto"/>
          </w:tcPr>
          <w:p w:rsidR="00E71E0A" w:rsidRPr="00E71E0A" w:rsidRDefault="00E71E0A" w:rsidP="00C25D6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Динамическая пауза</w:t>
            </w:r>
          </w:p>
          <w:p w:rsidR="00E71E0A" w:rsidRPr="00E71E0A" w:rsidRDefault="00E71E0A" w:rsidP="00C25D6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Сохранить здоровье детей путем </w:t>
            </w: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оптимального учебного труда и отдыха</w:t>
            </w:r>
          </w:p>
        </w:tc>
        <w:tc>
          <w:tcPr>
            <w:tcW w:w="5971" w:type="dxa"/>
          </w:tcPr>
          <w:p w:rsidR="00E71E0A" w:rsidRPr="00E71E0A" w:rsidRDefault="00E71E0A" w:rsidP="008D1DB4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lastRenderedPageBreak/>
              <w:t>Физкультминутка</w:t>
            </w:r>
            <w:r w:rsidR="0063240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под музыки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 </w:t>
            </w:r>
            <w:proofErr w:type="spellStart"/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физминуткой</w:t>
            </w:r>
            <w:proofErr w:type="spellEnd"/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я дружу.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Свою спину разогну.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Руки кверху подниму,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 потом их опущу,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 потом попрыгаю,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Раз, два, три.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Ножками подрыгаю,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Раз, два, три.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Ручками похлопаю,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Раз, два, три.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Ножками потопаю,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Раз, два , три.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Сяду я за партой спокойно ,</w:t>
            </w:r>
          </w:p>
          <w:p w:rsid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Чтоб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вести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себя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достойно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2" w:type="dxa"/>
          </w:tcPr>
          <w:p w:rsid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E71E0A" w:rsidRPr="0033794B" w:rsidRDefault="0033794B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gramStart"/>
            <w:r w:rsidRPr="0033794B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lang w:val="ru-RU"/>
              </w:rPr>
              <w:t>Л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lang w:val="ru-RU"/>
              </w:rPr>
              <w:t>ичностные</w:t>
            </w:r>
            <w:proofErr w:type="gramEnd"/>
            <w:r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lang w:val="ru-RU"/>
              </w:rPr>
              <w:t xml:space="preserve"> УУД</w:t>
            </w:r>
            <w:r w:rsidRPr="0033794B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lang w:val="ru-RU"/>
              </w:rPr>
              <w:t>: установка на ЗОЖ</w:t>
            </w:r>
          </w:p>
        </w:tc>
      </w:tr>
      <w:tr w:rsidR="00E71E0A" w:rsidTr="008D1DB4">
        <w:tc>
          <w:tcPr>
            <w:tcW w:w="0" w:type="auto"/>
          </w:tcPr>
          <w:p w:rsidR="00E71E0A" w:rsidRDefault="00644B41" w:rsidP="008D1D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5.</w:t>
            </w:r>
            <w:proofErr w:type="spellStart"/>
            <w:r w:rsidR="00E71E0A">
              <w:rPr>
                <w:rFonts w:ascii="Times New Roman" w:hAnsi="Times New Roman" w:cs="Times New Roman"/>
                <w:sz w:val="28"/>
                <w:szCs w:val="28"/>
              </w:rPr>
              <w:t>Закрепление</w:t>
            </w:r>
            <w:proofErr w:type="spellEnd"/>
            <w:r w:rsidR="00E71E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71E0A">
              <w:rPr>
                <w:rFonts w:ascii="Times New Roman" w:hAnsi="Times New Roman" w:cs="Times New Roman"/>
                <w:sz w:val="28"/>
                <w:szCs w:val="28"/>
              </w:rPr>
              <w:t>изученного</w:t>
            </w:r>
            <w:proofErr w:type="spellEnd"/>
            <w:r w:rsidR="00E71E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71E0A">
              <w:rPr>
                <w:rFonts w:ascii="Times New Roman" w:hAnsi="Times New Roman" w:cs="Times New Roman"/>
                <w:sz w:val="28"/>
                <w:szCs w:val="28"/>
              </w:rPr>
              <w:t>материала</w:t>
            </w:r>
            <w:proofErr w:type="spellEnd"/>
          </w:p>
        </w:tc>
        <w:tc>
          <w:tcPr>
            <w:tcW w:w="5971" w:type="dxa"/>
          </w:tcPr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 по учебнику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Как вы думаете, случайно ли портреты людей на с. 62-65 нарисованы на фоне природы?</w:t>
            </w:r>
          </w:p>
          <w:p w:rsid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Назовите времена года</w:t>
            </w:r>
          </w:p>
          <w:p w:rsidR="0094523D" w:rsidRPr="0094523D" w:rsidRDefault="0094523D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Style w:val="apple-converted-space"/>
                <w:color w:val="000000"/>
                <w:sz w:val="18"/>
                <w:szCs w:val="18"/>
              </w:rPr>
              <w:t> </w:t>
            </w:r>
            <w:r w:rsidRPr="0094523D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Сегодня мы вновь обратимся к теме изображения родной природы в русской литературе. Попробуем увидеть, как это получается у поэтов 20 века. Да, действительно, природа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94523D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- это неразгаданная тайна. Русские поэты проявляли особый интерес к явлениям природы, каждый из них по-своему видел ее красоту, и передавал эти чувства в стихотворениях.</w:t>
            </w:r>
            <w:r w:rsidRPr="0094523D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94523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      </w:t>
            </w:r>
          </w:p>
          <w:p w:rsidR="001C5C08" w:rsidRDefault="001C5C08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 по учебнику  «</w:t>
            </w:r>
            <w:r w:rsidR="008C5D9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</w:t>
            </w:r>
            <w:r w:rsidR="00931FF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итературное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чтение»</w:t>
            </w:r>
            <w:r w:rsidR="00931FF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с.72-74</w:t>
            </w:r>
          </w:p>
          <w:p w:rsidR="001C5C08" w:rsidRDefault="001C5C08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Стихотворения: «Весна» А.</w:t>
            </w:r>
            <w:r w:rsidR="008C5D9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Плещеев;</w:t>
            </w:r>
          </w:p>
          <w:p w:rsidR="001C5C08" w:rsidRDefault="001C5C08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                         « Лето» </w:t>
            </w:r>
            <w:r w:rsidR="008C5D9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И.Суриков;</w:t>
            </w:r>
          </w:p>
          <w:p w:rsidR="001C5C08" w:rsidRDefault="001C5C08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                         «Зима» С.</w:t>
            </w:r>
            <w:r w:rsidR="008C5D9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Дрожжин;</w:t>
            </w:r>
          </w:p>
          <w:p w:rsidR="001C5C08" w:rsidRPr="00E71E0A" w:rsidRDefault="008C5D99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                             «Осень» А. Плещеев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Попробуйте заметить сходство мальчиков и мужчин разных возрастов с весенней, летней, осенней и зимней природой</w:t>
            </w:r>
          </w:p>
          <w:p w:rsid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402" w:type="dxa"/>
          </w:tcPr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Ответы детей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Весна, лето, осень, зима</w:t>
            </w:r>
          </w:p>
          <w:p w:rsidR="00E71E0A" w:rsidRPr="00E71E0A" w:rsidRDefault="00E71E0A" w:rsidP="008D1DB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Детство, как почва, в которую падают семена. Весной, когда становится теплее, семена начинают прорастать. Так и</w:t>
            </w:r>
            <w:r w:rsidR="00931FF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6A1B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Человек. Он рождается и начинает набираться сил, как цветок.</w:t>
            </w:r>
          </w:p>
          <w:p w:rsidR="00E71E0A" w:rsidRPr="00E71E0A" w:rsidRDefault="00E71E0A" w:rsidP="008D1DB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Летом растения благоухают ароматами и яркими красками. Так же</w:t>
            </w:r>
            <w:r w:rsidR="00931FF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как природа, человек молодеет. </w:t>
            </w: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Он преображается и </w:t>
            </w: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становится ярким, красивым и молодым. </w:t>
            </w:r>
          </w:p>
          <w:p w:rsidR="00E71E0A" w:rsidRPr="00E71E0A" w:rsidRDefault="00E71E0A" w:rsidP="00644B4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Осенью растениям уже не хватает энергии, так как летом. Деревья и цветы как бы в возрасте. Так же и люди, уже не такие энергичные, но все еще цветут.</w:t>
            </w:r>
          </w:p>
          <w:p w:rsidR="00E71E0A" w:rsidRPr="00EF39E8" w:rsidRDefault="00E71E0A" w:rsidP="008D1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Зимой</w:t>
            </w:r>
            <w:r w:rsidRPr="00EF39E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все растения, животные и насекомые засыпают. Становятся старыми. </w:t>
            </w:r>
            <w:proofErr w:type="spellStart"/>
            <w:r w:rsidRPr="00EF39E8">
              <w:rPr>
                <w:rFonts w:ascii="Times New Roman" w:hAnsi="Times New Roman" w:cs="Times New Roman"/>
                <w:sz w:val="28"/>
                <w:szCs w:val="28"/>
              </w:rPr>
              <w:t>Так</w:t>
            </w:r>
            <w:proofErr w:type="spellEnd"/>
            <w:r w:rsidRPr="00EF39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39E8">
              <w:rPr>
                <w:rFonts w:ascii="Times New Roman" w:hAnsi="Times New Roman" w:cs="Times New Roman"/>
                <w:sz w:val="28"/>
                <w:szCs w:val="28"/>
              </w:rPr>
              <w:t>заведено</w:t>
            </w:r>
            <w:proofErr w:type="spellEnd"/>
            <w:r w:rsidRPr="00EF39E8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EF39E8">
              <w:rPr>
                <w:rFonts w:ascii="Times New Roman" w:hAnsi="Times New Roman" w:cs="Times New Roman"/>
                <w:sz w:val="28"/>
                <w:szCs w:val="28"/>
              </w:rPr>
              <w:t>природе</w:t>
            </w:r>
            <w:proofErr w:type="spellEnd"/>
            <w:r w:rsidRPr="00EF39E8">
              <w:rPr>
                <w:rFonts w:ascii="Times New Roman" w:hAnsi="Times New Roman" w:cs="Times New Roman"/>
                <w:sz w:val="28"/>
                <w:szCs w:val="28"/>
              </w:rPr>
              <w:t xml:space="preserve">. И </w:t>
            </w:r>
            <w:proofErr w:type="spellStart"/>
            <w:r w:rsidRPr="00EF39E8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  <w:proofErr w:type="spellEnd"/>
            <w:r w:rsidRPr="00EF39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F39E8">
              <w:rPr>
                <w:rFonts w:ascii="Times New Roman" w:hAnsi="Times New Roman" w:cs="Times New Roman"/>
                <w:sz w:val="28"/>
                <w:szCs w:val="28"/>
              </w:rPr>
              <w:t>стареет</w:t>
            </w:r>
            <w:proofErr w:type="spellEnd"/>
          </w:p>
        </w:tc>
        <w:tc>
          <w:tcPr>
            <w:tcW w:w="3260" w:type="dxa"/>
          </w:tcPr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Личностные УУД: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Формировать ценностные отношения к полученным знаниям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Соотносить возрастные признаки внешности человек</w:t>
            </w:r>
            <w:proofErr w:type="gramStart"/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а(</w:t>
            </w:r>
            <w:proofErr w:type="gramEnd"/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выражение лица, жесты, поза и др.) с признаками, характерными</w:t>
            </w:r>
            <w:r w:rsidR="00C1564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для природы весной (утром), летом(в полдень), осенью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вечером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зимой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ночные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сумерки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E71E0A" w:rsidTr="008D1DB4">
        <w:tc>
          <w:tcPr>
            <w:tcW w:w="0" w:type="auto"/>
          </w:tcPr>
          <w:p w:rsidR="00E71E0A" w:rsidRPr="00E71E0A" w:rsidRDefault="00644B41" w:rsidP="008D1DB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6.</w:t>
            </w:r>
            <w:r w:rsidR="00E71E0A"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Рефлексия</w:t>
            </w:r>
          </w:p>
          <w:p w:rsidR="00E71E0A" w:rsidRPr="00E71E0A" w:rsidRDefault="00E71E0A" w:rsidP="008D1DB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Выявить степень заинтересованности темой урока</w:t>
            </w:r>
          </w:p>
        </w:tc>
        <w:tc>
          <w:tcPr>
            <w:tcW w:w="5971" w:type="dxa"/>
          </w:tcPr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Перечислите основные периоды человеческой жизни</w:t>
            </w:r>
          </w:p>
          <w:p w:rsidR="00FA651A" w:rsidRPr="00E13514" w:rsidRDefault="00E71E0A" w:rsidP="008D1DB4">
            <w:pPr>
              <w:pStyle w:val="c0"/>
              <w:spacing w:before="0" w:beforeAutospacing="0" w:after="0" w:afterAutospacing="0"/>
              <w:jc w:val="both"/>
              <w:rPr>
                <w:sz w:val="28"/>
                <w:szCs w:val="28"/>
                <w:u w:val="single"/>
              </w:rPr>
            </w:pPr>
            <w:r w:rsidRPr="00E13514">
              <w:rPr>
                <w:sz w:val="28"/>
                <w:szCs w:val="28"/>
                <w:u w:val="single"/>
              </w:rPr>
              <w:t>Игра: «Определи возрастную группу по фотографии»</w:t>
            </w:r>
          </w:p>
          <w:p w:rsidR="00E71E0A" w:rsidRPr="00FA651A" w:rsidRDefault="00E71E0A" w:rsidP="008D1DB4">
            <w:pPr>
              <w:pStyle w:val="c0"/>
              <w:spacing w:before="0" w:beforeAutospacing="0" w:after="0" w:afterAutospacing="0"/>
              <w:jc w:val="both"/>
              <w:rPr>
                <w:b/>
                <w:sz w:val="28"/>
                <w:szCs w:val="28"/>
                <w:u w:val="single"/>
              </w:rPr>
            </w:pPr>
            <w:r w:rsidRPr="00644B41">
              <w:rPr>
                <w:sz w:val="28"/>
                <w:szCs w:val="28"/>
              </w:rPr>
              <w:t>Какому времени года соответствует детство, молодость, зрелость, старость?</w:t>
            </w:r>
          </w:p>
          <w:p w:rsidR="00644B41" w:rsidRPr="00644B41" w:rsidRDefault="00644B41" w:rsidP="008D1DB4">
            <w:pPr>
              <w:pStyle w:val="c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44B41">
              <w:rPr>
                <w:sz w:val="28"/>
                <w:szCs w:val="28"/>
              </w:rPr>
              <w:t>Отгадайте загадку и поясните свой ответ:</w:t>
            </w:r>
          </w:p>
          <w:p w:rsidR="00644B41" w:rsidRPr="00644B41" w:rsidRDefault="00644B41" w:rsidP="00644B41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44B4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(Если в начале урока не отгадали) </w:t>
            </w:r>
          </w:p>
          <w:p w:rsidR="00644B41" w:rsidRPr="00644B41" w:rsidRDefault="00644B41" w:rsidP="00644B41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44B4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Утром на четырех, в полдень на двух, </w:t>
            </w:r>
          </w:p>
          <w:p w:rsidR="00644B41" w:rsidRDefault="00644B41" w:rsidP="00644B41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44B4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вечером – на трех</w:t>
            </w:r>
          </w:p>
          <w:p w:rsidR="00114B9B" w:rsidRPr="00114B9B" w:rsidRDefault="00114B9B" w:rsidP="00114B9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14B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Кто знает точно, что не зря пришёл сегодня на урок?</w:t>
            </w:r>
          </w:p>
          <w:p w:rsidR="00114B9B" w:rsidRPr="00114B9B" w:rsidRDefault="00114B9B" w:rsidP="00644B41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14B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Какие знания вы сегодня получили? Где они вам могут пригодиться?</w:t>
            </w:r>
          </w:p>
          <w:p w:rsidR="00E71E0A" w:rsidRPr="00EF39E8" w:rsidRDefault="00E71E0A" w:rsidP="00114B9B">
            <w:pPr>
              <w:pStyle w:val="c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44B41">
              <w:rPr>
                <w:sz w:val="28"/>
                <w:szCs w:val="28"/>
              </w:rPr>
              <w:t>Кого из ребят вы поблагодарите за помощь на уроке?</w:t>
            </w:r>
            <w:r w:rsidR="00114B9B" w:rsidRPr="00114B9B">
              <w:t xml:space="preserve"> </w:t>
            </w:r>
            <w:r>
              <w:rPr>
                <w:sz w:val="28"/>
                <w:szCs w:val="28"/>
              </w:rPr>
              <w:t>Оцен</w:t>
            </w:r>
            <w:r w:rsidR="00114B9B">
              <w:rPr>
                <w:sz w:val="28"/>
                <w:szCs w:val="28"/>
              </w:rPr>
              <w:t>ите свои достижения.</w:t>
            </w:r>
            <w:r>
              <w:rPr>
                <w:sz w:val="28"/>
                <w:szCs w:val="28"/>
              </w:rPr>
              <w:t xml:space="preserve"> </w:t>
            </w:r>
            <w:r w:rsidR="00114B9B" w:rsidRPr="00114B9B">
              <w:t xml:space="preserve">  </w:t>
            </w:r>
          </w:p>
        </w:tc>
        <w:tc>
          <w:tcPr>
            <w:tcW w:w="3402" w:type="dxa"/>
          </w:tcPr>
          <w:p w:rsidR="00E71E0A" w:rsidRPr="008C5D99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C5D9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Детство, молодость, зрелость, старость</w:t>
            </w:r>
          </w:p>
          <w:p w:rsidR="00E71E0A" w:rsidRPr="008C5D99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1E0A" w:rsidRPr="008C5D99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71E0A" w:rsidRPr="008C5D99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C5D9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Взаимопроверка</w:t>
            </w:r>
          </w:p>
          <w:p w:rsid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44B41" w:rsidRDefault="00644B41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44B41" w:rsidRDefault="00644B41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13514" w:rsidRDefault="00644B41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Человек</w:t>
            </w:r>
          </w:p>
          <w:p w:rsidR="00644B41" w:rsidRPr="008C5D99" w:rsidRDefault="00E13514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(Высказывания детей)</w:t>
            </w:r>
          </w:p>
        </w:tc>
        <w:tc>
          <w:tcPr>
            <w:tcW w:w="3260" w:type="dxa"/>
          </w:tcPr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Регулятивные умения: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осуществлять самоконтроль</w:t>
            </w:r>
          </w:p>
          <w:p w:rsidR="00E71E0A" w:rsidRP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71E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Формулировать выводы из изученного материала</w:t>
            </w:r>
          </w:p>
          <w:p w:rsidR="00E71E0A" w:rsidRDefault="00E71E0A" w:rsidP="008D1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Приблизительно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определять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возраст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0C781D" w:rsidRPr="002B3807" w:rsidRDefault="000C781D">
      <w:pPr>
        <w:rPr>
          <w:lang w:val="ru-RU"/>
        </w:rPr>
      </w:pPr>
    </w:p>
    <w:sectPr w:rsidR="000C781D" w:rsidRPr="002B3807" w:rsidSect="002B380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4D6C19"/>
    <w:multiLevelType w:val="hybridMultilevel"/>
    <w:tmpl w:val="D7E862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B3807"/>
    <w:rsid w:val="00002A13"/>
    <w:rsid w:val="00002BA8"/>
    <w:rsid w:val="00007099"/>
    <w:rsid w:val="000133EE"/>
    <w:rsid w:val="00020882"/>
    <w:rsid w:val="000210DF"/>
    <w:rsid w:val="00025B66"/>
    <w:rsid w:val="000278E1"/>
    <w:rsid w:val="00027994"/>
    <w:rsid w:val="000302B2"/>
    <w:rsid w:val="000346B6"/>
    <w:rsid w:val="00046336"/>
    <w:rsid w:val="0005285D"/>
    <w:rsid w:val="000568C9"/>
    <w:rsid w:val="00060BE5"/>
    <w:rsid w:val="0006684F"/>
    <w:rsid w:val="000742E6"/>
    <w:rsid w:val="0007569C"/>
    <w:rsid w:val="00075AF2"/>
    <w:rsid w:val="00080604"/>
    <w:rsid w:val="00083E7B"/>
    <w:rsid w:val="00086480"/>
    <w:rsid w:val="00092B59"/>
    <w:rsid w:val="00093EFF"/>
    <w:rsid w:val="000943CB"/>
    <w:rsid w:val="00094C69"/>
    <w:rsid w:val="00097126"/>
    <w:rsid w:val="000A4909"/>
    <w:rsid w:val="000A6356"/>
    <w:rsid w:val="000B2C62"/>
    <w:rsid w:val="000B459F"/>
    <w:rsid w:val="000C5C94"/>
    <w:rsid w:val="000C6092"/>
    <w:rsid w:val="000C6D16"/>
    <w:rsid w:val="000C781D"/>
    <w:rsid w:val="000D2B46"/>
    <w:rsid w:val="000D5DA7"/>
    <w:rsid w:val="000E2D7B"/>
    <w:rsid w:val="000E69AD"/>
    <w:rsid w:val="000E7AD3"/>
    <w:rsid w:val="000E7FCA"/>
    <w:rsid w:val="000F01D0"/>
    <w:rsid w:val="000F01EB"/>
    <w:rsid w:val="000F5D88"/>
    <w:rsid w:val="000F7745"/>
    <w:rsid w:val="00102C20"/>
    <w:rsid w:val="001035F3"/>
    <w:rsid w:val="00103D08"/>
    <w:rsid w:val="0010545A"/>
    <w:rsid w:val="00114B9B"/>
    <w:rsid w:val="001224EB"/>
    <w:rsid w:val="00125A11"/>
    <w:rsid w:val="00141204"/>
    <w:rsid w:val="0014149D"/>
    <w:rsid w:val="0014398E"/>
    <w:rsid w:val="00155BB3"/>
    <w:rsid w:val="00156850"/>
    <w:rsid w:val="001568D8"/>
    <w:rsid w:val="00162EF5"/>
    <w:rsid w:val="00167471"/>
    <w:rsid w:val="00167FAA"/>
    <w:rsid w:val="001705BB"/>
    <w:rsid w:val="00171C15"/>
    <w:rsid w:val="0017212D"/>
    <w:rsid w:val="00176CE5"/>
    <w:rsid w:val="00183171"/>
    <w:rsid w:val="00190E79"/>
    <w:rsid w:val="001A10B8"/>
    <w:rsid w:val="001A5C07"/>
    <w:rsid w:val="001A6CE0"/>
    <w:rsid w:val="001B1139"/>
    <w:rsid w:val="001B19C8"/>
    <w:rsid w:val="001B2AF3"/>
    <w:rsid w:val="001C397C"/>
    <w:rsid w:val="001C5C08"/>
    <w:rsid w:val="001C6E58"/>
    <w:rsid w:val="001D1333"/>
    <w:rsid w:val="001D5EE4"/>
    <w:rsid w:val="001E1B3C"/>
    <w:rsid w:val="001E4CD2"/>
    <w:rsid w:val="001E6876"/>
    <w:rsid w:val="001E7F87"/>
    <w:rsid w:val="001F015C"/>
    <w:rsid w:val="001F115A"/>
    <w:rsid w:val="001F2D18"/>
    <w:rsid w:val="001F5594"/>
    <w:rsid w:val="001F7019"/>
    <w:rsid w:val="00202768"/>
    <w:rsid w:val="00206A85"/>
    <w:rsid w:val="00216CD5"/>
    <w:rsid w:val="00217A62"/>
    <w:rsid w:val="00227F28"/>
    <w:rsid w:val="00237CF8"/>
    <w:rsid w:val="00240432"/>
    <w:rsid w:val="00240B17"/>
    <w:rsid w:val="00241DBE"/>
    <w:rsid w:val="00242DD3"/>
    <w:rsid w:val="00243CF6"/>
    <w:rsid w:val="00244AAC"/>
    <w:rsid w:val="00245AED"/>
    <w:rsid w:val="00246265"/>
    <w:rsid w:val="0025123D"/>
    <w:rsid w:val="002615C7"/>
    <w:rsid w:val="002620D8"/>
    <w:rsid w:val="00262DFF"/>
    <w:rsid w:val="00262FAC"/>
    <w:rsid w:val="002736B6"/>
    <w:rsid w:val="00273CF3"/>
    <w:rsid w:val="00277AEA"/>
    <w:rsid w:val="0028244D"/>
    <w:rsid w:val="002874EA"/>
    <w:rsid w:val="002900EA"/>
    <w:rsid w:val="00294EE6"/>
    <w:rsid w:val="00296471"/>
    <w:rsid w:val="002A7A44"/>
    <w:rsid w:val="002B3807"/>
    <w:rsid w:val="002B4E6E"/>
    <w:rsid w:val="002B515F"/>
    <w:rsid w:val="002B7D8F"/>
    <w:rsid w:val="002C1746"/>
    <w:rsid w:val="002C4F94"/>
    <w:rsid w:val="002D278A"/>
    <w:rsid w:val="002D4801"/>
    <w:rsid w:val="002D6531"/>
    <w:rsid w:val="002E1E50"/>
    <w:rsid w:val="002E2530"/>
    <w:rsid w:val="002E34C2"/>
    <w:rsid w:val="002F0AAA"/>
    <w:rsid w:val="002F12E6"/>
    <w:rsid w:val="002F46B5"/>
    <w:rsid w:val="00302880"/>
    <w:rsid w:val="003109B5"/>
    <w:rsid w:val="00325972"/>
    <w:rsid w:val="0033374E"/>
    <w:rsid w:val="00336BF3"/>
    <w:rsid w:val="0033794B"/>
    <w:rsid w:val="00344BD5"/>
    <w:rsid w:val="00347537"/>
    <w:rsid w:val="003510C5"/>
    <w:rsid w:val="003601E6"/>
    <w:rsid w:val="00362631"/>
    <w:rsid w:val="003726FC"/>
    <w:rsid w:val="003744CC"/>
    <w:rsid w:val="003760C0"/>
    <w:rsid w:val="00377379"/>
    <w:rsid w:val="00384011"/>
    <w:rsid w:val="00384635"/>
    <w:rsid w:val="00384D6A"/>
    <w:rsid w:val="00392F91"/>
    <w:rsid w:val="003970C5"/>
    <w:rsid w:val="003A2DA0"/>
    <w:rsid w:val="003A408C"/>
    <w:rsid w:val="003B18ED"/>
    <w:rsid w:val="003B2030"/>
    <w:rsid w:val="003B5C74"/>
    <w:rsid w:val="003D09ED"/>
    <w:rsid w:val="00404D91"/>
    <w:rsid w:val="00405A69"/>
    <w:rsid w:val="00405E06"/>
    <w:rsid w:val="0040797C"/>
    <w:rsid w:val="0041745C"/>
    <w:rsid w:val="0042442B"/>
    <w:rsid w:val="00426429"/>
    <w:rsid w:val="004304EE"/>
    <w:rsid w:val="004306DF"/>
    <w:rsid w:val="00431771"/>
    <w:rsid w:val="0043185E"/>
    <w:rsid w:val="0043228C"/>
    <w:rsid w:val="0043425B"/>
    <w:rsid w:val="00434698"/>
    <w:rsid w:val="004375FD"/>
    <w:rsid w:val="00442E4E"/>
    <w:rsid w:val="004433C0"/>
    <w:rsid w:val="00445D03"/>
    <w:rsid w:val="004506FD"/>
    <w:rsid w:val="00450B01"/>
    <w:rsid w:val="00453760"/>
    <w:rsid w:val="00462D8B"/>
    <w:rsid w:val="00466E41"/>
    <w:rsid w:val="00476D9F"/>
    <w:rsid w:val="0049017B"/>
    <w:rsid w:val="00491484"/>
    <w:rsid w:val="00493139"/>
    <w:rsid w:val="004937A5"/>
    <w:rsid w:val="0049441C"/>
    <w:rsid w:val="00494F76"/>
    <w:rsid w:val="004957D4"/>
    <w:rsid w:val="004A2DCE"/>
    <w:rsid w:val="004A509C"/>
    <w:rsid w:val="004B3585"/>
    <w:rsid w:val="004C3504"/>
    <w:rsid w:val="004E4F4F"/>
    <w:rsid w:val="004E6C9E"/>
    <w:rsid w:val="004F62C3"/>
    <w:rsid w:val="005032FF"/>
    <w:rsid w:val="00505ABC"/>
    <w:rsid w:val="0050632F"/>
    <w:rsid w:val="00510569"/>
    <w:rsid w:val="00522288"/>
    <w:rsid w:val="00523EDD"/>
    <w:rsid w:val="005261A8"/>
    <w:rsid w:val="00526F45"/>
    <w:rsid w:val="00535039"/>
    <w:rsid w:val="00535713"/>
    <w:rsid w:val="005364ED"/>
    <w:rsid w:val="00537668"/>
    <w:rsid w:val="005407BD"/>
    <w:rsid w:val="005517B5"/>
    <w:rsid w:val="00561206"/>
    <w:rsid w:val="00563146"/>
    <w:rsid w:val="0056335E"/>
    <w:rsid w:val="00563FD9"/>
    <w:rsid w:val="005669FF"/>
    <w:rsid w:val="00567A51"/>
    <w:rsid w:val="005721A6"/>
    <w:rsid w:val="00576239"/>
    <w:rsid w:val="0057624F"/>
    <w:rsid w:val="0058512D"/>
    <w:rsid w:val="00586CEB"/>
    <w:rsid w:val="005909B1"/>
    <w:rsid w:val="005964C1"/>
    <w:rsid w:val="00596C85"/>
    <w:rsid w:val="00596DBC"/>
    <w:rsid w:val="00597992"/>
    <w:rsid w:val="005A1083"/>
    <w:rsid w:val="005A187C"/>
    <w:rsid w:val="005B1BA5"/>
    <w:rsid w:val="005B1D09"/>
    <w:rsid w:val="005B342F"/>
    <w:rsid w:val="005B4FD5"/>
    <w:rsid w:val="005C1D05"/>
    <w:rsid w:val="005C791C"/>
    <w:rsid w:val="005D16B2"/>
    <w:rsid w:val="005D20A7"/>
    <w:rsid w:val="005D25D4"/>
    <w:rsid w:val="005F01C8"/>
    <w:rsid w:val="005F3113"/>
    <w:rsid w:val="0060320A"/>
    <w:rsid w:val="00604091"/>
    <w:rsid w:val="0060556D"/>
    <w:rsid w:val="0060648F"/>
    <w:rsid w:val="006126D0"/>
    <w:rsid w:val="00622C1E"/>
    <w:rsid w:val="0062355C"/>
    <w:rsid w:val="00627CED"/>
    <w:rsid w:val="006312BE"/>
    <w:rsid w:val="00632409"/>
    <w:rsid w:val="00632473"/>
    <w:rsid w:val="00640930"/>
    <w:rsid w:val="00644B41"/>
    <w:rsid w:val="00647993"/>
    <w:rsid w:val="0065131B"/>
    <w:rsid w:val="00660C22"/>
    <w:rsid w:val="00672761"/>
    <w:rsid w:val="00673933"/>
    <w:rsid w:val="00676296"/>
    <w:rsid w:val="00681278"/>
    <w:rsid w:val="0068606E"/>
    <w:rsid w:val="00690B4A"/>
    <w:rsid w:val="00692788"/>
    <w:rsid w:val="006A0CDF"/>
    <w:rsid w:val="006A2777"/>
    <w:rsid w:val="006A41F2"/>
    <w:rsid w:val="006A49C7"/>
    <w:rsid w:val="006A5DD3"/>
    <w:rsid w:val="006A729C"/>
    <w:rsid w:val="006A739D"/>
    <w:rsid w:val="006A7990"/>
    <w:rsid w:val="006B1AE9"/>
    <w:rsid w:val="006B60EE"/>
    <w:rsid w:val="006C35D1"/>
    <w:rsid w:val="006C4095"/>
    <w:rsid w:val="006D0CDF"/>
    <w:rsid w:val="006D6B79"/>
    <w:rsid w:val="006E1770"/>
    <w:rsid w:val="006E2A5D"/>
    <w:rsid w:val="006E4CD6"/>
    <w:rsid w:val="006F0724"/>
    <w:rsid w:val="006F7B3C"/>
    <w:rsid w:val="00701AA5"/>
    <w:rsid w:val="00704EBB"/>
    <w:rsid w:val="0071175D"/>
    <w:rsid w:val="00712337"/>
    <w:rsid w:val="00715E85"/>
    <w:rsid w:val="00715E90"/>
    <w:rsid w:val="00720317"/>
    <w:rsid w:val="007205E6"/>
    <w:rsid w:val="00721521"/>
    <w:rsid w:val="00723708"/>
    <w:rsid w:val="00727EE1"/>
    <w:rsid w:val="0073093B"/>
    <w:rsid w:val="00731313"/>
    <w:rsid w:val="007362C2"/>
    <w:rsid w:val="007363FD"/>
    <w:rsid w:val="00742AEB"/>
    <w:rsid w:val="00745585"/>
    <w:rsid w:val="00755104"/>
    <w:rsid w:val="00755A9D"/>
    <w:rsid w:val="00757119"/>
    <w:rsid w:val="00762EF5"/>
    <w:rsid w:val="00765A96"/>
    <w:rsid w:val="00770D75"/>
    <w:rsid w:val="007841B2"/>
    <w:rsid w:val="0078440B"/>
    <w:rsid w:val="0078451A"/>
    <w:rsid w:val="00784BFE"/>
    <w:rsid w:val="007925CC"/>
    <w:rsid w:val="007A00F1"/>
    <w:rsid w:val="007A415C"/>
    <w:rsid w:val="007B0780"/>
    <w:rsid w:val="007B0D04"/>
    <w:rsid w:val="007B2431"/>
    <w:rsid w:val="007B717C"/>
    <w:rsid w:val="007C23B5"/>
    <w:rsid w:val="007C24A2"/>
    <w:rsid w:val="007C3E47"/>
    <w:rsid w:val="007C61CA"/>
    <w:rsid w:val="007D1CA8"/>
    <w:rsid w:val="007D3913"/>
    <w:rsid w:val="007D3A7B"/>
    <w:rsid w:val="007D6EC7"/>
    <w:rsid w:val="007E087A"/>
    <w:rsid w:val="007E3F0D"/>
    <w:rsid w:val="007E554B"/>
    <w:rsid w:val="007E5684"/>
    <w:rsid w:val="007E5AAF"/>
    <w:rsid w:val="007F367D"/>
    <w:rsid w:val="007F3AB3"/>
    <w:rsid w:val="007F4EBD"/>
    <w:rsid w:val="00803111"/>
    <w:rsid w:val="008042B5"/>
    <w:rsid w:val="008119DC"/>
    <w:rsid w:val="008160BF"/>
    <w:rsid w:val="008205D0"/>
    <w:rsid w:val="008262A3"/>
    <w:rsid w:val="00826DAA"/>
    <w:rsid w:val="00831825"/>
    <w:rsid w:val="008356FB"/>
    <w:rsid w:val="00835F78"/>
    <w:rsid w:val="008373D0"/>
    <w:rsid w:val="00844648"/>
    <w:rsid w:val="0084522E"/>
    <w:rsid w:val="008500B5"/>
    <w:rsid w:val="0085472C"/>
    <w:rsid w:val="008548EA"/>
    <w:rsid w:val="00855998"/>
    <w:rsid w:val="0086142F"/>
    <w:rsid w:val="008630DF"/>
    <w:rsid w:val="00863EF1"/>
    <w:rsid w:val="00865E1A"/>
    <w:rsid w:val="00866217"/>
    <w:rsid w:val="00874528"/>
    <w:rsid w:val="008772CB"/>
    <w:rsid w:val="00895074"/>
    <w:rsid w:val="008A0650"/>
    <w:rsid w:val="008A2DEF"/>
    <w:rsid w:val="008A3062"/>
    <w:rsid w:val="008B4F2E"/>
    <w:rsid w:val="008C5D99"/>
    <w:rsid w:val="008D5A3E"/>
    <w:rsid w:val="008D635A"/>
    <w:rsid w:val="008E0704"/>
    <w:rsid w:val="008E098E"/>
    <w:rsid w:val="008E22D8"/>
    <w:rsid w:val="008E5D0C"/>
    <w:rsid w:val="008F3F24"/>
    <w:rsid w:val="00900F63"/>
    <w:rsid w:val="00902B80"/>
    <w:rsid w:val="0090443A"/>
    <w:rsid w:val="009152E8"/>
    <w:rsid w:val="00917C28"/>
    <w:rsid w:val="00921532"/>
    <w:rsid w:val="009240B7"/>
    <w:rsid w:val="00926D8D"/>
    <w:rsid w:val="00931FF9"/>
    <w:rsid w:val="009342CF"/>
    <w:rsid w:val="00940F96"/>
    <w:rsid w:val="009430A3"/>
    <w:rsid w:val="00943CF8"/>
    <w:rsid w:val="0094523D"/>
    <w:rsid w:val="00945450"/>
    <w:rsid w:val="00945499"/>
    <w:rsid w:val="00946903"/>
    <w:rsid w:val="0095211E"/>
    <w:rsid w:val="00966631"/>
    <w:rsid w:val="009709C3"/>
    <w:rsid w:val="00973987"/>
    <w:rsid w:val="009756B8"/>
    <w:rsid w:val="009756F8"/>
    <w:rsid w:val="00992596"/>
    <w:rsid w:val="00992F85"/>
    <w:rsid w:val="009946E5"/>
    <w:rsid w:val="00995CA3"/>
    <w:rsid w:val="009969DB"/>
    <w:rsid w:val="009A268A"/>
    <w:rsid w:val="009A2C9D"/>
    <w:rsid w:val="009A5BC8"/>
    <w:rsid w:val="009B467F"/>
    <w:rsid w:val="009B5D6C"/>
    <w:rsid w:val="009C0029"/>
    <w:rsid w:val="009C6B22"/>
    <w:rsid w:val="009D04BE"/>
    <w:rsid w:val="009D3D1F"/>
    <w:rsid w:val="009D4D95"/>
    <w:rsid w:val="009D5517"/>
    <w:rsid w:val="009E1D0F"/>
    <w:rsid w:val="009E31BF"/>
    <w:rsid w:val="009E6D6B"/>
    <w:rsid w:val="009F4334"/>
    <w:rsid w:val="00A04AC9"/>
    <w:rsid w:val="00A07996"/>
    <w:rsid w:val="00A1426D"/>
    <w:rsid w:val="00A21875"/>
    <w:rsid w:val="00A239E3"/>
    <w:rsid w:val="00A23A2E"/>
    <w:rsid w:val="00A24842"/>
    <w:rsid w:val="00A30EC0"/>
    <w:rsid w:val="00A31813"/>
    <w:rsid w:val="00A32EDE"/>
    <w:rsid w:val="00A33C34"/>
    <w:rsid w:val="00A36990"/>
    <w:rsid w:val="00A37483"/>
    <w:rsid w:val="00A37E74"/>
    <w:rsid w:val="00A43D82"/>
    <w:rsid w:val="00A446CA"/>
    <w:rsid w:val="00A45779"/>
    <w:rsid w:val="00A45A98"/>
    <w:rsid w:val="00A5268B"/>
    <w:rsid w:val="00A613D6"/>
    <w:rsid w:val="00A62AF9"/>
    <w:rsid w:val="00A81D67"/>
    <w:rsid w:val="00A849BD"/>
    <w:rsid w:val="00A90B0D"/>
    <w:rsid w:val="00AA14A2"/>
    <w:rsid w:val="00AB0576"/>
    <w:rsid w:val="00AB4CA4"/>
    <w:rsid w:val="00AC1679"/>
    <w:rsid w:val="00AC7A7A"/>
    <w:rsid w:val="00AD4B54"/>
    <w:rsid w:val="00AD576C"/>
    <w:rsid w:val="00AE18A0"/>
    <w:rsid w:val="00AE653F"/>
    <w:rsid w:val="00AF0ED6"/>
    <w:rsid w:val="00AF4D76"/>
    <w:rsid w:val="00AF79A8"/>
    <w:rsid w:val="00B00F31"/>
    <w:rsid w:val="00B011BD"/>
    <w:rsid w:val="00B01697"/>
    <w:rsid w:val="00B02656"/>
    <w:rsid w:val="00B0320C"/>
    <w:rsid w:val="00B04DBB"/>
    <w:rsid w:val="00B05B12"/>
    <w:rsid w:val="00B07E11"/>
    <w:rsid w:val="00B1062C"/>
    <w:rsid w:val="00B11145"/>
    <w:rsid w:val="00B11C16"/>
    <w:rsid w:val="00B17C8A"/>
    <w:rsid w:val="00B24877"/>
    <w:rsid w:val="00B24AE4"/>
    <w:rsid w:val="00B3215B"/>
    <w:rsid w:val="00B35825"/>
    <w:rsid w:val="00B4181D"/>
    <w:rsid w:val="00B43008"/>
    <w:rsid w:val="00B4395F"/>
    <w:rsid w:val="00B45079"/>
    <w:rsid w:val="00B50DEC"/>
    <w:rsid w:val="00B51F59"/>
    <w:rsid w:val="00B56BDE"/>
    <w:rsid w:val="00B6735F"/>
    <w:rsid w:val="00B72B35"/>
    <w:rsid w:val="00B73622"/>
    <w:rsid w:val="00B73D42"/>
    <w:rsid w:val="00B76C32"/>
    <w:rsid w:val="00B77CD7"/>
    <w:rsid w:val="00B96291"/>
    <w:rsid w:val="00BA066C"/>
    <w:rsid w:val="00BA4F87"/>
    <w:rsid w:val="00BB18E9"/>
    <w:rsid w:val="00BB2865"/>
    <w:rsid w:val="00BB5B9D"/>
    <w:rsid w:val="00BC2F6E"/>
    <w:rsid w:val="00BC462D"/>
    <w:rsid w:val="00BC480E"/>
    <w:rsid w:val="00BC7CD2"/>
    <w:rsid w:val="00BD2313"/>
    <w:rsid w:val="00BE4A50"/>
    <w:rsid w:val="00BE505B"/>
    <w:rsid w:val="00BF7393"/>
    <w:rsid w:val="00C030F7"/>
    <w:rsid w:val="00C04D11"/>
    <w:rsid w:val="00C04E85"/>
    <w:rsid w:val="00C07609"/>
    <w:rsid w:val="00C07756"/>
    <w:rsid w:val="00C11962"/>
    <w:rsid w:val="00C12661"/>
    <w:rsid w:val="00C1564B"/>
    <w:rsid w:val="00C15805"/>
    <w:rsid w:val="00C25D6D"/>
    <w:rsid w:val="00C27BF2"/>
    <w:rsid w:val="00C32266"/>
    <w:rsid w:val="00C32433"/>
    <w:rsid w:val="00C32E8C"/>
    <w:rsid w:val="00C332EA"/>
    <w:rsid w:val="00C33D80"/>
    <w:rsid w:val="00C33DD4"/>
    <w:rsid w:val="00C34838"/>
    <w:rsid w:val="00C34DD0"/>
    <w:rsid w:val="00C41067"/>
    <w:rsid w:val="00C4193C"/>
    <w:rsid w:val="00C41ED3"/>
    <w:rsid w:val="00C43584"/>
    <w:rsid w:val="00C4750E"/>
    <w:rsid w:val="00C50DEA"/>
    <w:rsid w:val="00C53BC5"/>
    <w:rsid w:val="00C60AB4"/>
    <w:rsid w:val="00C62407"/>
    <w:rsid w:val="00C655ED"/>
    <w:rsid w:val="00C74E23"/>
    <w:rsid w:val="00C764EC"/>
    <w:rsid w:val="00C809C4"/>
    <w:rsid w:val="00C853C4"/>
    <w:rsid w:val="00C8596E"/>
    <w:rsid w:val="00C9340E"/>
    <w:rsid w:val="00C95D0A"/>
    <w:rsid w:val="00C9651A"/>
    <w:rsid w:val="00CA02B8"/>
    <w:rsid w:val="00CA7A0B"/>
    <w:rsid w:val="00CB2088"/>
    <w:rsid w:val="00CB3809"/>
    <w:rsid w:val="00CC1C42"/>
    <w:rsid w:val="00CD0B45"/>
    <w:rsid w:val="00CD6F8E"/>
    <w:rsid w:val="00CE6B35"/>
    <w:rsid w:val="00CF70E1"/>
    <w:rsid w:val="00D00C16"/>
    <w:rsid w:val="00D00EB5"/>
    <w:rsid w:val="00D04047"/>
    <w:rsid w:val="00D1539F"/>
    <w:rsid w:val="00D1579F"/>
    <w:rsid w:val="00D21065"/>
    <w:rsid w:val="00D26CE8"/>
    <w:rsid w:val="00D2791E"/>
    <w:rsid w:val="00D3301B"/>
    <w:rsid w:val="00D4069C"/>
    <w:rsid w:val="00D40DCB"/>
    <w:rsid w:val="00D42C67"/>
    <w:rsid w:val="00D441EF"/>
    <w:rsid w:val="00D44FAF"/>
    <w:rsid w:val="00D5308B"/>
    <w:rsid w:val="00D558EB"/>
    <w:rsid w:val="00D60628"/>
    <w:rsid w:val="00D6622E"/>
    <w:rsid w:val="00D66250"/>
    <w:rsid w:val="00D678C8"/>
    <w:rsid w:val="00D70C69"/>
    <w:rsid w:val="00D71882"/>
    <w:rsid w:val="00D75BCD"/>
    <w:rsid w:val="00D912B5"/>
    <w:rsid w:val="00D91FF4"/>
    <w:rsid w:val="00D9347A"/>
    <w:rsid w:val="00D96B3E"/>
    <w:rsid w:val="00D96D85"/>
    <w:rsid w:val="00DA18A2"/>
    <w:rsid w:val="00DA383A"/>
    <w:rsid w:val="00DA39B5"/>
    <w:rsid w:val="00DA3CE9"/>
    <w:rsid w:val="00DA5B23"/>
    <w:rsid w:val="00DB0D45"/>
    <w:rsid w:val="00DB1B10"/>
    <w:rsid w:val="00DC623A"/>
    <w:rsid w:val="00DD2D86"/>
    <w:rsid w:val="00DD4271"/>
    <w:rsid w:val="00DE0B6A"/>
    <w:rsid w:val="00DE147F"/>
    <w:rsid w:val="00DE4289"/>
    <w:rsid w:val="00DE7D41"/>
    <w:rsid w:val="00DF051F"/>
    <w:rsid w:val="00DF4ED2"/>
    <w:rsid w:val="00E05251"/>
    <w:rsid w:val="00E07842"/>
    <w:rsid w:val="00E1125F"/>
    <w:rsid w:val="00E13514"/>
    <w:rsid w:val="00E15670"/>
    <w:rsid w:val="00E16BDB"/>
    <w:rsid w:val="00E17E93"/>
    <w:rsid w:val="00E231DB"/>
    <w:rsid w:val="00E30232"/>
    <w:rsid w:val="00E3288E"/>
    <w:rsid w:val="00E35A56"/>
    <w:rsid w:val="00E36339"/>
    <w:rsid w:val="00E37CE9"/>
    <w:rsid w:val="00E459B2"/>
    <w:rsid w:val="00E50A7C"/>
    <w:rsid w:val="00E50E43"/>
    <w:rsid w:val="00E51CB3"/>
    <w:rsid w:val="00E6156F"/>
    <w:rsid w:val="00E63F75"/>
    <w:rsid w:val="00E711CE"/>
    <w:rsid w:val="00E71E0A"/>
    <w:rsid w:val="00E728DB"/>
    <w:rsid w:val="00E74686"/>
    <w:rsid w:val="00E76EC5"/>
    <w:rsid w:val="00E8040E"/>
    <w:rsid w:val="00E81837"/>
    <w:rsid w:val="00E82CED"/>
    <w:rsid w:val="00E851C0"/>
    <w:rsid w:val="00E87B1F"/>
    <w:rsid w:val="00E904D3"/>
    <w:rsid w:val="00E92EBD"/>
    <w:rsid w:val="00EA07A3"/>
    <w:rsid w:val="00EA3493"/>
    <w:rsid w:val="00EB3DC9"/>
    <w:rsid w:val="00EB4BF8"/>
    <w:rsid w:val="00EC3356"/>
    <w:rsid w:val="00EC53E8"/>
    <w:rsid w:val="00EC5494"/>
    <w:rsid w:val="00EC64EA"/>
    <w:rsid w:val="00ED1DBD"/>
    <w:rsid w:val="00EE4F2A"/>
    <w:rsid w:val="00EF0B64"/>
    <w:rsid w:val="00EF0C80"/>
    <w:rsid w:val="00EF2025"/>
    <w:rsid w:val="00EF60B5"/>
    <w:rsid w:val="00F00126"/>
    <w:rsid w:val="00F00613"/>
    <w:rsid w:val="00F00E3F"/>
    <w:rsid w:val="00F04082"/>
    <w:rsid w:val="00F06C65"/>
    <w:rsid w:val="00F125B3"/>
    <w:rsid w:val="00F14622"/>
    <w:rsid w:val="00F15481"/>
    <w:rsid w:val="00F15F5A"/>
    <w:rsid w:val="00F1778D"/>
    <w:rsid w:val="00F17EBB"/>
    <w:rsid w:val="00F306E3"/>
    <w:rsid w:val="00F360C1"/>
    <w:rsid w:val="00F371FF"/>
    <w:rsid w:val="00F463DE"/>
    <w:rsid w:val="00F50621"/>
    <w:rsid w:val="00F55B48"/>
    <w:rsid w:val="00F65937"/>
    <w:rsid w:val="00F65D56"/>
    <w:rsid w:val="00F65FFF"/>
    <w:rsid w:val="00F73615"/>
    <w:rsid w:val="00F73A54"/>
    <w:rsid w:val="00F752F0"/>
    <w:rsid w:val="00F75852"/>
    <w:rsid w:val="00F76CAD"/>
    <w:rsid w:val="00F84874"/>
    <w:rsid w:val="00F85A7C"/>
    <w:rsid w:val="00F87D61"/>
    <w:rsid w:val="00F90F7D"/>
    <w:rsid w:val="00F93F56"/>
    <w:rsid w:val="00F96614"/>
    <w:rsid w:val="00FA26CE"/>
    <w:rsid w:val="00FA46AB"/>
    <w:rsid w:val="00FA651A"/>
    <w:rsid w:val="00FA6EB5"/>
    <w:rsid w:val="00FA7A50"/>
    <w:rsid w:val="00FB0AB9"/>
    <w:rsid w:val="00FB19A5"/>
    <w:rsid w:val="00FB1BCC"/>
    <w:rsid w:val="00FB417D"/>
    <w:rsid w:val="00FB7D3D"/>
    <w:rsid w:val="00FC182B"/>
    <w:rsid w:val="00FC19C7"/>
    <w:rsid w:val="00FC591A"/>
    <w:rsid w:val="00FC7F7A"/>
    <w:rsid w:val="00FD3B19"/>
    <w:rsid w:val="00FD5AA0"/>
    <w:rsid w:val="00FD7B3B"/>
    <w:rsid w:val="00FE1646"/>
    <w:rsid w:val="00FE2C5B"/>
    <w:rsid w:val="00FE38BB"/>
    <w:rsid w:val="00FE45A5"/>
    <w:rsid w:val="00FE7478"/>
    <w:rsid w:val="00FF2020"/>
    <w:rsid w:val="00FF2D61"/>
    <w:rsid w:val="00FF45D6"/>
    <w:rsid w:val="00FF4F1E"/>
    <w:rsid w:val="00FF58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807"/>
    <w:pPr>
      <w:spacing w:line="252" w:lineRule="auto"/>
    </w:pPr>
    <w:rPr>
      <w:rFonts w:asciiTheme="majorHAnsi" w:hAnsiTheme="majorHAnsi" w:cstheme="majorBidi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1E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71E0A"/>
    <w:pPr>
      <w:spacing w:line="276" w:lineRule="auto"/>
      <w:ind w:left="720"/>
      <w:contextualSpacing/>
    </w:pPr>
    <w:rPr>
      <w:rFonts w:asciiTheme="minorHAnsi" w:hAnsiTheme="minorHAnsi" w:cstheme="minorBidi"/>
      <w:lang w:val="ru-RU" w:bidi="ar-SA"/>
    </w:rPr>
  </w:style>
  <w:style w:type="paragraph" w:customStyle="1" w:styleId="c0">
    <w:name w:val="c0"/>
    <w:basedOn w:val="a"/>
    <w:rsid w:val="00E71E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apple-converted-space">
    <w:name w:val="apple-converted-space"/>
    <w:basedOn w:val="a0"/>
    <w:rsid w:val="009452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4A0DDF-4487-4A41-AF2C-E749F6D87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1366</Words>
  <Characters>7791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Вероничка</dc:creator>
  <cp:lastModifiedBy>админ</cp:lastModifiedBy>
  <cp:revision>23</cp:revision>
  <cp:lastPrinted>2017-05-10T19:46:00Z</cp:lastPrinted>
  <dcterms:created xsi:type="dcterms:W3CDTF">2016-05-04T18:27:00Z</dcterms:created>
  <dcterms:modified xsi:type="dcterms:W3CDTF">2017-05-10T19:48:00Z</dcterms:modified>
</cp:coreProperties>
</file>