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785" w:rsidRDefault="00E01785" w:rsidP="00AC6D82">
      <w:pPr>
        <w:spacing w:after="0" w:line="360" w:lineRule="auto"/>
        <w:ind w:right="2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F5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 развития детского творчества в настоящее время является одной из наиболее актуальных проблем. Одна из главных зада</w:t>
      </w:r>
      <w:r w:rsidR="00D379E3" w:rsidRPr="009A5F5F">
        <w:rPr>
          <w:rFonts w:ascii="Times New Roman" w:eastAsia="Times New Roman" w:hAnsi="Times New Roman" w:cs="Times New Roman"/>
          <w:sz w:val="28"/>
          <w:szCs w:val="28"/>
          <w:lang w:eastAsia="ru-RU"/>
        </w:rPr>
        <w:t>ч, по требованиям ФГОС это</w:t>
      </w:r>
      <w:r w:rsidRPr="009A5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индивидуальных и творческих способностей дошкольников.</w:t>
      </w:r>
    </w:p>
    <w:p w:rsidR="00F87ECD" w:rsidRPr="00F87ECD" w:rsidRDefault="00F87ECD" w:rsidP="00F87ECD">
      <w:pPr>
        <w:pStyle w:val="a4"/>
        <w:spacing w:line="360" w:lineRule="auto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F654F3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Актуальность </w:t>
      </w:r>
      <w:r w:rsidRPr="00F654F3">
        <w:rPr>
          <w:rFonts w:ascii="Times New Roman" w:hAnsi="Times New Roman" w:cs="Times New Roman"/>
          <w:kern w:val="36"/>
          <w:sz w:val="28"/>
          <w:szCs w:val="28"/>
          <w:lang w:eastAsia="ru-RU"/>
        </w:rPr>
        <w:t>введения в дошко</w:t>
      </w:r>
      <w:r w:rsidR="004C77BF">
        <w:rPr>
          <w:rFonts w:ascii="Times New Roman" w:hAnsi="Times New Roman" w:cs="Times New Roman"/>
          <w:kern w:val="36"/>
          <w:sz w:val="28"/>
          <w:szCs w:val="28"/>
          <w:lang w:eastAsia="ru-RU"/>
        </w:rPr>
        <w:t>льную жизнь дизайна обусловлена</w:t>
      </w:r>
      <w:r w:rsidRPr="00F654F3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необходимостью воспитывать творчески активную личность</w:t>
      </w:r>
      <w:r w:rsidR="004C77BF">
        <w:rPr>
          <w:rFonts w:ascii="Times New Roman" w:hAnsi="Times New Roman" w:cs="Times New Roman"/>
          <w:kern w:val="36"/>
          <w:sz w:val="28"/>
          <w:szCs w:val="28"/>
          <w:lang w:eastAsia="ru-RU"/>
        </w:rPr>
        <w:t>,</w:t>
      </w:r>
      <w:r w:rsidRPr="00F654F3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отказом от шаблонно</w:t>
      </w:r>
      <w:r w:rsidR="004C77BF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го восприятия действительности, </w:t>
      </w:r>
      <w:r w:rsidRPr="00F654F3">
        <w:rPr>
          <w:rFonts w:ascii="Times New Roman" w:hAnsi="Times New Roman" w:cs="Times New Roman"/>
          <w:kern w:val="36"/>
          <w:sz w:val="28"/>
          <w:szCs w:val="28"/>
          <w:lang w:eastAsia="ru-RU"/>
        </w:rPr>
        <w:t>возросшими культурными потребностями людей в современном мире.</w:t>
      </w:r>
    </w:p>
    <w:p w:rsidR="00AA676D" w:rsidRPr="009A5F5F" w:rsidRDefault="008077F5" w:rsidP="009A5F5F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A5F5F">
        <w:rPr>
          <w:rStyle w:val="a3"/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Новизна моего   опыта</w:t>
      </w:r>
      <w:r w:rsidRPr="009A5F5F">
        <w:rPr>
          <w:rStyle w:val="apple-converted-space"/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 </w:t>
      </w:r>
      <w:r w:rsidRPr="009A5F5F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состоит в том, что наряду с традиционными видами деко</w:t>
      </w:r>
      <w:r w:rsidR="00D379E3" w:rsidRPr="009A5F5F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ративно – прикладного искусства</w:t>
      </w:r>
      <w:r w:rsidRPr="009A5F5F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, включенных в </w:t>
      </w:r>
      <w:proofErr w:type="spellStart"/>
      <w:r w:rsidRPr="009A5F5F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программу</w:t>
      </w:r>
      <w:r w:rsidR="004C77BF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Н.Е.Вераксы</w:t>
      </w:r>
      <w:proofErr w:type="spellEnd"/>
      <w:r w:rsidRPr="009A5F5F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«</w:t>
      </w:r>
      <w:r w:rsidR="00FD4966" w:rsidRPr="009A5F5F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От рождения до школы</w:t>
      </w:r>
      <w:r w:rsidR="00D379E3" w:rsidRPr="009A5F5F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»</w:t>
      </w:r>
      <w:r w:rsidRPr="009A5F5F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, </w:t>
      </w:r>
      <w:r w:rsidR="00667DE5" w:rsidRPr="009A5F5F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>я предлагаю</w:t>
      </w:r>
      <w:r w:rsidRPr="009A5F5F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 ознакомление детей с</w:t>
      </w:r>
      <w:r w:rsidR="00FD4966" w:rsidRPr="009A5F5F">
        <w:rPr>
          <w:rFonts w:ascii="Times New Roman" w:hAnsi="Times New Roman" w:cs="Times New Roman"/>
          <w:sz w:val="28"/>
          <w:szCs w:val="28"/>
          <w:lang w:eastAsia="ru-RU"/>
        </w:rPr>
        <w:t xml:space="preserve"> н</w:t>
      </w:r>
      <w:r w:rsidR="00667DE5" w:rsidRPr="009A5F5F">
        <w:rPr>
          <w:rFonts w:ascii="Times New Roman" w:hAnsi="Times New Roman" w:cs="Times New Roman"/>
          <w:sz w:val="28"/>
          <w:szCs w:val="28"/>
          <w:lang w:eastAsia="ru-RU"/>
        </w:rPr>
        <w:t>овыми неклассическими формами</w:t>
      </w:r>
      <w:r w:rsidR="00FD4966" w:rsidRPr="009A5F5F">
        <w:rPr>
          <w:rFonts w:ascii="Times New Roman" w:hAnsi="Times New Roman" w:cs="Times New Roman"/>
          <w:sz w:val="28"/>
          <w:szCs w:val="28"/>
          <w:lang w:eastAsia="ru-RU"/>
        </w:rPr>
        <w:t xml:space="preserve"> работы ( коллаж, </w:t>
      </w:r>
      <w:proofErr w:type="spellStart"/>
      <w:r w:rsidR="00FD4966" w:rsidRPr="009A5F5F">
        <w:rPr>
          <w:rFonts w:ascii="Times New Roman" w:hAnsi="Times New Roman" w:cs="Times New Roman"/>
          <w:sz w:val="28"/>
          <w:szCs w:val="28"/>
          <w:lang w:eastAsia="ru-RU"/>
        </w:rPr>
        <w:t>скрапбукинг</w:t>
      </w:r>
      <w:proofErr w:type="spellEnd"/>
      <w:r w:rsidR="00FD4966" w:rsidRPr="009A5F5F">
        <w:rPr>
          <w:rFonts w:ascii="Times New Roman" w:hAnsi="Times New Roman" w:cs="Times New Roman"/>
          <w:sz w:val="28"/>
          <w:szCs w:val="28"/>
          <w:lang w:eastAsia="ru-RU"/>
        </w:rPr>
        <w:t>, инсталляция, мозаика из бросового материала)</w:t>
      </w:r>
      <w:proofErr w:type="gramStart"/>
      <w:r w:rsidR="00D379E3" w:rsidRPr="009A5F5F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FD4966" w:rsidRPr="009A5F5F">
        <w:rPr>
          <w:rFonts w:ascii="Times New Roman" w:hAnsi="Times New Roman" w:cs="Times New Roman"/>
          <w:sz w:val="28"/>
          <w:szCs w:val="28"/>
          <w:lang w:eastAsia="ru-RU"/>
        </w:rPr>
        <w:t>ч</w:t>
      </w:r>
      <w:proofErr w:type="gramEnd"/>
      <w:r w:rsidR="00FD4966" w:rsidRPr="009A5F5F">
        <w:rPr>
          <w:rFonts w:ascii="Times New Roman" w:hAnsi="Times New Roman" w:cs="Times New Roman"/>
          <w:sz w:val="28"/>
          <w:szCs w:val="28"/>
          <w:lang w:eastAsia="ru-RU"/>
        </w:rPr>
        <w:t xml:space="preserve">то </w:t>
      </w:r>
      <w:r w:rsidR="00667DE5" w:rsidRPr="009A5F5F">
        <w:rPr>
          <w:rFonts w:ascii="Times New Roman" w:hAnsi="Times New Roman" w:cs="Times New Roman"/>
          <w:sz w:val="28"/>
          <w:szCs w:val="28"/>
          <w:lang w:eastAsia="ru-RU"/>
        </w:rPr>
        <w:t>способствуе</w:t>
      </w:r>
      <w:r w:rsidR="00FD4966" w:rsidRPr="009A5F5F">
        <w:rPr>
          <w:rFonts w:ascii="Times New Roman" w:hAnsi="Times New Roman" w:cs="Times New Roman"/>
          <w:sz w:val="28"/>
          <w:szCs w:val="28"/>
          <w:lang w:eastAsia="ru-RU"/>
        </w:rPr>
        <w:t>т формированию творческой личностии</w:t>
      </w:r>
      <w:r w:rsidRPr="009A5F5F">
        <w:rPr>
          <w:rFonts w:ascii="Times New Roman" w:hAnsi="Times New Roman" w:cs="Times New Roman"/>
          <w:sz w:val="28"/>
          <w:szCs w:val="28"/>
          <w:lang w:eastAsia="ru-RU"/>
        </w:rPr>
        <w:t>дает широкий простор детскому творчеству.</w:t>
      </w:r>
    </w:p>
    <w:p w:rsidR="00DD79AE" w:rsidRPr="009A5F5F" w:rsidRDefault="00DD79AE" w:rsidP="009A5F5F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A5F5F">
        <w:rPr>
          <w:rFonts w:ascii="Times New Roman" w:hAnsi="Times New Roman" w:cs="Times New Roman"/>
          <w:b/>
          <w:sz w:val="28"/>
          <w:szCs w:val="28"/>
          <w:lang w:eastAsia="ru-RU"/>
        </w:rPr>
        <w:t>Цель работы</w:t>
      </w:r>
      <w:r w:rsidRPr="009A5F5F">
        <w:rPr>
          <w:rFonts w:ascii="Times New Roman" w:hAnsi="Times New Roman" w:cs="Times New Roman"/>
          <w:sz w:val="28"/>
          <w:szCs w:val="28"/>
          <w:lang w:eastAsia="ru-RU"/>
        </w:rPr>
        <w:t>- развитие художественного творчества, посредством обучения детей элементам дизайна.</w:t>
      </w:r>
    </w:p>
    <w:p w:rsidR="00DD79AE" w:rsidRPr="009A5F5F" w:rsidRDefault="008B7838" w:rsidP="009A5F5F">
      <w:pPr>
        <w:pStyle w:val="a4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A5F5F">
        <w:rPr>
          <w:rFonts w:ascii="Times New Roman" w:eastAsia="Calibri" w:hAnsi="Times New Roman" w:cs="Times New Roman"/>
          <w:b/>
          <w:sz w:val="28"/>
          <w:szCs w:val="28"/>
        </w:rPr>
        <w:t>Исходя из цели я</w:t>
      </w:r>
      <w:r w:rsidR="00DD79AE" w:rsidRPr="009A5F5F">
        <w:rPr>
          <w:rFonts w:ascii="Times New Roman" w:eastAsia="Calibri" w:hAnsi="Times New Roman" w:cs="Times New Roman"/>
          <w:b/>
          <w:sz w:val="28"/>
          <w:szCs w:val="28"/>
        </w:rPr>
        <w:t xml:space="preserve"> определила</w:t>
      </w:r>
      <w:proofErr w:type="gramEnd"/>
      <w:r w:rsidR="00DD79AE" w:rsidRPr="009A5F5F">
        <w:rPr>
          <w:rFonts w:ascii="Times New Roman" w:eastAsia="Calibri" w:hAnsi="Times New Roman" w:cs="Times New Roman"/>
          <w:b/>
          <w:sz w:val="28"/>
          <w:szCs w:val="28"/>
        </w:rPr>
        <w:t xml:space="preserve"> следующие задачи в своей работе:   </w:t>
      </w:r>
    </w:p>
    <w:p w:rsidR="00DD79AE" w:rsidRPr="009A5F5F" w:rsidRDefault="00DD79AE" w:rsidP="009A5F5F">
      <w:pPr>
        <w:pStyle w:val="a4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9A5F5F">
        <w:rPr>
          <w:rFonts w:ascii="Times New Roman" w:eastAsia="Calibri" w:hAnsi="Times New Roman" w:cs="Times New Roman"/>
          <w:sz w:val="28"/>
          <w:szCs w:val="28"/>
        </w:rPr>
        <w:t>1.Научить детей элементам  дизайн-</w:t>
      </w:r>
      <w:r w:rsidR="00F37E1B" w:rsidRPr="009A5F5F">
        <w:rPr>
          <w:rFonts w:ascii="Times New Roman" w:eastAsia="Calibri" w:hAnsi="Times New Roman" w:cs="Times New Roman"/>
          <w:sz w:val="28"/>
          <w:szCs w:val="28"/>
        </w:rPr>
        <w:t>деятельности</w:t>
      </w:r>
      <w:proofErr w:type="gramStart"/>
      <w:r w:rsidR="00F37E1B" w:rsidRPr="009A5F5F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="00F37E1B" w:rsidRPr="009A5F5F">
        <w:rPr>
          <w:rFonts w:ascii="Times New Roman" w:eastAsia="Calibri" w:hAnsi="Times New Roman" w:cs="Times New Roman"/>
          <w:sz w:val="28"/>
          <w:szCs w:val="28"/>
        </w:rPr>
        <w:t xml:space="preserve"> сочетая различные</w:t>
      </w:r>
      <w:r w:rsidRPr="009A5F5F">
        <w:rPr>
          <w:rFonts w:ascii="Times New Roman" w:eastAsia="Calibri" w:hAnsi="Times New Roman" w:cs="Times New Roman"/>
          <w:sz w:val="28"/>
          <w:szCs w:val="28"/>
        </w:rPr>
        <w:t xml:space="preserve"> материал</w:t>
      </w:r>
      <w:r w:rsidR="00F37E1B" w:rsidRPr="009A5F5F">
        <w:rPr>
          <w:rFonts w:ascii="Times New Roman" w:eastAsia="Calibri" w:hAnsi="Times New Roman" w:cs="Times New Roman"/>
          <w:sz w:val="28"/>
          <w:szCs w:val="28"/>
        </w:rPr>
        <w:t>ы и техники</w:t>
      </w:r>
      <w:r w:rsidRPr="009A5F5F">
        <w:rPr>
          <w:rFonts w:ascii="Times New Roman" w:eastAsia="Calibri" w:hAnsi="Times New Roman" w:cs="Times New Roman"/>
          <w:sz w:val="28"/>
          <w:szCs w:val="28"/>
        </w:rPr>
        <w:t xml:space="preserve"> выполнения.</w:t>
      </w:r>
    </w:p>
    <w:p w:rsidR="00DD79AE" w:rsidRPr="009A5F5F" w:rsidRDefault="00DD79AE" w:rsidP="009A5F5F">
      <w:pPr>
        <w:pStyle w:val="a4"/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9A5F5F">
        <w:rPr>
          <w:rFonts w:ascii="Times New Roman" w:eastAsia="Calibri" w:hAnsi="Times New Roman" w:cs="Times New Roman"/>
          <w:sz w:val="28"/>
          <w:szCs w:val="28"/>
        </w:rPr>
        <w:t>2. Развивать творческое воображение путём создания творческих ситуаций.</w:t>
      </w:r>
    </w:p>
    <w:p w:rsidR="00A91184" w:rsidRPr="009A5F5F" w:rsidRDefault="00DD79AE" w:rsidP="009A5F5F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A5F5F">
        <w:rPr>
          <w:rFonts w:ascii="Times New Roman" w:eastAsia="Calibri" w:hAnsi="Times New Roman" w:cs="Times New Roman"/>
          <w:sz w:val="28"/>
          <w:szCs w:val="28"/>
        </w:rPr>
        <w:t xml:space="preserve"> 3. Воспитывать у детей эстетическое отношение к окружающему миру.</w:t>
      </w:r>
    </w:p>
    <w:p w:rsidR="00FC390B" w:rsidRPr="00704DDE" w:rsidRDefault="00A91184" w:rsidP="00FC390B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F5F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поисках интересных методов и технологий использую программы: «Детский дизайн» Г.Н. Пантелеева, «Цветные ладошки» И.А. Лыковой, «Детский дизайн» Г.Н. Давыдовой, «Графический дизайн» А.И. Ярыгиной.</w:t>
      </w:r>
      <w:r w:rsidR="00FC390B" w:rsidRPr="00704DD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Работу по дизайнерской деятельности я веду  в двух направлениях: «Детский дизайн» и «Дизайн для детей».</w:t>
      </w:r>
    </w:p>
    <w:p w:rsidR="009C7C73" w:rsidRPr="00704DDE" w:rsidRDefault="00FC390B" w:rsidP="00FC390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Направление </w:t>
      </w:r>
      <w:r w:rsidRPr="001501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«Детский дизайн»</w:t>
      </w:r>
      <w:r w:rsidRPr="00704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раскрывается в работе с детьми  (приложение №</w:t>
      </w:r>
      <w:r w:rsidR="009C7C73" w:rsidRPr="00704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1)</w:t>
      </w:r>
    </w:p>
    <w:p w:rsidR="00CB474A" w:rsidRPr="009A5F5F" w:rsidRDefault="00FC390B" w:rsidP="00704DD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01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«Дизайн для детей»</w:t>
      </w:r>
      <w:r w:rsidRPr="00704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во взаимосвязи с педагогическим коллективом</w:t>
      </w:r>
      <w:r w:rsidR="009C7C73" w:rsidRPr="00704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сотрудничестве с родителями </w:t>
      </w:r>
      <w:r w:rsidR="00704DDE" w:rsidRPr="00704DDE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№2</w:t>
      </w:r>
      <w:r w:rsidR="00704DDE">
        <w:rPr>
          <w:rFonts w:ascii="Times New Roman" w:eastAsia="Times New Roman" w:hAnsi="Times New Roman" w:cs="Times New Roman"/>
          <w:sz w:val="28"/>
          <w:szCs w:val="28"/>
          <w:lang w:eastAsia="ru-RU"/>
        </w:rPr>
        <w:t>, №3</w:t>
      </w:r>
      <w:r w:rsidR="00704DDE" w:rsidRPr="00704DD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704D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91184" w:rsidRPr="009A5F5F" w:rsidRDefault="00A91184" w:rsidP="009A5F5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F5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Работу по дизайн - деятельности </w:t>
      </w:r>
      <w:r w:rsidR="001836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Pr="009A5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вела  в соответствии со структурой детского дизайна, которая </w:t>
      </w:r>
      <w:r w:rsidRPr="001501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определяет три типа:</w:t>
      </w:r>
    </w:p>
    <w:p w:rsidR="00A91184" w:rsidRPr="009A5F5F" w:rsidRDefault="00A91184" w:rsidP="009A5F5F">
      <w:pPr>
        <w:spacing w:after="0" w:line="36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F5F">
        <w:rPr>
          <w:rFonts w:ascii="Times New Roman" w:eastAsia="Times New Roman" w:hAnsi="Times New Roman" w:cs="Times New Roman"/>
          <w:sz w:val="28"/>
          <w:szCs w:val="28"/>
          <w:lang w:eastAsia="ru-RU"/>
        </w:rPr>
        <w:t>1. Дизайн плоскостной (аппликативно – графический).</w:t>
      </w:r>
    </w:p>
    <w:p w:rsidR="00A91184" w:rsidRPr="009A5F5F" w:rsidRDefault="00A91184" w:rsidP="009A5F5F">
      <w:pPr>
        <w:spacing w:after="0" w:line="36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F5F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Объёмный (предметно – декоративный).</w:t>
      </w:r>
    </w:p>
    <w:p w:rsidR="00A91184" w:rsidRPr="009A5F5F" w:rsidRDefault="00A91184" w:rsidP="009A5F5F">
      <w:pPr>
        <w:spacing w:after="0" w:line="36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F5F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Пространственный (архитектурно – художественный).</w:t>
      </w:r>
    </w:p>
    <w:p w:rsidR="00A91A62" w:rsidRPr="009A5F5F" w:rsidRDefault="008B7838" w:rsidP="009A5F5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Знакомство с элементами дизайна я начала </w:t>
      </w:r>
      <w:r w:rsidR="003B5FA0" w:rsidRPr="009A5F5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вести с младшего возраста, так как к трем годам у ребенка складываются общие предст</w:t>
      </w:r>
      <w:r w:rsidR="009A5F5F">
        <w:rPr>
          <w:rFonts w:ascii="Times New Roman" w:eastAsia="Times New Roman" w:hAnsi="Times New Roman" w:cs="Times New Roman"/>
          <w:sz w:val="28"/>
          <w:szCs w:val="28"/>
          <w:lang w:eastAsia="ru-RU"/>
        </w:rPr>
        <w:t>авления о предметах и явлениях,</w:t>
      </w:r>
      <w:r w:rsidR="003B5FA0" w:rsidRPr="009A5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дети</w:t>
      </w:r>
      <w:r w:rsidR="004C07D1" w:rsidRPr="009A5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способны передавать элементы ху</w:t>
      </w:r>
      <w:r w:rsidR="003B5FA0" w:rsidRPr="009A5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дожественного образа средствами ритма и цвета. </w:t>
      </w:r>
      <w:r w:rsidR="00183625" w:rsidRPr="009A5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Свою работу я начинала со знакомства детей с </w:t>
      </w:r>
      <w:r w:rsidR="00183625" w:rsidRPr="001501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плоскостным дизайном</w:t>
      </w:r>
      <w:r w:rsidR="00183625" w:rsidRPr="009A5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Дети выполняли  различные аппликативные образы, размещая их на плоскости (бумаге, картоне). </w:t>
      </w:r>
      <w:r w:rsidR="004C07D1" w:rsidRPr="009A5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Выполняя работу «Подарки для игрушек» дети оформляли рамочки для любимой игрушки. </w:t>
      </w:r>
      <w:r w:rsidR="008F2375" w:rsidRPr="009A5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Первыми шагами в этом направлении стало использование простейших нетрадиционных </w:t>
      </w:r>
      <w:r w:rsidR="004C07D1" w:rsidRPr="009A5F5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техник: мозаика из бумажных комочков, рисование пальчиками, аппликация из ниток, трафареты и тычки</w:t>
      </w:r>
      <w:proofErr w:type="gramStart"/>
      <w:r w:rsidR="004C07D1" w:rsidRPr="009A5F5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91A62" w:rsidRPr="009A5F5F">
        <w:rPr>
          <w:rFonts w:ascii="Times New Roman" w:eastAsia="Calibri" w:hAnsi="Times New Roman" w:cs="Times New Roman"/>
          <w:sz w:val="28"/>
          <w:szCs w:val="28"/>
        </w:rPr>
        <w:t>Д</w:t>
      </w:r>
      <w:proofErr w:type="gramEnd"/>
      <w:r w:rsidR="00A91A62" w:rsidRPr="009A5F5F">
        <w:rPr>
          <w:rFonts w:ascii="Times New Roman" w:eastAsia="Calibri" w:hAnsi="Times New Roman" w:cs="Times New Roman"/>
          <w:sz w:val="28"/>
          <w:szCs w:val="28"/>
        </w:rPr>
        <w:t>ети охотно играют в дидактические игры "Собери орнамент", где они учатся выкладывать орнамент, следуя определённой схеме; "Разрезные картинки", где они находят необходимые части и собирают их воедино, об</w:t>
      </w:r>
      <w:r w:rsidR="00A72D0D">
        <w:rPr>
          <w:rFonts w:ascii="Times New Roman" w:eastAsia="Calibri" w:hAnsi="Times New Roman" w:cs="Times New Roman"/>
          <w:sz w:val="28"/>
          <w:szCs w:val="28"/>
        </w:rPr>
        <w:t>разуя орнаментальную композицию. И</w:t>
      </w:r>
      <w:r w:rsidRPr="009A5F5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спользую задания с установкой на результат: «дорисуй», «докрась».</w:t>
      </w:r>
    </w:p>
    <w:p w:rsidR="00201436" w:rsidRPr="009A5F5F" w:rsidRDefault="00CB474A" w:rsidP="009A5F5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F5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201436" w:rsidRPr="001501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старшем дошкольном</w:t>
      </w:r>
      <w:r w:rsidR="00201436" w:rsidRPr="009A5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возрасте </w:t>
      </w:r>
      <w:r w:rsidR="002C653D" w:rsidRPr="009A5F5F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9A5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ввела </w:t>
      </w:r>
      <w:r w:rsidR="002C653D" w:rsidRPr="009A5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элементы </w:t>
      </w:r>
      <w:r w:rsidR="002C653D" w:rsidRPr="001501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предме</w:t>
      </w:r>
      <w:r w:rsidR="00201436" w:rsidRPr="001501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тно-декоративного дизайна</w:t>
      </w:r>
      <w:r w:rsidR="002C653D" w:rsidRPr="009A5F5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50237" w:rsidRPr="00704DD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направлению «Моделирование одежды»</w:t>
      </w:r>
      <w:r w:rsidR="00E50237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знакомила детей с культурой одежды</w:t>
      </w:r>
      <w:r w:rsidR="00830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C653D" w:rsidRPr="009A5F5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предлагала детям создание рисунков-эскизов,</w:t>
      </w:r>
      <w:r w:rsidR="00357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фасонов,</w:t>
      </w:r>
      <w:r w:rsidR="002C653D" w:rsidRPr="009A5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декоративной отделки праздн</w:t>
      </w:r>
      <w:r w:rsidR="008B7838" w:rsidRPr="009A5F5F">
        <w:rPr>
          <w:rFonts w:ascii="Times New Roman" w:eastAsia="Times New Roman" w:hAnsi="Times New Roman" w:cs="Times New Roman"/>
          <w:sz w:val="28"/>
          <w:szCs w:val="28"/>
          <w:lang w:eastAsia="ru-RU"/>
        </w:rPr>
        <w:t>ичной и повседневной одежды.</w:t>
      </w:r>
      <w:r w:rsidR="00357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рисуют эскизы костюмов для своих персонажей. Далее, следуя</w:t>
      </w:r>
      <w:r w:rsidR="00E50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заданной схеме,  украшают выбранными ими орнаментами</w:t>
      </w:r>
      <w:r w:rsidR="00357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готовые заготовки</w:t>
      </w:r>
      <w:r w:rsidR="00E50237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Предлагаемые детям игры художественного содержания побуждали их к поиску гардероба для кукол. Играя, дети пробовали себя в роли дизайнера-модельера и по своему вкусу подбирали комплекты одежды и аксессуаров.</w:t>
      </w:r>
    </w:p>
    <w:p w:rsidR="00201436" w:rsidRPr="009A5F5F" w:rsidRDefault="002C653D" w:rsidP="009A5F5F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9A5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конкретизировать и закрепить полученные знания  я использовала </w:t>
      </w:r>
    </w:p>
    <w:p w:rsidR="00704DDE" w:rsidRDefault="00E35FFF" w:rsidP="009A5F5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</w:t>
      </w:r>
      <w:r w:rsidR="002C653D" w:rsidRPr="009A5F5F">
        <w:rPr>
          <w:rFonts w:ascii="Times New Roman" w:eastAsia="Times New Roman" w:hAnsi="Times New Roman" w:cs="Times New Roman"/>
          <w:sz w:val="28"/>
          <w:szCs w:val="28"/>
          <w:lang w:eastAsia="ru-RU"/>
        </w:rPr>
        <w:t>южетно-ролевые игры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2C653D" w:rsidRPr="007465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proofErr w:type="gramEnd"/>
      <w:r w:rsidR="002C653D" w:rsidRPr="0015015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Мастерская дизайна</w:t>
      </w:r>
      <w:r w:rsidR="002C653D" w:rsidRPr="007465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</w:t>
      </w:r>
      <w:r w:rsidR="001366DA" w:rsidRPr="001366DA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</w:t>
      </w:r>
      <w:r w:rsidRPr="00E35FFF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</w:t>
      </w:r>
      <w:r w:rsidR="002C653D" w:rsidRPr="009A5F5F">
        <w:rPr>
          <w:rFonts w:ascii="Times New Roman" w:eastAsia="Times New Roman" w:hAnsi="Times New Roman" w:cs="Times New Roman"/>
          <w:sz w:val="28"/>
          <w:szCs w:val="28"/>
          <w:lang w:eastAsia="ru-RU"/>
        </w:rPr>
        <w:t>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тей берет на себя роль дизайнеров</w:t>
      </w:r>
      <w:r w:rsidR="002C653D" w:rsidRPr="009A5F5F">
        <w:rPr>
          <w:rFonts w:ascii="Times New Roman" w:eastAsia="Times New Roman" w:hAnsi="Times New Roman" w:cs="Times New Roman"/>
          <w:sz w:val="28"/>
          <w:szCs w:val="28"/>
          <w:lang w:eastAsia="ru-RU"/>
        </w:rPr>
        <w:t>, другая часть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заказчиков</w:t>
      </w:r>
      <w:r w:rsidR="002C653D" w:rsidRPr="009A5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30FC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«заказчик» решил сшить костюм, «</w:t>
      </w:r>
      <w:r w:rsidR="00321C5E" w:rsidRPr="009A5F5F">
        <w:rPr>
          <w:rFonts w:ascii="Times New Roman" w:eastAsia="Times New Roman" w:hAnsi="Times New Roman" w:cs="Times New Roman"/>
          <w:sz w:val="28"/>
          <w:szCs w:val="28"/>
          <w:lang w:eastAsia="ru-RU"/>
        </w:rPr>
        <w:t>дизайнеры</w:t>
      </w:r>
      <w:r w:rsidR="00830FC3">
        <w:rPr>
          <w:rFonts w:ascii="Times New Roman" w:eastAsia="Times New Roman" w:hAnsi="Times New Roman" w:cs="Times New Roman"/>
          <w:sz w:val="28"/>
          <w:szCs w:val="28"/>
          <w:lang w:eastAsia="ru-RU"/>
        </w:rPr>
        <w:t>» должны предложить ему разные варианты, подробно объясняя особенности каждой модели</w:t>
      </w:r>
      <w:r w:rsidR="00321C5E" w:rsidRPr="009A5F5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30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этого«заказчик» выбирает одну модель, а «</w:t>
      </w:r>
      <w:r w:rsidR="00830FC3" w:rsidRPr="009A5F5F">
        <w:rPr>
          <w:rFonts w:ascii="Times New Roman" w:eastAsia="Times New Roman" w:hAnsi="Times New Roman" w:cs="Times New Roman"/>
          <w:sz w:val="28"/>
          <w:szCs w:val="28"/>
          <w:lang w:eastAsia="ru-RU"/>
        </w:rPr>
        <w:t>дизайнеры</w:t>
      </w:r>
      <w:r w:rsidR="00830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ее выполняют. </w:t>
      </w:r>
      <w:r w:rsidR="00720F3D" w:rsidRPr="009A5F5F">
        <w:rPr>
          <w:rFonts w:ascii="Times New Roman" w:eastAsia="Calibri" w:hAnsi="Times New Roman" w:cs="Times New Roman"/>
          <w:sz w:val="28"/>
          <w:szCs w:val="28"/>
        </w:rPr>
        <w:t xml:space="preserve">Играя, дети пробовали себя в роли дизайнера-модельера и по своему вкусу </w:t>
      </w:r>
      <w:r w:rsidR="00321C5E" w:rsidRPr="009A5F5F">
        <w:rPr>
          <w:rFonts w:ascii="Times New Roman" w:eastAsia="Calibri" w:hAnsi="Times New Roman" w:cs="Times New Roman"/>
          <w:sz w:val="28"/>
          <w:szCs w:val="28"/>
        </w:rPr>
        <w:t xml:space="preserve">изготавливали </w:t>
      </w:r>
      <w:r w:rsidR="00720F3D" w:rsidRPr="009A5F5F">
        <w:rPr>
          <w:rFonts w:ascii="Times New Roman" w:eastAsia="Calibri" w:hAnsi="Times New Roman" w:cs="Times New Roman"/>
          <w:sz w:val="28"/>
          <w:szCs w:val="28"/>
        </w:rPr>
        <w:t>комплекты одежды и аксессуаров</w:t>
      </w:r>
      <w:r w:rsidR="00830FC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C7C73" w:rsidRDefault="009C7C73" w:rsidP="009A5F5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2-ой вариант.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«Д</w:t>
      </w:r>
      <w:r w:rsidRPr="009A5F5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изайнеры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704DDE">
        <w:rPr>
          <w:rFonts w:ascii="Times New Roman" w:hAnsi="Times New Roman" w:cs="Times New Roman"/>
          <w:sz w:val="28"/>
          <w:szCs w:val="28"/>
        </w:rPr>
        <w:t>работают коллективно, выполняя разные варианты одежды из подручных средств, после чего они направляют модели в магазин на продажу,где «продавцы-консультанты» должны подобрать одежду клиентам магазина.</w:t>
      </w:r>
    </w:p>
    <w:p w:rsidR="00AC20F7" w:rsidRDefault="00830FC3" w:rsidP="009A5F5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</w:t>
      </w:r>
      <w:r w:rsidR="009A5F5F" w:rsidRPr="007465B0">
        <w:rPr>
          <w:rFonts w:ascii="Times New Roman" w:hAnsi="Times New Roman" w:cs="Times New Roman"/>
          <w:b/>
          <w:sz w:val="28"/>
          <w:szCs w:val="28"/>
        </w:rPr>
        <w:t>«</w:t>
      </w:r>
      <w:r w:rsidR="009A5F5F" w:rsidRPr="00150152">
        <w:rPr>
          <w:rFonts w:ascii="Times New Roman" w:hAnsi="Times New Roman" w:cs="Times New Roman"/>
          <w:sz w:val="28"/>
          <w:szCs w:val="28"/>
          <w:u w:val="single"/>
        </w:rPr>
        <w:t>Путешествие по сказочной стране</w:t>
      </w:r>
      <w:r w:rsidR="009A5F5F" w:rsidRPr="007465B0">
        <w:rPr>
          <w:rFonts w:ascii="Times New Roman" w:hAnsi="Times New Roman" w:cs="Times New Roman"/>
          <w:b/>
          <w:sz w:val="28"/>
          <w:szCs w:val="28"/>
        </w:rPr>
        <w:t>»</w:t>
      </w:r>
      <w:r w:rsidR="00E35FFF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E35FFF" w:rsidRPr="00150152">
        <w:rPr>
          <w:rFonts w:ascii="Times New Roman" w:hAnsi="Times New Roman" w:cs="Times New Roman"/>
          <w:sz w:val="28"/>
          <w:szCs w:val="28"/>
        </w:rPr>
        <w:t>д</w:t>
      </w:r>
      <w:r w:rsidR="007465B0" w:rsidRPr="00150152">
        <w:rPr>
          <w:rFonts w:ascii="Times New Roman" w:hAnsi="Times New Roman" w:cs="Times New Roman"/>
          <w:sz w:val="28"/>
          <w:szCs w:val="28"/>
        </w:rPr>
        <w:t>е</w:t>
      </w:r>
      <w:r w:rsidR="007465B0">
        <w:rPr>
          <w:rFonts w:ascii="Times New Roman" w:hAnsi="Times New Roman" w:cs="Times New Roman"/>
          <w:sz w:val="28"/>
          <w:szCs w:val="28"/>
        </w:rPr>
        <w:t>ти «путешествуют» по разным придуманным странам с целью изучения особенностей быта. При этом они не только «путешественники»</w:t>
      </w:r>
      <w:proofErr w:type="gramStart"/>
      <w:r w:rsidR="007465B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465B0">
        <w:rPr>
          <w:rFonts w:ascii="Times New Roman" w:hAnsi="Times New Roman" w:cs="Times New Roman"/>
          <w:sz w:val="28"/>
          <w:szCs w:val="28"/>
        </w:rPr>
        <w:t xml:space="preserve"> но и представители этих стран, которые демонстрируют п</w:t>
      </w:r>
      <w:r w:rsidR="00150152">
        <w:rPr>
          <w:rFonts w:ascii="Times New Roman" w:hAnsi="Times New Roman" w:cs="Times New Roman"/>
          <w:sz w:val="28"/>
          <w:szCs w:val="28"/>
        </w:rPr>
        <w:t xml:space="preserve">редметы и рассказывают о них.                                А </w:t>
      </w:r>
      <w:r w:rsidR="007465B0">
        <w:rPr>
          <w:rFonts w:ascii="Times New Roman" w:hAnsi="Times New Roman" w:cs="Times New Roman"/>
          <w:sz w:val="28"/>
          <w:szCs w:val="28"/>
        </w:rPr>
        <w:t>«путешественники» должны как можно больше привести необычных вещей из каждой страны.</w:t>
      </w:r>
      <w:r w:rsidR="001366DA">
        <w:rPr>
          <w:rFonts w:ascii="Times New Roman" w:hAnsi="Times New Roman" w:cs="Times New Roman"/>
          <w:sz w:val="28"/>
          <w:szCs w:val="28"/>
        </w:rPr>
        <w:t xml:space="preserve"> Для того, чтобы организовать подобные игры, необходим дидактический материал, который можно совместно с детьми и родителями выполнить из подручных средств.</w:t>
      </w:r>
      <w:r w:rsidR="004C77BF">
        <w:rPr>
          <w:rFonts w:ascii="Times New Roman" w:hAnsi="Times New Roman" w:cs="Times New Roman"/>
          <w:sz w:val="28"/>
          <w:szCs w:val="28"/>
        </w:rPr>
        <w:t xml:space="preserve"> Например, для игры «Мастерская дизайна» элементы одежды могут выполняться из картона, обклеенного в технике коллажа страницами журналов. Имея арсенал различных атрибутов, дети могут в игре различным образом их комбинировать, экономя время на изготовлении модели.</w:t>
      </w:r>
    </w:p>
    <w:p w:rsidR="003B5FA0" w:rsidRPr="009A5F5F" w:rsidRDefault="00CB474A" w:rsidP="009A5F5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же </w:t>
      </w:r>
      <w:r w:rsidR="006D42ED" w:rsidRPr="009A5F5F">
        <w:rPr>
          <w:rFonts w:ascii="Times New Roman" w:eastAsia="Times New Roman" w:hAnsi="Times New Roman" w:cs="Times New Roman"/>
          <w:sz w:val="28"/>
          <w:szCs w:val="28"/>
          <w:lang w:eastAsia="ru-RU"/>
        </w:rPr>
        <w:t>я использовала и игровые ситуации с детьми: «Театр мод», «Праздник шляп», «Бал в сказочном королевстве».</w:t>
      </w:r>
    </w:p>
    <w:p w:rsidR="0040048A" w:rsidRPr="007465B0" w:rsidRDefault="006D42ED" w:rsidP="009A5F5F">
      <w:pPr>
        <w:pStyle w:val="a5"/>
        <w:shd w:val="clear" w:color="auto" w:fill="FFFFFF"/>
        <w:spacing w:before="0" w:beforeAutospacing="0" w:after="0" w:afterAutospacing="0" w:line="360" w:lineRule="auto"/>
        <w:rPr>
          <w:iCs/>
          <w:color w:val="111111"/>
          <w:sz w:val="28"/>
          <w:szCs w:val="28"/>
          <w:bdr w:val="none" w:sz="0" w:space="0" w:color="auto" w:frame="1"/>
        </w:rPr>
      </w:pPr>
      <w:r w:rsidRPr="009A5F5F">
        <w:rPr>
          <w:sz w:val="28"/>
          <w:szCs w:val="28"/>
        </w:rPr>
        <w:t xml:space="preserve">Дидактические игры: </w:t>
      </w:r>
      <w:r w:rsidR="0040048A" w:rsidRPr="007465B0">
        <w:rPr>
          <w:iCs/>
          <w:color w:val="111111"/>
          <w:sz w:val="28"/>
          <w:szCs w:val="28"/>
          <w:bdr w:val="none" w:sz="0" w:space="0" w:color="auto" w:frame="1"/>
        </w:rPr>
        <w:t>«</w:t>
      </w:r>
      <w:r w:rsidR="0040048A" w:rsidRPr="007465B0">
        <w:rPr>
          <w:rStyle w:val="a3"/>
          <w:b w:val="0"/>
          <w:iCs/>
          <w:color w:val="111111"/>
          <w:sz w:val="28"/>
          <w:szCs w:val="28"/>
          <w:bdr w:val="none" w:sz="0" w:space="0" w:color="auto" w:frame="1"/>
        </w:rPr>
        <w:t>Маленький дизайнер</w:t>
      </w:r>
      <w:r w:rsidR="0040048A" w:rsidRPr="007465B0">
        <w:rPr>
          <w:iCs/>
          <w:color w:val="111111"/>
          <w:sz w:val="28"/>
          <w:szCs w:val="28"/>
          <w:bdr w:val="none" w:sz="0" w:space="0" w:color="auto" w:frame="1"/>
        </w:rPr>
        <w:t>»,</w:t>
      </w:r>
      <w:r w:rsidR="007465B0">
        <w:rPr>
          <w:iCs/>
          <w:color w:val="111111"/>
          <w:sz w:val="28"/>
          <w:szCs w:val="28"/>
          <w:bdr w:val="none" w:sz="0" w:space="0" w:color="auto" w:frame="1"/>
        </w:rPr>
        <w:t xml:space="preserve"> «</w:t>
      </w:r>
      <w:r w:rsidR="0040048A" w:rsidRPr="007465B0">
        <w:rPr>
          <w:iCs/>
          <w:color w:val="111111"/>
          <w:sz w:val="28"/>
          <w:szCs w:val="28"/>
          <w:bdr w:val="none" w:sz="0" w:space="0" w:color="auto" w:frame="1"/>
        </w:rPr>
        <w:t xml:space="preserve"> Наряд для куклы», «Узнай по описанию» и другие </w:t>
      </w:r>
      <w:proofErr w:type="gramStart"/>
      <w:r w:rsidR="0040048A" w:rsidRPr="007465B0">
        <w:rPr>
          <w:iCs/>
          <w:color w:val="111111"/>
          <w:sz w:val="28"/>
          <w:szCs w:val="28"/>
          <w:bdr w:val="none" w:sz="0" w:space="0" w:color="auto" w:frame="1"/>
        </w:rPr>
        <w:t xml:space="preserve">( </w:t>
      </w:r>
      <w:proofErr w:type="gramEnd"/>
      <w:r w:rsidR="00CB474A" w:rsidRPr="007465B0">
        <w:rPr>
          <w:iCs/>
          <w:color w:val="111111"/>
          <w:sz w:val="28"/>
          <w:szCs w:val="28"/>
          <w:bdr w:val="none" w:sz="0" w:space="0" w:color="auto" w:frame="1"/>
        </w:rPr>
        <w:t>Приложение</w:t>
      </w:r>
      <w:r w:rsidR="007465B0">
        <w:rPr>
          <w:iCs/>
          <w:color w:val="111111"/>
          <w:sz w:val="28"/>
          <w:szCs w:val="28"/>
          <w:bdr w:val="none" w:sz="0" w:space="0" w:color="auto" w:frame="1"/>
        </w:rPr>
        <w:t xml:space="preserve"> 4</w:t>
      </w:r>
      <w:r w:rsidR="0040048A" w:rsidRPr="007465B0">
        <w:rPr>
          <w:iCs/>
          <w:color w:val="111111"/>
          <w:sz w:val="28"/>
          <w:szCs w:val="28"/>
          <w:bdr w:val="none" w:sz="0" w:space="0" w:color="auto" w:frame="1"/>
        </w:rPr>
        <w:t xml:space="preserve">  )</w:t>
      </w:r>
      <w:r w:rsidR="00F56D19" w:rsidRPr="007465B0">
        <w:rPr>
          <w:iCs/>
          <w:color w:val="111111"/>
          <w:sz w:val="28"/>
          <w:szCs w:val="28"/>
          <w:bdr w:val="none" w:sz="0" w:space="0" w:color="auto" w:frame="1"/>
        </w:rPr>
        <w:t>.</w:t>
      </w:r>
    </w:p>
    <w:p w:rsidR="00F83ECB" w:rsidRDefault="004E63C3" w:rsidP="00F83ECB">
      <w:pPr>
        <w:spacing w:line="360" w:lineRule="auto"/>
        <w:ind w:right="160"/>
        <w:rPr>
          <w:rFonts w:ascii="Times New Roman" w:hAnsi="Times New Roman" w:cs="Times New Roman"/>
          <w:sz w:val="28"/>
          <w:szCs w:val="28"/>
        </w:rPr>
      </w:pPr>
      <w:r w:rsidRPr="009A5F5F">
        <w:rPr>
          <w:rFonts w:ascii="Times New Roman" w:hAnsi="Times New Roman" w:cs="Times New Roman"/>
          <w:sz w:val="28"/>
          <w:szCs w:val="28"/>
        </w:rPr>
        <w:t>Старший возраст наиболее благоприятен для знакомства</w:t>
      </w:r>
      <w:r w:rsidR="007465B0">
        <w:rPr>
          <w:rFonts w:ascii="Times New Roman" w:hAnsi="Times New Roman" w:cs="Times New Roman"/>
          <w:sz w:val="28"/>
          <w:szCs w:val="28"/>
        </w:rPr>
        <w:t xml:space="preserve"> и </w:t>
      </w:r>
      <w:r w:rsidRPr="009A5F5F">
        <w:rPr>
          <w:rFonts w:ascii="Times New Roman" w:hAnsi="Times New Roman" w:cs="Times New Roman"/>
          <w:sz w:val="28"/>
          <w:szCs w:val="28"/>
        </w:rPr>
        <w:t xml:space="preserve"> с </w:t>
      </w:r>
      <w:r w:rsidRPr="00150152">
        <w:rPr>
          <w:rFonts w:ascii="Times New Roman" w:hAnsi="Times New Roman" w:cs="Times New Roman"/>
          <w:sz w:val="28"/>
          <w:szCs w:val="28"/>
          <w:u w:val="single"/>
        </w:rPr>
        <w:t>декоративно</w:t>
      </w:r>
      <w:r w:rsidR="007465B0" w:rsidRPr="00150152">
        <w:rPr>
          <w:rFonts w:ascii="Times New Roman" w:hAnsi="Times New Roman" w:cs="Times New Roman"/>
          <w:sz w:val="28"/>
          <w:szCs w:val="28"/>
          <w:u w:val="single"/>
        </w:rPr>
        <w:t>-</w:t>
      </w:r>
      <w:r w:rsidRPr="00150152">
        <w:rPr>
          <w:rFonts w:ascii="Times New Roman" w:hAnsi="Times New Roman" w:cs="Times New Roman"/>
          <w:sz w:val="28"/>
          <w:szCs w:val="28"/>
          <w:u w:val="single"/>
        </w:rPr>
        <w:t xml:space="preserve"> пространственным дизайном</w:t>
      </w:r>
      <w:r w:rsidRPr="009A5F5F">
        <w:rPr>
          <w:rFonts w:ascii="Times New Roman" w:hAnsi="Times New Roman" w:cs="Times New Roman"/>
          <w:sz w:val="28"/>
          <w:szCs w:val="28"/>
        </w:rPr>
        <w:t>.</w:t>
      </w:r>
      <w:r w:rsidR="00720F3D" w:rsidRPr="009A5F5F">
        <w:rPr>
          <w:rFonts w:ascii="Times New Roman" w:eastAsia="Times New Roman" w:hAnsi="Times New Roman" w:cs="Times New Roman"/>
          <w:sz w:val="28"/>
          <w:szCs w:val="28"/>
        </w:rPr>
        <w:t xml:space="preserve"> Дети приобретают дизайнерский опыт при создании макетов комнат, домиков, используя подручные материалы. Они </w:t>
      </w:r>
      <w:r w:rsidR="00720F3D" w:rsidRPr="009A5F5F">
        <w:rPr>
          <w:rFonts w:ascii="Times New Roman" w:eastAsia="Times New Roman" w:hAnsi="Times New Roman" w:cs="Times New Roman"/>
          <w:sz w:val="28"/>
          <w:szCs w:val="28"/>
        </w:rPr>
        <w:lastRenderedPageBreak/>
        <w:t>собирают растения, камушки, минералы, бумагу, ткани и синтетические материалы, создают из них аранжировки (букеты, гербарии, гирлянды) и образные композиции для украшени</w:t>
      </w:r>
      <w:r w:rsidR="007465B0">
        <w:rPr>
          <w:rFonts w:ascii="Times New Roman" w:eastAsia="Times New Roman" w:hAnsi="Times New Roman" w:cs="Times New Roman"/>
          <w:sz w:val="28"/>
          <w:szCs w:val="28"/>
        </w:rPr>
        <w:t>я своего быта</w:t>
      </w:r>
      <w:proofErr w:type="gramStart"/>
      <w:r w:rsidR="00A72D0D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="00A72D0D">
        <w:rPr>
          <w:rFonts w:ascii="Times New Roman" w:eastAsia="Times New Roman" w:hAnsi="Times New Roman" w:cs="Times New Roman"/>
          <w:sz w:val="28"/>
          <w:szCs w:val="28"/>
        </w:rPr>
        <w:t xml:space="preserve"> которые мы использовали в </w:t>
      </w:r>
      <w:r w:rsidR="00D30E1A">
        <w:rPr>
          <w:rFonts w:ascii="Times New Roman" w:eastAsia="Times New Roman" w:hAnsi="Times New Roman" w:cs="Times New Roman"/>
          <w:sz w:val="28"/>
          <w:szCs w:val="28"/>
        </w:rPr>
        <w:t>оформлени</w:t>
      </w:r>
      <w:r w:rsidR="00A72D0D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30E1A">
        <w:rPr>
          <w:rFonts w:ascii="Times New Roman" w:eastAsia="Times New Roman" w:hAnsi="Times New Roman" w:cs="Times New Roman"/>
          <w:sz w:val="28"/>
          <w:szCs w:val="28"/>
        </w:rPr>
        <w:t xml:space="preserve"> уголка художественного творчества, уголка по изучению и з</w:t>
      </w:r>
      <w:r w:rsidR="00A72D0D">
        <w:rPr>
          <w:rFonts w:ascii="Times New Roman" w:eastAsia="Times New Roman" w:hAnsi="Times New Roman" w:cs="Times New Roman"/>
          <w:sz w:val="28"/>
          <w:szCs w:val="28"/>
        </w:rPr>
        <w:t>акреплению ПДД, игрового уголка.</w:t>
      </w:r>
    </w:p>
    <w:p w:rsidR="00704DDE" w:rsidRDefault="00A72D0D" w:rsidP="00F83ECB">
      <w:pPr>
        <w:spacing w:line="360" w:lineRule="auto"/>
        <w:ind w:right="16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r w:rsidR="004E63C3" w:rsidRPr="009A5F5F">
        <w:rPr>
          <w:rFonts w:ascii="Times New Roman" w:hAnsi="Times New Roman" w:cs="Times New Roman"/>
          <w:sz w:val="28"/>
          <w:szCs w:val="28"/>
        </w:rPr>
        <w:t xml:space="preserve"> метод</w:t>
      </w:r>
      <w:r>
        <w:rPr>
          <w:rFonts w:ascii="Times New Roman" w:hAnsi="Times New Roman" w:cs="Times New Roman"/>
          <w:sz w:val="28"/>
          <w:szCs w:val="28"/>
        </w:rPr>
        <w:t>а</w:t>
      </w:r>
      <w:r w:rsidR="004E63C3" w:rsidRPr="009A5F5F">
        <w:rPr>
          <w:rFonts w:ascii="Times New Roman" w:hAnsi="Times New Roman" w:cs="Times New Roman"/>
          <w:sz w:val="28"/>
          <w:szCs w:val="28"/>
        </w:rPr>
        <w:t xml:space="preserve"> «Наглядного ориентира»</w:t>
      </w:r>
      <w:r w:rsidR="00B50881" w:rsidRPr="009A5F5F">
        <w:rPr>
          <w:rFonts w:ascii="Times New Roman" w:hAnsi="Times New Roman" w:cs="Times New Roman"/>
          <w:sz w:val="28"/>
          <w:szCs w:val="28"/>
        </w:rPr>
        <w:t>, помогает мне успешно организовать выполнение детьми заданий</w:t>
      </w:r>
      <w:r w:rsidR="00255999">
        <w:rPr>
          <w:rFonts w:ascii="Times New Roman" w:hAnsi="Times New Roman" w:cs="Times New Roman"/>
          <w:sz w:val="28"/>
          <w:szCs w:val="28"/>
        </w:rPr>
        <w:t xml:space="preserve"> по декоративно-пространственному дизайну.</w:t>
      </w:r>
      <w:r w:rsidR="00AC20F7">
        <w:rPr>
          <w:rFonts w:ascii="Times New Roman" w:hAnsi="Times New Roman" w:cs="Times New Roman"/>
          <w:sz w:val="28"/>
          <w:szCs w:val="28"/>
        </w:rPr>
        <w:t>Например: я</w:t>
      </w:r>
      <w:r w:rsidR="00B50881" w:rsidRPr="009A5F5F">
        <w:rPr>
          <w:rFonts w:ascii="Times New Roman" w:hAnsi="Times New Roman" w:cs="Times New Roman"/>
          <w:sz w:val="28"/>
          <w:szCs w:val="28"/>
        </w:rPr>
        <w:t xml:space="preserve"> знакомлю детей с характером будущего оформления домика куклы, оставляя недооформленные места, предоставляя это сделать детям.</w:t>
      </w:r>
      <w:r w:rsidR="00AC20F7">
        <w:rPr>
          <w:rFonts w:ascii="Times New Roman" w:hAnsi="Times New Roman" w:cs="Times New Roman"/>
          <w:sz w:val="28"/>
          <w:szCs w:val="28"/>
        </w:rPr>
        <w:t>В свою очередь д</w:t>
      </w:r>
      <w:r w:rsidR="00B50881" w:rsidRPr="009A5F5F">
        <w:rPr>
          <w:rFonts w:ascii="Times New Roman" w:hAnsi="Times New Roman" w:cs="Times New Roman"/>
          <w:sz w:val="28"/>
          <w:szCs w:val="28"/>
        </w:rPr>
        <w:t>ети доделывают</w:t>
      </w:r>
      <w:r w:rsidR="00D0375A" w:rsidRPr="009A5F5F">
        <w:rPr>
          <w:rFonts w:ascii="Times New Roman" w:hAnsi="Times New Roman" w:cs="Times New Roman"/>
          <w:sz w:val="28"/>
          <w:szCs w:val="28"/>
        </w:rPr>
        <w:t xml:space="preserve"> элементы убранства в единой ст</w:t>
      </w:r>
      <w:r w:rsidR="00255999">
        <w:rPr>
          <w:rFonts w:ascii="Times New Roman" w:hAnsi="Times New Roman" w:cs="Times New Roman"/>
          <w:sz w:val="28"/>
          <w:szCs w:val="28"/>
        </w:rPr>
        <w:t>илистике с наглядным ориентиром; дорисовывают элементы убранства, доклеивают силуэты, достраивают постройку</w:t>
      </w:r>
      <w:r w:rsidR="00255999">
        <w:rPr>
          <w:rFonts w:ascii="Times New Roman" w:eastAsia="Calibri" w:hAnsi="Times New Roman" w:cs="Times New Roman"/>
          <w:sz w:val="28"/>
          <w:szCs w:val="28"/>
        </w:rPr>
        <w:t>.</w:t>
      </w:r>
      <w:r w:rsidR="00CA73DD" w:rsidRPr="00150152">
        <w:rPr>
          <w:rFonts w:ascii="Times New Roman" w:hAnsi="Times New Roman" w:cs="Times New Roman"/>
          <w:bCs/>
          <w:sz w:val="28"/>
          <w:szCs w:val="28"/>
          <w:u w:val="single"/>
        </w:rPr>
        <w:t>Для успешной реализации поставленных задач</w:t>
      </w:r>
      <w:r w:rsidR="00CA73DD" w:rsidRPr="009A5F5F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CA73DD" w:rsidRPr="009A5F5F">
        <w:rPr>
          <w:rFonts w:ascii="Times New Roman" w:hAnsi="Times New Roman" w:cs="Times New Roman"/>
          <w:sz w:val="28"/>
          <w:szCs w:val="28"/>
        </w:rPr>
        <w:t> я веду свою работу в  тесном сотрудничестве с  педагогами  детского сада и родителями воспитанников</w:t>
      </w:r>
      <w:r w:rsidR="009C7C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A73DD" w:rsidRPr="00150152">
        <w:rPr>
          <w:rFonts w:ascii="Times New Roman" w:eastAsia="Calibri" w:hAnsi="Times New Roman" w:cs="Times New Roman"/>
          <w:bCs/>
          <w:sz w:val="28"/>
          <w:szCs w:val="28"/>
          <w:u w:val="single"/>
        </w:rPr>
        <w:t>Работая над данной темой  могу сделать следующие выводы</w:t>
      </w:r>
      <w:r w:rsidR="00CA73DD" w:rsidRPr="009A5F5F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  <w:r w:rsidR="00CA73DD" w:rsidRPr="009A5F5F">
        <w:rPr>
          <w:rFonts w:ascii="Times New Roman" w:eastAsia="Calibri" w:hAnsi="Times New Roman" w:cs="Times New Roman"/>
          <w:bCs/>
          <w:sz w:val="28"/>
          <w:szCs w:val="28"/>
        </w:rPr>
        <w:t>-дизайнерская деятельностьспособствует развитию</w:t>
      </w:r>
      <w:r w:rsidR="00AC20F7">
        <w:rPr>
          <w:rFonts w:ascii="Times New Roman" w:eastAsia="Calibri" w:hAnsi="Times New Roman" w:cs="Times New Roman"/>
          <w:bCs/>
          <w:sz w:val="28"/>
          <w:szCs w:val="28"/>
        </w:rPr>
        <w:t xml:space="preserve"> творческих способностей детей;</w:t>
      </w:r>
      <w:r w:rsidR="00CA73DD" w:rsidRPr="009A5F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-детский дизайн является перспективным направлением художественно-эстетического воспитания и развития детей дошкольного возраста.</w:t>
      </w:r>
      <w:r w:rsidR="00AC20F7" w:rsidRPr="00150152">
        <w:rPr>
          <w:rFonts w:ascii="Times New Roman" w:eastAsia="Calibri" w:hAnsi="Times New Roman" w:cs="Times New Roman"/>
          <w:sz w:val="28"/>
          <w:szCs w:val="28"/>
          <w:u w:val="single"/>
        </w:rPr>
        <w:t>Результативность</w:t>
      </w:r>
      <w:r w:rsidR="00AC20F7" w:rsidRPr="004C77BF">
        <w:rPr>
          <w:rFonts w:ascii="Times New Roman" w:eastAsia="Calibri" w:hAnsi="Times New Roman" w:cs="Times New Roman"/>
          <w:sz w:val="28"/>
          <w:szCs w:val="28"/>
        </w:rPr>
        <w:t xml:space="preserve">моего опыта работы в том, что мои воспитанники научились чувствовать, видеть и понимать красоту в природе, в окружающей обстановке, </w:t>
      </w:r>
      <w:r w:rsidR="00C825AC" w:rsidRPr="004C77BF">
        <w:rPr>
          <w:rFonts w:ascii="Times New Roman" w:eastAsia="Calibri" w:hAnsi="Times New Roman" w:cs="Times New Roman"/>
          <w:sz w:val="28"/>
          <w:szCs w:val="28"/>
        </w:rPr>
        <w:t>в одежде, в прическахи уже сами стремятся создавать красивые поделки, рисунки, предметы интерьера. При</w:t>
      </w:r>
      <w:r w:rsidR="009C7C73">
        <w:rPr>
          <w:rFonts w:ascii="Times New Roman" w:eastAsia="Calibri" w:hAnsi="Times New Roman" w:cs="Times New Roman"/>
          <w:sz w:val="28"/>
          <w:szCs w:val="28"/>
        </w:rPr>
        <w:t xml:space="preserve">нимают участие  в оформлении </w:t>
      </w:r>
      <w:r w:rsidR="00C825AC" w:rsidRPr="004C77BF">
        <w:rPr>
          <w:rFonts w:ascii="Times New Roman" w:eastAsia="Calibri" w:hAnsi="Times New Roman" w:cs="Times New Roman"/>
          <w:sz w:val="28"/>
          <w:szCs w:val="28"/>
        </w:rPr>
        <w:t>группы, музыкального зала к праздникам</w:t>
      </w:r>
      <w:proofErr w:type="gramStart"/>
      <w:r w:rsidR="009C7C73">
        <w:rPr>
          <w:rFonts w:ascii="Times New Roman" w:eastAsia="Calibri" w:hAnsi="Times New Roman" w:cs="Times New Roman"/>
          <w:sz w:val="28"/>
          <w:szCs w:val="28"/>
        </w:rPr>
        <w:t>.</w:t>
      </w:r>
      <w:r w:rsidR="00C825AC" w:rsidRPr="004C77BF">
        <w:rPr>
          <w:rFonts w:ascii="Times New Roman" w:eastAsia="Calibri" w:hAnsi="Times New Roman" w:cs="Times New Roman"/>
          <w:sz w:val="28"/>
          <w:szCs w:val="28"/>
        </w:rPr>
        <w:t>У</w:t>
      </w:r>
      <w:proofErr w:type="gramEnd"/>
      <w:r w:rsidR="00C825AC" w:rsidRPr="004C77BF">
        <w:rPr>
          <w:rFonts w:ascii="Times New Roman" w:eastAsia="Calibri" w:hAnsi="Times New Roman" w:cs="Times New Roman"/>
          <w:sz w:val="28"/>
          <w:szCs w:val="28"/>
        </w:rPr>
        <w:t>частвуя в различных конкурсах их работы занимают призовые места («Золотая Осень», «Новогодняя игрушка», «Зимний переполох» и др.). На конкурс шляпок и дизайнерских платьев</w:t>
      </w:r>
      <w:r w:rsidR="00357DF0" w:rsidRPr="004C77BF">
        <w:rPr>
          <w:rFonts w:ascii="Times New Roman" w:eastAsia="Calibri" w:hAnsi="Times New Roman" w:cs="Times New Roman"/>
          <w:sz w:val="28"/>
          <w:szCs w:val="28"/>
        </w:rPr>
        <w:t xml:space="preserve"> (совместная деятельность с родителями ко Дню Матери) были приглашены все мамы, а дети с удовольствием демонстрировали наряды, выполненные детьми, родителями и педагогами.</w:t>
      </w:r>
    </w:p>
    <w:p w:rsidR="005B0E60" w:rsidRDefault="005B0E60" w:rsidP="005C508B">
      <w:pPr>
        <w:spacing w:line="360" w:lineRule="auto"/>
        <w:ind w:right="16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E17A8" w:rsidRPr="005C508B" w:rsidRDefault="003E17A8" w:rsidP="005C508B">
      <w:pPr>
        <w:spacing w:line="360" w:lineRule="auto"/>
        <w:ind w:right="16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C508B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Список используемой литературы:</w:t>
      </w:r>
    </w:p>
    <w:p w:rsidR="003E17A8" w:rsidRPr="005B0E60" w:rsidRDefault="003E17A8" w:rsidP="005C508B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17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5B0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5B0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Богатеева</w:t>
      </w:r>
      <w:proofErr w:type="spellEnd"/>
      <w:r w:rsidRPr="005B0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З.А. Занятия аппликацией в детском саду [Текст]: М., - 1988.</w:t>
      </w:r>
    </w:p>
    <w:p w:rsidR="003E17A8" w:rsidRPr="005B0E60" w:rsidRDefault="003E17A8" w:rsidP="005C508B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0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proofErr w:type="spellStart"/>
      <w:r w:rsidRPr="005B0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Гоман</w:t>
      </w:r>
      <w:proofErr w:type="spellEnd"/>
      <w:r w:rsidRPr="005B0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Л.А. Занятия по ручному труду в детском саду[Текст]: Методические рекомендации к альбому. - Днепропетровск, - 1982.</w:t>
      </w:r>
    </w:p>
    <w:p w:rsidR="003E17A8" w:rsidRPr="005B0E60" w:rsidRDefault="003E17A8" w:rsidP="005C508B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0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Григорьева, Г.Г. Изобразительная деятельность дошкол</w:t>
      </w:r>
      <w:r w:rsidR="005C508B" w:rsidRPr="005B0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ьников [Текст]. - М., - 1999. </w:t>
      </w:r>
    </w:p>
    <w:p w:rsidR="003E17A8" w:rsidRPr="005B0E60" w:rsidRDefault="005C508B" w:rsidP="005C508B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0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3E17A8" w:rsidRPr="005B0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="003E17A8" w:rsidRPr="005B0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Давидчук</w:t>
      </w:r>
      <w:proofErr w:type="spellEnd"/>
      <w:r w:rsidR="003E17A8" w:rsidRPr="005B0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А.Н. Развитие у детей конструктивного творчества [Текст]. - М., - 1976.</w:t>
      </w:r>
    </w:p>
    <w:p w:rsidR="003E17A8" w:rsidRPr="005B0E60" w:rsidRDefault="005C508B" w:rsidP="005C508B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0E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</w:t>
      </w:r>
      <w:r w:rsidR="003E17A8" w:rsidRPr="005B0E60">
        <w:rPr>
          <w:rFonts w:ascii="Times New Roman" w:eastAsia="Times New Roman" w:hAnsi="Times New Roman" w:cs="Times New Roman"/>
          <w:sz w:val="28"/>
          <w:szCs w:val="28"/>
          <w:lang w:eastAsia="ru-RU"/>
        </w:rPr>
        <w:t>.Давыдова Г.Н.</w:t>
      </w:r>
      <w:r w:rsidR="000E6875" w:rsidRPr="005B0E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Детский дизайн. Скрипторий, 2006.</w:t>
      </w:r>
    </w:p>
    <w:p w:rsidR="003E17A8" w:rsidRPr="005B0E60" w:rsidRDefault="005C508B" w:rsidP="005C508B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0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3E17A8" w:rsidRPr="005B0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Долженко, Г.И. 100 поделок из бумаги [Текст]. - Ярославль, 1999</w:t>
      </w:r>
      <w:r w:rsidRPr="005B0E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E17A8" w:rsidRPr="005B0E60" w:rsidRDefault="003E17A8" w:rsidP="005C508B">
      <w:pPr>
        <w:spacing w:line="360" w:lineRule="auto"/>
        <w:ind w:right="1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B0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7. Дубровская Н. В. Коллаж; Детство-Пресс - Москва, 2013.</w:t>
      </w:r>
      <w:r w:rsidRPr="005B0E6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B0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8. Евдокимова М. М. Рисунки и подарки к пра</w:t>
      </w:r>
      <w:r w:rsidR="000E6875" w:rsidRPr="005B0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здникам; Дрофа - Москва, 2007. </w:t>
      </w:r>
      <w:r w:rsidRPr="005B0E6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B0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9. Закржевская Е. Д., </w:t>
      </w:r>
      <w:proofErr w:type="spellStart"/>
      <w:r w:rsidRPr="005B0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Марсаль</w:t>
      </w:r>
      <w:proofErr w:type="spellEnd"/>
      <w:r w:rsidRPr="005B0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С. В. Веселое путешествие в страну мозаики; Феникс - Москва, 2005. </w:t>
      </w:r>
    </w:p>
    <w:p w:rsidR="003E17A8" w:rsidRPr="005B0E60" w:rsidRDefault="005C508B" w:rsidP="005C508B">
      <w:pPr>
        <w:spacing w:line="360" w:lineRule="auto"/>
        <w:ind w:right="1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B0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10</w:t>
      </w:r>
      <w:r w:rsidR="003E17A8" w:rsidRPr="005B0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Лыкова И. А. Изобразительная деятельность в детском саду. Цветной мир - Москва, 2012. </w:t>
      </w:r>
    </w:p>
    <w:p w:rsidR="000E6875" w:rsidRPr="005B0E60" w:rsidRDefault="005C508B" w:rsidP="005C508B">
      <w:pPr>
        <w:spacing w:line="360" w:lineRule="auto"/>
        <w:ind w:right="1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B0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11.</w:t>
      </w:r>
      <w:r w:rsidR="000E6875" w:rsidRPr="005B0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Пантелеев Г.Н. Детский дизайн. ИД «Карапуз», 2006.</w:t>
      </w:r>
    </w:p>
    <w:p w:rsidR="003E17A8" w:rsidRPr="005B0E60" w:rsidRDefault="005C508B" w:rsidP="005C508B">
      <w:pPr>
        <w:spacing w:line="360" w:lineRule="auto"/>
        <w:ind w:right="160"/>
        <w:rPr>
          <w:rFonts w:ascii="Times New Roman" w:eastAsia="Calibri" w:hAnsi="Times New Roman" w:cs="Times New Roman"/>
          <w:sz w:val="28"/>
          <w:szCs w:val="28"/>
        </w:rPr>
      </w:pPr>
      <w:r w:rsidRPr="005B0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12</w:t>
      </w:r>
      <w:r w:rsidR="003E17A8" w:rsidRPr="005B0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Петрова И. М. Кукольная комната. Ручной труд для детей 6-7 лет; Детство-Пресс - Москва, 2008</w:t>
      </w:r>
      <w:r w:rsidR="000E6875" w:rsidRPr="005B0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3E17A8" w:rsidRPr="005B0E6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B0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</w:t>
      </w:r>
      <w:r w:rsidR="003E17A8" w:rsidRPr="005B0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Скворцова В. О. Интеллект + креатив. Развитие творческих способностей дошколь</w:t>
      </w:r>
      <w:r w:rsidR="000E6875" w:rsidRPr="005B0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ников; Феникс - Москва, 2009. </w:t>
      </w:r>
    </w:p>
    <w:p w:rsidR="003E17A8" w:rsidRPr="005B0E60" w:rsidRDefault="005C508B" w:rsidP="005C508B">
      <w:pPr>
        <w:spacing w:line="360" w:lineRule="auto"/>
        <w:ind w:right="160"/>
        <w:rPr>
          <w:rFonts w:ascii="Times New Roman" w:eastAsia="Calibri" w:hAnsi="Times New Roman" w:cs="Times New Roman"/>
          <w:sz w:val="28"/>
          <w:szCs w:val="28"/>
        </w:rPr>
      </w:pPr>
      <w:r w:rsidRPr="005B0E60">
        <w:rPr>
          <w:rFonts w:ascii="Times New Roman" w:eastAsia="Calibri" w:hAnsi="Times New Roman" w:cs="Times New Roman"/>
          <w:sz w:val="28"/>
          <w:szCs w:val="28"/>
        </w:rPr>
        <w:t>14.Ярыгина А.И. Графический дизайн. Дошкольное воспитание,2005.</w:t>
      </w:r>
    </w:p>
    <w:p w:rsidR="003E17A8" w:rsidRPr="005B0E60" w:rsidRDefault="003E17A8" w:rsidP="005C508B">
      <w:pPr>
        <w:spacing w:line="360" w:lineRule="auto"/>
        <w:ind w:right="160"/>
        <w:rPr>
          <w:rFonts w:ascii="Times New Roman" w:eastAsia="Calibri" w:hAnsi="Times New Roman" w:cs="Times New Roman"/>
          <w:sz w:val="28"/>
          <w:szCs w:val="28"/>
        </w:rPr>
      </w:pPr>
    </w:p>
    <w:p w:rsidR="003E17A8" w:rsidRPr="005B0E60" w:rsidRDefault="003E17A8" w:rsidP="00F83ECB">
      <w:pPr>
        <w:spacing w:line="360" w:lineRule="auto"/>
        <w:ind w:right="160"/>
        <w:rPr>
          <w:rFonts w:ascii="Times New Roman" w:eastAsia="Calibri" w:hAnsi="Times New Roman" w:cs="Times New Roman"/>
          <w:sz w:val="28"/>
          <w:szCs w:val="28"/>
        </w:rPr>
      </w:pPr>
    </w:p>
    <w:p w:rsidR="003E17A8" w:rsidRPr="005B0E60" w:rsidRDefault="003E17A8" w:rsidP="00F83ECB">
      <w:pPr>
        <w:spacing w:line="360" w:lineRule="auto"/>
        <w:ind w:right="160"/>
        <w:rPr>
          <w:rFonts w:ascii="Times New Roman" w:eastAsia="Calibri" w:hAnsi="Times New Roman" w:cs="Times New Roman"/>
          <w:sz w:val="28"/>
          <w:szCs w:val="28"/>
        </w:rPr>
      </w:pPr>
    </w:p>
    <w:p w:rsidR="003E17A8" w:rsidRDefault="003E17A8" w:rsidP="00F83ECB">
      <w:pPr>
        <w:spacing w:line="360" w:lineRule="auto"/>
        <w:ind w:right="160"/>
        <w:rPr>
          <w:rFonts w:ascii="Times New Roman" w:eastAsia="Calibri" w:hAnsi="Times New Roman" w:cs="Times New Roman"/>
          <w:sz w:val="28"/>
          <w:szCs w:val="28"/>
        </w:rPr>
      </w:pPr>
    </w:p>
    <w:p w:rsidR="003E17A8" w:rsidRDefault="003E17A8" w:rsidP="00F83ECB">
      <w:pPr>
        <w:spacing w:line="360" w:lineRule="auto"/>
        <w:ind w:right="160"/>
        <w:rPr>
          <w:rFonts w:ascii="Times New Roman" w:eastAsia="Calibri" w:hAnsi="Times New Roman" w:cs="Times New Roman"/>
          <w:sz w:val="28"/>
          <w:szCs w:val="28"/>
        </w:rPr>
      </w:pPr>
    </w:p>
    <w:p w:rsidR="003E17A8" w:rsidRDefault="003E17A8" w:rsidP="00F83ECB">
      <w:pPr>
        <w:spacing w:line="360" w:lineRule="auto"/>
        <w:ind w:right="160"/>
        <w:rPr>
          <w:rFonts w:ascii="Times New Roman" w:eastAsia="Calibri" w:hAnsi="Times New Roman" w:cs="Times New Roman"/>
          <w:sz w:val="28"/>
          <w:szCs w:val="28"/>
        </w:rPr>
      </w:pPr>
    </w:p>
    <w:p w:rsidR="003E17A8" w:rsidRPr="00F83ECB" w:rsidRDefault="003E17A8" w:rsidP="00F83ECB">
      <w:pPr>
        <w:spacing w:line="360" w:lineRule="auto"/>
        <w:ind w:right="160"/>
        <w:rPr>
          <w:rFonts w:ascii="Times New Roman" w:hAnsi="Times New Roman" w:cs="Times New Roman"/>
          <w:sz w:val="28"/>
          <w:szCs w:val="28"/>
        </w:rPr>
      </w:pPr>
    </w:p>
    <w:p w:rsidR="000019F4" w:rsidRPr="000019F4" w:rsidRDefault="000019F4" w:rsidP="000019F4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019F4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Муниципальное бюджетное дошкольное образовательное учреждение детский сад </w:t>
      </w:r>
      <w:r>
        <w:rPr>
          <w:rFonts w:ascii="Times New Roman" w:eastAsia="Calibri" w:hAnsi="Times New Roman" w:cs="Times New Roman"/>
          <w:b/>
          <w:sz w:val="28"/>
          <w:szCs w:val="28"/>
        </w:rPr>
        <w:t>№5</w:t>
      </w:r>
      <w:r w:rsidRPr="000019F4">
        <w:rPr>
          <w:rFonts w:ascii="Times New Roman" w:eastAsia="Calibri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eastAsia="Calibri" w:hAnsi="Times New Roman" w:cs="Times New Roman"/>
          <w:b/>
          <w:sz w:val="28"/>
          <w:szCs w:val="28"/>
        </w:rPr>
        <w:t>Гуси-лебеди</w:t>
      </w:r>
      <w:r w:rsidRPr="000019F4">
        <w:rPr>
          <w:rFonts w:ascii="Times New Roman" w:eastAsia="Calibri" w:hAnsi="Times New Roman" w:cs="Times New Roman"/>
          <w:b/>
          <w:sz w:val="28"/>
          <w:szCs w:val="28"/>
        </w:rPr>
        <w:t>» города Стародуба</w:t>
      </w:r>
    </w:p>
    <w:p w:rsidR="000019F4" w:rsidRPr="000019F4" w:rsidRDefault="000019F4" w:rsidP="000019F4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0019F4" w:rsidRPr="000019F4" w:rsidRDefault="000019F4" w:rsidP="000019F4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0019F4" w:rsidRPr="000019F4" w:rsidRDefault="000019F4" w:rsidP="000019F4">
      <w:pPr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</w:p>
    <w:p w:rsidR="000019F4" w:rsidRPr="00162270" w:rsidRDefault="00A96820" w:rsidP="000019F4">
      <w:pPr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  <w:r>
        <w:rPr>
          <w:rFonts w:ascii="Times New Roman" w:eastAsia="Calibri" w:hAnsi="Times New Roman" w:cs="Times New Roman"/>
          <w:b/>
          <w:sz w:val="32"/>
          <w:szCs w:val="28"/>
        </w:rPr>
        <w:t xml:space="preserve">Опыт работы на тему: </w:t>
      </w:r>
      <w:r w:rsidR="000019F4" w:rsidRPr="00162270">
        <w:rPr>
          <w:rFonts w:ascii="Times New Roman" w:hAnsi="Times New Roman" w:cs="Times New Roman"/>
          <w:b/>
          <w:sz w:val="32"/>
          <w:szCs w:val="28"/>
          <w:lang w:eastAsia="ru-RU"/>
        </w:rPr>
        <w:t>«Развитие творческих способностей дошкольников через дизайнерскую деятельность</w:t>
      </w:r>
      <w:r w:rsidR="000019F4" w:rsidRPr="00162270">
        <w:rPr>
          <w:rFonts w:ascii="Times New Roman" w:eastAsia="Calibri" w:hAnsi="Times New Roman" w:cs="Times New Roman"/>
          <w:b/>
          <w:sz w:val="32"/>
          <w:szCs w:val="28"/>
        </w:rPr>
        <w:t>»</w:t>
      </w:r>
    </w:p>
    <w:bookmarkEnd w:id="0"/>
    <w:p w:rsidR="000019F4" w:rsidRPr="000019F4" w:rsidRDefault="000019F4" w:rsidP="000019F4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0019F4" w:rsidRPr="000019F4" w:rsidRDefault="000019F4" w:rsidP="000019F4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0019F4" w:rsidRPr="000019F4" w:rsidRDefault="000019F4" w:rsidP="0061637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019F4" w:rsidRDefault="00616371" w:rsidP="0061637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Простакова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Светлана Васильевна</w:t>
      </w:r>
    </w:p>
    <w:p w:rsidR="00D24A92" w:rsidRPr="00616371" w:rsidRDefault="00616371" w:rsidP="00616371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  <w:r w:rsidR="00D26C17">
        <w:rPr>
          <w:rFonts w:ascii="Times New Roman" w:eastAsia="Calibri" w:hAnsi="Times New Roman" w:cs="Times New Roman"/>
          <w:sz w:val="28"/>
          <w:szCs w:val="28"/>
        </w:rPr>
        <w:t>оспитатель высшей</w:t>
      </w:r>
      <w:r w:rsidRPr="00616371">
        <w:rPr>
          <w:rFonts w:ascii="Times New Roman" w:eastAsia="Calibri" w:hAnsi="Times New Roman" w:cs="Times New Roman"/>
          <w:sz w:val="28"/>
          <w:szCs w:val="28"/>
        </w:rPr>
        <w:t xml:space="preserve"> категории</w:t>
      </w:r>
    </w:p>
    <w:p w:rsidR="00D24A92" w:rsidRDefault="00D24A92" w:rsidP="000019F4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616371" w:rsidRDefault="00616371" w:rsidP="000019F4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616371" w:rsidRDefault="00616371" w:rsidP="000019F4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602490" w:rsidRDefault="00602490" w:rsidP="000019F4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602490" w:rsidRPr="000019F4" w:rsidRDefault="00602490" w:rsidP="000019F4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0019F4" w:rsidRPr="000019F4" w:rsidRDefault="000019F4" w:rsidP="000019F4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0019F4" w:rsidRPr="000019F4" w:rsidRDefault="00D26C17" w:rsidP="000019F4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Стародуб 2023</w:t>
      </w:r>
      <w:r w:rsidR="000019F4" w:rsidRPr="000019F4">
        <w:rPr>
          <w:rFonts w:ascii="Times New Roman" w:eastAsia="Calibri" w:hAnsi="Times New Roman" w:cs="Times New Roman"/>
          <w:b/>
          <w:sz w:val="28"/>
          <w:szCs w:val="28"/>
        </w:rPr>
        <w:t xml:space="preserve"> год</w:t>
      </w:r>
    </w:p>
    <w:p w:rsidR="00846EE1" w:rsidRPr="00846EE1" w:rsidRDefault="00846EE1" w:rsidP="0016227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846EE1" w:rsidRPr="00846EE1" w:rsidSect="00577C07">
      <w:pgSz w:w="11906" w:h="16838"/>
      <w:pgMar w:top="1134" w:right="850" w:bottom="1134" w:left="1701" w:header="708" w:footer="708" w:gutter="0"/>
      <w:pgBorders w:offsetFrom="page">
        <w:top w:val="circlesRectangles" w:sz="31" w:space="24" w:color="auto"/>
        <w:left w:val="circlesRectangles" w:sz="31" w:space="24" w:color="auto"/>
        <w:bottom w:val="circlesRectangles" w:sz="31" w:space="24" w:color="auto"/>
        <w:right w:val="circlesRectangle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24"/>
    <w:multiLevelType w:val="hybridMultilevel"/>
    <w:tmpl w:val="9D06834A"/>
    <w:lvl w:ilvl="0" w:tplc="205014B0">
      <w:start w:val="1"/>
      <w:numFmt w:val="bullet"/>
      <w:lvlText w:val="к"/>
      <w:lvlJc w:val="left"/>
    </w:lvl>
    <w:lvl w:ilvl="1" w:tplc="E3DADC30">
      <w:start w:val="1"/>
      <w:numFmt w:val="bullet"/>
      <w:lvlText w:val="В"/>
      <w:lvlJc w:val="left"/>
    </w:lvl>
    <w:lvl w:ilvl="2" w:tplc="D3B447CE">
      <w:numFmt w:val="decimal"/>
      <w:lvlText w:val=""/>
      <w:lvlJc w:val="left"/>
    </w:lvl>
    <w:lvl w:ilvl="3" w:tplc="0ECE625C">
      <w:numFmt w:val="decimal"/>
      <w:lvlText w:val=""/>
      <w:lvlJc w:val="left"/>
    </w:lvl>
    <w:lvl w:ilvl="4" w:tplc="D2B0227C">
      <w:numFmt w:val="decimal"/>
      <w:lvlText w:val=""/>
      <w:lvlJc w:val="left"/>
    </w:lvl>
    <w:lvl w:ilvl="5" w:tplc="42B6B802">
      <w:numFmt w:val="decimal"/>
      <w:lvlText w:val=""/>
      <w:lvlJc w:val="left"/>
    </w:lvl>
    <w:lvl w:ilvl="6" w:tplc="AE9069B6">
      <w:numFmt w:val="decimal"/>
      <w:lvlText w:val=""/>
      <w:lvlJc w:val="left"/>
    </w:lvl>
    <w:lvl w:ilvl="7" w:tplc="E65CE156">
      <w:numFmt w:val="decimal"/>
      <w:lvlText w:val=""/>
      <w:lvlJc w:val="left"/>
    </w:lvl>
    <w:lvl w:ilvl="8" w:tplc="399A311A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46EE1"/>
    <w:rsid w:val="000019F4"/>
    <w:rsid w:val="00066B61"/>
    <w:rsid w:val="000E6875"/>
    <w:rsid w:val="001366DA"/>
    <w:rsid w:val="00150152"/>
    <w:rsid w:val="00162270"/>
    <w:rsid w:val="00183625"/>
    <w:rsid w:val="001D3D88"/>
    <w:rsid w:val="00201436"/>
    <w:rsid w:val="00223B03"/>
    <w:rsid w:val="00255999"/>
    <w:rsid w:val="002C036B"/>
    <w:rsid w:val="002C653D"/>
    <w:rsid w:val="00303C46"/>
    <w:rsid w:val="00315E4F"/>
    <w:rsid w:val="00321C5E"/>
    <w:rsid w:val="00357DF0"/>
    <w:rsid w:val="00367945"/>
    <w:rsid w:val="00391D96"/>
    <w:rsid w:val="003B5FA0"/>
    <w:rsid w:val="003E17A8"/>
    <w:rsid w:val="0040048A"/>
    <w:rsid w:val="00434C29"/>
    <w:rsid w:val="004C07D1"/>
    <w:rsid w:val="004C77BF"/>
    <w:rsid w:val="004E63C3"/>
    <w:rsid w:val="005150EB"/>
    <w:rsid w:val="00577C07"/>
    <w:rsid w:val="005B0E60"/>
    <w:rsid w:val="005C508B"/>
    <w:rsid w:val="00602490"/>
    <w:rsid w:val="00616371"/>
    <w:rsid w:val="00667DE5"/>
    <w:rsid w:val="006B655E"/>
    <w:rsid w:val="006D42ED"/>
    <w:rsid w:val="00704DDE"/>
    <w:rsid w:val="00720F3D"/>
    <w:rsid w:val="007465B0"/>
    <w:rsid w:val="00783DB5"/>
    <w:rsid w:val="007966E4"/>
    <w:rsid w:val="007E7ADF"/>
    <w:rsid w:val="008077F5"/>
    <w:rsid w:val="00830386"/>
    <w:rsid w:val="00830FC3"/>
    <w:rsid w:val="00846EE1"/>
    <w:rsid w:val="00853BFF"/>
    <w:rsid w:val="008B7838"/>
    <w:rsid w:val="008F2375"/>
    <w:rsid w:val="00986A1D"/>
    <w:rsid w:val="009A1ED6"/>
    <w:rsid w:val="009A5F5F"/>
    <w:rsid w:val="009B2BCC"/>
    <w:rsid w:val="009C12F4"/>
    <w:rsid w:val="009C7C73"/>
    <w:rsid w:val="00A062E4"/>
    <w:rsid w:val="00A4454E"/>
    <w:rsid w:val="00A72D0D"/>
    <w:rsid w:val="00A91184"/>
    <w:rsid w:val="00A91A62"/>
    <w:rsid w:val="00A93CA9"/>
    <w:rsid w:val="00A941D2"/>
    <w:rsid w:val="00A96820"/>
    <w:rsid w:val="00AA676D"/>
    <w:rsid w:val="00AC20F7"/>
    <w:rsid w:val="00AC6D82"/>
    <w:rsid w:val="00AD132D"/>
    <w:rsid w:val="00B50881"/>
    <w:rsid w:val="00B738EF"/>
    <w:rsid w:val="00B90E67"/>
    <w:rsid w:val="00C61E7A"/>
    <w:rsid w:val="00C644F4"/>
    <w:rsid w:val="00C825AC"/>
    <w:rsid w:val="00CA73DD"/>
    <w:rsid w:val="00CB474A"/>
    <w:rsid w:val="00D0375A"/>
    <w:rsid w:val="00D24A92"/>
    <w:rsid w:val="00D26C17"/>
    <w:rsid w:val="00D30E1A"/>
    <w:rsid w:val="00D379E3"/>
    <w:rsid w:val="00D9371E"/>
    <w:rsid w:val="00D962E1"/>
    <w:rsid w:val="00DA7E1B"/>
    <w:rsid w:val="00DD79AE"/>
    <w:rsid w:val="00E01785"/>
    <w:rsid w:val="00E05E3A"/>
    <w:rsid w:val="00E35FFF"/>
    <w:rsid w:val="00E50237"/>
    <w:rsid w:val="00EB5A33"/>
    <w:rsid w:val="00F37E1B"/>
    <w:rsid w:val="00F550FD"/>
    <w:rsid w:val="00F56D19"/>
    <w:rsid w:val="00F654F3"/>
    <w:rsid w:val="00F83ECB"/>
    <w:rsid w:val="00F85D77"/>
    <w:rsid w:val="00F87ECD"/>
    <w:rsid w:val="00FC390B"/>
    <w:rsid w:val="00FD49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EE1"/>
  </w:style>
  <w:style w:type="paragraph" w:styleId="3">
    <w:name w:val="heading 3"/>
    <w:basedOn w:val="a"/>
    <w:link w:val="30"/>
    <w:semiHidden/>
    <w:unhideWhenUsed/>
    <w:qFormat/>
    <w:rsid w:val="00A9118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077F5"/>
    <w:rPr>
      <w:b/>
      <w:bCs/>
    </w:rPr>
  </w:style>
  <w:style w:type="character" w:customStyle="1" w:styleId="apple-converted-space">
    <w:name w:val="apple-converted-space"/>
    <w:basedOn w:val="a0"/>
    <w:rsid w:val="008077F5"/>
  </w:style>
  <w:style w:type="paragraph" w:customStyle="1" w:styleId="c5">
    <w:name w:val="c5"/>
    <w:basedOn w:val="a"/>
    <w:rsid w:val="00DD7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DD79AE"/>
  </w:style>
  <w:style w:type="paragraph" w:styleId="a4">
    <w:name w:val="No Spacing"/>
    <w:uiPriority w:val="1"/>
    <w:qFormat/>
    <w:rsid w:val="00E05E3A"/>
    <w:pPr>
      <w:spacing w:after="0" w:line="240" w:lineRule="auto"/>
    </w:pPr>
  </w:style>
  <w:style w:type="character" w:customStyle="1" w:styleId="30">
    <w:name w:val="Заголовок 3 Знак"/>
    <w:basedOn w:val="a0"/>
    <w:link w:val="3"/>
    <w:semiHidden/>
    <w:rsid w:val="00A9118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iPriority w:val="99"/>
    <w:unhideWhenUsed/>
    <w:rsid w:val="004004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0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44A9E0-2678-4FF1-9454-14447182C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</TotalTime>
  <Pages>6</Pages>
  <Words>1319</Words>
  <Characters>7524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Intel</cp:lastModifiedBy>
  <cp:revision>19</cp:revision>
  <cp:lastPrinted>2018-12-28T06:53:00Z</cp:lastPrinted>
  <dcterms:created xsi:type="dcterms:W3CDTF">2018-12-27T08:55:00Z</dcterms:created>
  <dcterms:modified xsi:type="dcterms:W3CDTF">2024-10-02T18:07:00Z</dcterms:modified>
</cp:coreProperties>
</file>