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3A1" w:rsidRDefault="00FD73A1" w:rsidP="00FD5D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Проведение занятий </w:t>
      </w:r>
      <w:r w:rsidR="00FD5D02" w:rsidRPr="00FD5D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 ментальной арифметике </w:t>
      </w:r>
    </w:p>
    <w:p w:rsidR="00FD5D02" w:rsidRPr="00FD5D02" w:rsidRDefault="00FD5D02" w:rsidP="00FD5D0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 </w:t>
      </w:r>
      <w:r w:rsidR="00FD73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дошкольном образовательном учреждении</w:t>
      </w:r>
    </w:p>
    <w:p w:rsidR="00FD5D02" w:rsidRPr="00FD5D02" w:rsidRDefault="00FD5D02" w:rsidP="00FD5D0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«Знакомство с ментальной арифметикой».</w:t>
      </w:r>
    </w:p>
    <w:p w:rsidR="00FD5D02" w:rsidRPr="00FD5D02" w:rsidRDefault="00FD5D02" w:rsidP="00FD5D0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Программное содержание:</w:t>
      </w:r>
      <w:bookmarkStart w:id="0" w:name="_GoBack"/>
      <w:bookmarkEnd w:id="0"/>
    </w:p>
    <w:p w:rsidR="00FD5D02" w:rsidRPr="00FD5D02" w:rsidRDefault="00FD5D02" w:rsidP="00FD5D02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  с  </w:t>
      </w:r>
      <w:proofErr w:type="spellStart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абакусом</w:t>
      </w:r>
      <w:proofErr w:type="spellEnd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его устройством и правилами  работы на нем.</w:t>
      </w:r>
    </w:p>
    <w:p w:rsidR="00FD5D02" w:rsidRPr="00FD5D02" w:rsidRDefault="00FD5D02" w:rsidP="00FD5D02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мелкую моторику и межполушарные связи</w:t>
      </w:r>
    </w:p>
    <w:p w:rsidR="00FD5D02" w:rsidRPr="00FD5D02" w:rsidRDefault="00FD5D02" w:rsidP="00FD5D02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Содействовать развитию интеллекта ребенка</w:t>
      </w:r>
    </w:p>
    <w:p w:rsidR="00FD5D02" w:rsidRPr="00FD5D02" w:rsidRDefault="00FD5D02" w:rsidP="00FD5D02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стойкий интерес к ментальной арифметике</w:t>
      </w:r>
    </w:p>
    <w:p w:rsidR="00FD5D02" w:rsidRPr="00FD5D02" w:rsidRDefault="00FD5D02" w:rsidP="00FD5D02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развитию памяти, внимания, мышления</w:t>
      </w: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</w:p>
    <w:p w:rsidR="00FD5D02" w:rsidRPr="00FD5D02" w:rsidRDefault="00FD5D02" w:rsidP="00FD5D0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</w:t>
      </w: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доска, </w:t>
      </w:r>
      <w:proofErr w:type="spellStart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абакус</w:t>
      </w:r>
      <w:proofErr w:type="spellEnd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для педагога, </w:t>
      </w:r>
      <w:proofErr w:type="spellStart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абакусы</w:t>
      </w:r>
      <w:proofErr w:type="spellEnd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воспитанников, ПК, презентация</w:t>
      </w:r>
    </w:p>
    <w:p w:rsidR="00FD5D02" w:rsidRPr="00FD5D02" w:rsidRDefault="00FD5D02" w:rsidP="00FD5D0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занятия:</w:t>
      </w:r>
    </w:p>
    <w:p w:rsidR="00FD5D02" w:rsidRPr="00FD5D02" w:rsidRDefault="00FD5D02" w:rsidP="00FD5D02">
      <w:pPr>
        <w:shd w:val="clear" w:color="auto" w:fill="FFFFFF"/>
        <w:spacing w:after="0" w:line="240" w:lineRule="auto"/>
        <w:ind w:left="284" w:firstLine="426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 я сегодня на нашем занятии предлагаю вам поприветствовать друг друга как в Японии. Японцы очень уважают личное пространство человека и при  знакомстве не подходят близко друг к другу, взгляд опускают вниз и руки держат на уровне сердц</w:t>
      </w:r>
      <w:proofErr w:type="gramStart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а-</w:t>
      </w:r>
      <w:proofErr w:type="gramEnd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показывает ваше уважение к собеседнику. Давайте так поздороваемся. Для этого встанем в круг. Я начинаю первая.</w:t>
      </w:r>
    </w:p>
    <w:p w:rsidR="00FD5D02" w:rsidRPr="00FD5D02" w:rsidRDefault="00FD5D02" w:rsidP="00FD5D02">
      <w:pPr>
        <w:shd w:val="clear" w:color="auto" w:fill="FFFFFF"/>
        <w:spacing w:after="0" w:line="240" w:lineRule="auto"/>
        <w:ind w:left="284" w:firstLine="426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-Здравствуйте, ребята</w:t>
      </w:r>
    </w:p>
    <w:p w:rsidR="00FD5D02" w:rsidRPr="00FD5D02" w:rsidRDefault="00FD5D02" w:rsidP="00FD5D02">
      <w:pPr>
        <w:shd w:val="clear" w:color="auto" w:fill="FFFFFF"/>
        <w:spacing w:after="0" w:line="240" w:lineRule="auto"/>
        <w:ind w:left="284" w:firstLine="426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(Дети здороваются)  садятся.</w:t>
      </w:r>
    </w:p>
    <w:p w:rsidR="00FD5D02" w:rsidRPr="00FD5D02" w:rsidRDefault="00FD5D02" w:rsidP="00FD5D02">
      <w:pPr>
        <w:shd w:val="clear" w:color="auto" w:fill="FFFFFF"/>
        <w:spacing w:after="0" w:line="240" w:lineRule="auto"/>
        <w:ind w:left="284" w:firstLine="426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Почему Япония, спросите вы? А потому что Япония и Китай это страны с богатой научной историей, особенно в области математики. Люди всегда </w:t>
      </w:r>
      <w:proofErr w:type="gramStart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стремились</w:t>
      </w:r>
      <w:proofErr w:type="gramEnd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то систематизировать  счет и придумывали различные приспособления.</w:t>
      </w:r>
    </w:p>
    <w:p w:rsidR="00FD5D02" w:rsidRPr="00FD5D02" w:rsidRDefault="00FD5D02" w:rsidP="00FD5D02">
      <w:pPr>
        <w:shd w:val="clear" w:color="auto" w:fill="FFFFFF"/>
        <w:spacing w:after="0" w:line="240" w:lineRule="auto"/>
        <w:ind w:left="284" w:firstLine="426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 вами сегодня будем говорить об арифметике. И поможет нам вот это мальчи</w:t>
      </w:r>
      <w:proofErr w:type="gramStart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к-</w:t>
      </w:r>
      <w:proofErr w:type="gramEnd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слайд 2. Его зовут </w:t>
      </w:r>
      <w:proofErr w:type="gramStart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Андрей</w:t>
      </w:r>
      <w:proofErr w:type="gramEnd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он с нами будет изучать ментальную арифметику.</w:t>
      </w:r>
    </w:p>
    <w:p w:rsidR="00FD5D02" w:rsidRPr="00FD5D02" w:rsidRDefault="00FD5D02" w:rsidP="00FD5D02">
      <w:pPr>
        <w:shd w:val="clear" w:color="auto" w:fill="FFFFFF"/>
        <w:spacing w:after="0" w:line="240" w:lineRule="auto"/>
        <w:ind w:left="284" w:firstLine="426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Посмотрите у вас на столе лежат счеты – их называют </w:t>
      </w:r>
      <w:proofErr w:type="spellStart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абакусами</w:t>
      </w:r>
      <w:proofErr w:type="spellEnd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D5D02" w:rsidRPr="00FD5D02" w:rsidRDefault="00FD5D02" w:rsidP="00FD5D02">
      <w:pPr>
        <w:shd w:val="clear" w:color="auto" w:fill="FFFFFF"/>
        <w:spacing w:after="0" w:line="240" w:lineRule="auto"/>
        <w:ind w:left="284" w:firstLine="426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все вместе  </w:t>
      </w:r>
      <w:proofErr w:type="gramStart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повторим</w:t>
      </w:r>
      <w:proofErr w:type="gramEnd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они называются  – </w:t>
      </w:r>
      <w:proofErr w:type="spellStart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абакус</w:t>
      </w:r>
      <w:proofErr w:type="spellEnd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D5D02" w:rsidRPr="00FD5D02" w:rsidRDefault="00FD5D02" w:rsidP="00FD5D02">
      <w:pPr>
        <w:shd w:val="clear" w:color="auto" w:fill="FFFFFF"/>
        <w:spacing w:after="0" w:line="240" w:lineRule="auto"/>
        <w:ind w:left="284" w:hanging="284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Из </w:t>
      </w:r>
      <w:proofErr w:type="spellStart"/>
      <w:r w:rsidRPr="00FD5D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чегоже</w:t>
      </w:r>
      <w:proofErr w:type="spellEnd"/>
      <w:r w:rsidRPr="00FD5D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он состоит?</w:t>
      </w: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Из</w:t>
      </w:r>
    </w:p>
    <w:p w:rsidR="00FD5D02" w:rsidRPr="00FD5D02" w:rsidRDefault="00FD5D02" w:rsidP="00FD5D02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рамки;</w:t>
      </w:r>
    </w:p>
    <w:p w:rsidR="00FD5D02" w:rsidRPr="00FD5D02" w:rsidRDefault="00FD5D02" w:rsidP="00FD5D02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поперечной-счетной</w:t>
      </w:r>
      <w:proofErr w:type="gramEnd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перекладины;</w:t>
      </w:r>
    </w:p>
    <w:p w:rsidR="00FD5D02" w:rsidRPr="00FD5D02" w:rsidRDefault="00FD5D02" w:rsidP="00FD5D02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спиц, проходящих сквозь перекладину;</w:t>
      </w:r>
    </w:p>
    <w:p w:rsidR="00FD5D02" w:rsidRPr="00FD5D02" w:rsidRDefault="00FD5D02" w:rsidP="00FD5D02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косточек, (</w:t>
      </w:r>
      <w:proofErr w:type="gramStart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верхние</w:t>
      </w:r>
      <w:proofErr w:type="gramEnd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нижние).</w:t>
      </w:r>
    </w:p>
    <w:p w:rsidR="00FD5D02" w:rsidRPr="00FD5D02" w:rsidRDefault="00FD5D02" w:rsidP="00FD5D02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каждой спице по пять косточек. Одна находится над перекладиной, а четыре под ней.</w:t>
      </w:r>
    </w:p>
    <w:p w:rsidR="00FD5D02" w:rsidRPr="00FD5D02" w:rsidRDefault="00FD5D02" w:rsidP="00FD5D0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Поиграйте косточками – передвигайте их вверх и вниз.</w:t>
      </w:r>
    </w:p>
    <w:p w:rsidR="00FD5D02" w:rsidRPr="00FD5D02" w:rsidRDefault="00FD5D02" w:rsidP="00FD5D02">
      <w:pPr>
        <w:shd w:val="clear" w:color="auto" w:fill="FFFFFF"/>
        <w:spacing w:after="0" w:line="240" w:lineRule="auto"/>
        <w:ind w:left="360" w:hanging="360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Существуют </w:t>
      </w:r>
      <w:r w:rsidRPr="00FD5D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правила работы на </w:t>
      </w:r>
      <w:proofErr w:type="spellStart"/>
      <w:r w:rsidRPr="00FD5D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абакусе</w:t>
      </w:r>
      <w:proofErr w:type="spellEnd"/>
      <w:r w:rsidRPr="00FD5D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.</w:t>
      </w: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Сегодня мы с ними познакомимся немного.</w:t>
      </w:r>
    </w:p>
    <w:p w:rsidR="00FD5D02" w:rsidRPr="00FD5D02" w:rsidRDefault="00FD5D02" w:rsidP="00FD5D02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Абакус</w:t>
      </w:r>
      <w:proofErr w:type="spellEnd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должен лежать на плоской поверхности.</w:t>
      </w:r>
    </w:p>
    <w:p w:rsidR="00FD5D02" w:rsidRPr="00FD5D02" w:rsidRDefault="00FD5D02" w:rsidP="00FD5D02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Держим его левой рукой 3 пальцами (большим, мизинцем и безымянным).</w:t>
      </w:r>
    </w:p>
    <w:p w:rsidR="00FD5D02" w:rsidRPr="00FD5D02" w:rsidRDefault="00FD5D02" w:rsidP="00FD5D02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правой руке ручка и два свободных пальца (большой и указательный)</w:t>
      </w:r>
      <w:proofErr w:type="gramStart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.(</w:t>
      </w:r>
      <w:proofErr w:type="gramEnd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 ручку мы не будем брать)</w:t>
      </w:r>
    </w:p>
    <w:p w:rsidR="00FD5D02" w:rsidRPr="00FD5D02" w:rsidRDefault="00FD5D02" w:rsidP="00FD5D02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Тренируемся держать ручк</w:t>
      </w:r>
      <w:proofErr w:type="gramStart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у-</w:t>
      </w:r>
      <w:proofErr w:type="gramEnd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зажать ручку в кулаке и освободить два пальца)</w:t>
      </w:r>
    </w:p>
    <w:p w:rsidR="00FD5D02" w:rsidRPr="00FD5D02" w:rsidRDefault="00FD5D02" w:rsidP="00FD5D02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бы приготовить </w:t>
      </w:r>
      <w:proofErr w:type="spellStart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абакус</w:t>
      </w:r>
      <w:proofErr w:type="spellEnd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работе или обнулить его, необходимо сложить на правой руке указательный и большой палец клювиком и  плавно провести по перекладине. Пробуем</w:t>
      </w:r>
    </w:p>
    <w:p w:rsidR="00FD5D02" w:rsidRPr="00FD5D02" w:rsidRDefault="00FD5D02" w:rsidP="00FD5D02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Большим пальцем поднимаем нижние косточки  к перекладине.</w:t>
      </w:r>
    </w:p>
    <w:p w:rsidR="00FD5D02" w:rsidRPr="00FD5D02" w:rsidRDefault="00FD5D02" w:rsidP="00FD5D02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Опускаем косточки - указательным пальцем.</w:t>
      </w:r>
    </w:p>
    <w:p w:rsidR="00FD5D02" w:rsidRPr="00FD5D02" w:rsidRDefault="00FD5D02" w:rsidP="00FD5D02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Верхнюю косточку двигаем только указательным пальцем.</w:t>
      </w:r>
    </w:p>
    <w:p w:rsidR="00FD5D02" w:rsidRPr="00FD5D02" w:rsidRDefault="00FD5D02" w:rsidP="00FD5D02">
      <w:pPr>
        <w:shd w:val="clear" w:color="auto" w:fill="FFFFFF"/>
        <w:spacing w:after="0" w:line="240" w:lineRule="auto"/>
        <w:ind w:left="360" w:hanging="360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вы молодцы. У вас все получилось.</w:t>
      </w:r>
    </w:p>
    <w:p w:rsidR="00FD5D02" w:rsidRPr="00FD5D02" w:rsidRDefault="00FD5D02" w:rsidP="00FD5D02">
      <w:pPr>
        <w:shd w:val="clear" w:color="auto" w:fill="FFFFFF"/>
        <w:spacing w:after="0" w:line="240" w:lineRule="auto"/>
        <w:ind w:left="360" w:hanging="360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FD5D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Физминутка</w:t>
      </w:r>
      <w:proofErr w:type="spellEnd"/>
    </w:p>
    <w:p w:rsidR="00FD5D02" w:rsidRPr="00FD5D02" w:rsidRDefault="00FD5D02" w:rsidP="00FD5D02">
      <w:pPr>
        <w:shd w:val="clear" w:color="auto" w:fill="FFFFFF"/>
        <w:spacing w:after="0" w:line="240" w:lineRule="auto"/>
        <w:ind w:left="360" w:hanging="360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Пришло время познакомиться с цифрами на </w:t>
      </w:r>
      <w:proofErr w:type="spellStart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абакусе</w:t>
      </w:r>
      <w:proofErr w:type="spellEnd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Нам снова поможет наш знакомый мальчик.</w:t>
      </w:r>
    </w:p>
    <w:p w:rsidR="00FD5D02" w:rsidRPr="00FD5D02" w:rsidRDefault="00FD5D02" w:rsidP="00FD5D02">
      <w:pPr>
        <w:shd w:val="clear" w:color="auto" w:fill="FFFFFF"/>
        <w:spacing w:after="0" w:line="240" w:lineRule="auto"/>
        <w:ind w:left="360" w:hanging="360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Посмотрите, что Андрей нам показывает.</w:t>
      </w:r>
    </w:p>
    <w:p w:rsidR="00FD5D02" w:rsidRPr="00FD5D02" w:rsidRDefault="00FD5D02" w:rsidP="00FD5D02">
      <w:pPr>
        <w:shd w:val="clear" w:color="auto" w:fill="FFFFFF"/>
        <w:spacing w:after="0" w:line="240" w:lineRule="auto"/>
        <w:ind w:left="360" w:hanging="360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Сколько слоников мы видим? 1 – посмотрите, как пишется цифра 1, а дальше, посмотрите как изображается цифра 1 на </w:t>
      </w:r>
      <w:proofErr w:type="spellStart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абакусе</w:t>
      </w:r>
      <w:proofErr w:type="spellEnd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–з</w:t>
      </w:r>
      <w:proofErr w:type="gramEnd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елененькая косточка.</w:t>
      </w:r>
    </w:p>
    <w:p w:rsidR="00FD5D02" w:rsidRPr="00FD5D02" w:rsidRDefault="00FD5D02" w:rsidP="00FD5D02">
      <w:pPr>
        <w:shd w:val="clear" w:color="auto" w:fill="FFFFFF"/>
        <w:spacing w:after="0" w:line="240" w:lineRule="auto"/>
        <w:ind w:left="360" w:hanging="360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вам сейчас покажу на </w:t>
      </w:r>
      <w:proofErr w:type="gramStart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моем</w:t>
      </w:r>
      <w:proofErr w:type="gramEnd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абакусе</w:t>
      </w:r>
      <w:proofErr w:type="spellEnd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как изображается цифра 1. (показ). Попробуйте на своих </w:t>
      </w:r>
      <w:proofErr w:type="spellStart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абакусах</w:t>
      </w:r>
      <w:proofErr w:type="spellEnd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показать мне цифру</w:t>
      </w:r>
      <w:proofErr w:type="gramStart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proofErr w:type="gramEnd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Молодцы.</w:t>
      </w:r>
    </w:p>
    <w:p w:rsidR="00FD5D02" w:rsidRPr="00FD5D02" w:rsidRDefault="00FD5D02" w:rsidP="00FD5D02">
      <w:pPr>
        <w:shd w:val="clear" w:color="auto" w:fill="FFFFFF"/>
        <w:spacing w:after="0" w:line="240" w:lineRule="auto"/>
        <w:ind w:left="360" w:hanging="360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Дальше Андрей нас знакомит с цифрой 2.</w:t>
      </w:r>
    </w:p>
    <w:p w:rsidR="00FD5D02" w:rsidRPr="00FD5D02" w:rsidRDefault="00FD5D02" w:rsidP="00FD5D02">
      <w:pPr>
        <w:shd w:val="clear" w:color="auto" w:fill="FFFFFF"/>
        <w:spacing w:after="0" w:line="240" w:lineRule="auto"/>
        <w:ind w:left="360" w:hanging="360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Сколько кенгуру нарисовано на картинке? 2 – посмотрите, как пишется цифра 2, дальше изображение цифры 2 на </w:t>
      </w:r>
      <w:proofErr w:type="spellStart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абакусе</w:t>
      </w:r>
      <w:proofErr w:type="spellEnd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Посмотрите, как я изображу цифру 2 на </w:t>
      </w:r>
      <w:proofErr w:type="spellStart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абакусе</w:t>
      </w:r>
      <w:proofErr w:type="spellEnd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 – показываю. Теперь вы на </w:t>
      </w:r>
      <w:proofErr w:type="gramStart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своих</w:t>
      </w:r>
      <w:proofErr w:type="gramEnd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абакусах</w:t>
      </w:r>
      <w:proofErr w:type="spellEnd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покажите цифру 2.</w:t>
      </w:r>
    </w:p>
    <w:p w:rsidR="00FD5D02" w:rsidRPr="00FD5D02" w:rsidRDefault="00FD5D02" w:rsidP="00FD5D02">
      <w:pPr>
        <w:shd w:val="clear" w:color="auto" w:fill="FFFFFF"/>
        <w:spacing w:after="0" w:line="240" w:lineRule="auto"/>
        <w:ind w:left="360" w:hanging="360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Дальше по аналогии знакомимся с цифрами 3,4,5.</w:t>
      </w:r>
    </w:p>
    <w:p w:rsidR="00FD5D02" w:rsidRPr="00FD5D02" w:rsidRDefault="00FD5D02" w:rsidP="00FD5D02">
      <w:pPr>
        <w:shd w:val="clear" w:color="auto" w:fill="FFFFFF"/>
        <w:spacing w:after="0" w:line="240" w:lineRule="auto"/>
        <w:ind w:left="360" w:hanging="360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Молодцы. А теперь поиграем.</w:t>
      </w:r>
    </w:p>
    <w:p w:rsidR="00FD5D02" w:rsidRPr="00FD5D02" w:rsidRDefault="00FD5D02" w:rsidP="00FD5D0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FD5D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Кинезеологическое</w:t>
      </w:r>
      <w:proofErr w:type="spellEnd"/>
      <w:r w:rsidRPr="00FD5D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упражнение</w:t>
      </w: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  <w:r w:rsidRPr="00FD5D0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Колечко</w:t>
      </w:r>
      <w:proofErr w:type="gramStart"/>
      <w:r w:rsidRPr="00FD5D0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</w:t>
      </w:r>
      <w:proofErr w:type="gramEnd"/>
    </w:p>
    <w:p w:rsidR="00FD5D02" w:rsidRPr="00FD5D02" w:rsidRDefault="00FD5D02" w:rsidP="00FD5D0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Последовательно соединять большой палец сначала </w:t>
      </w:r>
      <w:proofErr w:type="gramStart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указательным</w:t>
      </w:r>
      <w:proofErr w:type="gramEnd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потом со всеми остальными – это будет прямой порядок.   Задание сначала нужно сделать пальцами одной  руки, затем другой. Усвоив алгоритм,     движения выполняют синхронно обеими руками.</w:t>
      </w:r>
    </w:p>
    <w:p w:rsidR="00FD5D02" w:rsidRPr="00FD5D02" w:rsidRDefault="00FD5D02" w:rsidP="00FD5D0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Молодцы. Мы с вами и дальше </w:t>
      </w:r>
      <w:proofErr w:type="gramStart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будем </w:t>
      </w:r>
      <w:proofErr w:type="spellStart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тренероваться</w:t>
      </w:r>
      <w:proofErr w:type="spellEnd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у вас</w:t>
      </w:r>
      <w:proofErr w:type="gramEnd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будет получаться все лучше и лучше.</w:t>
      </w:r>
    </w:p>
    <w:p w:rsidR="00FD5D02" w:rsidRPr="00FD5D02" w:rsidRDefault="00FD5D02" w:rsidP="00FD5D0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на сегодня нам пора прощаться с нашим знакомым мальчиком.</w:t>
      </w:r>
    </w:p>
    <w:p w:rsidR="00FD5D02" w:rsidRPr="00FD5D02" w:rsidRDefault="00FD5D02" w:rsidP="00FD5D02">
      <w:pPr>
        <w:shd w:val="clear" w:color="auto" w:fill="FFFFFF"/>
        <w:spacing w:after="0" w:line="240" w:lineRule="auto"/>
        <w:ind w:left="360" w:hanging="360"/>
        <w:rPr>
          <w:rFonts w:ascii="Calibri" w:eastAsia="Times New Roman" w:hAnsi="Calibri" w:cs="Calibri"/>
          <w:color w:val="000000"/>
          <w:lang w:eastAsia="ru-RU"/>
        </w:rPr>
      </w:pPr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 вами сегодня познакомились с </w:t>
      </w:r>
      <w:proofErr w:type="spellStart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абакусами</w:t>
      </w:r>
      <w:proofErr w:type="spellEnd"/>
      <w:r w:rsidRPr="00FD5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91636" w:rsidRDefault="00491636"/>
    <w:sectPr w:rsidR="0049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26694"/>
    <w:multiLevelType w:val="multilevel"/>
    <w:tmpl w:val="2FF06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256625"/>
    <w:multiLevelType w:val="multilevel"/>
    <w:tmpl w:val="CC963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D203EC6"/>
    <w:multiLevelType w:val="multilevel"/>
    <w:tmpl w:val="C5A28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44F3FA3"/>
    <w:multiLevelType w:val="multilevel"/>
    <w:tmpl w:val="16CE2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7FC"/>
    <w:rsid w:val="00491636"/>
    <w:rsid w:val="00CB37FC"/>
    <w:rsid w:val="00FD5D02"/>
    <w:rsid w:val="00FD7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4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546</Words>
  <Characters>3113</Characters>
  <Application>Microsoft Office Word</Application>
  <DocSecurity>0</DocSecurity>
  <Lines>25</Lines>
  <Paragraphs>7</Paragraphs>
  <ScaleCrop>false</ScaleCrop>
  <Company/>
  <LinksUpToDate>false</LinksUpToDate>
  <CharactersWithSpaces>3652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dcterms:created xsi:type="dcterms:W3CDTF">2024-10-15T17:19:00Z</dcterms:created>
  <dcterms:modified xsi:type="dcterms:W3CDTF">2024-10-21T15:57:00Z</dcterms:modified>
</cp:coreProperties>
</file>