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27E15D" w14:textId="408F9256" w:rsidR="00976436" w:rsidRPr="00976436" w:rsidRDefault="000D6D4B">
      <w:pPr>
        <w:rPr>
          <w:b/>
          <w:bCs/>
        </w:rPr>
      </w:pPr>
      <w:r>
        <w:t>«</w:t>
      </w:r>
      <w:r w:rsidR="00976436">
        <w:t xml:space="preserve"> </w:t>
      </w:r>
      <w:r w:rsidR="00976436" w:rsidRPr="00976436">
        <w:rPr>
          <w:b/>
          <w:bCs/>
        </w:rPr>
        <w:t>Ручной труд как средство развития творческих способностей детей дошкольного возраста</w:t>
      </w:r>
      <w:r>
        <w:rPr>
          <w:b/>
          <w:bCs/>
        </w:rPr>
        <w:t>»</w:t>
      </w:r>
    </w:p>
    <w:p w14:paraId="31FD8E6B" w14:textId="77777777" w:rsidR="00976436" w:rsidRDefault="00976436"/>
    <w:p w14:paraId="674D6C58" w14:textId="77777777" w:rsidR="00976436" w:rsidRDefault="00976436">
      <w:r>
        <w:t>В современном мире, насыщенном технологиями и цифровыми развлечениями, значение ручного труда и творческой деятельности все чаще оказывается под угрозой забвения. Однако именно этот вид деятельности играет ключевую роль в развитии творческих способностей детей дошкольного возраста. Через создание, манипуляции с материалами и осознанные действия ребенок не только развивает свои моторные навыки, но и укрепляет личностные качества, создает основу для ассоциативного мышления и креативности.</w:t>
      </w:r>
    </w:p>
    <w:p w14:paraId="20426521" w14:textId="77777777" w:rsidR="00976436" w:rsidRDefault="00976436"/>
    <w:p w14:paraId="2E2E71D0" w14:textId="77777777" w:rsidR="00976436" w:rsidRDefault="00976436">
      <w:r>
        <w:t>#### Ручной труд и его виды</w:t>
      </w:r>
    </w:p>
    <w:p w14:paraId="46D115B3" w14:textId="77777777" w:rsidR="00976436" w:rsidRDefault="00976436"/>
    <w:p w14:paraId="5E3A4566" w14:textId="77777777" w:rsidR="00976436" w:rsidRDefault="00976436">
      <w:r>
        <w:t>Ручной труд включает множество различных видов деятельности: рисование, лепка, аппликация, конструирование, шитье и многие другие. Каждая из этих активностей способствует не только физическому развитию ребенка, но и стимулирует его воображение и креативность.</w:t>
      </w:r>
    </w:p>
    <w:p w14:paraId="7C853DEE" w14:textId="77777777" w:rsidR="00976436" w:rsidRDefault="00976436"/>
    <w:p w14:paraId="1EA5D889" w14:textId="5636DE55" w:rsidR="00976436" w:rsidRDefault="00976436" w:rsidP="00976436">
      <w:pPr>
        <w:pStyle w:val="a7"/>
        <w:numPr>
          <w:ilvl w:val="0"/>
          <w:numId w:val="1"/>
        </w:numPr>
      </w:pPr>
      <w:r>
        <w:t>Рисование и живопись: Эти виды творчества помогают детям выразить свои мысли и чувства, развивают цветовое восприятие и эмоциональную сферу. Дети учатся комбинировать цвета, разрабатывать сюжеты и отражать в своих работах переживания и наблюдения.</w:t>
      </w:r>
    </w:p>
    <w:p w14:paraId="5B70CA06" w14:textId="77777777" w:rsidR="00976436" w:rsidRDefault="00976436"/>
    <w:p w14:paraId="1103223F" w14:textId="422EFB8E" w:rsidR="00976436" w:rsidRDefault="00976436" w:rsidP="00976436">
      <w:pPr>
        <w:pStyle w:val="a7"/>
        <w:numPr>
          <w:ilvl w:val="0"/>
          <w:numId w:val="1"/>
        </w:numPr>
      </w:pPr>
      <w:r>
        <w:t>Лепка: Работа с пластилином или глиной развиваетFine motor skills и способствует развитию тактильной чувствительности. Лепка также помогает детям освоить трехмерное мышление, что важно для пространственного восприятия.</w:t>
      </w:r>
    </w:p>
    <w:p w14:paraId="2E430AE3" w14:textId="77777777" w:rsidR="00976436" w:rsidRDefault="00976436" w:rsidP="00976436">
      <w:pPr>
        <w:pStyle w:val="a7"/>
      </w:pPr>
    </w:p>
    <w:p w14:paraId="40458B1A" w14:textId="77777777" w:rsidR="00976436" w:rsidRDefault="00976436"/>
    <w:p w14:paraId="46F63179" w14:textId="5D057643" w:rsidR="00976436" w:rsidRDefault="00976436" w:rsidP="00976436">
      <w:pPr>
        <w:pStyle w:val="a7"/>
        <w:numPr>
          <w:ilvl w:val="0"/>
          <w:numId w:val="1"/>
        </w:numPr>
      </w:pPr>
      <w:r>
        <w:t>Аппликация и коллаж: Дети учатся работать с различными материалами, разрезать, клеить и создавать композиции. Этот процесс формирует умение планировать свои действия и представлять конечный результат.</w:t>
      </w:r>
    </w:p>
    <w:p w14:paraId="6DD4BE4E" w14:textId="77777777" w:rsidR="00976436" w:rsidRDefault="00976436"/>
    <w:p w14:paraId="15959DE4" w14:textId="08C7421D" w:rsidR="00976436" w:rsidRDefault="00976436" w:rsidP="00976436">
      <w:pPr>
        <w:pStyle w:val="a7"/>
        <w:numPr>
          <w:ilvl w:val="0"/>
          <w:numId w:val="1"/>
        </w:numPr>
      </w:pPr>
      <w:r>
        <w:t>Конструирование: Создание моделей из конструктора или других материалов развивает логику и креативность. Дети учатся задание решать проблемы и генерировать идеи.</w:t>
      </w:r>
    </w:p>
    <w:p w14:paraId="6D4E7B13" w14:textId="77777777" w:rsidR="00976436" w:rsidRDefault="00976436" w:rsidP="00976436">
      <w:pPr>
        <w:pStyle w:val="a7"/>
      </w:pPr>
    </w:p>
    <w:p w14:paraId="27D6E85B" w14:textId="77777777" w:rsidR="00976436" w:rsidRDefault="00976436"/>
    <w:p w14:paraId="7A9CAB32" w14:textId="77777777" w:rsidR="00976436" w:rsidRDefault="00976436">
      <w:r>
        <w:t>#### Роль ручного труда в развитии творческих способностей</w:t>
      </w:r>
    </w:p>
    <w:p w14:paraId="67608995" w14:textId="77777777" w:rsidR="00976436" w:rsidRDefault="00976436"/>
    <w:p w14:paraId="7D8B1309" w14:textId="77777777" w:rsidR="00976436" w:rsidRDefault="00976436">
      <w:r>
        <w:t>Ручной труд развивает не только технические навыки, но и разнообразные важные качества, такие как:</w:t>
      </w:r>
    </w:p>
    <w:p w14:paraId="5B662E6A" w14:textId="77777777" w:rsidR="00976436" w:rsidRDefault="00976436"/>
    <w:p w14:paraId="7A0F72CB" w14:textId="77777777" w:rsidR="00976436" w:rsidRDefault="00976436">
      <w:r>
        <w:t>- Креативность: Процесс создания нового продукта стимулирует появления нестандартных идей и подходов к решению задач.</w:t>
      </w:r>
    </w:p>
    <w:p w14:paraId="3DB3D13A" w14:textId="77777777" w:rsidR="00976436" w:rsidRDefault="00976436">
      <w:r>
        <w:t>- Самовыражение: Через творчество дети могут выразить свои эмоции и мысли, что важно для их эмоционального и психического здоровья.</w:t>
      </w:r>
    </w:p>
    <w:p w14:paraId="366E8519" w14:textId="77777777" w:rsidR="00976436" w:rsidRDefault="00976436">
      <w:r>
        <w:t>- Уверенность в себе: Успехи в рукоделии и творчестве способствуют укреплению самооценки и уверенности в своих силах.</w:t>
      </w:r>
    </w:p>
    <w:p w14:paraId="48F4E08E" w14:textId="77777777" w:rsidR="00976436" w:rsidRDefault="00976436">
      <w:r>
        <w:t>- Командная работа: Множество видов ручного труда можно выполнять в группе, что способствует развитию коммуникативных навыков и умению работать в команде.</w:t>
      </w:r>
    </w:p>
    <w:p w14:paraId="75578492" w14:textId="77777777" w:rsidR="00976436" w:rsidRDefault="00976436"/>
    <w:p w14:paraId="3985BED7" w14:textId="77777777" w:rsidR="00976436" w:rsidRDefault="00976436">
      <w:r>
        <w:t>#### Практические рекомендации для родителей и педагогов</w:t>
      </w:r>
    </w:p>
    <w:p w14:paraId="5AF703DD" w14:textId="77777777" w:rsidR="00976436" w:rsidRDefault="00976436"/>
    <w:p w14:paraId="515C133F" w14:textId="76D47C56" w:rsidR="00976436" w:rsidRDefault="00976436" w:rsidP="00976436">
      <w:pPr>
        <w:pStyle w:val="a7"/>
        <w:numPr>
          <w:ilvl w:val="0"/>
          <w:numId w:val="2"/>
        </w:numPr>
      </w:pPr>
      <w:r>
        <w:t>Создание творческой среды: Оснастите пространство для творчества в доме или детском саду разнообразными материалами: красками, пластилином, бумагой, ножницами и клеем. Регулярно обновляйте материалы.</w:t>
      </w:r>
    </w:p>
    <w:p w14:paraId="545B292F" w14:textId="77777777" w:rsidR="00976436" w:rsidRDefault="00976436"/>
    <w:p w14:paraId="4847CCFC" w14:textId="008E229D" w:rsidR="00976436" w:rsidRDefault="00976436" w:rsidP="00976436">
      <w:pPr>
        <w:pStyle w:val="a7"/>
        <w:numPr>
          <w:ilvl w:val="0"/>
          <w:numId w:val="2"/>
        </w:numPr>
      </w:pPr>
      <w:r>
        <w:t>Поощрение экспериментов: Дайте возможность детям самостоятельно выбирать материалы и методы работы. Позволяйте им ошибаться и искать собственные решения.</w:t>
      </w:r>
    </w:p>
    <w:p w14:paraId="5B606CF1" w14:textId="77777777" w:rsidR="00976436" w:rsidRDefault="00976436" w:rsidP="00976436">
      <w:pPr>
        <w:pStyle w:val="a7"/>
      </w:pPr>
    </w:p>
    <w:p w14:paraId="058FC262" w14:textId="77777777" w:rsidR="00976436" w:rsidRDefault="00976436"/>
    <w:p w14:paraId="7720CD1D" w14:textId="1D403C9C" w:rsidR="00976436" w:rsidRDefault="00976436" w:rsidP="00976436">
      <w:pPr>
        <w:pStyle w:val="a7"/>
        <w:numPr>
          <w:ilvl w:val="0"/>
          <w:numId w:val="2"/>
        </w:numPr>
      </w:pPr>
      <w:r>
        <w:t>Участие в процессе: Проводите совместные занятия, где взрослые могут демонстрировать свои навыки, но при этом важно давать детям свободу в самовыражении.</w:t>
      </w:r>
    </w:p>
    <w:p w14:paraId="4069D57C" w14:textId="77777777" w:rsidR="00976436" w:rsidRDefault="00976436"/>
    <w:p w14:paraId="372FCAF1" w14:textId="59E4A65A" w:rsidR="00976436" w:rsidRDefault="00976436" w:rsidP="00976436">
      <w:pPr>
        <w:pStyle w:val="a7"/>
        <w:numPr>
          <w:ilvl w:val="0"/>
          <w:numId w:val="2"/>
        </w:numPr>
      </w:pPr>
      <w:r>
        <w:t>Оценка и поддержка: Обсуждайте с детьми их работы, задавайте вопросы, которые помогают им осознать процесс и результат. Поддерживайте их начинания и хвалите за усилия.</w:t>
      </w:r>
    </w:p>
    <w:p w14:paraId="17A76F2F" w14:textId="77777777" w:rsidR="00976436" w:rsidRDefault="00976436" w:rsidP="00976436">
      <w:pPr>
        <w:pStyle w:val="a7"/>
      </w:pPr>
    </w:p>
    <w:p w14:paraId="3F8951AC" w14:textId="77777777" w:rsidR="00976436" w:rsidRDefault="00976436"/>
    <w:p w14:paraId="120F1053" w14:textId="77777777" w:rsidR="00976436" w:rsidRDefault="00976436">
      <w:r>
        <w:t>#### Заключение</w:t>
      </w:r>
    </w:p>
    <w:p w14:paraId="66F1F5A6" w14:textId="77777777" w:rsidR="00976436" w:rsidRDefault="00976436"/>
    <w:p w14:paraId="6B69D5AA" w14:textId="77777777" w:rsidR="00976436" w:rsidRDefault="00976436">
      <w:r>
        <w:t>Ручной труд является мощным инструментом для развития творческих способностей дошкольников. Он не только обогащает их внутренний мир, но и помогает формировать важные жизненные навыки. Важно помнить, что творчество — это не только результат, но и сам процесс, который наполняет жизнь детей радостью, увлечением и самореализацией. Руководствуясь этими принципами, мы можем помочь будущему поколению вырасти более ответственными, креативными и уверенными в себе личностями.</w:t>
      </w:r>
    </w:p>
    <w:p w14:paraId="360E89F2" w14:textId="77777777" w:rsidR="00680E9D" w:rsidRDefault="00680E9D"/>
    <w:sectPr w:rsidR="00680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F1D1C"/>
    <w:multiLevelType w:val="hybridMultilevel"/>
    <w:tmpl w:val="9F503A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7A293B"/>
    <w:multiLevelType w:val="hybridMultilevel"/>
    <w:tmpl w:val="D98442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791945">
    <w:abstractNumId w:val="1"/>
  </w:num>
  <w:num w:numId="2" w16cid:durableId="1845508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5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E9D"/>
    <w:rsid w:val="000D6D4B"/>
    <w:rsid w:val="00680E9D"/>
    <w:rsid w:val="00976436"/>
    <w:rsid w:val="00CA4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DCA868"/>
  <w15:chartTrackingRefBased/>
  <w15:docId w15:val="{BB81FC32-FA2F-7F43-95D6-AF3718BC2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E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E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0E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0E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0E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0E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0E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0E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0E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E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0E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0E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0E9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0E9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0E9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0E9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0E9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0E9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0E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80E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0E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0E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0E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0E9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0E9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0E9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0E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0E9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80E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3082</Characters>
  <Application>Microsoft Office Word</Application>
  <DocSecurity>0</DocSecurity>
  <Lines>25</Lines>
  <Paragraphs>7</Paragraphs>
  <ScaleCrop>false</ScaleCrop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Киселева</dc:creator>
  <cp:keywords/>
  <dc:description/>
  <cp:lastModifiedBy>Татьяна Киселева</cp:lastModifiedBy>
  <cp:revision>2</cp:revision>
  <dcterms:created xsi:type="dcterms:W3CDTF">2024-11-07T11:55:00Z</dcterms:created>
  <dcterms:modified xsi:type="dcterms:W3CDTF">2024-11-07T11:55:00Z</dcterms:modified>
</cp:coreProperties>
</file>