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FDB" w:rsidRDefault="002C2D94" w:rsidP="00EA2AA5">
      <w:pPr>
        <w:pStyle w:val="1"/>
        <w:jc w:val="center"/>
        <w:rPr>
          <w:sz w:val="28"/>
          <w:szCs w:val="28"/>
          <w:lang w:val="ru-RU"/>
        </w:rPr>
      </w:pPr>
      <w:bookmarkStart w:id="0" w:name="_Toc181243645"/>
      <w:r w:rsidRPr="002C2D94">
        <w:rPr>
          <w:sz w:val="28"/>
          <w:szCs w:val="28"/>
          <w:lang w:val="ru-RU"/>
        </w:rPr>
        <w:t>ГОСУДАРСТВЕННОЕ БЮДЖЕТНОЕ ОБЩЕОБРАЗОВАТЕЛЬНОЕ УЧРЕЖДЕНИЕ</w:t>
      </w:r>
    </w:p>
    <w:p w:rsidR="002C2D94" w:rsidRPr="002C2D94" w:rsidRDefault="002C2D94" w:rsidP="00EA2AA5">
      <w:pPr>
        <w:pStyle w:val="1"/>
        <w:jc w:val="center"/>
        <w:rPr>
          <w:sz w:val="28"/>
          <w:szCs w:val="28"/>
          <w:lang w:val="ru-RU"/>
        </w:rPr>
      </w:pPr>
      <w:r w:rsidRPr="002C2D94">
        <w:rPr>
          <w:sz w:val="28"/>
          <w:szCs w:val="28"/>
          <w:lang w:val="ru-RU"/>
        </w:rPr>
        <w:t xml:space="preserve"> «МИЧУРИНСКАЯ ШКОЛА ТЕЛЬМАНОВСКОГО МУНИЦИПАЛЬНОГО ОКРУГА» ДНР</w:t>
      </w: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jc w:val="center"/>
        <w:rPr>
          <w:sz w:val="28"/>
          <w:szCs w:val="28"/>
          <w:lang w:val="ru-RU"/>
        </w:rPr>
      </w:pPr>
      <w:r w:rsidRPr="002C2D94">
        <w:rPr>
          <w:sz w:val="28"/>
          <w:szCs w:val="28"/>
          <w:lang w:val="ru-RU"/>
        </w:rPr>
        <w:t>ИСПОЛЬЗОВАНИЕ ИСКУССТВЕННОГО ИНТЕЛЛЕКТА НА УРОКАХ ГЕОГРАФИИ</w:t>
      </w: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EA2AA5" w:rsidRDefault="00EA2AA5" w:rsidP="00EA2AA5">
      <w:pPr>
        <w:pStyle w:val="1"/>
        <w:rPr>
          <w:sz w:val="28"/>
          <w:szCs w:val="28"/>
          <w:lang w:val="ru-RU"/>
        </w:rPr>
      </w:pPr>
    </w:p>
    <w:p w:rsidR="00EA2AA5" w:rsidRDefault="00EA2AA5" w:rsidP="00EA2AA5">
      <w:pPr>
        <w:pStyle w:val="1"/>
        <w:rPr>
          <w:sz w:val="28"/>
          <w:szCs w:val="28"/>
          <w:lang w:val="ru-RU"/>
        </w:rPr>
      </w:pPr>
    </w:p>
    <w:p w:rsidR="00EA2AA5" w:rsidRPr="002C2D94" w:rsidRDefault="00EA2AA5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</w:t>
      </w:r>
      <w:r w:rsidRPr="002C2D94">
        <w:rPr>
          <w:sz w:val="28"/>
          <w:szCs w:val="28"/>
          <w:lang w:val="ru-RU"/>
        </w:rPr>
        <w:t>Разработала:</w:t>
      </w:r>
    </w:p>
    <w:p w:rsidR="002C2D94" w:rsidRPr="002C2D94" w:rsidRDefault="002C2D94" w:rsidP="00EA2AA5">
      <w:pPr>
        <w:pStyle w:val="1"/>
        <w:jc w:val="center"/>
        <w:rPr>
          <w:sz w:val="28"/>
          <w:szCs w:val="28"/>
          <w:lang w:val="ru-RU"/>
        </w:rPr>
      </w:pPr>
      <w:r w:rsidRPr="002C2D94">
        <w:rPr>
          <w:sz w:val="28"/>
          <w:szCs w:val="28"/>
          <w:lang w:val="ru-RU"/>
        </w:rPr>
        <w:t xml:space="preserve">                                       </w:t>
      </w:r>
      <w:r>
        <w:rPr>
          <w:sz w:val="28"/>
          <w:szCs w:val="28"/>
          <w:lang w:val="ru-RU"/>
        </w:rPr>
        <w:t xml:space="preserve">             </w:t>
      </w:r>
      <w:r w:rsidRPr="002C2D94">
        <w:rPr>
          <w:sz w:val="28"/>
          <w:szCs w:val="28"/>
          <w:lang w:val="ru-RU"/>
        </w:rPr>
        <w:t>учитель географии и информатики</w:t>
      </w:r>
    </w:p>
    <w:p w:rsidR="002C2D94" w:rsidRPr="002C2D94" w:rsidRDefault="002C2D94" w:rsidP="00EA2AA5">
      <w:pPr>
        <w:pStyle w:val="1"/>
        <w:jc w:val="right"/>
        <w:rPr>
          <w:sz w:val="28"/>
          <w:szCs w:val="28"/>
          <w:lang w:val="ru-RU"/>
        </w:rPr>
      </w:pPr>
      <w:r w:rsidRPr="002C2D94">
        <w:rPr>
          <w:sz w:val="28"/>
          <w:szCs w:val="28"/>
          <w:lang w:val="ru-RU"/>
        </w:rPr>
        <w:t xml:space="preserve"> Волкова Александра Александровна</w:t>
      </w: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jc w:val="center"/>
        <w:rPr>
          <w:sz w:val="28"/>
          <w:szCs w:val="28"/>
          <w:lang w:val="ru-RU"/>
        </w:rPr>
      </w:pPr>
      <w:r w:rsidRPr="002C2D94">
        <w:rPr>
          <w:sz w:val="28"/>
          <w:szCs w:val="28"/>
          <w:lang w:val="ru-RU"/>
        </w:rPr>
        <w:t xml:space="preserve">с. </w:t>
      </w:r>
      <w:proofErr w:type="spellStart"/>
      <w:r w:rsidRPr="002C2D94">
        <w:rPr>
          <w:sz w:val="28"/>
          <w:szCs w:val="28"/>
          <w:lang w:val="ru-RU"/>
        </w:rPr>
        <w:t>Мичурино</w:t>
      </w:r>
      <w:proofErr w:type="spellEnd"/>
    </w:p>
    <w:p w:rsidR="002C2D94" w:rsidRDefault="002C2D94" w:rsidP="00EA2AA5">
      <w:pPr>
        <w:pStyle w:val="1"/>
        <w:jc w:val="center"/>
        <w:rPr>
          <w:sz w:val="28"/>
          <w:szCs w:val="28"/>
          <w:lang w:val="ru-RU"/>
        </w:rPr>
      </w:pPr>
      <w:r w:rsidRPr="002C2D94">
        <w:rPr>
          <w:sz w:val="28"/>
          <w:szCs w:val="28"/>
          <w:lang w:val="ru-RU"/>
        </w:rPr>
        <w:t>2024</w:t>
      </w:r>
    </w:p>
    <w:p w:rsidR="002C2D94" w:rsidRDefault="002C2D94" w:rsidP="00EA2AA5">
      <w:pPr>
        <w:pStyle w:val="1"/>
        <w:jc w:val="center"/>
        <w:rPr>
          <w:sz w:val="28"/>
          <w:szCs w:val="28"/>
          <w:lang w:val="ru-RU"/>
        </w:rPr>
      </w:pPr>
    </w:p>
    <w:p w:rsidR="002C2D94" w:rsidRDefault="002C2D94" w:rsidP="00EA2AA5">
      <w:pPr>
        <w:pStyle w:val="1"/>
        <w:ind w:firstLine="0"/>
        <w:rPr>
          <w:sz w:val="28"/>
          <w:szCs w:val="28"/>
          <w:lang w:val="ru-RU"/>
        </w:rPr>
      </w:pPr>
    </w:p>
    <w:p w:rsidR="002C2D94" w:rsidRPr="002C2D94" w:rsidRDefault="002C2D94" w:rsidP="00EA2AA5">
      <w:pPr>
        <w:pStyle w:val="1"/>
        <w:jc w:val="center"/>
        <w:rPr>
          <w:sz w:val="28"/>
          <w:szCs w:val="28"/>
          <w:lang w:val="ru-RU"/>
        </w:rPr>
      </w:pPr>
    </w:p>
    <w:p w:rsidR="00495156" w:rsidRPr="002C2D94" w:rsidRDefault="00495156" w:rsidP="00637FDB">
      <w:pPr>
        <w:pStyle w:val="1"/>
        <w:jc w:val="center"/>
        <w:rPr>
          <w:sz w:val="28"/>
          <w:szCs w:val="28"/>
          <w:lang w:val="ru-RU"/>
        </w:rPr>
      </w:pPr>
      <w:r w:rsidRPr="002C2D94">
        <w:rPr>
          <w:sz w:val="28"/>
          <w:szCs w:val="28"/>
          <w:lang w:val="ru-RU"/>
        </w:rPr>
        <w:t>Содержание</w:t>
      </w:r>
      <w:bookmarkEnd w:id="0"/>
    </w:p>
    <w:p w:rsidR="00637FDB" w:rsidRDefault="00637FDB" w:rsidP="00637FD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FDB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……………………………………………………………………3</w:t>
      </w:r>
    </w:p>
    <w:p w:rsidR="00637FDB" w:rsidRPr="00637FDB" w:rsidRDefault="00637FDB" w:rsidP="00637FD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37FDB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eastAsia="ru-RU"/>
        </w:rPr>
        <w:t>Как использовать ИИ в педагогической деятельности?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lang w:eastAsia="ru-RU"/>
        </w:rPr>
        <w:t xml:space="preserve"> ………………...4</w:t>
      </w:r>
    </w:p>
    <w:p w:rsidR="00637FDB" w:rsidRPr="00637FDB" w:rsidRDefault="00637FDB" w:rsidP="00637FDB">
      <w:pPr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7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искусственного интеллекта в картографии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………………..5</w:t>
      </w:r>
    </w:p>
    <w:p w:rsidR="00637FDB" w:rsidRPr="00637FDB" w:rsidRDefault="00637FDB" w:rsidP="00637FDB">
      <w:pPr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7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Реализация ФГОС на уроках географии с использованием искусственного интеллекта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………………………………………………………6</w:t>
      </w:r>
    </w:p>
    <w:p w:rsidR="00637FDB" w:rsidRPr="00637FDB" w:rsidRDefault="00637FDB" w:rsidP="00637FDB">
      <w:pPr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7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машинного обучения для улучшения уроков географии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…9</w:t>
      </w:r>
    </w:p>
    <w:p w:rsidR="00637FDB" w:rsidRPr="00637FDB" w:rsidRDefault="00637FDB" w:rsidP="00637FDB">
      <w:pPr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7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Интерактивные уроки географии с использованием искусственного интеллекта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………………………………………………………………………..10</w:t>
      </w:r>
    </w:p>
    <w:p w:rsidR="00637FDB" w:rsidRPr="00637FDB" w:rsidRDefault="00637FDB" w:rsidP="00637FDB">
      <w:pPr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7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Практические занятия с использованием искусственного интеллекта на уроках географии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………………………………………………………………..11</w:t>
      </w:r>
    </w:p>
    <w:p w:rsidR="00637FDB" w:rsidRPr="00637FDB" w:rsidRDefault="00637FDB" w:rsidP="00637FDB">
      <w:pPr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7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Интеграция современных технологий в учебный процесс по географии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………………………………………………………………………...12</w:t>
      </w:r>
    </w:p>
    <w:p w:rsidR="00637FDB" w:rsidRPr="00637FDB" w:rsidRDefault="00637FDB" w:rsidP="00637FDB">
      <w:pPr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7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………………………………………………………………..13</w:t>
      </w:r>
    </w:p>
    <w:p w:rsidR="00637FDB" w:rsidRPr="00637FDB" w:rsidRDefault="00112672" w:rsidP="00637FDB">
      <w:pPr>
        <w:spacing w:after="0" w:line="360" w:lineRule="auto"/>
        <w:ind w:firstLine="72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37FDB" w:rsidRDefault="00637FDB" w:rsidP="00637FDB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</w:p>
    <w:p w:rsidR="00637FDB" w:rsidRDefault="00637FDB" w:rsidP="00637FDB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</w:p>
    <w:p w:rsidR="00637FDB" w:rsidRDefault="00637FDB" w:rsidP="00637FDB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</w:p>
    <w:p w:rsidR="00637FDB" w:rsidRDefault="00637FDB" w:rsidP="00637FDB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</w:p>
    <w:p w:rsidR="00637FDB" w:rsidRDefault="00637FDB" w:rsidP="00637FDB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</w:p>
    <w:p w:rsidR="00637FDB" w:rsidRDefault="00637FDB" w:rsidP="00637FDB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</w:p>
    <w:p w:rsidR="00637FDB" w:rsidRPr="002C2D94" w:rsidRDefault="00637FDB" w:rsidP="00637FDB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</w:p>
    <w:p w:rsidR="002C2D94" w:rsidRPr="002C2D94" w:rsidRDefault="002C2D94" w:rsidP="00EA2AA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C2D94" w:rsidRPr="002C2D94" w:rsidRDefault="002C2D94" w:rsidP="00EA2AA5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C2D94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C67F55" w:rsidRPr="002C2D94" w:rsidRDefault="00885BCA" w:rsidP="00637FD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последние десятилетия наблюдается стремительное развитие технологий, и одним из наиболее значительных достижений в этой области является искусственный интеллект (ИИ). ИИ находит применение в самых различных сферах, включая медицину, финансы, промышленность и, конечно же, образование. В частности, использование ИИ в преподавании географии открывает новые горизонты для улучшения учебного процесса, делая его более интерактивным, динамичным и адаптивным к потребностям учащихся.</w:t>
      </w:r>
    </w:p>
    <w:p w:rsidR="00885BCA" w:rsidRPr="002C2D94" w:rsidRDefault="00885BCA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главных проблем, с которой сталкиваются </w:t>
      </w:r>
      <w:r w:rsidR="001862E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географии, является монотонность и статичность традиционных методов обучения. Уроки, основанные на устной передаче знаний и использовании печатных материалов, часто не способны заинтересовать учащихся и вызвать у них желание глубже изучать предмет. В этом контексте интеграция современных технологий, таких как искусственный интеллект, может стать решением данной проблемы. ИИ способен не только разнообразить учебный процесс, но и сделать его более эффективным, предоставляя новые инструменты для анализа и визуализации географических данных.</w:t>
      </w:r>
    </w:p>
    <w:p w:rsidR="00885BCA" w:rsidRPr="002C2D94" w:rsidRDefault="00885BCA" w:rsidP="00637FD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51515"/>
          <w:sz w:val="28"/>
          <w:szCs w:val="28"/>
        </w:rPr>
      </w:pPr>
      <w:r w:rsidRPr="002C2D94">
        <w:rPr>
          <w:color w:val="151515"/>
          <w:sz w:val="28"/>
          <w:szCs w:val="28"/>
        </w:rPr>
        <w:t>Искусственный интеллект (AI, ИИ) — это технология, благодаря которой машина может решать задачи, обычно решаемые с помощью разумного мышления. ИИ имитирует поведение человека; главной особенностью является способность к самообучению на основе полученных данных и «опыта».</w:t>
      </w:r>
    </w:p>
    <w:p w:rsidR="00885BCA" w:rsidRPr="002C2D94" w:rsidRDefault="00B51AFE" w:rsidP="00637FDB">
      <w:pPr>
        <w:pStyle w:val="a3"/>
        <w:shd w:val="clear" w:color="auto" w:fill="FFFFFF"/>
        <w:spacing w:before="0" w:beforeAutospacing="0" w:after="0" w:afterAutospacing="0" w:line="360" w:lineRule="auto"/>
        <w:rPr>
          <w:color w:val="151515"/>
          <w:sz w:val="28"/>
          <w:szCs w:val="28"/>
        </w:rPr>
      </w:pPr>
      <w:r w:rsidRPr="002C2D94">
        <w:rPr>
          <w:color w:val="151515"/>
          <w:sz w:val="28"/>
          <w:szCs w:val="28"/>
        </w:rPr>
        <w:t xml:space="preserve"> </w:t>
      </w:r>
      <w:r w:rsidR="00EA2AA5">
        <w:rPr>
          <w:color w:val="151515"/>
          <w:sz w:val="28"/>
          <w:szCs w:val="28"/>
        </w:rPr>
        <w:tab/>
      </w:r>
      <w:r w:rsidR="00EA2AA5">
        <w:rPr>
          <w:color w:val="151515"/>
          <w:sz w:val="28"/>
          <w:szCs w:val="28"/>
        </w:rPr>
        <w:tab/>
      </w:r>
      <w:r w:rsidRPr="002C2D94">
        <w:rPr>
          <w:color w:val="151515"/>
          <w:sz w:val="28"/>
          <w:szCs w:val="28"/>
        </w:rPr>
        <w:t xml:space="preserve"> Э</w:t>
      </w:r>
      <w:r w:rsidR="00885BCA" w:rsidRPr="002C2D94">
        <w:rPr>
          <w:color w:val="151515"/>
          <w:sz w:val="28"/>
          <w:szCs w:val="28"/>
        </w:rPr>
        <w:t xml:space="preserve">та технология открывает человеку невероятные возможности по автоматизации различных процессов, прежде всего трудоёмких и скучных. Там, где мы устаём,  </w:t>
      </w:r>
      <w:proofErr w:type="spellStart"/>
      <w:r w:rsidR="00885BCA" w:rsidRPr="002C2D94">
        <w:rPr>
          <w:color w:val="151515"/>
          <w:sz w:val="28"/>
          <w:szCs w:val="28"/>
        </w:rPr>
        <w:t>прокрастинируем</w:t>
      </w:r>
      <w:proofErr w:type="spellEnd"/>
      <w:r w:rsidR="00885BCA" w:rsidRPr="002C2D94">
        <w:rPr>
          <w:color w:val="151515"/>
          <w:sz w:val="28"/>
          <w:szCs w:val="28"/>
        </w:rPr>
        <w:t xml:space="preserve"> или отвлекаемся, машина продолжает показывать стопроцентную эффективность и высокую точность.</w:t>
      </w:r>
    </w:p>
    <w:p w:rsidR="00885BCA" w:rsidRPr="002C2D94" w:rsidRDefault="00B51AFE" w:rsidP="00EA2AA5">
      <w:pPr>
        <w:shd w:val="clear" w:color="auto" w:fill="FFFFFF"/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eastAsia="ru-RU"/>
        </w:rPr>
        <w:lastRenderedPageBreak/>
        <w:t xml:space="preserve"> ИИ активно используется в образовании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уже сейчас, 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программы  и сервисы, способные самообучаться, помогают людям решать самые разные задачи.</w:t>
      </w:r>
    </w:p>
    <w:p w:rsidR="00885BCA" w:rsidRPr="002C2D94" w:rsidRDefault="00B51AFE" w:rsidP="00EA2AA5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 xml:space="preserve"> </w:t>
      </w:r>
      <w:r w:rsidR="00EA2AA5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ab/>
      </w:r>
      <w:r w:rsidRPr="002C2D9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Как использовать ИИ в педагогической деятельности?</w:t>
      </w:r>
    </w:p>
    <w:p w:rsidR="00885BCA" w:rsidRPr="002C2D94" w:rsidRDefault="00885BCA" w:rsidP="00637FD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Из-за чего чаще всего выгорают и разочаровываются в профессии даже самые увлечённые и талантлив</w:t>
      </w:r>
      <w:r w:rsidR="00B51AFE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ые педагоги? Из-за рутины. Учителю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порой приходится сотню раз терпеливо отвечать на один и тот же вопрос, внимательно считать баллы, чтобы оценить успеваем</w:t>
      </w:r>
      <w:r w:rsidR="00B51AFE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ость, проверять типовые задания и т.д.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Внедрение ИИ в образование позволит делегировать часть этих задач машине — и </w:t>
      </w:r>
      <w:proofErr w:type="gramStart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освободить</w:t>
      </w:r>
      <w:proofErr w:type="gramEnd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таким образом ресурсы для эксперимента и творчества.</w:t>
      </w:r>
    </w:p>
    <w:p w:rsidR="00885BCA" w:rsidRPr="002C2D94" w:rsidRDefault="00885BCA" w:rsidP="00637FD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ИИ в сфере образования в России занял уже вполне официальное место: так, с 2023 года письменные работы школьников по гуманитарным предметам в рамках пилотного проекта </w:t>
      </w:r>
      <w:hyperlink r:id="rId7" w:tgtFrame="_blank" w:history="1">
        <w:r w:rsidRPr="002C2D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проверяет </w:t>
        </w:r>
        <w:proofErr w:type="spellStart"/>
        <w:r w:rsidRPr="002C2D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нейросеть</w:t>
        </w:r>
        <w:proofErr w:type="spellEnd"/>
      </w:hyperlink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Создатели проекта обучили машину искать грамматические, пунктуационные ошибки и даже смысловые погрешности. </w:t>
      </w:r>
    </w:p>
    <w:p w:rsidR="00885BCA" w:rsidRPr="002C2D94" w:rsidRDefault="00B51AFE" w:rsidP="00637FD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Планируется, что с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очинения, написанные школьниками в рамках ЕГЭ, будут централизованно проверяться с помощью 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Цель использования ИИ в данном случае — проверка добросовестно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сти учащихся. М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ашина будет расставлять в работах учащихся метки, выделяя подозрительные места. Но итоговое решение о том, списывал ученик или нет, пользовался ли он шпаргалками, всё-таки будет принимать живой человек — модератор.</w:t>
      </w:r>
    </w:p>
    <w:p w:rsidR="00885BCA" w:rsidRPr="002C2D94" w:rsidRDefault="00EA2AA5" w:rsidP="00637FD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EA2AA5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eastAsia="ru-RU"/>
        </w:rPr>
        <w:t>В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условиях массового обучения учесть 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все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нюансы сложно — например, </w:t>
      </w:r>
      <w:r w:rsidR="00B51AFE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учитель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, объясняя новый материал, ориентируется на средние показатели. Адаптивное обучение построено на потребностях конкретного ученика. Сформировать индивидуальный обучающий трек возможно с помощью искусственного интеллекта. А ещё использование ИИ в образовании позволит найти проблемные места в составе обучающих курсов — разделы и задания, в которых ученики допускают больше всего ошибок. 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Это очень удобно для</w:t>
      </w:r>
      <w:r w:rsidR="00B51AFE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учителя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— он может уделить больше внимания именно этим аспектам, например, дополнительно проработав сложную тему.</w:t>
      </w:r>
    </w:p>
    <w:p w:rsidR="00885BCA" w:rsidRDefault="00885BCA" w:rsidP="00637FD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proofErr w:type="spellStart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Не</w:t>
      </w:r>
      <w:r w:rsidR="00B51AFE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йросеть</w:t>
      </w:r>
      <w:proofErr w:type="spellEnd"/>
      <w:r w:rsidR="00B51AFE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также может быть </w:t>
      </w:r>
      <w:proofErr w:type="gramStart"/>
      <w:r w:rsidR="00B51AFE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полезна</w:t>
      </w:r>
      <w:proofErr w:type="gramEnd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при самодиагностике. Анализируя историю совершённых пользователем действий, образовательная платформа с интегрированным ИИ предлагает </w:t>
      </w:r>
      <w:proofErr w:type="gramStart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адресный</w:t>
      </w:r>
      <w:proofErr w:type="gramEnd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контент, точно соответствующий объективному уровню знаний. Технология, встроенная в обучающие сервисы, помогает и с освоением конкретных практических навыков: например, на образовательной платформе распознаёт звучащую речь ученика, а затем анализирует грамматику, произношение и лексику и показывает ошибки.</w:t>
      </w:r>
    </w:p>
    <w:p w:rsidR="00637FDB" w:rsidRPr="002C2D94" w:rsidRDefault="00637FDB" w:rsidP="00637FD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5064E8" w:rsidRDefault="005064E8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Toc2"/>
      <w:r w:rsidRPr="002C2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Применение искусственного интеллекта в картографии</w:t>
      </w:r>
      <w:bookmarkEnd w:id="1"/>
    </w:p>
    <w:p w:rsidR="00EA2AA5" w:rsidRPr="002C2D94" w:rsidRDefault="00EA2AA5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64E8" w:rsidRPr="002C2D94" w:rsidRDefault="005064E8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Искусственный интеллект (ИИ) и нейронные сети находят все большее применение в области картографи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и и геоинформационных систем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Современные технологии позволяют значительно расширить возможности анализа и визуализации картографических данных, что открывает перед учеными и специалистами новые перспективы для развития этой области.</w:t>
      </w:r>
    </w:p>
    <w:p w:rsidR="005064E8" w:rsidRPr="002C2D94" w:rsidRDefault="005064E8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важных технологий, активно применяемой в картографии, является </w:t>
      </w:r>
      <w:proofErr w:type="spellStart"/>
      <w:r w:rsidRPr="002C2D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GeoAI</w:t>
      </w:r>
      <w:proofErr w:type="spellEnd"/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технология находит применение в различных сферах, включая сельское хозяйство и автоматизированную транспортировку. Благодаря использованию искусственного интеллекта и машинного обучения, особенно нейронных сетей, улучшаются методы анализа и обработки данных, что способствует автоматизации процессов и повышению точности картографических решений.</w:t>
      </w:r>
    </w:p>
    <w:p w:rsidR="00EA2AA5" w:rsidRDefault="005064E8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нейронных сетей в картографии обеспечивает создание более инф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ормативных и адаптивных карт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Эти карты способны анализировать большие объемы данных, выявлять скрытые закономерности и предоставлять пользователям более точные и актуальные сведения о мире. Такой подход не только сделал интерпретацию картографических данных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более эффективной, но также повлиял на различные отрасли, включая транспорт, безопасность и робототехнику.</w:t>
      </w:r>
    </w:p>
    <w:p w:rsidR="00EA2AA5" w:rsidRPr="002C2D94" w:rsidRDefault="00EA2AA5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64E8" w:rsidRDefault="005064E8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_Toc4"/>
      <w:r w:rsidRPr="002C2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ФГОС на уроках географии с использованием искусственного интеллекта</w:t>
      </w:r>
      <w:bookmarkEnd w:id="2"/>
    </w:p>
    <w:p w:rsidR="00EA2AA5" w:rsidRPr="002C2D94" w:rsidRDefault="00EA2AA5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64E8" w:rsidRPr="002C2D94" w:rsidRDefault="005064E8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искусственного интеллекта на уроках географии в современном образовании играет важную роль в повышении эффективности учебного процесса и привлечении внимания учащихся. Рассмотрим несколько ключевых аспектов реализации ФГОС на уроках географии с использованием искусственного интеллекта.</w:t>
      </w:r>
    </w:p>
    <w:p w:rsidR="005064E8" w:rsidRPr="002C2D94" w:rsidRDefault="005064E8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Преимущества использования компьютерных технологий на уроках географии также неоспоримы. Использование графических и мультимедийных средств позволяет сделать процесс обучения интересным и увлекательным, что приводит к повышению мотивации учащихся и эффективности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усвоения учебного материала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64E8" w:rsidRPr="002C2D94" w:rsidRDefault="00077148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206B27" wp14:editId="4BBB943B">
            <wp:extent cx="5715000" cy="2857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Рисунок </w:t>
      </w:r>
      <w:r w:rsid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 Методики   искусственного интеллекта, которые можно применять  в учебном процесс</w:t>
      </w:r>
      <w:r w:rsidR="00EC58D1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</w:p>
    <w:p w:rsidR="00EA2AA5" w:rsidRDefault="005064E8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искусственного интеллекта на уроках географии способствует не только повышению качества знаний учащихся, но и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содействует развитию критического мышления, творческих способностей и самостоятельности. Это соответствует не только целям ФГОС, но и позволяет более эффективно подготавливать учащихся к современн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информационному обществу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2A31" w:rsidRPr="002C2D94" w:rsidRDefault="00B42A31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основных направлений применения искусственного интеллекта на уроках географии является использование </w:t>
      </w:r>
      <w:proofErr w:type="gramStart"/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интеллект-карт</w:t>
      </w:r>
      <w:proofErr w:type="gramEnd"/>
      <w:r w:rsidR="00EB5930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(ментальные карты)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Данные технологии могут значительно обогатить учебный материал, помочь  учащимся в организации информации и развитии навыков параллельного анализа географических данных, что является важным критерием соврем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енных стандартов образования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2A31" w:rsidRPr="00EA2AA5" w:rsidRDefault="00B42A31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Майндмэппинг</w:t>
      </w:r>
      <w:proofErr w:type="spellEnd"/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мощной техникой, которая помогает   визуализировать свои мысли и передавать их другим, предоставляет бесконечное пространство для мозговых штурмов, ведения заметок,  решения других творческих задач.</w:t>
      </w:r>
      <w:r w:rsidRPr="00EA2AA5">
        <w:rPr>
          <w:rFonts w:ascii="Times New Roman" w:hAnsi="Times New Roman" w:cs="Times New Roman"/>
          <w:color w:val="3D474D"/>
          <w:sz w:val="28"/>
          <w:szCs w:val="28"/>
        </w:rPr>
        <w:t xml:space="preserve"> </w:t>
      </w:r>
      <w:proofErr w:type="gramStart"/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Интеллект-карты</w:t>
      </w:r>
      <w:proofErr w:type="gramEnd"/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улучшают креативность, продуктивность и сотрудничество. В одном исследовании 92 % респондентов заявили, что </w:t>
      </w:r>
      <w:proofErr w:type="gramStart"/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интеллект-карты</w:t>
      </w:r>
      <w:proofErr w:type="gramEnd"/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 извлекать информацию и быстрее достигать ясности.</w:t>
      </w:r>
    </w:p>
    <w:p w:rsidR="00B42A31" w:rsidRPr="002C2D94" w:rsidRDefault="00B42A31" w:rsidP="00EA2AA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3D474D"/>
          <w:sz w:val="28"/>
          <w:szCs w:val="28"/>
        </w:rPr>
      </w:pPr>
      <w:proofErr w:type="gramStart"/>
      <w:r w:rsidRPr="00EA2AA5">
        <w:rPr>
          <w:sz w:val="28"/>
          <w:szCs w:val="28"/>
        </w:rPr>
        <w:t>Интеллект-карты</w:t>
      </w:r>
      <w:proofErr w:type="gramEnd"/>
      <w:r w:rsidRPr="00EA2AA5">
        <w:rPr>
          <w:sz w:val="28"/>
          <w:szCs w:val="28"/>
        </w:rPr>
        <w:t xml:space="preserve"> позволяют хранить и структурировать огромное количество информации. Они отображают иерархию, показывают взаимосвязь между идеями и позволяют увидеть общу</w:t>
      </w:r>
      <w:r w:rsidR="00053DFE" w:rsidRPr="00EA2AA5">
        <w:rPr>
          <w:sz w:val="28"/>
          <w:szCs w:val="28"/>
        </w:rPr>
        <w:t>ю картину. Это также делает их</w:t>
      </w:r>
      <w:r w:rsidRPr="00EA2AA5">
        <w:rPr>
          <w:sz w:val="28"/>
          <w:szCs w:val="28"/>
        </w:rPr>
        <w:t xml:space="preserve"> идеальным инструментом для показа презентаций, групповой работы и планирования проектов</w:t>
      </w:r>
      <w:r w:rsidRPr="002C2D94">
        <w:rPr>
          <w:color w:val="3D474D"/>
          <w:sz w:val="28"/>
          <w:szCs w:val="28"/>
        </w:rPr>
        <w:t>.</w:t>
      </w:r>
    </w:p>
    <w:p w:rsidR="00EB5930" w:rsidRPr="00EA2AA5" w:rsidRDefault="00B42A31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Структурируя </w:t>
      </w:r>
      <w:proofErr w:type="gramStart"/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proofErr w:type="gramEnd"/>
      <w:r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который совместим с визуальными стилями обучения, и фильтруя длинные тексты на более короткие темы, учащиеся могут быстрее усваивать больше информации.</w:t>
      </w:r>
      <w:r w:rsid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930"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множество онлайн-программ, которые помогают легко сгенерировать интеллект-карты по заданной тематике, например, </w:t>
      </w:r>
      <w:r w:rsidR="00F50433"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сервис </w:t>
      </w:r>
      <w:proofErr w:type="spellStart"/>
      <w:proofErr w:type="gramStart"/>
      <w:r w:rsidR="00EB5930"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EB5930"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indmeister</w:t>
      </w:r>
      <w:proofErr w:type="spellEnd"/>
      <w:r w:rsidR="00EB5930"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3" w:name="_Toc5"/>
      <w:r w:rsid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3"/>
      <w:r w:rsidR="00EA2A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B5930" w:rsidRPr="002C2D94" w:rsidRDefault="00EB5930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Искусственный интеллект на уроке географии может быть использован для генерации примеров, которые помогут </w:t>
      </w:r>
      <w:r w:rsidR="009114F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ученикам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понять и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запомнить новую информацию. Например, исследования показывают, что применение ИИ в генерации примеров для новых терминов, процессов и явлений может значительно обогатить учебный процесс и сделать его б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олее интересным и доступным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50433" w:rsidRPr="002C2D94" w:rsidRDefault="00F50433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примеру , GPT-бот от </w:t>
      </w:r>
      <w:r w:rsidRPr="002C2D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KAMPUS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2D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AI</w:t>
      </w:r>
      <w:r w:rsidR="0094384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384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Online</w:t>
      </w:r>
      <w:proofErr w:type="spellEnd"/>
      <w:r w:rsidR="0094384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GPT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4384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ейросети</w:t>
      </w:r>
      <w:proofErr w:type="spellEnd"/>
      <w:r w:rsidR="0094384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последнего поколения, которые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384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генерируют ответы на вопросы по географии. </w:t>
      </w:r>
    </w:p>
    <w:p w:rsidR="005064E8" w:rsidRPr="002C2D94" w:rsidRDefault="00943845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ключевых преимуществ использования искусственного интеллекта на уроке географии является возможность создания презентаций с помощью ИИ. Такой подход обеспечивает более наглядное представление материала, делая его более понятным и запоминающимся для учащихся [10].</w:t>
      </w:r>
      <w:r w:rsidR="009114F5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того, разработка учебных материалов с применением ИИ позволяет персонализировать обучение и подстроить его под индивидуальные потребности каждого ученика.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 </w:t>
      </w:r>
      <w:proofErr w:type="gramStart"/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примеру</w:t>
      </w:r>
      <w:proofErr w:type="gramEnd"/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Visper</w:t>
      </w:r>
      <w:proofErr w:type="spellEnd"/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4" w:name="_GoBack"/>
      <w:bookmarkEnd w:id="4"/>
      <w:r w:rsidR="00495156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</w:t>
      </w:r>
      <w:r w:rsidR="00495156" w:rsidRP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платформа на базе искусственного интеллекта для создания видеороликов и презентаций на основе текста или фотографий с использованием настраиваемых персонажей в кадре.</w:t>
      </w:r>
      <w:r w:rsidR="00495156" w:rsidRPr="00EA2A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95156" w:rsidRPr="00EA2AA5">
        <w:rPr>
          <w:rFonts w:ascii="Times New Roman" w:hAnsi="Times New Roman" w:cs="Times New Roman"/>
          <w:sz w:val="28"/>
          <w:szCs w:val="28"/>
          <w:shd w:val="clear" w:color="auto" w:fill="FFFFFF"/>
        </w:rPr>
        <w:t>Нейросеть</w:t>
      </w:r>
      <w:proofErr w:type="spellEnd"/>
      <w:r w:rsidR="00495156" w:rsidRPr="00EA2A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поможет сделать видео с </w:t>
      </w:r>
      <w:proofErr w:type="spellStart"/>
      <w:r w:rsidR="00495156" w:rsidRPr="00EA2AA5">
        <w:rPr>
          <w:rFonts w:ascii="Times New Roman" w:hAnsi="Times New Roman" w:cs="Times New Roman"/>
          <w:sz w:val="28"/>
          <w:szCs w:val="28"/>
          <w:shd w:val="clear" w:color="auto" w:fill="FFFFFF"/>
        </w:rPr>
        <w:t>аватаром</w:t>
      </w:r>
      <w:proofErr w:type="spellEnd"/>
      <w:r w:rsidR="00495156" w:rsidRPr="00EA2A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своего текста или аудиозаписи.</w:t>
      </w:r>
    </w:p>
    <w:p w:rsidR="001862E5" w:rsidRPr="00EA2AA5" w:rsidRDefault="005064E8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использование искусственного интеллекта на уроках географии приводит к улучшению учебного процесса, активизации познавательной деятельности учащихся и созданию более интерактивной образовательной среды. Подходы к обучению с использованием современных технологий способствуют формированию у учащихся комплекса ключевых навыков, необходимых для успешной адаптации в быстро меняющемся мире.</w:t>
      </w:r>
    </w:p>
    <w:p w:rsidR="00885BCA" w:rsidRPr="002C2D94" w:rsidRDefault="00943845" w:rsidP="00EA2AA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 xml:space="preserve"> 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="00EA2AA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ab/>
      </w:r>
      <w:r w:rsidR="00EA2AA5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ab/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Попробуйте 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н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арисовать картинку с помощью ИИ.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Например, через российский продукт </w:t>
      </w:r>
      <w:proofErr w:type="spellStart"/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Kandinsky</w:t>
      </w:r>
      <w:proofErr w:type="spellEnd"/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. Полученные изображения могут пригодиться, </w:t>
      </w: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для иллюстраций творческих работ или презентаций. Преимущества использования технолог</w:t>
      </w:r>
      <w:proofErr w:type="gramStart"/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ии ИИ</w:t>
      </w:r>
      <w:proofErr w:type="gramEnd"/>
      <w:r w:rsidR="00885BCA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в данном случае очевидны — креативная задача решится намного быстрее, чем без помощника-машины. </w:t>
      </w:r>
    </w:p>
    <w:p w:rsidR="00885BCA" w:rsidRDefault="00885BCA" w:rsidP="00EA2AA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 xml:space="preserve">Сети, которые пишут тексты, тоже можно использовать как вспомогательный инструмент для учёбы, а ещё ИИ помогает разобраться с домашними заданиями. Например, </w:t>
      </w:r>
      <w:proofErr w:type="spellStart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нейросеть</w:t>
      </w:r>
      <w:proofErr w:type="spellEnd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от  </w:t>
      </w:r>
      <w:proofErr w:type="spellStart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GigaChat</w:t>
      </w:r>
      <w:proofErr w:type="spellEnd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можно попросить подготовить те</w:t>
      </w:r>
      <w:proofErr w:type="gramStart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кст дл</w:t>
      </w:r>
      <w:proofErr w:type="gramEnd"/>
      <w:r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я небольшого описания — бот охотно соберёт и скомпонует данные. </w:t>
      </w:r>
      <w:r w:rsidR="00B51AFE" w:rsidRPr="002C2D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</w:p>
    <w:p w:rsidR="00EA2AA5" w:rsidRPr="002C2D94" w:rsidRDefault="00EA2AA5" w:rsidP="00EA2AA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52552E" w:rsidRDefault="0052552E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" w:name="_Toc6"/>
      <w:r w:rsidRPr="002C2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Применение машинного обучения для улучшения уроков географии</w:t>
      </w:r>
      <w:bookmarkEnd w:id="5"/>
    </w:p>
    <w:p w:rsidR="00EA2AA5" w:rsidRPr="002C2D94" w:rsidRDefault="00EA2AA5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552E" w:rsidRPr="002C2D94" w:rsidRDefault="0052552E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искусственного интеллекта на уроке географии является одним из ключевых аспектов, который способен значительно обогатить образовательный процесс и сделать его более интересным и доступным для учащихся. Важно отметить, что использование методов машинного обучения на уроках географии может принести значительные преимущества, как в анализе географических данных, так и в моделировании различных явлений.</w:t>
      </w:r>
    </w:p>
    <w:p w:rsidR="0052552E" w:rsidRPr="002C2D94" w:rsidRDefault="0052552E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исследованиям, машинное обучение может успешно применяться для извлечения географической информации из разнообразных источников данных, та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как изображения и тексты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открывает новые возможности для обработки информации о местности, климате, рельефе и других аспектах географии. Такой подход дает возможность не только эффективно анализировать данные, но и применять полученные знания для прогнозирования различных географических явлений в будущем.</w:t>
      </w:r>
    </w:p>
    <w:p w:rsidR="002F34B9" w:rsidRDefault="0052552E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направлением применения искусственного интеллекта на уроках географии является моделирование динамики определенных процессов. Например, с использованием современных методов машинного обучения можно успешно моделировать изменения в природных явлениях, таких как снежный покров, и делать 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прогнозы с высокой точностью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Такие модели могут быть полезны как для научных исследований, так и для образовательной практики, обогащая процесс обучения и позволяя учащимся лучше понимать взаимосвязи в природе.</w:t>
      </w:r>
    </w:p>
    <w:p w:rsidR="00EA2AA5" w:rsidRPr="002C2D94" w:rsidRDefault="00EA2AA5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DFE" w:rsidRDefault="00053DFE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6" w:name="_Toc7"/>
      <w:r w:rsidRPr="002C2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Интерактивные уроки географии с использованием искусственного интеллекта</w:t>
      </w:r>
      <w:bookmarkEnd w:id="6"/>
    </w:p>
    <w:p w:rsidR="00EA2AA5" w:rsidRPr="002C2D94" w:rsidRDefault="00EA2AA5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3DFE" w:rsidRPr="002C2D94" w:rsidRDefault="00053DFE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искусственного интеллекта в учебный процесс является одним из актуальных направлений развития современной образовательной системы. Практическое применение искусственного интеллекта на уроках  открывает новые возможности для создания интерактивных и увлекательных уроков, которые способствуют более эффективному усвоению материала учащимися.</w:t>
      </w:r>
    </w:p>
    <w:p w:rsidR="00053DFE" w:rsidRPr="002C2D94" w:rsidRDefault="00053DFE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способов использования искусственного интеллекта на уроке географии является создание интерактивных заданий и контента с его помощью. Например, студенты могут использовать генеративные модели для разработки увлекательных заданий, которые позволят им более глубоко погрузиться в изу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 географических данных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DFE" w:rsidRPr="002C2D94" w:rsidRDefault="00053DFE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этого, существуют онлайн-курсы и мастер-классы, которые способствуют обучению применению искусственного интеллекта в образовательной среде. Учащиеся могут не только изучать теорию, но и практически применять полученные знания, создавая собственные проекты с использованием искусственного интеллекта, что позволяет им интегрировать новейшие технологии в св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ои образовательные процессы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5BCA" w:rsidRPr="002C2D94" w:rsidRDefault="00053DFE" w:rsidP="00EA2AA5">
      <w:pPr>
        <w:spacing w:line="360" w:lineRule="auto"/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</w:pPr>
      <w:r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</w:t>
      </w:r>
      <w:r w:rsidR="00EA2AA5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ab/>
      </w:r>
      <w:proofErr w:type="spellStart"/>
      <w:r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Нейросеть</w:t>
      </w:r>
      <w:proofErr w:type="spellEnd"/>
      <w:r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  может содействовать педагогу также в создании уроков</w:t>
      </w:r>
      <w:r w:rsidR="00885BCA"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.</w:t>
      </w:r>
      <w:r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С</w:t>
      </w:r>
      <w:r w:rsidR="00885BCA"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её помощью можно за пару секунд составить </w:t>
      </w:r>
      <w:r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 рабочий план урока. Но</w:t>
      </w:r>
      <w:r w:rsidR="00885BCA"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использование ИИ имеет ограничения: наполнение каждого блока всё-таки должен продумывать сам специалист.</w:t>
      </w:r>
      <w:r w:rsidR="00077148"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К примеру, </w:t>
      </w:r>
      <w:r w:rsidR="00077148" w:rsidRPr="002C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148"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PlanifAI</w:t>
      </w:r>
      <w:proofErr w:type="spellEnd"/>
      <w:r w:rsidR="00077148" w:rsidRPr="002C2D9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- это один из множества инструментов искусственного интеллекта для создания планов уроков, который достаточно прост для использования и понимания, предлагает структурированные планы уроков для учителей.  </w:t>
      </w:r>
    </w:p>
    <w:p w:rsidR="00053DFE" w:rsidRDefault="0083495D" w:rsidP="00EA2AA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Используя </w:t>
      </w:r>
      <w:r w:rsidR="00053DFE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DFE" w:rsidRPr="002C2D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AI</w:t>
      </w:r>
      <w:r w:rsidR="00053DFE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географии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53DFE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</w:t>
      </w:r>
      <w:r w:rsidR="00077148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интерактивные урок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53DFE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</w:t>
      </w:r>
      <w:r w:rsidR="00053DFE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специальных инструментов. Например, 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 </w:t>
      </w:r>
      <w:r w:rsidR="00053DFE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мастер-классы по подготовке уроков для интерактивной доски позволяют учителям освоить различные инструменты для работы с картами и создания интерактивных заданий, что способствует более привлекательн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 эффективному обучению</w:t>
      </w:r>
      <w:r w:rsidR="00053DFE"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2AA5" w:rsidRPr="002C2D94" w:rsidRDefault="00EA2AA5" w:rsidP="00EA2AA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8D1" w:rsidRDefault="00EC58D1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7" w:name="_Toc10"/>
      <w:r w:rsidRPr="002C2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Практические занятия с использованием искусственного интеллекта на уроках географии</w:t>
      </w:r>
      <w:bookmarkEnd w:id="7"/>
    </w:p>
    <w:p w:rsidR="00EA2AA5" w:rsidRPr="002C2D94" w:rsidRDefault="00EA2AA5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58D1" w:rsidRPr="002C2D94" w:rsidRDefault="00EC58D1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 занятия с применением искусственного интеллекта на уроках географии представляют собой инновационный подход к обучению, который активно интегрирует технологии </w:t>
      </w:r>
      <w:r w:rsidRPr="002C2D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AI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учебный процесс. Основное внимание уделяется не только передаче информации, но и развитию аналитических и технических навыков учащихся.</w:t>
      </w:r>
    </w:p>
    <w:p w:rsidR="00EC58D1" w:rsidRPr="002C2D94" w:rsidRDefault="00EC58D1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искусственного интеллекта для анализа данных на уроках географии является одним из ключевых аспектов. Аналитика результатов выполнения заданий учащимися позволяет не только оценивать усвоение материала, но и адаптировать образовательный процесс под индивидуальные 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потребности каждого ученика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8D1" w:rsidRPr="002C2D94" w:rsidRDefault="00EC58D1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Нейронные сети также играют важную роль в обучении географии. Они способствуют систематизации и анализу данных, а также могут </w:t>
      </w:r>
      <w:proofErr w:type="gramStart"/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учащимся генерировать</w:t>
      </w:r>
      <w:proofErr w:type="gramEnd"/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идеи и контент, что особенно ценно при работе с картографическим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и и статистическими данными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2D94" w:rsidRPr="002C2D94" w:rsidRDefault="00EC58D1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сети интернет существует ряд материалов и методических рекомендаций для учителей, направленных на успешную интеграцию искусственного интеллекта в учебный процесс. Данные материалы помогут преподавателям эффективно организовывать практические занятия, развивать цифровые навыки учащихся и создавать интерактивно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е обучающее окружение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2D94" w:rsidRPr="002C2D94" w:rsidRDefault="002C2D94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_Toc181243656"/>
      <w:r w:rsidRPr="002C2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Интеграция современных технологий в учебный процесс по географии</w:t>
      </w:r>
      <w:bookmarkEnd w:id="8"/>
    </w:p>
    <w:p w:rsidR="002C2D94" w:rsidRPr="002C2D94" w:rsidRDefault="002C2D94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2D9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3265D6" wp14:editId="0679AABF">
            <wp:extent cx="5715000" cy="3409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2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Рисунок 2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 Схемы педагогических технологий для интеграции в учебный процесс по географии</w:t>
      </w:r>
    </w:p>
    <w:p w:rsidR="002C2D94" w:rsidRPr="002C2D94" w:rsidRDefault="002C2D94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современных технологий в учебный процесс по географии играет ключевую роль в формировании актуального и эффективного образовательного процесса. Промежуточные итоги и потребности в сфере образования показывают, что современные технологии способствуют интеграции объектов школьной географии, что в свою очередь требует применения новейших обр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азовательных методик и форм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2D94" w:rsidRPr="002C2D94" w:rsidRDefault="002C2D94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D94" w:rsidRPr="002C2D94" w:rsidRDefault="002C2D94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Основываясь на применении интегрированных образовательных подходов, можно отметить, что образовательный процесс по географии переходит на новый уровень, где создаются новые концепции и стандарты. Это содействует формированию информационной и коммуникативной компетенц</w:t>
      </w:r>
      <w:proofErr w:type="gramStart"/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у у</w:t>
      </w:r>
      <w:proofErr w:type="gramEnd"/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чащихся, что является важным аспекто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м образовательного процесса</w:t>
      </w: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2D94" w:rsidRPr="002C2D94" w:rsidRDefault="002C2D94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D94" w:rsidRPr="002C2D94" w:rsidRDefault="002C2D94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технологии рассматриваются как важный инструмент обучения на уроках географии. Наличие универсальных технологий в процессе обучения делает материал более доступным и интересным для учащихся. Визуализация сложных понятий, возможность взаимодействовать с данными в реальном времени и развитие критического мышления - все это способствует успешному формированию у школьников понимания гл</w:t>
      </w:r>
      <w:r w:rsidR="001126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обальных процессов и проблем.</w:t>
      </w:r>
    </w:p>
    <w:p w:rsidR="002C2D94" w:rsidRDefault="002C2D94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интеграция современных технологий в учебный процесс по географии не только обогащает образовательную среду, но и способствует более эффективному усвоению материала учащимися. Подходы к использованию технологий в обучении географии требуют системного подхода и разработки новых методик, что в итоге позволит подготовить учащихся к успешной адаптации в современном мире.</w:t>
      </w:r>
    </w:p>
    <w:p w:rsidR="00EA2AA5" w:rsidRPr="002C2D94" w:rsidRDefault="00EA2AA5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D94" w:rsidRDefault="002C2D94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_Toc181243657"/>
      <w:r w:rsidRPr="002C2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  <w:bookmarkEnd w:id="9"/>
    </w:p>
    <w:p w:rsidR="00EA2AA5" w:rsidRPr="002C2D94" w:rsidRDefault="00EA2AA5" w:rsidP="00EA2AA5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5BCA" w:rsidRPr="00112672" w:rsidRDefault="002C2D94" w:rsidP="001126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D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нашего исследования можно с уверенностью утверждать, что применение искусственного интеллекта на уроках географии открывает новые горизонты для образовательного процесса, позволяя не только повысить его эффективность, но и сделать его более увлекательным и интерактивным. В условиях стремительного развития технологий и постоянного обновления информации, традиционные методы преподавания, основанные на статичных подходах и монотонных лекциях, становятся все менее актуальными. В этом контексте интеграция искусственного интеллекта в учебный процесс представляет собой не просто шаг вперед, а необходимость, которая отвечает современным требованиям образовательной среды.</w:t>
      </w:r>
    </w:p>
    <w:p w:rsidR="002C2D94" w:rsidRPr="002C2D94" w:rsidRDefault="00112672" w:rsidP="00EA2AA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85BCA" w:rsidRPr="002C2D94" w:rsidRDefault="00885BCA" w:rsidP="00EA2A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85BCA" w:rsidRPr="002C2D94" w:rsidSect="00637FDB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702" w:rsidRDefault="00373702" w:rsidP="00637FDB">
      <w:pPr>
        <w:spacing w:after="0" w:line="240" w:lineRule="auto"/>
      </w:pPr>
      <w:r>
        <w:separator/>
      </w:r>
    </w:p>
  </w:endnote>
  <w:endnote w:type="continuationSeparator" w:id="0">
    <w:p w:rsidR="00373702" w:rsidRDefault="00373702" w:rsidP="00637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6530"/>
      <w:docPartObj>
        <w:docPartGallery w:val="Page Numbers (Bottom of Page)"/>
        <w:docPartUnique/>
      </w:docPartObj>
    </w:sdtPr>
    <w:sdtEndPr/>
    <w:sdtContent>
      <w:p w:rsidR="00637FDB" w:rsidRDefault="00637FD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672">
          <w:rPr>
            <w:noProof/>
          </w:rPr>
          <w:t>13</w:t>
        </w:r>
        <w:r>
          <w:fldChar w:fldCharType="end"/>
        </w:r>
      </w:p>
    </w:sdtContent>
  </w:sdt>
  <w:p w:rsidR="00637FDB" w:rsidRDefault="00637FD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702" w:rsidRDefault="00373702" w:rsidP="00637FDB">
      <w:pPr>
        <w:spacing w:after="0" w:line="240" w:lineRule="auto"/>
      </w:pPr>
      <w:r>
        <w:separator/>
      </w:r>
    </w:p>
  </w:footnote>
  <w:footnote w:type="continuationSeparator" w:id="0">
    <w:p w:rsidR="00373702" w:rsidRDefault="00373702" w:rsidP="00637F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BCA"/>
    <w:rsid w:val="00053DFE"/>
    <w:rsid w:val="00077148"/>
    <w:rsid w:val="00112672"/>
    <w:rsid w:val="001862E5"/>
    <w:rsid w:val="002C2D94"/>
    <w:rsid w:val="002F34B9"/>
    <w:rsid w:val="00373702"/>
    <w:rsid w:val="00495156"/>
    <w:rsid w:val="004E7433"/>
    <w:rsid w:val="005064E8"/>
    <w:rsid w:val="0052552E"/>
    <w:rsid w:val="0057066F"/>
    <w:rsid w:val="00637FDB"/>
    <w:rsid w:val="0083495D"/>
    <w:rsid w:val="00885BCA"/>
    <w:rsid w:val="009114F5"/>
    <w:rsid w:val="00943845"/>
    <w:rsid w:val="00B42A31"/>
    <w:rsid w:val="00B51AFE"/>
    <w:rsid w:val="00C203D1"/>
    <w:rsid w:val="00C67F55"/>
    <w:rsid w:val="00EA2AA5"/>
    <w:rsid w:val="00EB5930"/>
    <w:rsid w:val="00EC58D1"/>
    <w:rsid w:val="00F5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rsid w:val="00495156"/>
    <w:pPr>
      <w:spacing w:after="0" w:line="360" w:lineRule="auto"/>
      <w:ind w:firstLine="720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5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7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4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95156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11">
    <w:name w:val="toc 1"/>
    <w:basedOn w:val="a"/>
    <w:next w:val="a"/>
    <w:autoRedefine/>
    <w:uiPriority w:val="39"/>
    <w:unhideWhenUsed/>
    <w:rsid w:val="002C2D94"/>
    <w:pPr>
      <w:tabs>
        <w:tab w:val="right" w:leader="dot" w:pos="9015"/>
      </w:tabs>
      <w:spacing w:after="100" w:line="360" w:lineRule="auto"/>
      <w:ind w:firstLine="720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6">
    <w:name w:val="Hyperlink"/>
    <w:basedOn w:val="a0"/>
    <w:uiPriority w:val="99"/>
    <w:unhideWhenUsed/>
    <w:rsid w:val="00495156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37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7FDB"/>
  </w:style>
  <w:style w:type="paragraph" w:styleId="a9">
    <w:name w:val="footer"/>
    <w:basedOn w:val="a"/>
    <w:link w:val="aa"/>
    <w:uiPriority w:val="99"/>
    <w:unhideWhenUsed/>
    <w:rsid w:val="00637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37F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rsid w:val="00495156"/>
    <w:pPr>
      <w:spacing w:after="0" w:line="360" w:lineRule="auto"/>
      <w:ind w:firstLine="720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5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7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4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95156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11">
    <w:name w:val="toc 1"/>
    <w:basedOn w:val="a"/>
    <w:next w:val="a"/>
    <w:autoRedefine/>
    <w:uiPriority w:val="39"/>
    <w:unhideWhenUsed/>
    <w:rsid w:val="002C2D94"/>
    <w:pPr>
      <w:tabs>
        <w:tab w:val="right" w:leader="dot" w:pos="9015"/>
      </w:tabs>
      <w:spacing w:after="100" w:line="360" w:lineRule="auto"/>
      <w:ind w:firstLine="720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6">
    <w:name w:val="Hyperlink"/>
    <w:basedOn w:val="a0"/>
    <w:uiPriority w:val="99"/>
    <w:unhideWhenUsed/>
    <w:rsid w:val="00495156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37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7FDB"/>
  </w:style>
  <w:style w:type="paragraph" w:styleId="a9">
    <w:name w:val="footer"/>
    <w:basedOn w:val="a"/>
    <w:link w:val="aa"/>
    <w:uiPriority w:val="99"/>
    <w:unhideWhenUsed/>
    <w:rsid w:val="00637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37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m.gazeta.ru/tech/news/2022/12/19/19302691.s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2729</Words>
  <Characters>15557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2024-11-12T16:07:00Z</dcterms:created>
  <dcterms:modified xsi:type="dcterms:W3CDTF">2024-11-12T16:07:00Z</dcterms:modified>
</cp:coreProperties>
</file>