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ED" w:rsidRPr="00CB55C4" w:rsidRDefault="00C8613B" w:rsidP="007467E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="007467ED" w:rsidRPr="00CB55C4">
        <w:rPr>
          <w:rFonts w:ascii="Times New Roman" w:hAnsi="Times New Roman" w:cs="Times New Roman"/>
          <w:b/>
        </w:rPr>
        <w:t>униципальное образовательное учреждение</w:t>
      </w:r>
    </w:p>
    <w:p w:rsidR="007467ED" w:rsidRPr="00CB55C4" w:rsidRDefault="007467ED" w:rsidP="007467ED">
      <w:pPr>
        <w:jc w:val="center"/>
        <w:rPr>
          <w:rFonts w:ascii="Times New Roman" w:hAnsi="Times New Roman" w:cs="Times New Roman"/>
          <w:b/>
        </w:rPr>
      </w:pPr>
      <w:r w:rsidRPr="00CB55C4">
        <w:rPr>
          <w:rFonts w:ascii="Times New Roman" w:hAnsi="Times New Roman" w:cs="Times New Roman"/>
          <w:b/>
        </w:rPr>
        <w:t>«</w:t>
      </w:r>
      <w:proofErr w:type="spellStart"/>
      <w:r w:rsidRPr="00CB55C4">
        <w:rPr>
          <w:rFonts w:ascii="Times New Roman" w:hAnsi="Times New Roman" w:cs="Times New Roman"/>
          <w:b/>
        </w:rPr>
        <w:t>Киришская</w:t>
      </w:r>
      <w:proofErr w:type="spellEnd"/>
      <w:r w:rsidRPr="00CB55C4">
        <w:rPr>
          <w:rFonts w:ascii="Times New Roman" w:hAnsi="Times New Roman" w:cs="Times New Roman"/>
          <w:b/>
        </w:rPr>
        <w:t xml:space="preserve"> </w:t>
      </w:r>
      <w:r w:rsidR="00FE5D9D" w:rsidRPr="00CB55C4">
        <w:rPr>
          <w:rFonts w:ascii="Times New Roman" w:hAnsi="Times New Roman" w:cs="Times New Roman"/>
          <w:b/>
        </w:rPr>
        <w:t>средняя общеобразовательная школа</w:t>
      </w:r>
      <w:r w:rsidRPr="00CB55C4">
        <w:rPr>
          <w:rFonts w:ascii="Times New Roman" w:hAnsi="Times New Roman" w:cs="Times New Roman"/>
          <w:b/>
        </w:rPr>
        <w:t xml:space="preserve"> №1</w:t>
      </w:r>
    </w:p>
    <w:p w:rsidR="007467ED" w:rsidRPr="00CB55C4" w:rsidRDefault="007467ED" w:rsidP="007467ED">
      <w:pPr>
        <w:jc w:val="center"/>
        <w:rPr>
          <w:rFonts w:ascii="Times New Roman" w:hAnsi="Times New Roman" w:cs="Times New Roman"/>
          <w:b/>
        </w:rPr>
      </w:pPr>
      <w:r w:rsidRPr="00CB55C4">
        <w:rPr>
          <w:rFonts w:ascii="Times New Roman" w:hAnsi="Times New Roman" w:cs="Times New Roman"/>
          <w:b/>
        </w:rPr>
        <w:t xml:space="preserve"> имени Героя Советского Союза С.Н. Ульянова»</w:t>
      </w:r>
    </w:p>
    <w:p w:rsidR="007467ED" w:rsidRPr="00CB55C4" w:rsidRDefault="007467ED" w:rsidP="007467ED">
      <w:pPr>
        <w:rPr>
          <w:rFonts w:ascii="Times New Roman" w:hAnsi="Times New Roman" w:cs="Times New Roman"/>
          <w:b/>
        </w:rPr>
      </w:pPr>
    </w:p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CB55C4" w:rsidRDefault="00955948" w:rsidP="00C8613B">
      <w:pPr>
        <w:tabs>
          <w:tab w:val="left" w:pos="196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Методическая </w:t>
      </w:r>
      <w:r w:rsidRPr="00CB55C4">
        <w:rPr>
          <w:rFonts w:ascii="Times New Roman" w:hAnsi="Times New Roman" w:cs="Times New Roman"/>
          <w:sz w:val="32"/>
          <w:szCs w:val="32"/>
        </w:rPr>
        <w:t>разработка</w:t>
      </w:r>
    </w:p>
    <w:p w:rsidR="007467ED" w:rsidRPr="00CB55C4" w:rsidRDefault="00FE5D9D" w:rsidP="007467ED">
      <w:pPr>
        <w:tabs>
          <w:tab w:val="left" w:pos="196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«Контрольно-измерительные материалы </w:t>
      </w:r>
      <w:r w:rsidR="007467ED" w:rsidRPr="00CB55C4">
        <w:rPr>
          <w:rFonts w:ascii="Times New Roman" w:hAnsi="Times New Roman" w:cs="Times New Roman"/>
          <w:b/>
          <w:sz w:val="28"/>
          <w:szCs w:val="28"/>
        </w:rPr>
        <w:t xml:space="preserve">школьного этапа олимпиады по окружающему </w:t>
      </w:r>
      <w:r w:rsidRPr="00CB55C4">
        <w:rPr>
          <w:rFonts w:ascii="Times New Roman" w:hAnsi="Times New Roman" w:cs="Times New Roman"/>
          <w:b/>
          <w:sz w:val="28"/>
          <w:szCs w:val="28"/>
        </w:rPr>
        <w:t>миру обучающихся</w:t>
      </w:r>
      <w:r w:rsidR="007467ED" w:rsidRPr="00CB55C4">
        <w:rPr>
          <w:rFonts w:ascii="Times New Roman" w:hAnsi="Times New Roman" w:cs="Times New Roman"/>
          <w:b/>
          <w:sz w:val="28"/>
          <w:szCs w:val="28"/>
        </w:rPr>
        <w:t xml:space="preserve"> 4 классов»</w:t>
      </w:r>
    </w:p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/>
    <w:p w:rsidR="007467ED" w:rsidRPr="0004197D" w:rsidRDefault="007467ED" w:rsidP="007467ED">
      <w:pPr>
        <w:jc w:val="right"/>
      </w:pPr>
    </w:p>
    <w:p w:rsidR="007467ED" w:rsidRPr="00CB55C4" w:rsidRDefault="007467ED" w:rsidP="00C8613B">
      <w:pPr>
        <w:jc w:val="right"/>
        <w:rPr>
          <w:rFonts w:ascii="Times New Roman" w:hAnsi="Times New Roman" w:cs="Times New Roman"/>
          <w:sz w:val="24"/>
          <w:szCs w:val="24"/>
        </w:rPr>
      </w:pPr>
      <w:r w:rsidRPr="00CB55C4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7467ED" w:rsidRPr="00CB55C4" w:rsidRDefault="007467ED" w:rsidP="00C8613B">
      <w:pPr>
        <w:jc w:val="right"/>
        <w:rPr>
          <w:rFonts w:ascii="Times New Roman" w:hAnsi="Times New Roman" w:cs="Times New Roman"/>
          <w:sz w:val="24"/>
          <w:szCs w:val="24"/>
        </w:rPr>
      </w:pPr>
      <w:r w:rsidRPr="00CB55C4">
        <w:rPr>
          <w:rFonts w:ascii="Times New Roman" w:hAnsi="Times New Roman" w:cs="Times New Roman"/>
          <w:sz w:val="24"/>
          <w:szCs w:val="24"/>
        </w:rPr>
        <w:t>Семёнова Наталья Ивановна</w:t>
      </w:r>
    </w:p>
    <w:p w:rsidR="007467ED" w:rsidRPr="00CB55C4" w:rsidRDefault="007467ED" w:rsidP="00C8613B">
      <w:pPr>
        <w:jc w:val="right"/>
        <w:rPr>
          <w:rFonts w:ascii="Times New Roman" w:hAnsi="Times New Roman" w:cs="Times New Roman"/>
          <w:sz w:val="24"/>
          <w:szCs w:val="24"/>
        </w:rPr>
      </w:pPr>
      <w:r w:rsidRPr="00CB55C4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7467ED" w:rsidRDefault="00C8613B" w:rsidP="00C8613B">
      <w:pPr>
        <w:spacing w:before="75" w:after="150" w:line="312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высшая</w:t>
      </w:r>
      <w:r w:rsidR="007467ED" w:rsidRPr="00CB55C4">
        <w:rPr>
          <w:rFonts w:ascii="Times New Roman" w:hAnsi="Times New Roman" w:cs="Times New Roman"/>
          <w:sz w:val="24"/>
          <w:szCs w:val="24"/>
        </w:rPr>
        <w:t xml:space="preserve"> квалификационная</w:t>
      </w:r>
      <w:r w:rsidR="00FE5D9D">
        <w:rPr>
          <w:rFonts w:ascii="Times New Roman" w:hAnsi="Times New Roman" w:cs="Times New Roman"/>
          <w:sz w:val="24"/>
          <w:szCs w:val="24"/>
        </w:rPr>
        <w:t xml:space="preserve"> категория </w:t>
      </w: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955948" w:rsidRDefault="00955948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257846" w:rsidRDefault="00257846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257846" w:rsidRDefault="00257846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bookmarkEnd w:id="0"/>
    </w:p>
    <w:p w:rsidR="007467ED" w:rsidRDefault="007467ED" w:rsidP="007467ED">
      <w:pPr>
        <w:tabs>
          <w:tab w:val="left" w:pos="1305"/>
        </w:tabs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C8613B" w:rsidRDefault="00C8613B" w:rsidP="00FE5D9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C8613B" w:rsidRDefault="00C8613B" w:rsidP="00FE5D9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C8613B" w:rsidRDefault="00C8613B" w:rsidP="00FE5D9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FE5D9D" w:rsidRDefault="00FE5D9D" w:rsidP="00FE5D9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Пояснительная записка</w:t>
      </w:r>
    </w:p>
    <w:p w:rsidR="007467ED" w:rsidRPr="007467ED" w:rsidRDefault="007467ED" w:rsidP="007467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Окружающий мир - это источник чувств.</w:t>
      </w:r>
    </w:p>
    <w:p w:rsidR="007467ED" w:rsidRPr="007467ED" w:rsidRDefault="007467ED" w:rsidP="007467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требованиями ФГОС</w:t>
      </w:r>
      <w:r w:rsidR="002C4C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начального общего образования, изучение окружающего мира предусматривает освоение доступных способов изучения природы и общества (наблюдение, запись, измерение, опыт, сравнение, классификация); развитие навыков устанавливать и выявлять причинно-следственные связи в окружающем мире.</w:t>
      </w:r>
    </w:p>
    <w:p w:rsidR="007467ED" w:rsidRPr="007467ED" w:rsidRDefault="007467ED" w:rsidP="007467E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форм, способствующих развитию талантов, являются предметные олимпиады. В энциклопедии читаем: «Олимпиада – соревнование учащихся на лучшее выполнение определённых заданий в какой-либо области знаний».</w:t>
      </w:r>
    </w:p>
    <w:p w:rsidR="007467ED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Обучающиеся</w:t>
      </w:r>
      <w:proofErr w:type="gramEnd"/>
      <w:r w:rsidR="007467ED"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с первого класса начинают свой нелёгкий, но увлекательный путь к подножию «школьного Олимпа». И здесь нельзя забывать, что наряду с принципом «пусть победит сильнейший» при проведении олимпиад важно руководствоваться и другим – «в олимпиаде есть победители, но нет побеждённых», так как важно просто участие. Многоступенчатое построение позволяет принять в ней участие большому числу учащихся и выявить среди них одаренных. Остальные участники соревнований тоже выигрывают. Интерес к вопросам, связанным с задачами, первые самостоятельно сделанные открытия действуют на ребенка положительно и стимулируют интерес к разным учебным предметам. Олимпиада позволяет ребенку «открыть» себя, дает возможность утвердиться в окружающей среде.</w:t>
      </w:r>
      <w:r w:rsidR="007467ED" w:rsidRPr="007467E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467ED" w:rsidRPr="007467ED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ab/>
      </w: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8613B" w:rsidRPr="007467ED" w:rsidRDefault="00C8613B" w:rsidP="007467ED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7467ED" w:rsidRPr="007467ED" w:rsidRDefault="007467ED" w:rsidP="00C8613B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2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Олимпиады по предмету «окружающий мир</w:t>
      </w:r>
      <w:r w:rsidRPr="0074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»:</w:t>
      </w: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7467ED" w:rsidRPr="007467ED" w:rsidRDefault="007467ED" w:rsidP="007467ED">
      <w:pPr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выявления и поддержки, мотивированных учащихся общеобразовательного учреждения, </w:t>
      </w:r>
    </w:p>
    <w:p w:rsidR="007467ED" w:rsidRPr="007467ED" w:rsidRDefault="007467ED" w:rsidP="007467ED">
      <w:pPr>
        <w:numPr>
          <w:ilvl w:val="0"/>
          <w:numId w:val="4"/>
        </w:numPr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творческих способностей и интереса к предмету «окружающий мир», </w:t>
      </w:r>
    </w:p>
    <w:p w:rsidR="007467ED" w:rsidRPr="007467ED" w:rsidRDefault="007467ED" w:rsidP="007467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 Олимпиады по предмету «окружающий мир»:</w:t>
      </w: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7467ED" w:rsidRPr="007467ED" w:rsidRDefault="007467ED" w:rsidP="007467ED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7467ED" w:rsidRPr="007467ED" w:rsidRDefault="007467ED" w:rsidP="007467ED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 личностных результатов, формирование универсальных учебных действий, обучающихся (регулятивных, познавательных, коммуникативных);</w:t>
      </w:r>
    </w:p>
    <w:p w:rsidR="007467ED" w:rsidRPr="007467ED" w:rsidRDefault="007467ED" w:rsidP="007467ED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талантливых, способных детей и организация индивидуальной работы с ними;</w:t>
      </w:r>
    </w:p>
    <w:p w:rsidR="007467ED" w:rsidRPr="007467ED" w:rsidRDefault="007467ED" w:rsidP="007467ED">
      <w:pPr>
        <w:numPr>
          <w:ilvl w:val="0"/>
          <w:numId w:val="1"/>
        </w:num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понимания ценности, целостности и многообразия окружающего мира.</w:t>
      </w:r>
    </w:p>
    <w:p w:rsidR="007467ED" w:rsidRPr="007467ED" w:rsidRDefault="007467ED" w:rsidP="00746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948" w:rsidRDefault="00955948" w:rsidP="007467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7ED" w:rsidRPr="007467ED" w:rsidRDefault="007467ED" w:rsidP="007467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2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Олимпиады по предмету «окружающий мир</w:t>
      </w:r>
      <w:r w:rsidRPr="00746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»:</w:t>
      </w: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7467ED" w:rsidRPr="007467ED" w:rsidRDefault="007467ED" w:rsidP="007467ED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Олимпиады учащиеся 4 классов общеобразовательного учреждения.</w:t>
      </w:r>
    </w:p>
    <w:p w:rsidR="00C8613B" w:rsidRDefault="00C8613B" w:rsidP="007467ED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67ED" w:rsidRPr="007467ED" w:rsidRDefault="007467ED" w:rsidP="007467ED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25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Организация и порядок проведения олимпиады</w:t>
      </w:r>
      <w:r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7467ED" w:rsidRPr="007467ED" w:rsidRDefault="007467ED" w:rsidP="007467E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Предметная олимпиада проводится во внеурочное время</w:t>
      </w:r>
    </w:p>
    <w:p w:rsidR="007467ED" w:rsidRPr="007467ED" w:rsidRDefault="007467ED" w:rsidP="007467E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Олимпиада проводится для всей параллели в один или несколько дней</w:t>
      </w:r>
    </w:p>
    <w:p w:rsidR="007467ED" w:rsidRPr="007467ED" w:rsidRDefault="007467ED" w:rsidP="007467ED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 объявляются всем участникам не позднее чем через два дня после проверки.</w:t>
      </w:r>
    </w:p>
    <w:p w:rsidR="00C8613B" w:rsidRDefault="00C8613B" w:rsidP="007467ED">
      <w:pPr>
        <w:tabs>
          <w:tab w:val="left" w:pos="2295"/>
        </w:tabs>
        <w:spacing w:before="75" w:after="150" w:line="312" w:lineRule="atLeast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67ED" w:rsidRPr="00955948" w:rsidRDefault="00C8613B" w:rsidP="007467ED">
      <w:pPr>
        <w:tabs>
          <w:tab w:val="left" w:pos="2295"/>
        </w:tabs>
        <w:spacing w:before="75" w:after="150" w:line="312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7467ED" w:rsidRPr="00746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результатам проведения школьного тура олимпиад по различным предметам в 4 классах формируется группа для подготовки к участию в муниципальном туре предметных олимпиад</w:t>
      </w:r>
      <w:r w:rsidR="009559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467ED" w:rsidRPr="007467E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467ED" w:rsidRPr="007467ED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955948" w:rsidRPr="009559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proofErr w:type="gramStart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Источники</w:t>
      </w:r>
      <w:proofErr w:type="gramEnd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 xml:space="preserve">  используемые для составления данной олимпиады</w:t>
      </w:r>
      <w:r w:rsidR="00955948" w:rsidRPr="0095594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:</w:t>
      </w:r>
    </w:p>
    <w:p w:rsidR="00955948" w:rsidRPr="009D25D2" w:rsidRDefault="00FE5D9D" w:rsidP="009D25D2">
      <w:pPr>
        <w:pStyle w:val="a6"/>
        <w:numPr>
          <w:ilvl w:val="0"/>
          <w:numId w:val="5"/>
        </w:numPr>
        <w:tabs>
          <w:tab w:val="left" w:pos="2295"/>
        </w:tabs>
        <w:spacing w:before="75" w:after="150" w:line="312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Е.</w:t>
      </w:r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В. </w:t>
      </w:r>
      <w:proofErr w:type="spellStart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Берестова</w:t>
      </w:r>
      <w:proofErr w:type="spellEnd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 Окружающий мир  1-4 кла</w:t>
      </w:r>
      <w:proofErr w:type="gramStart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сс в сх</w:t>
      </w:r>
      <w:proofErr w:type="gramEnd"/>
      <w:r w:rsidR="00955948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емах и таблицах. (Справочное издание)</w:t>
      </w:r>
    </w:p>
    <w:p w:rsidR="00955948" w:rsidRPr="009D25D2" w:rsidRDefault="00955948" w:rsidP="009D25D2">
      <w:pPr>
        <w:pStyle w:val="a6"/>
        <w:numPr>
          <w:ilvl w:val="0"/>
          <w:numId w:val="5"/>
        </w:numPr>
        <w:tabs>
          <w:tab w:val="left" w:pos="2295"/>
        </w:tabs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В. Соловьёв</w:t>
      </w:r>
      <w:r w:rsidR="00FE5D9D"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. </w:t>
      </w:r>
      <w:r w:rsidRPr="009D25D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История России для детей и взрослых</w:t>
      </w:r>
    </w:p>
    <w:p w:rsidR="007467ED" w:rsidRDefault="007467ED" w:rsidP="00C8613B">
      <w:pPr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7467ED" w:rsidRDefault="007467ED" w:rsidP="00FE5D9D">
      <w:pPr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E81267" w:rsidRPr="00550763" w:rsidRDefault="00550763" w:rsidP="00550763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b/>
          <w:bCs/>
          <w:noProof/>
          <w:color w:val="000000"/>
          <w:kern w:val="36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5810250</wp:posOffset>
            </wp:positionH>
            <wp:positionV relativeFrom="paragraph">
              <wp:posOffset>-266700</wp:posOffset>
            </wp:positionV>
            <wp:extent cx="1076325" cy="1143000"/>
            <wp:effectExtent l="0" t="0" r="0" b="0"/>
            <wp:wrapThrough wrapText="bothSides">
              <wp:wrapPolygon edited="0">
                <wp:start x="12998" y="720"/>
                <wp:lineTo x="6117" y="1800"/>
                <wp:lineTo x="765" y="4320"/>
                <wp:lineTo x="1147" y="7560"/>
                <wp:lineTo x="5352" y="12240"/>
                <wp:lineTo x="3441" y="14760"/>
                <wp:lineTo x="1147" y="17280"/>
                <wp:lineTo x="765" y="19800"/>
                <wp:lineTo x="6499" y="20880"/>
                <wp:lineTo x="17968" y="21240"/>
                <wp:lineTo x="20262" y="21240"/>
                <wp:lineTo x="20644" y="15840"/>
                <wp:lineTo x="19880" y="14040"/>
                <wp:lineTo x="17968" y="12240"/>
                <wp:lineTo x="20644" y="12240"/>
                <wp:lineTo x="21027" y="10440"/>
                <wp:lineTo x="19115" y="6480"/>
                <wp:lineTo x="20262" y="4320"/>
                <wp:lineTo x="19115" y="2880"/>
                <wp:lineTo x="14910" y="720"/>
                <wp:lineTo x="12998" y="720"/>
              </wp:wrapPolygon>
            </wp:wrapThrough>
            <wp:docPr id="2" name="Рисунок 2" descr="https://xn--j1ahfl.xn--p1ai/data/images/u176715/t1529774794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images/u176715/t1529774794a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1267" w:rsidRPr="0055076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Олимпиада по окружающему миру </w:t>
      </w:r>
      <w:r w:rsidR="00955948" w:rsidRPr="0055076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для 4</w:t>
      </w:r>
      <w:r w:rsidR="00E81267" w:rsidRPr="0055076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класс</w:t>
      </w: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81267" w:rsidRDefault="002F393E" w:rsidP="00E8126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37pt;margin-top:11.05pt;width:393pt;height:27.45pt;z-index:251660288">
            <v:textbox>
              <w:txbxContent>
                <w:p w:rsidR="00DD4C49" w:rsidRDefault="00DD4C49" w:rsidP="00DD4C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 Имя участника_____________________________________</w:t>
                  </w:r>
                </w:p>
                <w:p w:rsidR="00DD4C49" w:rsidRPr="00DD4C49" w:rsidRDefault="00DD4C49" w:rsidP="00DD4C4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D4C49" w:rsidRPr="005C5AAB" w:rsidRDefault="00DD4C49" w:rsidP="00DD4C49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44235" w:rsidRDefault="002F393E" w:rsidP="00644235">
      <w:pPr>
        <w:tabs>
          <w:tab w:val="left" w:pos="3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27" type="#_x0000_t202" style="position:absolute;margin-left:37pt;margin-top:11.9pt;width:393pt;height:29.95pt;z-index:251659264">
            <v:textbox>
              <w:txbxContent>
                <w:p w:rsidR="00644235" w:rsidRPr="005C5AAB" w:rsidRDefault="00644235" w:rsidP="00DD4C49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5C5AAB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На  решение заданий отводится  45минут.</w:t>
                  </w:r>
                </w:p>
                <w:p w:rsidR="00644235" w:rsidRPr="005C5AAB" w:rsidRDefault="00644235">
                  <w:pPr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6442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E81267" w:rsidRPr="00550763" w:rsidRDefault="003B51B5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5610225</wp:posOffset>
            </wp:positionH>
            <wp:positionV relativeFrom="paragraph">
              <wp:posOffset>318135</wp:posOffset>
            </wp:positionV>
            <wp:extent cx="1143000" cy="885825"/>
            <wp:effectExtent l="114300" t="114300" r="95250" b="123825"/>
            <wp:wrapThrough wrapText="bothSides">
              <wp:wrapPolygon edited="0">
                <wp:start x="-2160" y="-2787"/>
                <wp:lineTo x="-2160" y="24619"/>
                <wp:lineTo x="23400" y="24619"/>
                <wp:lineTo x="23400" y="-2787"/>
                <wp:lineTo x="-2160" y="-2787"/>
              </wp:wrapPolygon>
            </wp:wrapThrough>
            <wp:docPr id="4" name="Рисунок 4" descr="C:\Users\Public\Pictures\Sample Picture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Pictures\Sample Pictures\ima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85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C4D3F" w:rsidRDefault="00BC4D3F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4D3F">
        <w:rPr>
          <w:rFonts w:ascii="Times New Roman" w:eastAsia="Times New Roman" w:hAnsi="Times New Roman" w:cs="Times New Roman"/>
          <w:b/>
          <w:color w:val="000000"/>
          <w:lang w:eastAsia="ru-RU"/>
        </w:rPr>
        <w:t>Росси</w:t>
      </w:r>
      <w:proofErr w:type="gramStart"/>
      <w:r w:rsidRPr="00BC4D3F">
        <w:rPr>
          <w:rFonts w:ascii="Times New Roman" w:eastAsia="Times New Roman" w:hAnsi="Times New Roman" w:cs="Times New Roman"/>
          <w:b/>
          <w:color w:val="000000"/>
          <w:lang w:eastAsia="ru-RU"/>
        </w:rPr>
        <w:t>я-</w:t>
      </w:r>
      <w:proofErr w:type="gramEnd"/>
      <w:r w:rsidRPr="00BC4D3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священная наша держава,    Россия- священная наша страна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B17EE" w:rsidRPr="000E49DF" w:rsidRDefault="007B17EE" w:rsidP="007B1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Отличительный знак, символизирующий страну в официальных ситуациях и на международной арене.</w:t>
      </w:r>
      <w:r w:rsidR="00CB3939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</w:p>
    <w:p w:rsidR="00BC4D3F" w:rsidRPr="000E49DF" w:rsidRDefault="007B17EE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BC4D3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Российский герб  представляет четырёхугольный</w:t>
      </w:r>
      <w:r w:rsidR="00062FC0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заострённый в оконечности красный щит – с золотым двуглавым  орлом. Чем увенчан орёл?</w:t>
      </w:r>
    </w:p>
    <w:p w:rsidR="00062FC0" w:rsidRPr="000E49DF" w:rsidRDefault="00062FC0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А)ко</w:t>
      </w:r>
      <w:r w:rsidR="00644C96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роной      Б) тремя коронами   </w:t>
      </w: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В)двумя малыми коронами и одной большой короной над ними</w:t>
      </w:r>
    </w:p>
    <w:p w:rsidR="00E83385" w:rsidRPr="000E49DF" w:rsidRDefault="007B17EE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3B51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Перечислите, г</w:t>
      </w:r>
      <w:r w:rsidR="00E83385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 мы можем </w:t>
      </w:r>
      <w:r w:rsidR="00955948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встречать герб</w:t>
      </w:r>
      <w:r w:rsidR="00EB58A3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</w:t>
      </w: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DD4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A2F" w:rsidRPr="000E49DF" w:rsidRDefault="004F32AC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4.Символ </w:t>
      </w:r>
      <w:r w:rsidR="00CB3939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государственност</w:t>
      </w:r>
      <w:proofErr w:type="gramStart"/>
      <w:r w:rsidR="00CB3939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5267B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="005267B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________________________  </w:t>
      </w:r>
      <w:r w:rsidR="00644C96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267B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  </w:t>
      </w:r>
      <w:r w:rsidR="00000A2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закон был принят.</w:t>
      </w:r>
    </w:p>
    <w:p w:rsidR="00E83385" w:rsidRPr="000E49DF" w:rsidRDefault="00000A2F" w:rsidP="00E83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 12 июня 1993года  б)</w:t>
      </w:r>
      <w:r w:rsidR="004F32AC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7июля</w:t>
      </w:r>
      <w:r w:rsidR="004D50BF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1993года       в)  20 декабря 1993 года</w:t>
      </w:r>
    </w:p>
    <w:p w:rsidR="00CB3939" w:rsidRPr="000E49DF" w:rsidRDefault="008177E9" w:rsidP="0081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5.В России 1057 городов. А вот три города- промышленные гиганты, центры науки и культуры Перечисли их. </w:t>
      </w:r>
    </w:p>
    <w:p w:rsidR="008177E9" w:rsidRPr="000E49DF" w:rsidRDefault="00CB3939" w:rsidP="0081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__________________________________________________________________________________                                                                                              </w:t>
      </w:r>
    </w:p>
    <w:p w:rsidR="00CB3939" w:rsidRPr="000E49DF" w:rsidRDefault="008177E9" w:rsidP="008177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6.Среди российских городов есть те, что оставили большой след в исто</w:t>
      </w:r>
      <w:r w:rsidR="003B51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рии нашего Отечества.  Назовите </w:t>
      </w:r>
      <w:r w:rsidR="003B51B5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r w:rsidR="003B51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B3939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</w:t>
      </w:r>
      <w:r w:rsidR="00DD4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</w:t>
      </w:r>
      <w:r w:rsidR="00C861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:rsidR="00B6788D" w:rsidRPr="000E49DF" w:rsidRDefault="00B6788D" w:rsidP="00B67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 разные времена  о России  высказывались великие люди</w:t>
      </w:r>
      <w:r w:rsidR="00396875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B3939" w:rsidRPr="000E49DF">
        <w:rPr>
          <w:rFonts w:ascii="Times New Roman" w:hAnsi="Times New Roman" w:cs="Times New Roman"/>
          <w:sz w:val="24"/>
          <w:szCs w:val="24"/>
        </w:rPr>
        <w:t>Александр Невский</w:t>
      </w:r>
      <w:r w:rsidRPr="000E49DF">
        <w:rPr>
          <w:rFonts w:ascii="Times New Roman" w:hAnsi="Times New Roman" w:cs="Times New Roman"/>
          <w:sz w:val="24"/>
          <w:szCs w:val="24"/>
        </w:rPr>
        <w:t xml:space="preserve">, </w:t>
      </w:r>
      <w:r w:rsidR="008D2A38" w:rsidRPr="000E49DF">
        <w:rPr>
          <w:rFonts w:ascii="Times New Roman" w:hAnsi="Times New Roman" w:cs="Times New Roman"/>
          <w:sz w:val="24"/>
          <w:szCs w:val="24"/>
        </w:rPr>
        <w:t xml:space="preserve">генералиссимус русской </w:t>
      </w:r>
      <w:proofErr w:type="spellStart"/>
      <w:r w:rsidR="008D2A38" w:rsidRPr="000E49DF">
        <w:rPr>
          <w:rFonts w:ascii="Times New Roman" w:hAnsi="Times New Roman" w:cs="Times New Roman"/>
          <w:sz w:val="24"/>
          <w:szCs w:val="24"/>
        </w:rPr>
        <w:t>армииА</w:t>
      </w:r>
      <w:proofErr w:type="gramStart"/>
      <w:r w:rsidR="008D2A38" w:rsidRPr="000E49DF">
        <w:rPr>
          <w:rFonts w:ascii="Times New Roman" w:hAnsi="Times New Roman" w:cs="Times New Roman"/>
          <w:sz w:val="24"/>
          <w:szCs w:val="24"/>
        </w:rPr>
        <w:t>.</w:t>
      </w:r>
      <w:r w:rsidRPr="000E49D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E49DF">
        <w:rPr>
          <w:rFonts w:ascii="Times New Roman" w:hAnsi="Times New Roman" w:cs="Times New Roman"/>
          <w:sz w:val="24"/>
          <w:szCs w:val="24"/>
        </w:rPr>
        <w:t>уворов</w:t>
      </w:r>
      <w:proofErr w:type="spellEnd"/>
      <w:r w:rsidRPr="000E49DF">
        <w:rPr>
          <w:rFonts w:ascii="Times New Roman" w:hAnsi="Times New Roman" w:cs="Times New Roman"/>
          <w:sz w:val="24"/>
          <w:szCs w:val="24"/>
        </w:rPr>
        <w:t xml:space="preserve">, </w:t>
      </w:r>
      <w:r w:rsidR="00CB3939"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французский император </w:t>
      </w:r>
      <w:r w:rsidR="00CB3939" w:rsidRPr="000E49DF">
        <w:rPr>
          <w:rFonts w:ascii="Times New Roman" w:hAnsi="Times New Roman" w:cs="Times New Roman"/>
          <w:sz w:val="24"/>
          <w:szCs w:val="24"/>
        </w:rPr>
        <w:t>Наполеон.  Определи, чьи это цитаты.</w:t>
      </w:r>
    </w:p>
    <w:p w:rsidR="00B6788D" w:rsidRPr="000E49DF" w:rsidRDefault="00CB3939" w:rsidP="00B67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proofErr w:type="gramStart"/>
      <w:r w:rsidR="00B6788D"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«Е</w:t>
      </w:r>
      <w:proofErr w:type="gramEnd"/>
      <w:r w:rsidR="00B6788D"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сли я возьму Киев – я схвачу Россию за ноги, если Петербург – за голову, если же я войду в Москву – поражу Россию в самое сердце»  _____________________________</w:t>
      </w:r>
    </w:p>
    <w:p w:rsidR="00B6788D" w:rsidRPr="000E49DF" w:rsidRDefault="00CB3939" w:rsidP="00B67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Б) </w:t>
      </w:r>
      <w:r w:rsidR="00B6788D"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«Побеждают не числом, а умением»</w:t>
      </w:r>
      <w:r w:rsidR="000E49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_____________________________</w:t>
      </w:r>
    </w:p>
    <w:p w:rsidR="00B6788D" w:rsidRPr="000E49DF" w:rsidRDefault="00CB3939" w:rsidP="00B678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В) </w:t>
      </w:r>
      <w:r w:rsidR="00B6788D" w:rsidRPr="000E49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«Кто с мечом к нам придёт, от меча и погибнет! На том стояла и стоять будет земля Русская</w:t>
      </w:r>
      <w:r w:rsidR="00B6788D" w:rsidRPr="000E49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!»</w:t>
      </w:r>
      <w:r w:rsidR="00B6788D" w:rsidRPr="000E49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___________</w:t>
      </w:r>
      <w:r w:rsidR="000E49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</w:t>
      </w:r>
    </w:p>
    <w:p w:rsidR="00CB3939" w:rsidRPr="00DD4C49" w:rsidRDefault="00CB3939" w:rsidP="00DD4C49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8.Это один из самых крупных музеев мира, в котором собраны ценнейшие произведения искусства. Находится он в бывшем императорском Зимнем дворце, построенном архитектором </w:t>
      </w:r>
      <w:proofErr w:type="spellStart"/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Бартоломео</w:t>
      </w:r>
      <w:proofErr w:type="spellEnd"/>
      <w:r w:rsidRPr="000E49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Растрелли для императрицы Екатерины II. Как называется этот музей? Где он находится?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____________________________________________________________________________</w:t>
      </w:r>
    </w:p>
    <w:p w:rsidR="00CB3939" w:rsidRDefault="00837522" w:rsidP="00CB3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-156845</wp:posOffset>
            </wp:positionV>
            <wp:extent cx="1428750" cy="880110"/>
            <wp:effectExtent l="114300" t="114300" r="95250" b="129540"/>
            <wp:wrapThrough wrapText="bothSides">
              <wp:wrapPolygon edited="0">
                <wp:start x="-1728" y="-2805"/>
                <wp:lineTo x="-1728" y="24779"/>
                <wp:lineTo x="23040" y="24779"/>
                <wp:lineTo x="23040" y="-2805"/>
                <wp:lineTo x="-1728" y="-2805"/>
              </wp:wrapPolygon>
            </wp:wrapThrough>
            <wp:docPr id="3" name="Рисунок 3" descr="C:\Users\Public\Pictures\Sample Pictures\1845506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Sample Pictures\1845506_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80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B3939" w:rsidRPr="00D04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Морская держава</w:t>
      </w:r>
    </w:p>
    <w:p w:rsidR="002625CD" w:rsidRDefault="00CB3939" w:rsidP="00CB3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великая м</w:t>
      </w:r>
      <w:r w:rsidR="00262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орская держава, страна 12 морей, принадлежащих к бассейнам трёх океанов и Каспийского </w:t>
      </w:r>
      <w:proofErr w:type="spellStart"/>
      <w:r w:rsidR="00262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моря-озера.</w:t>
      </w:r>
      <w:r w:rsidR="002625CD"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Перечисли</w:t>
      </w:r>
      <w:proofErr w:type="spellEnd"/>
      <w:r w:rsidR="002625CD"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2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двенадцать морей</w:t>
      </w:r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</w:t>
      </w:r>
      <w:r w:rsidR="00B26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7522" w:rsidRDefault="00CB3939" w:rsidP="00CB3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Когда-то в древности великая  русская река называлась Ра,  позднее </w:t>
      </w:r>
      <w:proofErr w:type="gramStart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spellStart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</w:t>
      </w:r>
      <w:proofErr w:type="spellEnd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вот уже несколько столетий она известна под именем…</w:t>
      </w:r>
      <w:r w:rsidR="00837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="00837522">
        <w:rPr>
          <w:rFonts w:ascii="Times New Roman" w:eastAsia="Times New Roman" w:hAnsi="Times New Roman" w:cs="Times New Roman"/>
          <w:color w:val="030303"/>
          <w:sz w:val="24"/>
          <w:szCs w:val="24"/>
          <w:lang w:eastAsia="ru-RU"/>
        </w:rPr>
        <w:t xml:space="preserve">……… </w:t>
      </w:r>
      <w:r w:rsidRPr="004F32AC">
        <w:rPr>
          <w:rFonts w:ascii="Times New Roman" w:eastAsia="Times New Roman" w:hAnsi="Times New Roman" w:cs="Times New Roman"/>
          <w:color w:val="030303"/>
          <w:sz w:val="24"/>
          <w:szCs w:val="24"/>
          <w:lang w:eastAsia="ru-RU"/>
        </w:rPr>
        <w:t>протекающая, по европейской части нашей страны</w:t>
      </w:r>
      <w:r w:rsidR="0028134B">
        <w:rPr>
          <w:rFonts w:ascii="Times New Roman" w:eastAsia="Times New Roman" w:hAnsi="Times New Roman" w:cs="Times New Roman"/>
          <w:color w:val="030303"/>
          <w:sz w:val="24"/>
          <w:szCs w:val="24"/>
          <w:lang w:eastAsia="ru-RU"/>
        </w:rPr>
        <w:t>.</w:t>
      </w:r>
    </w:p>
    <w:p w:rsidR="00CB3939" w:rsidRPr="004F32AC" w:rsidRDefault="00837522" w:rsidP="00CB3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эта река?</w:t>
      </w:r>
      <w:r w:rsidR="00CB39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____________________________________________ </w:t>
      </w:r>
    </w:p>
    <w:p w:rsidR="00CB3939" w:rsidRPr="004F32AC" w:rsidRDefault="00CB3939" w:rsidP="00CB3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 древнерусской летописи 12 века  упоминалось как «озеро  великое </w:t>
      </w:r>
      <w:proofErr w:type="spellStart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Нево</w:t>
      </w:r>
      <w:proofErr w:type="spellEnd"/>
      <w:r w:rsidRP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 крупнейшее озеро в Европе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_________________________________</w:t>
      </w:r>
      <w:r w:rsidR="00B260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 </w:t>
      </w:r>
    </w:p>
    <w:p w:rsidR="004F32AC" w:rsidRDefault="00813149" w:rsidP="004F3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43815</wp:posOffset>
            </wp:positionV>
            <wp:extent cx="1619250" cy="933450"/>
            <wp:effectExtent l="114300" t="114300" r="95250" b="133350"/>
            <wp:wrapThrough wrapText="bothSides">
              <wp:wrapPolygon edited="0">
                <wp:start x="-1525" y="-2645"/>
                <wp:lineTo x="-1525" y="24686"/>
                <wp:lineTo x="22871" y="24686"/>
                <wp:lineTo x="22871" y="-2645"/>
                <wp:lineTo x="-1525" y="-2645"/>
              </wp:wrapPolygon>
            </wp:wrapThrough>
            <wp:docPr id="5" name="Рисунок 2" descr="C:\Users\Public\Pictures\Sample Pictures\a436fa8583099f76ba136e2dc2b0a8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Sample Pictures\a436fa8583099f76ba136e2dc2b0a8e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33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E7B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Родные просторы</w:t>
      </w:r>
    </w:p>
    <w:p w:rsidR="0028134B" w:rsidRPr="0028134B" w:rsidRDefault="0028134B" w:rsidP="004F3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1.На территории России встречаются разнообразные формы рельефа, при этом 70% всей территории  занято_________________</w:t>
      </w:r>
      <w:r w:rsidR="00E76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proofErr w:type="gramStart"/>
      <w:r w:rsidR="00E76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0E7B39" w:rsidRDefault="0028134B" w:rsidP="004F3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Высшую  точку России не всегда можно увидеть, т.к. её закрывают облака. Её высота 5 километров 642 метра. Как </w:t>
      </w:r>
      <w:r w:rsidR="001258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называется вершина</w:t>
      </w:r>
      <w:r w:rsid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0E7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</w:t>
      </w:r>
    </w:p>
    <w:p w:rsidR="000E7B39" w:rsidRDefault="0028134B" w:rsidP="004F3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Жители, какого автономного округа первыми в нашей стране встречают солнечный рассвет и первыми отмечают Новый </w:t>
      </w:r>
      <w:proofErr w:type="spellStart"/>
      <w:r w:rsidR="004F3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="00837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0E7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  <w:proofErr w:type="spellEnd"/>
      <w:r w:rsidR="000E7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</w:p>
    <w:p w:rsidR="004F32AC" w:rsidRPr="00D04240" w:rsidRDefault="000E7B39" w:rsidP="004F3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Отметь знаком «+» явления, которые связаны с вращением Земли вокруг своей оси и с обращением Земли вокруг Солнца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3"/>
        <w:gridCol w:w="2551"/>
        <w:gridCol w:w="3036"/>
      </w:tblGrid>
      <w:tr w:rsidR="000E7B39" w:rsidRPr="00550763" w:rsidTr="00DD4C49">
        <w:trPr>
          <w:trHeight w:val="221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 природы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Явления, связанные с вращением Земли вокруг своей оси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Явления, связанные с обращением Земли вокруг Солнца</w:t>
            </w:r>
          </w:p>
        </w:tc>
      </w:tr>
      <w:tr w:rsidR="000E7B39" w:rsidRPr="00550763" w:rsidTr="00DD4C49">
        <w:trPr>
          <w:trHeight w:val="124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времён года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дня и ночи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15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Наступление зимних холодов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Ледоход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15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Распускание листьев весной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Распускание одуванчика утром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Вылет на охоту сов и летучих мышей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звёзд на небе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15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Гнездование птиц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Вылет дневных бабочек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15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жёлтых листьев на деревьях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E7B39" w:rsidRPr="00550763" w:rsidTr="00DD4C49">
        <w:trPr>
          <w:trHeight w:val="106"/>
          <w:tblCellSpacing w:w="15" w:type="dxa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 над горизонтом стало выше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D4C49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Встреча с историей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7B39">
        <w:rPr>
          <w:rFonts w:ascii="Times New Roman" w:eastAsia="Times New Roman" w:hAnsi="Times New Roman" w:cs="Times New Roman"/>
          <w:sz w:val="24"/>
          <w:szCs w:val="24"/>
          <w:lang w:eastAsia="ru-RU"/>
        </w:rPr>
        <w:t>1.Какая наука помогает узнать, что было в далёком прошлом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</w:t>
      </w:r>
      <w:r w:rsidR="004B0E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Письменный памятник культуры Древней Руси, где описываются события, происходящие год за годом.</w:t>
      </w:r>
      <w:r w:rsidRPr="005507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Расположи исторические события в хронологическом порядке. Расставь числа в таблицу.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Основание Санкт-Петербурга.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Крещение Руси.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Первый полет человека в космос.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Бородинская битва.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Великая Отечественная война.</w:t>
      </w:r>
    </w:p>
    <w:p w:rsidR="000E7B39" w:rsidRPr="00550763" w:rsidRDefault="000E7B39" w:rsidP="000E7B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Куликовская битва.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7"/>
        <w:gridCol w:w="645"/>
        <w:gridCol w:w="645"/>
        <w:gridCol w:w="645"/>
        <w:gridCol w:w="645"/>
        <w:gridCol w:w="884"/>
      </w:tblGrid>
      <w:tr w:rsidR="000E7B39" w:rsidRPr="00550763" w:rsidTr="009F5205">
        <w:trPr>
          <w:trHeight w:val="696"/>
          <w:tblCellSpacing w:w="15" w:type="dxa"/>
        </w:trPr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0E7B39" w:rsidRPr="00550763" w:rsidRDefault="000E7B39" w:rsidP="00A46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F32AC" w:rsidRDefault="004F32AC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0763" w:rsidRDefault="00550763" w:rsidP="00644C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DD4C49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6F93" w:rsidRDefault="00E76F93" w:rsidP="00E812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4C49" w:rsidRDefault="00F40643" w:rsidP="00F4064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Приложение1</w:t>
      </w:r>
    </w:p>
    <w:p w:rsidR="00F40643" w:rsidRDefault="00F40643" w:rsidP="008375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Школьный этап </w:t>
      </w:r>
      <w:r w:rsidRPr="008131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олимпиады</w:t>
      </w:r>
      <w:r w:rsidR="00E81267" w:rsidRPr="008131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окружающему миру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4 класса</w:t>
      </w:r>
    </w:p>
    <w:p w:rsidR="00813149" w:rsidRPr="0092777D" w:rsidRDefault="00E81267" w:rsidP="009277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31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(ключи)</w:t>
      </w:r>
    </w:p>
    <w:p w:rsidR="00813149" w:rsidRPr="0092777D" w:rsidRDefault="00644C96" w:rsidP="0081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7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Россия - священная наша держава,                                         </w:t>
      </w:r>
    </w:p>
    <w:p w:rsidR="00644C96" w:rsidRPr="0092777D" w:rsidRDefault="00644C96" w:rsidP="008131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7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Россия  - священная наша страна</w:t>
      </w:r>
      <w:r w:rsidRPr="00927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4937"/>
        <w:gridCol w:w="3369"/>
      </w:tblGrid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4937" w:type="dxa"/>
          </w:tcPr>
          <w:p w:rsidR="00644C96" w:rsidRPr="00813149" w:rsidRDefault="00E76F93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F406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одержание ответов</w:t>
            </w:r>
          </w:p>
        </w:tc>
        <w:tc>
          <w:tcPr>
            <w:tcW w:w="3369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37" w:type="dxa"/>
          </w:tcPr>
          <w:p w:rsidR="00644C96" w:rsidRPr="00813149" w:rsidRDefault="0081314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Герб</w:t>
            </w:r>
          </w:p>
        </w:tc>
        <w:tc>
          <w:tcPr>
            <w:tcW w:w="3369" w:type="dxa"/>
          </w:tcPr>
          <w:p w:rsidR="00644C96" w:rsidRPr="00813149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бал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37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369" w:type="dxa"/>
          </w:tcPr>
          <w:p w:rsidR="00644C96" w:rsidRPr="00813149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бал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37" w:type="dxa"/>
          </w:tcPr>
          <w:p w:rsidR="00644C96" w:rsidRPr="00813149" w:rsidRDefault="0081314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Монеты, печати. н</w:t>
            </w:r>
            <w:r w:rsidR="00644C96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</w:t>
            </w:r>
            <w:r w:rsidR="00F406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вывесках официальных учреждений и другие варианты</w:t>
            </w:r>
          </w:p>
        </w:tc>
        <w:tc>
          <w:tcPr>
            <w:tcW w:w="3369" w:type="dxa"/>
          </w:tcPr>
          <w:p w:rsidR="00644C96" w:rsidRPr="00813149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1 баллу за каждое правильное название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37" w:type="dxa"/>
          </w:tcPr>
          <w:p w:rsidR="003B51B5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Конституция</w:t>
            </w:r>
          </w:p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369" w:type="dxa"/>
          </w:tcPr>
          <w:p w:rsidR="00644C96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бал</w:t>
            </w:r>
          </w:p>
          <w:p w:rsidR="003B51B5" w:rsidRPr="00813149" w:rsidRDefault="003B51B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1бал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37" w:type="dxa"/>
          </w:tcPr>
          <w:p w:rsidR="00644C96" w:rsidRPr="00813149" w:rsidRDefault="00644C96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</w:t>
            </w:r>
            <w:r w:rsidR="00F406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ва, </w:t>
            </w:r>
            <w:r w:rsidR="003B14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Санкт-</w:t>
            </w:r>
            <w:r w:rsidR="00F406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Петербург, Нижний </w:t>
            </w:r>
            <w:proofErr w:type="spellStart"/>
            <w:r w:rsidR="00F406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Новгород</w:t>
            </w:r>
            <w:r w:rsidR="003B14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,Новосибирск</w:t>
            </w:r>
            <w:proofErr w:type="spellEnd"/>
            <w:r w:rsidR="003B14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другие </w:t>
            </w:r>
          </w:p>
        </w:tc>
        <w:tc>
          <w:tcPr>
            <w:tcW w:w="3369" w:type="dxa"/>
          </w:tcPr>
          <w:p w:rsidR="00644C96" w:rsidRPr="00813149" w:rsidRDefault="003B148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1 баллу за каждое правильное название</w:t>
            </w:r>
          </w:p>
        </w:tc>
      </w:tr>
      <w:tr w:rsidR="00644C96" w:rsidRPr="00813149" w:rsidTr="000E49DF">
        <w:tc>
          <w:tcPr>
            <w:tcW w:w="2376" w:type="dxa"/>
          </w:tcPr>
          <w:p w:rsidR="00644C96" w:rsidRPr="00813149" w:rsidRDefault="00644C96" w:rsidP="000E49DF">
            <w:pPr>
              <w:tabs>
                <w:tab w:val="left" w:pos="188"/>
                <w:tab w:val="center" w:pos="1728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37" w:type="dxa"/>
          </w:tcPr>
          <w:p w:rsidR="00644C96" w:rsidRPr="00813149" w:rsidRDefault="0081314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Великий Новгород, Псков,</w:t>
            </w:r>
            <w:r w:rsidR="003B14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Суздаль,  Владимир,  Муром </w:t>
            </w:r>
            <w:proofErr w:type="spellStart"/>
            <w:r w:rsidR="003B14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идругие</w:t>
            </w:r>
            <w:proofErr w:type="spellEnd"/>
          </w:p>
        </w:tc>
        <w:tc>
          <w:tcPr>
            <w:tcW w:w="3369" w:type="dxa"/>
          </w:tcPr>
          <w:p w:rsidR="00644C96" w:rsidRPr="00813149" w:rsidRDefault="003B148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1 баллу за каждое правильное название</w:t>
            </w:r>
          </w:p>
        </w:tc>
      </w:tr>
      <w:tr w:rsidR="000E49DF" w:rsidRPr="00813149" w:rsidTr="000E49DF">
        <w:tc>
          <w:tcPr>
            <w:tcW w:w="2376" w:type="dxa"/>
          </w:tcPr>
          <w:p w:rsidR="000E49DF" w:rsidRPr="00813149" w:rsidRDefault="000E49DF" w:rsidP="000E49DF">
            <w:pPr>
              <w:tabs>
                <w:tab w:val="left" w:pos="188"/>
                <w:tab w:val="center" w:pos="1728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37" w:type="dxa"/>
          </w:tcPr>
          <w:p w:rsidR="000E49DF" w:rsidRPr="00813149" w:rsidRDefault="000E49DF" w:rsidP="000E49D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hAnsi="Times New Roman" w:cs="Times New Roman"/>
                <w:sz w:val="28"/>
                <w:szCs w:val="28"/>
              </w:rPr>
              <w:t xml:space="preserve">Наполеон, Суворов,  Невский, </w:t>
            </w:r>
          </w:p>
        </w:tc>
        <w:tc>
          <w:tcPr>
            <w:tcW w:w="3369" w:type="dxa"/>
          </w:tcPr>
          <w:p w:rsidR="000E49DF" w:rsidRPr="00813149" w:rsidRDefault="003B148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1 баллу за каждое правильное название</w:t>
            </w:r>
          </w:p>
        </w:tc>
      </w:tr>
      <w:tr w:rsidR="009F5205" w:rsidRPr="00813149" w:rsidTr="000E49DF">
        <w:tc>
          <w:tcPr>
            <w:tcW w:w="2376" w:type="dxa"/>
          </w:tcPr>
          <w:p w:rsidR="009F5205" w:rsidRPr="00813149" w:rsidRDefault="009F5205" w:rsidP="000E49DF">
            <w:pPr>
              <w:tabs>
                <w:tab w:val="left" w:pos="188"/>
                <w:tab w:val="center" w:pos="1728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937" w:type="dxa"/>
          </w:tcPr>
          <w:p w:rsidR="009F5205" w:rsidRDefault="009F5205" w:rsidP="000E49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Эрмитаж</w:t>
            </w:r>
          </w:p>
          <w:p w:rsidR="009F5205" w:rsidRPr="00813149" w:rsidRDefault="009F5205" w:rsidP="000E49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</w:tc>
        <w:tc>
          <w:tcPr>
            <w:tcW w:w="3369" w:type="dxa"/>
          </w:tcPr>
          <w:p w:rsidR="009F5205" w:rsidRDefault="009F520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1бал</w:t>
            </w:r>
          </w:p>
          <w:p w:rsidR="009F5205" w:rsidRPr="009F5205" w:rsidRDefault="009F5205" w:rsidP="009F52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1бал</w:t>
            </w:r>
          </w:p>
        </w:tc>
      </w:tr>
      <w:tr w:rsidR="003B1489" w:rsidRPr="002625CD" w:rsidTr="000E49DF">
        <w:tc>
          <w:tcPr>
            <w:tcW w:w="2376" w:type="dxa"/>
          </w:tcPr>
          <w:p w:rsidR="003B1489" w:rsidRPr="002625CD" w:rsidRDefault="003B1489" w:rsidP="000E49DF">
            <w:pPr>
              <w:tabs>
                <w:tab w:val="left" w:pos="188"/>
                <w:tab w:val="center" w:pos="1728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37" w:type="dxa"/>
          </w:tcPr>
          <w:p w:rsidR="003B1489" w:rsidRPr="002625CD" w:rsidRDefault="003B1489" w:rsidP="000E49D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625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3369" w:type="dxa"/>
          </w:tcPr>
          <w:p w:rsidR="003B1489" w:rsidRPr="002625CD" w:rsidRDefault="009F5205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21</w:t>
            </w:r>
          </w:p>
        </w:tc>
      </w:tr>
    </w:tbl>
    <w:p w:rsidR="002625CD" w:rsidRDefault="002625CD" w:rsidP="000E49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E49DF" w:rsidRPr="0092777D" w:rsidRDefault="000E49DF" w:rsidP="000E49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7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Морская держава</w:t>
      </w:r>
    </w:p>
    <w:tbl>
      <w:tblPr>
        <w:tblStyle w:val="a5"/>
        <w:tblW w:w="0" w:type="auto"/>
        <w:tblLook w:val="04A0"/>
      </w:tblPr>
      <w:tblGrid>
        <w:gridCol w:w="2341"/>
        <w:gridCol w:w="4853"/>
        <w:gridCol w:w="3488"/>
      </w:tblGrid>
      <w:tr w:rsidR="00E76F93" w:rsidRPr="00813149" w:rsidTr="00E76F93">
        <w:tc>
          <w:tcPr>
            <w:tcW w:w="2341" w:type="dxa"/>
          </w:tcPr>
          <w:p w:rsidR="00E76F93" w:rsidRPr="00813149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4853" w:type="dxa"/>
          </w:tcPr>
          <w:p w:rsidR="00E76F93" w:rsidRPr="00813149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ответов</w:t>
            </w:r>
          </w:p>
        </w:tc>
        <w:tc>
          <w:tcPr>
            <w:tcW w:w="3488" w:type="dxa"/>
          </w:tcPr>
          <w:p w:rsidR="00E76F93" w:rsidRPr="00813149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0E49DF" w:rsidRPr="00813149" w:rsidTr="00E76F93">
        <w:tc>
          <w:tcPr>
            <w:tcW w:w="2341" w:type="dxa"/>
          </w:tcPr>
          <w:p w:rsidR="00813149" w:rsidRPr="00813149" w:rsidRDefault="00813149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9DF" w:rsidRPr="00813149" w:rsidRDefault="000E49DF" w:rsidP="0081314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53" w:type="dxa"/>
          </w:tcPr>
          <w:p w:rsidR="000E49DF" w:rsidRPr="00813149" w:rsidRDefault="002625CD" w:rsidP="002625C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Двенадцать морей: </w:t>
            </w:r>
            <w:r w:rsidR="004C0E82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Азовское, Балтийское,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Белое,</w:t>
            </w:r>
            <w:r w:rsidR="004C0E82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Баренцево, </w:t>
            </w: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Берингово</w:t>
            </w:r>
            <w:r w:rsidR="004C0E82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Восточно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Сибирское</w:t>
            </w:r>
            <w:proofErr w:type="spellEnd"/>
            <w:r w:rsidR="004C0E82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Карское,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Лаптевых, Охотское, Чёрное, </w:t>
            </w:r>
            <w:r w:rsidR="004C0E82"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укотское и Японское и           Каспийское </w:t>
            </w:r>
            <w:r w:rsidRPr="002625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-озеро</w:t>
            </w:r>
          </w:p>
        </w:tc>
        <w:tc>
          <w:tcPr>
            <w:tcW w:w="3488" w:type="dxa"/>
          </w:tcPr>
          <w:p w:rsidR="002625CD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E49DF" w:rsidRPr="00813149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12 баллов</w:t>
            </w:r>
          </w:p>
        </w:tc>
      </w:tr>
      <w:tr w:rsidR="000E49DF" w:rsidRPr="00813149" w:rsidTr="00E76F93">
        <w:tc>
          <w:tcPr>
            <w:tcW w:w="2341" w:type="dxa"/>
          </w:tcPr>
          <w:p w:rsidR="000E49DF" w:rsidRPr="00813149" w:rsidRDefault="000E49DF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53" w:type="dxa"/>
          </w:tcPr>
          <w:p w:rsidR="000E49DF" w:rsidRPr="00813149" w:rsidRDefault="004C0E82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Волга</w:t>
            </w:r>
          </w:p>
        </w:tc>
        <w:tc>
          <w:tcPr>
            <w:tcW w:w="3488" w:type="dxa"/>
          </w:tcPr>
          <w:p w:rsidR="000E49DF" w:rsidRPr="00813149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2балла</w:t>
            </w:r>
          </w:p>
        </w:tc>
      </w:tr>
      <w:tr w:rsidR="000E49DF" w:rsidRPr="00813149" w:rsidTr="00E76F93">
        <w:tc>
          <w:tcPr>
            <w:tcW w:w="2341" w:type="dxa"/>
          </w:tcPr>
          <w:p w:rsidR="000E49DF" w:rsidRPr="00813149" w:rsidRDefault="000E49DF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53" w:type="dxa"/>
          </w:tcPr>
          <w:p w:rsidR="000E49DF" w:rsidRPr="00813149" w:rsidRDefault="004C0E82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Ладожское озеро</w:t>
            </w:r>
          </w:p>
        </w:tc>
        <w:tc>
          <w:tcPr>
            <w:tcW w:w="3488" w:type="dxa"/>
          </w:tcPr>
          <w:p w:rsidR="000E49DF" w:rsidRPr="00813149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</w:tr>
      <w:tr w:rsidR="002625CD" w:rsidRPr="002625CD" w:rsidTr="00E76F93">
        <w:tc>
          <w:tcPr>
            <w:tcW w:w="2341" w:type="dxa"/>
          </w:tcPr>
          <w:p w:rsidR="002625CD" w:rsidRPr="002625CD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53" w:type="dxa"/>
          </w:tcPr>
          <w:p w:rsidR="002625CD" w:rsidRPr="002625CD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2625C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Максимальное количество баллов</w:t>
            </w:r>
          </w:p>
        </w:tc>
        <w:tc>
          <w:tcPr>
            <w:tcW w:w="3488" w:type="dxa"/>
          </w:tcPr>
          <w:p w:rsidR="002625CD" w:rsidRPr="002625CD" w:rsidRDefault="002625CD" w:rsidP="00E8126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2625C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16 баллов</w:t>
            </w:r>
          </w:p>
        </w:tc>
      </w:tr>
    </w:tbl>
    <w:p w:rsidR="002625CD" w:rsidRDefault="002625CD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25CD" w:rsidRDefault="002625CD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25CD" w:rsidRDefault="002625CD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76F93" w:rsidRDefault="00E76F93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817FD" w:rsidRPr="0092777D" w:rsidRDefault="005817FD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7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Родные просторы</w:t>
      </w:r>
    </w:p>
    <w:tbl>
      <w:tblPr>
        <w:tblStyle w:val="a5"/>
        <w:tblW w:w="0" w:type="auto"/>
        <w:tblLook w:val="04A0"/>
      </w:tblPr>
      <w:tblGrid>
        <w:gridCol w:w="3179"/>
        <w:gridCol w:w="4354"/>
        <w:gridCol w:w="3149"/>
      </w:tblGrid>
      <w:tr w:rsidR="00E76F93" w:rsidRPr="0092777D" w:rsidTr="00E76F93">
        <w:tc>
          <w:tcPr>
            <w:tcW w:w="3179" w:type="dxa"/>
          </w:tcPr>
          <w:p w:rsidR="00E76F93" w:rsidRPr="0092777D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4354" w:type="dxa"/>
          </w:tcPr>
          <w:p w:rsidR="00E76F93" w:rsidRPr="0092777D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ответов</w:t>
            </w:r>
          </w:p>
        </w:tc>
        <w:tc>
          <w:tcPr>
            <w:tcW w:w="3149" w:type="dxa"/>
          </w:tcPr>
          <w:p w:rsidR="00E76F93" w:rsidRPr="0092777D" w:rsidRDefault="00E76F93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E76F93" w:rsidRPr="0092777D" w:rsidTr="00E76F93">
        <w:tc>
          <w:tcPr>
            <w:tcW w:w="3179" w:type="dxa"/>
          </w:tcPr>
          <w:p w:rsidR="00E76F93" w:rsidRPr="0092777D" w:rsidRDefault="00E76F93" w:rsidP="00E76F9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54" w:type="dxa"/>
          </w:tcPr>
          <w:p w:rsidR="00E76F93" w:rsidRPr="0092777D" w:rsidRDefault="00E76F93" w:rsidP="00E23E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  рельефа- равнина</w:t>
            </w:r>
          </w:p>
        </w:tc>
        <w:tc>
          <w:tcPr>
            <w:tcW w:w="3149" w:type="dxa"/>
          </w:tcPr>
          <w:p w:rsidR="00E76F93" w:rsidRPr="0092777D" w:rsidRDefault="00E76F93" w:rsidP="0092777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балл</w:t>
            </w:r>
          </w:p>
        </w:tc>
      </w:tr>
      <w:tr w:rsidR="00E76F93" w:rsidRPr="0092777D" w:rsidTr="00E76F93">
        <w:tc>
          <w:tcPr>
            <w:tcW w:w="3179" w:type="dxa"/>
          </w:tcPr>
          <w:p w:rsidR="00E76F93" w:rsidRPr="0092777D" w:rsidRDefault="00E76F93" w:rsidP="00E76F9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54" w:type="dxa"/>
          </w:tcPr>
          <w:p w:rsidR="00E76F93" w:rsidRPr="0092777D" w:rsidRDefault="00E76F93" w:rsidP="00E23E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Вершина- </w:t>
            </w:r>
            <w:r w:rsidR="0092777D"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Эльбрус</w:t>
            </w:r>
          </w:p>
          <w:p w:rsidR="00E76F93" w:rsidRPr="0092777D" w:rsidRDefault="00E76F93" w:rsidP="00E23E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49" w:type="dxa"/>
          </w:tcPr>
          <w:p w:rsidR="00E76F93" w:rsidRPr="0092777D" w:rsidRDefault="0092777D" w:rsidP="0092777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</w:tr>
      <w:tr w:rsidR="0092777D" w:rsidRPr="0092777D" w:rsidTr="00E76F93">
        <w:tc>
          <w:tcPr>
            <w:tcW w:w="3179" w:type="dxa"/>
          </w:tcPr>
          <w:p w:rsidR="0092777D" w:rsidRPr="0092777D" w:rsidRDefault="0092777D" w:rsidP="00E76F9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54" w:type="dxa"/>
          </w:tcPr>
          <w:p w:rsidR="0092777D" w:rsidRPr="0092777D" w:rsidRDefault="0092777D" w:rsidP="00E23E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Чукотский автономный округ</w:t>
            </w:r>
          </w:p>
        </w:tc>
        <w:tc>
          <w:tcPr>
            <w:tcW w:w="3149" w:type="dxa"/>
          </w:tcPr>
          <w:p w:rsidR="0092777D" w:rsidRPr="0092777D" w:rsidRDefault="0092777D" w:rsidP="0092777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7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</w:tr>
    </w:tbl>
    <w:tbl>
      <w:tblPr>
        <w:tblpPr w:leftFromText="180" w:rightFromText="180" w:vertAnchor="text" w:horzAnchor="margin" w:tblpY="343"/>
        <w:tblW w:w="1074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7"/>
        <w:gridCol w:w="3027"/>
        <w:gridCol w:w="3762"/>
      </w:tblGrid>
      <w:tr w:rsidR="0092777D" w:rsidRPr="00550763" w:rsidTr="0092777D">
        <w:trPr>
          <w:trHeight w:val="305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4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1 баллу за каждое правильное название</w:t>
            </w:r>
          </w:p>
        </w:tc>
      </w:tr>
      <w:tr w:rsidR="0092777D" w:rsidRPr="00550763" w:rsidTr="0092777D">
        <w:trPr>
          <w:trHeight w:val="305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 природы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Явления, связанные с вращением Земли вокруг своей оси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Явления, связанные с обращением Земли вокруг Солнца</w:t>
            </w:r>
          </w:p>
        </w:tc>
      </w:tr>
      <w:tr w:rsidR="0092777D" w:rsidRPr="00550763" w:rsidTr="0092777D">
        <w:trPr>
          <w:trHeight w:val="170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времён года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дня и ночи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777D" w:rsidRPr="00550763" w:rsidTr="0092777D">
        <w:trPr>
          <w:trHeight w:val="158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Наступление зимних холодов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Ледоход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58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Распускание листьев весной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Распускание одуванчика утром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Вылет на охоту сов и летучих мышей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звёзд на небе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777D" w:rsidRPr="00550763" w:rsidTr="0092777D">
        <w:trPr>
          <w:trHeight w:val="158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Гнездование птиц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Вылет дневных бабочек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777D" w:rsidRPr="00550763" w:rsidTr="0092777D">
        <w:trPr>
          <w:trHeight w:val="158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жёлтых листьев на деревьях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 над горизонтом стало выше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  <w:hideMark/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07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550763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баллов</w:t>
            </w:r>
          </w:p>
        </w:tc>
      </w:tr>
      <w:tr w:rsidR="0092777D" w:rsidRPr="00550763" w:rsidTr="0092777D">
        <w:trPr>
          <w:trHeight w:val="146"/>
          <w:tblCellSpacing w:w="15" w:type="dxa"/>
        </w:trPr>
        <w:tc>
          <w:tcPr>
            <w:tcW w:w="3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550763" w:rsidRDefault="0092777D" w:rsidP="009277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0" w:type="dxa"/>
            </w:tcMar>
          </w:tcPr>
          <w:p w:rsidR="0092777D" w:rsidRPr="007467ED" w:rsidRDefault="0092777D" w:rsidP="009277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67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Максимальное количество баллов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3" w:type="dxa"/>
              <w:bottom w:w="0" w:type="dxa"/>
              <w:right w:w="43" w:type="dxa"/>
            </w:tcMar>
          </w:tcPr>
          <w:p w:rsidR="0092777D" w:rsidRPr="007467ED" w:rsidRDefault="0092777D" w:rsidP="0092777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467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17 баллов</w:t>
            </w:r>
          </w:p>
        </w:tc>
      </w:tr>
    </w:tbl>
    <w:p w:rsidR="00E23E98" w:rsidRPr="00550763" w:rsidRDefault="00E23E98" w:rsidP="00E23E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5205" w:rsidRPr="00955948" w:rsidRDefault="009F5205" w:rsidP="009F52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59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Встреча с историей</w:t>
      </w:r>
    </w:p>
    <w:tbl>
      <w:tblPr>
        <w:tblStyle w:val="a5"/>
        <w:tblW w:w="0" w:type="auto"/>
        <w:tblLook w:val="04A0"/>
      </w:tblPr>
      <w:tblGrid>
        <w:gridCol w:w="3560"/>
        <w:gridCol w:w="3561"/>
        <w:gridCol w:w="3561"/>
      </w:tblGrid>
      <w:tr w:rsidR="009F5205" w:rsidRPr="009F5205" w:rsidTr="009F5205">
        <w:tc>
          <w:tcPr>
            <w:tcW w:w="3560" w:type="dxa"/>
          </w:tcPr>
          <w:p w:rsidR="009F5205" w:rsidRPr="009F5205" w:rsidRDefault="009F5205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</w:t>
            </w:r>
          </w:p>
        </w:tc>
        <w:tc>
          <w:tcPr>
            <w:tcW w:w="3561" w:type="dxa"/>
          </w:tcPr>
          <w:p w:rsidR="009F5205" w:rsidRPr="009F5205" w:rsidRDefault="009F5205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ответов</w:t>
            </w:r>
          </w:p>
        </w:tc>
        <w:tc>
          <w:tcPr>
            <w:tcW w:w="3561" w:type="dxa"/>
          </w:tcPr>
          <w:p w:rsidR="009F5205" w:rsidRPr="009F5205" w:rsidRDefault="009F5205" w:rsidP="0081432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9F5205" w:rsidRPr="009F5205" w:rsidTr="009F5205">
        <w:tc>
          <w:tcPr>
            <w:tcW w:w="3560" w:type="dxa"/>
          </w:tcPr>
          <w:p w:rsidR="009F5205" w:rsidRPr="009F5205" w:rsidRDefault="009F5205" w:rsidP="009F5205">
            <w:pPr>
              <w:tabs>
                <w:tab w:val="center" w:pos="1672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61" w:type="dxa"/>
          </w:tcPr>
          <w:p w:rsidR="009F5205" w:rsidRPr="009F5205" w:rsidRDefault="009F5205" w:rsidP="009F5205">
            <w:pPr>
              <w:tabs>
                <w:tab w:val="left" w:pos="1215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>Археология</w:t>
            </w:r>
          </w:p>
        </w:tc>
        <w:tc>
          <w:tcPr>
            <w:tcW w:w="3561" w:type="dxa"/>
          </w:tcPr>
          <w:p w:rsidR="009F5205" w:rsidRPr="009F5205" w:rsidRDefault="009F5205" w:rsidP="009F52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</w:tr>
      <w:tr w:rsidR="009F5205" w:rsidRPr="009F5205" w:rsidTr="009F5205">
        <w:tc>
          <w:tcPr>
            <w:tcW w:w="3560" w:type="dxa"/>
          </w:tcPr>
          <w:p w:rsidR="009F5205" w:rsidRPr="009F5205" w:rsidRDefault="009F5205" w:rsidP="009F52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61" w:type="dxa"/>
          </w:tcPr>
          <w:p w:rsidR="009F5205" w:rsidRPr="009F5205" w:rsidRDefault="009F5205" w:rsidP="009F52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Летопись</w:t>
            </w:r>
          </w:p>
        </w:tc>
        <w:tc>
          <w:tcPr>
            <w:tcW w:w="3561" w:type="dxa"/>
          </w:tcPr>
          <w:p w:rsidR="009F5205" w:rsidRPr="009F5205" w:rsidRDefault="009F5205" w:rsidP="00E812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</w:tr>
      <w:tr w:rsidR="009F5205" w:rsidRPr="009F5205" w:rsidTr="009F5205">
        <w:tc>
          <w:tcPr>
            <w:tcW w:w="3560" w:type="dxa"/>
          </w:tcPr>
          <w:p w:rsidR="009F5205" w:rsidRPr="009F5205" w:rsidRDefault="009F5205" w:rsidP="009F52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61" w:type="dxa"/>
          </w:tcPr>
          <w:p w:rsidR="009F5205" w:rsidRPr="009F5205" w:rsidRDefault="009F5205" w:rsidP="009F5205">
            <w:pPr>
              <w:tabs>
                <w:tab w:val="left" w:pos="120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>2,6,1,4,5,3</w:t>
            </w:r>
          </w:p>
        </w:tc>
        <w:tc>
          <w:tcPr>
            <w:tcW w:w="3561" w:type="dxa"/>
          </w:tcPr>
          <w:p w:rsidR="009F5205" w:rsidRPr="009F5205" w:rsidRDefault="009F5205" w:rsidP="009F5205">
            <w:pPr>
              <w:tabs>
                <w:tab w:val="left" w:pos="120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F520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>2 балла</w:t>
            </w:r>
          </w:p>
        </w:tc>
      </w:tr>
      <w:tr w:rsidR="007467ED" w:rsidRPr="009F5205" w:rsidTr="009F5205">
        <w:tc>
          <w:tcPr>
            <w:tcW w:w="3560" w:type="dxa"/>
          </w:tcPr>
          <w:p w:rsidR="007467ED" w:rsidRPr="009F5205" w:rsidRDefault="007467ED" w:rsidP="009F520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61" w:type="dxa"/>
          </w:tcPr>
          <w:p w:rsidR="007467ED" w:rsidRPr="009F5205" w:rsidRDefault="007467ED" w:rsidP="009F5205">
            <w:pPr>
              <w:tabs>
                <w:tab w:val="left" w:pos="120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625CD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Максимальное количество баллов</w:t>
            </w:r>
          </w:p>
        </w:tc>
        <w:tc>
          <w:tcPr>
            <w:tcW w:w="3561" w:type="dxa"/>
          </w:tcPr>
          <w:p w:rsidR="007467ED" w:rsidRPr="007467ED" w:rsidRDefault="007467ED" w:rsidP="007467ED">
            <w:pPr>
              <w:tabs>
                <w:tab w:val="left" w:pos="120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7467E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6 баллов</w:t>
            </w:r>
          </w:p>
        </w:tc>
      </w:tr>
    </w:tbl>
    <w:p w:rsidR="007467ED" w:rsidRPr="007467ED" w:rsidRDefault="007467ED" w:rsidP="007467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Максимальный балл за все выполненные задания —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60</w:t>
      </w:r>
      <w:r w:rsidRPr="00746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</w:p>
    <w:p w:rsidR="00E23E98" w:rsidRDefault="00E23E98" w:rsidP="007467ED">
      <w:pPr>
        <w:tabs>
          <w:tab w:val="left" w:pos="25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23E98" w:rsidRDefault="00E23E98" w:rsidP="00E812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3FB8" w:rsidRDefault="000C3FB8" w:rsidP="00E81267">
      <w:pPr>
        <w:rPr>
          <w:rFonts w:ascii="Times New Roman" w:hAnsi="Times New Roman" w:cs="Times New Roman"/>
          <w:sz w:val="24"/>
          <w:szCs w:val="24"/>
        </w:rPr>
      </w:pPr>
    </w:p>
    <w:p w:rsidR="000C3FB8" w:rsidRPr="000C3FB8" w:rsidRDefault="000C3FB8" w:rsidP="000C3FB8">
      <w:pPr>
        <w:rPr>
          <w:rFonts w:ascii="Times New Roman" w:hAnsi="Times New Roman" w:cs="Times New Roman"/>
          <w:sz w:val="24"/>
          <w:szCs w:val="24"/>
        </w:rPr>
      </w:pPr>
    </w:p>
    <w:p w:rsidR="000C3FB8" w:rsidRPr="000C3FB8" w:rsidRDefault="000C3FB8" w:rsidP="000C3FB8">
      <w:pPr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rPr>
          <w:rFonts w:ascii="Times New Roman" w:hAnsi="Times New Roman" w:cs="Times New Roman"/>
          <w:sz w:val="24"/>
          <w:szCs w:val="24"/>
        </w:rPr>
      </w:pPr>
    </w:p>
    <w:p w:rsidR="00221EF5" w:rsidRDefault="002C4CB1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B7AEB" w:rsidRDefault="001B7AEB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C3FB8" w:rsidRDefault="000C3FB8" w:rsidP="000C3FB8">
      <w:pPr>
        <w:rPr>
          <w:rFonts w:ascii="Times New Roman" w:hAnsi="Times New Roman" w:cs="Times New Roman"/>
          <w:sz w:val="24"/>
          <w:szCs w:val="24"/>
        </w:rPr>
      </w:pPr>
    </w:p>
    <w:p w:rsidR="000C3FB8" w:rsidRPr="000C3FB8" w:rsidRDefault="000C3FB8" w:rsidP="000C3FB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0C3FB8" w:rsidRPr="000C3FB8" w:rsidSect="00550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11B"/>
      </v:shape>
    </w:pict>
  </w:numPicBullet>
  <w:abstractNum w:abstractNumId="0">
    <w:nsid w:val="0A412298"/>
    <w:multiLevelType w:val="hybridMultilevel"/>
    <w:tmpl w:val="C640241C"/>
    <w:lvl w:ilvl="0" w:tplc="4746E03E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1ADF124F"/>
    <w:multiLevelType w:val="hybridMultilevel"/>
    <w:tmpl w:val="48FE86B2"/>
    <w:lvl w:ilvl="0" w:tplc="4746E0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049AA"/>
    <w:multiLevelType w:val="hybridMultilevel"/>
    <w:tmpl w:val="74929F78"/>
    <w:lvl w:ilvl="0" w:tplc="4746E0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285658"/>
    <w:multiLevelType w:val="hybridMultilevel"/>
    <w:tmpl w:val="7C9E530A"/>
    <w:lvl w:ilvl="0" w:tplc="4746E03E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78C90142"/>
    <w:multiLevelType w:val="hybridMultilevel"/>
    <w:tmpl w:val="E8221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43CD"/>
    <w:rsid w:val="00000A2F"/>
    <w:rsid w:val="00062FC0"/>
    <w:rsid w:val="000930D2"/>
    <w:rsid w:val="000C3FB8"/>
    <w:rsid w:val="000E49DF"/>
    <w:rsid w:val="000E71DD"/>
    <w:rsid w:val="000E7B39"/>
    <w:rsid w:val="001258DC"/>
    <w:rsid w:val="001B7AEB"/>
    <w:rsid w:val="00257846"/>
    <w:rsid w:val="002625CD"/>
    <w:rsid w:val="0028134B"/>
    <w:rsid w:val="002C4CB1"/>
    <w:rsid w:val="002F393E"/>
    <w:rsid w:val="00344361"/>
    <w:rsid w:val="00377922"/>
    <w:rsid w:val="00396167"/>
    <w:rsid w:val="00396875"/>
    <w:rsid w:val="003B1489"/>
    <w:rsid w:val="003B51B5"/>
    <w:rsid w:val="003C7404"/>
    <w:rsid w:val="00466254"/>
    <w:rsid w:val="004B0EA5"/>
    <w:rsid w:val="004C0E82"/>
    <w:rsid w:val="004D50BF"/>
    <w:rsid w:val="004F32AC"/>
    <w:rsid w:val="005148E4"/>
    <w:rsid w:val="005267BF"/>
    <w:rsid w:val="00545E22"/>
    <w:rsid w:val="00550763"/>
    <w:rsid w:val="005817FD"/>
    <w:rsid w:val="005C5AAB"/>
    <w:rsid w:val="00644235"/>
    <w:rsid w:val="00644C96"/>
    <w:rsid w:val="0069176B"/>
    <w:rsid w:val="006A5650"/>
    <w:rsid w:val="007467ED"/>
    <w:rsid w:val="00781408"/>
    <w:rsid w:val="007943CD"/>
    <w:rsid w:val="007B17EE"/>
    <w:rsid w:val="007D5F7C"/>
    <w:rsid w:val="00813149"/>
    <w:rsid w:val="008177E9"/>
    <w:rsid w:val="00837522"/>
    <w:rsid w:val="00872255"/>
    <w:rsid w:val="008D2A38"/>
    <w:rsid w:val="0092777D"/>
    <w:rsid w:val="00955948"/>
    <w:rsid w:val="00970ED6"/>
    <w:rsid w:val="009D25D2"/>
    <w:rsid w:val="009F5205"/>
    <w:rsid w:val="00A0173B"/>
    <w:rsid w:val="00A36404"/>
    <w:rsid w:val="00A5323F"/>
    <w:rsid w:val="00A90DA1"/>
    <w:rsid w:val="00B260F6"/>
    <w:rsid w:val="00B6788D"/>
    <w:rsid w:val="00BC4D3F"/>
    <w:rsid w:val="00C0236F"/>
    <w:rsid w:val="00C8613B"/>
    <w:rsid w:val="00CB3939"/>
    <w:rsid w:val="00D04240"/>
    <w:rsid w:val="00D10FEF"/>
    <w:rsid w:val="00D35EDC"/>
    <w:rsid w:val="00DD4C49"/>
    <w:rsid w:val="00E23E98"/>
    <w:rsid w:val="00E32166"/>
    <w:rsid w:val="00E475E5"/>
    <w:rsid w:val="00E76F93"/>
    <w:rsid w:val="00E81267"/>
    <w:rsid w:val="00E83385"/>
    <w:rsid w:val="00E93E8B"/>
    <w:rsid w:val="00EB58A3"/>
    <w:rsid w:val="00EF595E"/>
    <w:rsid w:val="00F40643"/>
    <w:rsid w:val="00FE5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76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5C5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D25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2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6892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6975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3737032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8215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3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E0AC8-5FCD-411E-BA4C-E271D2E95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10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2019-12-04T09:10:00Z</cp:lastPrinted>
  <dcterms:created xsi:type="dcterms:W3CDTF">2019-01-21T10:38:00Z</dcterms:created>
  <dcterms:modified xsi:type="dcterms:W3CDTF">2024-12-02T16:50:00Z</dcterms:modified>
</cp:coreProperties>
</file>